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446AD5F5" w:rsidR="001476FD" w:rsidRPr="006103FF" w:rsidRDefault="006B22AF" w:rsidP="000811E5">
      <w:pPr>
        <w:jc w:val="center"/>
        <w:rPr>
          <w:b/>
          <w:bCs/>
          <w:sz w:val="32"/>
        </w:rPr>
      </w:pPr>
      <w:r w:rsidRPr="006B22AF">
        <w:rPr>
          <w:b/>
          <w:bCs/>
          <w:sz w:val="32"/>
        </w:rPr>
        <w:t>Dual Jurisdiction Field Examinations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580698DA" w:rsidR="00F1754E" w:rsidRDefault="006B22AF" w:rsidP="000E452A">
            <w:pPr>
              <w:jc w:val="center"/>
            </w:pPr>
            <w:r>
              <w:t>8/2018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D9D799A" w:rsidR="00F1754E" w:rsidRPr="00A318B6" w:rsidRDefault="00C80A0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1D4F04E1" w:rsidR="00F1754E" w:rsidRDefault="00C80A0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87E2A5E" w:rsidR="00F1754E" w:rsidRDefault="00C80A0B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44A2B9EB" w:rsidR="003B7B62" w:rsidRPr="00A318B6" w:rsidRDefault="00DC364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354BC1E" w:rsidR="003B7B62" w:rsidRDefault="00DC364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3222BA81" w:rsidR="003B7B62" w:rsidRDefault="00DC3645">
            <w:pPr>
              <w:jc w:val="center"/>
            </w:pPr>
            <w:r>
              <w:t>3/2023</w:t>
            </w:r>
          </w:p>
        </w:tc>
      </w:tr>
      <w:tr w:rsidR="00DC3645" w14:paraId="292CDB0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6462D24" w14:textId="2CDBFDA7" w:rsidR="00DC3645" w:rsidRDefault="0096131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D3EB6CA" w14:textId="77777777" w:rsidR="00DC3645" w:rsidRDefault="00DC3645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9F72EC2" w14:textId="77777777" w:rsidR="00DC3645" w:rsidRDefault="00DC3645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AC9BE56" w14:textId="77777777" w:rsidR="00DC3645" w:rsidRDefault="00DC3645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897DEBB" w14:textId="0E9EC876" w:rsidR="00DC3645" w:rsidRDefault="0096131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5487E94" w14:textId="2DC223FC" w:rsidR="00DC3645" w:rsidRDefault="0096131E">
            <w:pPr>
              <w:jc w:val="center"/>
            </w:pPr>
            <w:r>
              <w:t>4/2023</w:t>
            </w:r>
          </w:p>
        </w:tc>
      </w:tr>
      <w:tr w:rsidR="0096131E" w14:paraId="40F9AAA1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0687647" w14:textId="77777777" w:rsidR="0096131E" w:rsidRDefault="0096131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28E5A36" w14:textId="77777777" w:rsidR="0096131E" w:rsidRDefault="0096131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A2789FC" w14:textId="77777777" w:rsidR="0096131E" w:rsidRDefault="0096131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E53D25" w14:textId="77777777" w:rsidR="0096131E" w:rsidRDefault="0096131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A67A1E9" w14:textId="77777777" w:rsidR="0096131E" w:rsidRDefault="0096131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4BB5006" w14:textId="77777777" w:rsidR="0096131E" w:rsidRDefault="0096131E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DA7A" w14:textId="77777777" w:rsidR="00910253" w:rsidRDefault="00910253">
      <w:r>
        <w:separator/>
      </w:r>
    </w:p>
  </w:endnote>
  <w:endnote w:type="continuationSeparator" w:id="0">
    <w:p w14:paraId="2D76F2C0" w14:textId="77777777" w:rsidR="00910253" w:rsidRDefault="0091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C62F" w14:textId="77777777" w:rsidR="00910253" w:rsidRDefault="00910253">
      <w:r>
        <w:separator/>
      </w:r>
    </w:p>
  </w:footnote>
  <w:footnote w:type="continuationSeparator" w:id="0">
    <w:p w14:paraId="6321F702" w14:textId="77777777" w:rsidR="00910253" w:rsidRDefault="0091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8FC27E0" w:rsidR="001476FD" w:rsidRDefault="00C80A0B" w:rsidP="00C80A0B">
    <w:pPr>
      <w:pStyle w:val="Header"/>
      <w:spacing w:after="240"/>
      <w:jc w:val="center"/>
      <w:rPr>
        <w:b/>
        <w:bCs/>
        <w:color w:val="FF0000"/>
      </w:rPr>
    </w:pPr>
    <w:r w:rsidRPr="00C80A0B">
      <w:t>Dual Jurisdiction Field Examinations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72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74AE9"/>
    <w:rsid w:val="002D3ED2"/>
    <w:rsid w:val="002E6A7C"/>
    <w:rsid w:val="003B7B62"/>
    <w:rsid w:val="004221FE"/>
    <w:rsid w:val="00455903"/>
    <w:rsid w:val="00460C0D"/>
    <w:rsid w:val="004C1FFF"/>
    <w:rsid w:val="004E1DB9"/>
    <w:rsid w:val="0050247A"/>
    <w:rsid w:val="005A3773"/>
    <w:rsid w:val="005A4A26"/>
    <w:rsid w:val="006103FF"/>
    <w:rsid w:val="0066417C"/>
    <w:rsid w:val="006B22AF"/>
    <w:rsid w:val="007F14AA"/>
    <w:rsid w:val="008626E0"/>
    <w:rsid w:val="008857D0"/>
    <w:rsid w:val="008D0F64"/>
    <w:rsid w:val="00910253"/>
    <w:rsid w:val="00924C87"/>
    <w:rsid w:val="0093585D"/>
    <w:rsid w:val="00941B16"/>
    <w:rsid w:val="0096131E"/>
    <w:rsid w:val="009D0367"/>
    <w:rsid w:val="00A027AB"/>
    <w:rsid w:val="00A274C0"/>
    <w:rsid w:val="00A318B6"/>
    <w:rsid w:val="00A41BE8"/>
    <w:rsid w:val="00A57746"/>
    <w:rsid w:val="00AB55EB"/>
    <w:rsid w:val="00B23C09"/>
    <w:rsid w:val="00C11AC6"/>
    <w:rsid w:val="00C27FF1"/>
    <w:rsid w:val="00C80A0B"/>
    <w:rsid w:val="00CD6630"/>
    <w:rsid w:val="00D11727"/>
    <w:rsid w:val="00D1783D"/>
    <w:rsid w:val="00D4762E"/>
    <w:rsid w:val="00D55A9A"/>
    <w:rsid w:val="00D619DF"/>
    <w:rsid w:val="00D6728E"/>
    <w:rsid w:val="00D90E78"/>
    <w:rsid w:val="00DC3645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Jurisdiction Field Examinations List of Changes</vt:lpstr>
    </vt:vector>
  </TitlesOfParts>
  <Company>Veterans Benefits Administration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Jurisdiction Field Examinations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6</cp:revision>
  <cp:lastPrinted>2010-04-29T12:29:00Z</cp:lastPrinted>
  <dcterms:created xsi:type="dcterms:W3CDTF">2021-03-19T20:00:00Z</dcterms:created>
  <dcterms:modified xsi:type="dcterms:W3CDTF">2023-04-07T19:57:00Z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