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3C87" w14:textId="0829DF66" w:rsidR="001476FD" w:rsidRPr="006103FF" w:rsidRDefault="006425E3" w:rsidP="000811E5">
      <w:pPr>
        <w:jc w:val="center"/>
        <w:rPr>
          <w:b/>
          <w:bCs/>
          <w:sz w:val="32"/>
        </w:rPr>
      </w:pPr>
      <w:r w:rsidRPr="006425E3">
        <w:rPr>
          <w:b/>
          <w:bCs/>
          <w:sz w:val="32"/>
        </w:rPr>
        <w:t>Fiduciary Hub Responsibilities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21ECE17C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0"/>
        <w:gridCol w:w="830"/>
        <w:gridCol w:w="830"/>
        <w:gridCol w:w="830"/>
        <w:gridCol w:w="1566"/>
      </w:tblGrid>
      <w:tr w:rsidR="001476FD" w14:paraId="13799029" w14:textId="77777777" w:rsidTr="00AB401C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930EBE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9477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26B1A4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D70444A" w14:textId="77777777" w:rsidTr="00AB401C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C35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F8D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555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0F0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6D5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0CD5B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67931A3F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6F8D7AC" w14:textId="12D9BDFC" w:rsidR="00F1754E" w:rsidRDefault="00B00103" w:rsidP="00460C0D">
            <w:r>
              <w:t>Created n</w:t>
            </w:r>
            <w:r w:rsidR="00AB401C">
              <w:t>ew item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376C704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EBD9CA7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B2F6EFC" w14:textId="77777777" w:rsidR="00F1754E" w:rsidRDefault="00F1754E" w:rsidP="003B7B62"/>
        </w:tc>
        <w:tc>
          <w:tcPr>
            <w:tcW w:w="830" w:type="dxa"/>
            <w:tcBorders>
              <w:top w:val="single" w:sz="4" w:space="0" w:color="auto"/>
            </w:tcBorders>
          </w:tcPr>
          <w:p w14:paraId="15C19BDB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F84E006" w14:textId="5AC6A2D5" w:rsidR="00F1754E" w:rsidRDefault="002A7F83" w:rsidP="000E452A">
            <w:pPr>
              <w:jc w:val="center"/>
            </w:pPr>
            <w:r>
              <w:t>8/2018</w:t>
            </w:r>
          </w:p>
        </w:tc>
      </w:tr>
      <w:tr w:rsidR="00F1754E" w14:paraId="58392984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162DB73" w14:textId="71103D78" w:rsidR="00F1754E" w:rsidRPr="00A318B6" w:rsidRDefault="00730F2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8898839" w14:textId="08E886E0" w:rsidR="00F1754E" w:rsidRDefault="00687C6E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F3BA415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E12AE5E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0DB825FE" w14:textId="5B8AFB04" w:rsidR="00F1754E" w:rsidRDefault="00687C6E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C962C94" w14:textId="2921CB03" w:rsidR="00F1754E" w:rsidRDefault="002A7F83">
            <w:pPr>
              <w:jc w:val="center"/>
            </w:pPr>
            <w:r>
              <w:t>2/2021</w:t>
            </w:r>
          </w:p>
        </w:tc>
      </w:tr>
      <w:tr w:rsidR="003B7B62" w14:paraId="274DB93D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FAA19E" w14:textId="131FE343" w:rsidR="003B7B62" w:rsidRPr="00A318B6" w:rsidRDefault="00116B8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116FD1E" w14:textId="6BC3BAE1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9F9561E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D699E27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7E53587" w14:textId="495E4D51" w:rsidR="003B7B62" w:rsidRDefault="00116B8E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F436386" w14:textId="1506733E" w:rsidR="003B7B62" w:rsidRDefault="00116B8E">
            <w:pPr>
              <w:jc w:val="center"/>
            </w:pPr>
            <w:r>
              <w:t>2/2022</w:t>
            </w:r>
          </w:p>
        </w:tc>
      </w:tr>
      <w:tr w:rsidR="003B7B62" w14:paraId="7405D5C6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BC81D6B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71D7DEA" w14:textId="77777777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1747783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C19C005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2E85B14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6FAF13F" w14:textId="77777777" w:rsidR="003B7B62" w:rsidRDefault="003B7B62">
            <w:pPr>
              <w:jc w:val="center"/>
            </w:pPr>
          </w:p>
        </w:tc>
      </w:tr>
      <w:tr w:rsidR="00B00103" w14:paraId="4FBEEA01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7DF6A4" w14:textId="77777777" w:rsidR="00B00103" w:rsidRPr="00A318B6" w:rsidRDefault="00B00103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76BC041" w14:textId="77777777" w:rsidR="00B00103" w:rsidRDefault="00B00103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BBB4CCF" w14:textId="77777777" w:rsidR="00B00103" w:rsidRDefault="00B00103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0B7EA12E" w14:textId="77777777" w:rsidR="00B00103" w:rsidRDefault="00B00103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3FA1E7B" w14:textId="77777777" w:rsidR="00B00103" w:rsidRDefault="00B00103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D701412" w14:textId="77777777" w:rsidR="00B00103" w:rsidRDefault="00B00103">
            <w:pPr>
              <w:jc w:val="center"/>
            </w:pPr>
          </w:p>
        </w:tc>
      </w:tr>
      <w:tr w:rsidR="00F1754E" w14:paraId="3365B5AA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EE70F9B" w14:textId="77777777" w:rsidR="00F1754E" w:rsidRDefault="00F1754E" w:rsidP="00460C0D"/>
        </w:tc>
        <w:tc>
          <w:tcPr>
            <w:tcW w:w="830" w:type="dxa"/>
            <w:tcBorders>
              <w:top w:val="single" w:sz="4" w:space="0" w:color="auto"/>
            </w:tcBorders>
          </w:tcPr>
          <w:p w14:paraId="214E7EC2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B619CF6" w14:textId="77777777" w:rsidR="00F1754E" w:rsidRDefault="00F1754E" w:rsidP="00F1754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4ACF63F5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13A78A3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0B32B566" w14:textId="77777777" w:rsidR="00F1754E" w:rsidRDefault="00F1754E" w:rsidP="00F1754E">
            <w:pPr>
              <w:jc w:val="center"/>
            </w:pPr>
          </w:p>
        </w:tc>
      </w:tr>
    </w:tbl>
    <w:p w14:paraId="5FF709A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18C5" w14:textId="77777777" w:rsidR="00734420" w:rsidRDefault="00734420">
      <w:r>
        <w:separator/>
      </w:r>
    </w:p>
  </w:endnote>
  <w:endnote w:type="continuationSeparator" w:id="0">
    <w:p w14:paraId="72F4D733" w14:textId="77777777" w:rsidR="00734420" w:rsidRDefault="0073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9B8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20CC">
      <w:rPr>
        <w:noProof/>
      </w:rPr>
      <w:t>1</w:t>
    </w:r>
    <w:r>
      <w:fldChar w:fldCharType="end"/>
    </w:r>
    <w:r>
      <w:t xml:space="preserve"> of </w:t>
    </w:r>
    <w:r w:rsidR="00367F97">
      <w:rPr>
        <w:noProof/>
      </w:rPr>
      <w:fldChar w:fldCharType="begin"/>
    </w:r>
    <w:r w:rsidR="00367F97">
      <w:rPr>
        <w:noProof/>
      </w:rPr>
      <w:instrText xml:space="preserve"> NUMPAGES </w:instrText>
    </w:r>
    <w:r w:rsidR="00367F97">
      <w:rPr>
        <w:noProof/>
      </w:rPr>
      <w:fldChar w:fldCharType="separate"/>
    </w:r>
    <w:r w:rsidR="00A020CC">
      <w:rPr>
        <w:noProof/>
      </w:rPr>
      <w:t>1</w:t>
    </w:r>
    <w:r w:rsidR="00367F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01B1" w14:textId="77777777" w:rsidR="00734420" w:rsidRDefault="00734420">
      <w:r>
        <w:separator/>
      </w:r>
    </w:p>
  </w:footnote>
  <w:footnote w:type="continuationSeparator" w:id="0">
    <w:p w14:paraId="6C450412" w14:textId="77777777" w:rsidR="00734420" w:rsidRDefault="0073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CC39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72F97BF9" w14:textId="0C913A3A" w:rsidR="001476FD" w:rsidRPr="008B6243" w:rsidRDefault="006425E3" w:rsidP="006425E3">
    <w:pPr>
      <w:pStyle w:val="Header"/>
      <w:spacing w:after="240"/>
      <w:jc w:val="center"/>
    </w:pPr>
    <w:r w:rsidRPr="006425E3">
      <w:t>Fiduciary Hub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13764"/>
    <w:rsid w:val="00116B8E"/>
    <w:rsid w:val="00145939"/>
    <w:rsid w:val="001476FD"/>
    <w:rsid w:val="001E25E0"/>
    <w:rsid w:val="00293338"/>
    <w:rsid w:val="002A7F83"/>
    <w:rsid w:val="002D3ED2"/>
    <w:rsid w:val="002E6A7C"/>
    <w:rsid w:val="003142AC"/>
    <w:rsid w:val="003546BA"/>
    <w:rsid w:val="00367F97"/>
    <w:rsid w:val="003B7B62"/>
    <w:rsid w:val="004221FE"/>
    <w:rsid w:val="00455903"/>
    <w:rsid w:val="00460C0D"/>
    <w:rsid w:val="00481C33"/>
    <w:rsid w:val="004C1FFF"/>
    <w:rsid w:val="005A3773"/>
    <w:rsid w:val="005A4A26"/>
    <w:rsid w:val="006103FF"/>
    <w:rsid w:val="006425E3"/>
    <w:rsid w:val="00687C6E"/>
    <w:rsid w:val="00730F28"/>
    <w:rsid w:val="00734420"/>
    <w:rsid w:val="008626E0"/>
    <w:rsid w:val="008B6243"/>
    <w:rsid w:val="008D0F64"/>
    <w:rsid w:val="00924C87"/>
    <w:rsid w:val="00941B16"/>
    <w:rsid w:val="009D0367"/>
    <w:rsid w:val="00A020CC"/>
    <w:rsid w:val="00A274C0"/>
    <w:rsid w:val="00A318B6"/>
    <w:rsid w:val="00A32514"/>
    <w:rsid w:val="00A41BE8"/>
    <w:rsid w:val="00A57746"/>
    <w:rsid w:val="00AB401C"/>
    <w:rsid w:val="00AB55EB"/>
    <w:rsid w:val="00B00103"/>
    <w:rsid w:val="00B23C09"/>
    <w:rsid w:val="00B45AB7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D63DE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Examiners List of Changes</vt:lpstr>
    </vt:vector>
  </TitlesOfParts>
  <Company>Veterans Benefits Administration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Hub Responsibilities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5</cp:revision>
  <cp:lastPrinted>2017-12-12T13:36:00Z</cp:lastPrinted>
  <dcterms:created xsi:type="dcterms:W3CDTF">2021-03-08T15:38:00Z</dcterms:created>
  <dcterms:modified xsi:type="dcterms:W3CDTF">2022-02-04T14:10:00Z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