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91FD" w14:textId="77777777" w:rsidR="001476FD" w:rsidRPr="006103FF" w:rsidRDefault="006E425D" w:rsidP="00F050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Accounting Audit</w:t>
      </w:r>
      <w:r w:rsidR="00F05009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C689636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12ACFA0B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5786D5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C84E6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E35E7F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4BCCF79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12B8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27F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DC5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ED52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299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F26B6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5997508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14470FF" w14:textId="2EFB36A5" w:rsidR="00F1754E" w:rsidRDefault="00AC6686" w:rsidP="00930464">
            <w:r>
              <w:t>Created n</w:t>
            </w:r>
            <w:r w:rsidR="009452BD">
              <w:t>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9AF9F23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178B38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E8CAD50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5E1E3C0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5EB292B" w14:textId="2298EC1B" w:rsidR="00F1754E" w:rsidRDefault="00AC6686" w:rsidP="000E452A">
            <w:pPr>
              <w:jc w:val="center"/>
            </w:pPr>
            <w:r>
              <w:t>3/</w:t>
            </w:r>
            <w:r w:rsidR="006E425D">
              <w:t>2017</w:t>
            </w:r>
          </w:p>
        </w:tc>
      </w:tr>
      <w:tr w:rsidR="000E1105" w14:paraId="6449D87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8E021E0" w14:textId="2333C136" w:rsidR="000E1105" w:rsidRDefault="000E110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808CA0" w14:textId="1387F86E" w:rsidR="000E1105" w:rsidRDefault="000E1105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39FD8CD" w14:textId="77777777" w:rsidR="000E1105" w:rsidRDefault="000E1105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4D01EC" w14:textId="77777777" w:rsidR="000E1105" w:rsidRDefault="000E1105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4F7F38" w14:textId="0BC1ABE3" w:rsidR="000E1105" w:rsidRDefault="000E110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BD061EE" w14:textId="557D0808" w:rsidR="000E1105" w:rsidRDefault="000E1105">
            <w:pPr>
              <w:jc w:val="center"/>
            </w:pPr>
            <w:r>
              <w:t>6/2017</w:t>
            </w:r>
          </w:p>
        </w:tc>
      </w:tr>
      <w:tr w:rsidR="000E1105" w14:paraId="2467A1C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E411066" w14:textId="1DAC9DF0" w:rsidR="000E1105" w:rsidRDefault="000E110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1EF717" w14:textId="62525632" w:rsidR="000E1105" w:rsidRDefault="000E1105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BFA05A0" w14:textId="77777777" w:rsidR="000E1105" w:rsidRDefault="000E1105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B67D8E" w14:textId="77777777" w:rsidR="000E1105" w:rsidRDefault="000E1105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0FB6D6E" w14:textId="1FEBD046" w:rsidR="000E1105" w:rsidRDefault="000E1105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8A1DB51" w14:textId="5AF23989" w:rsidR="000E1105" w:rsidRDefault="000E1105">
            <w:pPr>
              <w:jc w:val="center"/>
            </w:pPr>
            <w:r>
              <w:t>9/2017</w:t>
            </w:r>
          </w:p>
        </w:tc>
      </w:tr>
      <w:tr w:rsidR="00F1754E" w14:paraId="75956C5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F93944" w14:textId="03F45073" w:rsidR="00F1754E" w:rsidRPr="00A318B6" w:rsidRDefault="00AC668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016A099" w14:textId="4EBF09BE" w:rsidR="00F1754E" w:rsidRDefault="00AC668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F1BDE95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36BB2C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B72D92" w14:textId="11E5A02F" w:rsidR="00F1754E" w:rsidRDefault="00AC668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75C28C9" w14:textId="5672BDF9" w:rsidR="00F1754E" w:rsidRDefault="00AC6686">
            <w:pPr>
              <w:jc w:val="center"/>
            </w:pPr>
            <w:r>
              <w:t>3/2021</w:t>
            </w:r>
          </w:p>
        </w:tc>
      </w:tr>
      <w:tr w:rsidR="003B7B62" w14:paraId="5CB31F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069AD09" w14:textId="2637514F" w:rsidR="003B7B62" w:rsidRPr="00A318B6" w:rsidRDefault="00A83568" w:rsidP="00460C0D">
            <w:pPr>
              <w:pStyle w:val="ListParagraph"/>
              <w:ind w:left="0"/>
            </w:pPr>
            <w:r>
              <w:t>Updates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11FCF90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6AC857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7949196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9A21B8E" w14:textId="3337026B" w:rsidR="003B7B62" w:rsidRDefault="00A83568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B07FE49" w14:textId="6486990C" w:rsidR="003B7B62" w:rsidRDefault="00A83568">
            <w:pPr>
              <w:jc w:val="center"/>
            </w:pPr>
            <w:r>
              <w:t>8/2022</w:t>
            </w:r>
          </w:p>
        </w:tc>
      </w:tr>
      <w:tr w:rsidR="003B7B62" w14:paraId="44EC019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EC6513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270B3D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9E715F3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41EF9B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991EF77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E9C801F" w14:textId="77777777" w:rsidR="003B7B62" w:rsidRDefault="003B7B62">
            <w:pPr>
              <w:jc w:val="center"/>
            </w:pPr>
          </w:p>
        </w:tc>
      </w:tr>
      <w:tr w:rsidR="00A83568" w14:paraId="77B7FF4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E4124D4" w14:textId="77777777" w:rsidR="00A83568" w:rsidRPr="00A318B6" w:rsidRDefault="00A83568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2EDC5D" w14:textId="77777777" w:rsidR="00A83568" w:rsidRDefault="00A83568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4C8C5A9" w14:textId="77777777" w:rsidR="00A83568" w:rsidRDefault="00A83568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53B11F" w14:textId="77777777" w:rsidR="00A83568" w:rsidRDefault="00A83568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6BECC1A" w14:textId="77777777" w:rsidR="00A83568" w:rsidRDefault="00A83568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0A8D31E" w14:textId="77777777" w:rsidR="00A83568" w:rsidRDefault="00A83568">
            <w:pPr>
              <w:jc w:val="center"/>
            </w:pPr>
          </w:p>
        </w:tc>
      </w:tr>
      <w:tr w:rsidR="00F1754E" w14:paraId="390A6B0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D0535D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3BEFB0AE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559DDCC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39ECC1B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E08D7FD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452D6E2" w14:textId="77777777" w:rsidR="00F1754E" w:rsidRDefault="00F1754E" w:rsidP="00F1754E">
            <w:pPr>
              <w:jc w:val="center"/>
            </w:pPr>
          </w:p>
        </w:tc>
      </w:tr>
    </w:tbl>
    <w:p w14:paraId="5FB7C31A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A932" w14:textId="77777777" w:rsidR="0092734B" w:rsidRDefault="0092734B">
      <w:r>
        <w:separator/>
      </w:r>
    </w:p>
  </w:endnote>
  <w:endnote w:type="continuationSeparator" w:id="0">
    <w:p w14:paraId="1D837BBC" w14:textId="77777777" w:rsidR="0092734B" w:rsidRDefault="0092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544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52BD">
      <w:rPr>
        <w:noProof/>
      </w:rPr>
      <w:t>1</w:t>
    </w:r>
    <w:r>
      <w:fldChar w:fldCharType="end"/>
    </w:r>
    <w:r>
      <w:t xml:space="preserve"> of </w:t>
    </w:r>
    <w:fldSimple w:instr=" NUMPAGES ">
      <w:r w:rsidR="009452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D743" w14:textId="77777777" w:rsidR="0092734B" w:rsidRDefault="0092734B">
      <w:r>
        <w:separator/>
      </w:r>
    </w:p>
  </w:footnote>
  <w:footnote w:type="continuationSeparator" w:id="0">
    <w:p w14:paraId="722A5858" w14:textId="77777777" w:rsidR="0092734B" w:rsidRDefault="0092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FB11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75388919" w14:textId="77777777" w:rsidR="00455903" w:rsidRPr="006103FF" w:rsidRDefault="006E425D" w:rsidP="00460C0D">
    <w:pPr>
      <w:pStyle w:val="Header"/>
      <w:jc w:val="center"/>
      <w:rPr>
        <w:bCs/>
      </w:rPr>
    </w:pPr>
    <w:r>
      <w:t>Accounting Audit</w:t>
    </w:r>
  </w:p>
  <w:p w14:paraId="14F080B1" w14:textId="77777777" w:rsidR="001476FD" w:rsidRDefault="001476FD">
    <w:pPr>
      <w:pStyle w:val="Head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1105"/>
    <w:rsid w:val="000E452A"/>
    <w:rsid w:val="000F5ADB"/>
    <w:rsid w:val="001476FD"/>
    <w:rsid w:val="001F4006"/>
    <w:rsid w:val="00261793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62CEC"/>
    <w:rsid w:val="006E425D"/>
    <w:rsid w:val="00780D2D"/>
    <w:rsid w:val="008626E0"/>
    <w:rsid w:val="008D0F64"/>
    <w:rsid w:val="00924C87"/>
    <w:rsid w:val="0092734B"/>
    <w:rsid w:val="00927EE0"/>
    <w:rsid w:val="00930464"/>
    <w:rsid w:val="009452BD"/>
    <w:rsid w:val="009D0367"/>
    <w:rsid w:val="00A274C0"/>
    <w:rsid w:val="00A318B6"/>
    <w:rsid w:val="00A41BE8"/>
    <w:rsid w:val="00A57746"/>
    <w:rsid w:val="00A66AE2"/>
    <w:rsid w:val="00A83568"/>
    <w:rsid w:val="00A859F0"/>
    <w:rsid w:val="00AB55EB"/>
    <w:rsid w:val="00AC6686"/>
    <w:rsid w:val="00B23C09"/>
    <w:rsid w:val="00C11AC6"/>
    <w:rsid w:val="00C27FF1"/>
    <w:rsid w:val="00CD6630"/>
    <w:rsid w:val="00D11727"/>
    <w:rsid w:val="00D1783D"/>
    <w:rsid w:val="00D4762E"/>
    <w:rsid w:val="00D55A9A"/>
    <w:rsid w:val="00D90E78"/>
    <w:rsid w:val="00D94328"/>
    <w:rsid w:val="00E0796F"/>
    <w:rsid w:val="00E34598"/>
    <w:rsid w:val="00E80AF3"/>
    <w:rsid w:val="00F0184C"/>
    <w:rsid w:val="00F05009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A7EDE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Audit List of Changes</vt:lpstr>
    </vt:vector>
  </TitlesOfParts>
  <Company>Veterans Benefits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Audit List of Changes</dc:title>
  <dc:subject>LIE, FE, FSR</dc:subject>
  <dc:creator>Department of Veterans Affairs, Veterans Benefits Administration, Fiduciary Service, STAFF</dc:creator>
  <cp:keywords>eFolder,beneficiary fiduciary field system,BFFS,accounting wizard,AW,share</cp:keywords>
  <dc:description>This course teaches fiduciary personnel the accounting audit process using the eFolder, Beneficiary Fiduciary Field System (BFFS) Accounting Wizard, Share, and accounting casework.</dc:description>
  <cp:lastModifiedBy>Kathy Poole</cp:lastModifiedBy>
  <cp:revision>11</cp:revision>
  <cp:lastPrinted>2010-04-29T12:29:00Z</cp:lastPrinted>
  <dcterms:created xsi:type="dcterms:W3CDTF">2017-04-20T13:41:00Z</dcterms:created>
  <dcterms:modified xsi:type="dcterms:W3CDTF">2022-08-03T12:51:00Z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