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3F50" w14:textId="77777777" w:rsidR="001476FD" w:rsidRPr="006103FF" w:rsidRDefault="00E25E9E" w:rsidP="002D3ED2">
      <w:pPr>
        <w:jc w:val="center"/>
        <w:rPr>
          <w:b/>
          <w:bCs/>
          <w:sz w:val="32"/>
        </w:rPr>
      </w:pPr>
      <w:r w:rsidRPr="00E25E9E">
        <w:rPr>
          <w:b/>
          <w:bCs/>
          <w:sz w:val="32"/>
        </w:rPr>
        <w:t>Accounting Solicitation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770BBA59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87"/>
        <w:gridCol w:w="788"/>
        <w:gridCol w:w="787"/>
        <w:gridCol w:w="788"/>
        <w:gridCol w:w="1476"/>
      </w:tblGrid>
      <w:tr w:rsidR="001476FD" w14:paraId="08D81181" w14:textId="77777777" w:rsidTr="007A01FB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F8E3D1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488997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3D33653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4C3E8ECC" w14:textId="77777777" w:rsidTr="007A01F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4455F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09A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2DC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9B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E4B0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B2888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70FF8C24" w14:textId="77777777" w:rsidTr="007A01FB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16F8F417" w14:textId="66211BB6" w:rsidR="00F1754E" w:rsidRDefault="00504F63" w:rsidP="00460C0D">
            <w:r>
              <w:t>Created n</w:t>
            </w:r>
            <w:r w:rsidR="00E859D1">
              <w:t>ew item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7B8D0DF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831F5E5" w14:textId="77777777" w:rsidR="00F1754E" w:rsidRDefault="00F1754E" w:rsidP="000E452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FB327D5" w14:textId="77777777" w:rsidR="00F1754E" w:rsidRDefault="00F1754E" w:rsidP="003B7B62"/>
        </w:tc>
        <w:tc>
          <w:tcPr>
            <w:tcW w:w="788" w:type="dxa"/>
            <w:tcBorders>
              <w:top w:val="single" w:sz="4" w:space="0" w:color="auto"/>
            </w:tcBorders>
          </w:tcPr>
          <w:p w14:paraId="470C07D2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3394DD6E" w14:textId="65EAD261" w:rsidR="00F1754E" w:rsidRDefault="007A01FB" w:rsidP="000E452A">
            <w:pPr>
              <w:jc w:val="center"/>
            </w:pPr>
            <w:r>
              <w:t>3/</w:t>
            </w:r>
            <w:r w:rsidR="006E425D">
              <w:t>2017</w:t>
            </w:r>
          </w:p>
        </w:tc>
      </w:tr>
      <w:tr w:rsidR="00F1754E" w14:paraId="299781FF" w14:textId="77777777" w:rsidTr="007A01FB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6B03059" w14:textId="4C66A24F" w:rsidR="00F1754E" w:rsidRPr="00A318B6" w:rsidRDefault="00504F63" w:rsidP="00460C0D">
            <w:pPr>
              <w:pStyle w:val="ListParagraph"/>
              <w:ind w:left="0"/>
            </w:pPr>
            <w:r>
              <w:t>U</w:t>
            </w:r>
            <w:r w:rsidR="007A01FB">
              <w:t>pdated</w:t>
            </w:r>
            <w:r>
              <w:t xml:space="preserve"> content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03B9623" w14:textId="60C7E103" w:rsidR="00F1754E" w:rsidRDefault="007A01FB" w:rsidP="000E452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8FB5AFD" w14:textId="77777777" w:rsidR="00F1754E" w:rsidRDefault="00F1754E" w:rsidP="000E452A"/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DDE5E13" w14:textId="77777777" w:rsidR="00F1754E" w:rsidRDefault="00F1754E" w:rsidP="000E452A"/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6CBCFAA" w14:textId="6F1023ED" w:rsidR="00F1754E" w:rsidRDefault="007A01FB" w:rsidP="000E452A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3EA965F" w14:textId="04F71728" w:rsidR="00F1754E" w:rsidRDefault="007A01FB">
            <w:pPr>
              <w:jc w:val="center"/>
            </w:pPr>
            <w:r>
              <w:t>10/2018</w:t>
            </w:r>
          </w:p>
        </w:tc>
      </w:tr>
      <w:tr w:rsidR="003B7B62" w14:paraId="4B26A0A1" w14:textId="77777777" w:rsidTr="007A01FB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462D20E" w14:textId="48B546EC" w:rsidR="003B7B62" w:rsidRPr="00A318B6" w:rsidRDefault="00504F63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E212253" w14:textId="6D6EAB57" w:rsidR="003B7B62" w:rsidRDefault="00504F63" w:rsidP="000E452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82EAFAE" w14:textId="77777777" w:rsidR="003B7B62" w:rsidRDefault="003B7B62" w:rsidP="000E452A"/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21684C5" w14:textId="77777777" w:rsidR="003B7B62" w:rsidRDefault="003B7B62" w:rsidP="000E452A"/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4F05C40" w14:textId="49B0201E" w:rsidR="003B7B62" w:rsidRDefault="00504F63" w:rsidP="000E452A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40FBF31" w14:textId="29B96574" w:rsidR="003B7B62" w:rsidRDefault="00504F63">
            <w:pPr>
              <w:jc w:val="center"/>
            </w:pPr>
            <w:r>
              <w:t>4/2021</w:t>
            </w:r>
          </w:p>
        </w:tc>
      </w:tr>
      <w:tr w:rsidR="003B7B62" w14:paraId="6BCACE4B" w14:textId="77777777" w:rsidTr="007A01FB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3ED148F" w14:textId="6AA9B0A0" w:rsidR="003B7B62" w:rsidRPr="00A318B6" w:rsidRDefault="006E5073" w:rsidP="00460C0D">
            <w:pPr>
              <w:pStyle w:val="ListParagraph"/>
              <w:ind w:left="0"/>
            </w:pPr>
            <w:r>
              <w:t>Updates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93A8425" w14:textId="77777777" w:rsidR="003B7B62" w:rsidRDefault="003B7B62" w:rsidP="000E452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4EC633F" w14:textId="77777777" w:rsidR="003B7B62" w:rsidRDefault="003B7B62" w:rsidP="000E452A"/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BA83FA0" w14:textId="77777777" w:rsidR="003B7B62" w:rsidRDefault="003B7B62" w:rsidP="000E452A"/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09DD1DD" w14:textId="0AE9E311" w:rsidR="003B7B62" w:rsidRDefault="006E5073" w:rsidP="000E452A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3188E520" w14:textId="287897BF" w:rsidR="003B7B62" w:rsidRDefault="006E5073">
            <w:pPr>
              <w:jc w:val="center"/>
            </w:pPr>
            <w:r>
              <w:t>8/2022</w:t>
            </w:r>
          </w:p>
        </w:tc>
      </w:tr>
      <w:tr w:rsidR="00504F63" w14:paraId="74118FAA" w14:textId="77777777" w:rsidTr="007A01FB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0558C23" w14:textId="77777777" w:rsidR="00504F63" w:rsidRPr="00A318B6" w:rsidRDefault="00504F63" w:rsidP="00460C0D">
            <w:pPr>
              <w:pStyle w:val="ListParagraph"/>
              <w:ind w:left="0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CEDCB91" w14:textId="77777777" w:rsidR="00504F63" w:rsidRDefault="00504F63" w:rsidP="000E452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9A763FF" w14:textId="77777777" w:rsidR="00504F63" w:rsidRDefault="00504F63" w:rsidP="000E452A"/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5B432A3" w14:textId="77777777" w:rsidR="00504F63" w:rsidRDefault="00504F63" w:rsidP="000E452A"/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D075A94" w14:textId="77777777" w:rsidR="00504F63" w:rsidRDefault="00504F63" w:rsidP="000E452A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E2A9E8E" w14:textId="77777777" w:rsidR="00504F63" w:rsidRDefault="00504F63">
            <w:pPr>
              <w:jc w:val="center"/>
            </w:pPr>
          </w:p>
        </w:tc>
      </w:tr>
      <w:tr w:rsidR="006E5073" w14:paraId="5034B743" w14:textId="77777777" w:rsidTr="007A01FB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BF97054" w14:textId="77777777" w:rsidR="006E5073" w:rsidRPr="00A318B6" w:rsidRDefault="006E5073" w:rsidP="00460C0D">
            <w:pPr>
              <w:pStyle w:val="ListParagraph"/>
              <w:ind w:left="0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B5727D9" w14:textId="77777777" w:rsidR="006E5073" w:rsidRDefault="006E5073" w:rsidP="000E452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A087E0" w14:textId="77777777" w:rsidR="006E5073" w:rsidRDefault="006E5073" w:rsidP="000E452A"/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E896042" w14:textId="77777777" w:rsidR="006E5073" w:rsidRDefault="006E5073" w:rsidP="000E452A"/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73EB38B" w14:textId="77777777" w:rsidR="006E5073" w:rsidRDefault="006E5073" w:rsidP="000E452A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B7AC718" w14:textId="77777777" w:rsidR="006E5073" w:rsidRDefault="006E5073">
            <w:pPr>
              <w:jc w:val="center"/>
            </w:pPr>
          </w:p>
        </w:tc>
      </w:tr>
      <w:tr w:rsidR="00F1754E" w14:paraId="66FC2074" w14:textId="77777777" w:rsidTr="007A01FB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5E5912FF" w14:textId="77777777" w:rsidR="00F1754E" w:rsidRDefault="00F1754E" w:rsidP="00460C0D"/>
        </w:tc>
        <w:tc>
          <w:tcPr>
            <w:tcW w:w="787" w:type="dxa"/>
            <w:tcBorders>
              <w:top w:val="single" w:sz="4" w:space="0" w:color="auto"/>
            </w:tcBorders>
          </w:tcPr>
          <w:p w14:paraId="1A3AB54D" w14:textId="77777777" w:rsidR="00F1754E" w:rsidRDefault="00F1754E" w:rsidP="000E452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94A1DB1" w14:textId="77777777" w:rsidR="00F1754E" w:rsidRDefault="00F1754E" w:rsidP="00F1754E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B61FD86" w14:textId="77777777" w:rsidR="00F1754E" w:rsidRDefault="00F1754E" w:rsidP="000E452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947B893" w14:textId="77777777" w:rsidR="00F1754E" w:rsidRDefault="00F1754E" w:rsidP="000E452A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5F80B066" w14:textId="77777777" w:rsidR="00F1754E" w:rsidRDefault="00F1754E" w:rsidP="00F1754E">
            <w:pPr>
              <w:jc w:val="center"/>
            </w:pPr>
          </w:p>
        </w:tc>
      </w:tr>
    </w:tbl>
    <w:p w14:paraId="7175F574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F785" w14:textId="77777777" w:rsidR="0008677B" w:rsidRDefault="0008677B">
      <w:r>
        <w:separator/>
      </w:r>
    </w:p>
  </w:endnote>
  <w:endnote w:type="continuationSeparator" w:id="0">
    <w:p w14:paraId="062693DD" w14:textId="77777777" w:rsidR="0008677B" w:rsidRDefault="0008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DCC3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859D1">
      <w:rPr>
        <w:noProof/>
      </w:rPr>
      <w:t>1</w:t>
    </w:r>
    <w:r>
      <w:fldChar w:fldCharType="end"/>
    </w:r>
    <w:r>
      <w:t xml:space="preserve"> of </w:t>
    </w:r>
    <w:r w:rsidR="001E167F">
      <w:rPr>
        <w:noProof/>
      </w:rPr>
      <w:fldChar w:fldCharType="begin"/>
    </w:r>
    <w:r w:rsidR="001E167F">
      <w:rPr>
        <w:noProof/>
      </w:rPr>
      <w:instrText xml:space="preserve"> NUMPAGES </w:instrText>
    </w:r>
    <w:r w:rsidR="001E167F">
      <w:rPr>
        <w:noProof/>
      </w:rPr>
      <w:fldChar w:fldCharType="separate"/>
    </w:r>
    <w:r w:rsidR="00E859D1">
      <w:rPr>
        <w:noProof/>
      </w:rPr>
      <w:t>1</w:t>
    </w:r>
    <w:r w:rsidR="001E16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877D" w14:textId="77777777" w:rsidR="0008677B" w:rsidRDefault="0008677B">
      <w:r>
        <w:separator/>
      </w:r>
    </w:p>
  </w:footnote>
  <w:footnote w:type="continuationSeparator" w:id="0">
    <w:p w14:paraId="12528AF0" w14:textId="77777777" w:rsidR="0008677B" w:rsidRDefault="0008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789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06E7562B" w14:textId="77777777" w:rsidR="001476FD" w:rsidRDefault="00E25E9E" w:rsidP="00E25E9E">
    <w:pPr>
      <w:pStyle w:val="Header"/>
      <w:jc w:val="center"/>
      <w:rPr>
        <w:b/>
        <w:bCs/>
        <w:color w:val="FF0000"/>
      </w:rPr>
    </w:pPr>
    <w:r w:rsidRPr="00E25E9E">
      <w:t>Accounting Solicitation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78"/>
    <w:rsid w:val="00020FFF"/>
    <w:rsid w:val="000430C5"/>
    <w:rsid w:val="00076D61"/>
    <w:rsid w:val="0008677B"/>
    <w:rsid w:val="0009619E"/>
    <w:rsid w:val="000E452A"/>
    <w:rsid w:val="000F08B8"/>
    <w:rsid w:val="000F5ADB"/>
    <w:rsid w:val="001476FD"/>
    <w:rsid w:val="00152BF0"/>
    <w:rsid w:val="001E167F"/>
    <w:rsid w:val="002D3ED2"/>
    <w:rsid w:val="002E6A7C"/>
    <w:rsid w:val="003B7B62"/>
    <w:rsid w:val="003D399E"/>
    <w:rsid w:val="004221FE"/>
    <w:rsid w:val="00455903"/>
    <w:rsid w:val="00460C0D"/>
    <w:rsid w:val="00461020"/>
    <w:rsid w:val="004C1FFF"/>
    <w:rsid w:val="00504F63"/>
    <w:rsid w:val="005A3773"/>
    <w:rsid w:val="005A4A26"/>
    <w:rsid w:val="006103FF"/>
    <w:rsid w:val="00641342"/>
    <w:rsid w:val="0066173A"/>
    <w:rsid w:val="006E425D"/>
    <w:rsid w:val="006E5073"/>
    <w:rsid w:val="007A01FB"/>
    <w:rsid w:val="007E5812"/>
    <w:rsid w:val="008122BA"/>
    <w:rsid w:val="008626E0"/>
    <w:rsid w:val="008D0F64"/>
    <w:rsid w:val="00924C87"/>
    <w:rsid w:val="00927EE0"/>
    <w:rsid w:val="009C39B3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63300"/>
    <w:rsid w:val="00CD6630"/>
    <w:rsid w:val="00CF3A76"/>
    <w:rsid w:val="00CF5BD2"/>
    <w:rsid w:val="00D11727"/>
    <w:rsid w:val="00D1783D"/>
    <w:rsid w:val="00D4762E"/>
    <w:rsid w:val="00D55A9A"/>
    <w:rsid w:val="00D90E78"/>
    <w:rsid w:val="00DB0F73"/>
    <w:rsid w:val="00E0796F"/>
    <w:rsid w:val="00E25E9E"/>
    <w:rsid w:val="00E34598"/>
    <w:rsid w:val="00E859D1"/>
    <w:rsid w:val="00F0184C"/>
    <w:rsid w:val="00F1754E"/>
    <w:rsid w:val="00F21249"/>
    <w:rsid w:val="00F3749C"/>
    <w:rsid w:val="00FE2924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99666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Solicitation List of Changes</vt:lpstr>
    </vt:vector>
  </TitlesOfParts>
  <Company>Veterans Benefits Administration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Solicitation List of Changes</dc:title>
  <dc:subject>FE, FSR, LIE, QRT, Misuse Team</dc:subject>
  <dc:creator>Department of Veterans Affairs, Veterans Benefits Administration, Fiduciary Service, STAFF</dc:creator>
  <cp:keywords>accounting solicitation process,BFFS,accounting based misuse</cp:keywords>
  <dc:description>This course teaches fiduciary personnel the accounting solicitation process and how to facilitate the accounting solicitation process in the Fiduciary Hub.</dc:description>
  <cp:lastModifiedBy>Kathy Poole</cp:lastModifiedBy>
  <cp:revision>8</cp:revision>
  <cp:lastPrinted>2010-04-29T12:29:00Z</cp:lastPrinted>
  <dcterms:created xsi:type="dcterms:W3CDTF">2017-04-20T15:19:00Z</dcterms:created>
  <dcterms:modified xsi:type="dcterms:W3CDTF">2022-08-02T12:47:00Z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