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360"/>
      </w:tblGrid>
      <w:tr w:rsidR="00C4485F" w:rsidRPr="00220BCB" w14:paraId="4FDACE1A" w14:textId="77777777" w:rsidTr="00C4485F">
        <w:trPr>
          <w:trHeight w:val="14553"/>
          <w:jc w:val="center"/>
        </w:trPr>
        <w:tc>
          <w:tcPr>
            <w:tcW w:w="5000" w:type="pct"/>
          </w:tcPr>
          <w:p w14:paraId="4FDACE10" w14:textId="570D14A5" w:rsidR="00C4485F" w:rsidRPr="00220BCB" w:rsidRDefault="00C4485F" w:rsidP="00F61930">
            <w:pPr>
              <w:jc w:val="center"/>
              <w:rPr>
                <w:rFonts w:ascii="Arial" w:hAnsi="Arial" w:cs="Arial"/>
                <w:color w:val="95B3D7" w:themeColor="accent1" w:themeTint="99"/>
                <w:szCs w:val="24"/>
              </w:rPr>
            </w:pPr>
            <w:r w:rsidRPr="009A1618">
              <w:rPr>
                <w:rFonts w:ascii="Arial" w:hAnsi="Arial" w:cs="Arial"/>
                <w:noProof/>
                <w:color w:val="95B3D7" w:themeColor="accent1" w:themeTint="99"/>
                <w:sz w:val="44"/>
                <w:szCs w:val="44"/>
              </w:rPr>
              <w:drawing>
                <wp:anchor distT="0" distB="0" distL="114300" distR="114300" simplePos="0" relativeHeight="251657216" behindDoc="1" locked="0" layoutInCell="1" allowOverlap="1" wp14:anchorId="4FDACF25" wp14:editId="4FDACF26">
                  <wp:simplePos x="0" y="0"/>
                  <wp:positionH relativeFrom="column">
                    <wp:posOffset>-323850</wp:posOffset>
                  </wp:positionH>
                  <wp:positionV relativeFrom="paragraph">
                    <wp:posOffset>-85725</wp:posOffset>
                  </wp:positionV>
                  <wp:extent cx="847725" cy="847725"/>
                  <wp:effectExtent l="0" t="0" r="9525" b="9525"/>
                  <wp:wrapNone/>
                  <wp:docPr id="2" name="Picture 2" descr="VA Seal-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A Seal-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1618">
              <w:rPr>
                <w:rFonts w:ascii="Arial" w:hAnsi="Arial" w:cs="Arial"/>
                <w:noProof/>
                <w:color w:val="95B3D7" w:themeColor="accent1" w:themeTint="99"/>
                <w:sz w:val="44"/>
                <w:szCs w:val="44"/>
              </w:rPr>
              <w:drawing>
                <wp:anchor distT="0" distB="0" distL="114300" distR="114300" simplePos="0" relativeHeight="251658240" behindDoc="1" locked="0" layoutInCell="1" allowOverlap="1" wp14:anchorId="4FDACF27" wp14:editId="4FDACF28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1704975</wp:posOffset>
                  </wp:positionV>
                  <wp:extent cx="3838575" cy="3838575"/>
                  <wp:effectExtent l="0" t="0" r="9525" b="9525"/>
                  <wp:wrapNone/>
                  <wp:docPr id="1" name="Picture 1" descr="VA Seal-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 Seal-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383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930" w:rsidRPr="009A1618">
              <w:rPr>
                <w:rFonts w:ascii="Arial" w:hAnsi="Arial" w:cs="Arial"/>
                <w:color w:val="95B3D7" w:themeColor="accent1" w:themeTint="99"/>
                <w:sz w:val="44"/>
                <w:szCs w:val="44"/>
              </w:rPr>
              <w:t>EDUCATION SERVIC</w:t>
            </w:r>
            <w:r w:rsidR="009A1618">
              <w:rPr>
                <w:rFonts w:ascii="Arial" w:hAnsi="Arial" w:cs="Arial"/>
                <w:color w:val="95B3D7" w:themeColor="accent1" w:themeTint="99"/>
                <w:sz w:val="44"/>
                <w:szCs w:val="44"/>
              </w:rPr>
              <w:t>E</w:t>
            </w:r>
          </w:p>
          <w:p w14:paraId="26CEFD8A" w14:textId="77777777" w:rsidR="00F61930" w:rsidRPr="00220BCB" w:rsidRDefault="00F61930">
            <w:pPr>
              <w:jc w:val="center"/>
              <w:rPr>
                <w:rFonts w:ascii="Arial" w:hAnsi="Arial" w:cs="Arial"/>
                <w:b/>
                <w:i/>
                <w:color w:val="17365D"/>
                <w:szCs w:val="24"/>
              </w:rPr>
            </w:pPr>
          </w:p>
          <w:p w14:paraId="1228B73E" w14:textId="77777777" w:rsidR="00B244FE" w:rsidRPr="00220BCB" w:rsidRDefault="00B244FE" w:rsidP="00B244FE">
            <w:pPr>
              <w:pStyle w:val="VBAILTCoverLessonTitle"/>
              <w:spacing w:before="360" w:after="0"/>
              <w:rPr>
                <w:rFonts w:ascii="Arial" w:hAnsi="Arial" w:cs="Arial"/>
                <w:sz w:val="24"/>
                <w:szCs w:val="24"/>
              </w:rPr>
            </w:pPr>
          </w:p>
          <w:p w14:paraId="3F0A733B" w14:textId="34193824" w:rsidR="00B244FE" w:rsidRPr="00220BCB" w:rsidRDefault="00B244FE" w:rsidP="00B244FE">
            <w:pPr>
              <w:pStyle w:val="VBAILTCoverLessonTitle"/>
              <w:spacing w:before="360" w:after="0"/>
              <w:rPr>
                <w:rFonts w:ascii="Arial" w:hAnsi="Arial" w:cs="Arial"/>
                <w:sz w:val="24"/>
                <w:szCs w:val="24"/>
              </w:rPr>
            </w:pPr>
          </w:p>
          <w:p w14:paraId="468B9B30" w14:textId="74CD5FAB" w:rsidR="00082C92" w:rsidRPr="00220BCB" w:rsidRDefault="00082C92" w:rsidP="00082C92">
            <w:pPr>
              <w:rPr>
                <w:rFonts w:ascii="Arial" w:hAnsi="Arial" w:cs="Arial"/>
                <w:szCs w:val="24"/>
              </w:rPr>
            </w:pPr>
          </w:p>
          <w:p w14:paraId="05DC1E28" w14:textId="687DA1E5" w:rsidR="00082C92" w:rsidRPr="00220BCB" w:rsidRDefault="00082C92" w:rsidP="00082C92">
            <w:pPr>
              <w:rPr>
                <w:rFonts w:ascii="Arial" w:hAnsi="Arial" w:cs="Arial"/>
                <w:szCs w:val="24"/>
              </w:rPr>
            </w:pPr>
          </w:p>
          <w:p w14:paraId="36B8C554" w14:textId="6976FA02" w:rsidR="00082C92" w:rsidRPr="00220BCB" w:rsidRDefault="00082C92" w:rsidP="00082C92">
            <w:pPr>
              <w:rPr>
                <w:rFonts w:ascii="Arial" w:hAnsi="Arial" w:cs="Arial"/>
                <w:szCs w:val="24"/>
              </w:rPr>
            </w:pPr>
          </w:p>
          <w:p w14:paraId="14621E68" w14:textId="1335430B" w:rsidR="00082C92" w:rsidRPr="00220BCB" w:rsidRDefault="00082C92" w:rsidP="00082C92">
            <w:pPr>
              <w:rPr>
                <w:rFonts w:ascii="Arial" w:hAnsi="Arial" w:cs="Arial"/>
                <w:szCs w:val="24"/>
              </w:rPr>
            </w:pPr>
          </w:p>
          <w:p w14:paraId="7D59A681" w14:textId="77777777" w:rsidR="00082C92" w:rsidRPr="00220BCB" w:rsidRDefault="00082C92" w:rsidP="00082C92">
            <w:pPr>
              <w:rPr>
                <w:rFonts w:ascii="Arial" w:hAnsi="Arial" w:cs="Arial"/>
                <w:szCs w:val="24"/>
              </w:rPr>
            </w:pPr>
          </w:p>
          <w:p w14:paraId="219CDBFC" w14:textId="387DB28B" w:rsidR="00B244FE" w:rsidRPr="009A1618" w:rsidRDefault="00C76277" w:rsidP="00B244FE">
            <w:pPr>
              <w:pStyle w:val="VBAILTCoverLessonTitle"/>
              <w:spacing w:before="360" w:after="0"/>
              <w:rPr>
                <w:rFonts w:ascii="Arial" w:hAnsi="Arial" w:cs="Arial"/>
                <w:sz w:val="44"/>
                <w:szCs w:val="44"/>
              </w:rPr>
            </w:pPr>
            <w:r w:rsidRPr="009A1618">
              <w:rPr>
                <w:rFonts w:ascii="Arial" w:hAnsi="Arial" w:cs="Arial"/>
                <w:sz w:val="44"/>
                <w:szCs w:val="44"/>
              </w:rPr>
              <w:t>Transfer of Entitlement (TOE)</w:t>
            </w:r>
            <w:r w:rsidR="009A1618" w:rsidRPr="009A1618">
              <w:rPr>
                <w:rFonts w:ascii="Arial" w:hAnsi="Arial" w:cs="Arial"/>
                <w:sz w:val="44"/>
                <w:szCs w:val="44"/>
              </w:rPr>
              <w:t xml:space="preserve"> </w:t>
            </w:r>
            <w:r w:rsidRPr="009A1618">
              <w:rPr>
                <w:rFonts w:ascii="Arial" w:hAnsi="Arial" w:cs="Arial"/>
                <w:sz w:val="44"/>
                <w:szCs w:val="44"/>
              </w:rPr>
              <w:t>Debt</w:t>
            </w:r>
            <w:r w:rsidR="00F218D3">
              <w:rPr>
                <w:rFonts w:ascii="Arial" w:hAnsi="Arial" w:cs="Arial"/>
                <w:sz w:val="44"/>
                <w:szCs w:val="44"/>
              </w:rPr>
              <w:t>s</w:t>
            </w:r>
            <w:r w:rsidR="002F7DC6">
              <w:rPr>
                <w:rFonts w:ascii="Arial" w:hAnsi="Arial" w:cs="Arial"/>
                <w:sz w:val="44"/>
                <w:szCs w:val="44"/>
              </w:rPr>
              <w:t xml:space="preserve"> Update</w:t>
            </w:r>
          </w:p>
          <w:p w14:paraId="4DCD1036" w14:textId="77777777" w:rsidR="00B244FE" w:rsidRPr="009A1618" w:rsidRDefault="00B244FE" w:rsidP="00B244FE">
            <w:pPr>
              <w:rPr>
                <w:rFonts w:ascii="Arial" w:hAnsi="Arial" w:cs="Arial"/>
                <w:sz w:val="44"/>
                <w:szCs w:val="44"/>
              </w:rPr>
            </w:pPr>
          </w:p>
          <w:p w14:paraId="4FDACE11" w14:textId="623480E6" w:rsidR="00C4485F" w:rsidRPr="009A1618" w:rsidRDefault="00C4485F" w:rsidP="00F61930">
            <w:pPr>
              <w:pStyle w:val="VBAILTCoverdoctypecourse"/>
              <w:spacing w:after="1920"/>
              <w:rPr>
                <w:rFonts w:ascii="Arial" w:hAnsi="Arial" w:cs="Arial"/>
                <w:b/>
                <w:i/>
                <w:sz w:val="44"/>
              </w:rPr>
            </w:pPr>
            <w:r w:rsidRPr="009A1618">
              <w:rPr>
                <w:rFonts w:ascii="Arial" w:hAnsi="Arial" w:cs="Arial"/>
                <w:b/>
                <w:i/>
                <w:sz w:val="44"/>
              </w:rPr>
              <w:t>Lesson Plan</w:t>
            </w:r>
          </w:p>
          <w:p w14:paraId="4FDACE12" w14:textId="77777777" w:rsidR="00C4485F" w:rsidRPr="009A1618" w:rsidRDefault="00C4485F">
            <w:pPr>
              <w:jc w:val="center"/>
              <w:rPr>
                <w:rFonts w:ascii="Arial" w:hAnsi="Arial" w:cs="Arial"/>
                <w:b/>
                <w:i/>
                <w:color w:val="17365D"/>
                <w:sz w:val="44"/>
                <w:szCs w:val="44"/>
              </w:rPr>
            </w:pPr>
          </w:p>
          <w:p w14:paraId="4FDACE13" w14:textId="77777777" w:rsidR="00C4485F" w:rsidRPr="009A1618" w:rsidRDefault="00C4485F">
            <w:pPr>
              <w:jc w:val="center"/>
              <w:rPr>
                <w:rFonts w:ascii="Arial" w:hAnsi="Arial" w:cs="Arial"/>
                <w:b/>
                <w:i/>
                <w:color w:val="17365D"/>
                <w:sz w:val="44"/>
                <w:szCs w:val="44"/>
              </w:rPr>
            </w:pPr>
          </w:p>
          <w:p w14:paraId="4FDACE19" w14:textId="18BBE310" w:rsidR="00C4485F" w:rsidRPr="00220BCB" w:rsidRDefault="00147C20" w:rsidP="00962F26">
            <w:pPr>
              <w:jc w:val="center"/>
              <w:rPr>
                <w:rFonts w:ascii="Arial" w:hAnsi="Arial" w:cs="Arial"/>
                <w:b/>
                <w:i/>
                <w:color w:val="17365D"/>
                <w:szCs w:val="24"/>
              </w:rPr>
            </w:pPr>
            <w:r>
              <w:rPr>
                <w:rFonts w:ascii="Arial" w:hAnsi="Arial" w:cs="Arial"/>
                <w:b/>
                <w:i/>
                <w:color w:val="17365D"/>
                <w:sz w:val="44"/>
                <w:szCs w:val="44"/>
              </w:rPr>
              <w:t>May</w:t>
            </w:r>
            <w:r w:rsidR="00C76277" w:rsidRPr="009A1618">
              <w:rPr>
                <w:rFonts w:ascii="Arial" w:hAnsi="Arial" w:cs="Arial"/>
                <w:b/>
                <w:i/>
                <w:color w:val="17365D"/>
                <w:sz w:val="44"/>
                <w:szCs w:val="44"/>
              </w:rPr>
              <w:t xml:space="preserve"> 2020</w:t>
            </w:r>
            <w:r w:rsidR="00F61930" w:rsidRPr="009A1618">
              <w:rPr>
                <w:rFonts w:ascii="Arial" w:hAnsi="Arial" w:cs="Arial"/>
                <w:b/>
                <w:i/>
                <w:color w:val="17365D"/>
                <w:sz w:val="44"/>
                <w:szCs w:val="44"/>
              </w:rPr>
              <w:t xml:space="preserve"> Version 1</w:t>
            </w:r>
            <w:r w:rsidR="00907F2C" w:rsidRPr="009A1618">
              <w:rPr>
                <w:rFonts w:ascii="Arial" w:hAnsi="Arial" w:cs="Arial"/>
                <w:b/>
                <w:i/>
                <w:color w:val="17365D"/>
                <w:sz w:val="44"/>
                <w:szCs w:val="44"/>
              </w:rPr>
              <w:t>.0</w:t>
            </w:r>
          </w:p>
        </w:tc>
        <w:bookmarkStart w:id="0" w:name="_GoBack"/>
        <w:bookmarkEnd w:id="0"/>
      </w:tr>
    </w:tbl>
    <w:p w14:paraId="4FDACE1B" w14:textId="77777777" w:rsidR="00C4485F" w:rsidRPr="00220BCB" w:rsidRDefault="00C4485F" w:rsidP="00C4485F">
      <w:pPr>
        <w:pStyle w:val="QSTHeading2"/>
        <w:pBdr>
          <w:top w:val="single" w:sz="4" w:space="1" w:color="auto"/>
        </w:pBdr>
        <w:shd w:val="clear" w:color="auto" w:fill="C6D9F1"/>
        <w:jc w:val="left"/>
        <w:rPr>
          <w:rFonts w:ascii="Arial" w:hAnsi="Arial" w:cs="Arial"/>
          <w:szCs w:val="24"/>
        </w:rPr>
      </w:pPr>
      <w:r w:rsidRPr="00220BCB">
        <w:rPr>
          <w:rFonts w:ascii="Arial" w:hAnsi="Arial" w:cs="Arial"/>
          <w:szCs w:val="24"/>
        </w:rPr>
        <w:lastRenderedPageBreak/>
        <w:t>Lesson Overview</w:t>
      </w:r>
    </w:p>
    <w:tbl>
      <w:tblPr>
        <w:tblStyle w:val="TableGrid"/>
        <w:tblW w:w="9468" w:type="dxa"/>
        <w:tblLayout w:type="fixed"/>
        <w:tblLook w:val="04A0" w:firstRow="1" w:lastRow="0" w:firstColumn="1" w:lastColumn="0" w:noHBand="0" w:noVBand="1"/>
      </w:tblPr>
      <w:tblGrid>
        <w:gridCol w:w="1908"/>
        <w:gridCol w:w="6"/>
        <w:gridCol w:w="7546"/>
        <w:gridCol w:w="8"/>
      </w:tblGrid>
      <w:tr w:rsidR="00C4485F" w:rsidRPr="00220BCB" w14:paraId="4FDACE1E" w14:textId="77777777" w:rsidTr="00907F2C">
        <w:trPr>
          <w:gridAfter w:val="1"/>
          <w:wAfter w:w="8" w:type="dxa"/>
          <w:trHeight w:val="732"/>
        </w:trPr>
        <w:tc>
          <w:tcPr>
            <w:tcW w:w="1914" w:type="dxa"/>
            <w:gridSpan w:val="2"/>
            <w:hideMark/>
          </w:tcPr>
          <w:p w14:paraId="4FDACE1C" w14:textId="77777777" w:rsidR="00C4485F" w:rsidRPr="00220BCB" w:rsidRDefault="00C4485F">
            <w:pPr>
              <w:pStyle w:val="QSTBody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Time Estimate:</w:t>
            </w:r>
          </w:p>
        </w:tc>
        <w:tc>
          <w:tcPr>
            <w:tcW w:w="7546" w:type="dxa"/>
            <w:hideMark/>
          </w:tcPr>
          <w:p w14:paraId="4FDACE1D" w14:textId="4DCB43C9" w:rsidR="00C4485F" w:rsidRPr="00220BCB" w:rsidRDefault="00C4485F">
            <w:pPr>
              <w:pStyle w:val="QSTBody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20BCB">
              <w:rPr>
                <w:rFonts w:ascii="Arial" w:hAnsi="Arial" w:cs="Arial"/>
                <w:bCs/>
                <w:sz w:val="24"/>
                <w:szCs w:val="24"/>
              </w:rPr>
              <w:t>1 hour</w:t>
            </w:r>
          </w:p>
        </w:tc>
      </w:tr>
      <w:tr w:rsidR="00C4485F" w:rsidRPr="00220BCB" w14:paraId="4FDACE21" w14:textId="77777777" w:rsidTr="00907F2C">
        <w:trPr>
          <w:gridAfter w:val="1"/>
          <w:wAfter w:w="8" w:type="dxa"/>
          <w:trHeight w:val="732"/>
        </w:trPr>
        <w:tc>
          <w:tcPr>
            <w:tcW w:w="1914" w:type="dxa"/>
            <w:gridSpan w:val="2"/>
            <w:hideMark/>
          </w:tcPr>
          <w:p w14:paraId="4FDACE1F" w14:textId="77777777" w:rsidR="00C4485F" w:rsidRPr="00220BCB" w:rsidRDefault="00C4485F">
            <w:pPr>
              <w:pStyle w:val="QSTBody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Purpose of the Lesson:</w:t>
            </w:r>
          </w:p>
        </w:tc>
        <w:tc>
          <w:tcPr>
            <w:tcW w:w="7546" w:type="dxa"/>
            <w:hideMark/>
          </w:tcPr>
          <w:p w14:paraId="4FDACE20" w14:textId="03AB3338" w:rsidR="00C4485F" w:rsidRPr="00220BCB" w:rsidRDefault="002B714D" w:rsidP="002B714D">
            <w:pPr>
              <w:pStyle w:val="QSTBody"/>
              <w:rPr>
                <w:rFonts w:ascii="Arial" w:hAnsi="Arial" w:cs="Arial"/>
                <w:bCs/>
                <w:sz w:val="24"/>
                <w:szCs w:val="24"/>
              </w:rPr>
            </w:pPr>
            <w:r w:rsidRPr="00220BCB">
              <w:rPr>
                <w:rFonts w:ascii="Arial" w:hAnsi="Arial" w:cs="Arial"/>
                <w:bCs/>
                <w:sz w:val="24"/>
                <w:szCs w:val="24"/>
              </w:rPr>
              <w:t xml:space="preserve">The purpose of this training is to </w:t>
            </w:r>
            <w:r w:rsidR="002F7DC6">
              <w:rPr>
                <w:rFonts w:ascii="Arial" w:hAnsi="Arial" w:cs="Arial"/>
                <w:bCs/>
                <w:sz w:val="24"/>
                <w:szCs w:val="24"/>
              </w:rPr>
              <w:t>educate C</w:t>
            </w:r>
            <w:r w:rsidR="00C76277" w:rsidRPr="00220BCB">
              <w:rPr>
                <w:rFonts w:ascii="Arial" w:hAnsi="Arial" w:cs="Arial"/>
                <w:bCs/>
                <w:sz w:val="24"/>
                <w:szCs w:val="24"/>
              </w:rPr>
              <w:t>laims</w:t>
            </w:r>
            <w:r w:rsidR="008C140C" w:rsidRPr="00220BCB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C76277" w:rsidRPr="00220BCB">
              <w:rPr>
                <w:rFonts w:ascii="Arial" w:hAnsi="Arial" w:cs="Arial"/>
                <w:bCs/>
                <w:sz w:val="24"/>
                <w:szCs w:val="24"/>
              </w:rPr>
              <w:t>Examiners</w:t>
            </w:r>
            <w:r w:rsidR="008C140C" w:rsidRPr="00220BCB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2F7DC6">
              <w:rPr>
                <w:rFonts w:ascii="Arial" w:hAnsi="Arial" w:cs="Arial"/>
                <w:bCs/>
                <w:sz w:val="24"/>
                <w:szCs w:val="24"/>
              </w:rPr>
              <w:t>on</w:t>
            </w:r>
            <w:r w:rsidRPr="00220BCB">
              <w:rPr>
                <w:rFonts w:ascii="Arial" w:hAnsi="Arial" w:cs="Arial"/>
                <w:bCs/>
                <w:sz w:val="24"/>
                <w:szCs w:val="24"/>
              </w:rPr>
              <w:t xml:space="preserve"> the </w:t>
            </w:r>
            <w:r w:rsidR="002F7DC6">
              <w:rPr>
                <w:rFonts w:ascii="Arial" w:hAnsi="Arial" w:cs="Arial"/>
                <w:bCs/>
                <w:sz w:val="24"/>
                <w:szCs w:val="24"/>
              </w:rPr>
              <w:t>updates</w:t>
            </w:r>
            <w:r w:rsidRPr="00220BCB">
              <w:rPr>
                <w:rFonts w:ascii="Arial" w:hAnsi="Arial" w:cs="Arial"/>
                <w:bCs/>
                <w:sz w:val="24"/>
                <w:szCs w:val="24"/>
              </w:rPr>
              <w:t xml:space="preserve"> associated with </w:t>
            </w:r>
            <w:r w:rsidR="00C76277" w:rsidRPr="00220BCB">
              <w:rPr>
                <w:rFonts w:ascii="Arial" w:hAnsi="Arial" w:cs="Arial"/>
                <w:bCs/>
                <w:sz w:val="24"/>
                <w:szCs w:val="24"/>
              </w:rPr>
              <w:t xml:space="preserve">Transfer of Entitlement </w:t>
            </w:r>
            <w:r w:rsidR="002F7DC6">
              <w:rPr>
                <w:rFonts w:ascii="Arial" w:hAnsi="Arial" w:cs="Arial"/>
                <w:bCs/>
                <w:sz w:val="24"/>
                <w:szCs w:val="24"/>
              </w:rPr>
              <w:t>(TOE) Debts</w:t>
            </w:r>
            <w:r w:rsidR="008C140C" w:rsidRPr="00220BCB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  <w:tr w:rsidR="00C4485F" w:rsidRPr="00220BCB" w14:paraId="4FDACE24" w14:textId="77777777" w:rsidTr="00907F2C">
        <w:trPr>
          <w:gridAfter w:val="1"/>
          <w:wAfter w:w="8" w:type="dxa"/>
          <w:trHeight w:val="732"/>
        </w:trPr>
        <w:tc>
          <w:tcPr>
            <w:tcW w:w="1914" w:type="dxa"/>
            <w:gridSpan w:val="2"/>
            <w:hideMark/>
          </w:tcPr>
          <w:p w14:paraId="4FDACE22" w14:textId="77777777" w:rsidR="00C4485F" w:rsidRPr="00220BCB" w:rsidRDefault="00C4485F">
            <w:pPr>
              <w:pStyle w:val="QSTBody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Prerequisite Training Requirements:</w:t>
            </w:r>
          </w:p>
        </w:tc>
        <w:tc>
          <w:tcPr>
            <w:tcW w:w="7546" w:type="dxa"/>
            <w:hideMark/>
          </w:tcPr>
          <w:p w14:paraId="4FDACE23" w14:textId="77777777" w:rsidR="00C4485F" w:rsidRPr="00220BCB" w:rsidRDefault="00C4485F">
            <w:pPr>
              <w:pStyle w:val="QSTBody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20BCB">
              <w:rPr>
                <w:rFonts w:ascii="Arial" w:hAnsi="Arial" w:cs="Arial"/>
                <w:bCs/>
                <w:sz w:val="24"/>
                <w:szCs w:val="24"/>
              </w:rPr>
              <w:t xml:space="preserve">None </w:t>
            </w:r>
          </w:p>
        </w:tc>
      </w:tr>
      <w:tr w:rsidR="00C4485F" w:rsidRPr="00220BCB" w14:paraId="4FDACE27" w14:textId="77777777" w:rsidTr="00907F2C">
        <w:trPr>
          <w:gridAfter w:val="1"/>
          <w:wAfter w:w="8" w:type="dxa"/>
          <w:trHeight w:val="732"/>
        </w:trPr>
        <w:tc>
          <w:tcPr>
            <w:tcW w:w="1914" w:type="dxa"/>
            <w:gridSpan w:val="2"/>
            <w:hideMark/>
          </w:tcPr>
          <w:p w14:paraId="4FDACE25" w14:textId="77777777" w:rsidR="00C4485F" w:rsidRPr="00220BCB" w:rsidRDefault="00C4485F">
            <w:pPr>
              <w:pStyle w:val="QSTBody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Target Audience:</w:t>
            </w:r>
          </w:p>
        </w:tc>
        <w:tc>
          <w:tcPr>
            <w:tcW w:w="7546" w:type="dxa"/>
            <w:hideMark/>
          </w:tcPr>
          <w:p w14:paraId="4FDACE26" w14:textId="76C32747" w:rsidR="00C4485F" w:rsidRPr="00220BCB" w:rsidRDefault="00C76277" w:rsidP="00EB60A3">
            <w:pPr>
              <w:pStyle w:val="QSTBody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20BCB">
              <w:rPr>
                <w:rFonts w:ascii="Arial" w:hAnsi="Arial" w:cs="Arial"/>
                <w:bCs/>
                <w:sz w:val="24"/>
                <w:szCs w:val="24"/>
              </w:rPr>
              <w:t>Education Service Claims Examiners</w:t>
            </w:r>
          </w:p>
        </w:tc>
      </w:tr>
      <w:tr w:rsidR="00C4485F" w:rsidRPr="00220BCB" w14:paraId="4FDACE30" w14:textId="77777777" w:rsidTr="00907F2C">
        <w:trPr>
          <w:gridAfter w:val="1"/>
          <w:wAfter w:w="8" w:type="dxa"/>
          <w:trHeight w:val="732"/>
        </w:trPr>
        <w:tc>
          <w:tcPr>
            <w:tcW w:w="1914" w:type="dxa"/>
            <w:gridSpan w:val="2"/>
            <w:hideMark/>
          </w:tcPr>
          <w:p w14:paraId="4FDACE28" w14:textId="77777777" w:rsidR="00C4485F" w:rsidRPr="00220BCB" w:rsidRDefault="00C4485F">
            <w:pPr>
              <w:pStyle w:val="QSTBody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Lesson References:</w:t>
            </w:r>
          </w:p>
        </w:tc>
        <w:tc>
          <w:tcPr>
            <w:tcW w:w="7546" w:type="dxa"/>
            <w:hideMark/>
          </w:tcPr>
          <w:p w14:paraId="4FDACE29" w14:textId="77777777" w:rsidR="00C4485F" w:rsidRPr="00220BCB" w:rsidRDefault="00C4485F">
            <w:pPr>
              <w:pStyle w:val="QSTBody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20BCB">
              <w:rPr>
                <w:rFonts w:ascii="Arial" w:hAnsi="Arial" w:cs="Arial"/>
                <w:bCs/>
                <w:sz w:val="24"/>
                <w:szCs w:val="24"/>
              </w:rPr>
              <w:t>The following references support the lesson content:</w:t>
            </w:r>
          </w:p>
          <w:p w14:paraId="131EFD23" w14:textId="60FCFE96" w:rsidR="00EB60A3" w:rsidRPr="00220BCB" w:rsidRDefault="00C76277" w:rsidP="00BD400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eastAsiaTheme="minorHAnsi" w:hAnsi="Arial" w:cs="Arial"/>
              </w:rPr>
            </w:pPr>
            <w:r w:rsidRPr="00220BCB">
              <w:rPr>
                <w:rFonts w:ascii="Arial" w:eastAsiaTheme="minorHAnsi" w:hAnsi="Arial" w:cs="Arial"/>
              </w:rPr>
              <w:t xml:space="preserve">38 </w:t>
            </w:r>
            <w:r w:rsidR="008C140C" w:rsidRPr="00220BCB">
              <w:rPr>
                <w:rFonts w:ascii="Arial" w:eastAsiaTheme="minorHAnsi" w:hAnsi="Arial" w:cs="Arial"/>
              </w:rPr>
              <w:t>USC 3319</w:t>
            </w:r>
          </w:p>
          <w:p w14:paraId="0E9A252E" w14:textId="57B1C200" w:rsidR="008C140C" w:rsidRPr="00220BCB" w:rsidRDefault="008C140C" w:rsidP="00BD400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eastAsiaTheme="minorHAnsi" w:hAnsi="Arial" w:cs="Arial"/>
              </w:rPr>
            </w:pPr>
            <w:r w:rsidRPr="00220BCB">
              <w:rPr>
                <w:rFonts w:ascii="Arial" w:eastAsiaTheme="minorHAnsi" w:hAnsi="Arial" w:cs="Arial"/>
              </w:rPr>
              <w:t>Procedural Advisory: Creation of TOE Debts</w:t>
            </w:r>
          </w:p>
          <w:p w14:paraId="4FDACE2F" w14:textId="28340229" w:rsidR="00C4485F" w:rsidRPr="00220BCB" w:rsidRDefault="00C4485F" w:rsidP="00082C92">
            <w:pPr>
              <w:pStyle w:val="ListParagraph"/>
              <w:spacing w:line="276" w:lineRule="auto"/>
              <w:rPr>
                <w:rFonts w:ascii="Arial" w:hAnsi="Arial" w:cs="Arial"/>
                <w:bCs/>
              </w:rPr>
            </w:pPr>
          </w:p>
        </w:tc>
      </w:tr>
      <w:tr w:rsidR="00C4485F" w:rsidRPr="00220BCB" w14:paraId="4FDACE35" w14:textId="77777777" w:rsidTr="00907F2C">
        <w:trPr>
          <w:gridAfter w:val="1"/>
          <w:wAfter w:w="8" w:type="dxa"/>
          <w:trHeight w:val="732"/>
        </w:trPr>
        <w:tc>
          <w:tcPr>
            <w:tcW w:w="1914" w:type="dxa"/>
            <w:gridSpan w:val="2"/>
            <w:hideMark/>
          </w:tcPr>
          <w:p w14:paraId="4FDACE31" w14:textId="623A77EC" w:rsidR="00C4485F" w:rsidRPr="00220BCB" w:rsidRDefault="00C4485F">
            <w:pPr>
              <w:pStyle w:val="QSTBody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Lesson Objectives:</w:t>
            </w:r>
          </w:p>
        </w:tc>
        <w:tc>
          <w:tcPr>
            <w:tcW w:w="7546" w:type="dxa"/>
            <w:hideMark/>
          </w:tcPr>
          <w:p w14:paraId="685718AE" w14:textId="77777777" w:rsidR="002F7DC6" w:rsidRDefault="002F7DC6" w:rsidP="002F7DC6">
            <w:pPr>
              <w:pStyle w:val="ListParagraph"/>
              <w:spacing w:line="276" w:lineRule="auto"/>
              <w:rPr>
                <w:rFonts w:ascii="Arial" w:hAnsi="Arial" w:cs="Arial"/>
              </w:rPr>
            </w:pPr>
          </w:p>
          <w:p w14:paraId="05BDF46F" w14:textId="59D8AC4E" w:rsidR="002F7DC6" w:rsidRPr="002F7DC6" w:rsidRDefault="002F7DC6" w:rsidP="002F7DC6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</w:rPr>
            </w:pPr>
            <w:r w:rsidRPr="002F7DC6">
              <w:rPr>
                <w:rFonts w:ascii="Arial" w:hAnsi="Arial" w:cs="Arial"/>
              </w:rPr>
              <w:t xml:space="preserve">Understand the updates related to TOE debts  </w:t>
            </w:r>
          </w:p>
          <w:p w14:paraId="6356E964" w14:textId="77777777" w:rsidR="002F7DC6" w:rsidRPr="002F7DC6" w:rsidRDefault="002F7DC6" w:rsidP="002F7DC6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</w:rPr>
            </w:pPr>
            <w:r w:rsidRPr="002F7DC6">
              <w:rPr>
                <w:rFonts w:ascii="Arial" w:hAnsi="Arial" w:cs="Arial"/>
              </w:rPr>
              <w:t>Perform the actions required by Regional Processing Offices (RPOs) to appropriately assign TOE debts</w:t>
            </w:r>
          </w:p>
          <w:p w14:paraId="4FDACE34" w14:textId="5D85F1EE" w:rsidR="00C4485F" w:rsidRPr="00220BCB" w:rsidRDefault="00C4485F" w:rsidP="00082C92">
            <w:pPr>
              <w:pStyle w:val="ListParagraph"/>
              <w:spacing w:line="276" w:lineRule="auto"/>
              <w:rPr>
                <w:rFonts w:ascii="Arial" w:hAnsi="Arial" w:cs="Arial"/>
              </w:rPr>
            </w:pPr>
          </w:p>
        </w:tc>
      </w:tr>
      <w:tr w:rsidR="00907F2C" w:rsidRPr="00220BCB" w14:paraId="220248EC" w14:textId="77777777" w:rsidTr="00907F2C">
        <w:tc>
          <w:tcPr>
            <w:tcW w:w="1908" w:type="dxa"/>
          </w:tcPr>
          <w:p w14:paraId="39DCB2A1" w14:textId="30127CCF" w:rsidR="00907F2C" w:rsidRPr="00220BCB" w:rsidRDefault="00907F2C">
            <w:pPr>
              <w:spacing w:before="0" w:after="200" w:line="276" w:lineRule="auto"/>
              <w:jc w:val="left"/>
              <w:rPr>
                <w:rFonts w:ascii="Arial" w:hAnsi="Arial" w:cs="Arial"/>
                <w:b/>
                <w:szCs w:val="24"/>
              </w:rPr>
            </w:pPr>
            <w:bookmarkStart w:id="1" w:name="_Toc405364720"/>
            <w:bookmarkStart w:id="2" w:name="_Toc355617492"/>
            <w:bookmarkStart w:id="3" w:name="_Toc352420889"/>
            <w:bookmarkStart w:id="4" w:name="_Toc347123957"/>
            <w:bookmarkStart w:id="5" w:name="_Toc345678242"/>
            <w:r w:rsidRPr="00220BCB">
              <w:rPr>
                <w:rFonts w:ascii="Arial" w:hAnsi="Arial" w:cs="Arial"/>
                <w:b/>
                <w:szCs w:val="24"/>
              </w:rPr>
              <w:t>What You Need:</w:t>
            </w:r>
          </w:p>
        </w:tc>
        <w:tc>
          <w:tcPr>
            <w:tcW w:w="7560" w:type="dxa"/>
            <w:gridSpan w:val="3"/>
          </w:tcPr>
          <w:p w14:paraId="2F49C4C0" w14:textId="1EC2AC1C" w:rsidR="00907F2C" w:rsidRPr="00220BCB" w:rsidRDefault="00907F2C" w:rsidP="00FF6F25">
            <w:pPr>
              <w:spacing w:before="0" w:after="0" w:line="276" w:lineRule="auto"/>
              <w:ind w:left="360"/>
              <w:jc w:val="left"/>
              <w:rPr>
                <w:rFonts w:ascii="Arial" w:eastAsiaTheme="minorHAnsi" w:hAnsi="Arial" w:cs="Arial"/>
                <w:szCs w:val="24"/>
              </w:rPr>
            </w:pPr>
          </w:p>
          <w:p w14:paraId="62BDAF7D" w14:textId="75A9E2A8" w:rsidR="00907F2C" w:rsidRPr="00220BCB" w:rsidRDefault="00907F2C" w:rsidP="00B244FE">
            <w:pPr>
              <w:pStyle w:val="ListParagraph"/>
              <w:spacing w:after="200" w:line="276" w:lineRule="auto"/>
              <w:ind w:left="360"/>
              <w:rPr>
                <w:rFonts w:ascii="Arial" w:hAnsi="Arial" w:cs="Arial"/>
              </w:rPr>
            </w:pPr>
          </w:p>
        </w:tc>
      </w:tr>
      <w:tr w:rsidR="00907F2C" w:rsidRPr="00220BCB" w14:paraId="7A629D41" w14:textId="77777777" w:rsidTr="00907F2C">
        <w:tc>
          <w:tcPr>
            <w:tcW w:w="1908" w:type="dxa"/>
          </w:tcPr>
          <w:p w14:paraId="4CB43889" w14:textId="44048E31" w:rsidR="00907F2C" w:rsidRPr="00220BCB" w:rsidRDefault="00907F2C">
            <w:pPr>
              <w:spacing w:before="0" w:after="200" w:line="276" w:lineRule="auto"/>
              <w:jc w:val="left"/>
              <w:rPr>
                <w:rFonts w:ascii="Arial" w:hAnsi="Arial" w:cs="Arial"/>
                <w:b/>
                <w:szCs w:val="24"/>
              </w:rPr>
            </w:pPr>
            <w:r w:rsidRPr="00220BCB">
              <w:rPr>
                <w:rFonts w:ascii="Arial" w:hAnsi="Arial" w:cs="Arial"/>
                <w:b/>
                <w:szCs w:val="24"/>
              </w:rPr>
              <w:t>Post Training Requirements:</w:t>
            </w:r>
          </w:p>
        </w:tc>
        <w:tc>
          <w:tcPr>
            <w:tcW w:w="7560" w:type="dxa"/>
            <w:gridSpan w:val="3"/>
          </w:tcPr>
          <w:p w14:paraId="38E9BF74" w14:textId="73FF4613" w:rsidR="00907F2C" w:rsidRPr="00220BCB" w:rsidRDefault="00907F2C" w:rsidP="00907F2C">
            <w:pPr>
              <w:spacing w:before="0" w:after="200" w:line="276" w:lineRule="auto"/>
              <w:jc w:val="left"/>
              <w:rPr>
                <w:rFonts w:ascii="Arial" w:hAnsi="Arial" w:cs="Arial"/>
                <w:szCs w:val="24"/>
              </w:rPr>
            </w:pPr>
          </w:p>
        </w:tc>
      </w:tr>
    </w:tbl>
    <w:p w14:paraId="1580692E" w14:textId="77777777" w:rsidR="00907F2C" w:rsidRPr="00220BCB" w:rsidRDefault="00907F2C">
      <w:pPr>
        <w:spacing w:before="0" w:after="200" w:line="276" w:lineRule="auto"/>
        <w:jc w:val="left"/>
        <w:rPr>
          <w:rFonts w:ascii="Arial" w:hAnsi="Arial" w:cs="Arial"/>
          <w:b/>
          <w:color w:val="000000"/>
          <w:szCs w:val="24"/>
        </w:rPr>
      </w:pPr>
      <w:r w:rsidRPr="00220BCB">
        <w:rPr>
          <w:rFonts w:ascii="Arial" w:hAnsi="Arial" w:cs="Arial"/>
          <w:szCs w:val="24"/>
        </w:rPr>
        <w:br w:type="page"/>
      </w:r>
    </w:p>
    <w:p w14:paraId="4FDACE36" w14:textId="363E77A3" w:rsidR="00C4485F" w:rsidRPr="00220BCB" w:rsidRDefault="00C4485F" w:rsidP="00C4485F">
      <w:pPr>
        <w:pStyle w:val="QSTHeading2"/>
        <w:pBdr>
          <w:top w:val="single" w:sz="4" w:space="1" w:color="auto"/>
        </w:pBdr>
        <w:shd w:val="clear" w:color="auto" w:fill="C6D9F1"/>
        <w:jc w:val="left"/>
        <w:rPr>
          <w:rFonts w:ascii="Arial" w:hAnsi="Arial" w:cs="Arial"/>
          <w:szCs w:val="24"/>
        </w:rPr>
      </w:pPr>
      <w:r w:rsidRPr="00220BCB">
        <w:rPr>
          <w:rFonts w:ascii="Arial" w:hAnsi="Arial" w:cs="Arial"/>
          <w:szCs w:val="24"/>
        </w:rPr>
        <w:lastRenderedPageBreak/>
        <w:t>Instructor Notes</w:t>
      </w:r>
      <w:bookmarkEnd w:id="1"/>
      <w:bookmarkEnd w:id="2"/>
      <w:bookmarkEnd w:id="3"/>
      <w:bookmarkEnd w:id="4"/>
      <w:bookmarkEnd w:id="5"/>
    </w:p>
    <w:p w14:paraId="2CAA7CF9" w14:textId="70F83A4D" w:rsidR="002B714D" w:rsidRPr="00220BCB" w:rsidRDefault="002B714D" w:rsidP="002B714D">
      <w:pPr>
        <w:pStyle w:val="QSTBody"/>
        <w:jc w:val="left"/>
        <w:rPr>
          <w:rFonts w:ascii="Arial" w:hAnsi="Arial" w:cs="Arial"/>
          <w:bCs/>
          <w:sz w:val="24"/>
          <w:szCs w:val="24"/>
        </w:rPr>
      </w:pPr>
      <w:r w:rsidRPr="00220BCB">
        <w:rPr>
          <w:rFonts w:ascii="Arial" w:hAnsi="Arial" w:cs="Arial"/>
          <w:bCs/>
          <w:sz w:val="24"/>
          <w:szCs w:val="24"/>
        </w:rPr>
        <w:t>The purpose of this training is</w:t>
      </w:r>
      <w:r w:rsidR="008C140C" w:rsidRPr="00220BCB">
        <w:rPr>
          <w:rFonts w:ascii="Arial" w:hAnsi="Arial" w:cs="Arial"/>
          <w:bCs/>
          <w:sz w:val="24"/>
          <w:szCs w:val="24"/>
        </w:rPr>
        <w:t xml:space="preserve"> to introduce Claims Examiners to the new changes associated with Transfer of Entitlement overpayments.</w:t>
      </w:r>
      <w:r w:rsidRPr="00220BCB">
        <w:rPr>
          <w:rFonts w:ascii="Arial" w:hAnsi="Arial" w:cs="Arial"/>
          <w:bCs/>
          <w:sz w:val="24"/>
          <w:szCs w:val="24"/>
        </w:rPr>
        <w:t xml:space="preserve"> </w:t>
      </w:r>
    </w:p>
    <w:tbl>
      <w:tblPr>
        <w:tblW w:w="100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8"/>
        <w:gridCol w:w="5217"/>
      </w:tblGrid>
      <w:tr w:rsidR="00C4485F" w:rsidRPr="00220BCB" w14:paraId="4FDACE3B" w14:textId="77777777" w:rsidTr="00184BB3">
        <w:trPr>
          <w:cantSplit/>
          <w:trHeight w:val="656"/>
          <w:tblHeader/>
          <w:jc w:val="center"/>
        </w:trPr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  <w:hideMark/>
          </w:tcPr>
          <w:p w14:paraId="4FDACE39" w14:textId="77777777" w:rsidR="00C4485F" w:rsidRPr="00220BCB" w:rsidRDefault="00C4485F">
            <w:pPr>
              <w:pStyle w:val="QSTBody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PowerPoint Slides</w:t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14:paraId="4FDACE3A" w14:textId="77777777" w:rsidR="00C4485F" w:rsidRPr="00220BCB" w:rsidRDefault="00C4485F">
            <w:pPr>
              <w:pStyle w:val="QSTBody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Instructor Activities</w:t>
            </w:r>
          </w:p>
        </w:tc>
      </w:tr>
      <w:tr w:rsidR="009A1618" w:rsidRPr="00220BCB" w14:paraId="182C320A" w14:textId="77777777" w:rsidTr="00184BB3">
        <w:trPr>
          <w:trHeight w:val="1292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2902DB4" w14:textId="4EE84CB3" w:rsidR="009A1618" w:rsidRPr="00220BCB" w:rsidRDefault="000B11E7" w:rsidP="00184BB3">
            <w:pPr>
              <w:pStyle w:val="QSTBody"/>
              <w:rPr>
                <w:rFonts w:ascii="Arial" w:hAnsi="Arial" w:cs="Arial"/>
                <w:b/>
                <w:sz w:val="24"/>
                <w:szCs w:val="24"/>
              </w:rPr>
            </w:pPr>
            <w:r w:rsidRPr="000B11E7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0D33E14" wp14:editId="030150F2">
                  <wp:extent cx="2922270" cy="21920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6DA9E36C" w14:textId="77777777" w:rsidR="009A1618" w:rsidRDefault="009A1618">
            <w:pPr>
              <w:spacing w:line="276" w:lineRule="auto"/>
              <w:jc w:val="left"/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Cs w:val="24"/>
              </w:rPr>
              <w:t xml:space="preserve">DISPLAY </w:t>
            </w:r>
            <w:r>
              <w:rPr>
                <w:rFonts w:ascii="Arial" w:eastAsia="Times New Roman" w:hAnsi="Arial" w:cs="Arial"/>
                <w:szCs w:val="24"/>
              </w:rPr>
              <w:t>slide 2</w:t>
            </w:r>
          </w:p>
          <w:p w14:paraId="2D21EEA5" w14:textId="77777777" w:rsidR="009A1618" w:rsidRDefault="009A1618">
            <w:pPr>
              <w:spacing w:line="276" w:lineRule="auto"/>
              <w:jc w:val="left"/>
              <w:rPr>
                <w:rFonts w:ascii="Arial" w:eastAsia="Times New Roman" w:hAnsi="Arial" w:cs="Arial"/>
                <w:szCs w:val="24"/>
              </w:rPr>
            </w:pPr>
          </w:p>
          <w:p w14:paraId="603624BC" w14:textId="2986A2D8" w:rsidR="009A1618" w:rsidRPr="009A1618" w:rsidRDefault="009A1618">
            <w:pPr>
              <w:spacing w:line="276" w:lineRule="auto"/>
              <w:jc w:val="left"/>
              <w:rPr>
                <w:rFonts w:ascii="Arial" w:eastAsia="Times New Roman" w:hAnsi="Arial" w:cs="Arial"/>
                <w:szCs w:val="24"/>
              </w:rPr>
            </w:pPr>
          </w:p>
        </w:tc>
      </w:tr>
      <w:tr w:rsidR="002B714D" w:rsidRPr="00220BCB" w14:paraId="3AC796BB" w14:textId="77777777" w:rsidTr="00184BB3">
        <w:trPr>
          <w:trHeight w:val="1292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E41BB84" w14:textId="728DB077" w:rsidR="002B714D" w:rsidRPr="00220BCB" w:rsidRDefault="000B11E7" w:rsidP="000B11E7">
            <w:pPr>
              <w:pStyle w:val="QSTBody"/>
              <w:rPr>
                <w:rFonts w:ascii="Arial" w:hAnsi="Arial" w:cs="Arial"/>
                <w:b/>
                <w:sz w:val="24"/>
                <w:szCs w:val="24"/>
              </w:rPr>
            </w:pPr>
            <w:r w:rsidRPr="000B11E7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0B7A716" wp14:editId="6091D985">
                  <wp:extent cx="2922270" cy="21920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6EB351D6" w14:textId="77777777" w:rsidR="002B714D" w:rsidRPr="00220BCB" w:rsidRDefault="002B714D">
            <w:pPr>
              <w:spacing w:line="276" w:lineRule="auto"/>
              <w:jc w:val="left"/>
              <w:rPr>
                <w:rFonts w:ascii="Arial" w:eastAsia="Times New Roman" w:hAnsi="Arial" w:cs="Arial"/>
                <w:bCs/>
                <w:szCs w:val="24"/>
              </w:rPr>
            </w:pPr>
            <w:r w:rsidRPr="00220BCB">
              <w:rPr>
                <w:rFonts w:ascii="Arial" w:eastAsia="Times New Roman" w:hAnsi="Arial" w:cs="Arial"/>
                <w:b/>
                <w:bCs/>
                <w:szCs w:val="24"/>
              </w:rPr>
              <w:t xml:space="preserve">DISPLAY </w:t>
            </w:r>
            <w:r w:rsidRPr="00220BCB">
              <w:rPr>
                <w:rFonts w:ascii="Arial" w:eastAsia="Times New Roman" w:hAnsi="Arial" w:cs="Arial"/>
                <w:bCs/>
                <w:szCs w:val="24"/>
              </w:rPr>
              <w:t>slide 3</w:t>
            </w:r>
          </w:p>
          <w:p w14:paraId="665D8ADD" w14:textId="77777777" w:rsidR="00ED70B5" w:rsidRPr="00220BCB" w:rsidRDefault="00ED70B5">
            <w:pPr>
              <w:spacing w:line="276" w:lineRule="auto"/>
              <w:jc w:val="left"/>
              <w:rPr>
                <w:rFonts w:ascii="Arial" w:eastAsia="Times New Roman" w:hAnsi="Arial" w:cs="Arial"/>
                <w:bCs/>
                <w:szCs w:val="24"/>
              </w:rPr>
            </w:pPr>
          </w:p>
          <w:p w14:paraId="7AC38B65" w14:textId="60B60B66" w:rsidR="00ED70B5" w:rsidRPr="00220BCB" w:rsidRDefault="00ED70B5">
            <w:pPr>
              <w:spacing w:line="276" w:lineRule="auto"/>
              <w:jc w:val="left"/>
              <w:rPr>
                <w:rFonts w:ascii="Arial" w:eastAsia="Times New Roman" w:hAnsi="Arial" w:cs="Arial"/>
                <w:bCs/>
                <w:szCs w:val="24"/>
              </w:rPr>
            </w:pPr>
            <w:r w:rsidRPr="009A1618">
              <w:rPr>
                <w:rFonts w:ascii="Arial" w:eastAsia="Times New Roman" w:hAnsi="Arial" w:cs="Arial"/>
                <w:b/>
                <w:szCs w:val="24"/>
              </w:rPr>
              <w:t>NAME</w:t>
            </w:r>
            <w:r w:rsidRPr="00220BCB">
              <w:rPr>
                <w:rFonts w:ascii="Arial" w:eastAsia="Times New Roman" w:hAnsi="Arial" w:cs="Arial"/>
                <w:bCs/>
                <w:szCs w:val="24"/>
              </w:rPr>
              <w:t xml:space="preserve"> the objectives</w:t>
            </w:r>
          </w:p>
        </w:tc>
      </w:tr>
      <w:tr w:rsidR="00B87AF8" w:rsidRPr="00220BCB" w14:paraId="3E25B137" w14:textId="77777777" w:rsidTr="00A27267">
        <w:trPr>
          <w:trHeight w:val="3720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A687FBF" w14:textId="6B5B7B85" w:rsidR="00B87AF8" w:rsidRPr="00220BCB" w:rsidRDefault="000B11E7" w:rsidP="00ED70B5">
            <w:pPr>
              <w:pStyle w:val="QSTBody"/>
              <w:rPr>
                <w:rFonts w:ascii="Arial" w:hAnsi="Arial" w:cs="Arial"/>
                <w:sz w:val="24"/>
                <w:szCs w:val="24"/>
              </w:rPr>
            </w:pPr>
            <w:r w:rsidRPr="000B11E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F9E8C97" wp14:editId="70843D37">
                  <wp:extent cx="2922270" cy="21920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04D77FEB" w14:textId="77777777" w:rsidR="00B87AF8" w:rsidRPr="00220BCB" w:rsidRDefault="00B87AF8" w:rsidP="00B87AF8">
            <w:pPr>
              <w:spacing w:line="276" w:lineRule="auto"/>
              <w:jc w:val="left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220BCB">
              <w:rPr>
                <w:rFonts w:ascii="Arial" w:eastAsia="Times New Roman" w:hAnsi="Arial" w:cs="Arial"/>
                <w:b/>
                <w:bCs/>
                <w:szCs w:val="24"/>
              </w:rPr>
              <w:t xml:space="preserve">DISPLAY </w:t>
            </w:r>
            <w:r w:rsidRPr="00220BCB">
              <w:rPr>
                <w:rFonts w:ascii="Arial" w:eastAsia="Times New Roman" w:hAnsi="Arial" w:cs="Arial"/>
                <w:bCs/>
                <w:szCs w:val="24"/>
              </w:rPr>
              <w:t xml:space="preserve">slide </w:t>
            </w:r>
            <w:r w:rsidRPr="00220BCB">
              <w:rPr>
                <w:rFonts w:ascii="Arial" w:eastAsia="Times New Roman" w:hAnsi="Arial" w:cs="Arial"/>
                <w:b/>
                <w:bCs/>
                <w:szCs w:val="24"/>
              </w:rPr>
              <w:t>4</w:t>
            </w:r>
          </w:p>
          <w:p w14:paraId="3AF2E921" w14:textId="77777777" w:rsidR="00B87AF8" w:rsidRPr="00220BCB" w:rsidRDefault="00B87AF8">
            <w:pPr>
              <w:spacing w:line="276" w:lineRule="auto"/>
              <w:jc w:val="left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35F975B7" w14:textId="122B30BE" w:rsidR="00ED70B5" w:rsidRPr="00220BCB" w:rsidRDefault="00ED70B5">
            <w:pPr>
              <w:spacing w:line="276" w:lineRule="auto"/>
              <w:jc w:val="left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220BCB">
              <w:rPr>
                <w:rFonts w:ascii="Arial" w:eastAsia="Times New Roman" w:hAnsi="Arial" w:cs="Arial"/>
                <w:b/>
                <w:bCs/>
                <w:szCs w:val="24"/>
              </w:rPr>
              <w:t xml:space="preserve">DISCUSS </w:t>
            </w:r>
            <w:r w:rsidRPr="009A1618">
              <w:rPr>
                <w:rFonts w:ascii="Arial" w:eastAsia="Times New Roman" w:hAnsi="Arial" w:cs="Arial"/>
                <w:szCs w:val="24"/>
              </w:rPr>
              <w:t>the previous guidance</w:t>
            </w:r>
          </w:p>
        </w:tc>
      </w:tr>
      <w:tr w:rsidR="00ED70B5" w:rsidRPr="00220BCB" w14:paraId="10D0168D" w14:textId="77777777" w:rsidTr="00A27267">
        <w:trPr>
          <w:trHeight w:val="3720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58C5288" w14:textId="796D6559" w:rsidR="00ED70B5" w:rsidRPr="00220BCB" w:rsidRDefault="000B11E7" w:rsidP="000B11E7">
            <w:pPr>
              <w:pStyle w:val="QSTBody"/>
              <w:rPr>
                <w:rFonts w:ascii="Arial" w:hAnsi="Arial" w:cs="Arial"/>
                <w:sz w:val="24"/>
                <w:szCs w:val="24"/>
              </w:rPr>
            </w:pPr>
            <w:r w:rsidRPr="000B11E7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4D60A27" wp14:editId="52508010">
                  <wp:extent cx="2922270" cy="21920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4CEF346E" w14:textId="21F03BB9" w:rsidR="00ED70B5" w:rsidRPr="00220BCB" w:rsidRDefault="00ED70B5" w:rsidP="00ED70B5">
            <w:pPr>
              <w:spacing w:line="276" w:lineRule="auto"/>
              <w:jc w:val="left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220BCB">
              <w:rPr>
                <w:rFonts w:ascii="Arial" w:eastAsia="Times New Roman" w:hAnsi="Arial" w:cs="Arial"/>
                <w:b/>
                <w:bCs/>
                <w:szCs w:val="24"/>
              </w:rPr>
              <w:t xml:space="preserve">DISPLAY </w:t>
            </w:r>
            <w:r w:rsidRPr="00220BCB">
              <w:rPr>
                <w:rFonts w:ascii="Arial" w:eastAsia="Times New Roman" w:hAnsi="Arial" w:cs="Arial"/>
                <w:bCs/>
                <w:szCs w:val="24"/>
              </w:rPr>
              <w:t xml:space="preserve">slide </w:t>
            </w:r>
            <w:r w:rsidRPr="00220BCB">
              <w:rPr>
                <w:rFonts w:ascii="Arial" w:eastAsia="Times New Roman" w:hAnsi="Arial" w:cs="Arial"/>
                <w:b/>
                <w:bCs/>
                <w:szCs w:val="24"/>
              </w:rPr>
              <w:t>5</w:t>
            </w:r>
          </w:p>
          <w:p w14:paraId="0FBB4258" w14:textId="77777777" w:rsidR="00ED70B5" w:rsidRPr="00220BCB" w:rsidRDefault="00ED70B5" w:rsidP="00ED70B5">
            <w:pPr>
              <w:spacing w:line="276" w:lineRule="auto"/>
              <w:jc w:val="left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4346DE6F" w14:textId="40A7454E" w:rsidR="00ED70B5" w:rsidRPr="00220BCB" w:rsidRDefault="00ED70B5" w:rsidP="00ED70B5">
            <w:pPr>
              <w:spacing w:line="276" w:lineRule="auto"/>
              <w:jc w:val="left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220BCB">
              <w:rPr>
                <w:rFonts w:ascii="Arial" w:eastAsia="Times New Roman" w:hAnsi="Arial" w:cs="Arial"/>
                <w:b/>
                <w:bCs/>
                <w:szCs w:val="24"/>
              </w:rPr>
              <w:t xml:space="preserve">DISCUSS </w:t>
            </w:r>
            <w:r w:rsidRPr="009A1618">
              <w:rPr>
                <w:rFonts w:ascii="Arial" w:eastAsia="Times New Roman" w:hAnsi="Arial" w:cs="Arial"/>
                <w:szCs w:val="24"/>
              </w:rPr>
              <w:t xml:space="preserve">the </w:t>
            </w:r>
            <w:r w:rsidR="004E0930">
              <w:rPr>
                <w:rFonts w:ascii="Arial" w:eastAsia="Times New Roman" w:hAnsi="Arial" w:cs="Arial"/>
                <w:szCs w:val="24"/>
              </w:rPr>
              <w:t>law prior to March 6, 2020</w:t>
            </w:r>
          </w:p>
        </w:tc>
      </w:tr>
      <w:tr w:rsidR="00ED70B5" w:rsidRPr="00220BCB" w14:paraId="22CE19A8" w14:textId="77777777" w:rsidTr="00A27267">
        <w:trPr>
          <w:trHeight w:val="3720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59A2061" w14:textId="3D5F4D8B" w:rsidR="004E0930" w:rsidRPr="00220BCB" w:rsidRDefault="000B11E7" w:rsidP="000B11E7">
            <w:pPr>
              <w:pStyle w:val="QSTBody"/>
              <w:rPr>
                <w:rFonts w:ascii="Arial" w:hAnsi="Arial" w:cs="Arial"/>
                <w:sz w:val="24"/>
                <w:szCs w:val="24"/>
              </w:rPr>
            </w:pPr>
            <w:r w:rsidRPr="000B11E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C2E974E" wp14:editId="726F3B96">
                  <wp:extent cx="2922270" cy="21920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2126C9F8" w14:textId="34438986" w:rsidR="004E0930" w:rsidRPr="00220BCB" w:rsidRDefault="004E0930" w:rsidP="004E0930">
            <w:pPr>
              <w:spacing w:line="276" w:lineRule="auto"/>
              <w:jc w:val="left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220BCB">
              <w:rPr>
                <w:rFonts w:ascii="Arial" w:eastAsia="Times New Roman" w:hAnsi="Arial" w:cs="Arial"/>
                <w:b/>
                <w:bCs/>
                <w:szCs w:val="24"/>
              </w:rPr>
              <w:t xml:space="preserve">DISPLAY </w:t>
            </w:r>
            <w:r w:rsidRPr="00220BCB">
              <w:rPr>
                <w:rFonts w:ascii="Arial" w:eastAsia="Times New Roman" w:hAnsi="Arial" w:cs="Arial"/>
                <w:bCs/>
                <w:szCs w:val="24"/>
              </w:rPr>
              <w:t xml:space="preserve">slide </w:t>
            </w:r>
            <w:r>
              <w:rPr>
                <w:rFonts w:ascii="Arial" w:eastAsia="Times New Roman" w:hAnsi="Arial" w:cs="Arial"/>
                <w:b/>
                <w:bCs/>
                <w:szCs w:val="24"/>
              </w:rPr>
              <w:t>6</w:t>
            </w:r>
          </w:p>
          <w:p w14:paraId="681EF4B3" w14:textId="77777777" w:rsidR="004E0930" w:rsidRPr="00220BCB" w:rsidRDefault="004E0930" w:rsidP="004E0930">
            <w:pPr>
              <w:spacing w:line="276" w:lineRule="auto"/>
              <w:jc w:val="left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54D8F8D0" w14:textId="33276136" w:rsidR="00ED70B5" w:rsidRPr="00220BCB" w:rsidRDefault="004E0930" w:rsidP="004E0930">
            <w:pPr>
              <w:spacing w:line="276" w:lineRule="auto"/>
              <w:jc w:val="left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220BCB">
              <w:rPr>
                <w:rFonts w:ascii="Arial" w:eastAsia="Times New Roman" w:hAnsi="Arial" w:cs="Arial"/>
                <w:b/>
                <w:bCs/>
                <w:szCs w:val="24"/>
              </w:rPr>
              <w:t xml:space="preserve">DISCUSS </w:t>
            </w:r>
            <w:r w:rsidRPr="009A1618">
              <w:rPr>
                <w:rFonts w:ascii="Arial" w:eastAsia="Times New Roman" w:hAnsi="Arial" w:cs="Arial"/>
                <w:szCs w:val="24"/>
              </w:rPr>
              <w:t xml:space="preserve">the </w:t>
            </w:r>
            <w:r>
              <w:rPr>
                <w:rFonts w:ascii="Arial" w:eastAsia="Times New Roman" w:hAnsi="Arial" w:cs="Arial"/>
                <w:szCs w:val="24"/>
              </w:rPr>
              <w:t>new guidance, effective March 6, 2020</w:t>
            </w:r>
          </w:p>
        </w:tc>
      </w:tr>
      <w:tr w:rsidR="00ED70B5" w:rsidRPr="00220BCB" w14:paraId="7FFA395D" w14:textId="77777777" w:rsidTr="00A27267">
        <w:trPr>
          <w:trHeight w:val="3720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70CF918" w14:textId="08C9192E" w:rsidR="00ED70B5" w:rsidRDefault="00ED70B5" w:rsidP="00ED70B5">
            <w:pPr>
              <w:pStyle w:val="QSTBody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5D7B4E8" w14:textId="1C2FA46A" w:rsidR="004E0930" w:rsidRDefault="00147C20" w:rsidP="00ED70B5">
            <w:pPr>
              <w:pStyle w:val="QSTBody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7C20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AC33106" wp14:editId="5D3CAE10">
                  <wp:extent cx="2922270" cy="21920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C924D" w14:textId="12494C95" w:rsidR="004E0930" w:rsidRDefault="004E0930" w:rsidP="00ED70B5">
            <w:pPr>
              <w:pStyle w:val="QSTBody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501C1D7" w14:textId="304439F0" w:rsidR="00ED70B5" w:rsidRPr="00220BCB" w:rsidRDefault="00ED70B5" w:rsidP="000B11E7">
            <w:pPr>
              <w:pStyle w:val="QSTBody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27BCFC2A" w14:textId="5DB8BFDF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lastRenderedPageBreak/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</w:t>
            </w:r>
            <w:r w:rsidR="004E0930">
              <w:rPr>
                <w:rFonts w:ascii="Arial" w:hAnsi="Arial" w:cs="Arial"/>
                <w:sz w:val="24"/>
                <w:szCs w:val="24"/>
              </w:rPr>
              <w:t xml:space="preserve">de </w:t>
            </w:r>
            <w:r w:rsidRPr="00220BCB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  <w:p w14:paraId="1822A70F" w14:textId="77777777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DF3DEB" w14:textId="5B2036FD" w:rsidR="00ED70B5" w:rsidRPr="004E0930" w:rsidRDefault="004E0930" w:rsidP="004E0930">
            <w:pPr>
              <w:pStyle w:val="QSTBody"/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4E0930">
              <w:rPr>
                <w:rFonts w:ascii="Arial" w:hAnsi="Arial" w:cs="Arial"/>
                <w:bCs/>
                <w:sz w:val="24"/>
                <w:szCs w:val="24"/>
              </w:rPr>
              <w:t xml:space="preserve">Now you will move into the </w:t>
            </w:r>
            <w:r w:rsidR="00147C20">
              <w:rPr>
                <w:rFonts w:ascii="Arial" w:hAnsi="Arial" w:cs="Arial"/>
                <w:bCs/>
                <w:sz w:val="24"/>
                <w:szCs w:val="24"/>
              </w:rPr>
              <w:t xml:space="preserve">claims processing procedures </w:t>
            </w:r>
            <w:r w:rsidRPr="004E0930">
              <w:rPr>
                <w:rFonts w:ascii="Arial" w:hAnsi="Arial" w:cs="Arial"/>
                <w:bCs/>
                <w:sz w:val="24"/>
                <w:szCs w:val="24"/>
              </w:rPr>
              <w:t xml:space="preserve">VCEs will </w:t>
            </w:r>
            <w:r w:rsidR="00147C20">
              <w:rPr>
                <w:rFonts w:ascii="Arial" w:hAnsi="Arial" w:cs="Arial"/>
                <w:bCs/>
                <w:sz w:val="24"/>
                <w:szCs w:val="24"/>
              </w:rPr>
              <w:t>take when encountering TOE Debts</w:t>
            </w:r>
          </w:p>
          <w:p w14:paraId="595737A9" w14:textId="77777777" w:rsidR="00ED70B5" w:rsidRPr="00220BCB" w:rsidRDefault="00ED70B5" w:rsidP="00ED70B5">
            <w:pPr>
              <w:pStyle w:val="QSTBody"/>
              <w:jc w:val="lef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01FF3FB1" w14:textId="77777777" w:rsidR="00ED70B5" w:rsidRPr="00220BCB" w:rsidRDefault="00ED70B5" w:rsidP="00ED70B5">
            <w:pPr>
              <w:pStyle w:val="QSTBody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3B0EFE" w14:textId="77777777" w:rsidR="00ED70B5" w:rsidRPr="00220BCB" w:rsidRDefault="00ED70B5" w:rsidP="00ED70B5">
            <w:pPr>
              <w:pStyle w:val="QSTBody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BAE7C3" w14:textId="77777777" w:rsidR="00ED70B5" w:rsidRPr="00220BCB" w:rsidRDefault="00ED70B5" w:rsidP="00ED70B5">
            <w:pPr>
              <w:pStyle w:val="QSTBody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20B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F76146B" w14:textId="395A0B3E" w:rsidR="00ED70B5" w:rsidRPr="00220BCB" w:rsidRDefault="00ED70B5" w:rsidP="00ED70B5">
            <w:pPr>
              <w:spacing w:line="276" w:lineRule="auto"/>
              <w:jc w:val="left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220BCB">
              <w:rPr>
                <w:rFonts w:ascii="Arial" w:hAnsi="Arial" w:cs="Arial"/>
                <w:b/>
                <w:szCs w:val="24"/>
              </w:rPr>
              <w:t xml:space="preserve"> </w:t>
            </w:r>
          </w:p>
        </w:tc>
      </w:tr>
      <w:tr w:rsidR="00ED70B5" w:rsidRPr="00220BCB" w14:paraId="0DD42295" w14:textId="77777777" w:rsidTr="00A27267">
        <w:trPr>
          <w:trHeight w:val="3720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0B30533" w14:textId="1B564D6C" w:rsidR="00ED70B5" w:rsidRPr="00220BCB" w:rsidRDefault="00900CD6" w:rsidP="00900CD6">
            <w:pPr>
              <w:pStyle w:val="QSTBody"/>
              <w:rPr>
                <w:rFonts w:ascii="Arial" w:hAnsi="Arial" w:cs="Arial"/>
                <w:b/>
                <w:sz w:val="24"/>
                <w:szCs w:val="24"/>
              </w:rPr>
            </w:pPr>
            <w:r w:rsidRPr="00900CD6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8E4FA94" wp14:editId="636DF181">
                  <wp:extent cx="2922270" cy="21920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5D77C532" w14:textId="7F1FD7FD" w:rsidR="00ED70B5" w:rsidRPr="00220BCB" w:rsidRDefault="00ED70B5" w:rsidP="00ED70B5">
            <w:pPr>
              <w:spacing w:line="276" w:lineRule="auto"/>
              <w:jc w:val="left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220BCB">
              <w:rPr>
                <w:rFonts w:ascii="Arial" w:eastAsia="Times New Roman" w:hAnsi="Arial" w:cs="Arial"/>
                <w:b/>
                <w:bCs/>
                <w:szCs w:val="24"/>
              </w:rPr>
              <w:t xml:space="preserve">DISPLAY </w:t>
            </w:r>
            <w:r w:rsidRPr="00220BCB">
              <w:rPr>
                <w:rFonts w:ascii="Arial" w:eastAsia="Times New Roman" w:hAnsi="Arial" w:cs="Arial"/>
                <w:bCs/>
                <w:szCs w:val="24"/>
              </w:rPr>
              <w:t xml:space="preserve">slide </w:t>
            </w:r>
            <w:r w:rsidRPr="00220BCB">
              <w:rPr>
                <w:rFonts w:ascii="Arial" w:eastAsia="Times New Roman" w:hAnsi="Arial" w:cs="Arial"/>
                <w:b/>
                <w:bCs/>
                <w:szCs w:val="24"/>
              </w:rPr>
              <w:t>8</w:t>
            </w:r>
          </w:p>
          <w:p w14:paraId="56D50360" w14:textId="77777777" w:rsidR="00ED70B5" w:rsidRPr="00220BCB" w:rsidRDefault="00ED70B5" w:rsidP="00ED70B5">
            <w:pPr>
              <w:spacing w:line="276" w:lineRule="auto"/>
              <w:jc w:val="left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44EF6F83" w14:textId="4F22D55D" w:rsidR="00ED70B5" w:rsidRPr="00220BCB" w:rsidRDefault="00ED70B5" w:rsidP="00ED70B5">
            <w:pPr>
              <w:pStyle w:val="QSTBody"/>
              <w:jc w:val="left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220BC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EXPLAIN </w:t>
            </w:r>
            <w:r w:rsidRPr="00220BCB">
              <w:rPr>
                <w:rFonts w:ascii="Arial" w:eastAsia="Times New Roman" w:hAnsi="Arial" w:cs="Arial"/>
                <w:bCs/>
                <w:sz w:val="24"/>
                <w:szCs w:val="24"/>
              </w:rPr>
              <w:t>the</w:t>
            </w:r>
            <w:r w:rsidR="004E0930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actions VCEs must take</w:t>
            </w:r>
            <w:r w:rsidR="00900CD6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when encountering overpayments or debts created by a termination of benefits</w:t>
            </w:r>
          </w:p>
          <w:p w14:paraId="0EDB4AE0" w14:textId="77777777" w:rsidR="00ED70B5" w:rsidRPr="00220BCB" w:rsidRDefault="00ED70B5" w:rsidP="00ED70B5">
            <w:pPr>
              <w:spacing w:line="276" w:lineRule="auto"/>
              <w:jc w:val="left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  <w:tr w:rsidR="00ED70B5" w:rsidRPr="00220BCB" w14:paraId="4FDACE56" w14:textId="77777777" w:rsidTr="00A27267">
        <w:trPr>
          <w:trHeight w:val="3720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DACE53" w14:textId="40D1B527" w:rsidR="00ED70B5" w:rsidRPr="00220BCB" w:rsidRDefault="00900CD6" w:rsidP="00900CD6">
            <w:pPr>
              <w:pStyle w:val="QSTBody"/>
              <w:rPr>
                <w:rFonts w:ascii="Arial" w:hAnsi="Arial" w:cs="Arial"/>
                <w:sz w:val="24"/>
                <w:szCs w:val="24"/>
              </w:rPr>
            </w:pPr>
            <w:r w:rsidRPr="00900CD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81F715C" wp14:editId="794CA83E">
                  <wp:extent cx="2922270" cy="21920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ACE54" w14:textId="567DD4B3" w:rsidR="00ED70B5" w:rsidRPr="00220BCB" w:rsidRDefault="00ED70B5" w:rsidP="00ED70B5">
            <w:pPr>
              <w:spacing w:line="276" w:lineRule="auto"/>
              <w:jc w:val="left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220BCB">
              <w:rPr>
                <w:rFonts w:ascii="Arial" w:eastAsia="Times New Roman" w:hAnsi="Arial" w:cs="Arial"/>
                <w:b/>
                <w:bCs/>
                <w:szCs w:val="24"/>
              </w:rPr>
              <w:t xml:space="preserve">DISPLAY </w:t>
            </w:r>
            <w:r w:rsidRPr="00220BCB">
              <w:rPr>
                <w:rFonts w:ascii="Arial" w:eastAsia="Times New Roman" w:hAnsi="Arial" w:cs="Arial"/>
                <w:bCs/>
                <w:szCs w:val="24"/>
              </w:rPr>
              <w:t xml:space="preserve">slide </w:t>
            </w:r>
            <w:r w:rsidRPr="00220BCB">
              <w:rPr>
                <w:rFonts w:ascii="Arial" w:eastAsia="Times New Roman" w:hAnsi="Arial" w:cs="Arial"/>
                <w:b/>
                <w:bCs/>
                <w:szCs w:val="24"/>
              </w:rPr>
              <w:t>9</w:t>
            </w:r>
          </w:p>
          <w:p w14:paraId="2F3DA90C" w14:textId="6B8B0EB8" w:rsidR="00ED70B5" w:rsidRPr="00220BCB" w:rsidRDefault="00ED70B5" w:rsidP="00ED70B5">
            <w:pPr>
              <w:spacing w:line="276" w:lineRule="auto"/>
              <w:jc w:val="left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063F6FDB" w14:textId="1A20AA55" w:rsidR="00ED70B5" w:rsidRPr="00220BCB" w:rsidRDefault="00ED70B5" w:rsidP="00ED70B5">
            <w:pPr>
              <w:pStyle w:val="QSTBody"/>
              <w:jc w:val="left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220BC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EXPLAIN </w:t>
            </w:r>
            <w:r w:rsidRPr="00220BCB">
              <w:rPr>
                <w:rFonts w:ascii="Arial" w:eastAsia="Times New Roman" w:hAnsi="Arial" w:cs="Arial"/>
                <w:bCs/>
                <w:sz w:val="24"/>
                <w:szCs w:val="24"/>
              </w:rPr>
              <w:t>the</w:t>
            </w:r>
            <w:r w:rsidR="00C521A3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difference between an administrative error and a potential administrative error</w:t>
            </w:r>
          </w:p>
          <w:p w14:paraId="50C08F1F" w14:textId="77777777" w:rsidR="00ED70B5" w:rsidRPr="00220BCB" w:rsidRDefault="00ED70B5" w:rsidP="00ED70B5">
            <w:pPr>
              <w:spacing w:line="276" w:lineRule="auto"/>
              <w:jc w:val="left"/>
              <w:rPr>
                <w:rFonts w:ascii="Arial" w:eastAsia="Times New Roman" w:hAnsi="Arial" w:cs="Arial"/>
                <w:bCs/>
                <w:szCs w:val="24"/>
              </w:rPr>
            </w:pPr>
          </w:p>
          <w:p w14:paraId="4FDACE55" w14:textId="07D2C0D5" w:rsidR="00ED70B5" w:rsidRPr="00220BCB" w:rsidRDefault="00ED70B5" w:rsidP="00ED70B5">
            <w:pPr>
              <w:spacing w:line="276" w:lineRule="auto"/>
              <w:jc w:val="left"/>
              <w:rPr>
                <w:rFonts w:ascii="Arial" w:eastAsia="Times New Roman" w:hAnsi="Arial" w:cs="Arial"/>
                <w:bCs/>
                <w:szCs w:val="24"/>
              </w:rPr>
            </w:pPr>
          </w:p>
        </w:tc>
      </w:tr>
      <w:tr w:rsidR="00ED70B5" w:rsidRPr="00220BCB" w14:paraId="4FDACE5E" w14:textId="77777777" w:rsidTr="00184BB3">
        <w:trPr>
          <w:cantSplit/>
          <w:trHeight w:val="1292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B8D290" w14:textId="0D4431A2" w:rsidR="0003171B" w:rsidRPr="00220BCB" w:rsidRDefault="00900CD6" w:rsidP="00ED70B5">
            <w:pPr>
              <w:pStyle w:val="QSTBody"/>
              <w:rPr>
                <w:rFonts w:ascii="Arial" w:hAnsi="Arial" w:cs="Arial"/>
                <w:b/>
                <w:sz w:val="24"/>
                <w:szCs w:val="24"/>
              </w:rPr>
            </w:pPr>
            <w:r w:rsidRPr="00900CD6"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0C30CCE0" wp14:editId="4730699E">
                  <wp:extent cx="2922270" cy="21920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E69EC1" w14:textId="1D84EB21" w:rsidR="00ED70B5" w:rsidRPr="00220BCB" w:rsidRDefault="00ED70B5" w:rsidP="00ED70B5">
            <w:pPr>
              <w:pStyle w:val="QSTBody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934B9C1" w14:textId="3131BB51" w:rsidR="00ED70B5" w:rsidRPr="00220BCB" w:rsidRDefault="00ED70B5" w:rsidP="00ED70B5">
            <w:pPr>
              <w:pStyle w:val="QSTBody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DACE5A" w14:textId="464F4B44" w:rsidR="00ED70B5" w:rsidRPr="00220BCB" w:rsidRDefault="00ED70B5" w:rsidP="00ED70B5">
            <w:pPr>
              <w:pStyle w:val="QSTBodyIndentBullet1"/>
              <w:numPr>
                <w:ilvl w:val="0"/>
                <w:numId w:val="0"/>
              </w:numPr>
              <w:ind w:left="74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ACE5B" w14:textId="074C1617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 w:rsidRPr="00220BCB"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Pr="00220BCB">
              <w:rPr>
                <w:rFonts w:ascii="Arial" w:hAnsi="Arial" w:cs="Arial"/>
                <w:sz w:val="24"/>
                <w:szCs w:val="24"/>
              </w:rPr>
              <w:br/>
              <w:t xml:space="preserve"> </w:t>
            </w:r>
          </w:p>
          <w:p w14:paraId="490AFAFF" w14:textId="77777777" w:rsidR="00ED70B5" w:rsidRPr="00220BCB" w:rsidRDefault="00ED70B5" w:rsidP="00ED70B5">
            <w:pPr>
              <w:pStyle w:val="QSTBody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20B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85738E1" w14:textId="1E395D7D" w:rsidR="00ED70B5" w:rsidRPr="00220BCB" w:rsidRDefault="00ED70B5" w:rsidP="00ED70B5">
            <w:pPr>
              <w:pStyle w:val="QSTBody"/>
              <w:jc w:val="left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220BC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EXPLAIN </w:t>
            </w:r>
            <w:r w:rsidRPr="00220BC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the </w:t>
            </w:r>
            <w:r w:rsidR="00C521A3">
              <w:rPr>
                <w:rFonts w:ascii="Arial" w:eastAsia="Times New Roman" w:hAnsi="Arial" w:cs="Arial"/>
                <w:bCs/>
                <w:sz w:val="24"/>
                <w:szCs w:val="24"/>
              </w:rPr>
              <w:t>items that need to be captured into TIMS</w:t>
            </w:r>
          </w:p>
          <w:p w14:paraId="04DA0B02" w14:textId="77777777" w:rsidR="00ED70B5" w:rsidRPr="00220BCB" w:rsidRDefault="00ED70B5" w:rsidP="00ED70B5">
            <w:pPr>
              <w:pStyle w:val="QSTBody"/>
              <w:jc w:val="left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3BE4ED98" w14:textId="77777777" w:rsidR="00ED70B5" w:rsidRPr="00220BCB" w:rsidRDefault="00ED70B5" w:rsidP="00ED70B5">
            <w:pPr>
              <w:pStyle w:val="QSTBody"/>
              <w:jc w:val="left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7004B260" w14:textId="77777777" w:rsidR="00ED70B5" w:rsidRPr="00220BCB" w:rsidRDefault="00ED70B5" w:rsidP="00ED70B5">
            <w:pPr>
              <w:pStyle w:val="QSTBody"/>
              <w:jc w:val="left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4FDACE5D" w14:textId="6A16B992" w:rsidR="00ED70B5" w:rsidRPr="00220BCB" w:rsidRDefault="00ED70B5" w:rsidP="00ED70B5">
            <w:pPr>
              <w:pStyle w:val="QSTBody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D70B5" w:rsidRPr="00220BCB" w14:paraId="4FDACE69" w14:textId="77777777" w:rsidTr="00184BB3">
        <w:trPr>
          <w:trHeight w:val="1292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24E915F" w14:textId="396EA3DF" w:rsidR="00ED70B5" w:rsidRPr="00220BCB" w:rsidRDefault="00900CD6" w:rsidP="00ED70B5">
            <w:pPr>
              <w:pStyle w:val="QSTBodyIndentBullet1"/>
              <w:numPr>
                <w:ilvl w:val="0"/>
                <w:numId w:val="0"/>
              </w:numPr>
              <w:ind w:left="28"/>
              <w:rPr>
                <w:rFonts w:ascii="Arial" w:hAnsi="Arial" w:cs="Arial"/>
                <w:bCs/>
                <w:sz w:val="24"/>
                <w:szCs w:val="24"/>
              </w:rPr>
            </w:pPr>
            <w:r w:rsidRPr="00900CD6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649182BE" wp14:editId="3D519FF8">
                  <wp:extent cx="2922270" cy="219202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10F9A" w14:textId="6ACE53BB" w:rsidR="00ED70B5" w:rsidRPr="00220BCB" w:rsidRDefault="00ED70B5" w:rsidP="00ED70B5">
            <w:pPr>
              <w:pStyle w:val="QSTBodyIndentBullet1"/>
              <w:numPr>
                <w:ilvl w:val="0"/>
                <w:numId w:val="0"/>
              </w:numPr>
              <w:ind w:left="28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86F1BE8" w14:textId="77777777" w:rsidR="00ED70B5" w:rsidRPr="00220BCB" w:rsidRDefault="00ED70B5" w:rsidP="00ED70B5">
            <w:pPr>
              <w:pStyle w:val="QSTBodyIndentBullet1"/>
              <w:numPr>
                <w:ilvl w:val="0"/>
                <w:numId w:val="0"/>
              </w:numPr>
              <w:ind w:left="28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FDACE64" w14:textId="637F3BC4" w:rsidR="00ED70B5" w:rsidRPr="00220BCB" w:rsidRDefault="00ED70B5" w:rsidP="00ED70B5">
            <w:pPr>
              <w:pStyle w:val="QSTBodyIndentBullet1"/>
              <w:numPr>
                <w:ilvl w:val="0"/>
                <w:numId w:val="0"/>
              </w:numPr>
              <w:ind w:left="28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4FDACE65" w14:textId="0CF8257C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 w:rsidRPr="00220BCB"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  <w:p w14:paraId="189A69BF" w14:textId="77777777" w:rsidR="00ED70B5" w:rsidRPr="00220BCB" w:rsidRDefault="00ED70B5" w:rsidP="00ED70B5">
            <w:pPr>
              <w:pStyle w:val="QSTBody"/>
              <w:jc w:val="lef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4FDACE68" w14:textId="230B846E" w:rsidR="00ED70B5" w:rsidRPr="00220BCB" w:rsidRDefault="00ED70B5" w:rsidP="00ED70B5">
            <w:pPr>
              <w:pStyle w:val="QSTBody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20BC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EXPLAIN </w:t>
            </w:r>
            <w:r w:rsidRPr="00220BC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the </w:t>
            </w:r>
            <w:r w:rsidR="00C521A3">
              <w:rPr>
                <w:rFonts w:ascii="Arial" w:eastAsia="Times New Roman" w:hAnsi="Arial" w:cs="Arial"/>
                <w:bCs/>
                <w:sz w:val="24"/>
                <w:szCs w:val="24"/>
              </w:rPr>
              <w:t>actions VCEs will take when a transferor fails complete obligated service</w:t>
            </w:r>
          </w:p>
        </w:tc>
      </w:tr>
      <w:tr w:rsidR="00ED70B5" w:rsidRPr="00220BCB" w14:paraId="4FDACE83" w14:textId="77777777" w:rsidTr="00C521A3">
        <w:trPr>
          <w:trHeight w:val="1292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FDACE7E" w14:textId="603D2483" w:rsidR="00C521A3" w:rsidRPr="00C521A3" w:rsidRDefault="00900CD6" w:rsidP="00900CD6">
            <w:pPr>
              <w:pStyle w:val="QSTBody"/>
              <w:rPr>
                <w:rFonts w:ascii="Arial" w:hAnsi="Arial" w:cs="Arial"/>
                <w:bCs/>
                <w:sz w:val="24"/>
                <w:szCs w:val="24"/>
              </w:rPr>
            </w:pPr>
            <w:r w:rsidRPr="00900CD6">
              <w:rPr>
                <w:rFonts w:ascii="Arial" w:hAnsi="Arial" w:cs="Arial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24AEA203" wp14:editId="5A8A208F">
                  <wp:extent cx="2922270" cy="21920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ACE7F" w14:textId="26C2B135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 w:rsidRPr="00220BCB"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  <w:p w14:paraId="10BB6DA1" w14:textId="2F92E135" w:rsidR="00ED70B5" w:rsidRPr="00220BCB" w:rsidRDefault="00ED70B5" w:rsidP="00ED70B5">
            <w:pPr>
              <w:pStyle w:val="QSTBody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544B170E" w14:textId="0D08C621" w:rsidR="00ED70B5" w:rsidRPr="00220BCB" w:rsidRDefault="00ED70B5" w:rsidP="00ED70B5">
            <w:pPr>
              <w:pStyle w:val="QSTBody"/>
              <w:jc w:val="left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220BC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EXPLAIN </w:t>
            </w:r>
            <w:r w:rsidRPr="00220BC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the </w:t>
            </w:r>
            <w:r w:rsidR="00C521A3">
              <w:rPr>
                <w:rFonts w:ascii="Arial" w:eastAsia="Times New Roman" w:hAnsi="Arial" w:cs="Arial"/>
                <w:bCs/>
                <w:sz w:val="24"/>
                <w:szCs w:val="24"/>
              </w:rPr>
              <w:t>summary of steps involved in zeroing out all entitlement transferred in the transferor’s LTS record</w:t>
            </w:r>
          </w:p>
          <w:p w14:paraId="30D67776" w14:textId="77777777" w:rsidR="00ED70B5" w:rsidRPr="00220BCB" w:rsidRDefault="00ED70B5" w:rsidP="00ED70B5">
            <w:pPr>
              <w:pStyle w:val="QSTBody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3AFB33D2" w14:textId="4D3C4248" w:rsidR="00ED70B5" w:rsidRPr="00220BCB" w:rsidRDefault="00ED70B5" w:rsidP="00ED70B5">
            <w:pPr>
              <w:pStyle w:val="QSTBody"/>
              <w:ind w:left="72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1FFE484" w14:textId="3971442A" w:rsidR="00ED70B5" w:rsidRPr="00220BCB" w:rsidRDefault="00ED70B5" w:rsidP="00ED70B5">
            <w:pPr>
              <w:pStyle w:val="QSTBody"/>
              <w:ind w:left="216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DACE82" w14:textId="43AB9B3B" w:rsidR="00ED70B5" w:rsidRPr="00220BCB" w:rsidRDefault="00ED70B5" w:rsidP="00ED70B5">
            <w:pPr>
              <w:pStyle w:val="QSTBody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D70B5" w:rsidRPr="00220BCB" w14:paraId="4FDACE8A" w14:textId="77777777" w:rsidTr="00184BB3">
        <w:trPr>
          <w:trHeight w:val="1292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FDACE86" w14:textId="70A897AF" w:rsidR="00ED70B5" w:rsidRPr="00220BCB" w:rsidRDefault="00900CD6" w:rsidP="00900CD6">
            <w:pPr>
              <w:pStyle w:val="QSTBodyIndentBullet1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bCs/>
                <w:sz w:val="24"/>
                <w:szCs w:val="24"/>
              </w:rPr>
            </w:pPr>
            <w:r w:rsidRPr="00900CD6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0ED00066" wp14:editId="5CAC0B37">
                  <wp:extent cx="2922270" cy="219202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0139491D" w14:textId="161509B6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 w:rsidRPr="00220BCB"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  <w:p w14:paraId="58D126DA" w14:textId="77777777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22EA068" w14:textId="77777777" w:rsidR="006F5748" w:rsidRPr="00220BCB" w:rsidRDefault="006F5748" w:rsidP="006F5748">
            <w:pPr>
              <w:pStyle w:val="QSTBody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71CC710C" w14:textId="77777777" w:rsidR="006F5748" w:rsidRPr="00220BCB" w:rsidRDefault="006F5748" w:rsidP="006F5748">
            <w:pPr>
              <w:pStyle w:val="QSTBody"/>
              <w:jc w:val="left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220BC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EXPLAIN </w:t>
            </w:r>
            <w:r w:rsidRPr="00220BC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the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>summary of steps involved in zeroing out all entitlement transferred in the transferor’s LTS record</w:t>
            </w:r>
          </w:p>
          <w:p w14:paraId="4FDACE89" w14:textId="77777777" w:rsidR="00ED70B5" w:rsidRPr="00220BCB" w:rsidRDefault="00ED70B5" w:rsidP="00ED70B5">
            <w:pPr>
              <w:pStyle w:val="QSTBody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70B5" w:rsidRPr="00220BCB" w14:paraId="4FDACE9C" w14:textId="77777777" w:rsidTr="00184BB3">
        <w:trPr>
          <w:trHeight w:val="1292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A248A99" w14:textId="111E49E7" w:rsidR="00ED70B5" w:rsidRPr="00220BCB" w:rsidRDefault="00900CD6" w:rsidP="00ED70B5">
            <w:pPr>
              <w:pStyle w:val="QSTBodyIndentBullet1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bCs/>
                <w:sz w:val="24"/>
                <w:szCs w:val="24"/>
              </w:rPr>
            </w:pPr>
            <w:r w:rsidRPr="00900CD6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5205D5F2" wp14:editId="44ED7324">
                  <wp:extent cx="2922270" cy="219202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860D8" w14:textId="50D0C5B9" w:rsidR="00ED70B5" w:rsidRPr="00220BCB" w:rsidRDefault="00ED70B5" w:rsidP="00ED70B5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FDACE93" w14:textId="64C09A8E" w:rsidR="00ED70B5" w:rsidRPr="00220BCB" w:rsidRDefault="00ED70B5" w:rsidP="00ED70B5">
            <w:pPr>
              <w:pStyle w:val="QSTBodyIndentBullet1"/>
              <w:numPr>
                <w:ilvl w:val="0"/>
                <w:numId w:val="0"/>
              </w:numPr>
              <w:ind w:left="72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6FE6B721" w14:textId="40223B39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 w:rsidRPr="00220BCB">
              <w:rPr>
                <w:rFonts w:ascii="Arial" w:hAnsi="Arial" w:cs="Arial"/>
                <w:b/>
                <w:sz w:val="24"/>
                <w:szCs w:val="24"/>
              </w:rPr>
              <w:t>14</w:t>
            </w:r>
          </w:p>
          <w:p w14:paraId="545DF9E3" w14:textId="12B66886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7AD48D9B" w14:textId="4749649A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0DC8A57E" w14:textId="675F0164" w:rsidR="00ED70B5" w:rsidRPr="00220BCB" w:rsidRDefault="00ED70B5" w:rsidP="00ED70B5">
            <w:pPr>
              <w:pStyle w:val="QSTBody"/>
              <w:jc w:val="left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220BC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EXPLAIN </w:t>
            </w:r>
            <w:r w:rsidRPr="00220BCB">
              <w:rPr>
                <w:rFonts w:ascii="Arial" w:eastAsia="Times New Roman" w:hAnsi="Arial" w:cs="Arial"/>
                <w:bCs/>
                <w:sz w:val="24"/>
                <w:szCs w:val="24"/>
              </w:rPr>
              <w:t>the actions of the VCEs and Senior VCEs</w:t>
            </w:r>
          </w:p>
          <w:p w14:paraId="65A533FF" w14:textId="77777777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4FDACE9B" w14:textId="135690F1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70B5" w:rsidRPr="00220BCB" w14:paraId="3AFCC119" w14:textId="77777777" w:rsidTr="00184BB3">
        <w:trPr>
          <w:trHeight w:val="1292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9B2A482" w14:textId="190A5AA7" w:rsidR="000B11E7" w:rsidRPr="000B11E7" w:rsidRDefault="00900CD6" w:rsidP="00ED70B5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900CD6">
              <w:rPr>
                <w:rFonts w:ascii="Arial" w:hAnsi="Arial" w:cs="Arial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3D448698" wp14:editId="08EC4B77">
                  <wp:extent cx="2922270" cy="219202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7D34F" w14:textId="5189A8D3" w:rsidR="00ED70B5" w:rsidRPr="000B11E7" w:rsidRDefault="00ED70B5" w:rsidP="00ED70B5">
            <w:pPr>
              <w:pStyle w:val="QSTBodyIndentBullet1"/>
              <w:numPr>
                <w:ilvl w:val="0"/>
                <w:numId w:val="0"/>
              </w:numPr>
              <w:tabs>
                <w:tab w:val="center" w:pos="2301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0B11E7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38590713" w14:textId="77777777" w:rsidR="00ED70B5" w:rsidRPr="000B11E7" w:rsidRDefault="00ED70B5" w:rsidP="00ED70B5">
            <w:pPr>
              <w:pStyle w:val="QSTBodyIndentBullet1"/>
              <w:numPr>
                <w:ilvl w:val="0"/>
                <w:numId w:val="0"/>
              </w:numPr>
              <w:tabs>
                <w:tab w:val="center" w:pos="2301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02931C0" w14:textId="77777777" w:rsidR="00ED70B5" w:rsidRPr="000B11E7" w:rsidRDefault="00ED70B5" w:rsidP="00ED70B5">
            <w:pPr>
              <w:pStyle w:val="QSTBodyIndentBullet1"/>
              <w:numPr>
                <w:ilvl w:val="0"/>
                <w:numId w:val="0"/>
              </w:numPr>
              <w:ind w:left="28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3A798151" w14:textId="57620F50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 w:rsidRPr="00220BCB">
              <w:rPr>
                <w:rFonts w:ascii="Arial" w:hAnsi="Arial" w:cs="Arial"/>
                <w:b/>
                <w:sz w:val="24"/>
                <w:szCs w:val="24"/>
              </w:rPr>
              <w:t>15</w:t>
            </w:r>
          </w:p>
          <w:p w14:paraId="6262CC2D" w14:textId="77777777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53F32122" w14:textId="77777777" w:rsidR="000B11E7" w:rsidRPr="00220BCB" w:rsidRDefault="000B11E7" w:rsidP="000B11E7">
            <w:pPr>
              <w:pStyle w:val="QSTBody"/>
              <w:jc w:val="left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220BC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EXPLAIN </w:t>
            </w:r>
            <w:r w:rsidRPr="00220BCB">
              <w:rPr>
                <w:rFonts w:ascii="Arial" w:eastAsia="Times New Roman" w:hAnsi="Arial" w:cs="Arial"/>
                <w:bCs/>
                <w:sz w:val="24"/>
                <w:szCs w:val="24"/>
              </w:rPr>
              <w:t>the actions of the VCEs and Senior VCEs</w:t>
            </w:r>
          </w:p>
          <w:p w14:paraId="47664F4B" w14:textId="50EE6DC0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36FCC" w:rsidRPr="00220BCB" w14:paraId="336F700A" w14:textId="77777777" w:rsidTr="00184BB3">
        <w:trPr>
          <w:trHeight w:val="1292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E7C1CA5" w14:textId="323BFC45" w:rsidR="000B11E7" w:rsidRPr="000B11E7" w:rsidRDefault="000B11E7" w:rsidP="00900CD6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sz w:val="24"/>
                <w:szCs w:val="24"/>
              </w:rPr>
            </w:pPr>
            <w:r w:rsidRPr="000B11E7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900CD6" w:rsidRPr="00900CD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249B916" wp14:editId="214E488D">
                  <wp:extent cx="2922270" cy="219202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C71E8" w14:textId="7E135842" w:rsidR="00E36FCC" w:rsidRPr="000B11E7" w:rsidRDefault="00E36FCC" w:rsidP="000B11E7">
            <w:pPr>
              <w:pStyle w:val="QSTBodyIndentBullet1"/>
              <w:numPr>
                <w:ilvl w:val="0"/>
                <w:numId w:val="0"/>
              </w:numPr>
              <w:ind w:left="388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48EB864" w14:textId="1731B0EE" w:rsidR="00E36FCC" w:rsidRPr="00220BCB" w:rsidRDefault="00E36FCC" w:rsidP="000B11E7">
            <w:pPr>
              <w:pStyle w:val="QSTBodyIndentBullet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2C46D2FB" w14:textId="251FC172" w:rsidR="00E36FCC" w:rsidRPr="00220BCB" w:rsidRDefault="00E36FCC" w:rsidP="00E36FCC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 w:rsidRPr="00220BC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0B11E7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  <w:p w14:paraId="32EE8928" w14:textId="041097C1" w:rsidR="00E36FCC" w:rsidRPr="00220BCB" w:rsidRDefault="00E36FCC" w:rsidP="00E36FCC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B9A80E3" w14:textId="414F39AA" w:rsidR="00E36FCC" w:rsidRPr="00220BCB" w:rsidRDefault="00E36FCC" w:rsidP="00E36FCC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7640740" w14:textId="62468848" w:rsidR="00E36FCC" w:rsidRPr="00220BCB" w:rsidRDefault="000B11E7" w:rsidP="00E36FCC">
            <w:pPr>
              <w:pStyle w:val="QSTBody"/>
              <w:spacing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SUMMARIZE </w:t>
            </w:r>
            <w:r w:rsidRPr="000B11E7">
              <w:rPr>
                <w:rFonts w:ascii="Arial" w:hAnsi="Arial" w:cs="Arial"/>
                <w:bCs/>
                <w:sz w:val="24"/>
                <w:szCs w:val="24"/>
              </w:rPr>
              <w:t>the discussed claims processing procedures</w:t>
            </w:r>
          </w:p>
          <w:p w14:paraId="5244C612" w14:textId="77777777" w:rsidR="00E36FCC" w:rsidRPr="00220BCB" w:rsidRDefault="00E36FCC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D70B5" w:rsidRPr="00220BCB" w14:paraId="4FDACEC2" w14:textId="77777777" w:rsidTr="00184BB3">
        <w:trPr>
          <w:trHeight w:val="1292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FDACEBE" w14:textId="17CDF498" w:rsidR="00ED70B5" w:rsidRPr="00220BCB" w:rsidRDefault="009D02E1" w:rsidP="009D02E1">
            <w:pPr>
              <w:pStyle w:val="QSTBodyIndentBullet1"/>
              <w:numPr>
                <w:ilvl w:val="0"/>
                <w:numId w:val="0"/>
              </w:numPr>
              <w:spacing w:after="240"/>
              <w:rPr>
                <w:rFonts w:ascii="Arial" w:hAnsi="Arial" w:cs="Arial"/>
                <w:bCs/>
                <w:sz w:val="24"/>
                <w:szCs w:val="24"/>
              </w:rPr>
            </w:pPr>
            <w:r w:rsidRPr="009D02E1">
              <w:rPr>
                <w:rFonts w:ascii="Arial" w:hAnsi="Arial" w:cs="Arial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532D28CF" wp14:editId="068372E1">
                  <wp:extent cx="2922270" cy="219202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06F9C019" w14:textId="238F0442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 w:rsidRPr="00220BC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0B11E7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  <w:p w14:paraId="21A8FB0A" w14:textId="77777777" w:rsidR="00ED70B5" w:rsidRPr="00220BCB" w:rsidRDefault="00ED70B5" w:rsidP="00ED70B5">
            <w:pPr>
              <w:spacing w:before="0" w:after="0"/>
              <w:jc w:val="left"/>
              <w:rPr>
                <w:rFonts w:ascii="Arial" w:hAnsi="Arial" w:cs="Arial"/>
                <w:szCs w:val="24"/>
              </w:rPr>
            </w:pPr>
          </w:p>
          <w:p w14:paraId="4FDACEC1" w14:textId="75BB8C5E" w:rsidR="00ED70B5" w:rsidRPr="00220BCB" w:rsidRDefault="00ED70B5" w:rsidP="00ED70B5">
            <w:pPr>
              <w:spacing w:before="0" w:after="0"/>
              <w:jc w:val="left"/>
              <w:rPr>
                <w:rFonts w:ascii="Arial" w:hAnsi="Arial" w:cs="Arial"/>
                <w:szCs w:val="24"/>
              </w:rPr>
            </w:pPr>
          </w:p>
        </w:tc>
      </w:tr>
      <w:tr w:rsidR="00ED70B5" w:rsidRPr="00220BCB" w14:paraId="4FDACED3" w14:textId="77777777" w:rsidTr="00184BB3">
        <w:trPr>
          <w:trHeight w:val="1292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FDACEC8" w14:textId="0A0A5D64" w:rsidR="00ED70B5" w:rsidRPr="00220BCB" w:rsidRDefault="009D02E1" w:rsidP="000B11E7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9D02E1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4AAD688B" wp14:editId="79908491">
                  <wp:extent cx="2922270" cy="219202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4FDACEC9" w14:textId="04BE6BBA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 w:rsidRPr="00220BC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D02E1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  <w:p w14:paraId="064F9326" w14:textId="77777777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3BB7F2ED" w14:textId="1672AB56" w:rsidR="00ED70B5" w:rsidRPr="00220BCB" w:rsidRDefault="00ED70B5" w:rsidP="00ED70B5">
            <w:pPr>
              <w:spacing w:before="0" w:after="0"/>
              <w:jc w:val="left"/>
              <w:rPr>
                <w:rFonts w:ascii="Arial" w:hAnsi="Arial" w:cs="Arial"/>
                <w:szCs w:val="24"/>
              </w:rPr>
            </w:pPr>
            <w:r w:rsidRPr="00220BCB">
              <w:rPr>
                <w:rFonts w:ascii="Arial" w:hAnsi="Arial" w:cs="Arial"/>
                <w:b/>
                <w:szCs w:val="24"/>
              </w:rPr>
              <w:t>EXPLAIN</w:t>
            </w:r>
            <w:r w:rsidRPr="00220BCB">
              <w:rPr>
                <w:rFonts w:ascii="Arial" w:hAnsi="Arial" w:cs="Arial"/>
                <w:szCs w:val="24"/>
              </w:rPr>
              <w:t xml:space="preserve"> the actions required by the VCE </w:t>
            </w:r>
          </w:p>
          <w:p w14:paraId="1AEF32CF" w14:textId="77777777" w:rsidR="00ED70B5" w:rsidRPr="00220BCB" w:rsidRDefault="00ED70B5" w:rsidP="00ED70B5">
            <w:pPr>
              <w:spacing w:before="0" w:after="0"/>
              <w:jc w:val="left"/>
              <w:rPr>
                <w:rFonts w:ascii="Arial" w:hAnsi="Arial" w:cs="Arial"/>
                <w:szCs w:val="24"/>
              </w:rPr>
            </w:pPr>
          </w:p>
          <w:p w14:paraId="4FDACED2" w14:textId="570116BD" w:rsidR="00ED70B5" w:rsidRPr="00220BCB" w:rsidRDefault="00ED70B5" w:rsidP="00ED70B5">
            <w:pPr>
              <w:pStyle w:val="QSTBody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70B5" w:rsidRPr="00220BCB" w14:paraId="4FDACEDF" w14:textId="77777777" w:rsidTr="00184BB3">
        <w:trPr>
          <w:trHeight w:val="1292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68DBB95" w14:textId="44582487" w:rsidR="00ED70B5" w:rsidRPr="00220BCB" w:rsidRDefault="00F15925" w:rsidP="00F15925">
            <w:pPr>
              <w:pStyle w:val="QSTBody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1592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47E1C26" wp14:editId="750A8DC2">
                  <wp:extent cx="2922270" cy="219202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6043F" w14:textId="6E8C576E" w:rsidR="00ED70B5" w:rsidRPr="00220BCB" w:rsidRDefault="00ED70B5" w:rsidP="00ED70B5">
            <w:pPr>
              <w:pStyle w:val="QSTBody"/>
              <w:rPr>
                <w:rFonts w:ascii="Arial" w:hAnsi="Arial" w:cs="Arial"/>
                <w:sz w:val="24"/>
                <w:szCs w:val="24"/>
              </w:rPr>
            </w:pPr>
          </w:p>
          <w:p w14:paraId="4FDACED9" w14:textId="69173848" w:rsidR="00ED70B5" w:rsidRPr="00220BCB" w:rsidRDefault="00ED70B5" w:rsidP="00ED70B5">
            <w:pPr>
              <w:pStyle w:val="QSTBody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5B642BFB" w14:textId="6328D3D5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 w:rsidR="00F15925">
              <w:rPr>
                <w:rFonts w:ascii="Arial" w:hAnsi="Arial" w:cs="Arial"/>
                <w:b/>
                <w:sz w:val="24"/>
                <w:szCs w:val="24"/>
              </w:rPr>
              <w:t>19</w:t>
            </w:r>
          </w:p>
          <w:p w14:paraId="4520DFF5" w14:textId="77777777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E75F41D" w14:textId="77777777" w:rsidR="00F15925" w:rsidRDefault="00F15925" w:rsidP="00220BCB">
            <w:pPr>
              <w:pStyle w:val="QSTBody"/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F15925">
              <w:rPr>
                <w:rFonts w:ascii="Arial" w:hAnsi="Arial" w:cs="Arial"/>
                <w:b/>
                <w:bCs/>
                <w:sz w:val="24"/>
                <w:szCs w:val="24"/>
              </w:rPr>
              <w:t>DISCUSS</w:t>
            </w:r>
            <w:r>
              <w:rPr>
                <w:rFonts w:ascii="Arial" w:hAnsi="Arial" w:cs="Arial"/>
                <w:sz w:val="24"/>
                <w:szCs w:val="24"/>
              </w:rPr>
              <w:t xml:space="preserve"> the aspects of Scenario 1</w:t>
            </w:r>
          </w:p>
          <w:p w14:paraId="4FDACEDA" w14:textId="7EEBCEC4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4FDACEDE" w14:textId="48661BE8" w:rsidR="00ED70B5" w:rsidRPr="00220BCB" w:rsidRDefault="00ED70B5" w:rsidP="00ED70B5">
            <w:pPr>
              <w:pStyle w:val="QSTBody"/>
              <w:spacing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5925" w:rsidRPr="00220BCB" w14:paraId="4FDACF0B" w14:textId="77777777" w:rsidTr="00184BB3">
        <w:trPr>
          <w:trHeight w:val="1292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DACF02" w14:textId="3AE11F7D" w:rsidR="00F15925" w:rsidRPr="00220BCB" w:rsidRDefault="00F15925" w:rsidP="00F15925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15925">
              <w:rPr>
                <w:rFonts w:ascii="Arial" w:hAnsi="Arial" w:cs="Arial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6981E180" wp14:editId="36B4E0FD">
                  <wp:extent cx="2922270" cy="219202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71204715" w14:textId="52B3FA5A" w:rsidR="00F15925" w:rsidRPr="00220BCB" w:rsidRDefault="00F15925" w:rsidP="00F15925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</w:p>
          <w:p w14:paraId="7E53E284" w14:textId="77777777" w:rsidR="00F15925" w:rsidRPr="00220BCB" w:rsidRDefault="00F15925" w:rsidP="00F15925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25E5C0" w14:textId="022A39E1" w:rsidR="00F15925" w:rsidRDefault="00F15925" w:rsidP="00F15925">
            <w:pPr>
              <w:pStyle w:val="QSTBody"/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F15925">
              <w:rPr>
                <w:rFonts w:ascii="Arial" w:hAnsi="Arial" w:cs="Arial"/>
                <w:b/>
                <w:bCs/>
                <w:sz w:val="24"/>
                <w:szCs w:val="24"/>
              </w:rPr>
              <w:t>DISCUSS</w:t>
            </w:r>
            <w:r>
              <w:rPr>
                <w:rFonts w:ascii="Arial" w:hAnsi="Arial" w:cs="Arial"/>
                <w:sz w:val="24"/>
                <w:szCs w:val="24"/>
              </w:rPr>
              <w:t xml:space="preserve"> the aspects of Scenario 2</w:t>
            </w:r>
          </w:p>
          <w:p w14:paraId="0FEBE413" w14:textId="77777777" w:rsidR="00F15925" w:rsidRPr="00220BCB" w:rsidRDefault="00F15925" w:rsidP="00F15925">
            <w:pPr>
              <w:pStyle w:val="QSTBody"/>
              <w:spacing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4FDACF0A" w14:textId="53C8D85B" w:rsidR="00F15925" w:rsidRPr="00220BCB" w:rsidRDefault="00F15925" w:rsidP="00F15925">
            <w:pPr>
              <w:pStyle w:val="QSTBody"/>
              <w:spacing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5925" w:rsidRPr="00220BCB" w14:paraId="06419AFB" w14:textId="77777777" w:rsidTr="000F5548">
        <w:trPr>
          <w:trHeight w:val="588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BFF0257" w14:textId="4A98FCE3" w:rsidR="00F15925" w:rsidRPr="00220BCB" w:rsidRDefault="00F15925" w:rsidP="00F15925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15925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6A2A7A1D" wp14:editId="7A9B88B7">
                  <wp:extent cx="2922270" cy="219202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3D11AE" w14:textId="018757D1" w:rsidR="00F15925" w:rsidRPr="00220BCB" w:rsidRDefault="00F15925" w:rsidP="00F15925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29247E95" w14:textId="5FB8C083" w:rsidR="00F15925" w:rsidRPr="00220BCB" w:rsidRDefault="00F15925" w:rsidP="00F15925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 xml:space="preserve"> 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</w:p>
          <w:p w14:paraId="7818D6D1" w14:textId="77777777" w:rsidR="00F15925" w:rsidRPr="00220BCB" w:rsidRDefault="00F15925" w:rsidP="00F15925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F61512" w14:textId="77777777" w:rsidR="00F15925" w:rsidRDefault="00F15925" w:rsidP="00F15925">
            <w:pPr>
              <w:pStyle w:val="QSTBody"/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F15925">
              <w:rPr>
                <w:rFonts w:ascii="Arial" w:hAnsi="Arial" w:cs="Arial"/>
                <w:b/>
                <w:bCs/>
                <w:sz w:val="24"/>
                <w:szCs w:val="24"/>
              </w:rPr>
              <w:t>DISCUSS</w:t>
            </w:r>
            <w:r>
              <w:rPr>
                <w:rFonts w:ascii="Arial" w:hAnsi="Arial" w:cs="Arial"/>
                <w:sz w:val="24"/>
                <w:szCs w:val="24"/>
              </w:rPr>
              <w:t xml:space="preserve"> the aspects of Scenario 2</w:t>
            </w:r>
          </w:p>
          <w:p w14:paraId="51DC29EF" w14:textId="3BD8E10C" w:rsidR="00F15925" w:rsidRPr="00220BCB" w:rsidRDefault="00F15925" w:rsidP="00F15925">
            <w:pPr>
              <w:pStyle w:val="QSTBody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5925" w:rsidRPr="00220BCB" w14:paraId="47249A1B" w14:textId="77777777" w:rsidTr="000F5548">
        <w:trPr>
          <w:trHeight w:val="588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2DBFA66" w14:textId="305C2689" w:rsidR="00F15925" w:rsidRPr="00220BCB" w:rsidRDefault="00F15925" w:rsidP="00F15925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5925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A3F1322" wp14:editId="40CDF67D">
                  <wp:extent cx="2922270" cy="2192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6F251" w14:textId="77777777" w:rsidR="00F15925" w:rsidRPr="00220BCB" w:rsidRDefault="00F15925" w:rsidP="00F15925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A4D9D99" w14:textId="4DBE4B63" w:rsidR="00F15925" w:rsidRPr="00220BCB" w:rsidRDefault="00F15925" w:rsidP="00F15925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2BEC33CA" w14:textId="7F4ED331" w:rsidR="00F15925" w:rsidRPr="00220BCB" w:rsidRDefault="00F15925" w:rsidP="00F15925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>
              <w:rPr>
                <w:rFonts w:ascii="Arial" w:hAnsi="Arial" w:cs="Arial"/>
                <w:b/>
                <w:sz w:val="24"/>
                <w:szCs w:val="24"/>
              </w:rPr>
              <w:t>23</w:t>
            </w:r>
          </w:p>
          <w:p w14:paraId="1F8B8A6D" w14:textId="77777777" w:rsidR="00F15925" w:rsidRPr="00220BCB" w:rsidRDefault="00F15925" w:rsidP="00F15925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74A3A5C" w14:textId="7E78CC9B" w:rsidR="00F15925" w:rsidRDefault="00F15925" w:rsidP="00F15925">
            <w:pPr>
              <w:pStyle w:val="QSTBody"/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F15925">
              <w:rPr>
                <w:rFonts w:ascii="Arial" w:hAnsi="Arial" w:cs="Arial"/>
                <w:b/>
                <w:bCs/>
                <w:sz w:val="24"/>
                <w:szCs w:val="24"/>
              </w:rPr>
              <w:t>DISCUSS</w:t>
            </w:r>
            <w:r>
              <w:rPr>
                <w:rFonts w:ascii="Arial" w:hAnsi="Arial" w:cs="Arial"/>
                <w:sz w:val="24"/>
                <w:szCs w:val="24"/>
              </w:rPr>
              <w:t xml:space="preserve"> the aspects of Scenario 3</w:t>
            </w:r>
          </w:p>
          <w:p w14:paraId="6B120871" w14:textId="77777777" w:rsidR="00F15925" w:rsidRPr="00220BCB" w:rsidRDefault="00F15925" w:rsidP="00F15925">
            <w:pPr>
              <w:pStyle w:val="QSTBody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E38F91B" w14:textId="77777777" w:rsidR="00F15925" w:rsidRPr="00220BCB" w:rsidRDefault="00F15925" w:rsidP="00F15925">
            <w:pPr>
              <w:pStyle w:val="QSTBody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EA3A603" w14:textId="2CFE5070" w:rsidR="00F15925" w:rsidRPr="00220BCB" w:rsidRDefault="00F15925" w:rsidP="00F15925">
            <w:pPr>
              <w:pStyle w:val="QSTBody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5925" w:rsidRPr="00220BCB" w14:paraId="4DDF20CE" w14:textId="77777777" w:rsidTr="000F5548">
        <w:trPr>
          <w:trHeight w:val="588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8036C7E" w14:textId="39BBCB9B" w:rsidR="00F15925" w:rsidRDefault="00F15925" w:rsidP="00F15925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5925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747ECD86" wp14:editId="3F9F942D">
                  <wp:extent cx="2922270" cy="21920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9CB23" w14:textId="77777777" w:rsidR="00F15925" w:rsidRPr="00220BCB" w:rsidRDefault="00F15925" w:rsidP="00F15925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0E090CA5" w14:textId="3086F97F" w:rsidR="00F15925" w:rsidRPr="00220BCB" w:rsidRDefault="00F15925" w:rsidP="00F15925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5681D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  <w:p w14:paraId="0C36C394" w14:textId="77777777" w:rsidR="00F15925" w:rsidRPr="00220BCB" w:rsidRDefault="00F15925" w:rsidP="00F15925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BF9A9A2" w14:textId="77777777" w:rsidR="00F15925" w:rsidRDefault="00F15925" w:rsidP="00F15925">
            <w:pPr>
              <w:pStyle w:val="QSTBody"/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F15925">
              <w:rPr>
                <w:rFonts w:ascii="Arial" w:hAnsi="Arial" w:cs="Arial"/>
                <w:b/>
                <w:bCs/>
                <w:sz w:val="24"/>
                <w:szCs w:val="24"/>
              </w:rPr>
              <w:t>DISCUSS</w:t>
            </w:r>
            <w:r>
              <w:rPr>
                <w:rFonts w:ascii="Arial" w:hAnsi="Arial" w:cs="Arial"/>
                <w:sz w:val="24"/>
                <w:szCs w:val="24"/>
              </w:rPr>
              <w:t xml:space="preserve"> the aspects of Scenario 3</w:t>
            </w:r>
          </w:p>
          <w:p w14:paraId="1192F574" w14:textId="77777777" w:rsidR="00F15925" w:rsidRPr="00220BCB" w:rsidRDefault="00F15925" w:rsidP="00F15925">
            <w:pPr>
              <w:pStyle w:val="QSTBody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5681D" w:rsidRPr="00220BCB" w14:paraId="15D4C927" w14:textId="77777777" w:rsidTr="000F5548">
        <w:trPr>
          <w:trHeight w:val="588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AAC02D7" w14:textId="33237DD7" w:rsidR="00C5681D" w:rsidRPr="00F15925" w:rsidRDefault="00C5681D" w:rsidP="00F15925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5681D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39F7A1E" wp14:editId="481CC902">
                  <wp:extent cx="2922270" cy="219202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7EC13F8B" w14:textId="032B3AEC" w:rsidR="00C5681D" w:rsidRPr="00220BCB" w:rsidRDefault="00C5681D" w:rsidP="00C5681D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>
              <w:rPr>
                <w:rFonts w:ascii="Arial" w:hAnsi="Arial" w:cs="Arial"/>
                <w:b/>
                <w:sz w:val="24"/>
                <w:szCs w:val="24"/>
              </w:rPr>
              <w:t>24</w:t>
            </w:r>
          </w:p>
          <w:p w14:paraId="56AFC615" w14:textId="77777777" w:rsidR="00C5681D" w:rsidRPr="00220BCB" w:rsidRDefault="00C5681D" w:rsidP="00C5681D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04F06F2" w14:textId="1BE4B860" w:rsidR="00C5681D" w:rsidRDefault="00C5681D" w:rsidP="00C5681D">
            <w:pPr>
              <w:pStyle w:val="QSTBody"/>
              <w:spacing w:befor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PREPARE </w:t>
            </w:r>
            <w:r>
              <w:rPr>
                <w:rFonts w:ascii="Arial" w:hAnsi="Arial" w:cs="Arial"/>
                <w:sz w:val="24"/>
                <w:szCs w:val="24"/>
              </w:rPr>
              <w:t>students for Knowledge Check Questions</w:t>
            </w:r>
          </w:p>
          <w:p w14:paraId="53F5C008" w14:textId="77777777" w:rsidR="00C5681D" w:rsidRPr="00220BCB" w:rsidRDefault="00C5681D" w:rsidP="00F15925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5681D" w:rsidRPr="00220BCB" w14:paraId="0EF64E05" w14:textId="77777777" w:rsidTr="000F5548">
        <w:trPr>
          <w:trHeight w:val="588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3E14D5C" w14:textId="0DBA5732" w:rsidR="00C5681D" w:rsidRPr="00C5681D" w:rsidRDefault="00C5681D" w:rsidP="00F15925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5681D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0AFC30D" wp14:editId="31DA91CE">
                  <wp:extent cx="2922270" cy="219202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34CB2776" w14:textId="11B585BC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  <w:p w14:paraId="70B5B38E" w14:textId="77777777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5B638B0" w14:textId="67B3E0C9" w:rsidR="00E56780" w:rsidRDefault="00E56780" w:rsidP="00E56780">
            <w:pPr>
              <w:pStyle w:val="QSTBody"/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E56780">
              <w:rPr>
                <w:rFonts w:ascii="Arial" w:hAnsi="Arial" w:cs="Arial"/>
                <w:b/>
                <w:bCs/>
                <w:sz w:val="24"/>
                <w:szCs w:val="24"/>
              </w:rPr>
              <w:t>DISCUSS</w:t>
            </w:r>
            <w:r>
              <w:rPr>
                <w:rFonts w:ascii="Arial" w:hAnsi="Arial" w:cs="Arial"/>
                <w:sz w:val="24"/>
                <w:szCs w:val="24"/>
              </w:rPr>
              <w:t xml:space="preserve"> Knowledge Check Question</w:t>
            </w:r>
          </w:p>
          <w:p w14:paraId="7AC36046" w14:textId="4A14275D" w:rsidR="00E56780" w:rsidRDefault="00E56780" w:rsidP="00E56780">
            <w:pPr>
              <w:pStyle w:val="QSTBody"/>
              <w:spacing w:before="0"/>
              <w:rPr>
                <w:rFonts w:ascii="Arial" w:hAnsi="Arial" w:cs="Arial"/>
                <w:sz w:val="24"/>
                <w:szCs w:val="24"/>
              </w:rPr>
            </w:pPr>
          </w:p>
          <w:p w14:paraId="0561AB53" w14:textId="77777777" w:rsidR="00C5681D" w:rsidRPr="00220BCB" w:rsidRDefault="00C5681D" w:rsidP="00C5681D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6780" w:rsidRPr="00220BCB" w14:paraId="376B99E9" w14:textId="77777777" w:rsidTr="000F5548">
        <w:trPr>
          <w:trHeight w:val="588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10CEF90" w14:textId="639FEE2A" w:rsidR="00E56780" w:rsidRPr="00C5681D" w:rsidRDefault="00E56780" w:rsidP="00E56780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5681D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0980B33A" wp14:editId="2968761D">
                  <wp:extent cx="2922270" cy="219202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724DA402" w14:textId="4FA2A9F7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>
              <w:rPr>
                <w:rFonts w:ascii="Arial" w:hAnsi="Arial" w:cs="Arial"/>
                <w:b/>
                <w:sz w:val="24"/>
                <w:szCs w:val="24"/>
              </w:rPr>
              <w:t>26</w:t>
            </w:r>
          </w:p>
          <w:p w14:paraId="17E5A893" w14:textId="77777777" w:rsidR="00E56780" w:rsidRDefault="00E56780" w:rsidP="00E56780">
            <w:pPr>
              <w:pStyle w:val="QSTBody"/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B4B493D" w14:textId="2E5F44F8" w:rsidR="00E56780" w:rsidRDefault="00E56780" w:rsidP="00E56780">
            <w:pPr>
              <w:pStyle w:val="QSTBody"/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E56780">
              <w:rPr>
                <w:rFonts w:ascii="Arial" w:hAnsi="Arial" w:cs="Arial"/>
                <w:b/>
                <w:bCs/>
                <w:sz w:val="24"/>
                <w:szCs w:val="24"/>
              </w:rPr>
              <w:t>EXPLAIN</w:t>
            </w:r>
            <w:r>
              <w:rPr>
                <w:rFonts w:ascii="Arial" w:hAnsi="Arial" w:cs="Arial"/>
                <w:sz w:val="24"/>
                <w:szCs w:val="24"/>
              </w:rPr>
              <w:t xml:space="preserve"> Knowledge Check Answer</w:t>
            </w:r>
          </w:p>
          <w:p w14:paraId="184F5B3B" w14:textId="77777777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6780" w:rsidRPr="00220BCB" w14:paraId="7DDA0A25" w14:textId="77777777" w:rsidTr="000F5548">
        <w:trPr>
          <w:trHeight w:val="588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A94227C" w14:textId="71B3EC60" w:rsidR="00E56780" w:rsidRPr="00C5681D" w:rsidRDefault="00E56780" w:rsidP="00E56780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5681D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E801D82" wp14:editId="33F8B6CE">
                  <wp:extent cx="2922270" cy="219202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69A92D98" w14:textId="7309D86A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>
              <w:rPr>
                <w:rFonts w:ascii="Arial" w:hAnsi="Arial" w:cs="Arial"/>
                <w:b/>
                <w:sz w:val="24"/>
                <w:szCs w:val="24"/>
              </w:rPr>
              <w:t>27</w:t>
            </w:r>
          </w:p>
          <w:p w14:paraId="1A470EAA" w14:textId="77777777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30A5F8F" w14:textId="77777777" w:rsidR="00E56780" w:rsidRDefault="00E56780" w:rsidP="00E56780">
            <w:pPr>
              <w:pStyle w:val="QSTBody"/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E56780">
              <w:rPr>
                <w:rFonts w:ascii="Arial" w:hAnsi="Arial" w:cs="Arial"/>
                <w:b/>
                <w:bCs/>
                <w:sz w:val="24"/>
                <w:szCs w:val="24"/>
              </w:rPr>
              <w:t>DISCUSS</w:t>
            </w:r>
            <w:r>
              <w:rPr>
                <w:rFonts w:ascii="Arial" w:hAnsi="Arial" w:cs="Arial"/>
                <w:sz w:val="24"/>
                <w:szCs w:val="24"/>
              </w:rPr>
              <w:t xml:space="preserve"> Knowledge Check Question</w:t>
            </w:r>
          </w:p>
          <w:p w14:paraId="3000B596" w14:textId="7D030E42" w:rsidR="00E56780" w:rsidRDefault="00E56780" w:rsidP="00E56780">
            <w:pPr>
              <w:pStyle w:val="QSTBody"/>
              <w:spacing w:before="0"/>
              <w:rPr>
                <w:rFonts w:ascii="Arial" w:hAnsi="Arial" w:cs="Arial"/>
                <w:sz w:val="24"/>
                <w:szCs w:val="24"/>
              </w:rPr>
            </w:pPr>
          </w:p>
          <w:p w14:paraId="7FFBE701" w14:textId="77777777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6780" w:rsidRPr="00220BCB" w14:paraId="677D2F6C" w14:textId="77777777" w:rsidTr="000F5548">
        <w:trPr>
          <w:trHeight w:val="588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EA8E1ED" w14:textId="7F673357" w:rsidR="00E56780" w:rsidRPr="00C5681D" w:rsidRDefault="00E56780" w:rsidP="00E56780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5681D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5297B01" wp14:editId="1360AC82">
                  <wp:extent cx="2922270" cy="219202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2E5DBEEC" w14:textId="3B83D8EE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>
              <w:rPr>
                <w:rFonts w:ascii="Arial" w:hAnsi="Arial" w:cs="Arial"/>
                <w:b/>
                <w:sz w:val="24"/>
                <w:szCs w:val="24"/>
              </w:rPr>
              <w:t>28</w:t>
            </w:r>
          </w:p>
          <w:p w14:paraId="5D722991" w14:textId="77777777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838FB7C" w14:textId="77777777" w:rsidR="00E56780" w:rsidRDefault="00E56780" w:rsidP="00E56780">
            <w:pPr>
              <w:pStyle w:val="QSTBody"/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E56780">
              <w:rPr>
                <w:rFonts w:ascii="Arial" w:hAnsi="Arial" w:cs="Arial"/>
                <w:b/>
                <w:bCs/>
                <w:sz w:val="24"/>
                <w:szCs w:val="24"/>
              </w:rPr>
              <w:t>EXPLAIN</w:t>
            </w:r>
            <w:r>
              <w:rPr>
                <w:rFonts w:ascii="Arial" w:hAnsi="Arial" w:cs="Arial"/>
                <w:sz w:val="24"/>
                <w:szCs w:val="24"/>
              </w:rPr>
              <w:t xml:space="preserve"> Knowledge Check Answer</w:t>
            </w:r>
          </w:p>
          <w:p w14:paraId="6FF00F05" w14:textId="77777777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6780" w:rsidRPr="00220BCB" w14:paraId="57C55967" w14:textId="77777777" w:rsidTr="000F5548">
        <w:trPr>
          <w:trHeight w:val="588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1120065" w14:textId="6746FC74" w:rsidR="00E56780" w:rsidRPr="00C5681D" w:rsidRDefault="00E56780" w:rsidP="00E56780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5681D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294FE042" wp14:editId="785B0FF3">
                  <wp:extent cx="2922270" cy="219202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71C8EB90" w14:textId="0F928E5B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>
              <w:rPr>
                <w:rFonts w:ascii="Arial" w:hAnsi="Arial" w:cs="Arial"/>
                <w:b/>
                <w:sz w:val="24"/>
                <w:szCs w:val="24"/>
              </w:rPr>
              <w:t>29</w:t>
            </w:r>
          </w:p>
          <w:p w14:paraId="4401E14F" w14:textId="77777777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72D600E" w14:textId="77777777" w:rsidR="00E56780" w:rsidRDefault="00E56780" w:rsidP="00E56780">
            <w:pPr>
              <w:pStyle w:val="QSTBody"/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E56780">
              <w:rPr>
                <w:rFonts w:ascii="Arial" w:hAnsi="Arial" w:cs="Arial"/>
                <w:b/>
                <w:bCs/>
                <w:sz w:val="24"/>
                <w:szCs w:val="24"/>
              </w:rPr>
              <w:t>DISCUSS</w:t>
            </w:r>
            <w:r>
              <w:rPr>
                <w:rFonts w:ascii="Arial" w:hAnsi="Arial" w:cs="Arial"/>
                <w:sz w:val="24"/>
                <w:szCs w:val="24"/>
              </w:rPr>
              <w:t xml:space="preserve"> Knowledge Check Question</w:t>
            </w:r>
          </w:p>
          <w:p w14:paraId="42CAB015" w14:textId="3CAB8671" w:rsidR="00E56780" w:rsidRDefault="00E56780" w:rsidP="00E56780">
            <w:pPr>
              <w:pStyle w:val="QSTBody"/>
              <w:spacing w:before="0"/>
              <w:rPr>
                <w:rFonts w:ascii="Arial" w:hAnsi="Arial" w:cs="Arial"/>
                <w:sz w:val="24"/>
                <w:szCs w:val="24"/>
              </w:rPr>
            </w:pPr>
          </w:p>
          <w:p w14:paraId="4AA5DABD" w14:textId="77777777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6780" w:rsidRPr="00220BCB" w14:paraId="3A100201" w14:textId="77777777" w:rsidTr="000F5548">
        <w:trPr>
          <w:trHeight w:val="588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C60030A" w14:textId="11EA97F8" w:rsidR="00E56780" w:rsidRPr="00C5681D" w:rsidRDefault="00E56780" w:rsidP="00E56780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5681D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FD4B2DF" wp14:editId="4DDF148A">
                  <wp:extent cx="2922270" cy="219202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1F20838B" w14:textId="1FBA4F87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>
              <w:rPr>
                <w:rFonts w:ascii="Arial" w:hAnsi="Arial" w:cs="Arial"/>
                <w:b/>
                <w:sz w:val="24"/>
                <w:szCs w:val="24"/>
              </w:rPr>
              <w:t>30</w:t>
            </w:r>
          </w:p>
          <w:p w14:paraId="3D6336B9" w14:textId="77777777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C7DD2B8" w14:textId="77777777" w:rsidR="00E56780" w:rsidRDefault="00E56780" w:rsidP="00E56780">
            <w:pPr>
              <w:pStyle w:val="QSTBody"/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E56780">
              <w:rPr>
                <w:rFonts w:ascii="Arial" w:hAnsi="Arial" w:cs="Arial"/>
                <w:b/>
                <w:bCs/>
                <w:sz w:val="24"/>
                <w:szCs w:val="24"/>
              </w:rPr>
              <w:t>EXPLAIN</w:t>
            </w:r>
            <w:r>
              <w:rPr>
                <w:rFonts w:ascii="Arial" w:hAnsi="Arial" w:cs="Arial"/>
                <w:sz w:val="24"/>
                <w:szCs w:val="24"/>
              </w:rPr>
              <w:t xml:space="preserve"> Knowledge Check Answer</w:t>
            </w:r>
          </w:p>
          <w:p w14:paraId="6A6183F3" w14:textId="77777777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6780" w:rsidRPr="00220BCB" w14:paraId="2FF4C9E0" w14:textId="77777777" w:rsidTr="000F5548">
        <w:trPr>
          <w:trHeight w:val="588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34E9FA1" w14:textId="2B964C78" w:rsidR="00E56780" w:rsidRPr="00C5681D" w:rsidRDefault="00E56780" w:rsidP="00E56780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5681D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0005FE6" wp14:editId="696BDF42">
                  <wp:extent cx="2922270" cy="219202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45AA29EA" w14:textId="475B6CA3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>
              <w:rPr>
                <w:rFonts w:ascii="Arial" w:hAnsi="Arial" w:cs="Arial"/>
                <w:b/>
                <w:sz w:val="24"/>
                <w:szCs w:val="24"/>
              </w:rPr>
              <w:t>31</w:t>
            </w:r>
          </w:p>
          <w:p w14:paraId="2C16C5BC" w14:textId="77777777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AC7AF8" w14:textId="77777777" w:rsidR="00E56780" w:rsidRDefault="00E56780" w:rsidP="00E56780">
            <w:pPr>
              <w:pStyle w:val="QSTBody"/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E56780">
              <w:rPr>
                <w:rFonts w:ascii="Arial" w:hAnsi="Arial" w:cs="Arial"/>
                <w:b/>
                <w:bCs/>
                <w:sz w:val="24"/>
                <w:szCs w:val="24"/>
              </w:rPr>
              <w:t>DISCUSS</w:t>
            </w:r>
            <w:r>
              <w:rPr>
                <w:rFonts w:ascii="Arial" w:hAnsi="Arial" w:cs="Arial"/>
                <w:sz w:val="24"/>
                <w:szCs w:val="24"/>
              </w:rPr>
              <w:t xml:space="preserve"> Knowledge Check Question</w:t>
            </w:r>
          </w:p>
          <w:p w14:paraId="2A4EE6B0" w14:textId="77777777" w:rsidR="00E56780" w:rsidRPr="00220BCB" w:rsidRDefault="00E56780" w:rsidP="00E56780">
            <w:pPr>
              <w:pStyle w:val="QSTBody"/>
              <w:spacing w:before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6780" w:rsidRPr="00220BCB" w14:paraId="29BBA7F2" w14:textId="77777777" w:rsidTr="000F5548">
        <w:trPr>
          <w:trHeight w:val="588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CAFB6F9" w14:textId="44E7552C" w:rsidR="00E56780" w:rsidRPr="00C5681D" w:rsidRDefault="00E56780" w:rsidP="00E56780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5681D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79BB560B" wp14:editId="22E0E327">
                  <wp:extent cx="2922270" cy="219202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17BE79F7" w14:textId="2075A056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>
              <w:rPr>
                <w:rFonts w:ascii="Arial" w:hAnsi="Arial" w:cs="Arial"/>
                <w:b/>
                <w:sz w:val="24"/>
                <w:szCs w:val="24"/>
              </w:rPr>
              <w:t>32</w:t>
            </w:r>
          </w:p>
          <w:p w14:paraId="0159C7C9" w14:textId="77777777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231B41" w14:textId="77777777" w:rsidR="00E56780" w:rsidRDefault="00E56780" w:rsidP="00E56780">
            <w:pPr>
              <w:pStyle w:val="QSTBody"/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E56780">
              <w:rPr>
                <w:rFonts w:ascii="Arial" w:hAnsi="Arial" w:cs="Arial"/>
                <w:b/>
                <w:bCs/>
                <w:sz w:val="24"/>
                <w:szCs w:val="24"/>
              </w:rPr>
              <w:t>EXPLAIN</w:t>
            </w:r>
            <w:r>
              <w:rPr>
                <w:rFonts w:ascii="Arial" w:hAnsi="Arial" w:cs="Arial"/>
                <w:sz w:val="24"/>
                <w:szCs w:val="24"/>
              </w:rPr>
              <w:t xml:space="preserve"> Knowledge Check Answer</w:t>
            </w:r>
          </w:p>
          <w:p w14:paraId="0C0B54AA" w14:textId="77777777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6780" w:rsidRPr="00220BCB" w14:paraId="6DDABAD7" w14:textId="77777777" w:rsidTr="000F5548">
        <w:trPr>
          <w:trHeight w:val="588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0FC8FA5" w14:textId="749E1472" w:rsidR="00E56780" w:rsidRPr="00C5681D" w:rsidRDefault="00E56780" w:rsidP="00E56780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5681D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F8354D2" wp14:editId="1C59DC6D">
                  <wp:extent cx="2922270" cy="21920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6140A592" w14:textId="659EDD25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>
              <w:rPr>
                <w:rFonts w:ascii="Arial" w:hAnsi="Arial" w:cs="Arial"/>
                <w:b/>
                <w:sz w:val="24"/>
                <w:szCs w:val="24"/>
              </w:rPr>
              <w:t>33</w:t>
            </w:r>
          </w:p>
          <w:p w14:paraId="081CC8F4" w14:textId="77777777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1FAA73" w14:textId="35F74381" w:rsidR="00E56780" w:rsidRPr="00220BCB" w:rsidRDefault="00E56780" w:rsidP="00E56780">
            <w:pPr>
              <w:pStyle w:val="QSTBody"/>
              <w:spacing w:before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6780" w:rsidRPr="00220BCB" w14:paraId="7990E81C" w14:textId="77777777" w:rsidTr="000F5548">
        <w:trPr>
          <w:trHeight w:val="588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0F1E9BE" w14:textId="3DBE895E" w:rsidR="00E56780" w:rsidRPr="00C5681D" w:rsidRDefault="00E56780" w:rsidP="00E56780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5681D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1A8BECD" wp14:editId="51ACAEA4">
                  <wp:extent cx="2922270" cy="219202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7F38DD0E" w14:textId="6DF34FD1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>
              <w:rPr>
                <w:rFonts w:ascii="Arial" w:hAnsi="Arial" w:cs="Arial"/>
                <w:b/>
                <w:sz w:val="24"/>
                <w:szCs w:val="24"/>
              </w:rPr>
              <w:t>34</w:t>
            </w:r>
          </w:p>
          <w:p w14:paraId="4BA0F983" w14:textId="77777777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6780" w:rsidRPr="00220BCB" w14:paraId="3B5FDBAA" w14:textId="77777777" w:rsidTr="000F5548">
        <w:trPr>
          <w:trHeight w:val="588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BB7B384" w14:textId="794F3D39" w:rsidR="00E56780" w:rsidRPr="00C5681D" w:rsidRDefault="00E56780" w:rsidP="00E56780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5681D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6FECBF39" wp14:editId="6870CFF0">
                  <wp:extent cx="2922270" cy="219202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60F37D84" w14:textId="7B98C141" w:rsidR="00E56780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>
              <w:rPr>
                <w:rFonts w:ascii="Arial" w:hAnsi="Arial" w:cs="Arial"/>
                <w:b/>
                <w:sz w:val="24"/>
                <w:szCs w:val="24"/>
              </w:rPr>
              <w:t>35</w:t>
            </w:r>
          </w:p>
          <w:p w14:paraId="5647BD69" w14:textId="77777777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16E9BE7" w14:textId="23669099" w:rsidR="00E56780" w:rsidRPr="00E56780" w:rsidRDefault="00E56780" w:rsidP="00E56780">
            <w:pPr>
              <w:pStyle w:val="QSTBody"/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ALLOW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students the opportunity to ask questions; </w:t>
            </w:r>
            <w:r w:rsidRPr="00E56780">
              <w:rPr>
                <w:rFonts w:ascii="Arial" w:hAnsi="Arial" w:cs="Arial"/>
                <w:b/>
                <w:sz w:val="24"/>
                <w:szCs w:val="24"/>
              </w:rPr>
              <w:t>PROVIDE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answers and applicable feedback</w:t>
            </w:r>
          </w:p>
        </w:tc>
      </w:tr>
      <w:tr w:rsidR="00E56780" w:rsidRPr="00220BCB" w14:paraId="4E2C4880" w14:textId="77777777" w:rsidTr="000F5548">
        <w:trPr>
          <w:trHeight w:val="588"/>
          <w:jc w:val="center"/>
        </w:trPr>
        <w:tc>
          <w:tcPr>
            <w:tcW w:w="4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0AE53A4" w14:textId="13577120" w:rsidR="00E56780" w:rsidRPr="00C5681D" w:rsidRDefault="00E56780" w:rsidP="00E56780">
            <w:pPr>
              <w:pStyle w:val="QSTBodyIndentBullet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5681D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C9B81FD" wp14:editId="14D68494">
                  <wp:extent cx="2922270" cy="219202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001AD928" w14:textId="616B49E6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20BCB">
              <w:rPr>
                <w:rFonts w:ascii="Arial" w:hAnsi="Arial" w:cs="Arial"/>
                <w:b/>
                <w:sz w:val="24"/>
                <w:szCs w:val="24"/>
              </w:rPr>
              <w:t>DISPLAY</w:t>
            </w:r>
            <w:r w:rsidRPr="00220BCB">
              <w:rPr>
                <w:rFonts w:ascii="Arial" w:hAnsi="Arial" w:cs="Arial"/>
                <w:sz w:val="24"/>
                <w:szCs w:val="24"/>
              </w:rPr>
              <w:t xml:space="preserve"> slide </w:t>
            </w:r>
            <w:r>
              <w:rPr>
                <w:rFonts w:ascii="Arial" w:hAnsi="Arial" w:cs="Arial"/>
                <w:b/>
                <w:sz w:val="24"/>
                <w:szCs w:val="24"/>
              </w:rPr>
              <w:t>36</w:t>
            </w:r>
          </w:p>
          <w:p w14:paraId="21097D1E" w14:textId="77777777" w:rsidR="00E56780" w:rsidRPr="00220BCB" w:rsidRDefault="00E56780" w:rsidP="00E56780">
            <w:pPr>
              <w:pStyle w:val="QSTBody"/>
              <w:spacing w:before="0"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ACB8EA5" w14:textId="44B783B1" w:rsidR="00E56780" w:rsidRPr="00220BCB" w:rsidRDefault="00E56780" w:rsidP="00E56780">
            <w:pPr>
              <w:pStyle w:val="QSTBody"/>
              <w:spacing w:before="0"/>
              <w:rPr>
                <w:rFonts w:ascii="Arial" w:hAnsi="Arial" w:cs="Arial"/>
                <w:b/>
                <w:sz w:val="24"/>
                <w:szCs w:val="24"/>
              </w:rPr>
            </w:pPr>
            <w:r w:rsidRPr="00E56780">
              <w:rPr>
                <w:rFonts w:ascii="Arial" w:hAnsi="Arial" w:cs="Arial"/>
                <w:b/>
                <w:bCs/>
                <w:sz w:val="24"/>
                <w:szCs w:val="24"/>
              </w:rPr>
              <w:t>DISCUSS</w:t>
            </w:r>
            <w:r>
              <w:rPr>
                <w:rFonts w:ascii="Arial" w:hAnsi="Arial" w:cs="Arial"/>
                <w:sz w:val="24"/>
                <w:szCs w:val="24"/>
              </w:rPr>
              <w:t xml:space="preserve"> TMS Assessment and Survey</w:t>
            </w:r>
          </w:p>
        </w:tc>
      </w:tr>
    </w:tbl>
    <w:p w14:paraId="4FDACF24" w14:textId="77777777" w:rsidR="000F6E95" w:rsidRPr="00220BCB" w:rsidRDefault="000F6E95" w:rsidP="00184BB3">
      <w:pPr>
        <w:rPr>
          <w:rFonts w:ascii="Arial" w:hAnsi="Arial" w:cs="Arial"/>
          <w:szCs w:val="24"/>
        </w:rPr>
      </w:pPr>
    </w:p>
    <w:sectPr w:rsidR="000F6E95" w:rsidRPr="00220BCB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20D61" w14:textId="77777777" w:rsidR="00A76FCE" w:rsidRDefault="00A76FCE" w:rsidP="00531A41">
      <w:pPr>
        <w:spacing w:before="0" w:after="0"/>
      </w:pPr>
      <w:r>
        <w:separator/>
      </w:r>
    </w:p>
  </w:endnote>
  <w:endnote w:type="continuationSeparator" w:id="0">
    <w:p w14:paraId="6F1F1089" w14:textId="77777777" w:rsidR="00A76FCE" w:rsidRDefault="00A76FCE" w:rsidP="00531A4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13771" w14:textId="77777777" w:rsidR="00531A41" w:rsidRDefault="00531A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0AB28" w14:textId="77777777" w:rsidR="00531A41" w:rsidRDefault="00531A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0C231" w14:textId="77777777" w:rsidR="00531A41" w:rsidRDefault="00531A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6097D" w14:textId="77777777" w:rsidR="00A76FCE" w:rsidRDefault="00A76FCE" w:rsidP="00531A41">
      <w:pPr>
        <w:spacing w:before="0" w:after="0"/>
      </w:pPr>
      <w:r>
        <w:separator/>
      </w:r>
    </w:p>
  </w:footnote>
  <w:footnote w:type="continuationSeparator" w:id="0">
    <w:p w14:paraId="7BB5E357" w14:textId="77777777" w:rsidR="00A76FCE" w:rsidRDefault="00A76FCE" w:rsidP="00531A4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262AF" w14:textId="77777777" w:rsidR="00531A41" w:rsidRDefault="00531A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26564028"/>
      <w:docPartObj>
        <w:docPartGallery w:val="Watermarks"/>
        <w:docPartUnique/>
      </w:docPartObj>
    </w:sdtPr>
    <w:sdtEndPr/>
    <w:sdtContent>
      <w:p w14:paraId="17CF593A" w14:textId="07611BD1" w:rsidR="00531A41" w:rsidRDefault="00A76FCE">
        <w:pPr>
          <w:pStyle w:val="Header"/>
        </w:pPr>
        <w:r>
          <w:rPr>
            <w:noProof/>
            <w:lang w:eastAsia="zh-TW"/>
          </w:rPr>
          <w:pict w14:anchorId="66D69635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0EE52" w14:textId="77777777" w:rsidR="00531A41" w:rsidRDefault="00531A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E272D"/>
    <w:multiLevelType w:val="hybridMultilevel"/>
    <w:tmpl w:val="55C27C62"/>
    <w:lvl w:ilvl="0" w:tplc="45B83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DC4E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DA5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86D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12A8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72B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C4EF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0465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64AC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C63D66"/>
    <w:multiLevelType w:val="hybridMultilevel"/>
    <w:tmpl w:val="78025CEE"/>
    <w:lvl w:ilvl="0" w:tplc="A8B25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225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FCC0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CAD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C4F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E02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6421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FE29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9ED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3903F6A"/>
    <w:multiLevelType w:val="hybridMultilevel"/>
    <w:tmpl w:val="4F2CE2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36E3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9652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E86B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B8D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ECD1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E867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4C7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28F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6B0219A"/>
    <w:multiLevelType w:val="hybridMultilevel"/>
    <w:tmpl w:val="77D0F5BC"/>
    <w:lvl w:ilvl="0" w:tplc="F86C0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20DE1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F80C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D2D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32D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1405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7AA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243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129E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6FD1A70"/>
    <w:multiLevelType w:val="hybridMultilevel"/>
    <w:tmpl w:val="F6CCA798"/>
    <w:lvl w:ilvl="0" w:tplc="F586B88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C62D52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DBCFA0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BA6E61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88FC915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18247C7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5B56790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10E6CB0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66DEA9E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D437AE"/>
    <w:multiLevelType w:val="hybridMultilevel"/>
    <w:tmpl w:val="7B586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D1D36"/>
    <w:multiLevelType w:val="hybridMultilevel"/>
    <w:tmpl w:val="A2F4E408"/>
    <w:lvl w:ilvl="0" w:tplc="B9127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A6AB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262B50">
      <w:start w:val="174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C6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881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624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E1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A808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163E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9B31AF2"/>
    <w:multiLevelType w:val="hybridMultilevel"/>
    <w:tmpl w:val="C24A47C0"/>
    <w:lvl w:ilvl="0" w:tplc="E50A56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FC5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82F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3C8A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5E97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56E6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CA42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64A0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5C4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ED92C54"/>
    <w:multiLevelType w:val="hybridMultilevel"/>
    <w:tmpl w:val="8C60B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A979C3"/>
    <w:multiLevelType w:val="hybridMultilevel"/>
    <w:tmpl w:val="DFA8F324"/>
    <w:lvl w:ilvl="0" w:tplc="3624718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D0489F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052FE1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29CDB4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C5A555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8E2E179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52C072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6C48A95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23C318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9803A2"/>
    <w:multiLevelType w:val="hybridMultilevel"/>
    <w:tmpl w:val="2208117C"/>
    <w:lvl w:ilvl="0" w:tplc="20AE32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C0F17A">
      <w:start w:val="12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9ED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22A3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248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9A8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8A3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4A0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10D1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ACA4002"/>
    <w:multiLevelType w:val="hybridMultilevel"/>
    <w:tmpl w:val="BADAEB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38D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BA8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9256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1E4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C0EB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80F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16FB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3EF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D334C67"/>
    <w:multiLevelType w:val="hybridMultilevel"/>
    <w:tmpl w:val="B7C0E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5A2117"/>
    <w:multiLevelType w:val="hybridMultilevel"/>
    <w:tmpl w:val="4AB220A2"/>
    <w:lvl w:ilvl="0" w:tplc="55120C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0236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EC49A8">
      <w:start w:val="3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DAEC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7014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D6A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404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289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06B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0C83337"/>
    <w:multiLevelType w:val="hybridMultilevel"/>
    <w:tmpl w:val="215E8BE6"/>
    <w:lvl w:ilvl="0" w:tplc="9D2E8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665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EE5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C0E2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5204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FE9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527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DCF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D2E2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2D66B01"/>
    <w:multiLevelType w:val="hybridMultilevel"/>
    <w:tmpl w:val="BCEE67BC"/>
    <w:lvl w:ilvl="0" w:tplc="04B8711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EEC6F5A">
      <w:start w:val="174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B1A7BD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1A8851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57C69E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7F8840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59E585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45CE2D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57ED8B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3363202C"/>
    <w:multiLevelType w:val="hybridMultilevel"/>
    <w:tmpl w:val="E0FEEDC0"/>
    <w:lvl w:ilvl="0" w:tplc="8BCC8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BAA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94B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C2A6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4E9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A4C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EE1A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82C4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D20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55D665C"/>
    <w:multiLevelType w:val="hybridMultilevel"/>
    <w:tmpl w:val="68F875A6"/>
    <w:lvl w:ilvl="0" w:tplc="F94203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A4134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7E9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8CE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62C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D04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9400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784C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3621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79C280F"/>
    <w:multiLevelType w:val="hybridMultilevel"/>
    <w:tmpl w:val="17D82D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B6DCF"/>
    <w:multiLevelType w:val="hybridMultilevel"/>
    <w:tmpl w:val="D3C6FDB4"/>
    <w:lvl w:ilvl="0" w:tplc="6E7AA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8C6F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709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5A04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2C1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3050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F4BD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2EB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DA35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D373076"/>
    <w:multiLevelType w:val="hybridMultilevel"/>
    <w:tmpl w:val="96747856"/>
    <w:lvl w:ilvl="0" w:tplc="12D82D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1E3D84">
      <w:start w:val="174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C090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0CCF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9E5F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E46C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82C1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D00A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CE1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D437ECF"/>
    <w:multiLevelType w:val="hybridMultilevel"/>
    <w:tmpl w:val="A86E2800"/>
    <w:lvl w:ilvl="0" w:tplc="BF2A5A3E">
      <w:start w:val="1"/>
      <w:numFmt w:val="bullet"/>
      <w:pStyle w:val="QSTBodyIndentBullet1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2" w15:restartNumberingAfterBreak="0">
    <w:nsid w:val="3DBF797F"/>
    <w:multiLevelType w:val="hybridMultilevel"/>
    <w:tmpl w:val="923441F6"/>
    <w:lvl w:ilvl="0" w:tplc="03FACD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0471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CC55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5275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66A2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EE21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B5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E8B3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7033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4E75F4"/>
    <w:multiLevelType w:val="hybridMultilevel"/>
    <w:tmpl w:val="AE28C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873812"/>
    <w:multiLevelType w:val="hybridMultilevel"/>
    <w:tmpl w:val="7868D080"/>
    <w:lvl w:ilvl="0" w:tplc="71D6AD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F281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1461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FC71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42B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F2F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C4C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3A4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D08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A28237F"/>
    <w:multiLevelType w:val="hybridMultilevel"/>
    <w:tmpl w:val="F8DEE7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A4134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7E9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8CE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62C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D04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9400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784C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3621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DB965A4"/>
    <w:multiLevelType w:val="hybridMultilevel"/>
    <w:tmpl w:val="2132D762"/>
    <w:lvl w:ilvl="0" w:tplc="517C9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54D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381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0ACD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CCF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0C4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36EE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1A6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58F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E90280B"/>
    <w:multiLevelType w:val="hybridMultilevel"/>
    <w:tmpl w:val="D0DE792A"/>
    <w:lvl w:ilvl="0" w:tplc="9D3A1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1A4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3275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285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5C4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C816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C6C6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84DF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3E29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F0F3072"/>
    <w:multiLevelType w:val="hybridMultilevel"/>
    <w:tmpl w:val="912E2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A53BEC"/>
    <w:multiLevelType w:val="hybridMultilevel"/>
    <w:tmpl w:val="236AEA12"/>
    <w:lvl w:ilvl="0" w:tplc="4B5C9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863E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E6D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82B0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30A9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D855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A6A4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413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14E4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0841154"/>
    <w:multiLevelType w:val="hybridMultilevel"/>
    <w:tmpl w:val="D9320278"/>
    <w:lvl w:ilvl="0" w:tplc="FDCE6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5C33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6274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BA8E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CE5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1A01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5C7B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A20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30E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0B7427B"/>
    <w:multiLevelType w:val="hybridMultilevel"/>
    <w:tmpl w:val="67E4FBE4"/>
    <w:lvl w:ilvl="0" w:tplc="FD38F7F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E56A26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806C2B7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4FEAA1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B41640E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37D2F25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E043DB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88F812A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9AA42EA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B310D0"/>
    <w:multiLevelType w:val="hybridMultilevel"/>
    <w:tmpl w:val="7CF8C498"/>
    <w:lvl w:ilvl="0" w:tplc="AF222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4CD9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F2C6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16F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FE0F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C2CC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FC92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C8BC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4AC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E702AE4"/>
    <w:multiLevelType w:val="hybridMultilevel"/>
    <w:tmpl w:val="3A3673B4"/>
    <w:lvl w:ilvl="0" w:tplc="5E6A8F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0A34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A0E1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C663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F400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8037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520E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DCC4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7C8A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24540EF"/>
    <w:multiLevelType w:val="hybridMultilevel"/>
    <w:tmpl w:val="5B46E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7B2659"/>
    <w:multiLevelType w:val="hybridMultilevel"/>
    <w:tmpl w:val="D234B49E"/>
    <w:lvl w:ilvl="0" w:tplc="B92A3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5016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9061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0EFD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028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AEE1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04D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2A93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048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6C96DD0"/>
    <w:multiLevelType w:val="hybridMultilevel"/>
    <w:tmpl w:val="26A4B220"/>
    <w:lvl w:ilvl="0" w:tplc="E6A8412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BA8D65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538A523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8D5A3C4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EAE7F2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ECF28AD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3E7A3A0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54105FE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57CA4CA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6E81814"/>
    <w:multiLevelType w:val="hybridMultilevel"/>
    <w:tmpl w:val="F162CE56"/>
    <w:lvl w:ilvl="0" w:tplc="58B6A7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32AF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460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7E68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545E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768C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766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E6C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26A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9565EDD"/>
    <w:multiLevelType w:val="hybridMultilevel"/>
    <w:tmpl w:val="0834F4E4"/>
    <w:lvl w:ilvl="0" w:tplc="53BCB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AE9320">
      <w:start w:val="174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8CF8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F2B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FABC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6EC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5CC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C8D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B1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6D39672A"/>
    <w:multiLevelType w:val="hybridMultilevel"/>
    <w:tmpl w:val="1B32D618"/>
    <w:lvl w:ilvl="0" w:tplc="12243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FEA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E6E2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D66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680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6A4A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586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2810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4ABA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F920C52"/>
    <w:multiLevelType w:val="hybridMultilevel"/>
    <w:tmpl w:val="AB44E1F0"/>
    <w:lvl w:ilvl="0" w:tplc="3C2838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C47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822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6017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026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D48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DC5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22B9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9092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61422B8"/>
    <w:multiLevelType w:val="hybridMultilevel"/>
    <w:tmpl w:val="35D81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DD7023"/>
    <w:multiLevelType w:val="hybridMultilevel"/>
    <w:tmpl w:val="9B50D4DA"/>
    <w:lvl w:ilvl="0" w:tplc="680C16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F2E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257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7EB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AE7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B68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9AE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5CF6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D44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23"/>
  </w:num>
  <w:num w:numId="3">
    <w:abstractNumId w:val="5"/>
  </w:num>
  <w:num w:numId="4">
    <w:abstractNumId w:val="2"/>
  </w:num>
  <w:num w:numId="5">
    <w:abstractNumId w:val="8"/>
  </w:num>
  <w:num w:numId="6">
    <w:abstractNumId w:val="24"/>
  </w:num>
  <w:num w:numId="7">
    <w:abstractNumId w:val="41"/>
  </w:num>
  <w:num w:numId="8">
    <w:abstractNumId w:val="11"/>
  </w:num>
  <w:num w:numId="9">
    <w:abstractNumId w:val="33"/>
  </w:num>
  <w:num w:numId="10">
    <w:abstractNumId w:val="10"/>
  </w:num>
  <w:num w:numId="11">
    <w:abstractNumId w:val="36"/>
  </w:num>
  <w:num w:numId="12">
    <w:abstractNumId w:val="9"/>
  </w:num>
  <w:num w:numId="13">
    <w:abstractNumId w:val="7"/>
  </w:num>
  <w:num w:numId="14">
    <w:abstractNumId w:val="4"/>
  </w:num>
  <w:num w:numId="15">
    <w:abstractNumId w:val="19"/>
  </w:num>
  <w:num w:numId="16">
    <w:abstractNumId w:val="28"/>
  </w:num>
  <w:num w:numId="17">
    <w:abstractNumId w:val="27"/>
  </w:num>
  <w:num w:numId="18">
    <w:abstractNumId w:val="26"/>
  </w:num>
  <w:num w:numId="19">
    <w:abstractNumId w:val="14"/>
  </w:num>
  <w:num w:numId="20">
    <w:abstractNumId w:val="37"/>
  </w:num>
  <w:num w:numId="21">
    <w:abstractNumId w:val="30"/>
  </w:num>
  <w:num w:numId="22">
    <w:abstractNumId w:val="18"/>
  </w:num>
  <w:num w:numId="23">
    <w:abstractNumId w:val="12"/>
  </w:num>
  <w:num w:numId="24">
    <w:abstractNumId w:val="35"/>
  </w:num>
  <w:num w:numId="25">
    <w:abstractNumId w:val="31"/>
  </w:num>
  <w:num w:numId="26">
    <w:abstractNumId w:val="32"/>
  </w:num>
  <w:num w:numId="27">
    <w:abstractNumId w:val="39"/>
  </w:num>
  <w:num w:numId="28">
    <w:abstractNumId w:val="29"/>
  </w:num>
  <w:num w:numId="29">
    <w:abstractNumId w:val="1"/>
  </w:num>
  <w:num w:numId="30">
    <w:abstractNumId w:val="34"/>
  </w:num>
  <w:num w:numId="31">
    <w:abstractNumId w:val="42"/>
  </w:num>
  <w:num w:numId="32">
    <w:abstractNumId w:val="40"/>
  </w:num>
  <w:num w:numId="33">
    <w:abstractNumId w:val="38"/>
  </w:num>
  <w:num w:numId="34">
    <w:abstractNumId w:val="15"/>
  </w:num>
  <w:num w:numId="35">
    <w:abstractNumId w:val="20"/>
  </w:num>
  <w:num w:numId="36">
    <w:abstractNumId w:val="16"/>
  </w:num>
  <w:num w:numId="37">
    <w:abstractNumId w:val="22"/>
  </w:num>
  <w:num w:numId="38">
    <w:abstractNumId w:val="3"/>
  </w:num>
  <w:num w:numId="39">
    <w:abstractNumId w:val="6"/>
  </w:num>
  <w:num w:numId="40">
    <w:abstractNumId w:val="17"/>
  </w:num>
  <w:num w:numId="41">
    <w:abstractNumId w:val="25"/>
  </w:num>
  <w:num w:numId="42">
    <w:abstractNumId w:val="13"/>
  </w:num>
  <w:num w:numId="43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85F"/>
    <w:rsid w:val="00000AB5"/>
    <w:rsid w:val="00004637"/>
    <w:rsid w:val="0002263C"/>
    <w:rsid w:val="0003171B"/>
    <w:rsid w:val="0003402B"/>
    <w:rsid w:val="00046B6A"/>
    <w:rsid w:val="00055E53"/>
    <w:rsid w:val="000770D1"/>
    <w:rsid w:val="00082C92"/>
    <w:rsid w:val="00092764"/>
    <w:rsid w:val="000A537A"/>
    <w:rsid w:val="000B11E7"/>
    <w:rsid w:val="000F5548"/>
    <w:rsid w:val="000F6E95"/>
    <w:rsid w:val="000F7027"/>
    <w:rsid w:val="00107FDF"/>
    <w:rsid w:val="00147C20"/>
    <w:rsid w:val="001561FB"/>
    <w:rsid w:val="0016202B"/>
    <w:rsid w:val="00170F77"/>
    <w:rsid w:val="0018050C"/>
    <w:rsid w:val="00184BB3"/>
    <w:rsid w:val="001D6433"/>
    <w:rsid w:val="001E73E0"/>
    <w:rsid w:val="00220BCB"/>
    <w:rsid w:val="00235CF8"/>
    <w:rsid w:val="0024162D"/>
    <w:rsid w:val="00264EB6"/>
    <w:rsid w:val="002760A1"/>
    <w:rsid w:val="00286271"/>
    <w:rsid w:val="002B52EA"/>
    <w:rsid w:val="002B714D"/>
    <w:rsid w:val="002C7278"/>
    <w:rsid w:val="002E419F"/>
    <w:rsid w:val="002E72F6"/>
    <w:rsid w:val="002F7DC6"/>
    <w:rsid w:val="00333439"/>
    <w:rsid w:val="00350B47"/>
    <w:rsid w:val="00363202"/>
    <w:rsid w:val="00371C4D"/>
    <w:rsid w:val="003C31D9"/>
    <w:rsid w:val="003D7AA2"/>
    <w:rsid w:val="003F5137"/>
    <w:rsid w:val="0040052A"/>
    <w:rsid w:val="00401447"/>
    <w:rsid w:val="004128BE"/>
    <w:rsid w:val="00414F5D"/>
    <w:rsid w:val="0042491D"/>
    <w:rsid w:val="00434DBA"/>
    <w:rsid w:val="004507E9"/>
    <w:rsid w:val="00457B4B"/>
    <w:rsid w:val="00474FB0"/>
    <w:rsid w:val="00493517"/>
    <w:rsid w:val="00494544"/>
    <w:rsid w:val="0049492F"/>
    <w:rsid w:val="004A1630"/>
    <w:rsid w:val="004B01E1"/>
    <w:rsid w:val="004B6C8F"/>
    <w:rsid w:val="004E0930"/>
    <w:rsid w:val="00500F9C"/>
    <w:rsid w:val="00531A41"/>
    <w:rsid w:val="005A04A0"/>
    <w:rsid w:val="005A4968"/>
    <w:rsid w:val="005D53D0"/>
    <w:rsid w:val="006038D3"/>
    <w:rsid w:val="006266F5"/>
    <w:rsid w:val="006718AF"/>
    <w:rsid w:val="00671CB1"/>
    <w:rsid w:val="006916D7"/>
    <w:rsid w:val="00696012"/>
    <w:rsid w:val="006C7E26"/>
    <w:rsid w:val="006D070C"/>
    <w:rsid w:val="006D1583"/>
    <w:rsid w:val="006D2C1E"/>
    <w:rsid w:val="006E5735"/>
    <w:rsid w:val="006F5748"/>
    <w:rsid w:val="007021E2"/>
    <w:rsid w:val="007111AC"/>
    <w:rsid w:val="00716066"/>
    <w:rsid w:val="00732F2B"/>
    <w:rsid w:val="00735178"/>
    <w:rsid w:val="007618BD"/>
    <w:rsid w:val="007756F1"/>
    <w:rsid w:val="00807F70"/>
    <w:rsid w:val="00812157"/>
    <w:rsid w:val="00890D2C"/>
    <w:rsid w:val="008A10DC"/>
    <w:rsid w:val="008A4994"/>
    <w:rsid w:val="008B7F87"/>
    <w:rsid w:val="008C140C"/>
    <w:rsid w:val="008D2CEA"/>
    <w:rsid w:val="00900CD6"/>
    <w:rsid w:val="00907F2C"/>
    <w:rsid w:val="009138C6"/>
    <w:rsid w:val="00944896"/>
    <w:rsid w:val="009541E5"/>
    <w:rsid w:val="00962F26"/>
    <w:rsid w:val="009725F9"/>
    <w:rsid w:val="009A0388"/>
    <w:rsid w:val="009A1618"/>
    <w:rsid w:val="009D02E1"/>
    <w:rsid w:val="009E5103"/>
    <w:rsid w:val="00A27267"/>
    <w:rsid w:val="00A31F5B"/>
    <w:rsid w:val="00A34A41"/>
    <w:rsid w:val="00A4130C"/>
    <w:rsid w:val="00A47B9D"/>
    <w:rsid w:val="00A52127"/>
    <w:rsid w:val="00A60A83"/>
    <w:rsid w:val="00A661FE"/>
    <w:rsid w:val="00A76FCE"/>
    <w:rsid w:val="00A94C72"/>
    <w:rsid w:val="00AA7279"/>
    <w:rsid w:val="00B02FFF"/>
    <w:rsid w:val="00B07DE4"/>
    <w:rsid w:val="00B244FE"/>
    <w:rsid w:val="00B251BE"/>
    <w:rsid w:val="00B61693"/>
    <w:rsid w:val="00B65A5E"/>
    <w:rsid w:val="00B87AF8"/>
    <w:rsid w:val="00B921BB"/>
    <w:rsid w:val="00BA76D0"/>
    <w:rsid w:val="00BD26B2"/>
    <w:rsid w:val="00BD4008"/>
    <w:rsid w:val="00BD4CAE"/>
    <w:rsid w:val="00BF1EAA"/>
    <w:rsid w:val="00BF7F85"/>
    <w:rsid w:val="00C21281"/>
    <w:rsid w:val="00C22236"/>
    <w:rsid w:val="00C27DDC"/>
    <w:rsid w:val="00C409F5"/>
    <w:rsid w:val="00C41BA1"/>
    <w:rsid w:val="00C4485F"/>
    <w:rsid w:val="00C521A3"/>
    <w:rsid w:val="00C5681D"/>
    <w:rsid w:val="00C76277"/>
    <w:rsid w:val="00C940F6"/>
    <w:rsid w:val="00C95562"/>
    <w:rsid w:val="00CB7EE3"/>
    <w:rsid w:val="00CF47E7"/>
    <w:rsid w:val="00D00492"/>
    <w:rsid w:val="00D103B4"/>
    <w:rsid w:val="00D23A2F"/>
    <w:rsid w:val="00D43DDD"/>
    <w:rsid w:val="00D53033"/>
    <w:rsid w:val="00D627B0"/>
    <w:rsid w:val="00D70915"/>
    <w:rsid w:val="00D9087A"/>
    <w:rsid w:val="00D90E5F"/>
    <w:rsid w:val="00D923A9"/>
    <w:rsid w:val="00DA3556"/>
    <w:rsid w:val="00DC1397"/>
    <w:rsid w:val="00DF06A6"/>
    <w:rsid w:val="00E05A19"/>
    <w:rsid w:val="00E3532A"/>
    <w:rsid w:val="00E36FCC"/>
    <w:rsid w:val="00E47B4E"/>
    <w:rsid w:val="00E525A0"/>
    <w:rsid w:val="00E5459E"/>
    <w:rsid w:val="00E56780"/>
    <w:rsid w:val="00E57E12"/>
    <w:rsid w:val="00E73CD7"/>
    <w:rsid w:val="00E74BAD"/>
    <w:rsid w:val="00EB60A3"/>
    <w:rsid w:val="00ED70B5"/>
    <w:rsid w:val="00EF0E9A"/>
    <w:rsid w:val="00F07F6B"/>
    <w:rsid w:val="00F12CA4"/>
    <w:rsid w:val="00F15925"/>
    <w:rsid w:val="00F218D3"/>
    <w:rsid w:val="00F32495"/>
    <w:rsid w:val="00F61930"/>
    <w:rsid w:val="00F62238"/>
    <w:rsid w:val="00F70699"/>
    <w:rsid w:val="00F754D3"/>
    <w:rsid w:val="00FD43D2"/>
    <w:rsid w:val="00FF5C3D"/>
    <w:rsid w:val="00FF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FDACE0E"/>
  <w15:docId w15:val="{EE24DCEE-36C8-47F2-9B92-A05038E66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4485F"/>
    <w:pPr>
      <w:spacing w:before="120" w:after="12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4485F"/>
    <w:rPr>
      <w:color w:val="0000FF"/>
      <w:u w:val="single"/>
    </w:rPr>
  </w:style>
  <w:style w:type="paragraph" w:customStyle="1" w:styleId="QSTBody">
    <w:name w:val="QST Body"/>
    <w:basedOn w:val="Normal"/>
    <w:uiPriority w:val="99"/>
    <w:qFormat/>
    <w:rsid w:val="00C4485F"/>
    <w:rPr>
      <w:rFonts w:ascii="Verdana" w:hAnsi="Verdana"/>
      <w:sz w:val="22"/>
    </w:rPr>
  </w:style>
  <w:style w:type="paragraph" w:customStyle="1" w:styleId="QSTHeading2">
    <w:name w:val="QST Heading 2"/>
    <w:basedOn w:val="QSTBody"/>
    <w:next w:val="Normal"/>
    <w:qFormat/>
    <w:rsid w:val="00C4485F"/>
    <w:pPr>
      <w:keepNext/>
      <w:pBdr>
        <w:bottom w:val="single" w:sz="4" w:space="1" w:color="auto"/>
      </w:pBdr>
      <w:shd w:val="clear" w:color="auto" w:fill="FDE9D9"/>
      <w:tabs>
        <w:tab w:val="left" w:pos="720"/>
      </w:tabs>
      <w:spacing w:before="240"/>
      <w:outlineLvl w:val="1"/>
    </w:pPr>
    <w:rPr>
      <w:b/>
      <w:color w:val="000000"/>
      <w:sz w:val="24"/>
    </w:rPr>
  </w:style>
  <w:style w:type="paragraph" w:customStyle="1" w:styleId="QSTBodyIndentBullet1">
    <w:name w:val="QST Body Indent Bullet 1"/>
    <w:basedOn w:val="Normal"/>
    <w:qFormat/>
    <w:rsid w:val="00C4485F"/>
    <w:pPr>
      <w:numPr>
        <w:numId w:val="1"/>
      </w:numPr>
      <w:spacing w:before="60" w:after="60"/>
      <w:jc w:val="left"/>
    </w:pPr>
    <w:rPr>
      <w:rFonts w:ascii="Verdana" w:hAnsi="Verdana"/>
      <w:sz w:val="22"/>
    </w:rPr>
  </w:style>
  <w:style w:type="paragraph" w:styleId="ListParagraph">
    <w:name w:val="List Paragraph"/>
    <w:basedOn w:val="Normal"/>
    <w:uiPriority w:val="34"/>
    <w:qFormat/>
    <w:rsid w:val="007618BD"/>
    <w:pPr>
      <w:spacing w:before="0" w:after="0"/>
      <w:ind w:left="720"/>
      <w:contextualSpacing/>
      <w:jc w:val="left"/>
    </w:pPr>
    <w:rPr>
      <w:rFonts w:eastAsia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807F70"/>
    <w:pPr>
      <w:spacing w:before="100" w:beforeAutospacing="1" w:after="100" w:afterAutospacing="1"/>
      <w:jc w:val="left"/>
    </w:pPr>
    <w:rPr>
      <w:rFonts w:eastAsia="Times New Roman"/>
      <w:szCs w:val="24"/>
    </w:rPr>
  </w:style>
  <w:style w:type="paragraph" w:customStyle="1" w:styleId="VBAILTCoverdoctypecourse">
    <w:name w:val="VBAILT Cover doc type &amp; course"/>
    <w:basedOn w:val="Normal"/>
    <w:next w:val="Normal"/>
    <w:qFormat/>
    <w:rsid w:val="00F61930"/>
    <w:pPr>
      <w:spacing w:after="3360" w:line="276" w:lineRule="auto"/>
      <w:jc w:val="center"/>
    </w:pPr>
    <w:rPr>
      <w:rFonts w:ascii="Verdana" w:hAnsi="Verdana"/>
      <w:color w:val="17365D"/>
      <w:sz w:val="48"/>
      <w:szCs w:val="44"/>
    </w:rPr>
  </w:style>
  <w:style w:type="paragraph" w:customStyle="1" w:styleId="VBAILTCoverLessonTitle">
    <w:name w:val="VBAILT Cover Lesson Title"/>
    <w:basedOn w:val="Normal"/>
    <w:next w:val="Normal"/>
    <w:qFormat/>
    <w:rsid w:val="00F61930"/>
    <w:pPr>
      <w:spacing w:before="4080" w:line="276" w:lineRule="auto"/>
      <w:jc w:val="center"/>
    </w:pPr>
    <w:rPr>
      <w:rFonts w:ascii="Verdana" w:hAnsi="Verdana"/>
      <w:b/>
      <w:color w:val="17365D"/>
      <w:sz w:val="56"/>
      <w:szCs w:val="56"/>
    </w:rPr>
  </w:style>
  <w:style w:type="table" w:styleId="TableGrid">
    <w:name w:val="Table Grid"/>
    <w:basedOn w:val="TableNormal"/>
    <w:uiPriority w:val="59"/>
    <w:rsid w:val="00907F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1CB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B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1A4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31A41"/>
    <w:rPr>
      <w:rFonts w:ascii="Times New Roman" w:eastAsia="Calibri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531A4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31A41"/>
    <w:rPr>
      <w:rFonts w:ascii="Times New Roman" w:eastAsia="Calibri" w:hAnsi="Times New Roman" w:cs="Times New Roman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661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917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99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60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12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08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6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086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6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50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342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46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349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79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7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75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10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03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24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355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83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27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42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93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1937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11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62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79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15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31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82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75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73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017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32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74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79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0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428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55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199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87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81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128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5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1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383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25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9597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3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639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44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20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21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20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0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789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11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27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396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217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997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520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0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081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35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985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78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17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8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87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288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052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631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377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82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77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08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3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853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069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958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609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7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33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23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73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86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96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6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11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62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80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4234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847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20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64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9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8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62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36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27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906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71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7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76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9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689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150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9753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1894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8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27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1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9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38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5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307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86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17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29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62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79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68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38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12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20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50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93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8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312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805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9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69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48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4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44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08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30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4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68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57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22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32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235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0310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48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707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36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838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394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96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38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17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58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9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08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42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795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1704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26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719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945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736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636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010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298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655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7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62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94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02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7954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577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641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7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51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2231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6085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285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771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91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58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770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104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137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586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93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67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981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07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01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19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6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0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005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716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487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410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180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568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442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9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39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786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23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29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5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552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09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75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967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4978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57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817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37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7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613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7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738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6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1450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5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46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96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46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092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995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56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2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2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494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01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7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966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29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494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4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64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1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59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691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22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03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35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5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47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44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596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403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512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39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044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7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61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83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90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012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012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8170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524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54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1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12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8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78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85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3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23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1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9518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8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5427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452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82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0764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802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39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8577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12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6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94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660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315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338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205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0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8190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587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953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51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17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43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7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91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013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883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30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87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8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866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639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482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644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78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615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58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65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95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40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1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59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13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99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5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53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71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5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75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64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176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832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39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93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58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6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874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18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89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727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41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64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14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1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7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71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1589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4573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134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918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382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317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550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09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56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35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655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75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777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319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593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5067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11936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87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3899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126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64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621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914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4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75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46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109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8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51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280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29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196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89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27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56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6585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0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00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95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761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390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08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87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39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69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241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8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15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40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6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3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25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8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5062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044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725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535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1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eader" Target="header3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D7116309D4044CA59F2F8401FBAD72" ma:contentTypeVersion="0" ma:contentTypeDescription="Create a new document." ma:contentTypeScope="" ma:versionID="d1fb23c44b97e04fe0ed9f4949fa4108">
  <xsd:schema xmlns:xsd="http://www.w3.org/2001/XMLSchema" xmlns:xs="http://www.w3.org/2001/XMLSchema" xmlns:p="http://schemas.microsoft.com/office/2006/metadata/properties" xmlns:ns2="ced1f988-d16c-4eb7-9443-312b8723c36c" targetNamespace="http://schemas.microsoft.com/office/2006/metadata/properties" ma:root="true" ma:fieldsID="fae0ebc3637a997cec7aff8d07b3e7d4" ns2:_="">
    <xsd:import namespace="ced1f988-d16c-4eb7-9443-312b8723c36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1f988-d16c-4eb7-9443-312b8723c36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ed1f988-d16c-4eb7-9443-312b8723c36c">EDUSHARE-1180838192-60</_dlc_DocId>
    <_dlc_DocIdUrl xmlns="ced1f988-d16c-4eb7-9443-312b8723c36c">
      <Url>https://vaww.infoshare.va.gov/sites/educationservice/225/CLT 225T/projects/_layouts/15/DocIdRedir.aspx?ID=EDUSHARE-1180838192-60</Url>
      <Description>EDUSHARE-1180838192-60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C45C8-86FA-4504-A310-25F2D9D3446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A6143B8-6D73-4DAF-B775-BA2CBFEB3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d1f988-d16c-4eb7-9443-312b8723c3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0570D2-F840-4510-94EE-62C20A179E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633D5C-65E9-4E7C-9ACF-0A937E1EE300}">
  <ds:schemaRefs>
    <ds:schemaRef ds:uri="http://schemas.microsoft.com/office/2006/metadata/properties"/>
    <ds:schemaRef ds:uri="http://schemas.microsoft.com/office/infopath/2007/PartnerControls"/>
    <ds:schemaRef ds:uri="ced1f988-d16c-4eb7-9443-312b8723c36c"/>
  </ds:schemaRefs>
</ds:datastoreItem>
</file>

<file path=customXml/itemProps5.xml><?xml version="1.0" encoding="utf-8"?>
<ds:datastoreItem xmlns:ds="http://schemas.openxmlformats.org/officeDocument/2006/customXml" ds:itemID="{DDDC1542-1C8E-4355-8C07-7CCEDD8D7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Transfer of Entitlement Lesson Plan</vt:lpstr>
    </vt:vector>
  </TitlesOfParts>
  <Company>Veterans Benefits Administration</Company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Transfer of Entitlement Lesson Plan</dc:title>
  <dc:creator>Department of Veterans Affairs, Veterans Benefits Administration, Vocational Rehabilitation and Employment Service, STAFF</dc:creator>
  <cp:lastModifiedBy>Kathy Poole</cp:lastModifiedBy>
  <cp:revision>5</cp:revision>
  <cp:lastPrinted>2018-05-23T17:42:00Z</cp:lastPrinted>
  <dcterms:created xsi:type="dcterms:W3CDTF">2020-05-15T19:05:00Z</dcterms:created>
  <dcterms:modified xsi:type="dcterms:W3CDTF">2020-06-18T21:30:00Z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0x010100DBD7116309D4044CA59F2F8401FBAD72</vt:lpwstr>
  </property>
  <property fmtid="{D5CDD505-2E9C-101B-9397-08002B2CF9AE}" pid="3" name="_dlc_DocIdItemGuid">
    <vt:lpwstr>8b6952ea-34c7-4b2f-877c-9c871fea22ba</vt:lpwstr>
  </property>
  <property fmtid="{D5CDD505-2E9C-101B-9397-08002B2CF9AE}" pid="4" name="Language">
    <vt:lpwstr>en</vt:lpwstr>
  </property>
  <property fmtid="{D5CDD505-2E9C-101B-9397-08002B2CF9AE}" pid="5" name="Type">
    <vt:lpwstr>Teaching Material</vt:lpwstr>
  </property>
</Properties>
</file>