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19CF6FF2" w:rsidR="001476FD" w:rsidRPr="006103FF" w:rsidRDefault="001142CE" w:rsidP="00ED5474">
      <w:pPr>
        <w:jc w:val="center"/>
        <w:rPr>
          <w:b/>
          <w:bCs/>
          <w:sz w:val="32"/>
        </w:rPr>
      </w:pPr>
      <w:r w:rsidRPr="001142CE">
        <w:rPr>
          <w:b/>
          <w:bCs/>
          <w:sz w:val="32"/>
        </w:rPr>
        <w:t>May Office Hours - Overview of Isakson &amp; Roe Provisions and Retro Chapter 31 Payments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46065208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1C97C1B4" w:rsidR="00F1754E" w:rsidRDefault="00412E08" w:rsidP="003D708B">
            <w:pPr>
              <w:jc w:val="center"/>
            </w:pPr>
            <w:r>
              <w:t>5</w:t>
            </w:r>
            <w:r w:rsidR="007D5D94">
              <w:t>/202</w:t>
            </w:r>
            <w:r w:rsidR="0006370C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A71F" w14:textId="77777777" w:rsidR="0083164C" w:rsidRDefault="0083164C">
      <w:r>
        <w:separator/>
      </w:r>
    </w:p>
  </w:endnote>
  <w:endnote w:type="continuationSeparator" w:id="0">
    <w:p w14:paraId="082A6C30" w14:textId="77777777" w:rsidR="0083164C" w:rsidRDefault="008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6E0D" w14:textId="77777777" w:rsidR="0083164C" w:rsidRDefault="0083164C">
      <w:r>
        <w:separator/>
      </w:r>
    </w:p>
  </w:footnote>
  <w:footnote w:type="continuationSeparator" w:id="0">
    <w:p w14:paraId="131A49A1" w14:textId="77777777" w:rsidR="0083164C" w:rsidRDefault="0083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5316B239" w:rsidR="00460C0D" w:rsidRDefault="00CD7A81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32C38680" w:rsidR="001476FD" w:rsidRDefault="005253E6" w:rsidP="005253E6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5253E6">
      <w:t>May Office Hours - Overview of Isakson &amp; Roe Provisions and Retro Chapter 31 Payments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5C34"/>
    <w:rsid w:val="0006370C"/>
    <w:rsid w:val="00074445"/>
    <w:rsid w:val="00076D61"/>
    <w:rsid w:val="0009619E"/>
    <w:rsid w:val="000E452A"/>
    <w:rsid w:val="000F5ADB"/>
    <w:rsid w:val="001142CE"/>
    <w:rsid w:val="001476FD"/>
    <w:rsid w:val="00284705"/>
    <w:rsid w:val="002970EF"/>
    <w:rsid w:val="002A743E"/>
    <w:rsid w:val="002B7AD8"/>
    <w:rsid w:val="002D3ED2"/>
    <w:rsid w:val="002E6A7C"/>
    <w:rsid w:val="003B7B62"/>
    <w:rsid w:val="003D708B"/>
    <w:rsid w:val="00403682"/>
    <w:rsid w:val="00412E08"/>
    <w:rsid w:val="004221FE"/>
    <w:rsid w:val="00455903"/>
    <w:rsid w:val="00460C0D"/>
    <w:rsid w:val="004D3F31"/>
    <w:rsid w:val="00506A6C"/>
    <w:rsid w:val="005253E6"/>
    <w:rsid w:val="00591E61"/>
    <w:rsid w:val="005A3773"/>
    <w:rsid w:val="005A4A26"/>
    <w:rsid w:val="006103FF"/>
    <w:rsid w:val="006D36A9"/>
    <w:rsid w:val="00702D23"/>
    <w:rsid w:val="007B38BB"/>
    <w:rsid w:val="007B53AB"/>
    <w:rsid w:val="007D5D94"/>
    <w:rsid w:val="0083164C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A37F1"/>
    <w:rsid w:val="00CD6630"/>
    <w:rsid w:val="00CD7A81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A33E6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Office Hours - Overview of Isakson &amp; Roe Provisions and Retro Chapter 31 Payments List of Changes</vt:lpstr>
    </vt:vector>
  </TitlesOfParts>
  <Company>Veterans Benefits Administration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Office Hours - Overview of Isakson &amp; Roe Provisions and Retro Chapter 31 Payments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2021-05-24T18:31:00Z</dcterms:created>
  <dcterms:modified xsi:type="dcterms:W3CDTF">2021-05-25T14:25:00Z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