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032FF09" w:rsidR="001476FD" w:rsidRPr="006103FF" w:rsidRDefault="0070093C" w:rsidP="00ED5474">
      <w:pPr>
        <w:jc w:val="center"/>
        <w:rPr>
          <w:b/>
          <w:bCs/>
          <w:sz w:val="32"/>
        </w:rPr>
      </w:pPr>
      <w:r w:rsidRPr="0070093C">
        <w:rPr>
          <w:b/>
          <w:bCs/>
          <w:sz w:val="32"/>
        </w:rPr>
        <w:t>Section 107 501 End User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157E77F0" w:rsidR="00F1754E" w:rsidRDefault="0070093C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2FCBFB8B" w:rsidR="00F1754E" w:rsidRDefault="0070093C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3F7DD6AB" w:rsidR="00F1754E" w:rsidRDefault="0070093C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59A1296C" w:rsidR="00F1754E" w:rsidRDefault="0070093C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38DA380" w:rsidR="00F1754E" w:rsidRDefault="0070093C" w:rsidP="003D708B">
            <w:pPr>
              <w:jc w:val="center"/>
            </w:pPr>
            <w:r>
              <w:t>12/2019</w:t>
            </w:r>
            <w:bookmarkStart w:id="0" w:name="_GoBack"/>
            <w:bookmarkEnd w:id="0"/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AED1" w14:textId="77777777" w:rsidR="00063673" w:rsidRDefault="00063673">
      <w:r>
        <w:separator/>
      </w:r>
    </w:p>
  </w:endnote>
  <w:endnote w:type="continuationSeparator" w:id="0">
    <w:p w14:paraId="5D849876" w14:textId="77777777" w:rsidR="00063673" w:rsidRDefault="0006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C393" w14:textId="77777777" w:rsidR="00063673" w:rsidRDefault="00063673">
      <w:r>
        <w:separator/>
      </w:r>
    </w:p>
  </w:footnote>
  <w:footnote w:type="continuationSeparator" w:id="0">
    <w:p w14:paraId="3ADD153F" w14:textId="77777777" w:rsidR="00063673" w:rsidRDefault="0006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2E9CCFC" w:rsidR="001476FD" w:rsidRDefault="0070093C" w:rsidP="0070093C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70093C">
      <w:t>Section 107 501 End User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63673"/>
    <w:rsid w:val="00074445"/>
    <w:rsid w:val="00076D61"/>
    <w:rsid w:val="0009619E"/>
    <w:rsid w:val="000E452A"/>
    <w:rsid w:val="000F5ADB"/>
    <w:rsid w:val="001476FD"/>
    <w:rsid w:val="001C2266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093C"/>
    <w:rsid w:val="00702D23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006F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107 501 End User Training List of Changes</vt:lpstr>
    </vt:vector>
  </TitlesOfParts>
  <Company>Veterans Benefits Administration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107 501 End User Training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2019-12-19T15:38:00Z</dcterms:created>
  <dcterms:modified xsi:type="dcterms:W3CDTF">2019-12-19T15:39:00Z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