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403DC617" w:rsidR="001476FD" w:rsidRPr="006103FF" w:rsidRDefault="00A1388C" w:rsidP="000811E5">
      <w:pPr>
        <w:jc w:val="center"/>
        <w:rPr>
          <w:b/>
          <w:bCs/>
          <w:sz w:val="32"/>
        </w:rPr>
      </w:pPr>
      <w:r w:rsidRPr="00A1388C">
        <w:rPr>
          <w:b/>
          <w:bCs/>
          <w:sz w:val="32"/>
        </w:rPr>
        <w:t>Using SHARE for New Education Compliance Survey Specialist (ECSS)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429969C5" w:rsidR="00F1754E" w:rsidRDefault="002D55E1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FE7D8FB" w:rsidR="00F1754E" w:rsidRDefault="0020130E" w:rsidP="000E452A">
            <w:pPr>
              <w:jc w:val="center"/>
            </w:pPr>
            <w:r>
              <w:t>5/2019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1DB2" w14:textId="77777777" w:rsidR="007F48A6" w:rsidRDefault="007F48A6">
      <w:r>
        <w:separator/>
      </w:r>
    </w:p>
  </w:endnote>
  <w:endnote w:type="continuationSeparator" w:id="0">
    <w:p w14:paraId="295E5209" w14:textId="77777777" w:rsidR="007F48A6" w:rsidRDefault="007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7F48A6">
      <w:fldChar w:fldCharType="begin"/>
    </w:r>
    <w:r w:rsidR="007F48A6">
      <w:instrText xml:space="preserve"> NUMPAGES </w:instrText>
    </w:r>
    <w:r w:rsidR="007F48A6">
      <w:fldChar w:fldCharType="separate"/>
    </w:r>
    <w:r w:rsidR="00D6728E">
      <w:rPr>
        <w:noProof/>
      </w:rPr>
      <w:t>1</w:t>
    </w:r>
    <w:r w:rsidR="007F48A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60D7" w14:textId="77777777" w:rsidR="007F48A6" w:rsidRDefault="007F48A6">
      <w:r>
        <w:separator/>
      </w:r>
    </w:p>
  </w:footnote>
  <w:footnote w:type="continuationSeparator" w:id="0">
    <w:p w14:paraId="2099BEA3" w14:textId="77777777" w:rsidR="007F48A6" w:rsidRDefault="007F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13A75B0" w:rsidR="00460C0D" w:rsidRDefault="0020130E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19F0BB48" w14:textId="4BC06C9A" w:rsidR="001476FD" w:rsidRDefault="00A1388C" w:rsidP="00A1388C">
    <w:pPr>
      <w:pStyle w:val="Header"/>
      <w:spacing w:after="240"/>
      <w:jc w:val="center"/>
      <w:rPr>
        <w:b/>
        <w:bCs/>
        <w:color w:val="FF0000"/>
      </w:rPr>
    </w:pPr>
    <w:r w:rsidRPr="00A1388C">
      <w:t>Using SHARE for New Education Compliance Survey Specialist (ECSS)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0130E"/>
    <w:rsid w:val="002D3ED2"/>
    <w:rsid w:val="002D55E1"/>
    <w:rsid w:val="002E6A7C"/>
    <w:rsid w:val="00330556"/>
    <w:rsid w:val="003B7B62"/>
    <w:rsid w:val="004221FE"/>
    <w:rsid w:val="00455903"/>
    <w:rsid w:val="00460C0D"/>
    <w:rsid w:val="004C1FFF"/>
    <w:rsid w:val="005A3773"/>
    <w:rsid w:val="005A4A26"/>
    <w:rsid w:val="005E3450"/>
    <w:rsid w:val="005F39CA"/>
    <w:rsid w:val="006103FF"/>
    <w:rsid w:val="007F48A6"/>
    <w:rsid w:val="008626E0"/>
    <w:rsid w:val="008D0F64"/>
    <w:rsid w:val="008D5A2B"/>
    <w:rsid w:val="00924C87"/>
    <w:rsid w:val="0093585D"/>
    <w:rsid w:val="00941B16"/>
    <w:rsid w:val="00996C3F"/>
    <w:rsid w:val="009D0367"/>
    <w:rsid w:val="00A1388C"/>
    <w:rsid w:val="00A153A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56BDB"/>
    <w:rsid w:val="00D6728E"/>
    <w:rsid w:val="00D90E78"/>
    <w:rsid w:val="00E0796F"/>
    <w:rsid w:val="00E34598"/>
    <w:rsid w:val="00E57431"/>
    <w:rsid w:val="00EA7D35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SHARE for New Education Compliance Survey Specialist (ECSS) List of Changes</vt:lpstr>
    </vt:vector>
  </TitlesOfParts>
  <Company>Veterans Benefits Administration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SHARE for New Education Compliance Survey Specialist (ECSS) List of Changes</dc:title>
  <dc:subject>ECSS</dc:subject>
  <dc:creator>Department of Veterans Affairs, Veterans Benefits Administration, Education Service, STAFF</dc:creator>
  <cp:keywords/>
  <dc:description/>
  <cp:lastModifiedBy>Kathy Poole</cp:lastModifiedBy>
  <cp:revision>3</cp:revision>
  <cp:lastPrinted>2010-04-29T12:29:00Z</cp:lastPrinted>
  <dcterms:created xsi:type="dcterms:W3CDTF">2019-05-14T14:00:00Z</dcterms:created>
  <dcterms:modified xsi:type="dcterms:W3CDTF">2019-05-14T14:01:00Z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