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BDC5" w14:textId="75B8542A" w:rsidR="001476FD" w:rsidRPr="006103FF" w:rsidRDefault="0020130E" w:rsidP="000811E5">
      <w:pPr>
        <w:jc w:val="center"/>
        <w:rPr>
          <w:b/>
          <w:bCs/>
          <w:sz w:val="32"/>
        </w:rPr>
      </w:pPr>
      <w:r w:rsidRPr="0020130E">
        <w:rPr>
          <w:b/>
          <w:bCs/>
          <w:sz w:val="32"/>
        </w:rPr>
        <w:t>Forms Overview for New Education Compliance Survey Specialist (ECSS)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76C23F47" w:rsidR="00F1754E" w:rsidRDefault="00DE0734" w:rsidP="00460C0D">
            <w:r>
              <w:t>Created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3B32C6B2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FE7D8FB" w:rsidR="00F1754E" w:rsidRDefault="0020130E" w:rsidP="000E452A">
            <w:pPr>
              <w:jc w:val="center"/>
            </w:pPr>
            <w:r>
              <w:t>5/2019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69ED2638" w:rsidR="00F1754E" w:rsidRPr="00A318B6" w:rsidRDefault="00F1754E" w:rsidP="00460C0D">
            <w:pPr>
              <w:pStyle w:val="ListParagraph"/>
              <w:ind w:left="0"/>
            </w:pP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7E99B622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29ECDAFC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4C887492" w:rsidR="00F1754E" w:rsidRDefault="00F1754E">
            <w:pPr>
              <w:jc w:val="center"/>
            </w:pP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59E6" w14:textId="77777777" w:rsidR="001738D6" w:rsidRDefault="001738D6">
      <w:r>
        <w:separator/>
      </w:r>
    </w:p>
  </w:endnote>
  <w:endnote w:type="continuationSeparator" w:id="0">
    <w:p w14:paraId="76FB36DE" w14:textId="77777777" w:rsidR="001738D6" w:rsidRDefault="0017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CBC1" w14:textId="77777777" w:rsidR="001738D6" w:rsidRDefault="001738D6">
      <w:r>
        <w:separator/>
      </w:r>
    </w:p>
  </w:footnote>
  <w:footnote w:type="continuationSeparator" w:id="0">
    <w:p w14:paraId="3C62BCE9" w14:textId="77777777" w:rsidR="001738D6" w:rsidRDefault="0017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2FDB" w14:textId="713A75B0" w:rsidR="00460C0D" w:rsidRDefault="0020130E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19F0BB48" w14:textId="252C32CB" w:rsidR="001476FD" w:rsidRDefault="0020130E" w:rsidP="0020130E">
    <w:pPr>
      <w:pStyle w:val="Header"/>
      <w:spacing w:after="240"/>
      <w:jc w:val="center"/>
      <w:rPr>
        <w:b/>
        <w:bCs/>
        <w:color w:val="FF0000"/>
      </w:rPr>
    </w:pPr>
    <w:r w:rsidRPr="0020130E">
      <w:t>Forms Overview for New Education Compliance Survey Specialist (ECSS)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811E5"/>
    <w:rsid w:val="0009619E"/>
    <w:rsid w:val="000E452A"/>
    <w:rsid w:val="000F5ADB"/>
    <w:rsid w:val="0013323B"/>
    <w:rsid w:val="00145939"/>
    <w:rsid w:val="001476FD"/>
    <w:rsid w:val="001738D6"/>
    <w:rsid w:val="0020130E"/>
    <w:rsid w:val="00245605"/>
    <w:rsid w:val="002D3ED2"/>
    <w:rsid w:val="002E6A7C"/>
    <w:rsid w:val="002F62DB"/>
    <w:rsid w:val="00394697"/>
    <w:rsid w:val="003B7B62"/>
    <w:rsid w:val="004221FE"/>
    <w:rsid w:val="00455903"/>
    <w:rsid w:val="00460C0D"/>
    <w:rsid w:val="004C1FFF"/>
    <w:rsid w:val="005A3773"/>
    <w:rsid w:val="005A4A26"/>
    <w:rsid w:val="005B0F98"/>
    <w:rsid w:val="005F39CA"/>
    <w:rsid w:val="006103FF"/>
    <w:rsid w:val="00750192"/>
    <w:rsid w:val="008626E0"/>
    <w:rsid w:val="008D0F64"/>
    <w:rsid w:val="008D5A2B"/>
    <w:rsid w:val="00924C87"/>
    <w:rsid w:val="0093585D"/>
    <w:rsid w:val="00941B16"/>
    <w:rsid w:val="009D0367"/>
    <w:rsid w:val="00A153A7"/>
    <w:rsid w:val="00A274C0"/>
    <w:rsid w:val="00A318B6"/>
    <w:rsid w:val="00A41BE8"/>
    <w:rsid w:val="00A57746"/>
    <w:rsid w:val="00AB55EB"/>
    <w:rsid w:val="00B23C09"/>
    <w:rsid w:val="00C11AC6"/>
    <w:rsid w:val="00C27FF1"/>
    <w:rsid w:val="00CD6630"/>
    <w:rsid w:val="00D11727"/>
    <w:rsid w:val="00D1783D"/>
    <w:rsid w:val="00D4762E"/>
    <w:rsid w:val="00D55A9A"/>
    <w:rsid w:val="00D6728E"/>
    <w:rsid w:val="00D90E78"/>
    <w:rsid w:val="00DE0734"/>
    <w:rsid w:val="00E0796F"/>
    <w:rsid w:val="00E34598"/>
    <w:rsid w:val="00EA7D35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Overview for New Education Compliance Survey Specialist (ECSS) List of Changes</vt:lpstr>
    </vt:vector>
  </TitlesOfParts>
  <Company>Veterans Benefits Administration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Overview for New Education Compliance Survey Specialist (ECSS) List of Changes</dc:title>
  <dc:subject>ECSS</dc:subject>
  <dc:creator>Department of Veterans Affairs, Veterans Benefits Administration, Education Service, STAFF</dc:creator>
  <cp:keywords/>
  <dc:description/>
  <cp:lastModifiedBy>Kathy Poole</cp:lastModifiedBy>
  <cp:revision>8</cp:revision>
  <cp:lastPrinted>2010-04-29T12:29:00Z</cp:lastPrinted>
  <dcterms:created xsi:type="dcterms:W3CDTF">2019-05-14T13:50:00Z</dcterms:created>
  <dcterms:modified xsi:type="dcterms:W3CDTF">2019-09-13T13:47:00Z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