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5600E" w14:textId="77777777" w:rsidR="00490122" w:rsidRDefault="00031E0A">
      <w:pPr>
        <w:jc w:val="center"/>
        <w:rPr>
          <w:b/>
          <w:bCs/>
          <w:color w:val="FF0000"/>
          <w:sz w:val="32"/>
        </w:rPr>
      </w:pPr>
      <w:r w:rsidRPr="00CE3691">
        <w:rPr>
          <w:b/>
          <w:bCs/>
          <w:sz w:val="32"/>
        </w:rPr>
        <w:t>Paragraph</w:t>
      </w:r>
      <w:r w:rsidR="00B43DAB">
        <w:rPr>
          <w:b/>
          <w:bCs/>
          <w:sz w:val="32"/>
        </w:rPr>
        <w:t>s</w:t>
      </w:r>
      <w:r w:rsidRPr="00CE3691">
        <w:rPr>
          <w:b/>
          <w:bCs/>
          <w:sz w:val="32"/>
        </w:rPr>
        <w:t xml:space="preserve"> 28, 29, </w:t>
      </w:r>
      <w:r w:rsidR="00B43DAB">
        <w:rPr>
          <w:b/>
          <w:bCs/>
          <w:sz w:val="32"/>
        </w:rPr>
        <w:t>&amp;</w:t>
      </w:r>
      <w:r w:rsidRPr="00CE3691">
        <w:rPr>
          <w:b/>
          <w:bCs/>
          <w:sz w:val="32"/>
        </w:rPr>
        <w:t xml:space="preserve"> 30</w:t>
      </w:r>
      <w:r w:rsidR="00B43DAB">
        <w:rPr>
          <w:b/>
          <w:bCs/>
          <w:sz w:val="32"/>
        </w:rPr>
        <w:t xml:space="preserve"> </w:t>
      </w:r>
      <w:r w:rsidR="007F7D40">
        <w:rPr>
          <w:b/>
          <w:bCs/>
          <w:color w:val="FF0000"/>
          <w:sz w:val="32"/>
        </w:rPr>
        <w:t xml:space="preserve"> </w:t>
      </w:r>
    </w:p>
    <w:p w14:paraId="0922D33A" w14:textId="77777777" w:rsidR="001476FD" w:rsidRDefault="00B43DA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</w:t>
      </w:r>
      <w:r w:rsidR="001476FD">
        <w:rPr>
          <w:b/>
          <w:bCs/>
          <w:sz w:val="32"/>
        </w:rPr>
        <w:t xml:space="preserve"> C</w:t>
      </w:r>
      <w:r>
        <w:rPr>
          <w:b/>
          <w:bCs/>
          <w:sz w:val="32"/>
        </w:rPr>
        <w:t>hanges</w:t>
      </w:r>
    </w:p>
    <w:p w14:paraId="180E1F41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787"/>
        <w:gridCol w:w="788"/>
        <w:gridCol w:w="787"/>
        <w:gridCol w:w="788"/>
        <w:gridCol w:w="1458"/>
      </w:tblGrid>
      <w:tr w:rsidR="001476FD" w14:paraId="112E520B" w14:textId="77777777" w:rsidTr="00BD70F0">
        <w:trPr>
          <w:cantSplit/>
          <w:trHeight w:val="350"/>
        </w:trPr>
        <w:tc>
          <w:tcPr>
            <w:tcW w:w="42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D1C984" w14:textId="77777777" w:rsidR="001476FD" w:rsidRDefault="001476FD" w:rsidP="00B43DA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B43DAB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CC30A" w14:textId="77777777" w:rsidR="001476FD" w:rsidRDefault="001476FD" w:rsidP="00B43DAB">
            <w:pPr>
              <w:pStyle w:val="Heading1"/>
            </w:pPr>
            <w:r>
              <w:t>Pages/PPT # affected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F433AAA" w14:textId="77777777" w:rsidR="001476FD" w:rsidRDefault="00B43DAB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Date of C</w:t>
            </w:r>
            <w:r w:rsidR="001476FD" w:rsidRPr="00B43DAB">
              <w:rPr>
                <w:b/>
                <w:bCs/>
                <w:sz w:val="28"/>
              </w:rPr>
              <w:t>hange</w:t>
            </w:r>
          </w:p>
        </w:tc>
      </w:tr>
      <w:tr w:rsidR="001476FD" w14:paraId="4C302745" w14:textId="77777777" w:rsidTr="00BD70F0">
        <w:trPr>
          <w:cantSplit/>
          <w:trHeight w:val="350"/>
        </w:trPr>
        <w:tc>
          <w:tcPr>
            <w:tcW w:w="4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E3202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5189" w14:textId="77777777" w:rsidR="001476FD" w:rsidRDefault="001476FD" w:rsidP="00B43DAB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FAAA" w14:textId="77777777" w:rsidR="001476FD" w:rsidRDefault="001476FD" w:rsidP="00B43DAB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3C5F" w14:textId="77777777" w:rsidR="001476FD" w:rsidRDefault="001476FD" w:rsidP="00B43DAB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0903" w14:textId="77777777" w:rsidR="001476FD" w:rsidRDefault="001476FD" w:rsidP="00B43DAB">
            <w:pPr>
              <w:pStyle w:val="Heading1"/>
            </w:pPr>
            <w:r>
              <w:t>PPT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85A5A3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191AA127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6E5F5FB9" w14:textId="77777777" w:rsidR="001476FD" w:rsidRDefault="00BD70F0" w:rsidP="00BD70F0">
            <w:r>
              <w:t>Changed PPT t</w:t>
            </w:r>
            <w:r w:rsidR="00031E0A">
              <w:t xml:space="preserve">emplate: </w:t>
            </w:r>
            <w:r w:rsidR="007F7D40">
              <w:t>Developed new PPT</w:t>
            </w:r>
            <w:r w:rsidR="000F6156">
              <w:t xml:space="preserve"> associated with the lesson</w:t>
            </w:r>
            <w:r w:rsidR="007F7D40">
              <w:t xml:space="preserve"> (reduced number of slides and new template)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BE83E5B" w14:textId="77777777" w:rsidR="001476FD" w:rsidRDefault="001476FD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7AD1687" w14:textId="77777777" w:rsidR="001476FD" w:rsidRDefault="001476FD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6462158" w14:textId="77777777" w:rsidR="001476FD" w:rsidRDefault="001476FD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B7A00D1" w14:textId="77777777" w:rsidR="001476FD" w:rsidRDefault="000F6156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27E0F37" w14:textId="77777777" w:rsidR="001476FD" w:rsidRDefault="00031E0A" w:rsidP="00B43DAB">
            <w:pPr>
              <w:jc w:val="center"/>
            </w:pPr>
            <w:r>
              <w:t>9/25/</w:t>
            </w:r>
            <w:r w:rsidR="00BD70F0">
              <w:t>20</w:t>
            </w:r>
            <w:r>
              <w:t>14</w:t>
            </w:r>
          </w:p>
        </w:tc>
      </w:tr>
      <w:tr w:rsidR="001476FD" w14:paraId="2A02C266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DA5056C" w14:textId="77777777" w:rsidR="001476FD" w:rsidRDefault="00BD70F0" w:rsidP="00BD70F0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t</w:t>
            </w:r>
            <w:r w:rsidR="000F6156">
              <w:t>he objective on the lesson</w:t>
            </w:r>
            <w:r w:rsidR="00031E0A">
              <w:t xml:space="preserve"> from 2 statement</w:t>
            </w:r>
            <w:r>
              <w:t>s</w:t>
            </w:r>
            <w:r w:rsidR="00031E0A">
              <w:t xml:space="preserve"> to 1 statement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ECDD92D" w14:textId="77777777" w:rsidR="001476FD" w:rsidRDefault="000F6156" w:rsidP="00B43DAB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A115E21" w14:textId="77777777" w:rsidR="001476FD" w:rsidRDefault="000F6156" w:rsidP="00B43DAB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754D61A" w14:textId="77777777" w:rsidR="001476FD" w:rsidRDefault="001476FD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CA6938B" w14:textId="77777777" w:rsidR="001476FD" w:rsidRDefault="000F6156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D76E4C7" w14:textId="77777777" w:rsidR="001476FD" w:rsidRDefault="00031E0A" w:rsidP="00B43DAB">
            <w:pPr>
              <w:jc w:val="center"/>
            </w:pPr>
            <w:r>
              <w:t>9/25/</w:t>
            </w:r>
            <w:r w:rsidR="00BD70F0">
              <w:t>20</w:t>
            </w:r>
            <w:r>
              <w:t>14</w:t>
            </w:r>
          </w:p>
          <w:p w14:paraId="0533A9B9" w14:textId="77777777" w:rsidR="00627954" w:rsidRDefault="00627954" w:rsidP="00B43DAB">
            <w:pPr>
              <w:jc w:val="center"/>
            </w:pPr>
          </w:p>
        </w:tc>
      </w:tr>
      <w:tr w:rsidR="00627954" w14:paraId="38E29573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6E892A1" w14:textId="77777777" w:rsidR="00627954" w:rsidRDefault="00031E0A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one of the references: M21-1MRto reflect Topic 59-64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34E0094" w14:textId="77777777" w:rsidR="00627954" w:rsidRDefault="000F6156" w:rsidP="00B43DAB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27922A7" w14:textId="77777777" w:rsidR="00627954" w:rsidRDefault="000F6156" w:rsidP="00B43DAB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C33484B" w14:textId="77777777" w:rsidR="00627954" w:rsidRDefault="00627954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669471B" w14:textId="77777777" w:rsidR="00627954" w:rsidRDefault="000F6156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FD992D3" w14:textId="77777777" w:rsidR="00627954" w:rsidRDefault="00031E0A" w:rsidP="00B43DAB">
            <w:pPr>
              <w:jc w:val="center"/>
            </w:pPr>
            <w:r>
              <w:t>9/25/</w:t>
            </w:r>
            <w:r w:rsidR="00BD70F0">
              <w:t>20</w:t>
            </w:r>
            <w:r>
              <w:t>14</w:t>
            </w:r>
          </w:p>
        </w:tc>
      </w:tr>
      <w:tr w:rsidR="00906BFA" w14:paraId="0647A94A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678C2CB9" w14:textId="77777777" w:rsidR="00906BFA" w:rsidRDefault="00BD70F0" w:rsidP="00BD70F0">
            <w:pPr>
              <w:pStyle w:val="Header"/>
              <w:tabs>
                <w:tab w:val="clear" w:pos="4320"/>
                <w:tab w:val="clear" w:pos="8640"/>
              </w:tabs>
            </w:pPr>
            <w:r>
              <w:t>Copied information on Ch</w:t>
            </w:r>
            <w:r w:rsidR="00906BFA">
              <w:t xml:space="preserve"> 28 from the lesson plan to the HO to provide a better description and follow thru for the trainees when</w:t>
            </w:r>
            <w:r>
              <w:t xml:space="preserve"> the lesson is taught on page 4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79CAE25" w14:textId="77777777" w:rsidR="00906BFA" w:rsidRDefault="00906BF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0D17B5D" w14:textId="77777777" w:rsidR="00906BFA" w:rsidRDefault="00906BFA" w:rsidP="00B43DAB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F7661EC" w14:textId="77777777" w:rsidR="00906BFA" w:rsidRDefault="00906BF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B976AFC" w14:textId="77777777" w:rsidR="00906BFA" w:rsidRDefault="00906BFA" w:rsidP="00B43DAB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AF00DA1" w14:textId="77777777" w:rsidR="00906BFA" w:rsidRDefault="00906BFA" w:rsidP="00B43DAB">
            <w:pPr>
              <w:jc w:val="center"/>
            </w:pPr>
            <w:r>
              <w:t>9/25/</w:t>
            </w:r>
            <w:r w:rsidR="00BD70F0">
              <w:t>20</w:t>
            </w:r>
            <w:r>
              <w:t>14</w:t>
            </w:r>
          </w:p>
        </w:tc>
      </w:tr>
      <w:tr w:rsidR="00906BFA" w14:paraId="403AB57E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06364085" w14:textId="77777777" w:rsidR="00906BFA" w:rsidRDefault="00906BFA">
            <w:pPr>
              <w:pStyle w:val="Header"/>
              <w:tabs>
                <w:tab w:val="clear" w:pos="4320"/>
                <w:tab w:val="clear" w:pos="8640"/>
              </w:tabs>
            </w:pPr>
            <w:r>
              <w:t>Inserted the following manual reference: M21-1MR Part III.v.6.D.18.a to page 5.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A55F07A" w14:textId="77777777" w:rsidR="00906BFA" w:rsidRDefault="00906BF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DF76111" w14:textId="77777777" w:rsidR="00906BFA" w:rsidRDefault="00906BFA" w:rsidP="00B43DAB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653C6D5" w14:textId="77777777" w:rsidR="00906BFA" w:rsidRDefault="00906BF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6FFA462" w14:textId="77777777" w:rsidR="00906BFA" w:rsidRDefault="00906BFA" w:rsidP="00B43DAB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852169F" w14:textId="77777777" w:rsidR="00906BFA" w:rsidRDefault="00906BFA" w:rsidP="00B43DAB">
            <w:pPr>
              <w:jc w:val="center"/>
            </w:pPr>
          </w:p>
        </w:tc>
      </w:tr>
      <w:tr w:rsidR="00906BFA" w14:paraId="64C9F0F6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751738C" w14:textId="77777777" w:rsidR="00906BFA" w:rsidRDefault="001700EC" w:rsidP="001700EC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Copied information on Ch 29 </w:t>
            </w:r>
            <w:r w:rsidR="00906BFA">
              <w:t>from the lesson plan to the HO to provide a better description and follow thru for the trainees when</w:t>
            </w:r>
            <w:r>
              <w:t xml:space="preserve"> the lesson is taught on page 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ACA945A" w14:textId="77777777" w:rsidR="00906BFA" w:rsidRDefault="00906BF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8AA405F" w14:textId="77777777" w:rsidR="00906BFA" w:rsidRDefault="00906BFA" w:rsidP="00B43DAB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6746A22" w14:textId="77777777" w:rsidR="00906BFA" w:rsidRDefault="00906BF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B186A39" w14:textId="77777777" w:rsidR="00906BFA" w:rsidRDefault="00906BFA" w:rsidP="00B43DAB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2AFFEAC" w14:textId="77777777" w:rsidR="00906BFA" w:rsidRDefault="00906BFA" w:rsidP="00B43DAB">
            <w:pPr>
              <w:jc w:val="center"/>
            </w:pPr>
            <w:r>
              <w:t>9/25/</w:t>
            </w:r>
            <w:r w:rsidR="001700EC">
              <w:t>20</w:t>
            </w:r>
            <w:r>
              <w:t>14</w:t>
            </w:r>
          </w:p>
        </w:tc>
      </w:tr>
      <w:tr w:rsidR="00906BFA" w14:paraId="7EDA5A72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22DFD89" w14:textId="77777777" w:rsidR="00906BFA" w:rsidRDefault="001700EC" w:rsidP="001700EC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Copied information on Ch 30 </w:t>
            </w:r>
            <w:r w:rsidR="00906BFA">
              <w:t>from the lesson plan to the HO to provide a better description and follow thru for the trainees when the lesson is taught on page 6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9644763" w14:textId="77777777" w:rsidR="00906BFA" w:rsidRDefault="00906BF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71379E9" w14:textId="77777777" w:rsidR="00906BFA" w:rsidRDefault="00906BFA" w:rsidP="00B43DAB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1388410" w14:textId="77777777" w:rsidR="00906BFA" w:rsidRDefault="00906BF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02F17EE" w14:textId="77777777" w:rsidR="00906BFA" w:rsidRDefault="00906BFA" w:rsidP="00B43DAB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9B5CF30" w14:textId="77777777" w:rsidR="00906BFA" w:rsidRDefault="00906BFA" w:rsidP="00B43DAB">
            <w:pPr>
              <w:jc w:val="center"/>
            </w:pPr>
            <w:r>
              <w:t>9/25/</w:t>
            </w:r>
            <w:r w:rsidR="001700EC">
              <w:t>20</w:t>
            </w:r>
            <w:r>
              <w:t>14</w:t>
            </w:r>
          </w:p>
        </w:tc>
      </w:tr>
      <w:tr w:rsidR="00627954" w14:paraId="6D61B321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19CCCAD7" w14:textId="77777777" w:rsidR="00627954" w:rsidRDefault="00031E0A">
            <w:pPr>
              <w:pStyle w:val="Header"/>
              <w:tabs>
                <w:tab w:val="clear" w:pos="4320"/>
                <w:tab w:val="clear" w:pos="8640"/>
              </w:tabs>
            </w:pPr>
            <w:r>
              <w:t>Combined information on slide 4 and 5; deleted graphic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08E64A8" w14:textId="77777777" w:rsidR="00627954" w:rsidRDefault="00627954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1B876F8" w14:textId="77777777" w:rsidR="00627954" w:rsidRDefault="00627954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CB8DE30" w14:textId="77777777" w:rsidR="00627954" w:rsidRDefault="00627954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B30A5F6" w14:textId="77777777" w:rsidR="00627954" w:rsidRDefault="000F6156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45BB5FF" w14:textId="77777777" w:rsidR="00627954" w:rsidRDefault="00031E0A" w:rsidP="00B43DAB">
            <w:pPr>
              <w:jc w:val="center"/>
            </w:pPr>
            <w:r>
              <w:t>9/25/</w:t>
            </w:r>
            <w:r w:rsidR="001700EC">
              <w:t>20</w:t>
            </w:r>
            <w:r>
              <w:t>14</w:t>
            </w:r>
          </w:p>
        </w:tc>
      </w:tr>
      <w:tr w:rsidR="00627954" w14:paraId="5234B376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821DB5E" w14:textId="77777777" w:rsidR="00627954" w:rsidRDefault="001700EC" w:rsidP="001700EC">
            <w:pPr>
              <w:pStyle w:val="Header"/>
              <w:tabs>
                <w:tab w:val="clear" w:pos="4320"/>
                <w:tab w:val="clear" w:pos="8640"/>
              </w:tabs>
            </w:pPr>
            <w:r>
              <w:t>Deleted s</w:t>
            </w:r>
            <w:r w:rsidR="00B43DAB">
              <w:t>lide 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5E99205" w14:textId="77777777" w:rsidR="00627954" w:rsidRDefault="00627954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C93A0BD" w14:textId="77777777" w:rsidR="00627954" w:rsidRDefault="00627954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68A1AC0" w14:textId="77777777" w:rsidR="00627954" w:rsidRDefault="00627954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B30F20B" w14:textId="77777777" w:rsidR="00627954" w:rsidRDefault="007F7D40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FC275FA" w14:textId="77777777" w:rsidR="00627954" w:rsidRDefault="00031E0A" w:rsidP="00B43DAB">
            <w:pPr>
              <w:jc w:val="center"/>
            </w:pPr>
            <w:r>
              <w:t>9/25/</w:t>
            </w:r>
            <w:r w:rsidR="001700EC">
              <w:t>20</w:t>
            </w:r>
            <w:r>
              <w:t>14</w:t>
            </w:r>
          </w:p>
        </w:tc>
      </w:tr>
      <w:tr w:rsidR="00627954" w14:paraId="08E09889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AD5A62F" w14:textId="77777777" w:rsidR="00627954" w:rsidRDefault="001700EC" w:rsidP="001700EC">
            <w:pPr>
              <w:pStyle w:val="Header"/>
              <w:tabs>
                <w:tab w:val="clear" w:pos="4320"/>
                <w:tab w:val="clear" w:pos="8640"/>
              </w:tabs>
            </w:pPr>
            <w:r>
              <w:t>Deleted s</w:t>
            </w:r>
            <w:r w:rsidR="00B43DAB">
              <w:t>lide 6</w:t>
            </w:r>
            <w:r>
              <w:t xml:space="preserve"> </w:t>
            </w:r>
            <w:r w:rsidR="00031E0A">
              <w:t>graphic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1553DA2" w14:textId="77777777" w:rsidR="00627954" w:rsidRDefault="00627954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E2A1A30" w14:textId="77777777" w:rsidR="00627954" w:rsidRDefault="00627954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3B6EF7" w14:textId="77777777" w:rsidR="00627954" w:rsidRDefault="00627954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31CE2A2" w14:textId="77777777" w:rsidR="00627954" w:rsidRDefault="001F2B08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62F1FB7" w14:textId="77777777" w:rsidR="00031E0A" w:rsidRDefault="001F2B08" w:rsidP="00B43DAB">
            <w:pPr>
              <w:jc w:val="center"/>
            </w:pPr>
            <w:r>
              <w:t>9/25/</w:t>
            </w:r>
            <w:r w:rsidR="001700EC">
              <w:t>20</w:t>
            </w:r>
            <w:r>
              <w:t>14</w:t>
            </w:r>
          </w:p>
        </w:tc>
      </w:tr>
      <w:tr w:rsidR="00031E0A" w14:paraId="255375D6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B48665C" w14:textId="77777777" w:rsidR="00031E0A" w:rsidRDefault="001700EC" w:rsidP="001700EC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s</w:t>
            </w:r>
            <w:r w:rsidR="00B43DAB">
              <w:t>lide 7</w:t>
            </w:r>
            <w:r>
              <w:t xml:space="preserve"> </w:t>
            </w:r>
            <w:r w:rsidR="00031E0A">
              <w:t>graphic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38B9FCE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E7E6724" w14:textId="77777777" w:rsidR="00031E0A" w:rsidRDefault="00031E0A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247D0F5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8280AAB" w14:textId="77777777" w:rsidR="00031E0A" w:rsidRDefault="001F2B08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32DF66C" w14:textId="77777777" w:rsidR="00031E0A" w:rsidRDefault="001F2B08" w:rsidP="00B43DAB">
            <w:pPr>
              <w:jc w:val="center"/>
            </w:pPr>
            <w:r>
              <w:t>9/25/</w:t>
            </w:r>
            <w:r w:rsidR="001700EC">
              <w:t>20</w:t>
            </w:r>
            <w:r>
              <w:t>14</w:t>
            </w:r>
          </w:p>
        </w:tc>
      </w:tr>
      <w:tr w:rsidR="00031E0A" w14:paraId="7E2970AF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0DDC5C1A" w14:textId="77777777" w:rsidR="00031E0A" w:rsidRDefault="001700EC" w:rsidP="001700EC">
            <w:pPr>
              <w:pStyle w:val="Header"/>
              <w:tabs>
                <w:tab w:val="clear" w:pos="4320"/>
                <w:tab w:val="clear" w:pos="8640"/>
              </w:tabs>
            </w:pPr>
            <w:r>
              <w:t>Deleted s</w:t>
            </w:r>
            <w:r w:rsidR="00B43DAB">
              <w:t>lide 8</w:t>
            </w:r>
            <w:r w:rsidR="00031E0A">
              <w:t xml:space="preserve"> graphic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9C5FE40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BB7CEEB" w14:textId="77777777" w:rsidR="00031E0A" w:rsidRDefault="00031E0A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589D5E6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3DFD22A" w14:textId="77777777" w:rsidR="00031E0A" w:rsidRDefault="001F2B08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C8E679A" w14:textId="77777777" w:rsidR="00031E0A" w:rsidRDefault="001F2B08" w:rsidP="00B43DAB">
            <w:pPr>
              <w:jc w:val="center"/>
            </w:pPr>
            <w:r>
              <w:t>9/25/</w:t>
            </w:r>
            <w:r w:rsidR="001700EC">
              <w:t>20</w:t>
            </w:r>
            <w:r>
              <w:t>14</w:t>
            </w:r>
          </w:p>
        </w:tc>
      </w:tr>
      <w:tr w:rsidR="00031E0A" w14:paraId="58EB5AFC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16D4DF97" w14:textId="77777777" w:rsidR="00031E0A" w:rsidRDefault="001700EC" w:rsidP="001700EC">
            <w:pPr>
              <w:pStyle w:val="Header"/>
              <w:tabs>
                <w:tab w:val="clear" w:pos="4320"/>
                <w:tab w:val="clear" w:pos="8640"/>
              </w:tabs>
            </w:pPr>
            <w:r>
              <w:t>Deleted s</w:t>
            </w:r>
            <w:r w:rsidR="00B43DAB">
              <w:t>lide 9</w:t>
            </w:r>
            <w:r w:rsidR="00031E0A">
              <w:t xml:space="preserve"> graphic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F925AA0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CABA3DD" w14:textId="77777777" w:rsidR="00031E0A" w:rsidRDefault="00031E0A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FBA12F3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075E0ED" w14:textId="77777777" w:rsidR="00031E0A" w:rsidRDefault="001F2B08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542A61C" w14:textId="77777777" w:rsidR="00031E0A" w:rsidRDefault="001F2B08" w:rsidP="00B43DAB">
            <w:pPr>
              <w:jc w:val="center"/>
            </w:pPr>
            <w:r>
              <w:t>9/25/</w:t>
            </w:r>
            <w:r w:rsidR="001700EC">
              <w:t>20</w:t>
            </w:r>
            <w:r>
              <w:t>14</w:t>
            </w:r>
          </w:p>
        </w:tc>
      </w:tr>
      <w:tr w:rsidR="00031E0A" w14:paraId="125144A8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80E5514" w14:textId="77777777" w:rsidR="00031E0A" w:rsidRDefault="001700EC" w:rsidP="001700EC">
            <w:pPr>
              <w:pStyle w:val="Header"/>
              <w:tabs>
                <w:tab w:val="clear" w:pos="4320"/>
                <w:tab w:val="clear" w:pos="8640"/>
              </w:tabs>
            </w:pPr>
            <w:r>
              <w:t>Deleted s</w:t>
            </w:r>
            <w:r w:rsidR="00B43DAB">
              <w:t>lide 10</w:t>
            </w:r>
            <w:r w:rsidR="00031E0A">
              <w:t xml:space="preserve"> graphic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8E2D0CF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71684B" w14:textId="77777777" w:rsidR="00031E0A" w:rsidRDefault="00031E0A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9BAEFF2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393E391" w14:textId="77777777" w:rsidR="00031E0A" w:rsidRDefault="001F2B08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B8E048B" w14:textId="77777777" w:rsidR="00031E0A" w:rsidRDefault="001F2B08" w:rsidP="00B43DAB">
            <w:pPr>
              <w:jc w:val="center"/>
            </w:pPr>
            <w:r>
              <w:t>9/25/</w:t>
            </w:r>
            <w:r w:rsidR="001700EC">
              <w:t>20</w:t>
            </w:r>
            <w:r>
              <w:t>14</w:t>
            </w:r>
          </w:p>
        </w:tc>
      </w:tr>
      <w:tr w:rsidR="00031E0A" w14:paraId="1A50A766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2C393C2" w14:textId="77777777" w:rsidR="00031E0A" w:rsidRDefault="001700EC" w:rsidP="001700EC">
            <w:pPr>
              <w:pStyle w:val="Header"/>
              <w:tabs>
                <w:tab w:val="clear" w:pos="4320"/>
                <w:tab w:val="clear" w:pos="8640"/>
              </w:tabs>
            </w:pPr>
            <w:r>
              <w:t>Deleted s</w:t>
            </w:r>
            <w:r w:rsidR="00B43DAB">
              <w:t>lide 11</w:t>
            </w:r>
            <w:r w:rsidR="00031E0A">
              <w:t xml:space="preserve"> graphic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4085231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E45FE0A" w14:textId="77777777" w:rsidR="00031E0A" w:rsidRDefault="00031E0A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E2F901D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1B87125" w14:textId="77777777" w:rsidR="00031E0A" w:rsidRDefault="001F2B08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BD94C4B" w14:textId="77777777" w:rsidR="00031E0A" w:rsidRDefault="001F2B08" w:rsidP="00B43DAB">
            <w:pPr>
              <w:jc w:val="center"/>
            </w:pPr>
            <w:r>
              <w:t>9/25/</w:t>
            </w:r>
            <w:r w:rsidR="001700EC">
              <w:t>20</w:t>
            </w:r>
            <w:r>
              <w:t>14</w:t>
            </w:r>
          </w:p>
        </w:tc>
      </w:tr>
      <w:tr w:rsidR="00031E0A" w14:paraId="3D454835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332B8D7" w14:textId="77777777" w:rsidR="00031E0A" w:rsidRDefault="001700EC" w:rsidP="001700EC">
            <w:pPr>
              <w:pStyle w:val="Header"/>
              <w:tabs>
                <w:tab w:val="clear" w:pos="4320"/>
                <w:tab w:val="clear" w:pos="8640"/>
              </w:tabs>
            </w:pPr>
            <w:r>
              <w:t>Deleted s</w:t>
            </w:r>
            <w:r w:rsidR="00031E0A">
              <w:t>lide 12 graphic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BE9E034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64B0B67" w14:textId="77777777" w:rsidR="00031E0A" w:rsidRDefault="00031E0A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8012019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E3922F8" w14:textId="77777777" w:rsidR="00031E0A" w:rsidRDefault="001F2B08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0FF4D4C" w14:textId="77777777" w:rsidR="00031E0A" w:rsidRDefault="001F2B08" w:rsidP="00B43DAB">
            <w:pPr>
              <w:jc w:val="center"/>
            </w:pPr>
            <w:r>
              <w:t>9/25/</w:t>
            </w:r>
            <w:r w:rsidR="001700EC">
              <w:t>20</w:t>
            </w:r>
            <w:r>
              <w:t>14</w:t>
            </w:r>
          </w:p>
        </w:tc>
      </w:tr>
      <w:tr w:rsidR="00031E0A" w14:paraId="1340837F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5EFECCD" w14:textId="77777777" w:rsidR="00031E0A" w:rsidRDefault="001700EC" w:rsidP="001700EC">
            <w:pPr>
              <w:pStyle w:val="Header"/>
              <w:tabs>
                <w:tab w:val="clear" w:pos="4320"/>
                <w:tab w:val="clear" w:pos="8640"/>
              </w:tabs>
            </w:pPr>
            <w:r>
              <w:t>Combined information on s</w:t>
            </w:r>
            <w:r w:rsidR="00B43DAB">
              <w:t>lide 13</w:t>
            </w:r>
            <w:r w:rsidR="001F2B08">
              <w:t xml:space="preserve"> with information on </w:t>
            </w:r>
            <w:r>
              <w:t>slide 12; deleted s</w:t>
            </w:r>
            <w:r w:rsidR="00031E0A">
              <w:t xml:space="preserve">lide </w:t>
            </w:r>
            <w:r>
              <w:t>13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05C3C42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D8063E6" w14:textId="77777777" w:rsidR="00031E0A" w:rsidRDefault="00031E0A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1856A09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641D0AF" w14:textId="77777777" w:rsidR="00031E0A" w:rsidRDefault="001F2B08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5EF9554" w14:textId="77777777" w:rsidR="00031E0A" w:rsidRDefault="001F2B08" w:rsidP="00B43DAB">
            <w:pPr>
              <w:jc w:val="center"/>
            </w:pPr>
            <w:r>
              <w:t>9/25/</w:t>
            </w:r>
            <w:r w:rsidR="001700EC">
              <w:t>20</w:t>
            </w:r>
            <w:r>
              <w:t>14</w:t>
            </w:r>
          </w:p>
        </w:tc>
      </w:tr>
      <w:tr w:rsidR="00031E0A" w14:paraId="5D433818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D0159A8" w14:textId="77777777" w:rsidR="00031E0A" w:rsidRDefault="001700EC" w:rsidP="001700EC">
            <w:pPr>
              <w:pStyle w:val="Header"/>
              <w:tabs>
                <w:tab w:val="clear" w:pos="4320"/>
                <w:tab w:val="clear" w:pos="8640"/>
              </w:tabs>
            </w:pPr>
            <w:r>
              <w:t>Deleted s</w:t>
            </w:r>
            <w:r w:rsidR="00B43DAB">
              <w:t>lide 14</w:t>
            </w:r>
            <w:r w:rsidR="00031E0A">
              <w:t xml:space="preserve"> graphic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7D9568D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7DA34DD" w14:textId="77777777" w:rsidR="00031E0A" w:rsidRDefault="00031E0A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92AF3B9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FD5008F" w14:textId="77777777" w:rsidR="00031E0A" w:rsidRDefault="001F2B08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9834D8F" w14:textId="77777777" w:rsidR="00031E0A" w:rsidRDefault="001F2B08" w:rsidP="00B43DAB">
            <w:pPr>
              <w:jc w:val="center"/>
            </w:pPr>
            <w:r>
              <w:t>9/25/</w:t>
            </w:r>
            <w:r w:rsidR="001700EC">
              <w:t>20</w:t>
            </w:r>
            <w:r>
              <w:t>14</w:t>
            </w:r>
          </w:p>
        </w:tc>
      </w:tr>
      <w:tr w:rsidR="00031E0A" w14:paraId="03F95045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76CBE60E" w14:textId="77777777" w:rsidR="00031E0A" w:rsidRDefault="00BD70F0" w:rsidP="00BD70F0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s</w:t>
            </w:r>
            <w:r w:rsidR="00B43DAB">
              <w:t>lide</w:t>
            </w:r>
            <w:r>
              <w:t xml:space="preserve"> 15 graphic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745922A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304F81A" w14:textId="77777777" w:rsidR="00031E0A" w:rsidRDefault="00031E0A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0AEC2AE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B6F60C2" w14:textId="77777777" w:rsidR="00031E0A" w:rsidRDefault="001F2B08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ADFBA42" w14:textId="77777777" w:rsidR="00031E0A" w:rsidRDefault="001F2B08" w:rsidP="00B43DAB">
            <w:pPr>
              <w:jc w:val="center"/>
            </w:pPr>
            <w:r>
              <w:t>9/25/</w:t>
            </w:r>
            <w:r w:rsidR="00BD70F0">
              <w:t>20</w:t>
            </w:r>
            <w:r>
              <w:t>14</w:t>
            </w:r>
          </w:p>
        </w:tc>
      </w:tr>
      <w:tr w:rsidR="00031E0A" w14:paraId="40E34617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0E8915D3" w14:textId="77777777" w:rsidR="00031E0A" w:rsidRDefault="00BD70F0" w:rsidP="00BD70F0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slide 17 graphic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C170051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973F3E6" w14:textId="77777777" w:rsidR="00031E0A" w:rsidRDefault="00031E0A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0609B8A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53BE6EF" w14:textId="77777777" w:rsidR="00031E0A" w:rsidRDefault="001F2B08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6172496" w14:textId="77777777" w:rsidR="00031E0A" w:rsidRDefault="001F2B08" w:rsidP="00B43DAB">
            <w:pPr>
              <w:jc w:val="center"/>
            </w:pPr>
            <w:r>
              <w:t>9/25/</w:t>
            </w:r>
            <w:r w:rsidR="00BD70F0">
              <w:t>20</w:t>
            </w:r>
            <w:r>
              <w:t>14</w:t>
            </w:r>
          </w:p>
        </w:tc>
      </w:tr>
      <w:tr w:rsidR="00031E0A" w14:paraId="22512565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6A04B1A7" w14:textId="77777777" w:rsidR="00031E0A" w:rsidRDefault="00BD70F0" w:rsidP="00BD70F0">
            <w:pPr>
              <w:pStyle w:val="Header"/>
              <w:tabs>
                <w:tab w:val="clear" w:pos="4320"/>
                <w:tab w:val="clear" w:pos="8640"/>
              </w:tabs>
            </w:pPr>
            <w:r>
              <w:lastRenderedPageBreak/>
              <w:t>Deleted s</w:t>
            </w:r>
            <w:r w:rsidR="00031E0A">
              <w:t xml:space="preserve">lide </w:t>
            </w:r>
            <w:r w:rsidR="00B43DAB">
              <w:t>18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1203094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AF48098" w14:textId="77777777" w:rsidR="00031E0A" w:rsidRDefault="00031E0A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F63775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0BA8774" w14:textId="77777777" w:rsidR="00031E0A" w:rsidRDefault="001F2B08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EEB4208" w14:textId="77777777" w:rsidR="00031E0A" w:rsidRDefault="001F2B08" w:rsidP="00B43DAB">
            <w:pPr>
              <w:jc w:val="center"/>
            </w:pPr>
            <w:r>
              <w:t>9/25/</w:t>
            </w:r>
            <w:r w:rsidR="00BD70F0">
              <w:t>20</w:t>
            </w:r>
            <w:r>
              <w:t>14</w:t>
            </w:r>
          </w:p>
        </w:tc>
      </w:tr>
      <w:tr w:rsidR="00031E0A" w14:paraId="0E38D17F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1E144A2B" w14:textId="77777777" w:rsidR="00031E0A" w:rsidRDefault="00BD70F0" w:rsidP="00BD70F0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</w:t>
            </w:r>
            <w:r w:rsidR="003040D0">
              <w:t xml:space="preserve"> material to reflect September 2014 in the footer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B6E0920" w14:textId="77777777" w:rsidR="00031E0A" w:rsidRDefault="003040D0" w:rsidP="00B43DAB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760B844" w14:textId="77777777" w:rsidR="00031E0A" w:rsidRDefault="003040D0" w:rsidP="00B43DAB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489BF8C" w14:textId="77777777" w:rsidR="00031E0A" w:rsidRDefault="00031E0A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3865C90" w14:textId="77777777" w:rsidR="00031E0A" w:rsidRDefault="00906BFA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499E026" w14:textId="77777777" w:rsidR="00031E0A" w:rsidRDefault="00906BFA" w:rsidP="00B43DAB">
            <w:pPr>
              <w:jc w:val="center"/>
            </w:pPr>
            <w:r>
              <w:t>9/25/</w:t>
            </w:r>
            <w:r w:rsidR="00BD70F0">
              <w:t>20</w:t>
            </w:r>
            <w:r>
              <w:t>14</w:t>
            </w:r>
          </w:p>
        </w:tc>
      </w:tr>
      <w:tr w:rsidR="009E6718" w14:paraId="0074AEC8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4C9B7C0" w14:textId="77777777" w:rsidR="009E6718" w:rsidRDefault="009E6718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Added SMC Slide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99B0695" w14:textId="77777777" w:rsidR="009E6718" w:rsidRDefault="009E6718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B586710" w14:textId="77777777" w:rsidR="009E6718" w:rsidRDefault="009E6718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97677A0" w14:textId="77777777" w:rsidR="009E6718" w:rsidRDefault="009E6718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0D81269" w14:textId="77777777" w:rsidR="009E6718" w:rsidRDefault="009E6718" w:rsidP="00B43DAB">
            <w:pPr>
              <w:jc w:val="center"/>
            </w:pPr>
            <w:r>
              <w:t>7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C472573" w14:textId="77777777" w:rsidR="009E6718" w:rsidRDefault="009E6718" w:rsidP="00B43DAB">
            <w:pPr>
              <w:jc w:val="center"/>
            </w:pPr>
            <w:r>
              <w:t>2/10/</w:t>
            </w:r>
            <w:r w:rsidR="00BD70F0">
              <w:t>20</w:t>
            </w:r>
            <w:r>
              <w:t>16</w:t>
            </w:r>
          </w:p>
        </w:tc>
      </w:tr>
      <w:tr w:rsidR="009E6718" w14:paraId="13635C62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1761E7D4" w14:textId="77777777" w:rsidR="009E6718" w:rsidRDefault="009E6718" w:rsidP="009E6718">
            <w:pPr>
              <w:pStyle w:val="Header"/>
            </w:pPr>
            <w:r>
              <w:t>Added “</w:t>
            </w:r>
            <w:r w:rsidRPr="009E6718">
              <w:t>Note: If Reduction also removed SMC S, be careful not to remove previous SMC awards (i.e. SMC K)</w:t>
            </w:r>
            <w:r>
              <w:t xml:space="preserve">”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2077A33" w14:textId="77777777" w:rsidR="009E6718" w:rsidRDefault="00CC0C4D" w:rsidP="00B43DAB">
            <w:pPr>
              <w:jc w:val="center"/>
            </w:pPr>
            <w:r>
              <w:t>8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3E7AEC4" w14:textId="77777777" w:rsidR="009E6718" w:rsidRDefault="009E6718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A2841D3" w14:textId="77777777" w:rsidR="009E6718" w:rsidRDefault="009E6718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57208B8" w14:textId="77777777" w:rsidR="009E6718" w:rsidRDefault="009E6718" w:rsidP="00B43DAB">
            <w:pPr>
              <w:jc w:val="center"/>
            </w:pPr>
            <w:r>
              <w:t>11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2C53A88" w14:textId="77777777" w:rsidR="009E6718" w:rsidRDefault="009E6718" w:rsidP="00B43DAB">
            <w:pPr>
              <w:jc w:val="center"/>
            </w:pPr>
          </w:p>
        </w:tc>
      </w:tr>
      <w:tr w:rsidR="00365195" w14:paraId="5E6BFAFA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65DBE182" w14:textId="77777777" w:rsidR="00365195" w:rsidRDefault="00365195" w:rsidP="00012255">
            <w:pPr>
              <w:pStyle w:val="Header"/>
            </w:pPr>
            <w:r>
              <w:t xml:space="preserve">Reworded objective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F672420" w14:textId="77777777" w:rsidR="00365195" w:rsidRDefault="00B43DAB" w:rsidP="00B43DAB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2E1A8AD" w14:textId="77777777" w:rsidR="00365195" w:rsidRDefault="00B43DAB" w:rsidP="00B43DAB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610F8DF" w14:textId="77777777" w:rsidR="00365195" w:rsidRDefault="00B43DAB" w:rsidP="00B43DAB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4285EF2" w14:textId="77777777" w:rsidR="00365195" w:rsidRDefault="00B43DAB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BCF653E" w14:textId="77777777" w:rsidR="00365195" w:rsidRDefault="00365195" w:rsidP="00B43DAB">
            <w:pPr>
              <w:jc w:val="center"/>
            </w:pPr>
            <w:r>
              <w:t>2/12/</w:t>
            </w:r>
            <w:r w:rsidR="00BD70F0">
              <w:t>20</w:t>
            </w:r>
            <w:r>
              <w:t>16</w:t>
            </w:r>
          </w:p>
        </w:tc>
      </w:tr>
      <w:tr w:rsidR="00BD70F0" w14:paraId="1EF23897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6F88219C" w14:textId="77777777" w:rsidR="00BD70F0" w:rsidRDefault="00BD70F0" w:rsidP="00012255">
            <w:pPr>
              <w:pStyle w:val="Header"/>
            </w:pPr>
            <w:r>
              <w:t>Updated content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47E40E0" w14:textId="77777777" w:rsidR="00BD70F0" w:rsidRDefault="00BD70F0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A8BBE19" w14:textId="77777777" w:rsidR="00BD70F0" w:rsidRDefault="00BD70F0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E088E10" w14:textId="77777777" w:rsidR="00BD70F0" w:rsidRDefault="00BD70F0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93ED282" w14:textId="77777777" w:rsidR="00BD70F0" w:rsidRDefault="00BD70F0" w:rsidP="00B43DAB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A1E7EC6" w14:textId="77777777" w:rsidR="00BD70F0" w:rsidRDefault="00BD70F0" w:rsidP="00B43DAB">
            <w:pPr>
              <w:jc w:val="center"/>
            </w:pPr>
            <w:r>
              <w:t>4/2020</w:t>
            </w:r>
          </w:p>
        </w:tc>
      </w:tr>
      <w:tr w:rsidR="00BD70F0" w14:paraId="09054341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D71B758" w14:textId="77777777" w:rsidR="00BD70F0" w:rsidRDefault="00BD70F0" w:rsidP="00012255">
            <w:pPr>
              <w:pStyle w:val="Header"/>
            </w:pPr>
            <w:r>
              <w:t>Removed level 2 evaluation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E93978B" w14:textId="77777777" w:rsidR="00BD70F0" w:rsidRDefault="00BD70F0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F296A8B" w14:textId="77777777" w:rsidR="00BD70F0" w:rsidRDefault="00BD70F0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2E90F12" w14:textId="77777777" w:rsidR="00BD70F0" w:rsidRDefault="00BD70F0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1F3DE56" w14:textId="77777777" w:rsidR="00BD70F0" w:rsidRDefault="00BD70F0" w:rsidP="00B43DAB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3A556F1" w14:textId="77777777" w:rsidR="00BD70F0" w:rsidRDefault="00BD70F0" w:rsidP="00B43DAB">
            <w:pPr>
              <w:jc w:val="center"/>
            </w:pPr>
            <w:r>
              <w:t>4/2020</w:t>
            </w:r>
          </w:p>
        </w:tc>
      </w:tr>
      <w:tr w:rsidR="00BD70F0" w14:paraId="272B6163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9F1D714" w14:textId="1F4BF843" w:rsidR="00BD70F0" w:rsidRDefault="00FC1321" w:rsidP="00012255">
            <w:pPr>
              <w:pStyle w:val="Header"/>
            </w:pPr>
            <w:r>
              <w:t xml:space="preserve">Reviewed </w:t>
            </w:r>
            <w:r w:rsidR="00B249D2">
              <w:t xml:space="preserve">content because of </w:t>
            </w:r>
            <w:r>
              <w:t>8/3/20 changes to III.v.6.C.  Made minor formatting and spelling changes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DD4D22A" w14:textId="77777777" w:rsidR="00BD70F0" w:rsidRDefault="00FC1321" w:rsidP="00B43DAB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88F5C11" w14:textId="77777777" w:rsidR="00BD70F0" w:rsidRDefault="00FC1321" w:rsidP="00B43DAB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ECBC49B" w14:textId="77777777" w:rsidR="00BD70F0" w:rsidRDefault="00FC1321" w:rsidP="00B43DAB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A422C47" w14:textId="77777777" w:rsidR="00BD70F0" w:rsidRDefault="00FC1321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7A95B96" w14:textId="510A9676" w:rsidR="00BD70F0" w:rsidRDefault="00FC1321" w:rsidP="00B43DAB">
            <w:pPr>
              <w:jc w:val="center"/>
            </w:pPr>
            <w:r>
              <w:t>10/22/</w:t>
            </w:r>
            <w:r w:rsidR="00264694">
              <w:t>20</w:t>
            </w:r>
            <w:r>
              <w:t>20</w:t>
            </w:r>
          </w:p>
        </w:tc>
      </w:tr>
      <w:tr w:rsidR="00BD70F0" w14:paraId="1C0EFE61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643C8EA" w14:textId="765E6B6C" w:rsidR="00BD70F0" w:rsidRDefault="00FC1321" w:rsidP="00012255">
            <w:pPr>
              <w:pStyle w:val="Header"/>
            </w:pPr>
            <w:r>
              <w:t>Changed title – to remove “(Post Challenge)”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17F8A75" w14:textId="77777777" w:rsidR="00BD70F0" w:rsidRDefault="00FC1321" w:rsidP="00B43DAB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4EF6EFE" w14:textId="77777777" w:rsidR="00BD70F0" w:rsidRDefault="00FC1321" w:rsidP="00B43DAB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81BA7F" w14:textId="77777777" w:rsidR="00BD70F0" w:rsidRDefault="00FC1321" w:rsidP="00B43DAB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BDC8B21" w14:textId="77777777" w:rsidR="00BD70F0" w:rsidRDefault="00FC1321" w:rsidP="00B43DA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6D24789" w14:textId="5BE7239F" w:rsidR="00BD70F0" w:rsidRDefault="00FC1321" w:rsidP="00B43DAB">
            <w:pPr>
              <w:jc w:val="center"/>
            </w:pPr>
            <w:r>
              <w:t>10/22/</w:t>
            </w:r>
            <w:r w:rsidR="00264694">
              <w:t>20</w:t>
            </w:r>
            <w:r>
              <w:t>20</w:t>
            </w:r>
          </w:p>
        </w:tc>
      </w:tr>
      <w:tr w:rsidR="00BD70F0" w14:paraId="372B34A6" w14:textId="77777777" w:rsidTr="00F32A84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06419E24" w14:textId="77777777" w:rsidR="00BD70F0" w:rsidRDefault="00BD70F0" w:rsidP="00012255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E5C88D2" w14:textId="77777777" w:rsidR="00BD70F0" w:rsidRDefault="00BD70F0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EF9AD8A" w14:textId="77777777" w:rsidR="00BD70F0" w:rsidRDefault="00BD70F0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B836B63" w14:textId="77777777" w:rsidR="00BD70F0" w:rsidRDefault="00BD70F0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BBB9026" w14:textId="77777777" w:rsidR="00BD70F0" w:rsidRDefault="00BD70F0" w:rsidP="00B43DAB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596042F" w14:textId="77777777" w:rsidR="00BD70F0" w:rsidRDefault="00BD70F0" w:rsidP="00B43DAB">
            <w:pPr>
              <w:jc w:val="center"/>
            </w:pPr>
          </w:p>
        </w:tc>
      </w:tr>
      <w:tr w:rsidR="00F32A84" w14:paraId="7E26F0A6" w14:textId="77777777" w:rsidTr="00F32A84"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06BA1954" w14:textId="77777777" w:rsidR="00F32A84" w:rsidRDefault="00F32A84" w:rsidP="00012255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C6A6A9B" w14:textId="77777777" w:rsidR="00F32A84" w:rsidRDefault="00F32A84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98893E7" w14:textId="77777777" w:rsidR="00F32A84" w:rsidRDefault="00F32A84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79EC55B" w14:textId="77777777" w:rsidR="00F32A84" w:rsidRDefault="00F32A84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10615FE" w14:textId="77777777" w:rsidR="00F32A84" w:rsidRDefault="00F32A84" w:rsidP="00B43DAB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1867442" w14:textId="77777777" w:rsidR="00F32A84" w:rsidRDefault="00F32A84" w:rsidP="00B43DAB">
            <w:pPr>
              <w:jc w:val="center"/>
            </w:pPr>
          </w:p>
        </w:tc>
      </w:tr>
      <w:tr w:rsidR="00F32A84" w14:paraId="709DF21E" w14:textId="77777777" w:rsidTr="00BD70F0">
        <w:trPr>
          <w:cantSplit/>
        </w:trPr>
        <w:tc>
          <w:tcPr>
            <w:tcW w:w="4248" w:type="dxa"/>
            <w:tcBorders>
              <w:top w:val="single" w:sz="4" w:space="0" w:color="auto"/>
            </w:tcBorders>
          </w:tcPr>
          <w:p w14:paraId="7A3D0BDC" w14:textId="77777777" w:rsidR="00F32A84" w:rsidRDefault="00F32A84" w:rsidP="00012255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2FCF63A" w14:textId="77777777" w:rsidR="00F32A84" w:rsidRDefault="00F32A84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D7ED9ED" w14:textId="77777777" w:rsidR="00F32A84" w:rsidRDefault="00F32A84" w:rsidP="00B43DAB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67B1E2E" w14:textId="77777777" w:rsidR="00F32A84" w:rsidRDefault="00F32A84" w:rsidP="00B43DAB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C41B6AF" w14:textId="77777777" w:rsidR="00F32A84" w:rsidRDefault="00F32A84" w:rsidP="00B43DAB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100A279A" w14:textId="77777777" w:rsidR="00F32A84" w:rsidRDefault="00F32A84" w:rsidP="00B43DAB">
            <w:pPr>
              <w:jc w:val="center"/>
            </w:pPr>
          </w:p>
        </w:tc>
      </w:tr>
    </w:tbl>
    <w:p w14:paraId="0F8F9947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FA6F5" w14:textId="77777777" w:rsidR="007F6D82" w:rsidRDefault="007F6D82">
      <w:r>
        <w:separator/>
      </w:r>
    </w:p>
  </w:endnote>
  <w:endnote w:type="continuationSeparator" w:id="0">
    <w:p w14:paraId="6FC894E7" w14:textId="77777777" w:rsidR="007F6D82" w:rsidRDefault="007F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F3814" w14:textId="77777777" w:rsidR="00B249D2" w:rsidRDefault="00B249D2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7F6D82">
      <w:fldChar w:fldCharType="begin"/>
    </w:r>
    <w:r w:rsidR="007F6D82">
      <w:instrText xml:space="preserve"> NUMPAGES </w:instrText>
    </w:r>
    <w:r w:rsidR="007F6D82">
      <w:fldChar w:fldCharType="separate"/>
    </w:r>
    <w:r>
      <w:rPr>
        <w:noProof/>
      </w:rPr>
      <w:t>2</w:t>
    </w:r>
    <w:r w:rsidR="007F6D8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4B2C9" w14:textId="77777777" w:rsidR="007F6D82" w:rsidRDefault="007F6D82">
      <w:r>
        <w:separator/>
      </w:r>
    </w:p>
  </w:footnote>
  <w:footnote w:type="continuationSeparator" w:id="0">
    <w:p w14:paraId="14D45A37" w14:textId="77777777" w:rsidR="007F6D82" w:rsidRDefault="007F6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C99D8" w14:textId="77777777" w:rsidR="00B249D2" w:rsidRPr="00CE3691" w:rsidRDefault="00B249D2" w:rsidP="00CE3691">
    <w:pPr>
      <w:pStyle w:val="Header"/>
      <w:jc w:val="center"/>
      <w:rPr>
        <w:b/>
        <w:bCs/>
      </w:rPr>
    </w:pPr>
    <w:r>
      <w:t xml:space="preserve">Compensation Service Training Staff Lesson Material List of Changes (LOC): </w:t>
    </w:r>
    <w:r w:rsidRPr="00CE3691">
      <w:rPr>
        <w:b/>
        <w:bCs/>
      </w:rPr>
      <w:t>Paragraph</w:t>
    </w:r>
    <w:r>
      <w:rPr>
        <w:b/>
        <w:bCs/>
      </w:rPr>
      <w:t>s</w:t>
    </w:r>
    <w:r w:rsidRPr="00CE3691">
      <w:rPr>
        <w:b/>
        <w:bCs/>
      </w:rPr>
      <w:t xml:space="preserve"> 28, 29</w:t>
    </w:r>
    <w:r>
      <w:rPr>
        <w:b/>
        <w:bCs/>
      </w:rPr>
      <w:t>,</w:t>
    </w:r>
    <w:r w:rsidRPr="00CE3691">
      <w:rPr>
        <w:b/>
        <w:bCs/>
      </w:rPr>
      <w:t xml:space="preserve"> </w:t>
    </w:r>
    <w:r>
      <w:rPr>
        <w:b/>
        <w:bCs/>
      </w:rPr>
      <w:t>&amp;</w:t>
    </w:r>
    <w:r w:rsidRPr="00CE3691">
      <w:rPr>
        <w:b/>
        <w:bCs/>
      </w:rPr>
      <w:t xml:space="preserve"> 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12255"/>
    <w:rsid w:val="00031E0A"/>
    <w:rsid w:val="000627FF"/>
    <w:rsid w:val="000B4050"/>
    <w:rsid w:val="000F6156"/>
    <w:rsid w:val="001476FD"/>
    <w:rsid w:val="001700EC"/>
    <w:rsid w:val="00183541"/>
    <w:rsid w:val="001C2453"/>
    <w:rsid w:val="001C33A7"/>
    <w:rsid w:val="001F2B08"/>
    <w:rsid w:val="00220D08"/>
    <w:rsid w:val="00264694"/>
    <w:rsid w:val="002D5BF8"/>
    <w:rsid w:val="003040D0"/>
    <w:rsid w:val="00365195"/>
    <w:rsid w:val="0041457C"/>
    <w:rsid w:val="00423AA2"/>
    <w:rsid w:val="00490122"/>
    <w:rsid w:val="00503443"/>
    <w:rsid w:val="00627954"/>
    <w:rsid w:val="0066499F"/>
    <w:rsid w:val="0076568E"/>
    <w:rsid w:val="007F6D82"/>
    <w:rsid w:val="007F7D40"/>
    <w:rsid w:val="008C0277"/>
    <w:rsid w:val="00906BFA"/>
    <w:rsid w:val="009619A0"/>
    <w:rsid w:val="009E6718"/>
    <w:rsid w:val="00AE3ED0"/>
    <w:rsid w:val="00B249D2"/>
    <w:rsid w:val="00B43DAB"/>
    <w:rsid w:val="00B71602"/>
    <w:rsid w:val="00B74722"/>
    <w:rsid w:val="00BA132E"/>
    <w:rsid w:val="00BD1FFE"/>
    <w:rsid w:val="00BD70F0"/>
    <w:rsid w:val="00CA0FD4"/>
    <w:rsid w:val="00CB1EB0"/>
    <w:rsid w:val="00CC0C4D"/>
    <w:rsid w:val="00CE3691"/>
    <w:rsid w:val="00DC3A45"/>
    <w:rsid w:val="00E23E93"/>
    <w:rsid w:val="00E443AF"/>
    <w:rsid w:val="00E44FD6"/>
    <w:rsid w:val="00F21249"/>
    <w:rsid w:val="00F32A84"/>
    <w:rsid w:val="00F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3CDFE"/>
  <w15:chartTrackingRefBased/>
  <w15:docId w15:val="{BAC7E497-465B-4D09-AE67-9A2E0CE2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9E671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1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0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10ECF943B2439F08A0B15BBF2A24" ma:contentTypeVersion="5" ma:contentTypeDescription="Create a new document." ma:contentTypeScope="" ma:versionID="c5326d831fb6a53c5dbddb7731498c17">
  <xsd:schema xmlns:xsd="http://www.w3.org/2001/XMLSchema" xmlns:xs="http://www.w3.org/2001/XMLSchema" xmlns:p="http://schemas.microsoft.com/office/2006/metadata/properties" xmlns:ns2="77dce447-0566-47ff-8c07-c9b85fda5322" xmlns:ns3="b64ba0c6-cbc7-4b8a-8400-04e73b36eec3" xmlns:ns4="c13a68cb-816a-4054-99ff-2c26efa9c4e4" targetNamespace="http://schemas.microsoft.com/office/2006/metadata/properties" ma:root="true" ma:fieldsID="4bed23cefccdd041b299481f7c304393" ns2:_="" ns3:_="" ns4:_="">
    <xsd:import namespace="77dce447-0566-47ff-8c07-c9b85fda5322"/>
    <xsd:import namespace="b64ba0c6-cbc7-4b8a-8400-04e73b36eec3"/>
    <xsd:import namespace="c13a68cb-816a-4054-99ff-2c26efa9c4e4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3:Task_x0020_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e447-0566-47ff-8c07-c9b85fda532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ma:displayName="Document Category" ma:format="Dropdown" ma:internalName="Document_x0020_Category">
      <xsd:simpleType>
        <xsd:restriction base="dms:Choice">
          <xsd:enumeration value="RVSR Redesign Documents"/>
          <xsd:enumeration value="VSR Revamp Pre-D Documents"/>
          <xsd:enumeration value="VSR Revamp Post-D Documents"/>
          <xsd:enumeration value="Benefit Eligibility Support Team (BEST)"/>
          <xsd:enumeration value="TPSS Course Documents"/>
          <xsd:enumeration value="TPSS Answer Keys"/>
          <xsd:enumeration value="Challenge Course Documents"/>
          <xsd:enumeration value="VASRD"/>
          <xsd:enumeration value="After Classroom Training (ACT)"/>
          <xsd:enumeration value="National Training Curriculum (NTC)"/>
          <xsd:enumeration value="TPSS Project"/>
          <xsd:enumeration value="Training Inventory Review (TIR)"/>
          <xsd:enumeration value="RVSR Course Updates for 10/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0c6-cbc7-4b8a-8400-04e73b36eec3" elementFormDefault="qualified">
    <xsd:import namespace="http://schemas.microsoft.com/office/2006/documentManagement/types"/>
    <xsd:import namespace="http://schemas.microsoft.com/office/infopath/2007/PartnerControls"/>
    <xsd:element name="Task_x0020_Status" ma:index="9" nillable="true" ma:displayName="Task Name" ma:list="{8b93bbfd-538f-45a4-95ce-353de2191062}" ma:internalName="Task_x0020_Status" ma:readOnly="false" ma:showField="Title" ma:web="b64ba0c6-cbc7-4b8a-8400-04e73b36eec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68cb-816a-4054-99ff-2c26efa9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77dce447-0566-47ff-8c07-c9b85fda5322">Benefit Eligibility Support Team (BEST)</Document_x0020_Category>
    <Task_x0020_Status xmlns="b64ba0c6-cbc7-4b8a-8400-04e73b36eec3">134</Task_x0020_Status>
  </documentManagement>
</p:properties>
</file>

<file path=customXml/itemProps1.xml><?xml version="1.0" encoding="utf-8"?>
<ds:datastoreItem xmlns:ds="http://schemas.openxmlformats.org/officeDocument/2006/customXml" ds:itemID="{82E439DA-7E8C-4337-8673-AA7628287B7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3E20F9E-236E-46D7-A54B-82E1D1AFB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6296D-B4F4-49D8-8EB3-7FEAA3649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ce447-0566-47ff-8c07-c9b85fda5322"/>
    <ds:schemaRef ds:uri="b64ba0c6-cbc7-4b8a-8400-04e73b36eec3"/>
    <ds:schemaRef ds:uri="c13a68cb-816a-4054-99ff-2c26efa9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3447B-8AFE-4494-A576-8DFA6B635677}">
  <ds:schemaRefs>
    <ds:schemaRef ds:uri="http://schemas.microsoft.com/office/2006/metadata/properties"/>
    <ds:schemaRef ds:uri="http://schemas.microsoft.com/office/infopath/2007/PartnerControls"/>
    <ds:schemaRef ds:uri="77dce447-0566-47ff-8c07-c9b85fda5322"/>
    <ds:schemaRef ds:uri="b64ba0c6-cbc7-4b8a-8400-04e73b36e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Paragraph 28, 29, &amp; 30 (Post Challenge)  List of Changes</vt:lpstr>
    </vt:vector>
  </TitlesOfParts>
  <Company>Veterans Benefits Administration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Paragraph 28, 29, &amp; 30 (Post Challenge)  List of Changes</dc:title>
  <dc:subject>VSR, PCT VSR, AQRS, RVSR, RQRS</dc:subject>
  <dc:creator>Department of Veterans Affairs, Veterans Benefits Administration, Compensation Service, STAFF</dc:creator>
  <cp:keywords>Paragraph, 28, 29, 30, processing, provisions, temporary, compensation</cp:keywords>
  <dc:description>This lesson describes and discusses the provisions of temprary compensation increases under Paragraphs 28, 29, and 30 of the rating schedule.</dc:description>
  <cp:lastModifiedBy>Kathy Poole</cp:lastModifiedBy>
  <cp:revision>4</cp:revision>
  <cp:lastPrinted>2017-11-20T15:55:00Z</cp:lastPrinted>
  <dcterms:created xsi:type="dcterms:W3CDTF">2020-10-23T13:07:00Z</dcterms:created>
  <dcterms:modified xsi:type="dcterms:W3CDTF">2020-10-23T13:52:00Z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