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0C7B7" w14:textId="267E224A" w:rsidR="009274FF" w:rsidRPr="0099139E" w:rsidRDefault="009274FF">
      <w:pPr>
        <w:jc w:val="center"/>
        <w:rPr>
          <w:b/>
          <w:bCs/>
          <w:color w:val="000000" w:themeColor="text1"/>
          <w:sz w:val="32"/>
        </w:rPr>
      </w:pPr>
      <w:r w:rsidRPr="0099139E">
        <w:rPr>
          <w:b/>
          <w:bCs/>
          <w:color w:val="000000" w:themeColor="text1"/>
          <w:sz w:val="32"/>
        </w:rPr>
        <w:t>Is This Claim Ready to Promulgate</w:t>
      </w:r>
      <w:r w:rsidR="000E39AC" w:rsidRPr="0099139E">
        <w:rPr>
          <w:b/>
          <w:bCs/>
          <w:color w:val="000000" w:themeColor="text1"/>
          <w:sz w:val="32"/>
        </w:rPr>
        <w:t>?</w:t>
      </w:r>
    </w:p>
    <w:p w14:paraId="0EE0C7B8" w14:textId="1CAE1F2C" w:rsidR="001476FD" w:rsidRPr="0099139E" w:rsidRDefault="0099139E">
      <w:pPr>
        <w:jc w:val="center"/>
        <w:rPr>
          <w:b/>
          <w:bCs/>
          <w:color w:val="000000" w:themeColor="text1"/>
          <w:sz w:val="32"/>
        </w:rPr>
      </w:pPr>
      <w:r w:rsidRPr="0099139E">
        <w:rPr>
          <w:b/>
          <w:bCs/>
          <w:color w:val="000000" w:themeColor="text1"/>
          <w:sz w:val="32"/>
        </w:rPr>
        <w:t>List of Changes</w:t>
      </w:r>
    </w:p>
    <w:p w14:paraId="0EE0C7B9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2160"/>
      </w:tblGrid>
      <w:tr w:rsidR="001476FD" w14:paraId="0EE0C7BD" w14:textId="77777777" w:rsidTr="0099139E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E0C7BA" w14:textId="74F1A36B" w:rsidR="001476FD" w:rsidRDefault="001476FD" w:rsidP="0099139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99139E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0C7BB" w14:textId="77777777" w:rsidR="001476FD" w:rsidRDefault="001476FD" w:rsidP="0099139E">
            <w:pPr>
              <w:pStyle w:val="Heading1"/>
            </w:pPr>
            <w:r>
              <w:t>Pages/PPT # affected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E0C7BC" w14:textId="1779A418" w:rsidR="001476FD" w:rsidRDefault="001476FD" w:rsidP="0099139E">
            <w:pPr>
              <w:jc w:val="center"/>
              <w:rPr>
                <w:b/>
                <w:bCs/>
                <w:sz w:val="32"/>
              </w:rPr>
            </w:pPr>
            <w:r w:rsidRPr="0099139E">
              <w:rPr>
                <w:b/>
                <w:bCs/>
                <w:sz w:val="28"/>
              </w:rPr>
              <w:t xml:space="preserve">Date of </w:t>
            </w:r>
            <w:r w:rsidR="0099139E">
              <w:rPr>
                <w:b/>
                <w:bCs/>
                <w:sz w:val="28"/>
              </w:rPr>
              <w:t>C</w:t>
            </w:r>
            <w:r w:rsidRPr="0099139E">
              <w:rPr>
                <w:b/>
                <w:bCs/>
                <w:sz w:val="28"/>
              </w:rPr>
              <w:t>hange</w:t>
            </w:r>
          </w:p>
        </w:tc>
      </w:tr>
      <w:tr w:rsidR="001476FD" w14:paraId="0EE0C7C4" w14:textId="77777777" w:rsidTr="0099139E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0C7BE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BF" w14:textId="77777777" w:rsidR="001476FD" w:rsidRDefault="001476FD" w:rsidP="0099139E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C0" w14:textId="77777777" w:rsidR="001476FD" w:rsidRDefault="001476FD" w:rsidP="0099139E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C1" w14:textId="77777777" w:rsidR="001476FD" w:rsidRDefault="001476FD" w:rsidP="0099139E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C2" w14:textId="77777777" w:rsidR="001476FD" w:rsidRDefault="001476FD" w:rsidP="0099139E">
            <w:pPr>
              <w:pStyle w:val="Heading1"/>
            </w:pPr>
            <w:r>
              <w:t>PPT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E0C7C3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0EE0C7CB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EE0C7C5" w14:textId="77777777" w:rsidR="001476FD" w:rsidRDefault="00BA340D" w:rsidP="0059222C">
            <w:r>
              <w:t xml:space="preserve">Replace Page 2, References, </w:t>
            </w:r>
            <w:r w:rsidRPr="00BA340D">
              <w:t xml:space="preserve">VBA Letter 20-09-14 with </w:t>
            </w:r>
            <w:r>
              <w:rPr>
                <w:bCs/>
                <w:noProof/>
                <w:sz w:val="28"/>
                <w:szCs w:val="28"/>
              </w:rPr>
              <w:t>M21-1.III.iii.6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E0C7C6" w14:textId="77777777" w:rsidR="001476FD" w:rsidRDefault="001476FD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EE0C7C7" w14:textId="77777777" w:rsidR="001476FD" w:rsidRDefault="00BA340D" w:rsidP="009913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E0C7C8" w14:textId="77777777" w:rsidR="001476FD" w:rsidRDefault="001476FD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EE0C7C9" w14:textId="77777777" w:rsidR="001476FD" w:rsidRDefault="001476FD" w:rsidP="00991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EE0C7CA" w14:textId="77777777" w:rsidR="001476FD" w:rsidRDefault="00BA340D" w:rsidP="0099139E">
            <w:pPr>
              <w:jc w:val="center"/>
            </w:pPr>
            <w:r>
              <w:t>12-30-15</w:t>
            </w:r>
          </w:p>
        </w:tc>
      </w:tr>
      <w:tr w:rsidR="001476FD" w14:paraId="0EE0C7D2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0EE0C7CC" w14:textId="77777777" w:rsidR="001476FD" w:rsidRDefault="0086091C" w:rsidP="0059222C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Page 3, </w:t>
            </w:r>
            <w:r w:rsidRPr="005B13EF">
              <w:rPr>
                <w:color w:val="000000"/>
              </w:rPr>
              <w:t>Training Area/Tools</w:t>
            </w:r>
            <w:r>
              <w:rPr>
                <w:color w:val="000000"/>
              </w:rPr>
              <w:t xml:space="preserve"> (continued) section, Removed MAPD tool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EE0C7CD" w14:textId="77777777" w:rsidR="001476FD" w:rsidRPr="00376129" w:rsidRDefault="0086091C" w:rsidP="009913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EE0C7CE" w14:textId="77777777" w:rsidR="001476FD" w:rsidRPr="00376129" w:rsidRDefault="001476FD" w:rsidP="009913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EE0C7CF" w14:textId="77777777" w:rsidR="001476FD" w:rsidRPr="00376129" w:rsidRDefault="001476FD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EE0C7D0" w14:textId="77777777" w:rsidR="001476FD" w:rsidRPr="00376129" w:rsidRDefault="001476FD" w:rsidP="00991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EE0C7D1" w14:textId="77777777" w:rsidR="001476FD" w:rsidRDefault="0086091C" w:rsidP="0099139E">
            <w:pPr>
              <w:jc w:val="center"/>
            </w:pPr>
            <w:r>
              <w:t>12-30-15</w:t>
            </w:r>
          </w:p>
        </w:tc>
      </w:tr>
      <w:tr w:rsidR="00376129" w14:paraId="0EE0C7DA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D4" w14:textId="04115633" w:rsidR="00376129" w:rsidRPr="0059222C" w:rsidRDefault="0059222C" w:rsidP="0059222C">
            <w:pPr>
              <w:pStyle w:val="VBAFirstLevelBullet"/>
              <w:numPr>
                <w:ilvl w:val="0"/>
                <w:numId w:val="0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Page 6, Remove </w:t>
            </w:r>
            <w:r w:rsidRPr="00E1242A">
              <w:rPr>
                <w:color w:val="000000"/>
              </w:rPr>
              <w:t>FL 09-13 New and Revised Veterans Claim Assistance Act of 2000 Sec</w:t>
            </w:r>
            <w:r>
              <w:rPr>
                <w:color w:val="000000"/>
              </w:rPr>
              <w:t xml:space="preserve">tion 5103 Notice formerly VCAA, </w:t>
            </w:r>
            <w:r w:rsidRPr="00E1242A">
              <w:rPr>
                <w:color w:val="000000"/>
              </w:rPr>
              <w:t>Templates and Enclosure in Modern Award Processing-Development (MAPD-D)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D5" w14:textId="77777777" w:rsidR="00376129" w:rsidRDefault="00E1242A" w:rsidP="009913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D6" w14:textId="77777777" w:rsidR="00376129" w:rsidRDefault="00376129" w:rsidP="009913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D7" w14:textId="77777777" w:rsidR="00376129" w:rsidRDefault="00376129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D8" w14:textId="77777777" w:rsidR="00376129" w:rsidRDefault="00376129" w:rsidP="00991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D9" w14:textId="77777777" w:rsidR="00376129" w:rsidRDefault="00E1242A" w:rsidP="0099139E">
            <w:pPr>
              <w:jc w:val="center"/>
            </w:pPr>
            <w:r>
              <w:t>12-30-15</w:t>
            </w:r>
          </w:p>
        </w:tc>
      </w:tr>
      <w:tr w:rsidR="002A01A6" w14:paraId="0EE0C7E1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DB" w14:textId="77777777" w:rsidR="002A01A6" w:rsidRDefault="005323C4" w:rsidP="0059222C">
            <w:pPr>
              <w:pStyle w:val="Header"/>
              <w:tabs>
                <w:tab w:val="clear" w:pos="4320"/>
                <w:tab w:val="clear" w:pos="8640"/>
              </w:tabs>
            </w:pPr>
            <w:r>
              <w:t>Page 8, Change “Last Resort” with “final employee”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DC" w14:textId="77777777" w:rsidR="002A01A6" w:rsidRDefault="002A01A6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DD" w14:textId="77777777" w:rsidR="002A01A6" w:rsidRDefault="005323C4" w:rsidP="009913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DE" w14:textId="77777777" w:rsidR="002A01A6" w:rsidRDefault="002A01A6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DF" w14:textId="77777777" w:rsidR="002A01A6" w:rsidRDefault="002A01A6" w:rsidP="00991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0" w14:textId="77777777" w:rsidR="002A01A6" w:rsidRDefault="005323C4" w:rsidP="0099139E">
            <w:pPr>
              <w:jc w:val="center"/>
            </w:pPr>
            <w:r>
              <w:t>12-30-15</w:t>
            </w:r>
          </w:p>
        </w:tc>
      </w:tr>
      <w:tr w:rsidR="002A01A6" w14:paraId="0EE0C7E9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2" w14:textId="77777777" w:rsidR="002A01A6" w:rsidRDefault="00724415" w:rsidP="0059222C">
            <w:pPr>
              <w:pStyle w:val="Header"/>
            </w:pPr>
            <w:r>
              <w:t>Changed the term Substantial claim to substantially complete claim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3" w14:textId="77777777" w:rsidR="002A01A6" w:rsidRDefault="00724415" w:rsidP="009913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4" w14:textId="77777777" w:rsidR="002A01A6" w:rsidRDefault="00724415" w:rsidP="009913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5" w14:textId="77777777" w:rsidR="002A01A6" w:rsidRDefault="00724415" w:rsidP="009913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6" w14:textId="77777777" w:rsidR="002A01A6" w:rsidRDefault="00724415" w:rsidP="0099139E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7" w14:textId="77777777" w:rsidR="002A01A6" w:rsidRDefault="00724415" w:rsidP="0099139E">
            <w:pPr>
              <w:jc w:val="center"/>
            </w:pPr>
            <w:r>
              <w:t>01-20-16</w:t>
            </w:r>
          </w:p>
          <w:p w14:paraId="0EE0C7E8" w14:textId="77777777" w:rsidR="00724415" w:rsidRDefault="00724415" w:rsidP="0099139E">
            <w:pPr>
              <w:jc w:val="center"/>
            </w:pPr>
          </w:p>
        </w:tc>
      </w:tr>
      <w:tr w:rsidR="002A01A6" w14:paraId="0EE0C7F0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A" w14:textId="1B524E2C" w:rsidR="002A01A6" w:rsidRDefault="000E39AC" w:rsidP="000E39AC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“Training Staff’ from Title Slide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B" w14:textId="77777777" w:rsidR="002A01A6" w:rsidRDefault="002A01A6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C" w14:textId="77777777" w:rsidR="002A01A6" w:rsidRDefault="002A01A6" w:rsidP="009913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D" w14:textId="77777777" w:rsidR="002A01A6" w:rsidRDefault="002A01A6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E" w14:textId="534A5E30" w:rsidR="002A01A6" w:rsidRDefault="000E39AC" w:rsidP="0099139E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EF" w14:textId="670C48F4" w:rsidR="002A01A6" w:rsidRDefault="000E39AC" w:rsidP="0099139E">
            <w:pPr>
              <w:jc w:val="center"/>
            </w:pPr>
            <w:r>
              <w:t>07-07-16</w:t>
            </w:r>
          </w:p>
        </w:tc>
      </w:tr>
      <w:tr w:rsidR="002A01A6" w14:paraId="0EE0C7F7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1" w14:textId="55995D44" w:rsidR="002A01A6" w:rsidRDefault="000E39AC" w:rsidP="000E39AC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date of to July 2016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2" w14:textId="53A45231" w:rsidR="002A01A6" w:rsidRDefault="000E39AC" w:rsidP="009913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3" w14:textId="3AFE94EE" w:rsidR="002A01A6" w:rsidRDefault="000E39AC" w:rsidP="009913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4" w14:textId="77777777" w:rsidR="002A01A6" w:rsidRDefault="002A01A6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5" w14:textId="04AC5E13" w:rsidR="002A01A6" w:rsidRDefault="000E39AC" w:rsidP="0099139E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6" w14:textId="63A1AA0F" w:rsidR="002A01A6" w:rsidRDefault="000E39AC" w:rsidP="0099139E">
            <w:pPr>
              <w:jc w:val="center"/>
            </w:pPr>
            <w:r>
              <w:t>07-07-16</w:t>
            </w:r>
          </w:p>
        </w:tc>
      </w:tr>
      <w:tr w:rsidR="00A14DBF" w14:paraId="0EE0C7FE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8" w14:textId="0BE60706" w:rsidR="00A14DBF" w:rsidRDefault="004E65FA" w:rsidP="00F67C23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references to correct format </w:t>
            </w:r>
            <w:r w:rsidR="00A23057">
              <w:t>per SOP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9" w14:textId="44F391B5" w:rsidR="00A14DBF" w:rsidRDefault="00A23057" w:rsidP="009913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A" w14:textId="4F29A684" w:rsidR="00A14DBF" w:rsidRDefault="00A23057" w:rsidP="009913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B" w14:textId="77777777" w:rsidR="00A14DBF" w:rsidRDefault="00A14DBF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C" w14:textId="5BD7AD6B" w:rsidR="00A14DBF" w:rsidRDefault="004E65FA" w:rsidP="0099139E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D" w14:textId="7C24C466" w:rsidR="00A14DBF" w:rsidRDefault="004E65FA" w:rsidP="0099139E">
            <w:pPr>
              <w:jc w:val="center"/>
            </w:pPr>
            <w:r>
              <w:t>07-07-16</w:t>
            </w:r>
          </w:p>
        </w:tc>
      </w:tr>
      <w:tr w:rsidR="00A14DBF" w14:paraId="0EE0C805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FF" w14:textId="5BBBA16C" w:rsidR="00A14DBF" w:rsidRDefault="004E65FA" w:rsidP="004E65FA">
            <w:pPr>
              <w:pStyle w:val="Header"/>
              <w:tabs>
                <w:tab w:val="clear" w:pos="4320"/>
                <w:tab w:val="clear" w:pos="8640"/>
              </w:tabs>
            </w:pPr>
            <w:r>
              <w:t>Added “ all M21-1 references are found in the Live Manual Website</w:t>
            </w:r>
            <w:r w:rsidR="00A23057">
              <w:t>”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0" w14:textId="5A098F02" w:rsidR="00A14DBF" w:rsidRDefault="004E65FA" w:rsidP="009913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1" w14:textId="7A604A18" w:rsidR="00A14DBF" w:rsidRDefault="004E65FA" w:rsidP="009913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2" w14:textId="77777777" w:rsidR="00A14DBF" w:rsidRDefault="00A14DBF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3" w14:textId="77777777" w:rsidR="00A14DBF" w:rsidRDefault="00A14DBF" w:rsidP="00991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4" w14:textId="10BDBD08" w:rsidR="00A14DBF" w:rsidRDefault="004E65FA" w:rsidP="0099139E">
            <w:pPr>
              <w:jc w:val="center"/>
            </w:pPr>
            <w:r>
              <w:t>07-07-16</w:t>
            </w:r>
          </w:p>
        </w:tc>
      </w:tr>
      <w:tr w:rsidR="00A14DBF" w14:paraId="0EE0C80C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6" w14:textId="6822CC3A" w:rsidR="00A14DBF" w:rsidRDefault="0053425D" w:rsidP="0053425D">
            <w:pPr>
              <w:pStyle w:val="Header"/>
            </w:pPr>
            <w:r>
              <w:t>Hyperlinked all references on page 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7" w14:textId="7637A09F" w:rsidR="00A14DBF" w:rsidRDefault="0053425D" w:rsidP="009913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8" w14:textId="77777777" w:rsidR="00A14DBF" w:rsidRDefault="00A14DBF" w:rsidP="009913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9" w14:textId="77777777" w:rsidR="00A14DBF" w:rsidRDefault="00A14DBF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A" w14:textId="77777777" w:rsidR="00A14DBF" w:rsidRDefault="00A14DBF" w:rsidP="00991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B" w14:textId="4F19EC2C" w:rsidR="00A14DBF" w:rsidRDefault="0053425D" w:rsidP="0099139E">
            <w:pPr>
              <w:jc w:val="center"/>
            </w:pPr>
            <w:r>
              <w:t>07-07-16</w:t>
            </w:r>
          </w:p>
        </w:tc>
      </w:tr>
      <w:tr w:rsidR="0082203F" w14:paraId="0EE0C813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D" w14:textId="1A01AE2E" w:rsidR="0082203F" w:rsidRDefault="0053425D" w:rsidP="0053425D">
            <w:pPr>
              <w:pStyle w:val="Header"/>
            </w:pPr>
            <w:r>
              <w:t>Added page numbers to PPT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E" w14:textId="77777777" w:rsidR="0082203F" w:rsidRDefault="0082203F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0F" w14:textId="77777777" w:rsidR="0082203F" w:rsidRDefault="0082203F" w:rsidP="009913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0" w14:textId="77777777" w:rsidR="0082203F" w:rsidRDefault="0082203F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1" w14:textId="4D83DDC5" w:rsidR="0082203F" w:rsidRDefault="0053425D" w:rsidP="0099139E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2" w14:textId="56DFBE35" w:rsidR="0082203F" w:rsidRDefault="0053425D" w:rsidP="0099139E">
            <w:pPr>
              <w:jc w:val="center"/>
            </w:pPr>
            <w:r>
              <w:t>07-07-16</w:t>
            </w:r>
          </w:p>
        </w:tc>
      </w:tr>
      <w:tr w:rsidR="008E116A" w14:paraId="0EE0C81A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4" w14:textId="160A92EE" w:rsidR="008E116A" w:rsidRDefault="0057003B" w:rsidP="0053425D">
            <w:pPr>
              <w:pStyle w:val="Header"/>
            </w:pPr>
            <w:r>
              <w:t>Moved slide “Lesson Objective” to slide 2 per SOP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5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6" w14:textId="77777777" w:rsidR="008E116A" w:rsidRDefault="008E116A" w:rsidP="009913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7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8" w14:textId="656BB3BA" w:rsidR="008E116A" w:rsidRDefault="0057003B" w:rsidP="0099139E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9" w14:textId="33709651" w:rsidR="008E116A" w:rsidRDefault="0057003B" w:rsidP="0099139E">
            <w:pPr>
              <w:jc w:val="center"/>
            </w:pPr>
            <w:r>
              <w:t>07-07-16</w:t>
            </w:r>
          </w:p>
        </w:tc>
      </w:tr>
      <w:tr w:rsidR="008E116A" w14:paraId="0EE0C821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B" w14:textId="67ADBDA0" w:rsidR="008E116A" w:rsidRDefault="0057003B" w:rsidP="0057003B">
            <w:pPr>
              <w:pStyle w:val="Header"/>
            </w:pPr>
            <w:r>
              <w:t>Moved slide “references” to slide 3 per SOP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C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D" w14:textId="77777777" w:rsidR="008E116A" w:rsidRDefault="008E116A" w:rsidP="009913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E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1F" w14:textId="68AED412" w:rsidR="008E116A" w:rsidRDefault="0057003B" w:rsidP="0099139E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0" w14:textId="01437C65" w:rsidR="008E116A" w:rsidRDefault="0057003B" w:rsidP="0099139E">
            <w:pPr>
              <w:jc w:val="center"/>
            </w:pPr>
            <w:r>
              <w:t>07-07-16</w:t>
            </w:r>
          </w:p>
        </w:tc>
      </w:tr>
      <w:tr w:rsidR="008E116A" w14:paraId="0EE0C828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2" w14:textId="3201A78C" w:rsidR="008E116A" w:rsidRDefault="00282CBD" w:rsidP="0053425D">
            <w:pPr>
              <w:pStyle w:val="Header"/>
            </w:pPr>
            <w:r>
              <w:t>Correct</w:t>
            </w:r>
            <w:r w:rsidR="007E51A6">
              <w:t>ed</w:t>
            </w:r>
            <w:r>
              <w:t xml:space="preserve"> font</w:t>
            </w:r>
            <w:r w:rsidR="007E51A6">
              <w:t>s</w:t>
            </w:r>
            <w:r>
              <w:t xml:space="preserve"> on all slides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3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4" w14:textId="77777777" w:rsidR="008E116A" w:rsidRDefault="008E116A" w:rsidP="009913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5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6" w14:textId="6E85B312" w:rsidR="008E116A" w:rsidRDefault="0057003B" w:rsidP="0099139E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7" w14:textId="1A33B67B" w:rsidR="008E116A" w:rsidRDefault="0057003B" w:rsidP="0099139E">
            <w:pPr>
              <w:jc w:val="center"/>
            </w:pPr>
            <w:r>
              <w:t>07-07-16</w:t>
            </w:r>
          </w:p>
        </w:tc>
      </w:tr>
      <w:tr w:rsidR="008E116A" w14:paraId="0EE0C82F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9" w14:textId="13F41B05" w:rsidR="008E116A" w:rsidRDefault="00282CBD" w:rsidP="0053425D">
            <w:pPr>
              <w:pStyle w:val="Header"/>
            </w:pPr>
            <w:r>
              <w:t>Removed reference on slide 4 and 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A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B" w14:textId="77777777" w:rsidR="008E116A" w:rsidRDefault="008E116A" w:rsidP="009913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C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D" w14:textId="726CE564" w:rsidR="008E116A" w:rsidRDefault="00282CBD" w:rsidP="0099139E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2E" w14:textId="05E67ECD" w:rsidR="008E116A" w:rsidRDefault="00282CBD" w:rsidP="0099139E">
            <w:pPr>
              <w:jc w:val="center"/>
            </w:pPr>
            <w:r>
              <w:t>07-07-16</w:t>
            </w:r>
          </w:p>
        </w:tc>
      </w:tr>
      <w:tr w:rsidR="008E116A" w14:paraId="0EE0C836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0" w14:textId="22CCAD5E" w:rsidR="008E116A" w:rsidRDefault="00282CBD" w:rsidP="00A14DBF">
            <w:pPr>
              <w:pStyle w:val="Header"/>
            </w:pPr>
            <w:r>
              <w:t>Changed slide 5 to correct bullet format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1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2" w14:textId="77777777" w:rsidR="008E116A" w:rsidRDefault="008E116A" w:rsidP="009913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3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4" w14:textId="7401D8C9" w:rsidR="008E116A" w:rsidRDefault="00282CBD" w:rsidP="0099139E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5" w14:textId="769B219C" w:rsidR="008E116A" w:rsidRDefault="00282CBD" w:rsidP="0099139E">
            <w:pPr>
              <w:jc w:val="center"/>
            </w:pPr>
            <w:r>
              <w:t>07-07-16</w:t>
            </w:r>
          </w:p>
        </w:tc>
      </w:tr>
      <w:tr w:rsidR="008E116A" w14:paraId="0EE0C83D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7" w14:textId="2123B74E" w:rsidR="008E116A" w:rsidRDefault="00282CBD" w:rsidP="00A14DBF">
            <w:pPr>
              <w:pStyle w:val="Header"/>
            </w:pPr>
            <w:r>
              <w:t>Switch topic 2 and 3 to match PPT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8" w14:textId="723C021A" w:rsidR="008E116A" w:rsidRDefault="00282CBD" w:rsidP="009913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9" w14:textId="03298653" w:rsidR="008E116A" w:rsidRDefault="00282CBD" w:rsidP="009913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A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B" w14:textId="77777777" w:rsidR="00FF1905" w:rsidRDefault="00FF1905" w:rsidP="00991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C" w14:textId="6B12E0C3" w:rsidR="008E116A" w:rsidRDefault="00282CBD" w:rsidP="0099139E">
            <w:pPr>
              <w:jc w:val="center"/>
            </w:pPr>
            <w:r>
              <w:t>07-07-16</w:t>
            </w:r>
          </w:p>
        </w:tc>
      </w:tr>
      <w:tr w:rsidR="008E116A" w14:paraId="0EE0C844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E" w14:textId="5AF91A6D" w:rsidR="008E116A" w:rsidRDefault="00F36751" w:rsidP="00A14DBF">
            <w:pPr>
              <w:pStyle w:val="Header"/>
            </w:pPr>
            <w:r>
              <w:t>Removed reference from slide 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3F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0" w14:textId="77777777" w:rsidR="008E116A" w:rsidRDefault="008E116A" w:rsidP="009913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1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2" w14:textId="2177B91E" w:rsidR="008E116A" w:rsidRDefault="00F36751" w:rsidP="0099139E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3" w14:textId="09056E7F" w:rsidR="008E116A" w:rsidRDefault="00F36751" w:rsidP="0099139E">
            <w:pPr>
              <w:jc w:val="center"/>
            </w:pPr>
            <w:r>
              <w:t>07-07-16</w:t>
            </w:r>
          </w:p>
        </w:tc>
      </w:tr>
      <w:tr w:rsidR="008E116A" w14:paraId="0EE0C84B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5" w14:textId="3E08D8CC" w:rsidR="008E116A" w:rsidRDefault="00F36751" w:rsidP="00A14DBF">
            <w:pPr>
              <w:pStyle w:val="Header"/>
            </w:pPr>
            <w:r>
              <w:t>Removed “EP 130” from topic 2, Non-Original claims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6" w14:textId="7471D15D" w:rsidR="008E116A" w:rsidRDefault="00F36751" w:rsidP="009913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7" w14:textId="4D79D306" w:rsidR="008E116A" w:rsidRDefault="00F36751" w:rsidP="009913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8" w14:textId="77777777" w:rsidR="008E116A" w:rsidRDefault="008E116A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9" w14:textId="77777777" w:rsidR="008E116A" w:rsidRDefault="008E116A" w:rsidP="00991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A" w14:textId="55A158EE" w:rsidR="008E116A" w:rsidRDefault="00F36751" w:rsidP="0099139E">
            <w:pPr>
              <w:jc w:val="center"/>
            </w:pPr>
            <w:r>
              <w:t>07-07-16</w:t>
            </w:r>
          </w:p>
        </w:tc>
      </w:tr>
      <w:tr w:rsidR="0082203F" w14:paraId="0EE0C852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C" w14:textId="3328179E" w:rsidR="0082203F" w:rsidRDefault="00082CEA" w:rsidP="00A14DBF">
            <w:pPr>
              <w:pStyle w:val="Header"/>
            </w:pPr>
            <w:r>
              <w:t>Change, under topic 2 “two separate types of claims” to “two separate rating related claims”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D" w14:textId="77777777" w:rsidR="0082203F" w:rsidRDefault="0082203F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E" w14:textId="241EC731" w:rsidR="0082203F" w:rsidRDefault="00082CEA" w:rsidP="009913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4F" w14:textId="77777777" w:rsidR="0082203F" w:rsidRDefault="0082203F" w:rsidP="009913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50" w14:textId="77777777" w:rsidR="0082203F" w:rsidRDefault="0082203F" w:rsidP="00991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51" w14:textId="4BCC5E85" w:rsidR="0082203F" w:rsidRDefault="00082CEA" w:rsidP="0099139E">
            <w:pPr>
              <w:jc w:val="center"/>
            </w:pPr>
            <w:r>
              <w:t>07-07-16</w:t>
            </w:r>
          </w:p>
        </w:tc>
      </w:tr>
      <w:tr w:rsidR="0099139E" w14:paraId="292A895F" w14:textId="77777777" w:rsidTr="0099139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3ABC" w14:textId="65B22C0D" w:rsidR="0099139E" w:rsidRDefault="0099139E" w:rsidP="0099139E">
            <w:pPr>
              <w:pStyle w:val="Header"/>
              <w:jc w:val="center"/>
            </w:pPr>
            <w:r>
              <w:rPr>
                <w:b/>
                <w:bCs/>
                <w:sz w:val="28"/>
              </w:rPr>
              <w:lastRenderedPageBreak/>
              <w:t>Change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DCA" w14:textId="072B062C" w:rsidR="0099139E" w:rsidRDefault="0099139E" w:rsidP="004221A5">
            <w:pPr>
              <w:jc w:val="center"/>
            </w:pPr>
            <w:r>
              <w:rPr>
                <w:b/>
                <w:bCs/>
                <w:sz w:val="28"/>
              </w:rP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303" w14:textId="12CA9548" w:rsidR="0099139E" w:rsidRDefault="0099139E" w:rsidP="004221A5">
            <w:pPr>
              <w:jc w:val="center"/>
            </w:pPr>
            <w:r>
              <w:rPr>
                <w:b/>
                <w:bCs/>
                <w:sz w:val="28"/>
              </w:rP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1C1" w14:textId="69FB2DA7" w:rsidR="0099139E" w:rsidRDefault="0099139E" w:rsidP="004221A5">
            <w:pPr>
              <w:jc w:val="center"/>
            </w:pPr>
            <w:r>
              <w:rPr>
                <w:b/>
                <w:bCs/>
                <w:sz w:val="28"/>
              </w:rP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6E2" w14:textId="53C54881" w:rsidR="0099139E" w:rsidRDefault="0099139E" w:rsidP="004221A5">
            <w:pPr>
              <w:jc w:val="center"/>
            </w:pPr>
            <w:r>
              <w:rPr>
                <w:b/>
                <w:bCs/>
                <w:sz w:val="28"/>
              </w:rPr>
              <w:t>PPT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9E9" w14:textId="2A45EC3C" w:rsidR="0099139E" w:rsidRDefault="0099139E" w:rsidP="0099240D">
            <w:pPr>
              <w:jc w:val="center"/>
            </w:pPr>
            <w:r>
              <w:rPr>
                <w:b/>
                <w:bCs/>
                <w:sz w:val="28"/>
              </w:rPr>
              <w:t>Date of Change</w:t>
            </w:r>
          </w:p>
        </w:tc>
      </w:tr>
      <w:tr w:rsidR="00082CEA" w14:paraId="0877800D" w14:textId="77777777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6DB" w14:textId="6DB24A2C" w:rsidR="00082CEA" w:rsidRDefault="00082CEA" w:rsidP="00A14DBF">
            <w:pPr>
              <w:pStyle w:val="Header"/>
            </w:pPr>
            <w:r>
              <w:t>Added “secondary and reconsideration” to Non Original claims under Topic 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B47" w14:textId="462162BD" w:rsidR="00082CEA" w:rsidRDefault="00082CEA" w:rsidP="004221A5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D3B7" w14:textId="77777777" w:rsidR="00082CEA" w:rsidRDefault="00082CEA" w:rsidP="004221A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3EA" w14:textId="77777777" w:rsidR="00082CEA" w:rsidRDefault="00082CEA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915" w14:textId="77777777" w:rsidR="00082CEA" w:rsidRDefault="00082CEA" w:rsidP="004221A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2A3" w14:textId="09D5CF1F" w:rsidR="00082CEA" w:rsidRDefault="00082CEA" w:rsidP="0099240D">
            <w:pPr>
              <w:jc w:val="center"/>
            </w:pPr>
            <w:r>
              <w:t>07-07-16</w:t>
            </w:r>
          </w:p>
        </w:tc>
      </w:tr>
      <w:tr w:rsidR="00082CEA" w14:paraId="382A0EF4" w14:textId="77777777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51D" w14:textId="6BD471F1" w:rsidR="00082CEA" w:rsidRDefault="00082CEA" w:rsidP="00A14DBF">
            <w:pPr>
              <w:pStyle w:val="Header"/>
            </w:pPr>
            <w:r>
              <w:t>Added “reconsideration” to Non-Original under Topic 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E1AF" w14:textId="77777777" w:rsidR="00082CEA" w:rsidRDefault="00082CEA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2FF" w14:textId="055B78CE" w:rsidR="00082CEA" w:rsidRDefault="00082CEA" w:rsidP="004221A5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42F" w14:textId="77777777" w:rsidR="00082CEA" w:rsidRDefault="00082CEA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E6DB" w14:textId="77777777" w:rsidR="00082CEA" w:rsidRDefault="00082CEA" w:rsidP="004221A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9D8" w14:textId="50242369" w:rsidR="00082CEA" w:rsidRDefault="00082CEA" w:rsidP="0099240D">
            <w:pPr>
              <w:jc w:val="center"/>
            </w:pPr>
            <w:r>
              <w:t>07-07-16</w:t>
            </w:r>
          </w:p>
        </w:tc>
      </w:tr>
      <w:tr w:rsidR="00082CEA" w14:paraId="5A9A5082" w14:textId="77777777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74E" w14:textId="4E5B47D8" w:rsidR="00082CEA" w:rsidRDefault="00082CEA" w:rsidP="00A14DBF">
            <w:pPr>
              <w:pStyle w:val="Header"/>
            </w:pPr>
            <w:r>
              <w:t xml:space="preserve">Changed under Topic 2, form for VA Medical Treatment records from 10-7101 to </w:t>
            </w:r>
            <w:r w:rsidR="008E0AF3">
              <w:t xml:space="preserve">VA Form </w:t>
            </w:r>
            <w:r>
              <w:t>10-7131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BCF" w14:textId="1C6B8F64" w:rsidR="00082CEA" w:rsidRDefault="00082CEA" w:rsidP="004221A5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12F" w14:textId="6568BB4E" w:rsidR="00082CEA" w:rsidRDefault="00082CEA" w:rsidP="004221A5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1E0" w14:textId="77777777" w:rsidR="00082CEA" w:rsidRDefault="00082CEA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421" w14:textId="77777777" w:rsidR="00082CEA" w:rsidRDefault="00082CEA" w:rsidP="004221A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A50" w14:textId="7DE68037" w:rsidR="00082CEA" w:rsidRDefault="00082CEA" w:rsidP="0099240D">
            <w:pPr>
              <w:jc w:val="center"/>
            </w:pPr>
            <w:r>
              <w:t>07-07-16</w:t>
            </w:r>
          </w:p>
        </w:tc>
      </w:tr>
      <w:tr w:rsidR="00082CEA" w14:paraId="0C4DF17D" w14:textId="77777777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612" w14:textId="62AE658C" w:rsidR="00082CEA" w:rsidRDefault="00333828" w:rsidP="00A14DBF">
            <w:pPr>
              <w:pStyle w:val="Header"/>
            </w:pPr>
            <w:r>
              <w:t>Under Topic 3, Changed “compensation and Pension knowledge Management (CPKM Website” to “Live Manual Website”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17F" w14:textId="577A8925" w:rsidR="00082CEA" w:rsidRDefault="00333828" w:rsidP="004221A5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597A" w14:textId="12EC2FC1" w:rsidR="00082CEA" w:rsidRDefault="00333828" w:rsidP="004221A5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7AD6" w14:textId="77777777" w:rsidR="00082CEA" w:rsidRDefault="00082CEA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0B3A" w14:textId="77777777" w:rsidR="00082CEA" w:rsidRDefault="00082CEA" w:rsidP="004221A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5B5" w14:textId="09F0B464" w:rsidR="00082CEA" w:rsidRDefault="00333828" w:rsidP="0099240D">
            <w:pPr>
              <w:jc w:val="center"/>
            </w:pPr>
            <w:r>
              <w:t>07-07-16</w:t>
            </w:r>
          </w:p>
        </w:tc>
      </w:tr>
      <w:tr w:rsidR="00333828" w14:paraId="4D2693F5" w14:textId="77777777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794" w14:textId="07D53DA8" w:rsidR="00333828" w:rsidRDefault="00333828" w:rsidP="00A14DBF">
            <w:pPr>
              <w:pStyle w:val="Header"/>
            </w:pPr>
            <w:r>
              <w:t>Changed Slide 9 to proper bullet format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8EEF" w14:textId="77777777" w:rsidR="00333828" w:rsidRDefault="00333828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C51" w14:textId="77777777" w:rsidR="00333828" w:rsidRDefault="00333828" w:rsidP="004221A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D2ED" w14:textId="77777777" w:rsidR="00333828" w:rsidRDefault="00333828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6B1" w14:textId="1AAB08C3" w:rsidR="00333828" w:rsidRDefault="00333828" w:rsidP="004221A5">
            <w:pPr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33C" w14:textId="2E7BD331" w:rsidR="00333828" w:rsidRDefault="00333828" w:rsidP="0099240D">
            <w:pPr>
              <w:jc w:val="center"/>
            </w:pPr>
            <w:r>
              <w:t>07-07-16</w:t>
            </w:r>
          </w:p>
        </w:tc>
      </w:tr>
      <w:tr w:rsidR="00333828" w14:paraId="51F72351" w14:textId="77777777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BB4" w14:textId="77777777" w:rsidR="00333828" w:rsidRDefault="00333828" w:rsidP="00A14DBF">
            <w:pPr>
              <w:pStyle w:val="Head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4018" w14:textId="77777777" w:rsidR="00333828" w:rsidRDefault="00333828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9B2F" w14:textId="77777777" w:rsidR="00333828" w:rsidRDefault="00333828" w:rsidP="004221A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F8" w14:textId="77777777" w:rsidR="00333828" w:rsidRDefault="00333828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4445" w14:textId="77777777" w:rsidR="00333828" w:rsidRDefault="00333828" w:rsidP="004221A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122" w14:textId="77777777" w:rsidR="00333828" w:rsidRDefault="00333828" w:rsidP="0099240D">
            <w:pPr>
              <w:jc w:val="center"/>
            </w:pPr>
          </w:p>
        </w:tc>
      </w:tr>
      <w:tr w:rsidR="00333828" w14:paraId="3E76F3C6" w14:textId="77777777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C96" w14:textId="77777777" w:rsidR="00333828" w:rsidRDefault="00333828" w:rsidP="00A14DBF">
            <w:pPr>
              <w:pStyle w:val="Head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806" w14:textId="77777777" w:rsidR="00333828" w:rsidRDefault="00333828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3421" w14:textId="77777777" w:rsidR="00333828" w:rsidRDefault="00333828" w:rsidP="004221A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76F" w14:textId="77777777" w:rsidR="00333828" w:rsidRDefault="00333828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82D" w14:textId="77777777" w:rsidR="00333828" w:rsidRDefault="00333828" w:rsidP="004221A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ABA" w14:textId="77777777" w:rsidR="00333828" w:rsidRDefault="00333828" w:rsidP="0099240D">
            <w:pPr>
              <w:jc w:val="center"/>
            </w:pPr>
          </w:p>
        </w:tc>
      </w:tr>
      <w:tr w:rsidR="00333828" w14:paraId="07FD92F5" w14:textId="77777777" w:rsidTr="00376129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CBA" w14:textId="77777777" w:rsidR="00333828" w:rsidRDefault="00333828" w:rsidP="00A14DBF">
            <w:pPr>
              <w:pStyle w:val="Head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356" w14:textId="77777777" w:rsidR="00333828" w:rsidRDefault="00333828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F8A" w14:textId="77777777" w:rsidR="00333828" w:rsidRDefault="00333828" w:rsidP="004221A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305E" w14:textId="77777777" w:rsidR="00333828" w:rsidRDefault="00333828" w:rsidP="004221A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AE5" w14:textId="77777777" w:rsidR="00333828" w:rsidRDefault="00333828" w:rsidP="004221A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75F" w14:textId="77777777" w:rsidR="00333828" w:rsidRDefault="00333828" w:rsidP="0099240D">
            <w:pPr>
              <w:jc w:val="center"/>
            </w:pPr>
          </w:p>
        </w:tc>
      </w:tr>
    </w:tbl>
    <w:p w14:paraId="0EE0C853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220E4" w14:textId="77777777" w:rsidR="00A668A8" w:rsidRDefault="00A668A8">
      <w:r>
        <w:separator/>
      </w:r>
    </w:p>
  </w:endnote>
  <w:endnote w:type="continuationSeparator" w:id="0">
    <w:p w14:paraId="4201F961" w14:textId="77777777" w:rsidR="00A668A8" w:rsidRDefault="00A6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0C859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113C9">
      <w:rPr>
        <w:noProof/>
      </w:rPr>
      <w:t>1</w:t>
    </w:r>
    <w:r>
      <w:fldChar w:fldCharType="end"/>
    </w:r>
    <w:r>
      <w:t xml:space="preserve"> of </w:t>
    </w:r>
    <w:fldSimple w:instr=" NUMPAGES ">
      <w:r w:rsidR="001113C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480FA" w14:textId="77777777" w:rsidR="00A668A8" w:rsidRDefault="00A668A8">
      <w:r>
        <w:separator/>
      </w:r>
    </w:p>
  </w:footnote>
  <w:footnote w:type="continuationSeparator" w:id="0">
    <w:p w14:paraId="20D258D2" w14:textId="77777777" w:rsidR="00A668A8" w:rsidRDefault="00A6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FF159" w14:textId="7218DB42" w:rsidR="0059222C" w:rsidRPr="0099139E" w:rsidRDefault="001476FD" w:rsidP="0099139E">
    <w:pPr>
      <w:pStyle w:val="Header"/>
      <w:jc w:val="center"/>
      <w:rPr>
        <w:bCs/>
        <w:color w:val="000000" w:themeColor="text1"/>
      </w:rPr>
    </w:pPr>
    <w:r w:rsidRPr="0099139E">
      <w:rPr>
        <w:color w:val="000000" w:themeColor="text1"/>
      </w:rPr>
      <w:t>Compensation Service Training Staff Lesson Material List of Changes (LOC):</w:t>
    </w:r>
  </w:p>
  <w:p w14:paraId="0EE0C858" w14:textId="3EA05FEC" w:rsidR="001476FD" w:rsidRPr="0099139E" w:rsidRDefault="009274FF" w:rsidP="0099139E">
    <w:pPr>
      <w:pStyle w:val="Header"/>
      <w:jc w:val="center"/>
      <w:rPr>
        <w:bCs/>
        <w:color w:val="000000" w:themeColor="text1"/>
      </w:rPr>
    </w:pPr>
    <w:r w:rsidRPr="0099139E">
      <w:rPr>
        <w:bCs/>
        <w:color w:val="000000" w:themeColor="text1"/>
      </w:rPr>
      <w:t>Is</w:t>
    </w:r>
    <w:r w:rsidR="0059222C" w:rsidRPr="0099139E">
      <w:rPr>
        <w:bCs/>
        <w:color w:val="000000" w:themeColor="text1"/>
      </w:rPr>
      <w:t xml:space="preserve"> This Claim Ready to Promulgate</w:t>
    </w:r>
    <w:r w:rsidR="0099139E">
      <w:rPr>
        <w:bCs/>
        <w:color w:val="000000" w:themeColor="text1"/>
      </w:rPr>
      <w:t>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41487"/>
    <w:multiLevelType w:val="hybridMultilevel"/>
    <w:tmpl w:val="82B6DDDC"/>
    <w:lvl w:ilvl="0" w:tplc="CCB856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84C6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D65A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CAC7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E692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A45B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8E2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EE9A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F63A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809A0"/>
    <w:rsid w:val="00082CEA"/>
    <w:rsid w:val="000E39AC"/>
    <w:rsid w:val="001113C9"/>
    <w:rsid w:val="001476FD"/>
    <w:rsid w:val="00177B61"/>
    <w:rsid w:val="001D54D1"/>
    <w:rsid w:val="001D6C33"/>
    <w:rsid w:val="0027054F"/>
    <w:rsid w:val="00282CBD"/>
    <w:rsid w:val="002A01A6"/>
    <w:rsid w:val="002C4F89"/>
    <w:rsid w:val="002E110C"/>
    <w:rsid w:val="00333828"/>
    <w:rsid w:val="003556A7"/>
    <w:rsid w:val="00376129"/>
    <w:rsid w:val="003845C0"/>
    <w:rsid w:val="00385BEF"/>
    <w:rsid w:val="003931FB"/>
    <w:rsid w:val="00397757"/>
    <w:rsid w:val="004221A5"/>
    <w:rsid w:val="004410E2"/>
    <w:rsid w:val="004B511A"/>
    <w:rsid w:val="004E65FA"/>
    <w:rsid w:val="005323C4"/>
    <w:rsid w:val="0053425D"/>
    <w:rsid w:val="0057003B"/>
    <w:rsid w:val="0059222C"/>
    <w:rsid w:val="005D6B7F"/>
    <w:rsid w:val="005E5285"/>
    <w:rsid w:val="006564D4"/>
    <w:rsid w:val="006666F0"/>
    <w:rsid w:val="006B3DFE"/>
    <w:rsid w:val="00724415"/>
    <w:rsid w:val="00762F39"/>
    <w:rsid w:val="00764FE5"/>
    <w:rsid w:val="00776853"/>
    <w:rsid w:val="007A2F3B"/>
    <w:rsid w:val="007C31EB"/>
    <w:rsid w:val="007E51A6"/>
    <w:rsid w:val="007F21FF"/>
    <w:rsid w:val="0082203F"/>
    <w:rsid w:val="008547B2"/>
    <w:rsid w:val="0086091C"/>
    <w:rsid w:val="008E0AF3"/>
    <w:rsid w:val="008E116A"/>
    <w:rsid w:val="008E5B0B"/>
    <w:rsid w:val="008F5234"/>
    <w:rsid w:val="00915F8A"/>
    <w:rsid w:val="009274FF"/>
    <w:rsid w:val="00930F8C"/>
    <w:rsid w:val="00943779"/>
    <w:rsid w:val="0097115A"/>
    <w:rsid w:val="0099139E"/>
    <w:rsid w:val="0099240D"/>
    <w:rsid w:val="009C4BD3"/>
    <w:rsid w:val="00A1371B"/>
    <w:rsid w:val="00A14DBF"/>
    <w:rsid w:val="00A23057"/>
    <w:rsid w:val="00A668A8"/>
    <w:rsid w:val="00A75C17"/>
    <w:rsid w:val="00B034C1"/>
    <w:rsid w:val="00B47C2F"/>
    <w:rsid w:val="00BA340D"/>
    <w:rsid w:val="00BB0F80"/>
    <w:rsid w:val="00D00BF6"/>
    <w:rsid w:val="00D72646"/>
    <w:rsid w:val="00DA503B"/>
    <w:rsid w:val="00E1242A"/>
    <w:rsid w:val="00E33ACF"/>
    <w:rsid w:val="00E61E95"/>
    <w:rsid w:val="00E8038B"/>
    <w:rsid w:val="00E96C72"/>
    <w:rsid w:val="00ED0B37"/>
    <w:rsid w:val="00ED7471"/>
    <w:rsid w:val="00EE02DF"/>
    <w:rsid w:val="00F21249"/>
    <w:rsid w:val="00F36751"/>
    <w:rsid w:val="00F67C23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0C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47B2"/>
    <w:pPr>
      <w:ind w:left="720"/>
      <w:contextualSpacing/>
    </w:pPr>
  </w:style>
  <w:style w:type="paragraph" w:customStyle="1" w:styleId="VBAFirstLevelBullet">
    <w:name w:val="VBA First Level Bullet"/>
    <w:basedOn w:val="Normal"/>
    <w:qFormat/>
    <w:rsid w:val="00E1242A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47B2"/>
    <w:pPr>
      <w:ind w:left="720"/>
      <w:contextualSpacing/>
    </w:pPr>
  </w:style>
  <w:style w:type="paragraph" w:customStyle="1" w:styleId="VBAFirstLevelBullet">
    <w:name w:val="VBA First Level Bullet"/>
    <w:basedOn w:val="Normal"/>
    <w:qFormat/>
    <w:rsid w:val="00E1242A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76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9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0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0" ma:contentTypeDescription="Create a new document." ma:contentTypeScope="" ma:versionID="e1b169dbd5ea8df3090819aa3bfe9f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330CE-FB26-4E24-A16A-E4A35579A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9BF848-37CC-4D26-97C0-D3A8F1F23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664D1-015D-4BC5-B66A-2DBB9FAB7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Claim Ready to Promulgate List of Changes</vt:lpstr>
    </vt:vector>
  </TitlesOfParts>
  <Company>Veterans Benefits Administration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Claim Ready to Promulgate List of Changes</dc:title>
  <dc:subject>VSR</dc:subject>
  <dc:creator>Department of Veterans Affairs, Veterans Benefits Administration, Compensation Service, STAFF</dc:creator>
  <cp:keywords>case,ready,promulgate,claim,verify,c-file,review,predetermination,post</cp:keywords>
  <dc:description>This topic provides information on determining if a claim is ready to promulgate.</dc:description>
  <cp:lastModifiedBy>Kathleen Poole</cp:lastModifiedBy>
  <cp:revision>8</cp:revision>
  <cp:lastPrinted>2010-04-29T13:29:00Z</cp:lastPrinted>
  <dcterms:created xsi:type="dcterms:W3CDTF">2016-07-07T17:26:00Z</dcterms:created>
  <dcterms:modified xsi:type="dcterms:W3CDTF">2016-09-15T18:19:00Z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0x0101009F1CC5F55C510B4DB65A26F19BCB6ECF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</Properties>
</file>