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094D" w14:textId="7147BBFA" w:rsidR="001476FD" w:rsidRPr="006103FF" w:rsidRDefault="002604D4" w:rsidP="00ED5474">
      <w:pPr>
        <w:jc w:val="center"/>
        <w:rPr>
          <w:b/>
          <w:bCs/>
          <w:sz w:val="32"/>
        </w:rPr>
      </w:pPr>
      <w:r w:rsidRPr="002604D4">
        <w:rPr>
          <w:b/>
          <w:bCs/>
          <w:sz w:val="32"/>
        </w:rPr>
        <w:t>Obtaining Service Records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34652DDB" w:rsidR="00F1754E" w:rsidRDefault="002604D4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289D066C" w:rsidR="00F1754E" w:rsidRDefault="002604D4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2B0C2B3D" w:rsidR="00F1754E" w:rsidRDefault="002604D4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0CE37A03" w:rsidR="00F1754E" w:rsidRDefault="002604D4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0DCC7712" w:rsidR="00F1754E" w:rsidRDefault="002604D4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3BC2EB85" w:rsidR="00F1754E" w:rsidRDefault="002604D4" w:rsidP="003D708B">
            <w:pPr>
              <w:jc w:val="center"/>
            </w:pPr>
            <w:r>
              <w:t>8/2020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37323" w14:textId="77777777" w:rsidR="008A61C3" w:rsidRDefault="008A61C3">
      <w:r>
        <w:separator/>
      </w:r>
    </w:p>
  </w:endnote>
  <w:endnote w:type="continuationSeparator" w:id="0">
    <w:p w14:paraId="5E4048EF" w14:textId="77777777" w:rsidR="008A61C3" w:rsidRDefault="008A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38799" w14:textId="77777777" w:rsidR="008A61C3" w:rsidRDefault="008A61C3">
      <w:r>
        <w:separator/>
      </w:r>
    </w:p>
  </w:footnote>
  <w:footnote w:type="continuationSeparator" w:id="0">
    <w:p w14:paraId="648A2388" w14:textId="77777777" w:rsidR="008A61C3" w:rsidRDefault="008A6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117A7F18" w:rsidR="001476FD" w:rsidRDefault="002604D4" w:rsidP="002604D4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2604D4">
      <w:t>Obtaining Service Records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2604D4"/>
    <w:rsid w:val="00284705"/>
    <w:rsid w:val="002970EF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D36A9"/>
    <w:rsid w:val="00702D23"/>
    <w:rsid w:val="007B53AB"/>
    <w:rsid w:val="00840F8C"/>
    <w:rsid w:val="008626E0"/>
    <w:rsid w:val="008A61C3"/>
    <w:rsid w:val="00924C87"/>
    <w:rsid w:val="00954894"/>
    <w:rsid w:val="00973432"/>
    <w:rsid w:val="009754CF"/>
    <w:rsid w:val="009D0367"/>
    <w:rsid w:val="009E1AE2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D5474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Obtaining Service Records List of Changes</vt:lpstr>
    </vt:vector>
  </TitlesOfParts>
  <Company>Veterans Benefits Administration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Obtaining Service Records List of Changes</dc:title>
  <dc:subject>VSR, Pre-D MSC, CA</dc:subject>
  <dc:creator>Department of Veterans Affairs, Veterans Benefits Administration, Compensation Service, STAFF</dc:creator>
  <cp:keywords>challenge</cp:keywords>
  <dc:description/>
  <cp:lastModifiedBy>Kathy Poole</cp:lastModifiedBy>
  <cp:revision>3</cp:revision>
  <cp:lastPrinted>2010-04-29T12:29:00Z</cp:lastPrinted>
  <dcterms:created xsi:type="dcterms:W3CDTF">2020-08-10T16:39:00Z</dcterms:created>
  <dcterms:modified xsi:type="dcterms:W3CDTF">2020-08-10T16:41:00Z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