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6B55B" w14:textId="77777777" w:rsidR="00DB714C" w:rsidRDefault="00DB714C" w:rsidP="00DB714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(VSR Challenge) Initial Claims – “Non-Original”</w:t>
      </w:r>
      <w:r w:rsidRPr="009C61E3">
        <w:rPr>
          <w:b/>
          <w:bCs/>
          <w:sz w:val="32"/>
        </w:rPr>
        <w:t xml:space="preserve"> </w:t>
      </w:r>
      <w:r>
        <w:rPr>
          <w:b/>
          <w:bCs/>
          <w:sz w:val="32"/>
        </w:rPr>
        <w:t>List of Changes</w:t>
      </w:r>
    </w:p>
    <w:p w14:paraId="5DEBBCEA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877"/>
        <w:gridCol w:w="878"/>
        <w:gridCol w:w="877"/>
        <w:gridCol w:w="878"/>
        <w:gridCol w:w="1530"/>
      </w:tblGrid>
      <w:tr w:rsidR="001476FD" w14:paraId="0B31A541" w14:textId="77777777" w:rsidTr="00DB714C">
        <w:trPr>
          <w:cantSplit/>
          <w:trHeight w:val="350"/>
          <w:jc w:val="center"/>
        </w:trPr>
        <w:tc>
          <w:tcPr>
            <w:tcW w:w="44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7BB3C8B" w14:textId="77777777" w:rsidR="001476FD" w:rsidRDefault="00533FA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0E6AAD" w14:textId="77777777" w:rsidR="001476FD" w:rsidRDefault="001476FD" w:rsidP="00070654">
            <w:pPr>
              <w:pStyle w:val="Heading1"/>
            </w:pPr>
            <w:r>
              <w:t>Pages/PPT # affected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51F41F2" w14:textId="77777777" w:rsidR="001476FD" w:rsidRDefault="001476FD" w:rsidP="00070654">
            <w:pPr>
              <w:jc w:val="center"/>
              <w:rPr>
                <w:b/>
                <w:bCs/>
                <w:sz w:val="32"/>
              </w:rPr>
            </w:pPr>
            <w:r w:rsidRPr="00533FA9">
              <w:rPr>
                <w:b/>
                <w:bCs/>
                <w:sz w:val="28"/>
              </w:rPr>
              <w:t xml:space="preserve">Date of </w:t>
            </w:r>
            <w:r w:rsidR="00070654">
              <w:rPr>
                <w:b/>
                <w:bCs/>
                <w:sz w:val="28"/>
              </w:rPr>
              <w:t>C</w:t>
            </w:r>
            <w:r w:rsidRPr="00533FA9">
              <w:rPr>
                <w:b/>
                <w:bCs/>
                <w:sz w:val="28"/>
              </w:rPr>
              <w:t>hange</w:t>
            </w:r>
          </w:p>
        </w:tc>
      </w:tr>
      <w:tr w:rsidR="001476FD" w14:paraId="4093314F" w14:textId="77777777" w:rsidTr="00DB714C">
        <w:trPr>
          <w:cantSplit/>
          <w:trHeight w:val="350"/>
          <w:jc w:val="center"/>
        </w:trPr>
        <w:tc>
          <w:tcPr>
            <w:tcW w:w="4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D54E8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EF4CA" w14:textId="77777777" w:rsidR="001476FD" w:rsidRDefault="001476FD" w:rsidP="00070654">
            <w:pPr>
              <w:pStyle w:val="Heading1"/>
            </w:pPr>
            <w:r>
              <w:t>LP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1BF2D" w14:textId="77777777" w:rsidR="001476FD" w:rsidRDefault="001476FD" w:rsidP="00070654">
            <w:pPr>
              <w:pStyle w:val="Heading1"/>
            </w:pPr>
            <w:r>
              <w:t>HO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FFA5D" w14:textId="77777777" w:rsidR="001476FD" w:rsidRDefault="001476FD" w:rsidP="00070654">
            <w:pPr>
              <w:pStyle w:val="Heading1"/>
            </w:pPr>
            <w:r>
              <w:t>AK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49389" w14:textId="77777777" w:rsidR="001476FD" w:rsidRDefault="001476FD" w:rsidP="00070654">
            <w:pPr>
              <w:pStyle w:val="Heading1"/>
            </w:pPr>
            <w:r>
              <w:t>PPT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16CA8C5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3C320F" w14:paraId="11D90B25" w14:textId="77777777" w:rsidTr="00DB714C">
        <w:trPr>
          <w:cantSplit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9D76FD3" w14:textId="5871CD29" w:rsidR="003C320F" w:rsidRDefault="00DB714C" w:rsidP="00533FA9">
            <w:pPr>
              <w:pStyle w:val="Header"/>
              <w:tabs>
                <w:tab w:val="clear" w:pos="4320"/>
                <w:tab w:val="clear" w:pos="8640"/>
              </w:tabs>
            </w:pPr>
            <w:r w:rsidRPr="00DB714C">
              <w:t>Combined and updated Intro to Ratings (61922), and Non-Original Claims for Compensation (4179680)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08E9EBF0" w14:textId="494E1DE6" w:rsidR="003C320F" w:rsidRDefault="00DB714C" w:rsidP="00070654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110D1A73" w14:textId="54DDD4D9" w:rsidR="003C320F" w:rsidRDefault="00DB714C" w:rsidP="00070654">
            <w:pPr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3EBC7376" w14:textId="5D3B6FEF" w:rsidR="003C320F" w:rsidRDefault="00DB714C" w:rsidP="00070654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5EA64CDB" w14:textId="77777777" w:rsidR="003C320F" w:rsidRDefault="003C320F" w:rsidP="00070654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CDF6957" w14:textId="1F7FCA06" w:rsidR="003C320F" w:rsidRDefault="00DB714C" w:rsidP="00070654">
            <w:pPr>
              <w:jc w:val="center"/>
            </w:pPr>
            <w:r>
              <w:t>6/2019</w:t>
            </w:r>
          </w:p>
        </w:tc>
      </w:tr>
      <w:tr w:rsidR="009A6D68" w14:paraId="5702B628" w14:textId="77777777" w:rsidTr="00DB714C">
        <w:trPr>
          <w:cantSplit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E8D4A6E" w14:textId="0D31CEB5" w:rsidR="009A6D68" w:rsidRDefault="00DB714C" w:rsidP="00533FA9">
            <w:pPr>
              <w:pStyle w:val="Header"/>
              <w:tabs>
                <w:tab w:val="clear" w:pos="4320"/>
                <w:tab w:val="clear" w:pos="8640"/>
              </w:tabs>
            </w:pPr>
            <w:r w:rsidRPr="00DB714C">
              <w:t>Incorporated applicable AMA changes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1D6D3C73" w14:textId="38F3FCDA" w:rsidR="009A6D68" w:rsidRDefault="00DB714C" w:rsidP="00070654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02B4BD21" w14:textId="1A513892" w:rsidR="009A6D68" w:rsidRDefault="00DB714C" w:rsidP="00070654">
            <w:pPr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6AC85B0D" w14:textId="4C41FB44" w:rsidR="009A6D68" w:rsidRDefault="00DB714C" w:rsidP="00070654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2359E72E" w14:textId="77777777" w:rsidR="009A6D68" w:rsidRDefault="009A6D68" w:rsidP="00070654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B069804" w14:textId="3CDF923B" w:rsidR="009A6D68" w:rsidRDefault="00DB714C" w:rsidP="00070654">
            <w:pPr>
              <w:jc w:val="center"/>
            </w:pPr>
            <w:r>
              <w:t>6/2019</w:t>
            </w:r>
          </w:p>
        </w:tc>
      </w:tr>
      <w:tr w:rsidR="001476FD" w14:paraId="7C655168" w14:textId="77777777" w:rsidTr="00DB714C">
        <w:trPr>
          <w:cantSplit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1E12FB2B" w14:textId="55DDC0D0" w:rsidR="001476FD" w:rsidRDefault="00DB714C" w:rsidP="00533FA9">
            <w:pPr>
              <w:pStyle w:val="Header"/>
              <w:tabs>
                <w:tab w:val="clear" w:pos="4320"/>
                <w:tab w:val="clear" w:pos="8640"/>
              </w:tabs>
            </w:pPr>
            <w:r w:rsidRPr="00DB714C">
              <w:t>Renamed to (VSR Challenge) Initial Claims – “Non-Original” (Per AMA changes and separation of VSR Challenge course)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593A63E8" w14:textId="0337F970" w:rsidR="001476FD" w:rsidRDefault="00DB714C" w:rsidP="00070654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30179978" w14:textId="77777777" w:rsidR="001476FD" w:rsidRDefault="009578A8" w:rsidP="00070654">
            <w:pPr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14675070" w14:textId="1568E0AF" w:rsidR="001476FD" w:rsidRDefault="00DB714C" w:rsidP="00070654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5A8582DF" w14:textId="73804662" w:rsidR="001476FD" w:rsidRDefault="00DB714C" w:rsidP="00070654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EFA88F7" w14:textId="711F6EC8" w:rsidR="001476FD" w:rsidRDefault="00DB714C" w:rsidP="00070654">
            <w:pPr>
              <w:jc w:val="center"/>
            </w:pPr>
            <w:r>
              <w:t>6/2019</w:t>
            </w:r>
          </w:p>
        </w:tc>
      </w:tr>
      <w:tr w:rsidR="0008214B" w14:paraId="34BE76C4" w14:textId="77777777" w:rsidTr="00DB714C">
        <w:trPr>
          <w:cantSplit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024776AC" w14:textId="72FC44D2" w:rsidR="0008214B" w:rsidRDefault="005F083F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>Made lifecycle updates 2020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0AA0592A" w14:textId="52E911BE" w:rsidR="0008214B" w:rsidRDefault="005F083F" w:rsidP="00070654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448947F9" w14:textId="525A94B1" w:rsidR="0008214B" w:rsidRDefault="005F083F" w:rsidP="00070654">
            <w:pPr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619AF044" w14:textId="78072F00" w:rsidR="0008214B" w:rsidRDefault="005F083F" w:rsidP="00070654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100042F0" w14:textId="46A317FF" w:rsidR="0008214B" w:rsidRDefault="005F083F" w:rsidP="00070654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514A9AE" w14:textId="0F8D1599" w:rsidR="0008214B" w:rsidRDefault="005F083F" w:rsidP="00070654">
            <w:pPr>
              <w:jc w:val="center"/>
            </w:pPr>
            <w:r>
              <w:t>2/2020</w:t>
            </w:r>
          </w:p>
        </w:tc>
      </w:tr>
      <w:tr w:rsidR="00D477A3" w14:paraId="2B7787D2" w14:textId="77777777" w:rsidTr="00DB714C">
        <w:trPr>
          <w:cantSplit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09DF0F1A" w14:textId="239AA0C7" w:rsidR="00D477A3" w:rsidRDefault="00DC0472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Removed “(VSR Challenge)” 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4D532060" w14:textId="7E16AC49" w:rsidR="00D477A3" w:rsidRDefault="00DC0472" w:rsidP="00070654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090DEB1B" w14:textId="46DC5CFD" w:rsidR="00D477A3" w:rsidRDefault="00DC0472" w:rsidP="00070654">
            <w:pPr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76011152" w14:textId="0EE8221E" w:rsidR="00D477A3" w:rsidRDefault="00DC0472" w:rsidP="00070654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22025E91" w14:textId="7A7181F5" w:rsidR="00D477A3" w:rsidRDefault="00DC0472" w:rsidP="00070654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FF2AA2E" w14:textId="06808FBA" w:rsidR="00D477A3" w:rsidRDefault="00DC0472" w:rsidP="00070654">
            <w:pPr>
              <w:jc w:val="center"/>
            </w:pPr>
            <w:r>
              <w:t>9/2020</w:t>
            </w:r>
          </w:p>
        </w:tc>
      </w:tr>
      <w:tr w:rsidR="005F083F" w14:paraId="51DCBE88" w14:textId="77777777" w:rsidTr="00DB714C">
        <w:trPr>
          <w:cantSplit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72395E0" w14:textId="5B290F5C" w:rsidR="005F083F" w:rsidRDefault="00DC0472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>Added “(VSR VIP Pre-D)”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2B39A1A5" w14:textId="513F1FC7" w:rsidR="005F083F" w:rsidRDefault="00DC0472" w:rsidP="00070654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5CFB06BD" w14:textId="7DB2E995" w:rsidR="005F083F" w:rsidRDefault="00DC0472" w:rsidP="00070654">
            <w:pPr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253E6BA9" w14:textId="53B80698" w:rsidR="005F083F" w:rsidRDefault="00DC0472" w:rsidP="00070654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66B4F48E" w14:textId="55E1CCA9" w:rsidR="005F083F" w:rsidRDefault="00DC0472" w:rsidP="00070654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716D456" w14:textId="2B4F6BC5" w:rsidR="005F083F" w:rsidRDefault="00DC0472" w:rsidP="00070654">
            <w:pPr>
              <w:jc w:val="center"/>
            </w:pPr>
            <w:r>
              <w:t>9/2020</w:t>
            </w:r>
          </w:p>
        </w:tc>
      </w:tr>
      <w:tr w:rsidR="002752BA" w14:paraId="7CB44715" w14:textId="77777777" w:rsidTr="00DB714C">
        <w:trPr>
          <w:cantSplit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9751B6B" w14:textId="45624DA0" w:rsidR="002752BA" w:rsidRDefault="00DC0472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date to September 2020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5CA99B88" w14:textId="6748CD7D" w:rsidR="002752BA" w:rsidRDefault="00DC0472" w:rsidP="00070654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71C08B11" w14:textId="6F00107F" w:rsidR="002752BA" w:rsidRDefault="00DC0472" w:rsidP="00070654">
            <w:pPr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02A40324" w14:textId="7085BB0A" w:rsidR="002752BA" w:rsidRDefault="00DC0472" w:rsidP="00070654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69192835" w14:textId="556565D8" w:rsidR="002752BA" w:rsidRDefault="00DC0472" w:rsidP="00070654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52878F0" w14:textId="0EE95569" w:rsidR="002752BA" w:rsidRDefault="00DC0472" w:rsidP="00070654">
            <w:pPr>
              <w:jc w:val="center"/>
            </w:pPr>
            <w:r>
              <w:t>9/2020</w:t>
            </w:r>
          </w:p>
        </w:tc>
      </w:tr>
      <w:tr w:rsidR="00DC0472" w14:paraId="00D77B4D" w14:textId="77777777" w:rsidTr="00DB714C">
        <w:trPr>
          <w:cantSplit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DE1D4B4" w14:textId="5B47B0FB" w:rsidR="00DC0472" w:rsidRDefault="00DC0472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>Verified and updated all references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0BA9EC83" w14:textId="685D6B4B" w:rsidR="00DC0472" w:rsidRDefault="00DC0472" w:rsidP="00070654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10E31F74" w14:textId="62E9FB7A" w:rsidR="00DC0472" w:rsidRDefault="00DC0472" w:rsidP="00070654">
            <w:pPr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743A7204" w14:textId="77777777" w:rsidR="00DC0472" w:rsidRDefault="00DC0472" w:rsidP="00070654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0134EB3C" w14:textId="4561725A" w:rsidR="00DC0472" w:rsidRDefault="00DC0472" w:rsidP="00070654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630FFF0" w14:textId="577AC9BF" w:rsidR="00DC0472" w:rsidRDefault="00DC0472" w:rsidP="00070654">
            <w:pPr>
              <w:jc w:val="center"/>
            </w:pPr>
            <w:r>
              <w:t>9/2020</w:t>
            </w:r>
          </w:p>
        </w:tc>
      </w:tr>
      <w:tr w:rsidR="00DC0472" w14:paraId="0162EF9D" w14:textId="77777777" w:rsidTr="00DB714C">
        <w:trPr>
          <w:cantSplit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5A1E122" w14:textId="5EF78EC9" w:rsidR="00DC0472" w:rsidRDefault="00DC0472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>Update “VBMS” to “VBMS CORE”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0E46BCFB" w14:textId="5A2DA1BD" w:rsidR="00DC0472" w:rsidRDefault="00DC0472" w:rsidP="00070654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4ACCB024" w14:textId="23A2BF01" w:rsidR="00DC0472" w:rsidRDefault="00DC0472" w:rsidP="00070654">
            <w:pPr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298E2F71" w14:textId="2F14C286" w:rsidR="00DC0472" w:rsidRDefault="00DC0472" w:rsidP="00070654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4EBEDE23" w14:textId="08A4A32E" w:rsidR="00DC0472" w:rsidRDefault="00DC0472" w:rsidP="00070654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B5CC7A0" w14:textId="506F69D4" w:rsidR="00DC0472" w:rsidRDefault="00DC0472" w:rsidP="00070654">
            <w:pPr>
              <w:jc w:val="center"/>
            </w:pPr>
            <w:r>
              <w:t>9/2020</w:t>
            </w:r>
          </w:p>
        </w:tc>
      </w:tr>
      <w:tr w:rsidR="00DC0472" w14:paraId="3F8DC0B9" w14:textId="77777777" w:rsidTr="00DB714C">
        <w:trPr>
          <w:cantSplit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B8F0D23" w14:textId="595E633E" w:rsidR="00DC0472" w:rsidRDefault="00DC0472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“VSR Challenge Lesson” from Prerequisites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49F7CCE9" w14:textId="43888958" w:rsidR="00DC0472" w:rsidRDefault="00DC0472" w:rsidP="00070654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427CD9BD" w14:textId="77777777" w:rsidR="00DC0472" w:rsidRDefault="00DC0472" w:rsidP="00070654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4ABA125C" w14:textId="77777777" w:rsidR="00DC0472" w:rsidRDefault="00DC0472" w:rsidP="00070654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5F5F2012" w14:textId="77777777" w:rsidR="00DC0472" w:rsidRDefault="00DC0472" w:rsidP="0007065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F5E4BC5" w14:textId="1B04FD79" w:rsidR="00DC0472" w:rsidRDefault="00DC0472" w:rsidP="00070654">
            <w:pPr>
              <w:jc w:val="center"/>
            </w:pPr>
            <w:r>
              <w:t>9/2020</w:t>
            </w:r>
          </w:p>
        </w:tc>
      </w:tr>
      <w:tr w:rsidR="00212532" w14:paraId="70618EB4" w14:textId="77777777" w:rsidTr="00DB714C">
        <w:trPr>
          <w:cantSplit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1D78978B" w14:textId="77777777" w:rsidR="00212532" w:rsidRDefault="00212532" w:rsidP="00533FA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365A606D" w14:textId="77777777" w:rsidR="00212532" w:rsidRDefault="00212532" w:rsidP="00070654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44320087" w14:textId="77777777" w:rsidR="00212532" w:rsidRDefault="00212532" w:rsidP="00070654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4D4B0718" w14:textId="77777777" w:rsidR="00212532" w:rsidRDefault="00212532" w:rsidP="00070654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525C0B92" w14:textId="77777777" w:rsidR="00212532" w:rsidRDefault="00212532" w:rsidP="0007065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034B070" w14:textId="77777777" w:rsidR="00212532" w:rsidRDefault="00212532" w:rsidP="00070654">
            <w:pPr>
              <w:jc w:val="center"/>
            </w:pPr>
          </w:p>
        </w:tc>
      </w:tr>
      <w:tr w:rsidR="00212532" w14:paraId="66075E70" w14:textId="77777777" w:rsidTr="00DB714C">
        <w:trPr>
          <w:cantSplit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4EFAB4E" w14:textId="77777777" w:rsidR="00212532" w:rsidRDefault="00212532" w:rsidP="00533FA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598BCBCA" w14:textId="77777777" w:rsidR="00212532" w:rsidRDefault="00212532" w:rsidP="00070654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6315F945" w14:textId="77777777" w:rsidR="00212532" w:rsidRDefault="00212532" w:rsidP="00070654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5D08B3B1" w14:textId="77777777" w:rsidR="00212532" w:rsidRDefault="00212532" w:rsidP="00070654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31E26F29" w14:textId="77777777" w:rsidR="00212532" w:rsidRDefault="00212532" w:rsidP="0007065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6CF33E9" w14:textId="77777777" w:rsidR="00212532" w:rsidRDefault="00212532" w:rsidP="00070654">
            <w:pPr>
              <w:jc w:val="center"/>
            </w:pPr>
          </w:p>
        </w:tc>
      </w:tr>
      <w:tr w:rsidR="00212532" w14:paraId="1E9AD9A7" w14:textId="77777777" w:rsidTr="00DB714C">
        <w:trPr>
          <w:cantSplit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41528820" w14:textId="77777777" w:rsidR="00212532" w:rsidRDefault="00212532" w:rsidP="00533FA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163CF843" w14:textId="77777777" w:rsidR="00212532" w:rsidRDefault="00212532" w:rsidP="00070654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3C0CE481" w14:textId="77777777" w:rsidR="00212532" w:rsidRDefault="00212532" w:rsidP="00070654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55A6EB40" w14:textId="77777777" w:rsidR="00212532" w:rsidRDefault="00212532" w:rsidP="00070654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7F9BCD8A" w14:textId="77777777" w:rsidR="00212532" w:rsidRDefault="00212532" w:rsidP="0007065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729186D" w14:textId="77777777" w:rsidR="00212532" w:rsidRDefault="00212532" w:rsidP="00070654">
            <w:pPr>
              <w:jc w:val="center"/>
            </w:pPr>
          </w:p>
        </w:tc>
      </w:tr>
    </w:tbl>
    <w:p w14:paraId="23A2465A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556F8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4242A" w14:textId="77777777" w:rsidR="005A0B44" w:rsidRDefault="005A0B44">
      <w:r>
        <w:separator/>
      </w:r>
    </w:p>
  </w:endnote>
  <w:endnote w:type="continuationSeparator" w:id="0">
    <w:p w14:paraId="5838FD1B" w14:textId="77777777" w:rsidR="005A0B44" w:rsidRDefault="005A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EE37E" w14:textId="77777777" w:rsidR="001476FD" w:rsidRDefault="00C556F8" w:rsidP="00C556F8">
    <w:pPr>
      <w:pStyle w:val="Footer"/>
    </w:pPr>
    <w:r>
      <w:t>3 December 2018</w:t>
    </w:r>
    <w:r w:rsidR="005B6878">
      <w:tab/>
    </w:r>
    <w:r w:rsidR="005B6878">
      <w:tab/>
    </w:r>
    <w:r w:rsidR="005B6878"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C6FBE" w14:textId="77777777" w:rsidR="005A0B44" w:rsidRDefault="005A0B44">
      <w:r>
        <w:separator/>
      </w:r>
    </w:p>
  </w:footnote>
  <w:footnote w:type="continuationSeparator" w:id="0">
    <w:p w14:paraId="4900DEE3" w14:textId="77777777" w:rsidR="005A0B44" w:rsidRDefault="005A0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235AC" w14:textId="77777777" w:rsidR="00C556F8" w:rsidRDefault="00C556F8" w:rsidP="00C556F8">
    <w:pPr>
      <w:pStyle w:val="Header"/>
      <w:jc w:val="center"/>
    </w:pPr>
    <w:r w:rsidRPr="006103FF">
      <w:t>Compensation Service Training Staff Lesson Material List of Changes (LOC):</w:t>
    </w:r>
  </w:p>
  <w:p w14:paraId="7B81CD3D" w14:textId="6230C6CC" w:rsidR="001476FD" w:rsidRPr="00C556F8" w:rsidRDefault="00DB714C" w:rsidP="00C556F8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>
      <w:t>(VSR Challenge) Initial Claims – “Non-Original”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49"/>
    <w:rsid w:val="0000779D"/>
    <w:rsid w:val="00070654"/>
    <w:rsid w:val="0008214B"/>
    <w:rsid w:val="000D666D"/>
    <w:rsid w:val="000F7D61"/>
    <w:rsid w:val="001476FD"/>
    <w:rsid w:val="00212532"/>
    <w:rsid w:val="00255065"/>
    <w:rsid w:val="002752BA"/>
    <w:rsid w:val="002C042F"/>
    <w:rsid w:val="00301CC7"/>
    <w:rsid w:val="0031214D"/>
    <w:rsid w:val="00312474"/>
    <w:rsid w:val="003135CA"/>
    <w:rsid w:val="00332F0E"/>
    <w:rsid w:val="003349CA"/>
    <w:rsid w:val="00356938"/>
    <w:rsid w:val="00386B8E"/>
    <w:rsid w:val="003C320F"/>
    <w:rsid w:val="003C375D"/>
    <w:rsid w:val="003C7174"/>
    <w:rsid w:val="00447BFF"/>
    <w:rsid w:val="0045329A"/>
    <w:rsid w:val="00464E30"/>
    <w:rsid w:val="00487BD2"/>
    <w:rsid w:val="004E6FAF"/>
    <w:rsid w:val="005120C6"/>
    <w:rsid w:val="00533FA9"/>
    <w:rsid w:val="00550159"/>
    <w:rsid w:val="005A0B44"/>
    <w:rsid w:val="005B6878"/>
    <w:rsid w:val="005F083F"/>
    <w:rsid w:val="0062402E"/>
    <w:rsid w:val="006453CB"/>
    <w:rsid w:val="006C79F4"/>
    <w:rsid w:val="00741A62"/>
    <w:rsid w:val="007656A5"/>
    <w:rsid w:val="00770C7F"/>
    <w:rsid w:val="00814006"/>
    <w:rsid w:val="00857F47"/>
    <w:rsid w:val="00875EAE"/>
    <w:rsid w:val="00886B45"/>
    <w:rsid w:val="008C1CCC"/>
    <w:rsid w:val="00935B6C"/>
    <w:rsid w:val="009578A8"/>
    <w:rsid w:val="009877FF"/>
    <w:rsid w:val="009A6D68"/>
    <w:rsid w:val="009C550C"/>
    <w:rsid w:val="009D388B"/>
    <w:rsid w:val="009F1112"/>
    <w:rsid w:val="00A36797"/>
    <w:rsid w:val="00A414B8"/>
    <w:rsid w:val="00AA130A"/>
    <w:rsid w:val="00AC2270"/>
    <w:rsid w:val="00B14D26"/>
    <w:rsid w:val="00B56FC7"/>
    <w:rsid w:val="00BA77B5"/>
    <w:rsid w:val="00BB1099"/>
    <w:rsid w:val="00BB57BE"/>
    <w:rsid w:val="00BD07B0"/>
    <w:rsid w:val="00C059BC"/>
    <w:rsid w:val="00C35F03"/>
    <w:rsid w:val="00C556F8"/>
    <w:rsid w:val="00C70475"/>
    <w:rsid w:val="00C94465"/>
    <w:rsid w:val="00CE6CA8"/>
    <w:rsid w:val="00D00FF8"/>
    <w:rsid w:val="00D43BD1"/>
    <w:rsid w:val="00D44F8B"/>
    <w:rsid w:val="00D477A3"/>
    <w:rsid w:val="00D95E48"/>
    <w:rsid w:val="00DB714C"/>
    <w:rsid w:val="00DC0472"/>
    <w:rsid w:val="00DE4AC0"/>
    <w:rsid w:val="00E33F9F"/>
    <w:rsid w:val="00E61695"/>
    <w:rsid w:val="00E62431"/>
    <w:rsid w:val="00EA6E0A"/>
    <w:rsid w:val="00EC01B5"/>
    <w:rsid w:val="00ED0F56"/>
    <w:rsid w:val="00ED50B7"/>
    <w:rsid w:val="00EF7E3F"/>
    <w:rsid w:val="00F05875"/>
    <w:rsid w:val="00F21249"/>
    <w:rsid w:val="00F439DD"/>
    <w:rsid w:val="00F84CA3"/>
    <w:rsid w:val="00F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9D27B"/>
  <w15:chartTrackingRefBased/>
  <w15:docId w15:val="{2738303C-9CFD-4011-BA56-10E87FE2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C0CFDD-DF3A-4D9A-92C8-3B07647A0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0CB91-96AF-4F85-9E72-952C6E6979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B2F744-1BB4-44A9-AD2D-1E2B69B65CF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A8E440-57AA-4353-813A-129D733E64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78962E-7DCD-440A-A059-1CECA22D47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(VSR Challenge) Initial Claims – Non-Original List of Changes</vt:lpstr>
    </vt:vector>
  </TitlesOfParts>
  <Company>Veterans Benefits Administration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(VSR Challenge) Initial Claims – Non-Original List of Changes</dc:title>
  <dc:subject>VSR</dc:subject>
  <dc:creator>Department of Veterans Affairs, Veterans Benefits Administration, Compensation Service, STAFF</dc:creator>
  <cp:keywords>non-original, increase, secondary, reconsideration, reopen, new and material, rating decision, letter creator</cp:keywords>
  <dc:description>This lesson covers the anatomy of a rating decision, so employees are able to identify which type of claim was received. It also covers different types of initial claims other than original claims, and claim-specific actions/development needed.</dc:description>
  <cp:lastModifiedBy>Kathy Poole</cp:lastModifiedBy>
  <cp:revision>4</cp:revision>
  <cp:lastPrinted>2010-04-29T12:29:00Z</cp:lastPrinted>
  <dcterms:created xsi:type="dcterms:W3CDTF">2020-08-27T21:27:00Z</dcterms:created>
  <dcterms:modified xsi:type="dcterms:W3CDTF">2020-09-18T13:22:00Z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_dlc_DocId">
    <vt:lpwstr>RO317-839076992-14521</vt:lpwstr>
  </property>
  <property fmtid="{D5CDD505-2E9C-101B-9397-08002B2CF9AE}" pid="5" name="_dlc_DocIdItemGuid">
    <vt:lpwstr>f0c1b759-0bc4-4d37-b646-b18ca5930b4b</vt:lpwstr>
  </property>
  <property fmtid="{D5CDD505-2E9C-101B-9397-08002B2CF9AE}" pid="6" name="_dlc_DocIdUrl">
    <vt:lpwstr>https://vaww.vashare.vba.va.gov/sites/SPTNCIO/focusedveterans/training/VSRvirtualtraining/_layouts/15/DocIdRedir.aspx?ID=RO317-839076992-14521, RO317-839076992-14521</vt:lpwstr>
  </property>
</Properties>
</file>