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58B14" w14:textId="77777777" w:rsidR="00070654" w:rsidRDefault="00356938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Postt</w:t>
      </w:r>
      <w:r w:rsidR="009A6D68" w:rsidRPr="00301CC7">
        <w:rPr>
          <w:b/>
          <w:bCs/>
          <w:color w:val="000000"/>
          <w:sz w:val="32"/>
        </w:rPr>
        <w:t>raumatic Stress Disorder (PTSD)</w:t>
      </w:r>
    </w:p>
    <w:p w14:paraId="3615546F" w14:textId="77777777" w:rsidR="001476FD" w:rsidRPr="00301CC7" w:rsidRDefault="00533FA9">
      <w:pPr>
        <w:jc w:val="center"/>
        <w:rPr>
          <w:b/>
          <w:bCs/>
          <w:color w:val="000000"/>
          <w:sz w:val="32"/>
        </w:rPr>
      </w:pPr>
      <w:r w:rsidRPr="00301CC7">
        <w:rPr>
          <w:b/>
          <w:bCs/>
          <w:color w:val="000000"/>
          <w:sz w:val="32"/>
        </w:rPr>
        <w:t>List of</w:t>
      </w:r>
      <w:r w:rsidR="001476FD" w:rsidRPr="00301CC7">
        <w:rPr>
          <w:b/>
          <w:bCs/>
          <w:color w:val="000000"/>
          <w:sz w:val="32"/>
        </w:rPr>
        <w:t xml:space="preserve"> </w:t>
      </w:r>
      <w:r w:rsidRPr="00301CC7">
        <w:rPr>
          <w:b/>
          <w:bCs/>
          <w:color w:val="000000"/>
          <w:sz w:val="32"/>
        </w:rPr>
        <w:t>Changes</w:t>
      </w:r>
    </w:p>
    <w:p w14:paraId="6B54FBD1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787"/>
        <w:gridCol w:w="788"/>
        <w:gridCol w:w="787"/>
        <w:gridCol w:w="788"/>
        <w:gridCol w:w="1548"/>
      </w:tblGrid>
      <w:tr w:rsidR="001476FD" w14:paraId="7D998B95" w14:textId="77777777" w:rsidTr="00C556F8">
        <w:trPr>
          <w:cantSplit/>
          <w:trHeight w:val="350"/>
          <w:jc w:val="center"/>
        </w:trPr>
        <w:tc>
          <w:tcPr>
            <w:tcW w:w="41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64D646E" w14:textId="77777777" w:rsidR="001476FD" w:rsidRDefault="00533FA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12B231" w14:textId="77777777" w:rsidR="001476FD" w:rsidRDefault="001476FD" w:rsidP="00070654">
            <w:pPr>
              <w:pStyle w:val="Heading1"/>
            </w:pPr>
            <w:r>
              <w:t>Pages/PPT # affected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24AE0A9" w14:textId="77777777" w:rsidR="001476FD" w:rsidRDefault="001476FD" w:rsidP="00070654">
            <w:pPr>
              <w:jc w:val="center"/>
              <w:rPr>
                <w:b/>
                <w:bCs/>
                <w:sz w:val="32"/>
              </w:rPr>
            </w:pPr>
            <w:r w:rsidRPr="00533FA9">
              <w:rPr>
                <w:b/>
                <w:bCs/>
                <w:sz w:val="28"/>
              </w:rPr>
              <w:t xml:space="preserve">Date of </w:t>
            </w:r>
            <w:r w:rsidR="00070654">
              <w:rPr>
                <w:b/>
                <w:bCs/>
                <w:sz w:val="28"/>
              </w:rPr>
              <w:t>C</w:t>
            </w:r>
            <w:r w:rsidRPr="00533FA9">
              <w:rPr>
                <w:b/>
                <w:bCs/>
                <w:sz w:val="28"/>
              </w:rPr>
              <w:t>hange</w:t>
            </w:r>
          </w:p>
        </w:tc>
      </w:tr>
      <w:tr w:rsidR="001476FD" w14:paraId="50C56B05" w14:textId="77777777" w:rsidTr="00C556F8">
        <w:trPr>
          <w:cantSplit/>
          <w:trHeight w:val="350"/>
          <w:jc w:val="center"/>
        </w:trPr>
        <w:tc>
          <w:tcPr>
            <w:tcW w:w="4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CCB51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0A363" w14:textId="77777777" w:rsidR="001476FD" w:rsidRDefault="001476FD" w:rsidP="00070654">
            <w:pPr>
              <w:pStyle w:val="Heading1"/>
            </w:pPr>
            <w:r>
              <w:t>LP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8F950" w14:textId="77777777" w:rsidR="001476FD" w:rsidRDefault="001476FD" w:rsidP="00070654">
            <w:pPr>
              <w:pStyle w:val="Heading1"/>
            </w:pPr>
            <w:r>
              <w:t>HO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13E90" w14:textId="77777777" w:rsidR="001476FD" w:rsidRDefault="001476FD" w:rsidP="00070654">
            <w:pPr>
              <w:pStyle w:val="Heading1"/>
            </w:pPr>
            <w:r>
              <w:t>AK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A059C" w14:textId="77777777" w:rsidR="001476FD" w:rsidRDefault="001476FD" w:rsidP="00070654">
            <w:pPr>
              <w:pStyle w:val="Heading1"/>
            </w:pPr>
            <w:r>
              <w:t>PPT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F60FB5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3C320F" w14:paraId="691A96FD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0A7779B" w14:textId="77777777" w:rsidR="003C320F" w:rsidRDefault="003C320F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</w:t>
            </w:r>
            <w:r w:rsidR="009A0F5D">
              <w:t>s</w:t>
            </w:r>
            <w:r w:rsidR="00ED0F56">
              <w:t>lide 14 to reflect PIES O19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3A45883" w14:textId="77777777" w:rsidR="003C320F" w:rsidRDefault="003C320F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2E48651" w14:textId="77777777" w:rsidR="003C320F" w:rsidRDefault="003C320F" w:rsidP="0007065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401741F" w14:textId="77777777" w:rsidR="003C320F" w:rsidRDefault="003C320F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6D08090" w14:textId="77777777" w:rsidR="003C320F" w:rsidRDefault="003C320F" w:rsidP="00070654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57E0E0BD" w14:textId="77777777" w:rsidR="003C320F" w:rsidRDefault="00D477A3" w:rsidP="00070654">
            <w:pPr>
              <w:jc w:val="center"/>
            </w:pPr>
            <w:r>
              <w:t>12/0</w:t>
            </w:r>
            <w:r w:rsidR="00D00FF8">
              <w:t>7</w:t>
            </w:r>
            <w:r>
              <w:t>/</w:t>
            </w:r>
            <w:r w:rsidR="003C320F">
              <w:t>2015</w:t>
            </w:r>
          </w:p>
        </w:tc>
      </w:tr>
      <w:tr w:rsidR="009A6D68" w14:paraId="770BC523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C1F4A11" w14:textId="77777777" w:rsidR="009A6D68" w:rsidRDefault="009A6D68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Update</w:t>
            </w:r>
            <w:r w:rsidR="009A0F5D">
              <w:t>d</w:t>
            </w:r>
            <w:r>
              <w:t xml:space="preserve"> PPT to reflect current date and correct format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7694612" w14:textId="77777777" w:rsidR="009A6D68" w:rsidRDefault="009A6D68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CB1D67D" w14:textId="77777777" w:rsidR="009A6D68" w:rsidRDefault="009A6D68" w:rsidP="0007065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D7E4ADC" w14:textId="77777777" w:rsidR="009A6D68" w:rsidRDefault="009A6D68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10A9E68" w14:textId="77777777" w:rsidR="009A6D68" w:rsidRDefault="009A6D68" w:rsidP="00070654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F6BD65E" w14:textId="77777777" w:rsidR="009A6D68" w:rsidRDefault="00D477A3" w:rsidP="00070654">
            <w:pPr>
              <w:jc w:val="center"/>
            </w:pPr>
            <w:r>
              <w:t>4/</w:t>
            </w:r>
            <w:r w:rsidR="009A6D68">
              <w:t>24</w:t>
            </w:r>
            <w:r>
              <w:t>/</w:t>
            </w:r>
            <w:r w:rsidR="009A6D68">
              <w:t>2016</w:t>
            </w:r>
          </w:p>
        </w:tc>
      </w:tr>
      <w:tr w:rsidR="001476FD" w14:paraId="1E68824F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996CC9F" w14:textId="77777777" w:rsidR="001476FD" w:rsidRDefault="009578A8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HO </w:t>
            </w:r>
            <w:r w:rsidR="00ED0F56">
              <w:t>to reflect current date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934C1CF" w14:textId="77777777" w:rsidR="001476FD" w:rsidRDefault="001476FD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7FBF812" w14:textId="77777777" w:rsidR="001476FD" w:rsidRDefault="009578A8" w:rsidP="00070654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8688428" w14:textId="77777777" w:rsidR="001476FD" w:rsidRDefault="001476FD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CA2E686" w14:textId="77777777" w:rsidR="001476FD" w:rsidRDefault="001476FD" w:rsidP="00070654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60725D0C" w14:textId="77777777" w:rsidR="001476FD" w:rsidRDefault="00D477A3" w:rsidP="00070654">
            <w:pPr>
              <w:jc w:val="center"/>
            </w:pPr>
            <w:r>
              <w:t>4/24/2016</w:t>
            </w:r>
          </w:p>
        </w:tc>
      </w:tr>
      <w:tr w:rsidR="009578A8" w14:paraId="1BEF48FC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A5BC839" w14:textId="77777777" w:rsidR="009578A8" w:rsidRDefault="009578A8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LP to </w:t>
            </w:r>
            <w:r w:rsidR="00ED0F56">
              <w:t>reflect current date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E1CFD0A" w14:textId="77777777" w:rsidR="009578A8" w:rsidRDefault="009578A8" w:rsidP="00070654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924234D" w14:textId="77777777" w:rsidR="009578A8" w:rsidRDefault="009578A8" w:rsidP="0007065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A6B236D" w14:textId="77777777" w:rsidR="009578A8" w:rsidRDefault="009578A8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B3B005C" w14:textId="77777777" w:rsidR="009578A8" w:rsidRDefault="009578A8" w:rsidP="00070654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189BB9E" w14:textId="77777777" w:rsidR="009578A8" w:rsidRDefault="00D477A3" w:rsidP="00070654">
            <w:pPr>
              <w:jc w:val="center"/>
            </w:pPr>
            <w:r>
              <w:t>4/24/2016</w:t>
            </w:r>
          </w:p>
        </w:tc>
      </w:tr>
      <w:tr w:rsidR="009578A8" w14:paraId="435F26D9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5CFA1F2" w14:textId="77777777" w:rsidR="009578A8" w:rsidRDefault="009578A8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AK </w:t>
            </w:r>
            <w:r w:rsidR="00ED0F56">
              <w:t>to reflect current date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984A14F" w14:textId="77777777" w:rsidR="009578A8" w:rsidRDefault="009578A8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02D3483" w14:textId="77777777" w:rsidR="009578A8" w:rsidRDefault="009578A8" w:rsidP="0007065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1442CC7" w14:textId="77777777" w:rsidR="009578A8" w:rsidRDefault="009578A8" w:rsidP="00070654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F76A810" w14:textId="77777777" w:rsidR="009578A8" w:rsidRDefault="009578A8" w:rsidP="00070654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561A208A" w14:textId="77777777" w:rsidR="000F7D61" w:rsidRDefault="00D477A3" w:rsidP="00070654">
            <w:pPr>
              <w:jc w:val="center"/>
            </w:pPr>
            <w:r>
              <w:t>4/24/2016</w:t>
            </w:r>
          </w:p>
        </w:tc>
      </w:tr>
      <w:tr w:rsidR="00EF7E3F" w14:paraId="35A929FC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4622F12" w14:textId="77777777" w:rsidR="00EF7E3F" w:rsidRDefault="00EF7E3F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Update</w:t>
            </w:r>
            <w:r w:rsidR="009A0F5D">
              <w:t>d</w:t>
            </w:r>
            <w:r>
              <w:t xml:space="preserve"> to PTSD picks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5B49005" w14:textId="77777777" w:rsidR="00EF7E3F" w:rsidRDefault="00EF7E3F" w:rsidP="00070654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B05D86B" w14:textId="77777777" w:rsidR="00EF7E3F" w:rsidRDefault="00EF7E3F" w:rsidP="00070654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A4C8172" w14:textId="77777777" w:rsidR="00EF7E3F" w:rsidRDefault="00EF7E3F" w:rsidP="00070654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40EE6ED" w14:textId="77777777" w:rsidR="00EF7E3F" w:rsidRDefault="00EF7E3F" w:rsidP="00070654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ABDFD40" w14:textId="77777777" w:rsidR="00EF7E3F" w:rsidRDefault="00D477A3" w:rsidP="00070654">
            <w:pPr>
              <w:jc w:val="center"/>
            </w:pPr>
            <w:r>
              <w:t>5/0</w:t>
            </w:r>
            <w:r w:rsidR="00EF7E3F">
              <w:t>4</w:t>
            </w:r>
            <w:r>
              <w:t>/</w:t>
            </w:r>
            <w:r w:rsidR="00EF7E3F">
              <w:t>2016</w:t>
            </w:r>
          </w:p>
        </w:tc>
      </w:tr>
      <w:tr w:rsidR="009A6D68" w14:paraId="00D201BD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5BC890E" w14:textId="77777777" w:rsidR="009A6D68" w:rsidRDefault="009A6D68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Title on all sides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CE2B621" w14:textId="77777777" w:rsidR="009A6D68" w:rsidRDefault="009A6D68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071D3E0" w14:textId="77777777" w:rsidR="009A6D68" w:rsidRDefault="009A6D68" w:rsidP="0007065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9DA0194" w14:textId="77777777" w:rsidR="009A6D68" w:rsidRDefault="009A6D68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B7B765C" w14:textId="77777777" w:rsidR="009A6D68" w:rsidRDefault="009A6D68" w:rsidP="00070654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7A78A154" w14:textId="77777777" w:rsidR="009A6D68" w:rsidRDefault="00D477A3" w:rsidP="00070654">
            <w:pPr>
              <w:jc w:val="center"/>
            </w:pPr>
            <w:r>
              <w:t>5/04/2016</w:t>
            </w:r>
          </w:p>
        </w:tc>
      </w:tr>
      <w:tr w:rsidR="009A6D68" w14:paraId="6E07D18D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3996AA2" w14:textId="77777777" w:rsidR="009A6D68" w:rsidRDefault="009A6D68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Update</w:t>
            </w:r>
            <w:r w:rsidR="009A0F5D">
              <w:t>d</w:t>
            </w:r>
            <w:r>
              <w:t xml:space="preserve"> to PP – add slides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F9C7A74" w14:textId="77777777" w:rsidR="009A6D68" w:rsidRDefault="009A6D68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112A2EC" w14:textId="77777777" w:rsidR="009A6D68" w:rsidRDefault="009A6D68" w:rsidP="0007065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30113D3" w14:textId="77777777" w:rsidR="009A6D68" w:rsidRDefault="009A6D68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B624232" w14:textId="77777777" w:rsidR="009A6D68" w:rsidRDefault="009A6D68" w:rsidP="00070654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3924904" w14:textId="77777777" w:rsidR="009A6D68" w:rsidRDefault="00D477A3" w:rsidP="00070654">
            <w:pPr>
              <w:jc w:val="center"/>
            </w:pPr>
            <w:r>
              <w:t>5/04/2016</w:t>
            </w:r>
          </w:p>
        </w:tc>
      </w:tr>
      <w:tr w:rsidR="009A6D68" w14:paraId="307A79F6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CFF09C8" w14:textId="77777777" w:rsidR="009A6D68" w:rsidRDefault="009A6D68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Level II Assessment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F27055D" w14:textId="77777777" w:rsidR="009A6D68" w:rsidRDefault="009A6D68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705941B" w14:textId="77777777" w:rsidR="009A6D68" w:rsidRDefault="009A6D68" w:rsidP="0007065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C0FA90C" w14:textId="77777777" w:rsidR="009A6D68" w:rsidRDefault="009A6D68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FD51803" w14:textId="77777777" w:rsidR="009A6D68" w:rsidRDefault="009A6D68" w:rsidP="00070654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D06FF3D" w14:textId="77777777" w:rsidR="009A6D68" w:rsidRDefault="00D477A3" w:rsidP="00070654">
            <w:pPr>
              <w:jc w:val="center"/>
            </w:pPr>
            <w:r>
              <w:t>5/04/2016</w:t>
            </w:r>
          </w:p>
        </w:tc>
      </w:tr>
      <w:tr w:rsidR="00BD07B0" w14:paraId="68C77578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5A5B20C" w14:textId="77777777" w:rsidR="00BD07B0" w:rsidRDefault="009A0F5D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Revised e</w:t>
            </w:r>
            <w:r w:rsidR="00BD07B0">
              <w:t>ntire lesson due to Manual Updates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0AC74D7" w14:textId="77777777" w:rsidR="00BD07B0" w:rsidRDefault="00BD07B0" w:rsidP="00070654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30B26F6" w14:textId="77777777" w:rsidR="00BD07B0" w:rsidRDefault="00BD07B0" w:rsidP="00070654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DE27074" w14:textId="77777777" w:rsidR="00BD07B0" w:rsidRDefault="00BD07B0" w:rsidP="00070654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300D7BF" w14:textId="77777777" w:rsidR="00BD07B0" w:rsidRDefault="00BD07B0" w:rsidP="00070654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3261B0C6" w14:textId="77777777" w:rsidR="00BD07B0" w:rsidRDefault="00D477A3" w:rsidP="00070654">
            <w:pPr>
              <w:jc w:val="center"/>
            </w:pPr>
            <w:r>
              <w:t>8/</w:t>
            </w:r>
            <w:r w:rsidR="00BD07B0">
              <w:t>30</w:t>
            </w:r>
            <w:r>
              <w:t>/</w:t>
            </w:r>
            <w:r w:rsidR="00BD07B0">
              <w:t>2016</w:t>
            </w:r>
          </w:p>
        </w:tc>
      </w:tr>
      <w:tr w:rsidR="00F439DD" w14:paraId="312C57C4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6F258C1" w14:textId="77777777" w:rsidR="00F439DD" w:rsidRDefault="009A0F5D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Revised e</w:t>
            </w:r>
            <w:r w:rsidR="00F439DD">
              <w:t>ntire lesson due to Manual Updates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A43CDFC" w14:textId="77777777" w:rsidR="00F439DD" w:rsidRDefault="00F439DD" w:rsidP="00070654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6422FA2" w14:textId="77777777" w:rsidR="00F439DD" w:rsidRDefault="00F439DD" w:rsidP="00070654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42A5A0D" w14:textId="77777777" w:rsidR="00F439DD" w:rsidRDefault="00F439DD" w:rsidP="00070654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7CD9CD5" w14:textId="77777777" w:rsidR="00F439DD" w:rsidRDefault="00F439DD" w:rsidP="00070654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360677BD" w14:textId="77777777" w:rsidR="00F439DD" w:rsidRDefault="00D477A3" w:rsidP="00070654">
            <w:pPr>
              <w:jc w:val="center"/>
            </w:pPr>
            <w:r>
              <w:t>10/</w:t>
            </w:r>
            <w:r w:rsidR="00F439DD">
              <w:t>29</w:t>
            </w:r>
            <w:r>
              <w:t>/</w:t>
            </w:r>
            <w:r w:rsidR="00F439DD">
              <w:t>2017</w:t>
            </w:r>
          </w:p>
        </w:tc>
      </w:tr>
      <w:tr w:rsidR="00D477A3" w14:paraId="4A41F189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D2FC655" w14:textId="77777777" w:rsidR="00D477A3" w:rsidRDefault="009A0F5D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Revised and up</w:t>
            </w:r>
            <w:r w:rsidR="003C0195">
              <w:t>d</w:t>
            </w:r>
            <w:r>
              <w:t>ated e</w:t>
            </w:r>
            <w:r w:rsidR="00386B8E">
              <w:t xml:space="preserve">ntire lesson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CD87355" w14:textId="77777777" w:rsidR="00D477A3" w:rsidRDefault="00386B8E" w:rsidP="00070654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6CD7686" w14:textId="77777777" w:rsidR="00D477A3" w:rsidRDefault="00386B8E" w:rsidP="00070654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348A2DB" w14:textId="77777777" w:rsidR="00D477A3" w:rsidRDefault="00D477A3" w:rsidP="00C556F8"/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49CA3E4" w14:textId="77777777" w:rsidR="00D477A3" w:rsidRDefault="00386B8E" w:rsidP="00070654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38485717" w14:textId="77777777" w:rsidR="00D477A3" w:rsidRDefault="00386B8E" w:rsidP="00070654">
            <w:pPr>
              <w:jc w:val="center"/>
            </w:pPr>
            <w:r>
              <w:t>11/30/2018</w:t>
            </w:r>
          </w:p>
        </w:tc>
      </w:tr>
      <w:tr w:rsidR="00D477A3" w14:paraId="476A33C9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EDBE8FD" w14:textId="77777777" w:rsidR="00D477A3" w:rsidRDefault="009A0F5D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</w:t>
            </w:r>
            <w:r w:rsidR="0008214B">
              <w:t xml:space="preserve">ontent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586120B" w14:textId="77777777" w:rsidR="00D477A3" w:rsidRDefault="0008214B" w:rsidP="00070654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36F0B8E" w14:textId="77777777" w:rsidR="00D477A3" w:rsidRDefault="0008214B" w:rsidP="00070654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61B4572" w14:textId="77777777" w:rsidR="00D477A3" w:rsidRDefault="00D477A3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F43C775" w14:textId="77777777" w:rsidR="00D477A3" w:rsidRDefault="0008214B" w:rsidP="00070654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647B150" w14:textId="77777777" w:rsidR="00D477A3" w:rsidRDefault="0008214B" w:rsidP="00070654">
            <w:pPr>
              <w:jc w:val="center"/>
            </w:pPr>
            <w:r>
              <w:t>12/2018</w:t>
            </w:r>
          </w:p>
        </w:tc>
      </w:tr>
      <w:tr w:rsidR="00C556F8" w14:paraId="12349C22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50518B2C" w14:textId="77777777" w:rsidR="00C556F8" w:rsidRDefault="003C7174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Reviewed for AMA changes, updated exam procedures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354F910" w14:textId="77777777" w:rsidR="00C556F8" w:rsidRDefault="003C7174" w:rsidP="00070654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DE3D219" w14:textId="77777777" w:rsidR="00C556F8" w:rsidRDefault="003C7174" w:rsidP="00070654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37FFE984" w14:textId="77777777" w:rsidR="00C556F8" w:rsidRDefault="00C556F8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FAE3E06" w14:textId="77777777" w:rsidR="00C556F8" w:rsidRDefault="003C7174" w:rsidP="00070654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A8E5A8D" w14:textId="77777777" w:rsidR="00C556F8" w:rsidRDefault="00A36797" w:rsidP="00070654">
            <w:pPr>
              <w:jc w:val="center"/>
            </w:pPr>
            <w:r>
              <w:t>6</w:t>
            </w:r>
            <w:r w:rsidR="003C7174">
              <w:t>/2019</w:t>
            </w:r>
          </w:p>
        </w:tc>
      </w:tr>
      <w:tr w:rsidR="0008214B" w14:paraId="6DD3A718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7566DB7" w14:textId="77777777" w:rsidR="0008214B" w:rsidRDefault="003455E7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Reviewed and updated for compliance with IV.ii.</w:t>
            </w:r>
            <w:proofErr w:type="gramStart"/>
            <w:r>
              <w:t>1.D.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9BBC326" w14:textId="77777777" w:rsidR="0008214B" w:rsidRDefault="003455E7" w:rsidP="00070654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33A4F16" w14:textId="77777777" w:rsidR="0008214B" w:rsidRDefault="003455E7" w:rsidP="00070654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EF8E75D" w14:textId="77777777" w:rsidR="0008214B" w:rsidRDefault="0008214B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DD0DBF7" w14:textId="77777777" w:rsidR="0008214B" w:rsidRDefault="003455E7" w:rsidP="00070654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0934BE7" w14:textId="77777777" w:rsidR="0008214B" w:rsidRDefault="003455E7" w:rsidP="00070654">
            <w:pPr>
              <w:jc w:val="center"/>
            </w:pPr>
            <w:r>
              <w:t>2/2020</w:t>
            </w:r>
          </w:p>
        </w:tc>
      </w:tr>
      <w:tr w:rsidR="00D477A3" w14:paraId="2F3B46DF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6BBE3D2D" w14:textId="77777777" w:rsidR="00D477A3" w:rsidRDefault="003C0195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Reviewed and updated from Challenge to VIP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C3DD21E" w14:textId="77777777" w:rsidR="00D477A3" w:rsidRDefault="00E23CDE" w:rsidP="00070654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AB2C2F4" w14:textId="77777777" w:rsidR="00D477A3" w:rsidRDefault="003C0195" w:rsidP="00070654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6EE06CB" w14:textId="77777777" w:rsidR="00D477A3" w:rsidRDefault="00D477A3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4879920" w14:textId="77777777" w:rsidR="00D477A3" w:rsidRDefault="003C0195" w:rsidP="00070654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710A325E" w14:textId="77777777" w:rsidR="00D477A3" w:rsidRDefault="003C0195" w:rsidP="00070654">
            <w:pPr>
              <w:jc w:val="center"/>
            </w:pPr>
            <w:r>
              <w:t>9/2020</w:t>
            </w:r>
          </w:p>
        </w:tc>
      </w:tr>
      <w:tr w:rsidR="00557B82" w14:paraId="12285F48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101AA345" w14:textId="77777777" w:rsidR="00557B82" w:rsidRDefault="002305AA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VBMS to VBMS Core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8F641C4" w14:textId="77777777" w:rsidR="00557B82" w:rsidRDefault="002305AA" w:rsidP="00070654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A45E2C8" w14:textId="77777777" w:rsidR="00557B82" w:rsidRDefault="002305AA" w:rsidP="00070654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619DFAE" w14:textId="77777777" w:rsidR="00557B82" w:rsidRDefault="00557B82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9A70BEC" w14:textId="77777777" w:rsidR="00557B82" w:rsidRDefault="002305AA" w:rsidP="00070654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7881445B" w14:textId="77777777" w:rsidR="00557B82" w:rsidRDefault="002305AA" w:rsidP="00070654">
            <w:pPr>
              <w:jc w:val="center"/>
            </w:pPr>
            <w:r>
              <w:t>9/15/2020</w:t>
            </w:r>
          </w:p>
        </w:tc>
      </w:tr>
      <w:tr w:rsidR="002752BA" w14:paraId="7FD6425A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1DC0953" w14:textId="77777777" w:rsidR="002752BA" w:rsidRDefault="002305AA" w:rsidP="00533FA9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manual references and removed MST development actions. Updated the Personal Trauma Exam Requests section to reflect current manual guidance.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15E8985" w14:textId="77777777" w:rsidR="002752BA" w:rsidRDefault="002752BA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2CEA164" w14:textId="77777777" w:rsidR="002752BA" w:rsidRDefault="002305AA" w:rsidP="00070654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C122649" w14:textId="77777777" w:rsidR="002752BA" w:rsidRDefault="002752BA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F5397C2" w14:textId="77777777" w:rsidR="002752BA" w:rsidRDefault="002752BA" w:rsidP="00070654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74F1EB21" w14:textId="77777777" w:rsidR="002752BA" w:rsidRDefault="002305AA" w:rsidP="00070654">
            <w:pPr>
              <w:jc w:val="center"/>
            </w:pPr>
            <w:r>
              <w:t>9/15/2020</w:t>
            </w:r>
          </w:p>
        </w:tc>
      </w:tr>
      <w:tr w:rsidR="006E70E5" w14:paraId="3FA8DD59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2D2772F1" w14:textId="415C5C50" w:rsidR="006E70E5" w:rsidRPr="00070045" w:rsidRDefault="0052784F" w:rsidP="00070045">
            <w:pPr>
              <w:keepLines/>
              <w:spacing w:line="288" w:lineRule="atLeast"/>
              <w:rPr>
                <w:color w:val="000000"/>
                <w:shd w:val="clear" w:color="auto" w:fill="FFFFFF"/>
              </w:rPr>
            </w:pPr>
            <w:r w:rsidRPr="0052784F">
              <w:t xml:space="preserve">Updated manual change, </w:t>
            </w:r>
            <w:r w:rsidRPr="0052784F">
              <w:rPr>
                <w:color w:val="000000"/>
                <w:shd w:val="clear" w:color="auto" w:fill="FFFFFF"/>
              </w:rPr>
              <w:t>IV.ii.1.D.1.e.  Verification of In-Service Stressors Using Available Resources</w:t>
            </w:r>
            <w:r>
              <w:rPr>
                <w:color w:val="000000"/>
                <w:shd w:val="clear" w:color="auto" w:fill="FFFFFF"/>
              </w:rPr>
              <w:t>, requirement to use OMAR. Also, course is converted from PowerPoint to captivate.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D715B2B" w14:textId="77777777" w:rsidR="006E70E5" w:rsidRDefault="006E70E5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0C375BB" w14:textId="77777777" w:rsidR="006E70E5" w:rsidRDefault="0052784F" w:rsidP="00070654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5888377" w14:textId="77777777" w:rsidR="006E70E5" w:rsidRDefault="006E70E5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12841BA" w14:textId="77777777" w:rsidR="006E70E5" w:rsidRDefault="0052784F" w:rsidP="00070654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206E39B7" w14:textId="77777777" w:rsidR="006E70E5" w:rsidRDefault="0052784F" w:rsidP="00070654">
            <w:pPr>
              <w:jc w:val="center"/>
            </w:pPr>
            <w:r>
              <w:t>2/18/2021</w:t>
            </w:r>
          </w:p>
        </w:tc>
      </w:tr>
      <w:tr w:rsidR="00070045" w14:paraId="75F38E78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08829156" w14:textId="70D4CD7B" w:rsidR="00070045" w:rsidRPr="0052784F" w:rsidRDefault="000F40B8" w:rsidP="00070045">
            <w:pPr>
              <w:keepLines/>
              <w:spacing w:line="288" w:lineRule="atLeast"/>
            </w:pPr>
            <w:r>
              <w:t>Updated content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40E3A21" w14:textId="5076B33A" w:rsidR="00070045" w:rsidRDefault="000F40B8" w:rsidP="00070654">
            <w:pPr>
              <w:jc w:val="center"/>
            </w:pPr>
            <w:r>
              <w:t>X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0D8CC13" w14:textId="425662DE" w:rsidR="00070045" w:rsidRDefault="000F40B8" w:rsidP="00070654">
            <w:pPr>
              <w:jc w:val="center"/>
            </w:pPr>
            <w:r>
              <w:t>X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18199E57" w14:textId="77777777" w:rsidR="00070045" w:rsidRDefault="00070045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9DC343E" w14:textId="098B5C08" w:rsidR="00070045" w:rsidRDefault="000F40B8" w:rsidP="00070654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7FCCFC2F" w14:textId="73EFD5CB" w:rsidR="00070045" w:rsidRDefault="000F40B8" w:rsidP="00070654">
            <w:pPr>
              <w:jc w:val="center"/>
            </w:pPr>
            <w:r>
              <w:t>5/2021</w:t>
            </w:r>
          </w:p>
        </w:tc>
      </w:tr>
      <w:tr w:rsidR="006E70E5" w14:paraId="292631A7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4C407E31" w14:textId="77777777" w:rsidR="006E70E5" w:rsidRDefault="006E70E5" w:rsidP="00533FA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6135F5FD" w14:textId="77777777" w:rsidR="006E70E5" w:rsidRDefault="006E70E5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E2AE318" w14:textId="77777777" w:rsidR="006E70E5" w:rsidRDefault="006E70E5" w:rsidP="0007065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E56F70B" w14:textId="77777777" w:rsidR="006E70E5" w:rsidRDefault="006E70E5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9504D6A" w14:textId="77777777" w:rsidR="006E70E5" w:rsidRDefault="006E70E5" w:rsidP="00070654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8B6D56A" w14:textId="77777777" w:rsidR="006E70E5" w:rsidRDefault="006E70E5" w:rsidP="00070654">
            <w:pPr>
              <w:jc w:val="center"/>
            </w:pPr>
          </w:p>
        </w:tc>
      </w:tr>
      <w:tr w:rsidR="006E70E5" w14:paraId="60371ADE" w14:textId="77777777" w:rsidTr="00C556F8">
        <w:trPr>
          <w:cantSplit/>
          <w:jc w:val="center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14:paraId="394BADF5" w14:textId="77777777" w:rsidR="006E70E5" w:rsidRDefault="006E70E5" w:rsidP="00533FA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275D6520" w14:textId="77777777" w:rsidR="006E70E5" w:rsidRDefault="006E70E5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4FD3D4A" w14:textId="77777777" w:rsidR="006E70E5" w:rsidRDefault="006E70E5" w:rsidP="0007065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225105B" w14:textId="77777777" w:rsidR="006E70E5" w:rsidRDefault="006E70E5" w:rsidP="00070654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2F1500C" w14:textId="77777777" w:rsidR="006E70E5" w:rsidRDefault="006E70E5" w:rsidP="00070654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E989FCC" w14:textId="77777777" w:rsidR="006E70E5" w:rsidRDefault="006E70E5" w:rsidP="00070654">
            <w:pPr>
              <w:jc w:val="center"/>
            </w:pPr>
          </w:p>
        </w:tc>
      </w:tr>
    </w:tbl>
    <w:p w14:paraId="3D0E949C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556F8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5C51C" w14:textId="77777777" w:rsidR="001945BB" w:rsidRDefault="001945BB">
      <w:r>
        <w:separator/>
      </w:r>
    </w:p>
  </w:endnote>
  <w:endnote w:type="continuationSeparator" w:id="0">
    <w:p w14:paraId="06579C82" w14:textId="77777777" w:rsidR="001945BB" w:rsidRDefault="0019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654EA" w14:textId="2A0EB195" w:rsidR="001476FD" w:rsidRDefault="005B6878" w:rsidP="00C556F8">
    <w:pPr>
      <w:pStyle w:val="Footer"/>
    </w:pPr>
    <w:r>
      <w:tab/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DD8DB" w14:textId="77777777" w:rsidR="001945BB" w:rsidRDefault="001945BB">
      <w:r>
        <w:separator/>
      </w:r>
    </w:p>
  </w:footnote>
  <w:footnote w:type="continuationSeparator" w:id="0">
    <w:p w14:paraId="0EC48C4C" w14:textId="77777777" w:rsidR="001945BB" w:rsidRDefault="0019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4AC5" w14:textId="3F5283FA" w:rsidR="00C556F8" w:rsidRDefault="00C556F8" w:rsidP="00C556F8">
    <w:pPr>
      <w:pStyle w:val="Header"/>
      <w:jc w:val="center"/>
    </w:pPr>
    <w:r w:rsidRPr="006103FF">
      <w:t>Compensation Service Training Staff Lesson Material List of Changes (LOC):</w:t>
    </w:r>
  </w:p>
  <w:p w14:paraId="47181499" w14:textId="4E7A27B7" w:rsidR="001476FD" w:rsidRPr="00C556F8" w:rsidRDefault="00C556F8" w:rsidP="00C556F8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701699">
      <w:t>Posttraumatic Stress Disorder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0779D"/>
    <w:rsid w:val="00070045"/>
    <w:rsid w:val="00070654"/>
    <w:rsid w:val="0008214B"/>
    <w:rsid w:val="0009772A"/>
    <w:rsid w:val="000D666D"/>
    <w:rsid w:val="000F40B8"/>
    <w:rsid w:val="000F7D61"/>
    <w:rsid w:val="001476FD"/>
    <w:rsid w:val="001945BB"/>
    <w:rsid w:val="002228B5"/>
    <w:rsid w:val="002305AA"/>
    <w:rsid w:val="002752BA"/>
    <w:rsid w:val="002F3D9D"/>
    <w:rsid w:val="00301CC7"/>
    <w:rsid w:val="00303460"/>
    <w:rsid w:val="0031214D"/>
    <w:rsid w:val="00332F0E"/>
    <w:rsid w:val="003349CA"/>
    <w:rsid w:val="003455E7"/>
    <w:rsid w:val="00356938"/>
    <w:rsid w:val="00386B8E"/>
    <w:rsid w:val="003C0195"/>
    <w:rsid w:val="003C320F"/>
    <w:rsid w:val="003C375D"/>
    <w:rsid w:val="003C7174"/>
    <w:rsid w:val="003D7F2D"/>
    <w:rsid w:val="00447BFF"/>
    <w:rsid w:val="0045329A"/>
    <w:rsid w:val="00464E30"/>
    <w:rsid w:val="00487BD2"/>
    <w:rsid w:val="004E6FAF"/>
    <w:rsid w:val="005120C6"/>
    <w:rsid w:val="0052784F"/>
    <w:rsid w:val="00533FA9"/>
    <w:rsid w:val="00550159"/>
    <w:rsid w:val="00557B82"/>
    <w:rsid w:val="005B6878"/>
    <w:rsid w:val="005C01F5"/>
    <w:rsid w:val="0062402E"/>
    <w:rsid w:val="006453CB"/>
    <w:rsid w:val="006C79F4"/>
    <w:rsid w:val="006E70E5"/>
    <w:rsid w:val="00741A62"/>
    <w:rsid w:val="007656A5"/>
    <w:rsid w:val="00770C7F"/>
    <w:rsid w:val="00780E4B"/>
    <w:rsid w:val="007B5613"/>
    <w:rsid w:val="007C6839"/>
    <w:rsid w:val="00857F47"/>
    <w:rsid w:val="00875EAE"/>
    <w:rsid w:val="00886B45"/>
    <w:rsid w:val="008C1CCC"/>
    <w:rsid w:val="008D2F0B"/>
    <w:rsid w:val="008E19E1"/>
    <w:rsid w:val="0093441C"/>
    <w:rsid w:val="00935B6C"/>
    <w:rsid w:val="009578A8"/>
    <w:rsid w:val="009877FF"/>
    <w:rsid w:val="009A0F5D"/>
    <w:rsid w:val="009A6D68"/>
    <w:rsid w:val="009C550C"/>
    <w:rsid w:val="009D388B"/>
    <w:rsid w:val="009F1112"/>
    <w:rsid w:val="00A36797"/>
    <w:rsid w:val="00A414B8"/>
    <w:rsid w:val="00AA130A"/>
    <w:rsid w:val="00AB6EBD"/>
    <w:rsid w:val="00AC2270"/>
    <w:rsid w:val="00AC24E7"/>
    <w:rsid w:val="00B14D26"/>
    <w:rsid w:val="00B56FC7"/>
    <w:rsid w:val="00BA77B5"/>
    <w:rsid w:val="00BB1099"/>
    <w:rsid w:val="00BB57BE"/>
    <w:rsid w:val="00BD07B0"/>
    <w:rsid w:val="00C05D0E"/>
    <w:rsid w:val="00C556F8"/>
    <w:rsid w:val="00C70475"/>
    <w:rsid w:val="00C94465"/>
    <w:rsid w:val="00D00FF8"/>
    <w:rsid w:val="00D074EE"/>
    <w:rsid w:val="00D17208"/>
    <w:rsid w:val="00D4092C"/>
    <w:rsid w:val="00D43BD1"/>
    <w:rsid w:val="00D44F8B"/>
    <w:rsid w:val="00D477A3"/>
    <w:rsid w:val="00D95E48"/>
    <w:rsid w:val="00DE4AC0"/>
    <w:rsid w:val="00E23CDE"/>
    <w:rsid w:val="00E33F9F"/>
    <w:rsid w:val="00E44205"/>
    <w:rsid w:val="00E61695"/>
    <w:rsid w:val="00E62431"/>
    <w:rsid w:val="00EB50C3"/>
    <w:rsid w:val="00EC01B5"/>
    <w:rsid w:val="00ED0F56"/>
    <w:rsid w:val="00ED50B7"/>
    <w:rsid w:val="00EF7E3F"/>
    <w:rsid w:val="00F05875"/>
    <w:rsid w:val="00F21249"/>
    <w:rsid w:val="00F240A2"/>
    <w:rsid w:val="00F439DD"/>
    <w:rsid w:val="00F84CA3"/>
    <w:rsid w:val="00F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560B78"/>
  <w15:chartTrackingRefBased/>
  <w15:docId w15:val="{29DCDFB0-531E-4FDB-918D-ADE339C3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F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C94AF8-D124-45CD-9F60-7956AEE2C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429D6-4FEC-4686-A2CA-713940AD3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58713-1F23-424A-9068-D31FBB812D7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CD72DCC-4EC9-4DC0-A4B2-DC807D8EC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6AF7FFC-C567-40C4-93D8-B9CFD0AA6C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Posttraumatic Stress Disorder (PTSD) List of Changes</vt:lpstr>
    </vt:vector>
  </TitlesOfParts>
  <Company>Veterans Benefits Administration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Posttraumatic Stress Disorder (PTSD) List of Changes</dc:title>
  <dc:subject>VSR</dc:subject>
  <dc:creator>Department of Veterans Affairs, Veterans Benefits Administration, Compensation Service, STAFF</dc:creator>
  <cp:keywords>PTSD, post, traumatic, stress, disorder, claims, development, fear, combat, non-combat, JSRRC, police reports, lay statement, personal trauma, M21-1</cp:keywords>
  <dc:description>This lesson introduces posttraumatic stress disorder (PTSD) and its unique development requirements.</dc:description>
  <cp:lastModifiedBy>Kathy Poole</cp:lastModifiedBy>
  <cp:revision>3</cp:revision>
  <cp:lastPrinted>2010-04-29T12:29:00Z</cp:lastPrinted>
  <dcterms:created xsi:type="dcterms:W3CDTF">2021-02-19T20:52:00Z</dcterms:created>
  <dcterms:modified xsi:type="dcterms:W3CDTF">2021-07-14T15:24:00Z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">
    <vt:lpwstr>RO317-839076992-15247</vt:lpwstr>
  </property>
  <property fmtid="{D5CDD505-2E9C-101B-9397-08002B2CF9AE}" pid="5" name="_dlc_DocIdItemGuid">
    <vt:lpwstr>23ec3515-8d86-4f43-9fa9-f0d50cb993fe</vt:lpwstr>
  </property>
  <property fmtid="{D5CDD505-2E9C-101B-9397-08002B2CF9AE}" pid="6" name="_dlc_DocIdUrl">
    <vt:lpwstr>https://vaww.vashare.vba.va.gov/sites/SPTNCIO/focusedveterans/training/VSRvirtualtraining/_layouts/15/DocIdRedir.aspx?ID=RO317-839076992-15247, RO317-839076992-15247</vt:lpwstr>
  </property>
</Properties>
</file>