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1C754" w14:textId="77777777" w:rsidR="00DB5497" w:rsidRPr="00E45A01" w:rsidRDefault="007B671A">
      <w:pPr>
        <w:jc w:val="center"/>
        <w:rPr>
          <w:b/>
          <w:bCs/>
          <w:color w:val="000000"/>
          <w:sz w:val="32"/>
        </w:rPr>
      </w:pPr>
      <w:r w:rsidRPr="00E45A01">
        <w:rPr>
          <w:b/>
          <w:bCs/>
          <w:color w:val="000000"/>
          <w:sz w:val="32"/>
        </w:rPr>
        <w:t>Verif</w:t>
      </w:r>
      <w:r w:rsidR="00C85306" w:rsidRPr="00E45A01">
        <w:rPr>
          <w:b/>
          <w:bCs/>
          <w:color w:val="000000"/>
          <w:sz w:val="32"/>
        </w:rPr>
        <w:t>ication of Status of Dependents</w:t>
      </w:r>
    </w:p>
    <w:p w14:paraId="0908B2E5" w14:textId="77777777" w:rsidR="001476FD" w:rsidRPr="00E45A01" w:rsidRDefault="00C85306">
      <w:pPr>
        <w:jc w:val="center"/>
        <w:rPr>
          <w:b/>
          <w:bCs/>
          <w:color w:val="000000"/>
          <w:sz w:val="32"/>
        </w:rPr>
      </w:pPr>
      <w:r w:rsidRPr="00E45A01">
        <w:rPr>
          <w:b/>
          <w:bCs/>
          <w:color w:val="000000"/>
          <w:sz w:val="32"/>
        </w:rPr>
        <w:t>List of Changes</w:t>
      </w:r>
    </w:p>
    <w:p w14:paraId="2DC3A0BB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8"/>
        <w:gridCol w:w="810"/>
        <w:gridCol w:w="810"/>
        <w:gridCol w:w="810"/>
        <w:gridCol w:w="900"/>
        <w:gridCol w:w="1368"/>
        <w:tblGridChange w:id="0">
          <w:tblGrid>
            <w:gridCol w:w="4158"/>
            <w:gridCol w:w="810"/>
            <w:gridCol w:w="810"/>
            <w:gridCol w:w="810"/>
            <w:gridCol w:w="900"/>
            <w:gridCol w:w="1368"/>
          </w:tblGrid>
        </w:tblGridChange>
      </w:tblGrid>
      <w:tr w:rsidR="001476FD" w14:paraId="1A603AAC" w14:textId="77777777" w:rsidTr="004B1F1A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1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4F9FFD9" w14:textId="77777777" w:rsidR="001476FD" w:rsidRDefault="001476FD" w:rsidP="00C8530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C85306">
              <w:rPr>
                <w:b/>
                <w:bCs/>
                <w:sz w:val="28"/>
              </w:rPr>
              <w:t>hange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D90079" w14:textId="77777777" w:rsidR="001476FD" w:rsidRDefault="001476FD" w:rsidP="00C85306">
            <w:pPr>
              <w:pStyle w:val="Heading1"/>
            </w:pPr>
            <w:r>
              <w:t>Pages/PPT # affected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0F3F73A" w14:textId="77777777" w:rsidR="001476FD" w:rsidRDefault="001476FD" w:rsidP="00B30527">
            <w:pPr>
              <w:jc w:val="center"/>
              <w:rPr>
                <w:b/>
                <w:bCs/>
                <w:sz w:val="32"/>
              </w:rPr>
            </w:pPr>
            <w:r w:rsidRPr="00C85306">
              <w:rPr>
                <w:b/>
                <w:bCs/>
                <w:sz w:val="28"/>
              </w:rPr>
              <w:t xml:space="preserve">Date of </w:t>
            </w:r>
            <w:r w:rsidR="00C85306" w:rsidRPr="00C85306">
              <w:rPr>
                <w:b/>
                <w:bCs/>
                <w:sz w:val="28"/>
              </w:rPr>
              <w:t>C</w:t>
            </w:r>
            <w:r w:rsidRPr="00C85306">
              <w:rPr>
                <w:b/>
                <w:bCs/>
                <w:sz w:val="28"/>
              </w:rPr>
              <w:t>hange</w:t>
            </w:r>
          </w:p>
        </w:tc>
      </w:tr>
      <w:tr w:rsidR="001476FD" w14:paraId="0A5A556D" w14:textId="77777777" w:rsidTr="004B1F1A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B7A0B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D6A37" w14:textId="77777777" w:rsidR="001476FD" w:rsidRDefault="001476FD" w:rsidP="004B1F1A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0A2D0" w14:textId="77777777" w:rsidR="001476FD" w:rsidRDefault="001476FD" w:rsidP="004B1F1A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2CF72" w14:textId="77777777" w:rsidR="001476FD" w:rsidRDefault="001476FD" w:rsidP="004B1F1A">
            <w:pPr>
              <w:pStyle w:val="Heading1"/>
            </w:pPr>
            <w:r>
              <w:t>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CFFA3" w14:textId="77777777" w:rsidR="001476FD" w:rsidRDefault="001476FD" w:rsidP="004B1F1A">
            <w:pPr>
              <w:pStyle w:val="Heading1"/>
            </w:pPr>
            <w:r>
              <w:t>PPT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B37E508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68AF9F35" w14:textId="77777777" w:rsidTr="004B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468BF131" w14:textId="77777777" w:rsidR="001476FD" w:rsidRDefault="001D767E" w:rsidP="00DB5497">
            <w:r>
              <w:t>Created e</w:t>
            </w:r>
            <w:r w:rsidR="00C85306">
              <w:t>ntire l</w:t>
            </w:r>
            <w:r w:rsidR="004A78A5">
              <w:t>esson to comply</w:t>
            </w:r>
            <w:r w:rsidR="00DB5497">
              <w:t xml:space="preserve"> with Manual Changes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1B0C04B" w14:textId="77777777" w:rsidR="001476FD" w:rsidRDefault="00DB5497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4CDA867" w14:textId="77777777" w:rsidR="001476FD" w:rsidRDefault="00DB5497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0C2693D" w14:textId="77777777" w:rsidR="001476FD" w:rsidRDefault="00DB5497" w:rsidP="00C8530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D4C1045" w14:textId="77777777" w:rsidR="001476FD" w:rsidRDefault="00DB5497" w:rsidP="00C85306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3A18E901" w14:textId="77777777" w:rsidR="001476FD" w:rsidRDefault="00C85306" w:rsidP="00C85306">
            <w:pPr>
              <w:jc w:val="center"/>
            </w:pPr>
            <w:r>
              <w:t>12/30/</w:t>
            </w:r>
            <w:r w:rsidR="00C10C70">
              <w:t>2016</w:t>
            </w:r>
          </w:p>
        </w:tc>
      </w:tr>
      <w:tr w:rsidR="00A3201F" w14:paraId="1D6DBCD3" w14:textId="77777777" w:rsidTr="004B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347B97E9" w14:textId="77777777" w:rsidR="00A3201F" w:rsidRDefault="001D767E" w:rsidP="00DB5497">
            <w:r>
              <w:t xml:space="preserve">Removed </w:t>
            </w:r>
            <w:r w:rsidR="008E3FAA">
              <w:t>“?</w:t>
            </w:r>
            <w:r w:rsidR="002853D9">
              <w:t>”</w:t>
            </w:r>
            <w:r w:rsidR="008E3FAA">
              <w:t xml:space="preserve"> from title and update bullets to reflect new procedures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47F8F74" w14:textId="77777777" w:rsidR="00A3201F" w:rsidRDefault="008E3FAA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CAF0565" w14:textId="77777777" w:rsidR="00A3201F" w:rsidRDefault="006B69E6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16ECCA1" w14:textId="77777777" w:rsidR="00A3201F" w:rsidRDefault="00A3201F" w:rsidP="00C8530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2AD2DA2" w14:textId="77777777" w:rsidR="00A3201F" w:rsidRDefault="005C76CB" w:rsidP="00C85306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68BC5DF7" w14:textId="77777777" w:rsidR="00A3201F" w:rsidRDefault="005C76CB" w:rsidP="00C85306">
            <w:pPr>
              <w:jc w:val="center"/>
            </w:pPr>
            <w:r>
              <w:t>1/01/2017</w:t>
            </w:r>
          </w:p>
        </w:tc>
      </w:tr>
      <w:tr w:rsidR="00A3201F" w14:paraId="5DD1D3BF" w14:textId="77777777" w:rsidTr="004B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15F1BA4E" w14:textId="77777777" w:rsidR="00A3201F" w:rsidRDefault="005C76CB" w:rsidP="00DB5497">
            <w:r>
              <w:t>Create</w:t>
            </w:r>
            <w:r w:rsidR="001D767E">
              <w:t>d</w:t>
            </w:r>
            <w:r>
              <w:t xml:space="preserve"> new slide 18, “Failure to Return Questionnaire”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84F908" w14:textId="77777777" w:rsidR="00A3201F" w:rsidRDefault="006B69E6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95298AD" w14:textId="77777777" w:rsidR="00A3201F" w:rsidRDefault="006B69E6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0B7E68F" w14:textId="77777777" w:rsidR="00A3201F" w:rsidRDefault="00A3201F" w:rsidP="00C8530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A14E140" w14:textId="77777777" w:rsidR="00A3201F" w:rsidRDefault="005C76CB" w:rsidP="00C85306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3E124445" w14:textId="77777777" w:rsidR="00A3201F" w:rsidRDefault="006408BE" w:rsidP="00C85306">
            <w:pPr>
              <w:jc w:val="center"/>
            </w:pPr>
            <w:r>
              <w:t>1/17</w:t>
            </w:r>
            <w:r w:rsidR="005C76CB">
              <w:t>/2017</w:t>
            </w:r>
          </w:p>
        </w:tc>
      </w:tr>
      <w:tr w:rsidR="001476FD" w14:paraId="48C5DD0C" w14:textId="77777777" w:rsidTr="004B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55B52791" w14:textId="77777777" w:rsidR="001476FD" w:rsidRDefault="00B22133">
            <w:pPr>
              <w:pStyle w:val="Header"/>
              <w:tabs>
                <w:tab w:val="clear" w:pos="4320"/>
                <w:tab w:val="clear" w:pos="8640"/>
              </w:tabs>
            </w:pPr>
            <w:r>
              <w:t>Create</w:t>
            </w:r>
            <w:r w:rsidR="001D767E">
              <w:t>d</w:t>
            </w:r>
            <w:r>
              <w:t xml:space="preserve"> new slide 19, “Veteran Responds Within 90 Days”</w:t>
            </w:r>
            <w:r w:rsidR="008E3FAA"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1BBD612" w14:textId="77777777" w:rsidR="001476FD" w:rsidRDefault="006B69E6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E1035B3" w14:textId="77777777" w:rsidR="001476FD" w:rsidRDefault="006B69E6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EE8E09B" w14:textId="77777777" w:rsidR="001476FD" w:rsidRDefault="001476FD" w:rsidP="00C8530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6FD6637" w14:textId="77777777" w:rsidR="001476FD" w:rsidRDefault="00B22133" w:rsidP="00C85306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1246FF89" w14:textId="77777777" w:rsidR="001476FD" w:rsidRDefault="006408BE" w:rsidP="004B1F1A">
            <w:pPr>
              <w:jc w:val="center"/>
            </w:pPr>
            <w:r>
              <w:t>1/17/2017</w:t>
            </w:r>
          </w:p>
        </w:tc>
      </w:tr>
      <w:tr w:rsidR="006408BE" w14:paraId="67460ACD" w14:textId="77777777" w:rsidTr="004B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69BDEAA0" w14:textId="77777777" w:rsidR="006408BE" w:rsidRDefault="006408BE">
            <w:pPr>
              <w:pStyle w:val="Header"/>
              <w:tabs>
                <w:tab w:val="clear" w:pos="4320"/>
                <w:tab w:val="clear" w:pos="8640"/>
              </w:tabs>
            </w:pPr>
            <w:r>
              <w:t>Create</w:t>
            </w:r>
            <w:r w:rsidR="001D767E">
              <w:t>d</w:t>
            </w:r>
            <w:r>
              <w:t xml:space="preserve"> new slide 20 “Veteran Does Not Respond Within 90 Days”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DEF117" w14:textId="77777777" w:rsidR="006408BE" w:rsidRDefault="006408BE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D3C796" w14:textId="77777777" w:rsidR="006408BE" w:rsidRDefault="006408BE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B9CA33B" w14:textId="77777777" w:rsidR="006408BE" w:rsidRDefault="006408BE" w:rsidP="00C8530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32ECAD4" w14:textId="77777777" w:rsidR="006408BE" w:rsidRDefault="006408BE" w:rsidP="00C85306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0527E9EE" w14:textId="77777777" w:rsidR="006408BE" w:rsidRDefault="006408BE" w:rsidP="004B1F1A">
            <w:pPr>
              <w:jc w:val="center"/>
            </w:pPr>
            <w:r w:rsidRPr="00E340DE">
              <w:t>1/17/2017</w:t>
            </w:r>
          </w:p>
        </w:tc>
      </w:tr>
      <w:tr w:rsidR="006408BE" w14:paraId="1F046806" w14:textId="77777777" w:rsidTr="004B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05195549" w14:textId="77777777" w:rsidR="006408BE" w:rsidRDefault="006408BE">
            <w:pPr>
              <w:pStyle w:val="Header"/>
              <w:tabs>
                <w:tab w:val="clear" w:pos="4320"/>
                <w:tab w:val="clear" w:pos="8640"/>
              </w:tabs>
            </w:pPr>
            <w:r>
              <w:t>Create</w:t>
            </w:r>
            <w:r w:rsidR="001D767E">
              <w:t>d</w:t>
            </w:r>
            <w:r>
              <w:t xml:space="preserve"> new slide 21 “Veteran Verifies Dependents at a Future Date”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7E979D5" w14:textId="77777777" w:rsidR="006408BE" w:rsidRDefault="006408BE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2F3AF95" w14:textId="77777777" w:rsidR="006408BE" w:rsidRDefault="006408BE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9A39A62" w14:textId="77777777" w:rsidR="006408BE" w:rsidRDefault="006408BE" w:rsidP="00C8530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4665E5F" w14:textId="77777777" w:rsidR="006408BE" w:rsidRDefault="006408BE" w:rsidP="00C85306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663F21E6" w14:textId="77777777" w:rsidR="006408BE" w:rsidRDefault="006408BE" w:rsidP="004B1F1A">
            <w:pPr>
              <w:jc w:val="center"/>
            </w:pPr>
            <w:r w:rsidRPr="00E340DE">
              <w:t>1/17/2017</w:t>
            </w:r>
          </w:p>
        </w:tc>
      </w:tr>
      <w:tr w:rsidR="006408BE" w14:paraId="5FECD8C7" w14:textId="77777777" w:rsidTr="004B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07175E23" w14:textId="77777777" w:rsidR="006408BE" w:rsidRDefault="006408BE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Job Aid “Failure to Return VA Form 21-0538 – Due Process” to reflect new processing procedures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68321C9" w14:textId="77777777" w:rsidR="006408BE" w:rsidRDefault="006408BE" w:rsidP="00C8530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FB3D0EC" w14:textId="77777777" w:rsidR="006408BE" w:rsidRDefault="006408BE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62AA5B" w14:textId="77777777" w:rsidR="006408BE" w:rsidRDefault="006408BE" w:rsidP="00C8530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42E1682" w14:textId="77777777" w:rsidR="006408BE" w:rsidRDefault="006408BE" w:rsidP="00C85306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572274EF" w14:textId="77777777" w:rsidR="006408BE" w:rsidRDefault="006408BE" w:rsidP="004B1F1A">
            <w:pPr>
              <w:jc w:val="center"/>
            </w:pPr>
            <w:r>
              <w:t>1/17/2017</w:t>
            </w:r>
          </w:p>
        </w:tc>
      </w:tr>
      <w:tr w:rsidR="006408BE" w14:paraId="7067C7F8" w14:textId="77777777" w:rsidTr="004B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1C452FF9" w14:textId="77777777" w:rsidR="006408BE" w:rsidRDefault="006408BE">
            <w:pPr>
              <w:pStyle w:val="Header"/>
              <w:tabs>
                <w:tab w:val="clear" w:pos="4320"/>
                <w:tab w:val="clear" w:pos="8640"/>
              </w:tabs>
            </w:pPr>
            <w:r>
              <w:t>Created new Job Aid “Veteran Verifies Dependency Within 90 Days”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54E2998" w14:textId="77777777" w:rsidR="006408BE" w:rsidRDefault="006408BE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29E604B" w14:textId="77777777" w:rsidR="006408BE" w:rsidRDefault="006408BE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0E1004D" w14:textId="77777777" w:rsidR="006408BE" w:rsidRDefault="006408BE" w:rsidP="00C8530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2D568C1" w14:textId="77777777" w:rsidR="006408BE" w:rsidRDefault="006408BE" w:rsidP="00C85306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3020ABB3" w14:textId="77777777" w:rsidR="006408BE" w:rsidRDefault="006408BE" w:rsidP="004B1F1A">
            <w:pPr>
              <w:jc w:val="center"/>
            </w:pPr>
            <w:r w:rsidRPr="00E340DE">
              <w:t>1/17/2017</w:t>
            </w:r>
          </w:p>
        </w:tc>
      </w:tr>
      <w:tr w:rsidR="006408BE" w14:paraId="68FACE6D" w14:textId="77777777" w:rsidTr="004B1F1A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586F5C0B" w14:textId="77777777" w:rsidR="006408BE" w:rsidRDefault="006408BE">
            <w:pPr>
              <w:pStyle w:val="Header"/>
              <w:tabs>
                <w:tab w:val="clear" w:pos="4320"/>
                <w:tab w:val="clear" w:pos="8640"/>
              </w:tabs>
            </w:pPr>
            <w:r>
              <w:t>Created new Job Aid “Veteran Does Not Respond Within 90 Days”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32B0204" w14:textId="77777777" w:rsidR="006408BE" w:rsidRDefault="006408BE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3F91C22" w14:textId="77777777" w:rsidR="006408BE" w:rsidRDefault="006408BE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6B92588" w14:textId="77777777" w:rsidR="006408BE" w:rsidRDefault="006408BE" w:rsidP="00C8530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7E1C2CC" w14:textId="77777777" w:rsidR="006408BE" w:rsidRDefault="006408BE" w:rsidP="00C85306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5AFAF7A1" w14:textId="77777777" w:rsidR="006408BE" w:rsidRDefault="006408BE" w:rsidP="004B1F1A">
            <w:pPr>
              <w:jc w:val="center"/>
            </w:pPr>
            <w:r w:rsidRPr="00E340DE">
              <w:t>1/17/2017</w:t>
            </w:r>
          </w:p>
        </w:tc>
      </w:tr>
      <w:tr w:rsidR="00B22133" w14:paraId="08861679" w14:textId="77777777" w:rsidTr="004B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78CE1DDC" w14:textId="77777777" w:rsidR="00B22133" w:rsidRDefault="0026037B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EP 138 to EP 130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5C8134" w14:textId="77777777" w:rsidR="00B22133" w:rsidRDefault="000F3810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D55A2A" w14:textId="77777777" w:rsidR="00B22133" w:rsidRDefault="000F3810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4F0F8E4" w14:textId="77777777" w:rsidR="00B22133" w:rsidRDefault="000F3810" w:rsidP="00C8530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B891193" w14:textId="77777777" w:rsidR="00B22133" w:rsidRDefault="000F3810" w:rsidP="00C85306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547430EF" w14:textId="77777777" w:rsidR="00B22133" w:rsidRDefault="000F3810" w:rsidP="004B1F1A">
            <w:pPr>
              <w:jc w:val="center"/>
            </w:pPr>
            <w:r>
              <w:t>3/23/2018</w:t>
            </w:r>
          </w:p>
        </w:tc>
      </w:tr>
      <w:tr w:rsidR="008E07E7" w14:paraId="0103698D" w14:textId="77777777" w:rsidTr="004B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1B18C4AD" w14:textId="77777777" w:rsidR="008E07E7" w:rsidRDefault="008E07E7">
            <w:pPr>
              <w:pStyle w:val="Header"/>
              <w:tabs>
                <w:tab w:val="clear" w:pos="4320"/>
                <w:tab w:val="clear" w:pos="8640"/>
              </w:tabs>
            </w:pPr>
            <w:r>
              <w:t>Removed Job Aids and inserted step-by-step tables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03DD47A" w14:textId="77777777" w:rsidR="008E07E7" w:rsidRDefault="000F3810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F0D0590" w14:textId="77777777" w:rsidR="008E07E7" w:rsidRDefault="000F3810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9B5CD3" w14:textId="77777777" w:rsidR="008E07E7" w:rsidRDefault="008E07E7" w:rsidP="00C8530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044D9B4" w14:textId="77777777" w:rsidR="008E07E7" w:rsidRDefault="008E07E7" w:rsidP="00C85306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5C609A11" w14:textId="77777777" w:rsidR="008E07E7" w:rsidRDefault="000F3810" w:rsidP="004B1F1A">
            <w:pPr>
              <w:jc w:val="center"/>
            </w:pPr>
            <w:r>
              <w:t>3/23/2018</w:t>
            </w:r>
          </w:p>
        </w:tc>
      </w:tr>
      <w:tr w:rsidR="007410A1" w14:paraId="3D1617EF" w14:textId="77777777" w:rsidTr="004B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7AF504DC" w14:textId="77777777" w:rsidR="007410A1" w:rsidRDefault="007410A1" w:rsidP="007410A1">
            <w:pPr>
              <w:pStyle w:val="Header"/>
              <w:tabs>
                <w:tab w:val="clear" w:pos="4320"/>
                <w:tab w:val="clear" w:pos="8640"/>
              </w:tabs>
            </w:pPr>
            <w:r>
              <w:t>Added information about dates of claim for EPs 130, 693, and 692, including changes per M21-1.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4C8666F" w14:textId="77777777" w:rsidR="007410A1" w:rsidRDefault="007410A1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70E6EBE" w14:textId="77777777" w:rsidR="007410A1" w:rsidRDefault="007410A1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BB2E43" w14:textId="77777777" w:rsidR="007410A1" w:rsidRDefault="007410A1" w:rsidP="00C8530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AEAA5DF" w14:textId="77777777" w:rsidR="007410A1" w:rsidRDefault="007410A1" w:rsidP="00C85306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66EA1435" w14:textId="77777777" w:rsidR="007410A1" w:rsidRDefault="007410A1" w:rsidP="004B1F1A">
            <w:pPr>
              <w:jc w:val="center"/>
            </w:pPr>
            <w:r>
              <w:t>3/23/2018</w:t>
            </w:r>
          </w:p>
        </w:tc>
      </w:tr>
      <w:tr w:rsidR="007410A1" w14:paraId="28A1874D" w14:textId="77777777" w:rsidTr="004B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13A10E22" w14:textId="77777777" w:rsidR="007410A1" w:rsidRDefault="007410A1" w:rsidP="007410A1">
            <w:pPr>
              <w:pStyle w:val="Header"/>
              <w:tabs>
                <w:tab w:val="clear" w:pos="4320"/>
                <w:tab w:val="clear" w:pos="8640"/>
              </w:tabs>
            </w:pPr>
            <w:r>
              <w:t>Added changes regarding VBMS notes/clearing EP 692, per M21-1.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4A7EDD1" w14:textId="77777777" w:rsidR="007410A1" w:rsidRDefault="007410A1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95B3EFE" w14:textId="77777777" w:rsidR="007410A1" w:rsidRDefault="007410A1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C8C8ED6" w14:textId="77777777" w:rsidR="007410A1" w:rsidRDefault="007410A1" w:rsidP="00C8530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750652F" w14:textId="77777777" w:rsidR="007410A1" w:rsidRDefault="007410A1" w:rsidP="00C85306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24693D1" w14:textId="77777777" w:rsidR="007410A1" w:rsidRDefault="007410A1" w:rsidP="004B1F1A">
            <w:pPr>
              <w:jc w:val="center"/>
            </w:pPr>
            <w:r>
              <w:t>3/23/2018</w:t>
            </w:r>
          </w:p>
        </w:tc>
      </w:tr>
      <w:tr w:rsidR="00610255" w14:paraId="786F6A31" w14:textId="77777777" w:rsidTr="004B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57D06EA9" w14:textId="77777777" w:rsidR="00610255" w:rsidRDefault="00610255" w:rsidP="007410A1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form name of VAF 21-0538 from “Status of Dependent’s Questionnaire” to “Mandatory Status of Dependents”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232337E" w14:textId="77777777" w:rsidR="00610255" w:rsidRDefault="00610255" w:rsidP="00C8530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AEE4A69" w14:textId="77777777" w:rsidR="00610255" w:rsidRDefault="00610255" w:rsidP="00C8530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2A94554" w14:textId="77777777" w:rsidR="00610255" w:rsidRDefault="00610255" w:rsidP="00C8530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2D5A7A4" w14:textId="77777777" w:rsidR="00610255" w:rsidRDefault="00610255" w:rsidP="00C85306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398D2FCC" w14:textId="77777777" w:rsidR="00610255" w:rsidRDefault="00610255" w:rsidP="004B1F1A">
            <w:pPr>
              <w:jc w:val="center"/>
            </w:pPr>
          </w:p>
        </w:tc>
      </w:tr>
      <w:tr w:rsidR="009077F0" w14:paraId="1832BB8D" w14:textId="77777777" w:rsidTr="004B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6549C5C5" w14:textId="77777777" w:rsidR="009077F0" w:rsidRDefault="009077F0" w:rsidP="007410A1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Removed all </w:t>
            </w:r>
            <w:r w:rsidR="00F15DE9">
              <w:t>mention</w:t>
            </w:r>
            <w:r w:rsidR="00610255">
              <w:t xml:space="preserve">ing </w:t>
            </w:r>
            <w:r w:rsidR="00F15DE9">
              <w:t xml:space="preserve">of </w:t>
            </w:r>
            <w:r w:rsidR="00610255">
              <w:t>EP 693;</w:t>
            </w:r>
            <w:r>
              <w:t xml:space="preserve"> added requirement to add</w:t>
            </w:r>
            <w:r w:rsidR="00610255">
              <w:t xml:space="preserve"> the</w:t>
            </w:r>
            <w:r>
              <w:t xml:space="preserve"> “Po</w:t>
            </w:r>
            <w:r w:rsidR="00610255">
              <w:t>tential</w:t>
            </w:r>
            <w:r>
              <w:t xml:space="preserve"> Under/Overpayment”</w:t>
            </w:r>
            <w:r w:rsidR="00610255">
              <w:t xml:space="preserve"> special issue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A350D07" w14:textId="77777777" w:rsidR="009077F0" w:rsidRDefault="009077F0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041A60D" w14:textId="77777777" w:rsidR="009077F0" w:rsidRDefault="009077F0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8C18C4" w14:textId="77777777" w:rsidR="009077F0" w:rsidRDefault="009077F0" w:rsidP="00C8530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69EDB16" w14:textId="77777777" w:rsidR="009077F0" w:rsidRDefault="009077F0" w:rsidP="00C85306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7747CA8F" w14:textId="77777777" w:rsidR="009077F0" w:rsidRDefault="009077F0" w:rsidP="004B1F1A">
            <w:pPr>
              <w:jc w:val="center"/>
            </w:pPr>
            <w:r>
              <w:t>11/2018</w:t>
            </w:r>
          </w:p>
        </w:tc>
      </w:tr>
      <w:tr w:rsidR="002853D9" w14:paraId="4594466F" w14:textId="77777777" w:rsidTr="004B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6D51BD67" w14:textId="77777777" w:rsidR="002853D9" w:rsidRDefault="00AB185A" w:rsidP="007410A1">
            <w:pPr>
              <w:pStyle w:val="Header"/>
              <w:tabs>
                <w:tab w:val="clear" w:pos="4320"/>
                <w:tab w:val="clear" w:pos="8640"/>
              </w:tabs>
            </w:pPr>
            <w:r>
              <w:t>Added procedures for handling questionnaires returned as undeliverable</w:t>
            </w:r>
            <w:r w:rsidR="0057440E">
              <w:t xml:space="preserve"> and created new slides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3DC068F" w14:textId="77777777" w:rsidR="002853D9" w:rsidRDefault="00AB185A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AF49CC0" w14:textId="77777777" w:rsidR="002853D9" w:rsidRDefault="00AB185A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2E54E1" w14:textId="77777777" w:rsidR="002853D9" w:rsidRDefault="002853D9" w:rsidP="00C8530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D7B217F" w14:textId="77777777" w:rsidR="002853D9" w:rsidRDefault="00AB185A" w:rsidP="00C85306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7C0AC06" w14:textId="77777777" w:rsidR="002853D9" w:rsidRDefault="00AB185A" w:rsidP="004B1F1A">
            <w:pPr>
              <w:jc w:val="center"/>
            </w:pPr>
            <w:r>
              <w:t>11/2018</w:t>
            </w:r>
          </w:p>
        </w:tc>
      </w:tr>
      <w:tr w:rsidR="002853D9" w14:paraId="3B2E5CE9" w14:textId="77777777" w:rsidTr="004B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645EEB83" w14:textId="77777777" w:rsidR="002853D9" w:rsidRDefault="00AB185A" w:rsidP="007410A1">
            <w:pPr>
              <w:pStyle w:val="Header"/>
              <w:tabs>
                <w:tab w:val="clear" w:pos="4320"/>
                <w:tab w:val="clear" w:pos="8640"/>
              </w:tabs>
            </w:pPr>
            <w:r>
              <w:t>Re</w:t>
            </w:r>
            <w:r w:rsidR="005A0EEA">
              <w:t xml:space="preserve">worded practical exercise </w:t>
            </w:r>
            <w:r>
              <w:t xml:space="preserve">question #2 in </w:t>
            </w:r>
            <w:r w:rsidR="005A0EEA">
              <w:t>HO</w:t>
            </w:r>
            <w:r>
              <w:t xml:space="preserve"> and AK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87DDC9B" w14:textId="77777777" w:rsidR="002853D9" w:rsidRDefault="002853D9" w:rsidP="00C8530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F84DBE1" w14:textId="77777777" w:rsidR="002853D9" w:rsidRDefault="00AB185A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6F44212" w14:textId="77777777" w:rsidR="002853D9" w:rsidRDefault="00AB185A" w:rsidP="00C8530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39785C8" w14:textId="77777777" w:rsidR="002853D9" w:rsidRDefault="002853D9" w:rsidP="00C85306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66F409F1" w14:textId="77777777" w:rsidR="002853D9" w:rsidRDefault="00AB185A" w:rsidP="004B1F1A">
            <w:pPr>
              <w:jc w:val="center"/>
            </w:pPr>
            <w:r>
              <w:t>11/23/2018</w:t>
            </w:r>
          </w:p>
        </w:tc>
      </w:tr>
      <w:tr w:rsidR="00646C88" w14:paraId="7691FD9A" w14:textId="77777777" w:rsidTr="004B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F21DF" w14:textId="77777777" w:rsidR="00646C88" w:rsidRDefault="00646C88" w:rsidP="00646C88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4D6361">
              <w:rPr>
                <w:b/>
                <w:bCs/>
                <w:sz w:val="28"/>
              </w:rPr>
              <w:lastRenderedPageBreak/>
              <w:t>C</w:t>
            </w:r>
            <w:r>
              <w:rPr>
                <w:b/>
                <w:bCs/>
                <w:sz w:val="28"/>
              </w:rPr>
              <w:t>hange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34FEF" w14:textId="77777777" w:rsidR="00646C88" w:rsidRDefault="00646C88" w:rsidP="00646C88">
            <w:pPr>
              <w:jc w:val="center"/>
            </w:pPr>
            <w:r>
              <w:rPr>
                <w:b/>
                <w:bCs/>
                <w:sz w:val="28"/>
              </w:rPr>
              <w:t>LP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E81A1" w14:textId="77777777" w:rsidR="00646C88" w:rsidRDefault="00646C88" w:rsidP="00646C88">
            <w:pPr>
              <w:jc w:val="center"/>
            </w:pPr>
            <w:r>
              <w:rPr>
                <w:b/>
                <w:bCs/>
                <w:sz w:val="28"/>
              </w:rPr>
              <w:t>HO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FD65A" w14:textId="77777777" w:rsidR="00646C88" w:rsidRDefault="00646C88" w:rsidP="00646C88">
            <w:pPr>
              <w:jc w:val="center"/>
            </w:pPr>
            <w:r>
              <w:rPr>
                <w:b/>
                <w:bCs/>
                <w:sz w:val="28"/>
              </w:rPr>
              <w:t>AK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F24DF" w14:textId="77777777" w:rsidR="00646C88" w:rsidRDefault="00646C88" w:rsidP="00646C88">
            <w:pPr>
              <w:jc w:val="center"/>
            </w:pPr>
            <w:r>
              <w:rPr>
                <w:b/>
                <w:bCs/>
                <w:sz w:val="28"/>
              </w:rPr>
              <w:t>PPT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64140" w14:textId="77777777" w:rsidR="00646C88" w:rsidRDefault="00646C88" w:rsidP="00B30527">
            <w:pPr>
              <w:jc w:val="center"/>
            </w:pPr>
            <w:r>
              <w:rPr>
                <w:b/>
                <w:bCs/>
                <w:sz w:val="28"/>
              </w:rPr>
              <w:t>Date of Change</w:t>
            </w:r>
          </w:p>
        </w:tc>
      </w:tr>
      <w:tr w:rsidR="002853D9" w14:paraId="76B0F96D" w14:textId="77777777" w:rsidTr="004B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59BAF67A" w14:textId="77777777" w:rsidR="002853D9" w:rsidRDefault="0061209C" w:rsidP="007410A1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year in practical exercise question #4 from 201</w:t>
            </w:r>
            <w:r w:rsidR="00895C86">
              <w:t>6</w:t>
            </w:r>
            <w:r>
              <w:t xml:space="preserve"> to 2018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48E9822" w14:textId="77777777" w:rsidR="002853D9" w:rsidRDefault="002853D9" w:rsidP="00C8530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D6F4D2F" w14:textId="77777777" w:rsidR="002853D9" w:rsidRDefault="0061209C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1F0CF3A" w14:textId="77777777" w:rsidR="002853D9" w:rsidRDefault="0061209C" w:rsidP="00C8530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E4AC508" w14:textId="77777777" w:rsidR="002853D9" w:rsidRDefault="002853D9" w:rsidP="00C85306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35757908" w14:textId="77777777" w:rsidR="002853D9" w:rsidRDefault="00C17B21">
            <w:pPr>
              <w:jc w:val="center"/>
            </w:pPr>
            <w:r>
              <w:t>11/23/2018</w:t>
            </w:r>
          </w:p>
        </w:tc>
      </w:tr>
      <w:tr w:rsidR="00095B00" w14:paraId="7306B329" w14:textId="77777777" w:rsidTr="004B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7E5DBC69" w14:textId="77777777" w:rsidR="00095B00" w:rsidRDefault="008F09A3" w:rsidP="007410A1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all course materials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D12050C" w14:textId="77777777" w:rsidR="00095B00" w:rsidRDefault="008F09A3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75895C4" w14:textId="77777777" w:rsidR="00095B00" w:rsidRDefault="008F09A3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C767C82" w14:textId="77777777" w:rsidR="00095B00" w:rsidRDefault="008F09A3" w:rsidP="00C8530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8936E2D" w14:textId="77777777" w:rsidR="00095B00" w:rsidRDefault="008F09A3" w:rsidP="00C85306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AF6A437" w14:textId="77777777" w:rsidR="00095B00" w:rsidRDefault="008F09A3">
            <w:pPr>
              <w:jc w:val="center"/>
            </w:pPr>
            <w:r>
              <w:t>1/15/</w:t>
            </w:r>
            <w:r w:rsidR="00646C88">
              <w:t>20</w:t>
            </w:r>
            <w:r>
              <w:t>19</w:t>
            </w:r>
          </w:p>
        </w:tc>
      </w:tr>
      <w:tr w:rsidR="00785388" w14:paraId="1F824619" w14:textId="77777777" w:rsidTr="004B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63141C49" w14:textId="77777777" w:rsidR="00785388" w:rsidRDefault="00785388" w:rsidP="007410A1">
            <w:pPr>
              <w:pStyle w:val="Header"/>
              <w:tabs>
                <w:tab w:val="clear" w:pos="4320"/>
                <w:tab w:val="clear" w:pos="8640"/>
              </w:tabs>
            </w:pPr>
            <w:r>
              <w:t>Update</w:t>
            </w:r>
            <w:r w:rsidR="001D767E">
              <w:t>d</w:t>
            </w:r>
            <w:r>
              <w:t xml:space="preserve"> materials to reflect “Add the Potential Under/Overpayment special issue” rather than EP 693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58E080B" w14:textId="77777777" w:rsidR="00785388" w:rsidRDefault="00785388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4D75A94" w14:textId="77777777" w:rsidR="00785388" w:rsidRDefault="00785388" w:rsidP="00C8530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4BA854E" w14:textId="77777777" w:rsidR="00785388" w:rsidRDefault="00785388" w:rsidP="00C8530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298DB41" w14:textId="77777777" w:rsidR="00785388" w:rsidRDefault="00785388" w:rsidP="00C85306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0D1FFEE5" w14:textId="77777777" w:rsidR="00785388" w:rsidRDefault="00785388">
            <w:pPr>
              <w:jc w:val="center"/>
            </w:pPr>
            <w:r>
              <w:t>1/15/</w:t>
            </w:r>
            <w:r w:rsidR="00646C88">
              <w:t>20</w:t>
            </w:r>
            <w:r>
              <w:t>19</w:t>
            </w:r>
          </w:p>
        </w:tc>
      </w:tr>
      <w:tr w:rsidR="009F01A6" w14:paraId="7A6EDE1F" w14:textId="77777777" w:rsidTr="004B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63C7FBAE" w14:textId="77777777" w:rsidR="008A7447" w:rsidRDefault="009F01A6" w:rsidP="009F01A6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name of VA Form 21-686c, from Declaration of Status of Dependents to Application Request to Add and/or Remove Dependents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A0F30CF" w14:textId="77777777" w:rsidR="009F01A6" w:rsidRDefault="009F01A6" w:rsidP="009F01A6">
            <w:pPr>
              <w:jc w:val="center"/>
            </w:pPr>
            <w:r>
              <w:t>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3D02C93" w14:textId="77777777" w:rsidR="009F01A6" w:rsidRDefault="00741CB8" w:rsidP="009F01A6">
            <w:pPr>
              <w:jc w:val="center"/>
            </w:pPr>
            <w:r>
              <w:t>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44ABFCB" w14:textId="77777777" w:rsidR="009F01A6" w:rsidRDefault="009F01A6" w:rsidP="009F01A6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2ACB806" w14:textId="77777777" w:rsidR="009F01A6" w:rsidRDefault="009F01A6" w:rsidP="009F01A6">
            <w:pPr>
              <w:jc w:val="center"/>
            </w:pPr>
            <w:r>
              <w:t>7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571C7986" w14:textId="77777777" w:rsidR="009F01A6" w:rsidRDefault="009F01A6" w:rsidP="009F01A6">
            <w:pPr>
              <w:jc w:val="center"/>
            </w:pPr>
            <w:r>
              <w:t>3/</w:t>
            </w:r>
            <w:r w:rsidR="000D7743">
              <w:t>2</w:t>
            </w:r>
            <w:r>
              <w:t>0/2019</w:t>
            </w:r>
          </w:p>
        </w:tc>
      </w:tr>
      <w:tr w:rsidR="009F01A6" w14:paraId="2122C5AB" w14:textId="77777777" w:rsidTr="004B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0A4C404E" w14:textId="77777777" w:rsidR="008A7447" w:rsidRDefault="009F01A6" w:rsidP="009F01A6">
            <w:pPr>
              <w:pStyle w:val="Header"/>
              <w:tabs>
                <w:tab w:val="clear" w:pos="4320"/>
                <w:tab w:val="clear" w:pos="8640"/>
              </w:tabs>
            </w:pPr>
            <w:r>
              <w:t>Added</w:t>
            </w:r>
            <w:r w:rsidR="007B2462">
              <w:t xml:space="preserve"> 38 CFR 3.103(f), Notification of Decisions;</w:t>
            </w:r>
            <w:r>
              <w:t xml:space="preserve"> 38 CFR 3.104(c), Favorable Findings</w:t>
            </w:r>
            <w:r w:rsidR="007B2462">
              <w:t>;</w:t>
            </w:r>
            <w:r>
              <w:t xml:space="preserve"> and M21-1.III.v.3.B, Decision Notices, to list of references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A4B9953" w14:textId="77777777" w:rsidR="009F01A6" w:rsidRDefault="009F01A6" w:rsidP="009F01A6">
            <w:pPr>
              <w:jc w:val="center"/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45C657" w14:textId="77777777" w:rsidR="009F01A6" w:rsidRDefault="007B2462" w:rsidP="009F01A6">
            <w:pPr>
              <w:jc w:val="center"/>
            </w:pPr>
            <w:r>
              <w:t>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D6D27E" w14:textId="77777777" w:rsidR="009F01A6" w:rsidRDefault="009F01A6" w:rsidP="009F01A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8561247" w14:textId="77777777" w:rsidR="009F01A6" w:rsidRDefault="009F01A6" w:rsidP="009F01A6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5907F3DA" w14:textId="77777777" w:rsidR="009F01A6" w:rsidRDefault="009F01A6" w:rsidP="009F01A6">
            <w:pPr>
              <w:jc w:val="center"/>
            </w:pPr>
            <w:r>
              <w:t>3/20/</w:t>
            </w:r>
            <w:r w:rsidR="000D7743">
              <w:t>20</w:t>
            </w:r>
            <w:r>
              <w:t>19</w:t>
            </w:r>
          </w:p>
        </w:tc>
      </w:tr>
      <w:tr w:rsidR="00741CB8" w14:paraId="580D46AE" w14:textId="77777777" w:rsidTr="004B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4E05F1EF" w14:textId="77777777" w:rsidR="008A7447" w:rsidRPr="004B1F1A" w:rsidRDefault="00741CB8" w:rsidP="009F01A6">
            <w:pPr>
              <w:pStyle w:val="Header"/>
              <w:tabs>
                <w:tab w:val="clear" w:pos="4320"/>
                <w:tab w:val="clear" w:pos="8640"/>
              </w:tabs>
            </w:pPr>
            <w:r w:rsidRPr="004B1F1A">
              <w:t xml:space="preserve">Added Topic 3 – Favorable Findings </w:t>
            </w:r>
            <w:r w:rsidR="00D146D4" w:rsidRPr="004B1F1A">
              <w:t xml:space="preserve">&amp; Review Rights </w:t>
            </w:r>
            <w:r w:rsidRPr="004B1F1A">
              <w:t>Notification Requirements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51F3C3C" w14:textId="77777777" w:rsidR="00741CB8" w:rsidRPr="004B1F1A" w:rsidRDefault="00741CB8" w:rsidP="009F01A6">
            <w:pPr>
              <w:jc w:val="center"/>
            </w:pPr>
            <w:r w:rsidRPr="004B1F1A">
              <w:t>14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A569E8B" w14:textId="77777777" w:rsidR="00741CB8" w:rsidRPr="004B1F1A" w:rsidRDefault="007B2462" w:rsidP="009F01A6">
            <w:pPr>
              <w:jc w:val="center"/>
            </w:pPr>
            <w:r>
              <w:t>15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80CFEAE" w14:textId="77777777" w:rsidR="00741CB8" w:rsidRPr="004B1F1A" w:rsidRDefault="00741CB8" w:rsidP="009F01A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5933E4B" w14:textId="77777777" w:rsidR="00741CB8" w:rsidRPr="004B1F1A" w:rsidRDefault="00D146D4" w:rsidP="009F01A6">
            <w:pPr>
              <w:jc w:val="center"/>
            </w:pPr>
            <w:r w:rsidRPr="004B1F1A">
              <w:t>2</w:t>
            </w:r>
            <w:r w:rsidR="007B2462">
              <w:t>6-30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7CC977FE" w14:textId="77777777" w:rsidR="00741CB8" w:rsidRPr="004B1F1A" w:rsidRDefault="00741CB8" w:rsidP="009F01A6">
            <w:pPr>
              <w:jc w:val="center"/>
            </w:pPr>
            <w:r w:rsidRPr="004B1F1A">
              <w:t>3/</w:t>
            </w:r>
            <w:r w:rsidR="000D7743">
              <w:t>2</w:t>
            </w:r>
            <w:r w:rsidRPr="004B1F1A">
              <w:t>0/2019</w:t>
            </w:r>
          </w:p>
        </w:tc>
      </w:tr>
      <w:tr w:rsidR="00C23328" w14:paraId="2B7B897E" w14:textId="77777777" w:rsidTr="004B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105D6159" w14:textId="77777777" w:rsidR="00C23328" w:rsidRPr="00581797" w:rsidRDefault="00C23328" w:rsidP="004B1F1A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797">
              <w:rPr>
                <w:rFonts w:ascii="Times New Roman" w:hAnsi="Times New Roman"/>
                <w:color w:val="000000"/>
                <w:sz w:val="24"/>
                <w:szCs w:val="24"/>
              </w:rPr>
              <w:t>Added question 6</w:t>
            </w:r>
            <w:r w:rsidR="007B2462" w:rsidRPr="00581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&amp; 7 – knowledge check for favorable findings and </w:t>
            </w:r>
            <w:r w:rsidRPr="00581797">
              <w:rPr>
                <w:rFonts w:ascii="Times New Roman" w:hAnsi="Times New Roman"/>
                <w:color w:val="000000"/>
                <w:sz w:val="24"/>
                <w:szCs w:val="24"/>
              </w:rPr>
              <w:t>decision notice</w:t>
            </w:r>
            <w:r w:rsidR="007B2462" w:rsidRPr="00581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requirements under 38 CFR 3.104(c).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96C4887" w14:textId="77777777" w:rsidR="00C23328" w:rsidRPr="004B1F1A" w:rsidRDefault="00C23328" w:rsidP="009F01A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A2761E5" w14:textId="77777777" w:rsidR="00C23328" w:rsidRPr="004B1F1A" w:rsidRDefault="00C23328" w:rsidP="009F01A6">
            <w:pPr>
              <w:jc w:val="center"/>
            </w:pPr>
            <w:r w:rsidRPr="004B1F1A">
              <w:t>1</w:t>
            </w:r>
            <w:r w:rsidR="000D7743">
              <w:t>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3E37BE3" w14:textId="77777777" w:rsidR="00C23328" w:rsidRPr="004B1F1A" w:rsidRDefault="00C23328" w:rsidP="009F01A6">
            <w:pPr>
              <w:jc w:val="center"/>
            </w:pPr>
            <w:r w:rsidRPr="004B1F1A"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9148A4E" w14:textId="77777777" w:rsidR="00C23328" w:rsidRPr="004B1F1A" w:rsidRDefault="00C23328" w:rsidP="009F01A6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040AC02F" w14:textId="77777777" w:rsidR="00C23328" w:rsidRPr="004B1F1A" w:rsidRDefault="00EF0C9F" w:rsidP="009F01A6">
            <w:pPr>
              <w:jc w:val="center"/>
            </w:pPr>
            <w:r>
              <w:t>3/</w:t>
            </w:r>
            <w:r w:rsidR="000D7743">
              <w:t>2</w:t>
            </w:r>
            <w:r>
              <w:t>0/2019</w:t>
            </w:r>
          </w:p>
        </w:tc>
      </w:tr>
      <w:tr w:rsidR="000D7743" w14:paraId="1FD61AA3" w14:textId="77777777" w:rsidTr="007B2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3D566603" w14:textId="77777777" w:rsidR="000D7743" w:rsidRPr="004B1F1A" w:rsidRDefault="000D7743" w:rsidP="004B1F1A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Added slide 18 showing the remaining elements for notice of proposed action.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94669E" w14:textId="77777777" w:rsidR="000D7743" w:rsidRPr="004B1F1A" w:rsidRDefault="000D7743" w:rsidP="009F01A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3199F4" w14:textId="77777777" w:rsidR="000D7743" w:rsidRPr="004B1F1A" w:rsidRDefault="000D7743" w:rsidP="009F01A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7EC2EAF" w14:textId="77777777" w:rsidR="000D7743" w:rsidRPr="004B1F1A" w:rsidRDefault="000D7743" w:rsidP="009F01A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AC7D1F4" w14:textId="77777777" w:rsidR="000D7743" w:rsidRPr="004B1F1A" w:rsidRDefault="000D7743" w:rsidP="009F01A6">
            <w:pPr>
              <w:jc w:val="center"/>
            </w:pPr>
            <w:r>
              <w:t>18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0ECE6A71" w14:textId="77777777" w:rsidR="000D7743" w:rsidRDefault="000D7743" w:rsidP="009F01A6">
            <w:pPr>
              <w:jc w:val="center"/>
            </w:pPr>
            <w:r>
              <w:t>3/20/2019</w:t>
            </w:r>
          </w:p>
        </w:tc>
      </w:tr>
      <w:tr w:rsidR="004B1F1A" w14:paraId="32653D18" w14:textId="77777777" w:rsidTr="007B2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73C8B1C8" w14:textId="77777777" w:rsidR="004B1F1A" w:rsidRDefault="00717A0B" w:rsidP="004B1F1A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Removed “favorable findings” as it doesn’t apply to “removal” of dependents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594C4D" w14:textId="77777777" w:rsidR="004B1F1A" w:rsidRPr="004B1F1A" w:rsidRDefault="00717A0B" w:rsidP="009F01A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DD10F8B" w14:textId="77777777" w:rsidR="004B1F1A" w:rsidRPr="004B1F1A" w:rsidRDefault="00717A0B" w:rsidP="009F01A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84E4526" w14:textId="77777777" w:rsidR="004B1F1A" w:rsidRPr="004B1F1A" w:rsidRDefault="00717A0B" w:rsidP="009F01A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DBFB42C" w14:textId="77777777" w:rsidR="004B1F1A" w:rsidRDefault="00717A0B" w:rsidP="009F01A6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E6FCF01" w14:textId="77777777" w:rsidR="004B1F1A" w:rsidRDefault="00717A0B" w:rsidP="009F01A6">
            <w:pPr>
              <w:jc w:val="center"/>
            </w:pPr>
            <w:r>
              <w:t>4/18/2019</w:t>
            </w:r>
          </w:p>
        </w:tc>
      </w:tr>
      <w:tr w:rsidR="004B1F1A" w14:paraId="5FC06DE3" w14:textId="77777777" w:rsidTr="007B2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70E5927D" w14:textId="77777777" w:rsidR="004B1F1A" w:rsidRDefault="001D767E" w:rsidP="004B1F1A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Updated content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231BE45" w14:textId="77777777" w:rsidR="004B1F1A" w:rsidRPr="004B1F1A" w:rsidRDefault="001D767E" w:rsidP="009F01A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95D3675" w14:textId="77777777" w:rsidR="004B1F1A" w:rsidRPr="004B1F1A" w:rsidRDefault="001D767E" w:rsidP="009F01A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7FEF4BB" w14:textId="77777777" w:rsidR="004B1F1A" w:rsidRPr="004B1F1A" w:rsidRDefault="001D767E" w:rsidP="009F01A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AFF75B0" w14:textId="77777777" w:rsidR="004B1F1A" w:rsidRDefault="001D767E" w:rsidP="009F01A6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5552ACEA" w14:textId="77777777" w:rsidR="004B1F1A" w:rsidRDefault="001D767E" w:rsidP="009F01A6">
            <w:pPr>
              <w:jc w:val="center"/>
            </w:pPr>
            <w:r>
              <w:t>3/2020</w:t>
            </w:r>
          </w:p>
        </w:tc>
      </w:tr>
      <w:tr w:rsidR="001D767E" w14:paraId="5857EA59" w14:textId="77777777" w:rsidTr="007B2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74449858" w14:textId="77777777" w:rsidR="001D767E" w:rsidRDefault="00995CA4" w:rsidP="004B1F1A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Updated b</w:t>
            </w:r>
            <w:r w:rsidR="00FF5B9F">
              <w:rPr>
                <w:rFonts w:ascii="Times New Roman" w:hAnsi="Times New Roman"/>
                <w:sz w:val="24"/>
                <w:szCs w:val="24"/>
              </w:rPr>
              <w:t>ecause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9/18/20 changes to M21-1 III.iii.5.K.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69563FB" w14:textId="77777777" w:rsidR="001D767E" w:rsidRPr="004B1F1A" w:rsidRDefault="00D537F0" w:rsidP="009F01A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C2938FA" w14:textId="77777777" w:rsidR="001D767E" w:rsidRPr="004B1F1A" w:rsidRDefault="00D537F0" w:rsidP="009F01A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7B896A" w14:textId="77777777" w:rsidR="001D767E" w:rsidRPr="004B1F1A" w:rsidRDefault="00D537F0" w:rsidP="009F01A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25382FF" w14:textId="77777777" w:rsidR="001D767E" w:rsidRDefault="00D537F0" w:rsidP="009F01A6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68D54228" w14:textId="77777777" w:rsidR="00995CA4" w:rsidRDefault="00995CA4" w:rsidP="00995CA4">
            <w:pPr>
              <w:jc w:val="center"/>
            </w:pPr>
            <w:r>
              <w:t>10/2020</w:t>
            </w:r>
          </w:p>
        </w:tc>
      </w:tr>
      <w:tr w:rsidR="004B1F1A" w14:paraId="2EEC797A" w14:textId="77777777" w:rsidTr="007B2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3FC62ECD" w14:textId="77777777" w:rsidR="004B1F1A" w:rsidRDefault="00DC369D" w:rsidP="004B1F1A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Added Purpose of Lesson</w:t>
            </w:r>
            <w:r w:rsidR="00A41564">
              <w:rPr>
                <w:rFonts w:ascii="Times New Roman" w:hAnsi="Times New Roman"/>
                <w:sz w:val="24"/>
                <w:szCs w:val="24"/>
              </w:rPr>
              <w:t>, t</w:t>
            </w:r>
            <w:r>
              <w:rPr>
                <w:rFonts w:ascii="Times New Roman" w:hAnsi="Times New Roman"/>
                <w:sz w:val="24"/>
                <w:szCs w:val="24"/>
              </w:rPr>
              <w:t>opic transition</w:t>
            </w:r>
            <w:r w:rsidR="00A415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and Knowledge Check slides</w:t>
            </w:r>
            <w:r w:rsidR="00A41564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 Instructional Systems Design (ISD) recommendations.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0FE397A" w14:textId="77777777" w:rsidR="004B1F1A" w:rsidRPr="004B1F1A" w:rsidRDefault="004B1F1A" w:rsidP="009F01A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3EFD058" w14:textId="77777777" w:rsidR="004B1F1A" w:rsidRPr="004B1F1A" w:rsidRDefault="004B1F1A" w:rsidP="009F01A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2187D56" w14:textId="77777777" w:rsidR="004B1F1A" w:rsidRPr="004B1F1A" w:rsidRDefault="004B1F1A" w:rsidP="009F01A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08D1D04" w14:textId="77777777" w:rsidR="004B1F1A" w:rsidRDefault="00DC369D" w:rsidP="009F01A6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009EF4F4" w14:textId="77777777" w:rsidR="004B1F1A" w:rsidRDefault="00DC369D" w:rsidP="009F01A6">
            <w:pPr>
              <w:jc w:val="center"/>
            </w:pPr>
            <w:r>
              <w:t>10/2020</w:t>
            </w:r>
          </w:p>
          <w:p w14:paraId="6D27E797" w14:textId="77777777" w:rsidR="00DC369D" w:rsidRDefault="00DC369D" w:rsidP="009F01A6">
            <w:pPr>
              <w:jc w:val="center"/>
            </w:pPr>
          </w:p>
        </w:tc>
      </w:tr>
      <w:tr w:rsidR="00F306AF" w14:paraId="61B19713" w14:textId="77777777" w:rsidTr="007B2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40FD18CF" w14:textId="77777777" w:rsidR="00F306AF" w:rsidRDefault="00D537F0" w:rsidP="004B1F1A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Separated Due Process and Undeliverable procedures into separate Topics and created Topic 4: Notifying Other Business Lines of a Change in Status.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8AD8EB9" w14:textId="77777777" w:rsidR="00F306AF" w:rsidRPr="004B1F1A" w:rsidRDefault="00D537F0" w:rsidP="009F01A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5491AA9" w14:textId="77777777" w:rsidR="00F306AF" w:rsidRPr="004B1F1A" w:rsidRDefault="00D537F0" w:rsidP="009F01A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0909BDD" w14:textId="77777777" w:rsidR="00F306AF" w:rsidRPr="004B1F1A" w:rsidRDefault="00F306AF" w:rsidP="009F01A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6B83849" w14:textId="77777777" w:rsidR="00F306AF" w:rsidRDefault="00D537F0" w:rsidP="009F01A6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45441E7" w14:textId="77777777" w:rsidR="00D537F0" w:rsidRDefault="00D537F0" w:rsidP="00D537F0">
            <w:pPr>
              <w:jc w:val="center"/>
            </w:pPr>
            <w:r>
              <w:t>10/2020</w:t>
            </w:r>
          </w:p>
          <w:p w14:paraId="6F711EA5" w14:textId="77777777" w:rsidR="00F306AF" w:rsidRDefault="00F306AF" w:rsidP="009F01A6">
            <w:pPr>
              <w:jc w:val="center"/>
            </w:pPr>
          </w:p>
        </w:tc>
      </w:tr>
      <w:tr w:rsidR="00D537F0" w14:paraId="36702ECB" w14:textId="77777777" w:rsidTr="007B2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74FDACE9" w14:textId="77777777" w:rsidR="00D537F0" w:rsidRDefault="00D537F0" w:rsidP="004B1F1A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Added 800 series work item labels.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2DF4DE5" w14:textId="77777777" w:rsidR="00D537F0" w:rsidRDefault="00D537F0" w:rsidP="009F01A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BBC2FB9" w14:textId="77777777" w:rsidR="00D537F0" w:rsidRDefault="00D537F0" w:rsidP="009F01A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D7F8467" w14:textId="77777777" w:rsidR="00D537F0" w:rsidRPr="004B1F1A" w:rsidRDefault="00D537F0" w:rsidP="009F01A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007461A" w14:textId="77777777" w:rsidR="00D537F0" w:rsidRDefault="00D537F0" w:rsidP="009F01A6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22190F64" w14:textId="77777777" w:rsidR="00D537F0" w:rsidRDefault="00D537F0" w:rsidP="00D537F0">
            <w:pPr>
              <w:jc w:val="center"/>
            </w:pPr>
            <w:r>
              <w:t>10/2020</w:t>
            </w:r>
          </w:p>
        </w:tc>
      </w:tr>
      <w:tr w:rsidR="004C747D" w14:paraId="3AACAE00" w14:textId="77777777" w:rsidTr="007B2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08BFF5D2" w14:textId="77777777" w:rsidR="004C747D" w:rsidRDefault="007425B4" w:rsidP="004B1F1A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Updated because of 11/2/20 changes to M21-1 III.iii.5.K.</w:t>
            </w:r>
            <w:r w:rsidR="00A02B81">
              <w:rPr>
                <w:rFonts w:ascii="Times New Roman" w:hAnsi="Times New Roman"/>
                <w:sz w:val="24"/>
                <w:szCs w:val="24"/>
              </w:rPr>
              <w:t xml:space="preserve">  Big</w:t>
            </w:r>
            <w:r w:rsidR="00175502">
              <w:rPr>
                <w:rFonts w:ascii="Times New Roman" w:hAnsi="Times New Roman"/>
                <w:sz w:val="24"/>
                <w:szCs w:val="24"/>
              </w:rPr>
              <w:t>gest</w:t>
            </w:r>
            <w:r w:rsidR="00A02B81">
              <w:rPr>
                <w:rFonts w:ascii="Times New Roman" w:hAnsi="Times New Roman"/>
                <w:sz w:val="24"/>
                <w:szCs w:val="24"/>
              </w:rPr>
              <w:t xml:space="preserve"> change: September 2020 version of 21-0538 only allows for verification of dependents named on enclosure or indication of loss of dependent</w:t>
            </w:r>
            <w:r w:rsidR="00155AE3">
              <w:rPr>
                <w:rFonts w:ascii="Times New Roman" w:hAnsi="Times New Roman"/>
                <w:sz w:val="24"/>
                <w:szCs w:val="24"/>
              </w:rPr>
              <w:t>(s)</w:t>
            </w:r>
            <w:r w:rsidR="00A02B81">
              <w:rPr>
                <w:rFonts w:ascii="Times New Roman" w:hAnsi="Times New Roman"/>
                <w:sz w:val="24"/>
                <w:szCs w:val="24"/>
              </w:rPr>
              <w:t>.  It can no longer be used to claim dependents.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746251F" w14:textId="77777777" w:rsidR="004C747D" w:rsidRDefault="00FF5B9F" w:rsidP="009F01A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90AFA10" w14:textId="77777777" w:rsidR="004C747D" w:rsidRDefault="00FF5B9F" w:rsidP="009F01A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52835EA" w14:textId="77777777" w:rsidR="004C747D" w:rsidRPr="004B1F1A" w:rsidRDefault="00FF5B9F" w:rsidP="009F01A6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2A946BF" w14:textId="77777777" w:rsidR="004C747D" w:rsidRDefault="00FF5B9F" w:rsidP="009F01A6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30BE713" w14:textId="77777777" w:rsidR="004C747D" w:rsidRDefault="00FF5B9F" w:rsidP="00D537F0">
            <w:pPr>
              <w:jc w:val="center"/>
            </w:pPr>
            <w:r>
              <w:t>11/2020</w:t>
            </w:r>
          </w:p>
        </w:tc>
      </w:tr>
      <w:tr w:rsidR="007425B4" w14:paraId="5C13342D" w14:textId="77777777" w:rsidTr="007B2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0D9C17A3" w14:textId="77777777" w:rsidR="007425B4" w:rsidRDefault="007425B4" w:rsidP="004B1F1A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8436F54" w14:textId="77777777" w:rsidR="007425B4" w:rsidRDefault="007425B4" w:rsidP="009F01A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E12BC51" w14:textId="77777777" w:rsidR="007425B4" w:rsidRDefault="007425B4" w:rsidP="009F01A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FCF17E2" w14:textId="77777777" w:rsidR="007425B4" w:rsidRPr="004B1F1A" w:rsidRDefault="007425B4" w:rsidP="009F01A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6D43C9A" w14:textId="77777777" w:rsidR="007425B4" w:rsidRDefault="007425B4" w:rsidP="009F01A6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5725B164" w14:textId="77777777" w:rsidR="007425B4" w:rsidRDefault="007425B4" w:rsidP="00D537F0">
            <w:pPr>
              <w:jc w:val="center"/>
            </w:pPr>
          </w:p>
        </w:tc>
      </w:tr>
      <w:tr w:rsidR="007425B4" w14:paraId="5A3522C6" w14:textId="77777777" w:rsidTr="007B2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67C57CEF" w14:textId="77777777" w:rsidR="007425B4" w:rsidRDefault="007425B4" w:rsidP="004B1F1A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E56CDD2" w14:textId="77777777" w:rsidR="007425B4" w:rsidRDefault="007425B4" w:rsidP="009F01A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322A179" w14:textId="77777777" w:rsidR="007425B4" w:rsidRDefault="007425B4" w:rsidP="009F01A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2994A90" w14:textId="77777777" w:rsidR="007425B4" w:rsidRPr="004B1F1A" w:rsidRDefault="007425B4" w:rsidP="009F01A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DCE6B94" w14:textId="77777777" w:rsidR="007425B4" w:rsidRDefault="007425B4" w:rsidP="009F01A6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6301E182" w14:textId="77777777" w:rsidR="007425B4" w:rsidRDefault="007425B4" w:rsidP="00D537F0">
            <w:pPr>
              <w:jc w:val="center"/>
            </w:pPr>
          </w:p>
        </w:tc>
      </w:tr>
      <w:tr w:rsidR="004C3E34" w14:paraId="450589A7" w14:textId="77777777" w:rsidTr="007B2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4383EB02" w14:textId="77777777" w:rsidR="004C3E34" w:rsidRDefault="004C3E34" w:rsidP="004B1F1A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DB86D7" w14:textId="77777777" w:rsidR="004C3E34" w:rsidRDefault="004C3E34" w:rsidP="009F01A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ED0BB27" w14:textId="77777777" w:rsidR="004C3E34" w:rsidRDefault="004C3E34" w:rsidP="009F01A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8A880DD" w14:textId="77777777" w:rsidR="004C3E34" w:rsidRPr="004B1F1A" w:rsidRDefault="004C3E34" w:rsidP="009F01A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36472E2" w14:textId="77777777" w:rsidR="004C3E34" w:rsidRDefault="004C3E34" w:rsidP="009F01A6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3F97FE5A" w14:textId="77777777" w:rsidR="004C3E34" w:rsidRDefault="004C3E34" w:rsidP="00D537F0">
            <w:pPr>
              <w:jc w:val="center"/>
            </w:pPr>
          </w:p>
        </w:tc>
      </w:tr>
    </w:tbl>
    <w:p w14:paraId="007EA609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29508" w14:textId="77777777" w:rsidR="00E0259E" w:rsidRDefault="00E0259E">
      <w:r>
        <w:separator/>
      </w:r>
    </w:p>
  </w:endnote>
  <w:endnote w:type="continuationSeparator" w:id="0">
    <w:p w14:paraId="06A3D8B7" w14:textId="77777777" w:rsidR="00E0259E" w:rsidRDefault="00E0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EF19A" w14:textId="77777777" w:rsidR="0034049E" w:rsidRDefault="0034049E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60CB1">
      <w:rPr>
        <w:noProof/>
      </w:rPr>
      <w:t>2</w:t>
    </w:r>
    <w:r>
      <w:fldChar w:fldCharType="end"/>
    </w:r>
    <w:r>
      <w:t xml:space="preserve"> of </w:t>
    </w:r>
    <w:fldSimple w:instr=" NUMPAGES ">
      <w:r w:rsidR="00060CB1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7A159" w14:textId="77777777" w:rsidR="00E0259E" w:rsidRDefault="00E0259E">
      <w:r>
        <w:separator/>
      </w:r>
    </w:p>
  </w:footnote>
  <w:footnote w:type="continuationSeparator" w:id="0">
    <w:p w14:paraId="69B7F501" w14:textId="77777777" w:rsidR="00E0259E" w:rsidRDefault="00E02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A0A46" w14:textId="77777777" w:rsidR="0034049E" w:rsidRPr="00E45A01" w:rsidRDefault="0034049E" w:rsidP="004B1F1A">
    <w:pPr>
      <w:pStyle w:val="Header"/>
      <w:spacing w:after="240"/>
      <w:jc w:val="center"/>
      <w:rPr>
        <w:bCs/>
        <w:color w:val="000000"/>
      </w:rPr>
    </w:pPr>
    <w:r w:rsidRPr="00E45A01">
      <w:rPr>
        <w:color w:val="000000"/>
      </w:rPr>
      <w:t xml:space="preserve">Compensation Service Training Staff Lesson Material List of Changes (LOC): </w:t>
    </w:r>
    <w:r w:rsidRPr="00E45A01">
      <w:rPr>
        <w:bCs/>
        <w:color w:val="000000"/>
      </w:rPr>
      <w:t>Verification of Status of Dependents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F1170"/>
    <w:multiLevelType w:val="hybridMultilevel"/>
    <w:tmpl w:val="762625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006ADB"/>
    <w:rsid w:val="00016508"/>
    <w:rsid w:val="00052613"/>
    <w:rsid w:val="00060CB1"/>
    <w:rsid w:val="0007366E"/>
    <w:rsid w:val="00095B00"/>
    <w:rsid w:val="00096968"/>
    <w:rsid w:val="000B13B0"/>
    <w:rsid w:val="000B57ED"/>
    <w:rsid w:val="000D7743"/>
    <w:rsid w:val="000E009B"/>
    <w:rsid w:val="000F3810"/>
    <w:rsid w:val="00113E1B"/>
    <w:rsid w:val="001476FD"/>
    <w:rsid w:val="001534FD"/>
    <w:rsid w:val="00155AE3"/>
    <w:rsid w:val="00175502"/>
    <w:rsid w:val="001951A0"/>
    <w:rsid w:val="001C593E"/>
    <w:rsid w:val="001D767E"/>
    <w:rsid w:val="0023787A"/>
    <w:rsid w:val="0026037B"/>
    <w:rsid w:val="0028398E"/>
    <w:rsid w:val="002853D9"/>
    <w:rsid w:val="00286E31"/>
    <w:rsid w:val="002C7C04"/>
    <w:rsid w:val="002D794B"/>
    <w:rsid w:val="002E623C"/>
    <w:rsid w:val="002F33F5"/>
    <w:rsid w:val="0034049E"/>
    <w:rsid w:val="0041475F"/>
    <w:rsid w:val="00434F38"/>
    <w:rsid w:val="004743C2"/>
    <w:rsid w:val="004772D2"/>
    <w:rsid w:val="004A78A5"/>
    <w:rsid w:val="004B1F1A"/>
    <w:rsid w:val="004C3E34"/>
    <w:rsid w:val="004C747D"/>
    <w:rsid w:val="004D46D7"/>
    <w:rsid w:val="00562015"/>
    <w:rsid w:val="0057440E"/>
    <w:rsid w:val="00581797"/>
    <w:rsid w:val="005A0EEA"/>
    <w:rsid w:val="005C76CB"/>
    <w:rsid w:val="00606915"/>
    <w:rsid w:val="00610255"/>
    <w:rsid w:val="0061209C"/>
    <w:rsid w:val="00621B2A"/>
    <w:rsid w:val="006371CA"/>
    <w:rsid w:val="006408BE"/>
    <w:rsid w:val="00646C88"/>
    <w:rsid w:val="006B69E6"/>
    <w:rsid w:val="006C7414"/>
    <w:rsid w:val="006E20E6"/>
    <w:rsid w:val="006E6606"/>
    <w:rsid w:val="006F0790"/>
    <w:rsid w:val="00706055"/>
    <w:rsid w:val="007072FF"/>
    <w:rsid w:val="00717A0B"/>
    <w:rsid w:val="00723123"/>
    <w:rsid w:val="007410A1"/>
    <w:rsid w:val="00741CB8"/>
    <w:rsid w:val="007425B4"/>
    <w:rsid w:val="0078293F"/>
    <w:rsid w:val="00785388"/>
    <w:rsid w:val="00797BA6"/>
    <w:rsid w:val="007B2462"/>
    <w:rsid w:val="007B671A"/>
    <w:rsid w:val="007D6CAA"/>
    <w:rsid w:val="007E0A59"/>
    <w:rsid w:val="007F0E73"/>
    <w:rsid w:val="00800772"/>
    <w:rsid w:val="00840CEC"/>
    <w:rsid w:val="00850345"/>
    <w:rsid w:val="008548AE"/>
    <w:rsid w:val="00860306"/>
    <w:rsid w:val="00880E50"/>
    <w:rsid w:val="00895C86"/>
    <w:rsid w:val="008A7447"/>
    <w:rsid w:val="008B23E3"/>
    <w:rsid w:val="008E07E7"/>
    <w:rsid w:val="008E3FAA"/>
    <w:rsid w:val="008F09A3"/>
    <w:rsid w:val="008F6883"/>
    <w:rsid w:val="009068AF"/>
    <w:rsid w:val="009077F0"/>
    <w:rsid w:val="00977E28"/>
    <w:rsid w:val="00991D7C"/>
    <w:rsid w:val="00995CA4"/>
    <w:rsid w:val="009A4CCE"/>
    <w:rsid w:val="009A7CDA"/>
    <w:rsid w:val="009D6074"/>
    <w:rsid w:val="009F01A6"/>
    <w:rsid w:val="00A02B81"/>
    <w:rsid w:val="00A3201F"/>
    <w:rsid w:val="00A41564"/>
    <w:rsid w:val="00A41BE8"/>
    <w:rsid w:val="00A42DCC"/>
    <w:rsid w:val="00A57746"/>
    <w:rsid w:val="00A614E9"/>
    <w:rsid w:val="00AB185A"/>
    <w:rsid w:val="00AE08C4"/>
    <w:rsid w:val="00AE771E"/>
    <w:rsid w:val="00B04DDD"/>
    <w:rsid w:val="00B136B9"/>
    <w:rsid w:val="00B22133"/>
    <w:rsid w:val="00B30527"/>
    <w:rsid w:val="00B7196D"/>
    <w:rsid w:val="00B74D01"/>
    <w:rsid w:val="00C10C70"/>
    <w:rsid w:val="00C17B21"/>
    <w:rsid w:val="00C21689"/>
    <w:rsid w:val="00C23328"/>
    <w:rsid w:val="00C61B44"/>
    <w:rsid w:val="00C85306"/>
    <w:rsid w:val="00CD5BB7"/>
    <w:rsid w:val="00CF01E7"/>
    <w:rsid w:val="00D146D4"/>
    <w:rsid w:val="00D2689A"/>
    <w:rsid w:val="00D275C5"/>
    <w:rsid w:val="00D537F0"/>
    <w:rsid w:val="00D649DA"/>
    <w:rsid w:val="00D91942"/>
    <w:rsid w:val="00DB5497"/>
    <w:rsid w:val="00DB72E4"/>
    <w:rsid w:val="00DC369D"/>
    <w:rsid w:val="00E02564"/>
    <w:rsid w:val="00E0259E"/>
    <w:rsid w:val="00E16452"/>
    <w:rsid w:val="00E21E60"/>
    <w:rsid w:val="00E265E5"/>
    <w:rsid w:val="00E45A01"/>
    <w:rsid w:val="00E4702A"/>
    <w:rsid w:val="00E53F3E"/>
    <w:rsid w:val="00ED5C06"/>
    <w:rsid w:val="00EF0C9F"/>
    <w:rsid w:val="00F15DE9"/>
    <w:rsid w:val="00F21249"/>
    <w:rsid w:val="00F254EE"/>
    <w:rsid w:val="00F306AF"/>
    <w:rsid w:val="00F50298"/>
    <w:rsid w:val="00F95D1C"/>
    <w:rsid w:val="00FC6C19"/>
    <w:rsid w:val="00FE3B95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37858"/>
  <w15:chartTrackingRefBased/>
  <w15:docId w15:val="{A5A5E26F-43A7-4858-A468-79D9E9D6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233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1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510ECF943B2439F08A0B15BBF2A24" ma:contentTypeVersion="5" ma:contentTypeDescription="Create a new document." ma:contentTypeScope="" ma:versionID="c5326d831fb6a53c5dbddb7731498c17">
  <xsd:schema xmlns:xsd="http://www.w3.org/2001/XMLSchema" xmlns:xs="http://www.w3.org/2001/XMLSchema" xmlns:p="http://schemas.microsoft.com/office/2006/metadata/properties" xmlns:ns2="77dce447-0566-47ff-8c07-c9b85fda5322" xmlns:ns3="b64ba0c6-cbc7-4b8a-8400-04e73b36eec3" xmlns:ns4="c13a68cb-816a-4054-99ff-2c26efa9c4e4" targetNamespace="http://schemas.microsoft.com/office/2006/metadata/properties" ma:root="true" ma:fieldsID="4bed23cefccdd041b299481f7c304393" ns2:_="" ns3:_="" ns4:_="">
    <xsd:import namespace="77dce447-0566-47ff-8c07-c9b85fda5322"/>
    <xsd:import namespace="b64ba0c6-cbc7-4b8a-8400-04e73b36eec3"/>
    <xsd:import namespace="c13a68cb-816a-4054-99ff-2c26efa9c4e4"/>
    <xsd:element name="properties">
      <xsd:complexType>
        <xsd:sequence>
          <xsd:element name="documentManagement">
            <xsd:complexType>
              <xsd:all>
                <xsd:element ref="ns2:Document_x0020_Category"/>
                <xsd:element ref="ns3:Task_x0020_Statu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ce447-0566-47ff-8c07-c9b85fda5322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8" ma:displayName="Document Category" ma:format="Dropdown" ma:internalName="Document_x0020_Category">
      <xsd:simpleType>
        <xsd:restriction base="dms:Choice">
          <xsd:enumeration value="RVSR Redesign Documents"/>
          <xsd:enumeration value="VSR Revamp Pre-D Documents"/>
          <xsd:enumeration value="VSR Revamp Post-D Documents"/>
          <xsd:enumeration value="Benefit Eligibility Support Team (BEST)"/>
          <xsd:enumeration value="TPSS Course Documents"/>
          <xsd:enumeration value="TPSS Answer Keys"/>
          <xsd:enumeration value="Challenge Course Documents"/>
          <xsd:enumeration value="VASRD"/>
          <xsd:enumeration value="After Classroom Training (ACT)"/>
          <xsd:enumeration value="National Training Curriculum (NTC)"/>
          <xsd:enumeration value="TPSS Project"/>
          <xsd:enumeration value="Training Inventory Review (TIR)"/>
          <xsd:enumeration value="RVSR Course Updates for 10/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ba0c6-cbc7-4b8a-8400-04e73b36eec3" elementFormDefault="qualified">
    <xsd:import namespace="http://schemas.microsoft.com/office/2006/documentManagement/types"/>
    <xsd:import namespace="http://schemas.microsoft.com/office/infopath/2007/PartnerControls"/>
    <xsd:element name="Task_x0020_Status" ma:index="9" nillable="true" ma:displayName="Task Name" ma:list="{8b93bbfd-538f-45a4-95ce-353de2191062}" ma:internalName="Task_x0020_Status" ma:readOnly="false" ma:showField="Title" ma:web="b64ba0c6-cbc7-4b8a-8400-04e73b36eec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68cb-816a-4054-99ff-2c26efa9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77dce447-0566-47ff-8c07-c9b85fda5322">Benefit Eligibility Support Team (BEST)</Document_x0020_Category>
    <Task_x0020_Status xmlns="b64ba0c6-cbc7-4b8a-8400-04e73b36eec3">311</Task_x0020_Status>
  </documentManagement>
</p:properties>
</file>

<file path=customXml/itemProps1.xml><?xml version="1.0" encoding="utf-8"?>
<ds:datastoreItem xmlns:ds="http://schemas.openxmlformats.org/officeDocument/2006/customXml" ds:itemID="{FD5D3A44-AB38-458C-801D-49432B84C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ce447-0566-47ff-8c07-c9b85fda5322"/>
    <ds:schemaRef ds:uri="b64ba0c6-cbc7-4b8a-8400-04e73b36eec3"/>
    <ds:schemaRef ds:uri="c13a68cb-816a-4054-99ff-2c26efa9c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B6449-E0BE-42ED-A366-CA52EB8FD14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DE1B85-4763-4287-A6AA-2E5A637FE1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1CDBF1-7009-459A-B5CA-003E07D616C0}">
  <ds:schemaRefs>
    <ds:schemaRef ds:uri="http://schemas.microsoft.com/office/2006/metadata/properties"/>
    <ds:schemaRef ds:uri="http://schemas.microsoft.com/office/infopath/2007/PartnerControls"/>
    <ds:schemaRef ds:uri="77dce447-0566-47ff-8c07-c9b85fda5322"/>
    <ds:schemaRef ds:uri="b64ba0c6-cbc7-4b8a-8400-04e73b36ee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Status of Dependents List of Changes</vt:lpstr>
    </vt:vector>
  </TitlesOfParts>
  <Company>Veterans Benefits Administration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Status of Dependents List of Changes</dc:title>
  <dc:subject>VSR</dc:subject>
  <dc:creator>Department of Veterans Affairs, Veterans Benefits Administration, Compensation Service, STAFF</dc:creator>
  <cp:keywords>VA Form 21-0538,status of dependents questionnaire,dependency,dependency verification</cp:keywords>
  <dc:description/>
  <cp:lastModifiedBy>Kathy Poole</cp:lastModifiedBy>
  <cp:revision>2</cp:revision>
  <cp:lastPrinted>2010-04-29T12:29:00Z</cp:lastPrinted>
  <dcterms:created xsi:type="dcterms:W3CDTF">2020-11-25T13:26:00Z</dcterms:created>
  <dcterms:modified xsi:type="dcterms:W3CDTF">2020-11-25T13:26:00Z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_dlc_DocId">
    <vt:lpwstr>RO317-839076992-14271</vt:lpwstr>
  </property>
  <property fmtid="{D5CDD505-2E9C-101B-9397-08002B2CF9AE}" pid="5" name="_dlc_DocIdItemGuid">
    <vt:lpwstr>87f8dca4-30ae-411e-a073-996c0a2e225f</vt:lpwstr>
  </property>
  <property fmtid="{D5CDD505-2E9C-101B-9397-08002B2CF9AE}" pid="6" name="_dlc_DocIdUrl">
    <vt:lpwstr>https://vaww.vashare.vba.va.gov/sites/SPTNCIO/focusedveterans/training/VSRvirtualtraining/_layouts/15/DocIdRedir.aspx?ID=RO317-839076992-14271, RO317-839076992-14271</vt:lpwstr>
  </property>
</Properties>
</file>