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D" w:rsidRPr="006103FF" w:rsidRDefault="00D87D47" w:rsidP="002A74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Drill Pay Waivers – Overview </w:t>
      </w:r>
      <w:r w:rsidR="00460C0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1C1169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B92871" w:rsidP="00460C0D">
            <w:r>
              <w:t>New item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B92871" w:rsidP="001C1169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B92871" w:rsidP="001C1169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B92871" w:rsidP="001C1169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B92871" w:rsidP="001C1169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B92871" w:rsidP="001C1169">
            <w:pPr>
              <w:jc w:val="center"/>
            </w:pPr>
            <w:r>
              <w:t>1</w:t>
            </w:r>
            <w:r w:rsidR="001C1169">
              <w:t>0</w:t>
            </w:r>
            <w:r>
              <w:t>/2017</w:t>
            </w:r>
          </w:p>
        </w:tc>
      </w:tr>
      <w:tr w:rsidR="00F1754E" w:rsidTr="001C116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1C116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1C1169" w:rsidP="001C1169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1C1169" w:rsidP="001C1169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1C1169" w:rsidP="001C1169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1C1169" w:rsidP="001C1169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1C1169">
            <w:pPr>
              <w:jc w:val="center"/>
            </w:pPr>
            <w:r>
              <w:t>11/2017</w:t>
            </w:r>
          </w:p>
        </w:tc>
      </w:tr>
      <w:tr w:rsidR="003B7B62" w:rsidTr="001C116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1C116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1C1169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1C1169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1C1169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1C1169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1C1169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1C1169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AC" w:rsidRDefault="00274BAC">
      <w:r>
        <w:separator/>
      </w:r>
    </w:p>
  </w:endnote>
  <w:endnote w:type="continuationSeparator" w:id="0">
    <w:p w:rsidR="00274BAC" w:rsidRDefault="0027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1169">
      <w:rPr>
        <w:noProof/>
      </w:rPr>
      <w:t>1</w:t>
    </w:r>
    <w:r>
      <w:fldChar w:fldCharType="end"/>
    </w:r>
    <w:r>
      <w:t xml:space="preserve"> of </w:t>
    </w:r>
    <w:fldSimple w:instr=" NUMPAGES ">
      <w:r w:rsidR="001C116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AC" w:rsidRDefault="00274BAC">
      <w:r>
        <w:separator/>
      </w:r>
    </w:p>
  </w:footnote>
  <w:footnote w:type="continuationSeparator" w:id="0">
    <w:p w:rsidR="00274BAC" w:rsidRDefault="0027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:rsidR="00455903" w:rsidRPr="006103FF" w:rsidRDefault="00D87D47" w:rsidP="00460C0D">
    <w:pPr>
      <w:pStyle w:val="Header"/>
      <w:jc w:val="center"/>
      <w:rPr>
        <w:bCs/>
      </w:rPr>
    </w:pPr>
    <w:r>
      <w:t xml:space="preserve">Drill Pay Waivers – Overview </w:t>
    </w:r>
  </w:p>
  <w:p w:rsidR="001476FD" w:rsidRDefault="001476FD">
    <w:pPr>
      <w:pStyle w:val="Head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175CA4"/>
    <w:rsid w:val="001C1169"/>
    <w:rsid w:val="00274BAC"/>
    <w:rsid w:val="002A743E"/>
    <w:rsid w:val="002D339D"/>
    <w:rsid w:val="002D3ED2"/>
    <w:rsid w:val="002E6A7C"/>
    <w:rsid w:val="003B7B62"/>
    <w:rsid w:val="0040420A"/>
    <w:rsid w:val="004221FE"/>
    <w:rsid w:val="00455903"/>
    <w:rsid w:val="00460C0D"/>
    <w:rsid w:val="005A3773"/>
    <w:rsid w:val="005A4A26"/>
    <w:rsid w:val="006103FF"/>
    <w:rsid w:val="008626E0"/>
    <w:rsid w:val="00924C87"/>
    <w:rsid w:val="009D0367"/>
    <w:rsid w:val="00A274C0"/>
    <w:rsid w:val="00A318B6"/>
    <w:rsid w:val="00A41BE8"/>
    <w:rsid w:val="00A57746"/>
    <w:rsid w:val="00AB55EB"/>
    <w:rsid w:val="00B23C09"/>
    <w:rsid w:val="00B92871"/>
    <w:rsid w:val="00C11AC6"/>
    <w:rsid w:val="00C27FF1"/>
    <w:rsid w:val="00C911EA"/>
    <w:rsid w:val="00CD6630"/>
    <w:rsid w:val="00D11727"/>
    <w:rsid w:val="00D1783D"/>
    <w:rsid w:val="00D4762E"/>
    <w:rsid w:val="00D55A9A"/>
    <w:rsid w:val="00D87D47"/>
    <w:rsid w:val="00D90E78"/>
    <w:rsid w:val="00E0796F"/>
    <w:rsid w:val="00E1328A"/>
    <w:rsid w:val="00E34598"/>
    <w:rsid w:val="00E427E6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6E0F8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Drill Pay Waivers List of Changes</vt:lpstr>
    </vt:vector>
  </TitlesOfParts>
  <Company>Veterans Benefits Administration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Drill Pay Waivers List of Changes</dc:title>
  <dc:subject>VSR</dc:subject>
  <dc:creator>Department of Veterans Affairs, Veterans Benefits Administration, Compensation Service, STAFF</dc:creator>
  <cp:keywords>drill pay waivers,active service pay,active duty, 21-8951, duplication</cp:keywords>
  <dc:description>This lesson explains the requirement for waiver of VA benefits when a Veteran is in receipt of active or inactive duty training pay (Drill Pay) in the Reserves or National Guard.</dc:description>
  <cp:lastModifiedBy>Poole, Kathleen (HII-TSD)</cp:lastModifiedBy>
  <cp:revision>7</cp:revision>
  <cp:lastPrinted>2010-04-29T12:29:00Z</cp:lastPrinted>
  <dcterms:created xsi:type="dcterms:W3CDTF">2017-12-04T16:12:00Z</dcterms:created>
  <dcterms:modified xsi:type="dcterms:W3CDTF">2017-12-04T16:38:00Z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