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553" w:rsidRDefault="00CA32F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13920E" wp14:editId="62C28428">
                <wp:simplePos x="0" y="0"/>
                <wp:positionH relativeFrom="page">
                  <wp:posOffset>3342640</wp:posOffset>
                </wp:positionH>
                <wp:positionV relativeFrom="page">
                  <wp:posOffset>2691765</wp:posOffset>
                </wp:positionV>
                <wp:extent cx="4401185" cy="634936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01185" cy="634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E33EA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Opening </w:t>
                            </w:r>
                            <w:r w:rsidR="001B040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Remarks</w:t>
                            </w:r>
                          </w:p>
                          <w:p w:rsidR="00344D34" w:rsidRPr="00DE33EA" w:rsidRDefault="002035B8" w:rsidP="00A2507F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Diana Williard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uality Assurance Officer</w:t>
                            </w:r>
                            <w:r w:rsidR="008F56B9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:rsidR="00915B9C" w:rsidRPr="00DE33EA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4A61C3" w:rsidRPr="00DE33EA" w:rsidRDefault="0030407B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Pace</w:t>
                            </w:r>
                            <w:r w:rsidR="00CD4A9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of Live Manual M21-1 Changes &amp; Updates</w:t>
                            </w:r>
                          </w:p>
                          <w:p w:rsidR="004A61C3" w:rsidRPr="00DE33EA" w:rsidRDefault="00121C80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Lynn Thiem</w:t>
                            </w:r>
                            <w:r w:rsidR="004A61C3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Senior Program Analyst</w:t>
                            </w:r>
                            <w:r w:rsidR="00FE666E" w:rsidRPr="00FE666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Procedures Maintenance</w:t>
                            </w:r>
                            <w:r w:rsidR="003440C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Staff</w:t>
                            </w:r>
                            <w:r w:rsidR="00FE666E" w:rsidRPr="00FE666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Procedures</w:t>
                            </w:r>
                          </w:p>
                          <w:p w:rsidR="00915B9C" w:rsidRPr="00DE33EA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97500D" w:rsidRPr="00DE33EA" w:rsidRDefault="00CD4A93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Adding </w:t>
                            </w:r>
                            <w:r w:rsidR="009D71C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School Child from </w:t>
                            </w:r>
                            <w:r w:rsidR="009D71C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His or Her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18th Birthday</w:t>
                            </w:r>
                          </w:p>
                          <w:p w:rsidR="0097500D" w:rsidRPr="00DE33EA" w:rsidRDefault="00CD4A93" w:rsidP="0097500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Isabelle Brisendine</w:t>
                            </w:r>
                            <w:r w:rsidR="0097500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7500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 w:rsidR="0097500D" w:rsidRPr="00FB2EAC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Staff</w:t>
                            </w:r>
                            <w:r w:rsidR="0097500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97500D" w:rsidRPr="00DE33EA" w:rsidRDefault="0097500D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70277" w:rsidRPr="00DE33EA" w:rsidRDefault="009D71C6" w:rsidP="00E7027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Reminder – </w:t>
                            </w:r>
                            <w:r w:rsidR="00CA32F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Communication of an Intent t</w:t>
                            </w:r>
                            <w:r w:rsidR="00E7027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o File (ITF)</w:t>
                            </w:r>
                          </w:p>
                          <w:p w:rsidR="00E70277" w:rsidRPr="00DE33EA" w:rsidRDefault="00E70277" w:rsidP="00E70277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Melvin Gerrets</w:t>
                            </w:r>
                            <w:r w:rsidRPr="00126D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Chief, Program Operations Staff, Quality Assurance</w:t>
                            </w:r>
                          </w:p>
                          <w:p w:rsidR="00E70277" w:rsidRPr="00DE33EA" w:rsidRDefault="00E70277" w:rsidP="00E7027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2035B8" w:rsidRPr="00DE33EA" w:rsidRDefault="008F70B4" w:rsidP="002035B8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A Review of How to Complete a </w:t>
                            </w:r>
                            <w:r w:rsidR="00CD4A9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Medical Opinion </w:t>
                            </w:r>
                            <w:r w:rsidR="009D71C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(MO) </w:t>
                            </w:r>
                            <w:r w:rsidR="00CD4A9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Request</w:t>
                            </w:r>
                          </w:p>
                          <w:p w:rsidR="002035B8" w:rsidRPr="00DE33EA" w:rsidRDefault="002035B8" w:rsidP="002035B8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Maruta Grean,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Performance Specialist</w:t>
                            </w:r>
                            <w:r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DEMO</w:t>
                            </w:r>
                            <w:r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2035B8" w:rsidRPr="00DE33EA" w:rsidRDefault="002035B8" w:rsidP="002035B8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E70277" w:rsidRPr="00DE33EA" w:rsidRDefault="00E70277" w:rsidP="00E7027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Pulmonary Function Tests (PFTs) &amp; the Evaluation Builder</w:t>
                            </w:r>
                            <w:r w:rsidR="009D71C6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(EB)</w:t>
                            </w:r>
                          </w:p>
                          <w:p w:rsidR="00E70277" w:rsidRPr="00DE33EA" w:rsidRDefault="00E70277" w:rsidP="00E70277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Caleb Roberts,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Program Analyst, VBMS PMO, Business Requirements &amp; Testing </w:t>
                            </w:r>
                          </w:p>
                          <w:p w:rsidR="00E70277" w:rsidRPr="00DE33EA" w:rsidRDefault="00E70277" w:rsidP="00E7027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1713FF" w:rsidRPr="00DE33EA" w:rsidRDefault="001713FF" w:rsidP="001713F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Poll Question</w:t>
                            </w:r>
                            <w:r w:rsidR="008F70B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– Claimed Issues</w:t>
                            </w:r>
                          </w:p>
                          <w:p w:rsidR="001713FF" w:rsidRPr="00DE33EA" w:rsidRDefault="001713FF" w:rsidP="001713F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Bonnie Kirby,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Consultant, Program Review Staff, Quality Assurance</w:t>
                            </w:r>
                          </w:p>
                          <w:p w:rsidR="001713FF" w:rsidRPr="00DE33EA" w:rsidRDefault="001713FF" w:rsidP="001713F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BD7C7B" w:rsidRPr="00DE33EA" w:rsidRDefault="00EE79CB" w:rsidP="00BD7C7B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Improperly Adjudicating Issues on Appeal – No Jurisdiction</w:t>
                            </w:r>
                          </w:p>
                          <w:p w:rsidR="00BD7C7B" w:rsidRPr="00DE33EA" w:rsidRDefault="0076398B" w:rsidP="00BD7C7B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Christine Alford</w:t>
                            </w:r>
                            <w:r w:rsidR="00BD7C7B" w:rsidRPr="00126D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EE79C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Chief, Program Review</w:t>
                            </w:r>
                            <w:r w:rsidR="00737C3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Staff</w:t>
                            </w:r>
                            <w:r w:rsidR="00EE79C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BD7C7B" w:rsidRPr="00DE33EA" w:rsidRDefault="00BD7C7B" w:rsidP="00BD7C7B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1B040D" w:rsidRPr="00DE33EA" w:rsidRDefault="001B040D" w:rsidP="001B04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Closing Remarks</w:t>
                            </w:r>
                          </w:p>
                          <w:p w:rsidR="001B040D" w:rsidRPr="00DE33EA" w:rsidRDefault="00E57DC0" w:rsidP="001B040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Jeff Henderson</w:t>
                            </w:r>
                            <w:r w:rsidR="001B040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Chief, Quality Review &amp; Consistency Staff</w:t>
                            </w:r>
                            <w:r w:rsidR="001B040D"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1B040D" w:rsidRPr="00DE33EA" w:rsidRDefault="001B040D" w:rsidP="001B04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913F33" w:rsidRPr="00DE33EA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TMS Information</w:t>
                            </w:r>
                          </w:p>
                          <w:p w:rsidR="00913F33" w:rsidRPr="00DE33EA" w:rsidRDefault="00CA32FD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David Hannigan</w:t>
                            </w:r>
                            <w:r w:rsidR="0076398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Chief</w:t>
                            </w:r>
                            <w:r w:rsidR="0076398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Review Team (</w:t>
                            </w:r>
                            <w:r w:rsidR="0076398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QRT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76398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  <w:r w:rsidR="0064605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13F33" w:rsidRPr="00DE33EA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9C3850" w:rsidRPr="00DE33EA" w:rsidRDefault="00B34408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="00F32809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&amp; Answers</w:t>
                            </w:r>
                          </w:p>
                          <w:p w:rsidR="00915B9C" w:rsidRPr="00DE33EA" w:rsidRDefault="00627840" w:rsidP="00913F33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ind w:left="45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6E5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Quality Call Presenters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13920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3.2pt;margin-top:211.95pt;width:346.55pt;height:499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B27412" w14:textId="4A5A682F" w:rsidR="00B44828" w:rsidRPr="00DE33EA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Opening </w:t>
                      </w:r>
                      <w:r w:rsidR="001B040D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Remarks</w:t>
                      </w:r>
                    </w:p>
                    <w:p w14:paraId="2F1BB207" w14:textId="77777777" w:rsidR="00344D34" w:rsidRPr="00DE33EA" w:rsidRDefault="002035B8" w:rsidP="00A2507F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  <w:rPr>
                          <w:rFonts w:ascii="Tahoma" w:hAnsi="Tahoma" w:cs="Tahoma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Diana Williard</w:t>
                      </w:r>
                      <w:r w:rsidR="00186F96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</w:t>
                      </w:r>
                      <w:r w:rsidR="00186F96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uality Assurance Officer</w:t>
                      </w:r>
                      <w:r w:rsidR="008F56B9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Assurance</w:t>
                      </w:r>
                    </w:p>
                    <w:p w14:paraId="54898810" w14:textId="77777777" w:rsidR="00915B9C" w:rsidRPr="00DE33EA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3B35BFA1" w14:textId="77777777" w:rsidR="004A61C3" w:rsidRPr="00DE33EA" w:rsidRDefault="0030407B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Pace</w:t>
                      </w:r>
                      <w:r w:rsidR="00CD4A9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of Live Manual M21-1 Changes &amp; Updates</w:t>
                      </w:r>
                    </w:p>
                    <w:p w14:paraId="180559F5" w14:textId="132A7A27" w:rsidR="004A61C3" w:rsidRPr="00DE33EA" w:rsidRDefault="00121C80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Lynn Thiem</w:t>
                      </w:r>
                      <w:r w:rsidR="004A61C3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Senior Program Analyst</w:t>
                      </w:r>
                      <w:r w:rsidR="00FE666E" w:rsidRPr="00FE666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Procedures Maintenance</w:t>
                      </w:r>
                      <w:r w:rsidR="003440C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Staff</w:t>
                      </w:r>
                      <w:r w:rsidR="00FE666E" w:rsidRPr="00FE666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Procedures</w:t>
                      </w:r>
                    </w:p>
                    <w:p w14:paraId="2058D702" w14:textId="77777777" w:rsidR="00915B9C" w:rsidRPr="00DE33EA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13FB48FC" w14:textId="36296262" w:rsidR="0097500D" w:rsidRPr="00DE33EA" w:rsidRDefault="00CD4A93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Adding </w:t>
                      </w:r>
                      <w:r w:rsidR="009D71C6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School Child from </w:t>
                      </w:r>
                      <w:r w:rsidR="009D71C6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His or Her 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18th Birthday</w:t>
                      </w:r>
                    </w:p>
                    <w:p w14:paraId="2A2B9E93" w14:textId="77777777" w:rsidR="0097500D" w:rsidRPr="00DE33EA" w:rsidRDefault="00CD4A93" w:rsidP="0097500D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Isabelle Brisendine</w:t>
                      </w:r>
                      <w:r w:rsidR="0097500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97500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 w:rsidR="0097500D" w:rsidRPr="00FB2EAC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Staff</w:t>
                      </w:r>
                      <w:r w:rsidR="0097500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666F3BA0" w14:textId="77777777" w:rsidR="0097500D" w:rsidRPr="00DE33EA" w:rsidRDefault="0097500D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DF0DF3C" w14:textId="48B0AB1E" w:rsidR="00E70277" w:rsidRPr="00DE33EA" w:rsidRDefault="009D71C6" w:rsidP="00E7027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Reminder – </w:t>
                      </w:r>
                      <w:r w:rsidR="00CA32FD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Communication of an Intent t</w:t>
                      </w:r>
                      <w:r w:rsidR="00E7027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o File (ITF)</w:t>
                      </w:r>
                    </w:p>
                    <w:p w14:paraId="0CB0D1DF" w14:textId="77777777" w:rsidR="00E70277" w:rsidRPr="00DE33EA" w:rsidRDefault="00E70277" w:rsidP="00E70277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Melvin Gerrets</w:t>
                      </w:r>
                      <w:r w:rsidRPr="00126D7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Chief, Program Operations Staff, Quality Assurance</w:t>
                      </w:r>
                    </w:p>
                    <w:p w14:paraId="76702004" w14:textId="77777777" w:rsidR="00E70277" w:rsidRPr="00DE33EA" w:rsidRDefault="00E70277" w:rsidP="00E7027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5A35041F" w14:textId="6CB01128" w:rsidR="002035B8" w:rsidRPr="00DE33EA" w:rsidRDefault="008F70B4" w:rsidP="002035B8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A Review of How to Complete a </w:t>
                      </w:r>
                      <w:r w:rsidR="00CD4A9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Medical Opinion </w:t>
                      </w:r>
                      <w:r w:rsidR="009D71C6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(MO) </w:t>
                      </w:r>
                      <w:r w:rsidR="00CD4A9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Request</w:t>
                      </w:r>
                    </w:p>
                    <w:p w14:paraId="3EEBEEE8" w14:textId="77777777" w:rsidR="002035B8" w:rsidRPr="00DE33EA" w:rsidRDefault="002035B8" w:rsidP="002035B8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Maruta Grean,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Performance Specialist</w:t>
                      </w:r>
                      <w:r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DEMO</w:t>
                      </w:r>
                      <w:r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7C39055B" w14:textId="77777777" w:rsidR="002035B8" w:rsidRPr="00DE33EA" w:rsidRDefault="002035B8" w:rsidP="002035B8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5C0602F9" w14:textId="3CA166A8" w:rsidR="00E70277" w:rsidRPr="00DE33EA" w:rsidRDefault="00E70277" w:rsidP="00E7027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Pulmonary Function Tests (PFTs) &amp; the Evaluation Builder</w:t>
                      </w:r>
                      <w:r w:rsidR="009D71C6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(EB)</w:t>
                      </w:r>
                    </w:p>
                    <w:p w14:paraId="6DACEBC9" w14:textId="77777777" w:rsidR="00E70277" w:rsidRPr="00DE33EA" w:rsidRDefault="00E70277" w:rsidP="00E70277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Caleb Roberts,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Program Analyst, VBMS PMO, Business Requirements &amp; Testing </w:t>
                      </w:r>
                    </w:p>
                    <w:p w14:paraId="1DDE7C5A" w14:textId="77777777" w:rsidR="00E70277" w:rsidRPr="00DE33EA" w:rsidRDefault="00E70277" w:rsidP="00E7027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328F7469" w14:textId="1F4EA6D1" w:rsidR="001713FF" w:rsidRPr="00DE33EA" w:rsidRDefault="001713FF" w:rsidP="001713F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Poll Question</w:t>
                      </w:r>
                      <w:r w:rsidR="008F70B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– Claimed Issues</w:t>
                      </w:r>
                    </w:p>
                    <w:p w14:paraId="4471BFD4" w14:textId="77777777" w:rsidR="001713FF" w:rsidRPr="00DE33EA" w:rsidRDefault="001713FF" w:rsidP="001713F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Bonnie Kirby,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Consultant, Program Review Staff, Quality Assurance</w:t>
                      </w:r>
                    </w:p>
                    <w:p w14:paraId="5AD90021" w14:textId="77777777" w:rsidR="001713FF" w:rsidRPr="00DE33EA" w:rsidRDefault="001713FF" w:rsidP="001713F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33AA9601" w14:textId="2FCBFE13" w:rsidR="00BD7C7B" w:rsidRPr="00DE33EA" w:rsidRDefault="00EE79CB" w:rsidP="00BD7C7B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Improperly Adjudicating Issues on Appeal – No Jurisdiction</w:t>
                      </w:r>
                    </w:p>
                    <w:p w14:paraId="32497DE7" w14:textId="61DE9849" w:rsidR="00BD7C7B" w:rsidRPr="00DE33EA" w:rsidRDefault="0076398B" w:rsidP="00BD7C7B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Christine Alford</w:t>
                      </w:r>
                      <w:r w:rsidR="00BD7C7B" w:rsidRPr="00126D72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EE79C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Chief, Program Review</w:t>
                      </w:r>
                      <w:r w:rsidR="00737C3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Staff</w:t>
                      </w:r>
                      <w:r w:rsidR="00EE79C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486FE314" w14:textId="77777777" w:rsidR="00BD7C7B" w:rsidRPr="00DE33EA" w:rsidRDefault="00BD7C7B" w:rsidP="00BD7C7B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0F2504B7" w14:textId="1D5AA328" w:rsidR="001B040D" w:rsidRPr="00DE33EA" w:rsidRDefault="001B040D" w:rsidP="001B04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Closing Remarks</w:t>
                      </w:r>
                    </w:p>
                    <w:p w14:paraId="1A32A890" w14:textId="747C1978" w:rsidR="001B040D" w:rsidRPr="00DE33EA" w:rsidRDefault="00E57DC0" w:rsidP="001B040D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Jeff Henderson</w:t>
                      </w:r>
                      <w:r w:rsidR="001B040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Chief, Quality Review &amp; Consistency Staff</w:t>
                      </w:r>
                      <w:r w:rsidR="001B040D"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24796C1D" w14:textId="77777777" w:rsidR="001B040D" w:rsidRPr="00DE33EA" w:rsidRDefault="001B040D" w:rsidP="001B04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3DD2EF85" w14:textId="77777777" w:rsidR="00913F33" w:rsidRPr="00DE33EA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TMS Information</w:t>
                      </w:r>
                    </w:p>
                    <w:p w14:paraId="603B9AB4" w14:textId="74C588A2" w:rsidR="00913F33" w:rsidRPr="00DE33EA" w:rsidRDefault="00CA32FD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David Hannigan</w:t>
                      </w:r>
                      <w:r w:rsidR="0076398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Chief</w:t>
                      </w:r>
                      <w:r w:rsidR="0076398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Review Team (</w:t>
                      </w:r>
                      <w:r w:rsidR="0076398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QRT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  <w:r w:rsidR="0076398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  <w:r w:rsidR="0064605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AADFFA" w14:textId="77777777" w:rsidR="00913F33" w:rsidRPr="00DE33EA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5B5F6BEF" w14:textId="77777777" w:rsidR="009C3850" w:rsidRPr="00DE33EA" w:rsidRDefault="00B34408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Questions</w:t>
                      </w:r>
                      <w:r w:rsidR="00F32809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&amp; Answers</w:t>
                      </w:r>
                    </w:p>
                    <w:p w14:paraId="76BCA229" w14:textId="77777777" w:rsidR="00915B9C" w:rsidRPr="00DE33EA" w:rsidRDefault="00627840" w:rsidP="00913F33">
                      <w:pPr>
                        <w:pStyle w:val="NoSpacing"/>
                        <w:numPr>
                          <w:ilvl w:val="0"/>
                          <w:numId w:val="31"/>
                        </w:numPr>
                        <w:ind w:left="45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6E5D">
                        <w:rPr>
                          <w:rFonts w:ascii="Tahoma" w:hAnsi="Tahoma" w:cs="Tahoma"/>
                          <w:sz w:val="18"/>
                          <w:szCs w:val="18"/>
                        </w:rPr>
                        <w:t>Quality Call Presenters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20D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CD9B121" wp14:editId="674A1EA1">
                <wp:simplePos x="0" y="0"/>
                <wp:positionH relativeFrom="page">
                  <wp:posOffset>744220</wp:posOffset>
                </wp:positionH>
                <wp:positionV relativeFrom="page">
                  <wp:posOffset>825500</wp:posOffset>
                </wp:positionV>
                <wp:extent cx="4526280" cy="459740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4597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9D7C5B" id="AutoShape 4" o:spid="_x0000_s1026" style="position:absolute;margin-left:58.6pt;margin-top:65pt;width:356.4pt;height:36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E8FEC" wp14:editId="5C2430DE">
                <wp:simplePos x="0" y="0"/>
                <wp:positionH relativeFrom="column">
                  <wp:posOffset>2241645</wp:posOffset>
                </wp:positionH>
                <wp:positionV relativeFrom="paragraph">
                  <wp:posOffset>368490</wp:posOffset>
                </wp:positionV>
                <wp:extent cx="3977602" cy="890924"/>
                <wp:effectExtent l="0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02" cy="89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B7" w:rsidRPr="00CE5BB7" w:rsidRDefault="00CE5BB7" w:rsidP="00CE5B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 wp14:anchorId="004D12FA" wp14:editId="27DD9F51">
                                  <wp:extent cx="3328627" cy="777922"/>
                                  <wp:effectExtent l="0" t="0" r="5715" b="3175"/>
                                  <wp:docPr id="14" name="Picture 14" descr="VA Logo - &quot;my VA - Putting Veterans Firs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VA Logo - &quot;my VA - Putting Veterans Firs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507" cy="781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3E8FEC" id="Text Box 2" o:spid="_x0000_s1027" type="#_x0000_t202" style="position:absolute;margin-left:176.5pt;margin-top:29pt;width:313.2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SyJAIAACQ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" stroked="f">
                <v:textbox>
                  <w:txbxContent>
                    <w:p w14:paraId="7F25C90A" w14:textId="77777777" w:rsidR="00CE5BB7" w:rsidRPr="00CE5BB7" w:rsidRDefault="00CE5BB7" w:rsidP="00CE5BB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kern w:val="0"/>
                          <w:sz w:val="24"/>
                        </w:rPr>
                        <w:drawing>
                          <wp:inline distT="0" distB="0" distL="0" distR="0" wp14:anchorId="004D12FA" wp14:editId="27DD9F51">
                            <wp:extent cx="3328627" cy="777922"/>
                            <wp:effectExtent l="0" t="0" r="5715" b="3175"/>
                            <wp:docPr id="14" name="Picture 14" descr="VA Logo - &quot;my VA - Putting Veterans Firs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VA Logo - &quot;my VA - Putting Veterans Firs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507" cy="781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39035" wp14:editId="3370401C">
                <wp:simplePos x="0" y="0"/>
                <wp:positionH relativeFrom="page">
                  <wp:posOffset>5745707</wp:posOffset>
                </wp:positionH>
                <wp:positionV relativeFrom="page">
                  <wp:posOffset>464024</wp:posOffset>
                </wp:positionV>
                <wp:extent cx="1352797" cy="9144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79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A06E1B" w:rsidRDefault="00B86FB6" w:rsidP="00F44CBA">
                            <w:pPr>
                              <w:ind w:left="450"/>
                              <w:jc w:val="center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7C35BD7E" wp14:editId="34B3758C">
                                  <wp:extent cx="805218" cy="777923"/>
                                  <wp:effectExtent l="0" t="0" r="0" b="3175"/>
                                  <wp:docPr id="15" name="Picture 15" descr="Image of VA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218" cy="777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39035" id="Text Box 15" o:spid="_x0000_s1028" type="#_x0000_t202" style="position:absolute;margin-left:452.4pt;margin-top:36.55pt;width:106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" filled="f" stroked="f" strokecolor="#333">
                <v:shadow color="black" opacity="49150f" offset=".74833mm,.74833mm"/>
                <v:textbox inset="2.88pt,2.88pt,2.88pt,2.88pt">
                  <w:txbxContent>
                    <w:p w14:paraId="485D8BD9" w14:textId="77777777" w:rsidR="00D34F88" w:rsidRPr="00A06E1B" w:rsidRDefault="00B86FB6" w:rsidP="00F44CBA">
                      <w:pPr>
                        <w:ind w:left="450"/>
                        <w:jc w:val="center"/>
                        <w:rPr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7C35BD7E" wp14:editId="34B3758C">
                            <wp:extent cx="805218" cy="777923"/>
                            <wp:effectExtent l="0" t="0" r="0" b="3175"/>
                            <wp:docPr id="15" name="Picture 15" descr="Image of VA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218" cy="777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4583993" wp14:editId="4CD1CB29">
                <wp:simplePos x="0" y="0"/>
                <wp:positionH relativeFrom="page">
                  <wp:posOffset>852985</wp:posOffset>
                </wp:positionH>
                <wp:positionV relativeFrom="page">
                  <wp:posOffset>880281</wp:posOffset>
                </wp:positionV>
                <wp:extent cx="4776716" cy="361666"/>
                <wp:effectExtent l="0" t="0" r="508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6716" cy="361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14" w:rsidRPr="00FE666E" w:rsidRDefault="00FF0614" w:rsidP="00CE5BB7">
                            <w:pPr>
                              <w:pStyle w:val="Heading1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D0BEE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Compensation Service</w:t>
                            </w:r>
                            <w:r w:rsidR="00CE5BB7" w:rsidRPr="005D0BEE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D0BEE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Quality</w:t>
                            </w:r>
                            <w:r w:rsidR="00627C74" w:rsidRPr="005D0BEE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D0BEE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583993" id="Text Box 5" o:spid="_x0000_s1029" type="#_x0000_t202" style="position:absolute;margin-left:67.15pt;margin-top:69.3pt;width:376.1pt;height:28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14:paraId="4F899FEB" w14:textId="77777777" w:rsidR="00FF0614" w:rsidRPr="00FE666E" w:rsidRDefault="00FF0614" w:rsidP="00CE5BB7">
                      <w:pPr>
                        <w:pStyle w:val="Heading1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D0BEE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Compensation Service</w:t>
                      </w:r>
                      <w:r w:rsidR="00CE5BB7" w:rsidRPr="005D0BEE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 xml:space="preserve"> </w:t>
                      </w:r>
                      <w:r w:rsidRPr="005D0BEE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Quality</w:t>
                      </w:r>
                      <w:r w:rsidR="00627C74" w:rsidRPr="005D0BEE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 xml:space="preserve"> </w:t>
                      </w:r>
                      <w:r w:rsidRPr="005D0BEE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2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37D40" wp14:editId="33F8A6B0">
                <wp:simplePos x="0" y="0"/>
                <wp:positionH relativeFrom="page">
                  <wp:posOffset>648269</wp:posOffset>
                </wp:positionH>
                <wp:positionV relativeFrom="page">
                  <wp:posOffset>2388358</wp:posOffset>
                </wp:positionV>
                <wp:extent cx="2609850" cy="725615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DE33EA" w:rsidRDefault="00E70277" w:rsidP="0023275D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5D0BEE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8F54F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1628DD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B44828" w:rsidRPr="00DE33EA" w:rsidRDefault="00FE06E4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2C2BD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:30 pm</w:t>
                            </w:r>
                            <w:r w:rsidR="00E36703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Eastern</w:t>
                            </w:r>
                          </w:p>
                          <w:p w:rsidR="00B44828" w:rsidRPr="00DE33EA" w:rsidRDefault="00073609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06019F" w:rsidRPr="0006019F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32"/>
                                  <w:szCs w:val="32"/>
                                </w:rPr>
                                <w:t>Join Online Meeting</w:t>
                              </w:r>
                            </w:hyperlink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DE33EA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DE33EA" w:rsidRDefault="001C7C21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 ID Code # </w:t>
                            </w:r>
                            <w:r w:rsidR="0006019F" w:rsidRPr="0006019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46130806</w:t>
                            </w:r>
                          </w:p>
                          <w:p w:rsidR="00BC18D3" w:rsidRPr="00DE33EA" w:rsidRDefault="00BC18D3" w:rsidP="00BC18D3">
                            <w:pPr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:rsidR="00B95AB7" w:rsidRPr="00DE33EA" w:rsidRDefault="00B95AB7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View the PowerPoint presentation by selecting the online meeting link.</w:t>
                            </w:r>
                          </w:p>
                          <w:p w:rsidR="00B95AB7" w:rsidRPr="00DE33EA" w:rsidRDefault="00B95AB7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DE33EA" w:rsidRDefault="00BC18D3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the presentation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using computer audio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AB7" w:rsidRPr="002327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75D" w:rsidRPr="00DE33EA" w:rsidRDefault="0023275D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23275D" w:rsidRPr="00DE33EA" w:rsidRDefault="0023275D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(*) Computer audio is the preferred method for this presentation.</w:t>
                            </w:r>
                          </w:p>
                          <w:p w:rsidR="00BC18D3" w:rsidRPr="00DE33EA" w:rsidRDefault="00BC18D3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DE33EA" w:rsidRDefault="00B95AB7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using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computer audio or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USB headset connected to your computer to listen, select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Use Lync (integrated audio and video</w:t>
                            </w:r>
                            <w:r w:rsidR="002334CA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4727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Lync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18D3" w:rsidRPr="00DE33EA" w:rsidRDefault="00BC18D3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AF43AE" w:rsidRPr="00DE33EA" w:rsidRDefault="00AF43AE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using a telephone line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listen to this meeting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F43AE" w:rsidRPr="00DE33EA" w:rsidRDefault="00AF43AE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BC18D3" w:rsidRPr="00DE33EA" w:rsidRDefault="006A717F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Dial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18AC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 w:rsidRPr="006618A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key.</w:t>
                            </w:r>
                          </w:p>
                          <w:p w:rsidR="00BC18D3" w:rsidRPr="00DE33EA" w:rsidRDefault="00BC18D3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A4727D" w:rsidRPr="00DE33EA" w:rsidRDefault="00A4727D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Select 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Lync 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727D" w:rsidRPr="00DE33EA" w:rsidRDefault="00A4727D" w:rsidP="00BC18D3">
                            <w:pPr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DE33EA" w:rsidRDefault="00A4727D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view the PowerPoint presentation by selecting the online meeting link.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537D40" id="Text Box 10" o:spid="_x0000_s1030" type="#_x0000_t202" style="position:absolute;margin-left:51.05pt;margin-top:188.05pt;width:205.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MHtQ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" filled="f" stroked="f">
                <v:textbox inset="3.6pt,,3.6pt">
                  <w:txbxContent>
                    <w:p w14:paraId="254667AD" w14:textId="49B37C47" w:rsidR="00B44828" w:rsidRPr="00DE33EA" w:rsidRDefault="00E70277" w:rsidP="0023275D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August </w:t>
                      </w:r>
                      <w:r w:rsidR="005D0BEE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8F54F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1628DD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2016</w:t>
                      </w:r>
                    </w:p>
                    <w:p w14:paraId="19040E19" w14:textId="77777777" w:rsidR="00B44828" w:rsidRPr="00DE33EA" w:rsidRDefault="00FE06E4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2C2BD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:30 pm</w:t>
                      </w:r>
                      <w:r w:rsidR="00E36703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Eastern</w:t>
                      </w:r>
                    </w:p>
                    <w:p w14:paraId="4B9D9C0A" w14:textId="48307158" w:rsidR="00B44828" w:rsidRPr="00DE33EA" w:rsidRDefault="00553C72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1F497D"/>
                          <w:sz w:val="24"/>
                          <w:szCs w:val="24"/>
                        </w:rPr>
                      </w:pPr>
                      <w:hyperlink r:id="rId14" w:history="1">
                        <w:r w:rsidR="0006019F" w:rsidRPr="0006019F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32"/>
                            <w:szCs w:val="32"/>
                          </w:rPr>
                          <w:t>Join Online Meeting</w:t>
                        </w:r>
                      </w:hyperlink>
                    </w:p>
                    <w:p w14:paraId="787805FE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F8AE3BA" w14:textId="77777777" w:rsidR="00C25CB0" w:rsidRPr="00DE33EA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14:paraId="7E4F132F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A9FF041" w14:textId="5E75B9B6" w:rsidR="00C25CB0" w:rsidRPr="00DE33EA" w:rsidRDefault="001C7C21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Conf ID Code # </w:t>
                      </w:r>
                      <w:r w:rsidR="0006019F" w:rsidRPr="0006019F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46130806</w:t>
                      </w:r>
                    </w:p>
                    <w:p w14:paraId="24D0C2F5" w14:textId="77777777" w:rsidR="00BC18D3" w:rsidRPr="00DE33EA" w:rsidRDefault="00BC18D3" w:rsidP="00BC18D3">
                      <w:pPr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14:paraId="77D40692" w14:textId="77777777" w:rsidR="00B95AB7" w:rsidRPr="00DE33EA" w:rsidRDefault="00B95AB7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View the PowerPoint presentation by selecting the online meeting link.</w:t>
                      </w:r>
                    </w:p>
                    <w:p w14:paraId="1C0CF984" w14:textId="77777777" w:rsidR="00B95AB7" w:rsidRPr="00DE33EA" w:rsidRDefault="00B95AB7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</w:p>
                    <w:p w14:paraId="38CCF4C7" w14:textId="77777777" w:rsidR="00BC18D3" w:rsidRPr="00DE33EA" w:rsidRDefault="00BC18D3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Listen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the presentation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using computer audio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5AB7" w:rsidRPr="0023275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a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9D73622" w14:textId="77777777" w:rsidR="0023275D" w:rsidRPr="00DE33EA" w:rsidRDefault="0023275D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</w:p>
                    <w:p w14:paraId="404486E6" w14:textId="77777777" w:rsidR="0023275D" w:rsidRPr="00DE33EA" w:rsidRDefault="0023275D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(*) Computer audio is the preferred method for this presentation.</w:t>
                      </w:r>
                    </w:p>
                    <w:p w14:paraId="1FF80983" w14:textId="77777777" w:rsidR="00BC18D3" w:rsidRPr="00DE33EA" w:rsidRDefault="00BC18D3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</w:p>
                    <w:p w14:paraId="0991A5E8" w14:textId="77777777" w:rsidR="00BC18D3" w:rsidRPr="00DE33EA" w:rsidRDefault="00B95AB7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you are using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computer audio or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 USB headset connected to your computer to listen, select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Use Lync (integrated audio and video</w:t>
                      </w:r>
                      <w:r w:rsidR="002334CA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r w:rsidR="00A4727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Lync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3967B6A" w14:textId="77777777" w:rsidR="00BC18D3" w:rsidRPr="00DE33EA" w:rsidRDefault="00BC18D3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</w:p>
                    <w:p w14:paraId="2F096BF3" w14:textId="77777777" w:rsidR="00AF43AE" w:rsidRPr="00DE33EA" w:rsidRDefault="00AF43AE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using a telephone line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listen to this meeting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177F05F9" w14:textId="77777777" w:rsidR="00AF43AE" w:rsidRPr="00DE33EA" w:rsidRDefault="00AF43AE" w:rsidP="00BC18D3">
                      <w:pPr>
                        <w:rPr>
                          <w:rFonts w:ascii="Tahoma" w:hAnsi="Tahoma" w:cs="Tahoma"/>
                          <w:color w:val="1F497D"/>
                          <w:sz w:val="16"/>
                          <w:szCs w:val="16"/>
                        </w:rPr>
                      </w:pPr>
                    </w:p>
                    <w:p w14:paraId="7F14D9E0" w14:textId="77777777" w:rsidR="00BC18D3" w:rsidRPr="00DE33EA" w:rsidRDefault="006A717F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Dial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618AC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 w:rsidRPr="006618A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key.</w:t>
                      </w:r>
                    </w:p>
                    <w:p w14:paraId="5DF75DF6" w14:textId="77777777" w:rsidR="00BC18D3" w:rsidRPr="00DE33EA" w:rsidRDefault="00BC18D3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</w:p>
                    <w:p w14:paraId="75DC7C4F" w14:textId="77777777" w:rsidR="00A4727D" w:rsidRPr="00DE33EA" w:rsidRDefault="00A4727D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Select 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”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Lync 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699C9A7" w14:textId="77777777" w:rsidR="00A4727D" w:rsidRPr="00DE33EA" w:rsidRDefault="00A4727D" w:rsidP="00BC18D3">
                      <w:pPr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</w:p>
                    <w:p w14:paraId="74D9D552" w14:textId="77777777" w:rsidR="00BC18D3" w:rsidRPr="00DE33EA" w:rsidRDefault="00A4727D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view the PowerPoint presentation by selecting the online meeting link.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51F8EBE" wp14:editId="06B402F1">
                <wp:simplePos x="0" y="0"/>
                <wp:positionH relativeFrom="page">
                  <wp:posOffset>3459480</wp:posOffset>
                </wp:positionH>
                <wp:positionV relativeFrom="page">
                  <wp:posOffset>2106930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A06E1B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1F8EBE" id="Text Box 8" o:spid="_x0000_s1031" type="#_x0000_t202" style="position:absolute;margin-left:272.4pt;margin-top:165.9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2DEF61B6" w14:textId="77777777" w:rsidR="00B44828" w:rsidRPr="00A06E1B" w:rsidRDefault="0050156B" w:rsidP="00BC18D3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18AF4" wp14:editId="619C7D58">
                <wp:simplePos x="0" y="0"/>
                <wp:positionH relativeFrom="page">
                  <wp:posOffset>1196340</wp:posOffset>
                </wp:positionH>
                <wp:positionV relativeFrom="page">
                  <wp:posOffset>2225040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6B3A419" id="AutoShape 7" o:spid="_x0000_s1026" style="position:absolute;margin-left:94.2pt;margin-top:175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B81767B" wp14:editId="40AB1A89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11FEE0"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" fillcolor="#1f497d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F070D">
        <w:t>cap</w:t>
      </w:r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.75pt;height:9.75pt" o:bullet="t">
        <v:imagedata r:id="rId2" o:title="bullet2"/>
      </v:shape>
    </w:pict>
  </w:numPicBullet>
  <w:numPicBullet w:numPicBulletId="2">
    <w:pict>
      <v:shape id="_x0000_i1031" type="#_x0000_t75" style="width:9.75pt;height:9.75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10923"/>
    <w:rsid w:val="00024F47"/>
    <w:rsid w:val="00045B95"/>
    <w:rsid w:val="000472ED"/>
    <w:rsid w:val="00050A53"/>
    <w:rsid w:val="0006019F"/>
    <w:rsid w:val="000642FC"/>
    <w:rsid w:val="00073609"/>
    <w:rsid w:val="000755A9"/>
    <w:rsid w:val="000823F6"/>
    <w:rsid w:val="00097612"/>
    <w:rsid w:val="000B10B3"/>
    <w:rsid w:val="000C2B16"/>
    <w:rsid w:val="000D78B1"/>
    <w:rsid w:val="000E4B5F"/>
    <w:rsid w:val="000F3DE9"/>
    <w:rsid w:val="00104E32"/>
    <w:rsid w:val="0011176B"/>
    <w:rsid w:val="00120A4A"/>
    <w:rsid w:val="00121C80"/>
    <w:rsid w:val="00126D72"/>
    <w:rsid w:val="00136E5D"/>
    <w:rsid w:val="00155BF3"/>
    <w:rsid w:val="001628DD"/>
    <w:rsid w:val="00163374"/>
    <w:rsid w:val="001713FF"/>
    <w:rsid w:val="001739DC"/>
    <w:rsid w:val="00182471"/>
    <w:rsid w:val="001828FE"/>
    <w:rsid w:val="00186F96"/>
    <w:rsid w:val="001A1C05"/>
    <w:rsid w:val="001B040D"/>
    <w:rsid w:val="001C45CC"/>
    <w:rsid w:val="001C7C21"/>
    <w:rsid w:val="001E4A72"/>
    <w:rsid w:val="002035B8"/>
    <w:rsid w:val="00214BE7"/>
    <w:rsid w:val="0023275D"/>
    <w:rsid w:val="002334CA"/>
    <w:rsid w:val="00233553"/>
    <w:rsid w:val="00237DD7"/>
    <w:rsid w:val="00253C7C"/>
    <w:rsid w:val="0026668B"/>
    <w:rsid w:val="00267C60"/>
    <w:rsid w:val="00273219"/>
    <w:rsid w:val="0027539C"/>
    <w:rsid w:val="00290773"/>
    <w:rsid w:val="00290B1F"/>
    <w:rsid w:val="00296729"/>
    <w:rsid w:val="002C2BD1"/>
    <w:rsid w:val="002C7256"/>
    <w:rsid w:val="002E6EE9"/>
    <w:rsid w:val="002F5063"/>
    <w:rsid w:val="0030023A"/>
    <w:rsid w:val="0030260E"/>
    <w:rsid w:val="0030407B"/>
    <w:rsid w:val="00307556"/>
    <w:rsid w:val="003216F1"/>
    <w:rsid w:val="003434A1"/>
    <w:rsid w:val="003437C5"/>
    <w:rsid w:val="003440CB"/>
    <w:rsid w:val="00344D34"/>
    <w:rsid w:val="00347177"/>
    <w:rsid w:val="00384674"/>
    <w:rsid w:val="00384D50"/>
    <w:rsid w:val="003879F9"/>
    <w:rsid w:val="00387AD1"/>
    <w:rsid w:val="00392517"/>
    <w:rsid w:val="003976EF"/>
    <w:rsid w:val="003A5FBD"/>
    <w:rsid w:val="003C2F3B"/>
    <w:rsid w:val="003E6F76"/>
    <w:rsid w:val="003F002F"/>
    <w:rsid w:val="004043FE"/>
    <w:rsid w:val="00407372"/>
    <w:rsid w:val="00415E1A"/>
    <w:rsid w:val="00425D65"/>
    <w:rsid w:val="00431694"/>
    <w:rsid w:val="0044082F"/>
    <w:rsid w:val="00444B23"/>
    <w:rsid w:val="00446C2E"/>
    <w:rsid w:val="004507D7"/>
    <w:rsid w:val="0045155A"/>
    <w:rsid w:val="004529AA"/>
    <w:rsid w:val="00454C96"/>
    <w:rsid w:val="00463B41"/>
    <w:rsid w:val="00463F0D"/>
    <w:rsid w:val="00490902"/>
    <w:rsid w:val="004A61C3"/>
    <w:rsid w:val="004B4438"/>
    <w:rsid w:val="004C0254"/>
    <w:rsid w:val="004E27B8"/>
    <w:rsid w:val="0050156B"/>
    <w:rsid w:val="005019E5"/>
    <w:rsid w:val="00505B76"/>
    <w:rsid w:val="00506068"/>
    <w:rsid w:val="00512F71"/>
    <w:rsid w:val="0052220D"/>
    <w:rsid w:val="0052314B"/>
    <w:rsid w:val="00530299"/>
    <w:rsid w:val="00550A76"/>
    <w:rsid w:val="00553C72"/>
    <w:rsid w:val="00554418"/>
    <w:rsid w:val="00555E61"/>
    <w:rsid w:val="005638BB"/>
    <w:rsid w:val="0057772B"/>
    <w:rsid w:val="005926DA"/>
    <w:rsid w:val="005A04DD"/>
    <w:rsid w:val="005B20BA"/>
    <w:rsid w:val="005D0BEE"/>
    <w:rsid w:val="005D11B2"/>
    <w:rsid w:val="005D3DB3"/>
    <w:rsid w:val="005E30DF"/>
    <w:rsid w:val="006039D6"/>
    <w:rsid w:val="00603A09"/>
    <w:rsid w:val="00607644"/>
    <w:rsid w:val="006124C6"/>
    <w:rsid w:val="00627840"/>
    <w:rsid w:val="00627C74"/>
    <w:rsid w:val="00631062"/>
    <w:rsid w:val="00634330"/>
    <w:rsid w:val="006417E1"/>
    <w:rsid w:val="0064605E"/>
    <w:rsid w:val="006618AC"/>
    <w:rsid w:val="006717A0"/>
    <w:rsid w:val="006903F6"/>
    <w:rsid w:val="00690B53"/>
    <w:rsid w:val="00697273"/>
    <w:rsid w:val="006A717F"/>
    <w:rsid w:val="006C24B4"/>
    <w:rsid w:val="006D047C"/>
    <w:rsid w:val="006D3217"/>
    <w:rsid w:val="006D589E"/>
    <w:rsid w:val="006E0152"/>
    <w:rsid w:val="006F66E9"/>
    <w:rsid w:val="007053BE"/>
    <w:rsid w:val="00711C03"/>
    <w:rsid w:val="00737C37"/>
    <w:rsid w:val="0074504D"/>
    <w:rsid w:val="00745274"/>
    <w:rsid w:val="00760077"/>
    <w:rsid w:val="0076398B"/>
    <w:rsid w:val="007B0066"/>
    <w:rsid w:val="007B4A9B"/>
    <w:rsid w:val="007C7324"/>
    <w:rsid w:val="007D104A"/>
    <w:rsid w:val="007E055F"/>
    <w:rsid w:val="007E50C7"/>
    <w:rsid w:val="007E615A"/>
    <w:rsid w:val="007F2858"/>
    <w:rsid w:val="007F3CE1"/>
    <w:rsid w:val="00820043"/>
    <w:rsid w:val="00822E9F"/>
    <w:rsid w:val="00827526"/>
    <w:rsid w:val="00844D44"/>
    <w:rsid w:val="00846310"/>
    <w:rsid w:val="00862922"/>
    <w:rsid w:val="0087182A"/>
    <w:rsid w:val="00875F91"/>
    <w:rsid w:val="00876ACC"/>
    <w:rsid w:val="008875B3"/>
    <w:rsid w:val="00891B8C"/>
    <w:rsid w:val="00895846"/>
    <w:rsid w:val="008A556E"/>
    <w:rsid w:val="008B0CE2"/>
    <w:rsid w:val="008C0289"/>
    <w:rsid w:val="008C7AF3"/>
    <w:rsid w:val="008D310B"/>
    <w:rsid w:val="008D3BEA"/>
    <w:rsid w:val="008F070D"/>
    <w:rsid w:val="008F54F4"/>
    <w:rsid w:val="008F56B9"/>
    <w:rsid w:val="008F70B4"/>
    <w:rsid w:val="009011C7"/>
    <w:rsid w:val="00913F33"/>
    <w:rsid w:val="00914C5A"/>
    <w:rsid w:val="00915B9C"/>
    <w:rsid w:val="00924DB6"/>
    <w:rsid w:val="0093080C"/>
    <w:rsid w:val="00941780"/>
    <w:rsid w:val="009420CC"/>
    <w:rsid w:val="009476D5"/>
    <w:rsid w:val="0094787A"/>
    <w:rsid w:val="00950648"/>
    <w:rsid w:val="00956227"/>
    <w:rsid w:val="009624DC"/>
    <w:rsid w:val="0097500D"/>
    <w:rsid w:val="0097773F"/>
    <w:rsid w:val="009850FB"/>
    <w:rsid w:val="009B1EB1"/>
    <w:rsid w:val="009C3850"/>
    <w:rsid w:val="009D71C6"/>
    <w:rsid w:val="009E1C58"/>
    <w:rsid w:val="009F12C4"/>
    <w:rsid w:val="00A06E1B"/>
    <w:rsid w:val="00A07CFD"/>
    <w:rsid w:val="00A10243"/>
    <w:rsid w:val="00A15B50"/>
    <w:rsid w:val="00A2507F"/>
    <w:rsid w:val="00A37596"/>
    <w:rsid w:val="00A4727D"/>
    <w:rsid w:val="00A673BC"/>
    <w:rsid w:val="00A85A84"/>
    <w:rsid w:val="00A86402"/>
    <w:rsid w:val="00A8787F"/>
    <w:rsid w:val="00A967E9"/>
    <w:rsid w:val="00AA1690"/>
    <w:rsid w:val="00AB08A1"/>
    <w:rsid w:val="00AC48AD"/>
    <w:rsid w:val="00AD1DF0"/>
    <w:rsid w:val="00AD2ED3"/>
    <w:rsid w:val="00AD71C2"/>
    <w:rsid w:val="00AE2178"/>
    <w:rsid w:val="00AF0C53"/>
    <w:rsid w:val="00AF1602"/>
    <w:rsid w:val="00AF43AE"/>
    <w:rsid w:val="00AF5521"/>
    <w:rsid w:val="00AF78B4"/>
    <w:rsid w:val="00B1267A"/>
    <w:rsid w:val="00B251C8"/>
    <w:rsid w:val="00B319DC"/>
    <w:rsid w:val="00B34408"/>
    <w:rsid w:val="00B42CE0"/>
    <w:rsid w:val="00B44828"/>
    <w:rsid w:val="00B5364C"/>
    <w:rsid w:val="00B551DA"/>
    <w:rsid w:val="00B55DCB"/>
    <w:rsid w:val="00B65A76"/>
    <w:rsid w:val="00B8030C"/>
    <w:rsid w:val="00B8388B"/>
    <w:rsid w:val="00B84E18"/>
    <w:rsid w:val="00B86FB6"/>
    <w:rsid w:val="00B95AB7"/>
    <w:rsid w:val="00BA35D8"/>
    <w:rsid w:val="00BC18D3"/>
    <w:rsid w:val="00BD7C7B"/>
    <w:rsid w:val="00BE6EF8"/>
    <w:rsid w:val="00C21119"/>
    <w:rsid w:val="00C2489C"/>
    <w:rsid w:val="00C25CB0"/>
    <w:rsid w:val="00C330B5"/>
    <w:rsid w:val="00C53CD6"/>
    <w:rsid w:val="00C6061E"/>
    <w:rsid w:val="00C62EB7"/>
    <w:rsid w:val="00C72888"/>
    <w:rsid w:val="00C74617"/>
    <w:rsid w:val="00C766C1"/>
    <w:rsid w:val="00CA32FD"/>
    <w:rsid w:val="00CB55E8"/>
    <w:rsid w:val="00CB6F5A"/>
    <w:rsid w:val="00CB77B4"/>
    <w:rsid w:val="00CD4A93"/>
    <w:rsid w:val="00CE4853"/>
    <w:rsid w:val="00CE5BB7"/>
    <w:rsid w:val="00CF3123"/>
    <w:rsid w:val="00CF75E5"/>
    <w:rsid w:val="00D34F88"/>
    <w:rsid w:val="00D47000"/>
    <w:rsid w:val="00D478A0"/>
    <w:rsid w:val="00D53D29"/>
    <w:rsid w:val="00D70838"/>
    <w:rsid w:val="00D86124"/>
    <w:rsid w:val="00D96C2F"/>
    <w:rsid w:val="00D97606"/>
    <w:rsid w:val="00DA0CBE"/>
    <w:rsid w:val="00DA1F66"/>
    <w:rsid w:val="00DA22FF"/>
    <w:rsid w:val="00DB4CAB"/>
    <w:rsid w:val="00DB5828"/>
    <w:rsid w:val="00DC1E2C"/>
    <w:rsid w:val="00DC4589"/>
    <w:rsid w:val="00DE33EA"/>
    <w:rsid w:val="00E165C3"/>
    <w:rsid w:val="00E2191C"/>
    <w:rsid w:val="00E34E4F"/>
    <w:rsid w:val="00E36703"/>
    <w:rsid w:val="00E460AF"/>
    <w:rsid w:val="00E470AF"/>
    <w:rsid w:val="00E57029"/>
    <w:rsid w:val="00E57DC0"/>
    <w:rsid w:val="00E666D7"/>
    <w:rsid w:val="00E70277"/>
    <w:rsid w:val="00E82B16"/>
    <w:rsid w:val="00EB3186"/>
    <w:rsid w:val="00EB58C9"/>
    <w:rsid w:val="00EC1C52"/>
    <w:rsid w:val="00ED60AE"/>
    <w:rsid w:val="00EE2C9D"/>
    <w:rsid w:val="00EE79CB"/>
    <w:rsid w:val="00F153A0"/>
    <w:rsid w:val="00F32809"/>
    <w:rsid w:val="00F44CBA"/>
    <w:rsid w:val="00F652E0"/>
    <w:rsid w:val="00F7349E"/>
    <w:rsid w:val="00F73747"/>
    <w:rsid w:val="00F74B74"/>
    <w:rsid w:val="00F77A20"/>
    <w:rsid w:val="00F8682E"/>
    <w:rsid w:val="00F871A2"/>
    <w:rsid w:val="00FA539E"/>
    <w:rsid w:val="00FA5AAE"/>
    <w:rsid w:val="00FB1CEB"/>
    <w:rsid w:val="00FB2EAC"/>
    <w:rsid w:val="00FB330C"/>
    <w:rsid w:val="00FB40CB"/>
    <w:rsid w:val="00FB4C06"/>
    <w:rsid w:val="00FB4EE6"/>
    <w:rsid w:val="00FE06E4"/>
    <w:rsid w:val="00FE5AF6"/>
    <w:rsid w:val="00FE666E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5D0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.rtc.va.gov/robert.johnson4/9H4M8H7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5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40.emf"/><Relationship Id="rId4" Type="http://schemas.openxmlformats.org/officeDocument/2006/relationships/numbering" Target="numbering.xml"/><Relationship Id="rId9" Type="http://schemas.openxmlformats.org/officeDocument/2006/relationships/image" Target="media/image4.emf"/><Relationship Id="rId14" Type="http://schemas.openxmlformats.org/officeDocument/2006/relationships/hyperlink" Target="https://meet.rtc.va.gov/robert.johnson4/9H4M8H7Q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C273D991D8B4F842A13ABA0213F79" ma:contentTypeVersion="0" ma:contentTypeDescription="Create a new document." ma:contentTypeScope="" ma:versionID="8610db23db0e016f48bb77d0f84590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2635a65ee13d709374abdbfc001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6317F-AB05-4391-9F0D-6A996A34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91211-C7CA-4FCB-88FB-AD0646CC1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Call August 2016 Agenda</vt:lpstr>
    </vt:vector>
  </TitlesOfParts>
  <Company>Veterans Benefits Administration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Call August 2016 Agenda</dc:title>
  <dc:subject>VSR, Special Ops VSR, AQRS, RVSR, Special Ops RVSR, DRO, RQRS, Coach</dc:subject>
  <dc:creator>Department of Veterans Affairs, Veterans Benefits Administration, Compensation Service, </dc:creator>
  <cp:keywords>quality assurance,issues,trends,authorization quality,rating quality</cp:keywords>
  <dc:description>This is the agenda for the [date] Compensation Service Quality Call.</dc:description>
  <cp:lastModifiedBy>Kathleen Poole</cp:lastModifiedBy>
  <cp:revision>3</cp:revision>
  <cp:lastPrinted>2015-07-02T14:10:00Z</cp:lastPrinted>
  <dcterms:created xsi:type="dcterms:W3CDTF">2016-08-11T14:40:00Z</dcterms:created>
  <dcterms:modified xsi:type="dcterms:W3CDTF">2016-08-11T14:47:00Z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0x01010017BC273D991D8B4F842A13ABA0213F79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