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CC1A" w14:textId="009EC41F" w:rsidR="00233553" w:rsidRDefault="00FB4C06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61D274" wp14:editId="1FDD2DB4">
                <wp:simplePos x="0" y="0"/>
                <wp:positionH relativeFrom="page">
                  <wp:posOffset>3329940</wp:posOffset>
                </wp:positionH>
                <wp:positionV relativeFrom="page">
                  <wp:posOffset>3055620</wp:posOffset>
                </wp:positionV>
                <wp:extent cx="4409440" cy="6696710"/>
                <wp:effectExtent l="0" t="0" r="0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09440" cy="669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EE125F" w14:textId="1CFF1B1B" w:rsidR="00B44828" w:rsidRPr="008F56B9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Opening </w:t>
                            </w:r>
                            <w:r w:rsidR="00290B1F"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Remarks</w:t>
                            </w:r>
                            <w:r w:rsidR="00425D65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&amp; MST Survey Reminder</w:t>
                            </w:r>
                          </w:p>
                          <w:p w14:paraId="0E43CE5C" w14:textId="77777777" w:rsidR="00344D34" w:rsidRPr="00273219" w:rsidRDefault="00186F96" w:rsidP="00273219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8F56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Diana Williard, </w:t>
                            </w:r>
                            <w:r w:rsidRPr="008F56B9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Quality Assurance Officer</w:t>
                            </w:r>
                            <w:r w:rsidR="008F56B9" w:rsidRPr="008F56B9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Program Review</w:t>
                            </w:r>
                          </w:p>
                          <w:p w14:paraId="0C5F4AF2" w14:textId="77777777" w:rsidR="00BE6EF8" w:rsidRPr="00B1267A" w:rsidRDefault="00BE6EF8" w:rsidP="00BE6EF8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ECAD040" w14:textId="77777777" w:rsidR="00D47000" w:rsidRPr="008F56B9" w:rsidRDefault="00AB08A1" w:rsidP="00D47000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Medical Examination Request Timeliness</w:t>
                            </w:r>
                          </w:p>
                          <w:p w14:paraId="05A3F2C8" w14:textId="77777777" w:rsidR="00D47000" w:rsidRPr="00E666D7" w:rsidRDefault="00AB08A1" w:rsidP="00D47000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Maruta Grean</w:t>
                            </w:r>
                            <w:r w:rsidR="00D47000" w:rsidRPr="008F56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C1E2C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Performance Specialist</w:t>
                            </w:r>
                            <w:r w:rsidR="00120A4A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DEMO</w:t>
                            </w:r>
                          </w:p>
                          <w:p w14:paraId="7DA599BA" w14:textId="77777777" w:rsidR="00D47000" w:rsidRPr="00B1267A" w:rsidRDefault="00D47000" w:rsidP="00D47000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50761D1" w14:textId="77777777" w:rsidR="00DA1F66" w:rsidRPr="008F56B9" w:rsidRDefault="004E27B8" w:rsidP="00DA1F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VBMS</w:t>
                            </w:r>
                            <w:r w:rsidR="00DA1F66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Updates</w:t>
                            </w:r>
                          </w:p>
                          <w:p w14:paraId="17406279" w14:textId="77777777" w:rsidR="00DA1F66" w:rsidRPr="008F56B9" w:rsidRDefault="00A967E9" w:rsidP="00DA1F66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Chris</w:t>
                            </w:r>
                            <w:r w:rsidR="00A8787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topher</w:t>
                            </w:r>
                            <w:r w:rsidR="00DA1F6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Whynock</w:t>
                            </w:r>
                            <w:r w:rsidR="00DA1F66" w:rsidRPr="008F56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A1F66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Program Analyst, </w:t>
                            </w:r>
                            <w:r w:rsidR="000D78B1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VBMS PMO</w:t>
                            </w:r>
                          </w:p>
                          <w:p w14:paraId="1C0E83BE" w14:textId="77777777" w:rsidR="00DA1F66" w:rsidRPr="00B1267A" w:rsidRDefault="00DA1F66" w:rsidP="00DA1F66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3E0C3F2" w14:textId="77777777" w:rsidR="00AB08A1" w:rsidRPr="008F56B9" w:rsidRDefault="00AB08A1" w:rsidP="00AB08A1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SMC P1</w:t>
                            </w:r>
                          </w:p>
                          <w:p w14:paraId="10CA1666" w14:textId="77777777" w:rsidR="00AB08A1" w:rsidRPr="008F56B9" w:rsidRDefault="00AB08A1" w:rsidP="00AB08A1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Kerry Schafer, </w:t>
                            </w:r>
                            <w:r w:rsidRPr="00AB08A1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Senior Rating Quality Review Specialist</w:t>
                            </w:r>
                            <w:r w:rsidRPr="007E50C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Program Review</w:t>
                            </w:r>
                          </w:p>
                          <w:p w14:paraId="33CA07B8" w14:textId="77777777" w:rsidR="00AB08A1" w:rsidRPr="00B1267A" w:rsidRDefault="00AB08A1" w:rsidP="00AB08A1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896EE51" w14:textId="77777777" w:rsidR="00AB08A1" w:rsidRPr="008F56B9" w:rsidRDefault="00AB08A1" w:rsidP="00AB08A1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Quality Review Team (QRT) </w:t>
                            </w:r>
                            <w:r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Updates</w:t>
                            </w:r>
                          </w:p>
                          <w:p w14:paraId="0141766A" w14:textId="77777777" w:rsidR="00AB08A1" w:rsidRPr="008F56B9" w:rsidRDefault="00AB08A1" w:rsidP="00AB08A1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J</w:t>
                            </w:r>
                            <w:r w:rsidRPr="008F56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eff Henderson, </w:t>
                            </w:r>
                            <w:r w:rsidRPr="008F56B9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Chief, Quality Review and Consistency</w:t>
                            </w:r>
                          </w:p>
                          <w:p w14:paraId="476883F1" w14:textId="77777777" w:rsidR="00AB08A1" w:rsidRPr="00B1267A" w:rsidRDefault="00AB08A1" w:rsidP="00AB08A1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F9AA0AD" w14:textId="77777777" w:rsidR="00392517" w:rsidRPr="008F56B9" w:rsidRDefault="00A967E9" w:rsidP="00392517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QRT Q-Tips</w:t>
                            </w:r>
                          </w:p>
                          <w:p w14:paraId="3A12CFE9" w14:textId="77777777" w:rsidR="00392517" w:rsidRPr="008F56B9" w:rsidRDefault="00392517" w:rsidP="0039251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Hannigan</w:t>
                            </w:r>
                            <w:r w:rsidR="007E50C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E50C7" w:rsidRPr="007E50C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QRT Chief, Program Review</w:t>
                            </w:r>
                          </w:p>
                          <w:p w14:paraId="7EBEE6EC" w14:textId="77777777" w:rsidR="00392517" w:rsidRPr="00B1267A" w:rsidRDefault="00392517" w:rsidP="00392517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CADDE4C" w14:textId="77777777" w:rsidR="00ED60AE" w:rsidRPr="008F56B9" w:rsidRDefault="00ED60AE" w:rsidP="00ED60A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Reconsideration</w:t>
                            </w:r>
                            <w:r w:rsidR="00463F0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Request</w:t>
                            </w:r>
                          </w:p>
                          <w:p w14:paraId="3535FF79" w14:textId="77777777" w:rsidR="00ED60AE" w:rsidRPr="0027539C" w:rsidRDefault="00AB08A1" w:rsidP="00ED60A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Scott Salsberry</w:t>
                            </w:r>
                            <w:r w:rsidR="006D04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D60AE" w:rsidRPr="008F56B9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Senior </w:t>
                            </w:r>
                            <w:r w:rsidR="006D047C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Rating </w:t>
                            </w:r>
                            <w:r w:rsidR="00ED60AE" w:rsidRPr="008F56B9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Quality Review Specialist, Program Review </w:t>
                            </w:r>
                          </w:p>
                          <w:p w14:paraId="73969427" w14:textId="77777777" w:rsidR="00ED60AE" w:rsidRPr="00B1267A" w:rsidRDefault="00ED60AE" w:rsidP="009C3850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2BE9C25" w14:textId="77777777" w:rsidR="009C3850" w:rsidRPr="0027539C" w:rsidRDefault="00B34408" w:rsidP="009C3850">
                            <w:pPr>
                              <w:pStyle w:val="NoSpacing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Questions</w:t>
                            </w:r>
                            <w:r w:rsidR="00F3280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&amp; Answers</w:t>
                            </w:r>
                          </w:p>
                          <w:p w14:paraId="15791A93" w14:textId="77777777" w:rsidR="00B44828" w:rsidRPr="008F56B9" w:rsidRDefault="000D78B1" w:rsidP="00C53CD6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Quality Assurance Staff</w:t>
                            </w:r>
                          </w:p>
                          <w:p w14:paraId="61FD38DD" w14:textId="77777777" w:rsidR="0057772B" w:rsidRPr="00B1267A" w:rsidRDefault="0057772B" w:rsidP="0057772B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A7B70B8" w14:textId="77777777" w:rsidR="0057772B" w:rsidRPr="008F56B9" w:rsidRDefault="0057772B" w:rsidP="0057772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Closing </w:t>
                            </w:r>
                            <w:r w:rsidR="00B551DA" w:rsidRPr="008F56B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Remarks</w:t>
                            </w:r>
                          </w:p>
                          <w:p w14:paraId="7CA01509" w14:textId="77777777" w:rsidR="0057772B" w:rsidRPr="00392517" w:rsidRDefault="0057772B" w:rsidP="0057772B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7539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Karen Townsend,</w:t>
                            </w:r>
                            <w:r w:rsidRPr="0027539C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Assistant Director</w:t>
                            </w:r>
                            <w:r w:rsidR="00895846" w:rsidRPr="0027539C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, Quality Assurance</w:t>
                            </w:r>
                          </w:p>
                          <w:p w14:paraId="24540470" w14:textId="77777777" w:rsidR="00392517" w:rsidRPr="00B1267A" w:rsidRDefault="00392517" w:rsidP="00392517">
                            <w:pPr>
                              <w:pStyle w:val="NoSpacing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63B146E" w14:textId="77777777" w:rsidR="00392517" w:rsidRPr="008F56B9" w:rsidRDefault="00392517" w:rsidP="00392517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TMS and Next Quality Call Information</w:t>
                            </w:r>
                          </w:p>
                          <w:p w14:paraId="638B8E56" w14:textId="77777777" w:rsidR="00392517" w:rsidRPr="00392517" w:rsidRDefault="00392517" w:rsidP="00392517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1267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Hannigan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2.2pt;margin-top:240.6pt;width:347.2pt;height:527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EEE125F" w14:textId="1CFF1B1B" w:rsidR="00B44828" w:rsidRPr="008F56B9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Opening </w:t>
                      </w:r>
                      <w:r w:rsidR="00290B1F"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Remarks</w:t>
                      </w:r>
                      <w:r w:rsidR="00425D65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&amp; MST Survey Reminder</w:t>
                      </w:r>
                    </w:p>
                    <w:p w14:paraId="0E43CE5C" w14:textId="77777777" w:rsidR="00344D34" w:rsidRPr="00273219" w:rsidRDefault="00186F96" w:rsidP="00273219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 w:rsidRPr="008F56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Diana Williard, </w:t>
                      </w:r>
                      <w:r w:rsidRPr="008F56B9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Quality Assurance Officer</w:t>
                      </w:r>
                      <w:r w:rsidR="008F56B9" w:rsidRPr="008F56B9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Program Review</w:t>
                      </w:r>
                    </w:p>
                    <w:p w14:paraId="0C5F4AF2" w14:textId="77777777" w:rsidR="00BE6EF8" w:rsidRPr="00B1267A" w:rsidRDefault="00BE6EF8" w:rsidP="00BE6EF8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ECAD040" w14:textId="77777777" w:rsidR="00D47000" w:rsidRPr="008F56B9" w:rsidRDefault="00AB08A1" w:rsidP="00D47000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Medical Examination Request Timeliness</w:t>
                      </w:r>
                    </w:p>
                    <w:p w14:paraId="05A3F2C8" w14:textId="77777777" w:rsidR="00D47000" w:rsidRPr="00E666D7" w:rsidRDefault="00AB08A1" w:rsidP="00D47000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Maruta Grean</w:t>
                      </w:r>
                      <w:r w:rsidR="00D47000" w:rsidRPr="008F56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DC1E2C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Performance Specialist</w:t>
                      </w:r>
                      <w:r w:rsidR="00120A4A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DEMO</w:t>
                      </w:r>
                    </w:p>
                    <w:p w14:paraId="7DA599BA" w14:textId="77777777" w:rsidR="00D47000" w:rsidRPr="00B1267A" w:rsidRDefault="00D47000" w:rsidP="00D47000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50761D1" w14:textId="77777777" w:rsidR="00DA1F66" w:rsidRPr="008F56B9" w:rsidRDefault="004E27B8" w:rsidP="00DA1F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VBMS</w:t>
                      </w:r>
                      <w:r w:rsidR="00DA1F66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Updates</w:t>
                      </w:r>
                    </w:p>
                    <w:p w14:paraId="17406279" w14:textId="77777777" w:rsidR="00DA1F66" w:rsidRPr="008F56B9" w:rsidRDefault="00A967E9" w:rsidP="00DA1F66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Chris</w:t>
                      </w:r>
                      <w:r w:rsidR="00A8787F">
                        <w:rPr>
                          <w:rFonts w:ascii="Tahoma" w:hAnsi="Tahoma" w:cs="Tahoma"/>
                          <w:sz w:val="22"/>
                          <w:szCs w:val="22"/>
                        </w:rPr>
                        <w:t>topher</w:t>
                      </w:r>
                      <w:r w:rsidR="00DA1F6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Whynock</w:t>
                      </w:r>
                      <w:r w:rsidR="00DA1F66" w:rsidRPr="008F56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DA1F66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Program Analyst, </w:t>
                      </w:r>
                      <w:r w:rsidR="000D78B1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VBMS PMO</w:t>
                      </w:r>
                    </w:p>
                    <w:p w14:paraId="1C0E83BE" w14:textId="77777777" w:rsidR="00DA1F66" w:rsidRPr="00B1267A" w:rsidRDefault="00DA1F66" w:rsidP="00DA1F66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3E0C3F2" w14:textId="77777777" w:rsidR="00AB08A1" w:rsidRPr="008F56B9" w:rsidRDefault="00AB08A1" w:rsidP="00AB08A1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SMC P1</w:t>
                      </w:r>
                    </w:p>
                    <w:p w14:paraId="10CA1666" w14:textId="77777777" w:rsidR="00AB08A1" w:rsidRPr="008F56B9" w:rsidRDefault="00AB08A1" w:rsidP="00AB08A1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Kerry Schafer, </w:t>
                      </w:r>
                      <w:r w:rsidRPr="00AB08A1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Senior Rating Quality Review Specialist</w:t>
                      </w:r>
                      <w:r w:rsidRPr="007E50C7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Program Review</w:t>
                      </w:r>
                    </w:p>
                    <w:p w14:paraId="33CA07B8" w14:textId="77777777" w:rsidR="00AB08A1" w:rsidRPr="00B1267A" w:rsidRDefault="00AB08A1" w:rsidP="00AB08A1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896EE51" w14:textId="77777777" w:rsidR="00AB08A1" w:rsidRPr="008F56B9" w:rsidRDefault="00AB08A1" w:rsidP="00AB08A1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Quality Review Team (QRT) </w:t>
                      </w:r>
                      <w:r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Updates</w:t>
                      </w:r>
                    </w:p>
                    <w:p w14:paraId="0141766A" w14:textId="77777777" w:rsidR="00AB08A1" w:rsidRPr="008F56B9" w:rsidRDefault="00AB08A1" w:rsidP="00AB08A1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J</w:t>
                      </w:r>
                      <w:r w:rsidRPr="008F56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eff Henderson, </w:t>
                      </w:r>
                      <w:r w:rsidRPr="008F56B9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Chief, Quality Review and Consistency</w:t>
                      </w:r>
                    </w:p>
                    <w:p w14:paraId="476883F1" w14:textId="77777777" w:rsidR="00AB08A1" w:rsidRPr="00B1267A" w:rsidRDefault="00AB08A1" w:rsidP="00AB08A1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F9AA0AD" w14:textId="77777777" w:rsidR="00392517" w:rsidRPr="008F56B9" w:rsidRDefault="00A967E9" w:rsidP="00392517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QRT Q-Tips</w:t>
                      </w:r>
                    </w:p>
                    <w:p w14:paraId="3A12CFE9" w14:textId="77777777" w:rsidR="00392517" w:rsidRPr="008F56B9" w:rsidRDefault="00392517" w:rsidP="00392517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Hannigan</w:t>
                      </w:r>
                      <w:r w:rsidR="007E50C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7E50C7" w:rsidRPr="007E50C7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QRT Chief, Program Review</w:t>
                      </w:r>
                    </w:p>
                    <w:p w14:paraId="7EBEE6EC" w14:textId="77777777" w:rsidR="00392517" w:rsidRPr="00B1267A" w:rsidRDefault="00392517" w:rsidP="00392517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CADDE4C" w14:textId="77777777" w:rsidR="00ED60AE" w:rsidRPr="008F56B9" w:rsidRDefault="00ED60AE" w:rsidP="00ED60AE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Reconsideration</w:t>
                      </w:r>
                      <w:r w:rsidR="00463F0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Request</w:t>
                      </w:r>
                    </w:p>
                    <w:p w14:paraId="3535FF79" w14:textId="77777777" w:rsidR="00ED60AE" w:rsidRPr="0027539C" w:rsidRDefault="00AB08A1" w:rsidP="00ED60A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Scott Salsberry</w:t>
                      </w:r>
                      <w:r w:rsidR="006D047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ED60AE" w:rsidRPr="008F56B9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Senior </w:t>
                      </w:r>
                      <w:r w:rsidR="006D047C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Rating </w:t>
                      </w:r>
                      <w:r w:rsidR="00ED60AE" w:rsidRPr="008F56B9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Quality Review Specialist, Program Review </w:t>
                      </w:r>
                    </w:p>
                    <w:p w14:paraId="73969427" w14:textId="77777777" w:rsidR="00ED60AE" w:rsidRPr="00B1267A" w:rsidRDefault="00ED60AE" w:rsidP="009C3850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2BE9C25" w14:textId="77777777" w:rsidR="009C3850" w:rsidRPr="0027539C" w:rsidRDefault="00B34408" w:rsidP="009C3850">
                      <w:pPr>
                        <w:pStyle w:val="NoSpacing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Questions</w:t>
                      </w:r>
                      <w:r w:rsidR="00F3280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&amp; Answers</w:t>
                      </w:r>
                    </w:p>
                    <w:p w14:paraId="15791A93" w14:textId="77777777" w:rsidR="00B44828" w:rsidRPr="008F56B9" w:rsidRDefault="000D78B1" w:rsidP="00C53CD6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Quality Assurance Staff</w:t>
                      </w:r>
                    </w:p>
                    <w:p w14:paraId="61FD38DD" w14:textId="77777777" w:rsidR="0057772B" w:rsidRPr="00B1267A" w:rsidRDefault="0057772B" w:rsidP="0057772B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A7B70B8" w14:textId="77777777" w:rsidR="0057772B" w:rsidRPr="008F56B9" w:rsidRDefault="0057772B" w:rsidP="0057772B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Closing </w:t>
                      </w:r>
                      <w:r w:rsidR="00B551DA" w:rsidRPr="008F56B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Remarks</w:t>
                      </w:r>
                    </w:p>
                    <w:p w14:paraId="7CA01509" w14:textId="77777777" w:rsidR="0057772B" w:rsidRPr="00392517" w:rsidRDefault="0057772B" w:rsidP="0057772B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7539C">
                        <w:rPr>
                          <w:rFonts w:ascii="Tahoma" w:hAnsi="Tahoma" w:cs="Tahoma"/>
                          <w:sz w:val="22"/>
                          <w:szCs w:val="22"/>
                        </w:rPr>
                        <w:t>Karen Townsend,</w:t>
                      </w:r>
                      <w:r w:rsidRPr="0027539C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Assistant Director</w:t>
                      </w:r>
                      <w:r w:rsidR="00895846" w:rsidRPr="0027539C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, Quality Assurance</w:t>
                      </w:r>
                    </w:p>
                    <w:p w14:paraId="24540470" w14:textId="77777777" w:rsidR="00392517" w:rsidRPr="00B1267A" w:rsidRDefault="00392517" w:rsidP="00392517">
                      <w:pPr>
                        <w:pStyle w:val="NoSpacing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63B146E" w14:textId="77777777" w:rsidR="00392517" w:rsidRPr="008F56B9" w:rsidRDefault="00392517" w:rsidP="00392517">
                      <w:pPr>
                        <w:pStyle w:val="NoSpacing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TMS and Next Quality Call Information</w:t>
                      </w:r>
                    </w:p>
                    <w:p w14:paraId="638B8E56" w14:textId="77777777" w:rsidR="00392517" w:rsidRPr="00392517" w:rsidRDefault="00392517" w:rsidP="00392517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1267A"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Hannigan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1C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E233C" wp14:editId="65D67D27">
                <wp:simplePos x="0" y="0"/>
                <wp:positionH relativeFrom="page">
                  <wp:posOffset>647700</wp:posOffset>
                </wp:positionH>
                <wp:positionV relativeFrom="page">
                  <wp:posOffset>2804160</wp:posOffset>
                </wp:positionV>
                <wp:extent cx="2609850" cy="5974080"/>
                <wp:effectExtent l="0" t="0" r="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97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8F33" w14:textId="77777777" w:rsidR="00B44828" w:rsidRPr="005D11B2" w:rsidRDefault="00505B76" w:rsidP="00822E9F">
                            <w:pPr>
                              <w:pStyle w:val="Heading3"/>
                              <w:jc w:val="left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 w:rsidR="00D47000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="0027539C" w:rsidRPr="005D11B2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 2014</w:t>
                            </w:r>
                          </w:p>
                          <w:p w14:paraId="111B519A" w14:textId="77777777" w:rsidR="00B44828" w:rsidRPr="005D11B2" w:rsidRDefault="00AB08A1" w:rsidP="00822E9F">
                            <w:pPr>
                              <w:pStyle w:val="Heading3"/>
                              <w:jc w:val="left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1:30 PM (EST</w:t>
                            </w:r>
                            <w:r w:rsidR="00AD71C2" w:rsidRPr="005D11B2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0162BA7" w14:textId="7593EF18" w:rsidR="00B44828" w:rsidRPr="007F3CE1" w:rsidRDefault="007F3CE1" w:rsidP="00822E9F">
                            <w:pPr>
                              <w:pStyle w:val="Heading3"/>
                              <w:jc w:val="left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415E1A" w:rsidRPr="007F3CE1">
                                <w:rPr>
                                  <w:rStyle w:val="Hyperlink"/>
                                  <w:rFonts w:ascii="Arial Black" w:hAnsi="Arial Black" w:cs="Tahoma"/>
                                  <w:color w:val="FFFFFF" w:themeColor="background1"/>
                                  <w:sz w:val="24"/>
                                  <w:szCs w:val="24"/>
                                </w:rPr>
                                <w:t>Online</w:t>
                              </w:r>
                              <w:r w:rsidR="00AD71C2" w:rsidRPr="007F3CE1">
                                <w:rPr>
                                  <w:rStyle w:val="Hyperlink"/>
                                  <w:rFonts w:ascii="Arial Black" w:hAnsi="Arial Black" w:cs="Tahom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Meeting</w:t>
                              </w:r>
                            </w:hyperlink>
                          </w:p>
                          <w:p w14:paraId="4D959409" w14:textId="77777777" w:rsidR="00C25CB0" w:rsidRPr="005D11B2" w:rsidRDefault="00C25CB0" w:rsidP="00C25CB0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E5D0C76" w14:textId="77777777" w:rsidR="00C25CB0" w:rsidRPr="005D11B2" w:rsidRDefault="00C25CB0" w:rsidP="00C25CB0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14:paraId="52B3F9FC" w14:textId="77777777" w:rsidR="00C25CB0" w:rsidRPr="005D11B2" w:rsidRDefault="00C25CB0" w:rsidP="00C25CB0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D8A20C5" w14:textId="30DA374E" w:rsidR="00C25CB0" w:rsidRPr="005D11B2" w:rsidRDefault="00C25CB0" w:rsidP="00C25CB0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Conf</w:t>
                            </w:r>
                            <w:proofErr w:type="spellEnd"/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ID Code </w:t>
                            </w:r>
                            <w:r w:rsidR="007F3CE1" w:rsidRPr="007F3CE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2135138</w:t>
                            </w:r>
                          </w:p>
                          <w:p w14:paraId="171818CF" w14:textId="77777777" w:rsidR="00BC18D3" w:rsidRPr="005D11B2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27C7E9D" w14:textId="77777777"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Listen and ask questions by using a telephone line</w:t>
                            </w:r>
                            <w:r w:rsidR="00AF43AE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computer headset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121677" w14:textId="77777777"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9F4AD5E" w14:textId="77777777"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View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PowerPoint presentation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clicking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online meeting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ABDCB1" w14:textId="77777777"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E3E6192" w14:textId="77777777"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using a 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elephone line instead of a computer headset:</w:t>
                            </w:r>
                          </w:p>
                          <w:p w14:paraId="7A31EDC2" w14:textId="77777777" w:rsidR="00AF43AE" w:rsidRPr="00BC18D3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87B35DE" w14:textId="7B86A23A"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B6F5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all into the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dialing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 </w:t>
                            </w:r>
                            <w:r w:rsidR="007F3CE1" w:rsidRPr="007F3CE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2135138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# key.</w:t>
                            </w:r>
                          </w:p>
                          <w:p w14:paraId="59CE725E" w14:textId="77777777"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0066F7E" w14:textId="4C335C33" w:rsidR="00BC18D3" w:rsidRPr="00BC18D3" w:rsidRDefault="006A717F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via this </w:t>
                            </w:r>
                            <w:r w:rsidR="00BC18D3" w:rsidRPr="00BC18D3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“</w:t>
                            </w:r>
                            <w:hyperlink r:id="rId10" w:history="1">
                              <w:r w:rsidR="00634330" w:rsidRPr="007F3CE1">
                                <w:rPr>
                                  <w:rStyle w:val="Hyperlink"/>
                                  <w:rFonts w:ascii="Tahoma" w:hAnsi="Tahoma" w:cs="Tahoma"/>
                                  <w:color w:val="FFFFFF" w:themeColor="background1"/>
                                  <w:sz w:val="28"/>
                                  <w:szCs w:val="28"/>
                                </w:rPr>
                                <w:t>Join online meeting</w:t>
                              </w:r>
                            </w:hyperlink>
                            <w:r w:rsidR="00BC18D3" w:rsidRPr="00BC18D3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”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proofErr w:type="gramStart"/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*)</w:t>
                            </w:r>
                          </w:p>
                          <w:p w14:paraId="71F00B76" w14:textId="77777777" w:rsidR="00895846" w:rsidRDefault="00895846" w:rsidP="0089584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0F4B424" w14:textId="77777777" w:rsidR="00BC18D3" w:rsidRPr="00BC18D3" w:rsidRDefault="006A717F" w:rsidP="00895846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(*) 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When you are prompted to Join Meeting Audio,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 “Do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1pt;margin-top:220.8pt;width:205.5pt;height:47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+t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" filled="f" stroked="f">
                <v:textbox inset="3.6pt,,3.6pt">
                  <w:txbxContent>
                    <w:p w14:paraId="076D8F33" w14:textId="77777777" w:rsidR="00B44828" w:rsidRPr="005D11B2" w:rsidRDefault="00505B76" w:rsidP="00822E9F">
                      <w:pPr>
                        <w:pStyle w:val="Heading3"/>
                        <w:jc w:val="left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November </w:t>
                      </w:r>
                      <w:r w:rsidR="00D47000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="0027539C" w:rsidRPr="005D11B2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 2014</w:t>
                      </w:r>
                    </w:p>
                    <w:p w14:paraId="111B519A" w14:textId="77777777" w:rsidR="00B44828" w:rsidRPr="005D11B2" w:rsidRDefault="00AB08A1" w:rsidP="00822E9F">
                      <w:pPr>
                        <w:pStyle w:val="Heading3"/>
                        <w:jc w:val="left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1:30 PM (EST</w:t>
                      </w:r>
                      <w:r w:rsidR="00AD71C2" w:rsidRPr="005D11B2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60162BA7" w14:textId="7593EF18" w:rsidR="00B44828" w:rsidRPr="007F3CE1" w:rsidRDefault="007F3CE1" w:rsidP="00822E9F">
                      <w:pPr>
                        <w:pStyle w:val="Heading3"/>
                        <w:jc w:val="left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="00415E1A" w:rsidRPr="007F3CE1">
                          <w:rPr>
                            <w:rStyle w:val="Hyperlink"/>
                            <w:rFonts w:ascii="Arial Black" w:hAnsi="Arial Black" w:cs="Tahoma"/>
                            <w:color w:val="FFFFFF" w:themeColor="background1"/>
                            <w:sz w:val="24"/>
                            <w:szCs w:val="24"/>
                          </w:rPr>
                          <w:t>Online</w:t>
                        </w:r>
                        <w:r w:rsidR="00AD71C2" w:rsidRPr="007F3CE1">
                          <w:rPr>
                            <w:rStyle w:val="Hyperlink"/>
                            <w:rFonts w:ascii="Arial Black" w:hAnsi="Arial Black" w:cs="Tahoma"/>
                            <w:color w:val="FFFFFF" w:themeColor="background1"/>
                            <w:sz w:val="24"/>
                            <w:szCs w:val="24"/>
                          </w:rPr>
                          <w:t xml:space="preserve"> Meeting</w:t>
                        </w:r>
                      </w:hyperlink>
                    </w:p>
                    <w:p w14:paraId="4D959409" w14:textId="77777777" w:rsidR="00C25CB0" w:rsidRPr="005D11B2" w:rsidRDefault="00C25CB0" w:rsidP="00C25CB0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5D0C76" w14:textId="77777777" w:rsidR="00C25CB0" w:rsidRPr="005D11B2" w:rsidRDefault="00C25CB0" w:rsidP="00C25CB0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52B3F9FC" w14:textId="77777777" w:rsidR="00C25CB0" w:rsidRPr="005D11B2" w:rsidRDefault="00C25CB0" w:rsidP="00C25CB0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D8A20C5" w14:textId="30DA374E" w:rsidR="00C25CB0" w:rsidRPr="005D11B2" w:rsidRDefault="00C25CB0" w:rsidP="00C25CB0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Conf</w:t>
                      </w:r>
                      <w:proofErr w:type="spellEnd"/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ID Code </w:t>
                      </w:r>
                      <w:r w:rsidR="007F3CE1" w:rsidRPr="007F3CE1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2135138</w:t>
                      </w:r>
                    </w:p>
                    <w:p w14:paraId="171818CF" w14:textId="77777777" w:rsidR="00BC18D3" w:rsidRPr="005D11B2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27C7E9D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Listen and ask questions by using a telephone line</w:t>
                      </w:r>
                      <w:r w:rsidR="00AF43AE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or computer headset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D121677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9F4AD5E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View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PowerPoint presentation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by 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clicking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online meeting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AABDCB1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E3E6192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using a t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elephone line instead of a computer headset:</w:t>
                      </w:r>
                    </w:p>
                    <w:p w14:paraId="7A31EDC2" w14:textId="77777777" w:rsidR="00AF43AE" w:rsidRPr="00BC18D3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87B35DE" w14:textId="7B86A23A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CB6F5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all into the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dialing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 </w:t>
                      </w:r>
                      <w:r w:rsidR="007F3CE1" w:rsidRPr="007F3CE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2135138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# key.</w:t>
                      </w:r>
                    </w:p>
                    <w:p w14:paraId="59CE725E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0066F7E" w14:textId="4C335C33" w:rsidR="00BC18D3" w:rsidRPr="00BC18D3" w:rsidRDefault="006A717F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via this </w:t>
                      </w:r>
                      <w:r w:rsidR="00BC18D3" w:rsidRPr="00BC18D3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“</w:t>
                      </w:r>
                      <w:hyperlink r:id="rId12" w:history="1">
                        <w:r w:rsidR="00634330" w:rsidRPr="007F3CE1">
                          <w:rPr>
                            <w:rStyle w:val="Hyperlink"/>
                            <w:rFonts w:ascii="Tahoma" w:hAnsi="Tahoma" w:cs="Tahoma"/>
                            <w:color w:val="FFFFFF" w:themeColor="background1"/>
                            <w:sz w:val="28"/>
                            <w:szCs w:val="28"/>
                          </w:rPr>
                          <w:t>Join online meeting</w:t>
                        </w:r>
                      </w:hyperlink>
                      <w:r w:rsidR="00BC18D3" w:rsidRPr="00BC18D3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”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proofErr w:type="gramStart"/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*)</w:t>
                      </w:r>
                    </w:p>
                    <w:p w14:paraId="71F00B76" w14:textId="77777777" w:rsidR="00895846" w:rsidRDefault="00895846" w:rsidP="00895846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0F4B424" w14:textId="77777777" w:rsidR="00BC18D3" w:rsidRPr="00BC18D3" w:rsidRDefault="006A717F" w:rsidP="00895846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(*) 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When you are prompted to Join Meeting Audio,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please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 “Do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6CEF179" wp14:editId="66CEF17A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A7595" w14:textId="77777777" w:rsidR="00B44828" w:rsidRPr="00C72888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66CEF1AB" w14:textId="77777777" w:rsidR="00B44828" w:rsidRPr="00C72888" w:rsidRDefault="0050156B" w:rsidP="00BC18D3">
                      <w:pPr>
                        <w:pStyle w:val="Heading3"/>
                        <w:jc w:val="center"/>
                        <w:rPr>
                          <w:color w:val="1F497D" w:themeColor="text2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6CEF17B" wp14:editId="66CEF17C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417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EF17D" wp14:editId="0CF0725D">
                <wp:simplePos x="0" y="0"/>
                <wp:positionH relativeFrom="page">
                  <wp:posOffset>5036820</wp:posOffset>
                </wp:positionH>
                <wp:positionV relativeFrom="page">
                  <wp:posOffset>464820</wp:posOffset>
                </wp:positionV>
                <wp:extent cx="2062480" cy="16383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85C5B6" w14:textId="77777777" w:rsidR="00D34F88" w:rsidRPr="00FA5AAE" w:rsidRDefault="00B86FB6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66CEF1C0" wp14:editId="66CEF1C1">
                                  <wp:extent cx="1548384" cy="1520546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384" cy="152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96.6pt;margin-top:36.6pt;width:162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wCRwMAACw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66CEF1AC" w14:textId="77777777" w:rsidR="00D34F88" w:rsidRPr="00FA5AAE" w:rsidRDefault="00B86FB6" w:rsidP="0093080C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66CEF1C0" wp14:editId="66CEF1C1">
                            <wp:extent cx="1548384" cy="1520546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384" cy="152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E3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6CEF181" wp14:editId="66CEF182">
                <wp:simplePos x="0" y="0"/>
                <wp:positionH relativeFrom="page">
                  <wp:posOffset>903605</wp:posOffset>
                </wp:positionH>
                <wp:positionV relativeFrom="page">
                  <wp:posOffset>923290</wp:posOffset>
                </wp:positionV>
                <wp:extent cx="4389120" cy="619125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91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184150" w14:textId="77777777" w:rsidR="00FF0614" w:rsidRPr="00FF0614" w:rsidRDefault="00FF0614" w:rsidP="00FF0614">
                            <w:pPr>
                              <w:pStyle w:val="Heading1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Compensation Service</w:t>
                            </w:r>
                          </w:p>
                          <w:p w14:paraId="298E7C4C" w14:textId="77777777" w:rsidR="00FF0614" w:rsidRPr="00FF0614" w:rsidRDefault="007B0066" w:rsidP="00FF0614">
                            <w:pPr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 xml:space="preserve">Rating </w:t>
                            </w:r>
                            <w:r w:rsidR="00FF0614" w:rsidRPr="00FF0614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Quality</w:t>
                            </w:r>
                            <w:r w:rsidR="00627C74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  <w:r w:rsidR="00FF0614" w:rsidRPr="00FF0614">
                              <w:rPr>
                                <w:rFonts w:ascii="Arial" w:hAnsi="Arial" w:cs="Arial"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1.15pt;margin-top:72.7pt;width:345.6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66CEF1BE" w14:textId="77777777" w:rsidR="00FF0614" w:rsidRPr="00FF0614" w:rsidRDefault="00FF0614" w:rsidP="00FF0614">
                      <w:pPr>
                        <w:pStyle w:val="Heading1"/>
                        <w:rPr>
                          <w:rFonts w:ascii="Arial" w:hAnsi="Arial" w:cs="Arial"/>
                          <w:color w:val="FF0000"/>
                        </w:rPr>
                      </w:pP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Compensation Service</w:t>
                      </w:r>
                    </w:p>
                    <w:p w14:paraId="66CEF1BF" w14:textId="77777777" w:rsidR="00FF0614" w:rsidRPr="00FF0614" w:rsidRDefault="007B0066" w:rsidP="00FF0614">
                      <w:pPr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n"/>
                        </w:rPr>
                        <w:t xml:space="preserve">Rating </w:t>
                      </w:r>
                      <w:r w:rsidR="00FF0614" w:rsidRPr="00FF0614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n"/>
                        </w:rPr>
                        <w:t>Quality</w:t>
                      </w:r>
                      <w:r w:rsidR="00627C74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  <w:r w:rsidR="00FF0614" w:rsidRPr="00FF0614">
                        <w:rPr>
                          <w:rFonts w:ascii="Arial" w:hAnsi="Arial" w:cs="Arial"/>
                          <w:color w:val="FF0000"/>
                          <w:sz w:val="56"/>
                          <w:szCs w:val="56"/>
                          <w:lang w:val="en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8D3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CEF183" wp14:editId="66CEF184">
                <wp:simplePos x="0" y="0"/>
                <wp:positionH relativeFrom="page">
                  <wp:posOffset>731520</wp:posOffset>
                </wp:positionH>
                <wp:positionV relativeFrom="page">
                  <wp:posOffset>822960</wp:posOffset>
                </wp:positionV>
                <wp:extent cx="4526280" cy="1112520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1112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6pt;margin-top:64.8pt;width:356.4pt;height:8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6CEF185" wp14:editId="66CEF186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ullet1"/>
      </v:shape>
    </w:pict>
  </w:numPicBullet>
  <w:numPicBullet w:numPicBulletId="1">
    <w:pict>
      <v:shape id="_x0000_i1027" type="#_x0000_t75" style="width:9.4pt;height:9.4pt" o:bullet="t">
        <v:imagedata r:id="rId2" o:title="bullet2"/>
      </v:shape>
    </w:pict>
  </w:numPicBullet>
  <w:numPicBullet w:numPicBulletId="2">
    <w:pict>
      <v:shape id="_x0000_i1028" type="#_x0000_t75" style="width:9.4pt;height:9.4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823F6"/>
    <w:rsid w:val="000B10B3"/>
    <w:rsid w:val="000D78B1"/>
    <w:rsid w:val="000F3DE9"/>
    <w:rsid w:val="00104E32"/>
    <w:rsid w:val="0011176B"/>
    <w:rsid w:val="00120A4A"/>
    <w:rsid w:val="00155BF3"/>
    <w:rsid w:val="001828FE"/>
    <w:rsid w:val="00186F96"/>
    <w:rsid w:val="001C45CC"/>
    <w:rsid w:val="001E4A72"/>
    <w:rsid w:val="00214BE7"/>
    <w:rsid w:val="00233553"/>
    <w:rsid w:val="0026668B"/>
    <w:rsid w:val="00267C60"/>
    <w:rsid w:val="00273219"/>
    <w:rsid w:val="0027539C"/>
    <w:rsid w:val="00290773"/>
    <w:rsid w:val="00290B1F"/>
    <w:rsid w:val="002C7256"/>
    <w:rsid w:val="002E6EE9"/>
    <w:rsid w:val="002F5063"/>
    <w:rsid w:val="0030260E"/>
    <w:rsid w:val="00307556"/>
    <w:rsid w:val="003216F1"/>
    <w:rsid w:val="003434A1"/>
    <w:rsid w:val="00344D34"/>
    <w:rsid w:val="00347177"/>
    <w:rsid w:val="00384674"/>
    <w:rsid w:val="00387AD1"/>
    <w:rsid w:val="00392517"/>
    <w:rsid w:val="003A5FBD"/>
    <w:rsid w:val="003C2F3B"/>
    <w:rsid w:val="003E6F76"/>
    <w:rsid w:val="003F002F"/>
    <w:rsid w:val="00407372"/>
    <w:rsid w:val="00415E1A"/>
    <w:rsid w:val="00425D65"/>
    <w:rsid w:val="00444B23"/>
    <w:rsid w:val="00463F0D"/>
    <w:rsid w:val="00490902"/>
    <w:rsid w:val="004C0254"/>
    <w:rsid w:val="004E27B8"/>
    <w:rsid w:val="0050156B"/>
    <w:rsid w:val="00505B76"/>
    <w:rsid w:val="00506068"/>
    <w:rsid w:val="00512F71"/>
    <w:rsid w:val="00530299"/>
    <w:rsid w:val="00550A76"/>
    <w:rsid w:val="00554418"/>
    <w:rsid w:val="005638BB"/>
    <w:rsid w:val="0057772B"/>
    <w:rsid w:val="005926DA"/>
    <w:rsid w:val="005B20BA"/>
    <w:rsid w:val="005D11B2"/>
    <w:rsid w:val="005E30DF"/>
    <w:rsid w:val="006039D6"/>
    <w:rsid w:val="00603A09"/>
    <w:rsid w:val="00627C74"/>
    <w:rsid w:val="00631062"/>
    <w:rsid w:val="00634330"/>
    <w:rsid w:val="006717A0"/>
    <w:rsid w:val="006903F6"/>
    <w:rsid w:val="00690B53"/>
    <w:rsid w:val="00697273"/>
    <w:rsid w:val="006A717F"/>
    <w:rsid w:val="006C24B4"/>
    <w:rsid w:val="006D047C"/>
    <w:rsid w:val="006D589E"/>
    <w:rsid w:val="006F66E9"/>
    <w:rsid w:val="00745274"/>
    <w:rsid w:val="00760077"/>
    <w:rsid w:val="007B0066"/>
    <w:rsid w:val="007B4A9B"/>
    <w:rsid w:val="007C7324"/>
    <w:rsid w:val="007E055F"/>
    <w:rsid w:val="007E50C7"/>
    <w:rsid w:val="007E615A"/>
    <w:rsid w:val="007F3CE1"/>
    <w:rsid w:val="00820043"/>
    <w:rsid w:val="00822E9F"/>
    <w:rsid w:val="00827526"/>
    <w:rsid w:val="00844D44"/>
    <w:rsid w:val="00862922"/>
    <w:rsid w:val="0087182A"/>
    <w:rsid w:val="00875F91"/>
    <w:rsid w:val="008875B3"/>
    <w:rsid w:val="00891B8C"/>
    <w:rsid w:val="00895846"/>
    <w:rsid w:val="008B0CE2"/>
    <w:rsid w:val="008C7AF3"/>
    <w:rsid w:val="008F56B9"/>
    <w:rsid w:val="009011C7"/>
    <w:rsid w:val="00914C5A"/>
    <w:rsid w:val="0093080C"/>
    <w:rsid w:val="00941780"/>
    <w:rsid w:val="009476D5"/>
    <w:rsid w:val="0094787A"/>
    <w:rsid w:val="00950648"/>
    <w:rsid w:val="00956227"/>
    <w:rsid w:val="009B1EB1"/>
    <w:rsid w:val="009C3850"/>
    <w:rsid w:val="009E1C58"/>
    <w:rsid w:val="009F12C4"/>
    <w:rsid w:val="00A07CFD"/>
    <w:rsid w:val="00A8787F"/>
    <w:rsid w:val="00A967E9"/>
    <w:rsid w:val="00AA1690"/>
    <w:rsid w:val="00AB08A1"/>
    <w:rsid w:val="00AD1DF0"/>
    <w:rsid w:val="00AD2ED3"/>
    <w:rsid w:val="00AD71C2"/>
    <w:rsid w:val="00AE2178"/>
    <w:rsid w:val="00AF0C53"/>
    <w:rsid w:val="00AF1602"/>
    <w:rsid w:val="00AF43AE"/>
    <w:rsid w:val="00AF5521"/>
    <w:rsid w:val="00B1267A"/>
    <w:rsid w:val="00B251C8"/>
    <w:rsid w:val="00B319DC"/>
    <w:rsid w:val="00B34408"/>
    <w:rsid w:val="00B44828"/>
    <w:rsid w:val="00B5364C"/>
    <w:rsid w:val="00B551DA"/>
    <w:rsid w:val="00B65A76"/>
    <w:rsid w:val="00B8030C"/>
    <w:rsid w:val="00B86FB6"/>
    <w:rsid w:val="00BA35D8"/>
    <w:rsid w:val="00BC18D3"/>
    <w:rsid w:val="00BE6EF8"/>
    <w:rsid w:val="00C25CB0"/>
    <w:rsid w:val="00C53CD6"/>
    <w:rsid w:val="00C62EB7"/>
    <w:rsid w:val="00C72888"/>
    <w:rsid w:val="00CB6F5A"/>
    <w:rsid w:val="00CB77B4"/>
    <w:rsid w:val="00CF3123"/>
    <w:rsid w:val="00D34F88"/>
    <w:rsid w:val="00D47000"/>
    <w:rsid w:val="00D478A0"/>
    <w:rsid w:val="00D53D29"/>
    <w:rsid w:val="00D70838"/>
    <w:rsid w:val="00DA1F66"/>
    <w:rsid w:val="00DA22FF"/>
    <w:rsid w:val="00DB5828"/>
    <w:rsid w:val="00DC1E2C"/>
    <w:rsid w:val="00DC4589"/>
    <w:rsid w:val="00E34E4F"/>
    <w:rsid w:val="00E460AF"/>
    <w:rsid w:val="00E470AF"/>
    <w:rsid w:val="00E57029"/>
    <w:rsid w:val="00E666D7"/>
    <w:rsid w:val="00EB3186"/>
    <w:rsid w:val="00EB58C9"/>
    <w:rsid w:val="00ED60AE"/>
    <w:rsid w:val="00F153A0"/>
    <w:rsid w:val="00F32809"/>
    <w:rsid w:val="00F652E0"/>
    <w:rsid w:val="00F7349E"/>
    <w:rsid w:val="00F73747"/>
    <w:rsid w:val="00F74B74"/>
    <w:rsid w:val="00FA539E"/>
    <w:rsid w:val="00FA5AAE"/>
    <w:rsid w:val="00FB330C"/>
    <w:rsid w:val="00FB4C06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6CEF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rtc.va.gov/robert.johnson4/GVJ5CS6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eet.rtc.va.gov/robert.johnson4/GVJ5CS6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et.rtc.va.gov/robert.johnson4/GVJ5CS6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rtc.va.gov/robert.johnson4/GVJ5CS6D" TargetMode="External"/><Relationship Id="rId14" Type="http://schemas.openxmlformats.org/officeDocument/2006/relationships/image" Target="media/image40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4A7C9C78F04E8605B3B9E4EADCDD" ma:contentTypeVersion="6" ma:contentTypeDescription="Create a new document." ma:contentTypeScope="" ma:versionID="0313bfe86415aea99f0fcc05dbee9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C3E0A-169D-4511-9669-991BA77B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1211-C7CA-4FCB-88FB-AD0646CC16F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Quality Call Agenda, November 2014</vt:lpstr>
    </vt:vector>
  </TitlesOfParts>
  <Company>Dept. of Veterans Affairs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Quality Call Agenda, November 2014</dc:title>
  <dc:creator>Khalid Farooq</dc:creator>
  <cp:lastModifiedBy>JOHNSON, Robert, VBAVACO</cp:lastModifiedBy>
  <cp:revision>10</cp:revision>
  <cp:lastPrinted>2014-10-01T14:21:00Z</cp:lastPrinted>
  <dcterms:created xsi:type="dcterms:W3CDTF">2014-11-12T21:31:00Z</dcterms:created>
  <dcterms:modified xsi:type="dcterms:W3CDTF">2014-11-14T19:28:00Z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0x01010077854A7C9C78F04E8605B3B9E4EADCDD</vt:lpwstr>
  </property>
</Properties>
</file>