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1B3C" w14:textId="77777777" w:rsidR="00353CBB" w:rsidRPr="005D11FC" w:rsidRDefault="00353CBB" w:rsidP="00353CBB">
      <w:pPr>
        <w:pStyle w:val="VBALessonPlanName"/>
        <w:rPr>
          <w:rFonts w:ascii="Times New Roman" w:hAnsi="Times New Roman"/>
          <w:color w:val="auto"/>
          <w:sz w:val="24"/>
          <w:szCs w:val="24"/>
        </w:rPr>
      </w:pPr>
      <w:bookmarkStart w:id="0" w:name="_Toc276556863"/>
      <w:r>
        <w:rPr>
          <w:rFonts w:ascii="Times New Roman" w:hAnsi="Times New Roman"/>
          <w:color w:val="auto"/>
          <w:sz w:val="24"/>
          <w:szCs w:val="24"/>
        </w:rPr>
        <w:t xml:space="preserve">(VSR </w:t>
      </w:r>
      <w:r w:rsidR="005044ED">
        <w:rPr>
          <w:rFonts w:ascii="Times New Roman" w:hAnsi="Times New Roman"/>
          <w:color w:val="auto"/>
          <w:sz w:val="24"/>
          <w:szCs w:val="24"/>
        </w:rPr>
        <w:t>VIP Pre-D</w:t>
      </w:r>
      <w:r>
        <w:rPr>
          <w:rFonts w:ascii="Times New Roman" w:hAnsi="Times New Roman"/>
          <w:color w:val="auto"/>
          <w:sz w:val="24"/>
          <w:szCs w:val="24"/>
        </w:rPr>
        <w:t xml:space="preserve">) </w:t>
      </w:r>
      <w:r w:rsidRPr="005D11FC">
        <w:rPr>
          <w:rFonts w:ascii="Times New Roman" w:hAnsi="Times New Roman"/>
          <w:color w:val="auto"/>
          <w:sz w:val="24"/>
          <w:szCs w:val="24"/>
        </w:rPr>
        <w:t>VA Terminology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374BAA5" w14:textId="77777777" w:rsidR="00353CBB" w:rsidRPr="005D11FC" w:rsidRDefault="00353CBB" w:rsidP="00353CBB">
      <w:pPr>
        <w:pStyle w:val="VBALessonPlanTitle"/>
        <w:rPr>
          <w:rFonts w:ascii="Times New Roman" w:hAnsi="Times New Roman"/>
          <w:color w:val="auto"/>
          <w:sz w:val="24"/>
          <w:szCs w:val="24"/>
        </w:rPr>
      </w:pPr>
      <w:r w:rsidRPr="005D11FC">
        <w:rPr>
          <w:rFonts w:ascii="Times New Roman" w:hAnsi="Times New Roman"/>
          <w:color w:val="auto"/>
          <w:sz w:val="24"/>
          <w:szCs w:val="24"/>
        </w:rPr>
        <w:t>Trainee Handout</w:t>
      </w:r>
      <w:bookmarkEnd w:id="0"/>
    </w:p>
    <w:p w14:paraId="50290A5B" w14:textId="77777777" w:rsidR="00353CBB" w:rsidRPr="005D11FC" w:rsidRDefault="00353CBB" w:rsidP="00353CBB">
      <w:pPr>
        <w:pStyle w:val="VBATopicHeading1"/>
        <w:rPr>
          <w:rFonts w:ascii="Times New Roman" w:hAnsi="Times New Roman"/>
          <w:sz w:val="24"/>
          <w:szCs w:val="24"/>
        </w:rPr>
      </w:pPr>
      <w:bookmarkStart w:id="1" w:name="_Toc276556864"/>
    </w:p>
    <w:p w14:paraId="517F2AA9" w14:textId="77777777" w:rsidR="00353CBB" w:rsidRPr="005D11FC" w:rsidRDefault="00353CBB" w:rsidP="00353CBB">
      <w:pPr>
        <w:jc w:val="center"/>
        <w:textAlignment w:val="baseline"/>
        <w:rPr>
          <w:b/>
          <w:szCs w:val="24"/>
        </w:rPr>
      </w:pPr>
      <w:r w:rsidRPr="005D11FC">
        <w:rPr>
          <w:b/>
          <w:szCs w:val="24"/>
        </w:rPr>
        <w:t>Table of Contents</w:t>
      </w:r>
      <w:bookmarkEnd w:id="1"/>
    </w:p>
    <w:p w14:paraId="16947AED" w14:textId="77777777" w:rsidR="00353CBB" w:rsidRPr="005D11FC" w:rsidRDefault="00353CBB" w:rsidP="00353CBB">
      <w:pPr>
        <w:rPr>
          <w:b/>
          <w:szCs w:val="24"/>
        </w:rPr>
      </w:pPr>
    </w:p>
    <w:p w14:paraId="593C8E4B" w14:textId="77777777" w:rsidR="00E327DF" w:rsidRDefault="00353CBB">
      <w:pPr>
        <w:pStyle w:val="TOC1"/>
        <w:rPr>
          <w:rFonts w:asciiTheme="minorHAnsi" w:eastAsiaTheme="minorEastAsia" w:hAnsiTheme="minorHAnsi" w:cstheme="minorBidi"/>
          <w:sz w:val="22"/>
        </w:rPr>
      </w:pPr>
      <w:r w:rsidRPr="005D11FC">
        <w:rPr>
          <w:rStyle w:val="Hyperlink"/>
          <w:b/>
          <w:szCs w:val="24"/>
        </w:rPr>
        <w:fldChar w:fldCharType="begin"/>
      </w:r>
      <w:r w:rsidRPr="005D11FC">
        <w:rPr>
          <w:rStyle w:val="Hyperlink"/>
          <w:b/>
          <w:szCs w:val="24"/>
        </w:rPr>
        <w:instrText xml:space="preserve"> TOC \o "1-1" \h \z \u </w:instrText>
      </w:r>
      <w:r w:rsidRPr="005D11FC">
        <w:rPr>
          <w:rStyle w:val="Hyperlink"/>
          <w:b/>
          <w:szCs w:val="24"/>
        </w:rPr>
        <w:fldChar w:fldCharType="separate"/>
      </w:r>
      <w:hyperlink w:anchor="_Toc51141221" w:history="1">
        <w:r w:rsidR="00E327DF" w:rsidRPr="008174BA">
          <w:rPr>
            <w:rStyle w:val="Hyperlink"/>
          </w:rPr>
          <w:t>Objectives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_Toc51141221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2</w:t>
        </w:r>
        <w:r w:rsidR="00E327DF">
          <w:rPr>
            <w:webHidden/>
          </w:rPr>
          <w:fldChar w:fldCharType="end"/>
        </w:r>
      </w:hyperlink>
    </w:p>
    <w:p w14:paraId="032BB5EE" w14:textId="77777777" w:rsidR="00E327DF" w:rsidRDefault="00405C3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1141222" w:history="1">
        <w:r w:rsidR="00E327DF" w:rsidRPr="008174BA">
          <w:rPr>
            <w:rStyle w:val="Hyperlink"/>
          </w:rPr>
          <w:t>Topic 1: Abbreviations, Acronyms, &amp; Initialisms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_Toc51141222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3</w:t>
        </w:r>
        <w:r w:rsidR="00E327DF">
          <w:rPr>
            <w:webHidden/>
          </w:rPr>
          <w:fldChar w:fldCharType="end"/>
        </w:r>
      </w:hyperlink>
    </w:p>
    <w:p w14:paraId="3EEF2767" w14:textId="77777777" w:rsidR="00E327DF" w:rsidRDefault="00405C3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1141223" w:history="1">
        <w:r w:rsidR="00E327DF" w:rsidRPr="008174BA">
          <w:rPr>
            <w:rStyle w:val="Hyperlink"/>
          </w:rPr>
          <w:t>Topic 2: VA Acronym Lookup Tool and Other Resources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_Toc51141223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4</w:t>
        </w:r>
        <w:r w:rsidR="00E327DF">
          <w:rPr>
            <w:webHidden/>
          </w:rPr>
          <w:fldChar w:fldCharType="end"/>
        </w:r>
      </w:hyperlink>
    </w:p>
    <w:p w14:paraId="77C7803F" w14:textId="77777777" w:rsidR="00E327DF" w:rsidRDefault="00405C3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1141224" w:history="1">
        <w:r w:rsidR="00E327DF" w:rsidRPr="008174BA">
          <w:rPr>
            <w:rStyle w:val="Hyperlink"/>
          </w:rPr>
          <w:t>Topic 3: Proper Application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_Toc51141224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7</w:t>
        </w:r>
        <w:r w:rsidR="00E327DF">
          <w:rPr>
            <w:webHidden/>
          </w:rPr>
          <w:fldChar w:fldCharType="end"/>
        </w:r>
      </w:hyperlink>
    </w:p>
    <w:p w14:paraId="3B8FDBF6" w14:textId="77777777" w:rsidR="00E327DF" w:rsidRDefault="00405C3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1141225" w:history="1">
        <w:r w:rsidR="00E327DF" w:rsidRPr="008174BA">
          <w:rPr>
            <w:rStyle w:val="Hyperlink"/>
          </w:rPr>
          <w:t>What Have We Learned?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_Toc51141225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8</w:t>
        </w:r>
        <w:r w:rsidR="00E327DF">
          <w:rPr>
            <w:webHidden/>
          </w:rPr>
          <w:fldChar w:fldCharType="end"/>
        </w:r>
      </w:hyperlink>
    </w:p>
    <w:p w14:paraId="18F63593" w14:textId="77777777" w:rsidR="00E327DF" w:rsidRDefault="00405C3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1141226" w:history="1">
        <w:r w:rsidR="00E327DF" w:rsidRPr="008174BA">
          <w:rPr>
            <w:rStyle w:val="Hyperlink"/>
          </w:rPr>
          <w:t>Practical Exercise 1</w:t>
        </w:r>
        <w:r w:rsidR="00E327DF">
          <w:rPr>
            <w:webHidden/>
          </w:rPr>
          <w:tab/>
        </w:r>
        <w:r w:rsidR="00E327DF">
          <w:rPr>
            <w:webHidden/>
          </w:rPr>
          <w:fldChar w:fldCharType="begin"/>
        </w:r>
        <w:r w:rsidR="00E327DF">
          <w:rPr>
            <w:webHidden/>
          </w:rPr>
          <w:instrText xml:space="preserve"> PAGEREF _Toc51141226 \h </w:instrText>
        </w:r>
        <w:r w:rsidR="00E327DF">
          <w:rPr>
            <w:webHidden/>
          </w:rPr>
        </w:r>
        <w:r w:rsidR="00E327DF">
          <w:rPr>
            <w:webHidden/>
          </w:rPr>
          <w:fldChar w:fldCharType="separate"/>
        </w:r>
        <w:r w:rsidR="00E327DF">
          <w:rPr>
            <w:webHidden/>
          </w:rPr>
          <w:t>9</w:t>
        </w:r>
        <w:r w:rsidR="00E327DF">
          <w:rPr>
            <w:webHidden/>
          </w:rPr>
          <w:fldChar w:fldCharType="end"/>
        </w:r>
      </w:hyperlink>
    </w:p>
    <w:p w14:paraId="38720DA3" w14:textId="77777777" w:rsidR="00353CBB" w:rsidRPr="005D11FC" w:rsidRDefault="00353CBB" w:rsidP="00353CBB">
      <w:pPr>
        <w:pStyle w:val="VBATopicHeading1"/>
        <w:rPr>
          <w:rFonts w:ascii="Times New Roman" w:hAnsi="Times New Roman"/>
          <w:sz w:val="24"/>
          <w:szCs w:val="24"/>
        </w:rPr>
      </w:pPr>
      <w:r w:rsidRPr="005D11FC">
        <w:rPr>
          <w:rStyle w:val="Hyperlink"/>
          <w:bCs/>
          <w:sz w:val="24"/>
          <w:szCs w:val="24"/>
        </w:rPr>
        <w:fldChar w:fldCharType="end"/>
      </w:r>
    </w:p>
    <w:p w14:paraId="0A81F9C3" w14:textId="77777777" w:rsidR="00353CBB" w:rsidRPr="005D11FC" w:rsidRDefault="00353CBB" w:rsidP="00353CBB">
      <w:pPr>
        <w:rPr>
          <w:b/>
          <w:szCs w:val="24"/>
        </w:rPr>
      </w:pPr>
    </w:p>
    <w:p w14:paraId="3757759F" w14:textId="77777777" w:rsidR="00353CBB" w:rsidRPr="005D11FC" w:rsidRDefault="00353CBB" w:rsidP="00353CBB">
      <w:pPr>
        <w:rPr>
          <w:b/>
          <w:szCs w:val="24"/>
        </w:rPr>
      </w:pPr>
    </w:p>
    <w:p w14:paraId="31482F0D" w14:textId="77777777" w:rsidR="00353CBB" w:rsidRPr="005D11FC" w:rsidRDefault="00353CBB" w:rsidP="00353CBB">
      <w:pPr>
        <w:rPr>
          <w:b/>
          <w:szCs w:val="24"/>
        </w:rPr>
      </w:pPr>
    </w:p>
    <w:p w14:paraId="3941DAD8" w14:textId="77777777" w:rsidR="00353CBB" w:rsidRPr="005D11FC" w:rsidRDefault="00353CBB" w:rsidP="00353CBB">
      <w:pPr>
        <w:rPr>
          <w:b/>
          <w:szCs w:val="24"/>
        </w:rPr>
      </w:pPr>
    </w:p>
    <w:p w14:paraId="2E755122" w14:textId="77777777" w:rsidR="00353CBB" w:rsidRPr="005D11FC" w:rsidRDefault="00353CBB" w:rsidP="00353CBB">
      <w:pPr>
        <w:rPr>
          <w:b/>
          <w:szCs w:val="24"/>
        </w:rPr>
      </w:pPr>
    </w:p>
    <w:p w14:paraId="65B655D3" w14:textId="77777777" w:rsidR="00353CBB" w:rsidRPr="005D11FC" w:rsidRDefault="00353CBB" w:rsidP="00353CBB">
      <w:pPr>
        <w:rPr>
          <w:b/>
          <w:szCs w:val="24"/>
        </w:rPr>
      </w:pPr>
    </w:p>
    <w:p w14:paraId="1F075CA4" w14:textId="77777777" w:rsidR="00353CBB" w:rsidRPr="005D11FC" w:rsidRDefault="00353CBB" w:rsidP="00353CBB">
      <w:pPr>
        <w:rPr>
          <w:b/>
          <w:szCs w:val="24"/>
        </w:rPr>
      </w:pPr>
    </w:p>
    <w:p w14:paraId="7879C303" w14:textId="77777777" w:rsidR="00353CBB" w:rsidRPr="005D11FC" w:rsidRDefault="00353CBB" w:rsidP="00353CBB">
      <w:pPr>
        <w:rPr>
          <w:b/>
          <w:szCs w:val="24"/>
        </w:rPr>
      </w:pPr>
    </w:p>
    <w:p w14:paraId="723B3635" w14:textId="77777777" w:rsidR="00353CBB" w:rsidRPr="005D11FC" w:rsidRDefault="00353CBB" w:rsidP="00353CBB">
      <w:pPr>
        <w:overflowPunct/>
        <w:autoSpaceDE/>
        <w:autoSpaceDN/>
        <w:adjustRightInd/>
        <w:spacing w:before="0"/>
        <w:rPr>
          <w:b/>
          <w:szCs w:val="24"/>
        </w:rPr>
      </w:pPr>
      <w:r w:rsidRPr="005D11FC">
        <w:rPr>
          <w:b/>
          <w:szCs w:val="24"/>
        </w:rPr>
        <w:br w:type="page"/>
      </w:r>
    </w:p>
    <w:p w14:paraId="649B93A6" w14:textId="77777777" w:rsidR="00353CBB" w:rsidRPr="005D11FC" w:rsidRDefault="00353CBB" w:rsidP="00353CBB">
      <w:pPr>
        <w:pStyle w:val="VBATopicHeading1"/>
        <w:rPr>
          <w:rFonts w:ascii="Times New Roman" w:hAnsi="Times New Roman"/>
          <w:sz w:val="24"/>
          <w:szCs w:val="24"/>
        </w:rPr>
      </w:pPr>
      <w:bookmarkStart w:id="2" w:name="_Toc51141221"/>
      <w:bookmarkStart w:id="3" w:name="_Toc269888405"/>
      <w:bookmarkStart w:id="4" w:name="_Toc269888748"/>
      <w:bookmarkStart w:id="5" w:name="_Toc278291133"/>
      <w:r w:rsidRPr="005D11FC">
        <w:rPr>
          <w:rFonts w:ascii="Times New Roman" w:hAnsi="Times New Roman"/>
          <w:sz w:val="24"/>
          <w:szCs w:val="24"/>
        </w:rPr>
        <w:lastRenderedPageBreak/>
        <w:t>Objectives</w:t>
      </w:r>
      <w:bookmarkEnd w:id="2"/>
    </w:p>
    <w:p w14:paraId="3F7C4602" w14:textId="77777777" w:rsidR="00353CBB" w:rsidRDefault="00353CBB" w:rsidP="00353CBB">
      <w:pPr>
        <w:pStyle w:val="VBAFirstLevelBullet"/>
        <w:numPr>
          <w:ilvl w:val="0"/>
          <w:numId w:val="14"/>
        </w:numPr>
        <w:spacing w:after="60"/>
        <w:textAlignment w:val="baseline"/>
      </w:pPr>
      <w:r w:rsidRPr="00353CBB">
        <w:t xml:space="preserve">Identify and define common VA abbreviations, acronyms and initialisms </w:t>
      </w:r>
    </w:p>
    <w:p w14:paraId="1D969A7D" w14:textId="77777777" w:rsidR="00353CBB" w:rsidRDefault="00353CBB" w:rsidP="00353CBB">
      <w:pPr>
        <w:pStyle w:val="VBAFirstLevelBullet"/>
        <w:numPr>
          <w:ilvl w:val="0"/>
          <w:numId w:val="0"/>
        </w:numPr>
        <w:spacing w:after="60"/>
        <w:ind w:left="1080"/>
        <w:textAlignment w:val="baseline"/>
      </w:pPr>
    </w:p>
    <w:p w14:paraId="35B16622" w14:textId="77777777" w:rsidR="00353CBB" w:rsidRDefault="00353CBB" w:rsidP="00353CBB">
      <w:pPr>
        <w:pStyle w:val="VBAFirstLevelBullet"/>
        <w:numPr>
          <w:ilvl w:val="0"/>
          <w:numId w:val="14"/>
        </w:numPr>
        <w:spacing w:after="60"/>
        <w:textAlignment w:val="baseline"/>
      </w:pPr>
      <w:r w:rsidRPr="00353CBB">
        <w:t xml:space="preserve">Review the VA Acronym </w:t>
      </w:r>
      <w:r w:rsidR="004F459B">
        <w:t xml:space="preserve">Lookup </w:t>
      </w:r>
      <w:r w:rsidRPr="00353CBB">
        <w:t>tool, Medical Electronic Performance Support System (Medical EPSS), resources found on the Job Aids page and the Military abbreviations handout to use in practical application</w:t>
      </w:r>
      <w:r w:rsidRPr="00353CBB">
        <w:cr/>
      </w:r>
    </w:p>
    <w:p w14:paraId="71A7ED15" w14:textId="77777777" w:rsidR="00353CBB" w:rsidRDefault="00353CBB" w:rsidP="00353CBB">
      <w:pPr>
        <w:pStyle w:val="VBAFirstLevelBullet"/>
        <w:numPr>
          <w:ilvl w:val="0"/>
          <w:numId w:val="14"/>
        </w:numPr>
        <w:spacing w:after="60"/>
        <w:textAlignment w:val="baseline"/>
      </w:pPr>
      <w:r w:rsidRPr="00353CBB">
        <w:t>Discuss the appropriate use of abbreviations, acronyms and initialisms in correspondence</w:t>
      </w:r>
      <w:r w:rsidRPr="00353CBB">
        <w:cr/>
      </w:r>
      <w:r w:rsidRPr="00A13216">
        <w:t xml:space="preserve">  </w:t>
      </w:r>
    </w:p>
    <w:p w14:paraId="523F2A73" w14:textId="77777777" w:rsidR="00353CBB" w:rsidRDefault="00353CBB" w:rsidP="00353CBB">
      <w:pPr>
        <w:pStyle w:val="VBAFirstLevelBullet"/>
        <w:numPr>
          <w:ilvl w:val="0"/>
          <w:numId w:val="0"/>
        </w:numPr>
        <w:spacing w:after="60"/>
        <w:ind w:left="1080"/>
        <w:textAlignment w:val="baseline"/>
      </w:pPr>
    </w:p>
    <w:p w14:paraId="5C4C664D" w14:textId="77777777" w:rsidR="00353CBB" w:rsidRDefault="00353CBB" w:rsidP="00353CBB">
      <w:pPr>
        <w:pStyle w:val="VBAFirstLevelBullet"/>
        <w:numPr>
          <w:ilvl w:val="0"/>
          <w:numId w:val="0"/>
        </w:numPr>
        <w:spacing w:after="60"/>
        <w:ind w:left="1080"/>
        <w:textAlignment w:val="baseline"/>
      </w:pPr>
    </w:p>
    <w:p w14:paraId="79FD80B8" w14:textId="77777777" w:rsidR="00353CBB" w:rsidRPr="00A13216" w:rsidRDefault="00353CBB" w:rsidP="00353CBB">
      <w:pPr>
        <w:pStyle w:val="VBAFirstLevelBullet"/>
        <w:numPr>
          <w:ilvl w:val="0"/>
          <w:numId w:val="0"/>
        </w:numPr>
        <w:spacing w:after="60"/>
        <w:ind w:left="3960"/>
        <w:textAlignment w:val="baseline"/>
      </w:pPr>
      <w:r w:rsidRPr="00AA61F7">
        <w:rPr>
          <w:b/>
          <w:smallCaps/>
          <w:szCs w:val="24"/>
        </w:rPr>
        <w:t>References</w:t>
      </w:r>
    </w:p>
    <w:p w14:paraId="0D401080" w14:textId="77777777" w:rsidR="00353CBB" w:rsidRPr="005D11FC" w:rsidRDefault="00353CBB" w:rsidP="00353CBB">
      <w:pPr>
        <w:overflowPunct/>
        <w:autoSpaceDE/>
        <w:autoSpaceDN/>
        <w:adjustRightInd/>
        <w:spacing w:before="0"/>
        <w:rPr>
          <w:b/>
          <w:smallCaps/>
          <w:szCs w:val="24"/>
        </w:rPr>
      </w:pPr>
    </w:p>
    <w:bookmarkEnd w:id="3"/>
    <w:bookmarkEnd w:id="4"/>
    <w:bookmarkEnd w:id="5"/>
    <w:p w14:paraId="6DC5C980" w14:textId="77777777" w:rsidR="00353CBB" w:rsidRPr="004C29A4" w:rsidRDefault="00353CBB" w:rsidP="00353CBB">
      <w:pPr>
        <w:pStyle w:val="ListParagraph"/>
        <w:rPr>
          <w:rFonts w:eastAsiaTheme="minorEastAsia"/>
          <w:kern w:val="24"/>
        </w:rPr>
      </w:pPr>
      <w:r w:rsidRPr="004C29A4">
        <w:rPr>
          <w:rFonts w:eastAsiaTheme="minorEastAsia"/>
          <w:kern w:val="24"/>
        </w:rPr>
        <w:t xml:space="preserve">VA Acronym Lookup Tool  </w:t>
      </w:r>
    </w:p>
    <w:p w14:paraId="57D02CE2" w14:textId="77777777" w:rsidR="00353CBB" w:rsidRPr="004C29A4" w:rsidRDefault="00405C33" w:rsidP="00353CBB">
      <w:pPr>
        <w:pStyle w:val="ListParagraph"/>
        <w:numPr>
          <w:ilvl w:val="1"/>
          <w:numId w:val="7"/>
        </w:numPr>
        <w:spacing w:after="240" w:line="360" w:lineRule="auto"/>
        <w:rPr>
          <w:rFonts w:eastAsiaTheme="minorEastAsia"/>
          <w:kern w:val="24"/>
        </w:rPr>
      </w:pPr>
      <w:hyperlink r:id="rId7" w:history="1">
        <w:r w:rsidR="00353CBB" w:rsidRPr="004C29A4">
          <w:rPr>
            <w:rStyle w:val="Hyperlink"/>
            <w:rFonts w:eastAsiaTheme="minorEastAsia"/>
            <w:kern w:val="24"/>
          </w:rPr>
          <w:t>http://vaww.va.gov/acronyms/</w:t>
        </w:r>
      </w:hyperlink>
    </w:p>
    <w:p w14:paraId="6856BDD4" w14:textId="77777777" w:rsidR="00353CBB" w:rsidRPr="004C29A4" w:rsidRDefault="00405C33" w:rsidP="00353CBB">
      <w:pPr>
        <w:pStyle w:val="ListParagraph"/>
        <w:rPr>
          <w:rFonts w:eastAsiaTheme="minorEastAsia"/>
          <w:kern w:val="24"/>
          <w:u w:val="single"/>
        </w:rPr>
      </w:pPr>
      <w:hyperlink r:id="rId8" w:history="1">
        <w:r w:rsidR="00353CBB" w:rsidRPr="004C29A4">
          <w:rPr>
            <w:rStyle w:val="Hyperlink"/>
            <w:rFonts w:eastAsiaTheme="minorEastAsia"/>
            <w:kern w:val="24"/>
          </w:rPr>
          <w:t>Medical EPSS</w:t>
        </w:r>
      </w:hyperlink>
      <w:r w:rsidR="00353CBB" w:rsidRPr="004C29A4">
        <w:rPr>
          <w:rFonts w:eastAsiaTheme="minorEastAsia"/>
          <w:kern w:val="24"/>
          <w:u w:val="single"/>
        </w:rPr>
        <w:t xml:space="preserve"> </w:t>
      </w:r>
    </w:p>
    <w:p w14:paraId="62BD6526" w14:textId="77777777" w:rsidR="00353CBB" w:rsidRPr="004C29A4" w:rsidRDefault="00353CBB" w:rsidP="00353CBB">
      <w:pPr>
        <w:pStyle w:val="ListParagraph"/>
        <w:numPr>
          <w:ilvl w:val="1"/>
          <w:numId w:val="7"/>
        </w:numPr>
        <w:rPr>
          <w:rFonts w:eastAsiaTheme="minorEastAsia"/>
          <w:kern w:val="24"/>
          <w:u w:val="single"/>
        </w:rPr>
      </w:pPr>
      <w:r w:rsidRPr="004C29A4">
        <w:rPr>
          <w:rFonts w:eastAsiaTheme="minorEastAsia"/>
          <w:kern w:val="24"/>
          <w:u w:val="single"/>
        </w:rPr>
        <w:t>Acronyms &amp; Abbreviation tool</w:t>
      </w:r>
    </w:p>
    <w:p w14:paraId="16DE5BAB" w14:textId="77777777" w:rsidR="00353CBB" w:rsidRPr="004C29A4" w:rsidRDefault="00353CBB" w:rsidP="00353CBB">
      <w:pPr>
        <w:pStyle w:val="ListParagraph"/>
        <w:numPr>
          <w:ilvl w:val="1"/>
          <w:numId w:val="7"/>
        </w:numPr>
        <w:spacing w:line="360" w:lineRule="auto"/>
        <w:rPr>
          <w:rFonts w:eastAsiaTheme="minorEastAsia"/>
          <w:kern w:val="24"/>
          <w:u w:val="single"/>
        </w:rPr>
      </w:pPr>
      <w:r w:rsidRPr="004C29A4">
        <w:rPr>
          <w:rFonts w:eastAsiaTheme="minorEastAsia"/>
          <w:kern w:val="24"/>
          <w:u w:val="single"/>
        </w:rPr>
        <w:t>Symbols tool</w:t>
      </w:r>
    </w:p>
    <w:p w14:paraId="6B6F6212" w14:textId="77777777" w:rsidR="00353CBB" w:rsidRPr="004C29A4" w:rsidRDefault="00405C33" w:rsidP="00353CBB">
      <w:pPr>
        <w:pStyle w:val="ListParagraph"/>
        <w:rPr>
          <w:rFonts w:eastAsiaTheme="minorEastAsia"/>
          <w:kern w:val="24"/>
        </w:rPr>
      </w:pPr>
      <w:hyperlink r:id="rId9" w:history="1">
        <w:r w:rsidR="00353CBB" w:rsidRPr="004C29A4">
          <w:rPr>
            <w:rStyle w:val="Hyperlink"/>
            <w:rFonts w:eastAsiaTheme="minorEastAsia"/>
            <w:kern w:val="24"/>
          </w:rPr>
          <w:t>Job Aids</w:t>
        </w:r>
      </w:hyperlink>
    </w:p>
    <w:p w14:paraId="2B123A29" w14:textId="77777777" w:rsidR="00353CBB" w:rsidRPr="004C29A4" w:rsidRDefault="00405C33" w:rsidP="00353CBB">
      <w:pPr>
        <w:pStyle w:val="ListParagraph"/>
        <w:numPr>
          <w:ilvl w:val="1"/>
          <w:numId w:val="7"/>
        </w:numPr>
        <w:rPr>
          <w:rFonts w:eastAsiaTheme="minorEastAsia"/>
          <w:i/>
          <w:kern w:val="24"/>
        </w:rPr>
      </w:pPr>
      <w:hyperlink r:id="rId10" w:history="1">
        <w:r w:rsidR="00353CBB" w:rsidRPr="004C29A4">
          <w:rPr>
            <w:rStyle w:val="Hyperlink"/>
            <w:rFonts w:eastAsiaTheme="minorEastAsia"/>
            <w:kern w:val="24"/>
          </w:rPr>
          <w:t>Medical References</w:t>
        </w:r>
      </w:hyperlink>
      <w:r w:rsidR="00353CBB" w:rsidRPr="004C29A4">
        <w:rPr>
          <w:rFonts w:eastAsiaTheme="minorEastAsia"/>
          <w:kern w:val="24"/>
          <w:u w:val="single"/>
        </w:rPr>
        <w:t xml:space="preserve"> </w:t>
      </w:r>
      <w:r w:rsidR="00353CBB" w:rsidRPr="004C29A4">
        <w:rPr>
          <w:rFonts w:eastAsiaTheme="minorEastAsia"/>
          <w:i/>
          <w:kern w:val="24"/>
          <w:u w:val="single"/>
        </w:rPr>
        <w:t>(Located in the left hand column of Job Aids Page)</w:t>
      </w:r>
    </w:p>
    <w:p w14:paraId="754E06D7" w14:textId="77777777" w:rsidR="00353CBB" w:rsidRPr="004C29A4" w:rsidRDefault="00405C33" w:rsidP="00353CBB">
      <w:pPr>
        <w:pStyle w:val="ListParagraph"/>
        <w:numPr>
          <w:ilvl w:val="1"/>
          <w:numId w:val="7"/>
        </w:numPr>
        <w:spacing w:line="360" w:lineRule="auto"/>
        <w:rPr>
          <w:rFonts w:eastAsiaTheme="minorEastAsia"/>
          <w:kern w:val="24"/>
        </w:rPr>
      </w:pPr>
      <w:hyperlink r:id="rId11" w:history="1">
        <w:r w:rsidR="00353CBB" w:rsidRPr="004C29A4">
          <w:rPr>
            <w:rStyle w:val="Hyperlink"/>
            <w:rFonts w:eastAsiaTheme="minorEastAsia"/>
            <w:kern w:val="24"/>
          </w:rPr>
          <w:t>Medical Abbreviations</w:t>
        </w:r>
      </w:hyperlink>
      <w:r w:rsidR="00353CBB" w:rsidRPr="004C29A4">
        <w:rPr>
          <w:rFonts w:eastAsiaTheme="minorEastAsia"/>
          <w:kern w:val="24"/>
          <w:u w:val="single"/>
        </w:rPr>
        <w:t xml:space="preserve"> </w:t>
      </w:r>
      <w:r w:rsidR="00353CBB" w:rsidRPr="004C29A4">
        <w:rPr>
          <w:rFonts w:eastAsiaTheme="minorEastAsia"/>
          <w:i/>
          <w:kern w:val="24"/>
          <w:u w:val="single"/>
        </w:rPr>
        <w:t>(Located within the Medical References section)</w:t>
      </w:r>
    </w:p>
    <w:p w14:paraId="4D695F0A" w14:textId="77777777" w:rsidR="00353CBB" w:rsidRPr="004C29A4" w:rsidRDefault="00353CBB" w:rsidP="00353CBB">
      <w:pPr>
        <w:pStyle w:val="ListParagraph"/>
        <w:rPr>
          <w:rFonts w:eastAsiaTheme="minorEastAsia"/>
          <w:kern w:val="24"/>
        </w:rPr>
      </w:pPr>
      <w:r w:rsidRPr="004C29A4">
        <w:rPr>
          <w:rFonts w:eastAsiaTheme="minorEastAsia"/>
          <w:kern w:val="24"/>
        </w:rPr>
        <w:t xml:space="preserve">All M21-1 references are found in the </w:t>
      </w:r>
      <w:hyperlink r:id="rId12" w:history="1">
        <w:r w:rsidRPr="004C29A4">
          <w:rPr>
            <w:rStyle w:val="Hyperlink"/>
            <w:rFonts w:eastAsiaTheme="minorEastAsia"/>
            <w:kern w:val="24"/>
          </w:rPr>
          <w:t>Live Manual Website</w:t>
        </w:r>
      </w:hyperlink>
    </w:p>
    <w:p w14:paraId="5E6FE310" w14:textId="77777777" w:rsidR="00353CBB" w:rsidRDefault="00353CBB" w:rsidP="00353CBB">
      <w:pPr>
        <w:pStyle w:val="ListParagraph"/>
        <w:textAlignment w:val="baseline"/>
      </w:pPr>
    </w:p>
    <w:p w14:paraId="0566D441" w14:textId="77777777" w:rsidR="00353CBB" w:rsidRDefault="00353CBB" w:rsidP="00353CBB">
      <w:pPr>
        <w:pStyle w:val="ListParagraph"/>
        <w:textAlignment w:val="baseline"/>
      </w:pPr>
    </w:p>
    <w:p w14:paraId="54E96341" w14:textId="77777777" w:rsidR="00353CBB" w:rsidRDefault="00353CBB" w:rsidP="00353CBB">
      <w:pPr>
        <w:pStyle w:val="ListParagraph"/>
        <w:textAlignment w:val="baseline"/>
      </w:pPr>
    </w:p>
    <w:p w14:paraId="1891A3CF" w14:textId="77777777" w:rsidR="00353CBB" w:rsidRPr="005D11FC" w:rsidRDefault="00353CBB" w:rsidP="00353CBB">
      <w:pPr>
        <w:pStyle w:val="ListParagraph"/>
        <w:textAlignment w:val="baseline"/>
      </w:pPr>
    </w:p>
    <w:p w14:paraId="264604F5" w14:textId="77777777" w:rsidR="00E327DF" w:rsidRDefault="00E327DF">
      <w:pPr>
        <w:overflowPunct/>
        <w:autoSpaceDE/>
        <w:autoSpaceDN/>
        <w:adjustRightInd/>
        <w:spacing w:before="0" w:after="160" w:line="259" w:lineRule="auto"/>
        <w:rPr>
          <w:b/>
          <w:smallCaps/>
          <w:szCs w:val="24"/>
        </w:rPr>
      </w:pPr>
      <w:r>
        <w:rPr>
          <w:szCs w:val="24"/>
        </w:rPr>
        <w:br w:type="page"/>
      </w:r>
    </w:p>
    <w:p w14:paraId="6738ECCA" w14:textId="77777777" w:rsidR="00353CBB" w:rsidRPr="005D11FC" w:rsidRDefault="00353CBB" w:rsidP="00353CBB">
      <w:pPr>
        <w:pStyle w:val="VBATopicHeading1"/>
        <w:spacing w:after="360"/>
        <w:rPr>
          <w:rFonts w:ascii="Times New Roman" w:hAnsi="Times New Roman"/>
          <w:sz w:val="24"/>
          <w:szCs w:val="24"/>
        </w:rPr>
      </w:pPr>
      <w:bookmarkStart w:id="6" w:name="_Toc51141222"/>
      <w:r w:rsidRPr="005D11FC">
        <w:rPr>
          <w:rFonts w:ascii="Times New Roman" w:hAnsi="Times New Roman"/>
          <w:sz w:val="24"/>
          <w:szCs w:val="24"/>
        </w:rPr>
        <w:lastRenderedPageBreak/>
        <w:t>Topic 1: Abbreviations</w:t>
      </w:r>
      <w:r>
        <w:rPr>
          <w:rFonts w:ascii="Times New Roman" w:hAnsi="Times New Roman"/>
          <w:sz w:val="24"/>
          <w:szCs w:val="24"/>
        </w:rPr>
        <w:t>,</w:t>
      </w:r>
      <w:r w:rsidRPr="005D11FC">
        <w:rPr>
          <w:rFonts w:ascii="Times New Roman" w:hAnsi="Times New Roman"/>
          <w:sz w:val="24"/>
          <w:szCs w:val="24"/>
        </w:rPr>
        <w:t xml:space="preserve"> Acronyms</w:t>
      </w:r>
      <w:r>
        <w:rPr>
          <w:rFonts w:ascii="Times New Roman" w:hAnsi="Times New Roman"/>
          <w:sz w:val="24"/>
          <w:szCs w:val="24"/>
        </w:rPr>
        <w:t>, &amp; Initialisms</w:t>
      </w:r>
      <w:bookmarkEnd w:id="6"/>
    </w:p>
    <w:p w14:paraId="0DE0EDA8" w14:textId="77777777" w:rsidR="00353CBB" w:rsidRPr="005D11FC" w:rsidRDefault="00353CBB" w:rsidP="00353CBB">
      <w:pPr>
        <w:pStyle w:val="VBALevel3Heading"/>
        <w:rPr>
          <w:b/>
          <w:color w:val="auto"/>
          <w:szCs w:val="24"/>
        </w:rPr>
      </w:pPr>
      <w:r>
        <w:rPr>
          <w:b/>
          <w:color w:val="auto"/>
          <w:szCs w:val="24"/>
        </w:rPr>
        <w:t>Definitions</w:t>
      </w:r>
    </w:p>
    <w:p w14:paraId="090A0B92" w14:textId="77777777" w:rsidR="00353CBB" w:rsidRDefault="00353CBB" w:rsidP="00353CBB">
      <w:pPr>
        <w:pStyle w:val="NormalWeb"/>
        <w:rPr>
          <w:szCs w:val="24"/>
        </w:rPr>
      </w:pPr>
      <w:r w:rsidRPr="005D11FC">
        <w:rPr>
          <w:bCs/>
          <w:szCs w:val="24"/>
        </w:rPr>
        <w:t xml:space="preserve">An </w:t>
      </w:r>
      <w:r w:rsidRPr="005D11FC">
        <w:rPr>
          <w:b/>
          <w:bCs/>
          <w:szCs w:val="24"/>
        </w:rPr>
        <w:t>abbreviation</w:t>
      </w:r>
      <w:r w:rsidRPr="005D11FC">
        <w:rPr>
          <w:bCs/>
          <w:szCs w:val="24"/>
        </w:rPr>
        <w:t xml:space="preserve"> is a</w:t>
      </w:r>
      <w:r w:rsidRPr="005D11FC">
        <w:rPr>
          <w:szCs w:val="24"/>
        </w:rPr>
        <w:t xml:space="preserve"> shortened or contracted form of a word or phrase used in place of the whole and chiefly used in writing to represent the complete form. Often, an abbreviation is a shortened form of an expression, usually followed by a period. </w:t>
      </w:r>
      <w:r w:rsidRPr="005D11FC">
        <w:rPr>
          <w:iCs/>
          <w:szCs w:val="24"/>
        </w:rPr>
        <w:t>Dr</w:t>
      </w:r>
      <w:r w:rsidRPr="005D11FC">
        <w:rPr>
          <w:szCs w:val="24"/>
        </w:rPr>
        <w:t xml:space="preserve">. is a standard abbreviation for </w:t>
      </w:r>
      <w:r w:rsidRPr="005D11FC">
        <w:rPr>
          <w:iCs/>
          <w:szCs w:val="24"/>
        </w:rPr>
        <w:t>Doctor, MA</w:t>
      </w:r>
      <w:r w:rsidRPr="005D11FC">
        <w:rPr>
          <w:i/>
          <w:iCs/>
          <w:szCs w:val="24"/>
        </w:rPr>
        <w:t xml:space="preserve"> </w:t>
      </w:r>
      <w:r w:rsidRPr="005D11FC">
        <w:rPr>
          <w:szCs w:val="24"/>
        </w:rPr>
        <w:t xml:space="preserve">is a standard abbreviation for </w:t>
      </w:r>
      <w:r w:rsidRPr="005D11FC">
        <w:rPr>
          <w:iCs/>
          <w:szCs w:val="24"/>
        </w:rPr>
        <w:t>Massachusetts</w:t>
      </w:r>
      <w:r w:rsidRPr="005D11FC">
        <w:rPr>
          <w:szCs w:val="24"/>
        </w:rPr>
        <w:t xml:space="preserve">. </w:t>
      </w:r>
    </w:p>
    <w:p w14:paraId="616A82BB" w14:textId="77777777" w:rsidR="00353CBB" w:rsidRDefault="00353CBB" w:rsidP="00353CBB">
      <w:pPr>
        <w:pStyle w:val="NormalWeb"/>
        <w:numPr>
          <w:ilvl w:val="0"/>
          <w:numId w:val="8"/>
        </w:numPr>
        <w:rPr>
          <w:szCs w:val="24"/>
        </w:rPr>
      </w:pPr>
      <w:r>
        <w:rPr>
          <w:szCs w:val="24"/>
        </w:rPr>
        <w:t>Examples of VA-related abbreviations are:</w:t>
      </w:r>
    </w:p>
    <w:p w14:paraId="4E261D98" w14:textId="77777777" w:rsidR="00353CBB" w:rsidRDefault="00353CBB" w:rsidP="00353CBB">
      <w:pPr>
        <w:pStyle w:val="NormalWeb"/>
        <w:numPr>
          <w:ilvl w:val="1"/>
          <w:numId w:val="8"/>
        </w:numPr>
        <w:rPr>
          <w:szCs w:val="24"/>
        </w:rPr>
      </w:pPr>
      <w:r>
        <w:rPr>
          <w:szCs w:val="24"/>
        </w:rPr>
        <w:t>eFolder, for electronic folder</w:t>
      </w:r>
    </w:p>
    <w:p w14:paraId="274A2C02" w14:textId="77777777" w:rsidR="00353CBB" w:rsidRPr="005D11FC" w:rsidRDefault="00353CBB" w:rsidP="00353CBB">
      <w:pPr>
        <w:pStyle w:val="NormalWeb"/>
        <w:numPr>
          <w:ilvl w:val="1"/>
          <w:numId w:val="8"/>
        </w:numPr>
        <w:rPr>
          <w:szCs w:val="24"/>
        </w:rPr>
      </w:pPr>
      <w:r>
        <w:rPr>
          <w:szCs w:val="24"/>
        </w:rPr>
        <w:t>HON, for honorable service</w:t>
      </w:r>
    </w:p>
    <w:p w14:paraId="63870FC2" w14:textId="77777777" w:rsidR="00353CBB" w:rsidRDefault="00353CBB" w:rsidP="00353CBB">
      <w:pPr>
        <w:pStyle w:val="VBABodyText0"/>
        <w:rPr>
          <w:szCs w:val="24"/>
        </w:rPr>
      </w:pPr>
      <w:r w:rsidRPr="005D11FC">
        <w:rPr>
          <w:bCs/>
          <w:szCs w:val="24"/>
        </w:rPr>
        <w:t xml:space="preserve">An </w:t>
      </w:r>
      <w:r w:rsidRPr="005D11FC">
        <w:rPr>
          <w:b/>
          <w:bCs/>
          <w:szCs w:val="24"/>
        </w:rPr>
        <w:t>acronym</w:t>
      </w:r>
      <w:r w:rsidRPr="005D11FC">
        <w:rPr>
          <w:bCs/>
          <w:szCs w:val="24"/>
        </w:rPr>
        <w:t xml:space="preserve"> is a</w:t>
      </w:r>
      <w:r w:rsidRPr="005D11FC">
        <w:rPr>
          <w:szCs w:val="24"/>
        </w:rPr>
        <w:t xml:space="preserve"> word formed from the initial letters or groups of letters of words in a set phrase or series of words, such as </w:t>
      </w:r>
      <w:r w:rsidRPr="005D11FC">
        <w:rPr>
          <w:rStyle w:val="ital-inline8"/>
          <w:szCs w:val="24"/>
          <w:specVanish w:val="0"/>
        </w:rPr>
        <w:t xml:space="preserve">OPEC </w:t>
      </w:r>
      <w:r w:rsidRPr="005D11FC">
        <w:rPr>
          <w:szCs w:val="24"/>
        </w:rPr>
        <w:t xml:space="preserve">from </w:t>
      </w:r>
      <w:r w:rsidRPr="005D11FC">
        <w:rPr>
          <w:rStyle w:val="ital-inline8"/>
          <w:szCs w:val="24"/>
          <w:specVanish w:val="0"/>
        </w:rPr>
        <w:t>Organization of Petroleum Exporting Countries</w:t>
      </w:r>
      <w:r w:rsidRPr="005D11FC">
        <w:rPr>
          <w:szCs w:val="24"/>
        </w:rPr>
        <w:t xml:space="preserve">. An acroynym is a pronounceable name made up of a series of initial letters or parts of words, </w:t>
      </w:r>
      <w:r>
        <w:rPr>
          <w:szCs w:val="24"/>
        </w:rPr>
        <w:t xml:space="preserve">and are </w:t>
      </w:r>
      <w:r w:rsidRPr="005D11FC">
        <w:rPr>
          <w:szCs w:val="24"/>
        </w:rPr>
        <w:t>often less clumsy than the complete expressions they represent</w:t>
      </w:r>
      <w:r>
        <w:rPr>
          <w:szCs w:val="24"/>
        </w:rPr>
        <w:t xml:space="preserve">. </w:t>
      </w:r>
      <w:r w:rsidRPr="005D11FC">
        <w:rPr>
          <w:szCs w:val="24"/>
        </w:rPr>
        <w:t xml:space="preserve"> </w:t>
      </w:r>
    </w:p>
    <w:p w14:paraId="4F7466CF" w14:textId="77777777" w:rsidR="00353CBB" w:rsidRDefault="00353CBB" w:rsidP="00353CBB">
      <w:pPr>
        <w:pStyle w:val="NormalWeb"/>
        <w:numPr>
          <w:ilvl w:val="0"/>
          <w:numId w:val="8"/>
        </w:numPr>
        <w:rPr>
          <w:szCs w:val="24"/>
        </w:rPr>
      </w:pPr>
      <w:r>
        <w:rPr>
          <w:szCs w:val="24"/>
        </w:rPr>
        <w:t>E</w:t>
      </w:r>
      <w:r w:rsidRPr="00CC0F9C">
        <w:rPr>
          <w:szCs w:val="24"/>
        </w:rPr>
        <w:t>xample</w:t>
      </w:r>
      <w:r>
        <w:rPr>
          <w:szCs w:val="24"/>
        </w:rPr>
        <w:t>s</w:t>
      </w:r>
      <w:r w:rsidRPr="00CC0F9C">
        <w:rPr>
          <w:szCs w:val="24"/>
        </w:rPr>
        <w:t xml:space="preserve"> of VA-</w:t>
      </w:r>
      <w:r>
        <w:rPr>
          <w:szCs w:val="24"/>
        </w:rPr>
        <w:t>related</w:t>
      </w:r>
      <w:r w:rsidRPr="00CC0F9C">
        <w:rPr>
          <w:szCs w:val="24"/>
        </w:rPr>
        <w:t xml:space="preserve"> acronym</w:t>
      </w:r>
      <w:r>
        <w:rPr>
          <w:szCs w:val="24"/>
        </w:rPr>
        <w:t>s</w:t>
      </w:r>
      <w:r w:rsidRPr="00CC0F9C">
        <w:rPr>
          <w:szCs w:val="24"/>
        </w:rPr>
        <w:t xml:space="preserve"> </w:t>
      </w:r>
      <w:r>
        <w:rPr>
          <w:szCs w:val="24"/>
        </w:rPr>
        <w:t>are:</w:t>
      </w:r>
    </w:p>
    <w:p w14:paraId="3F98EB2A" w14:textId="77777777" w:rsidR="00353CBB" w:rsidRDefault="00353CBB" w:rsidP="00353CBB">
      <w:pPr>
        <w:pStyle w:val="NormalWeb"/>
        <w:numPr>
          <w:ilvl w:val="1"/>
          <w:numId w:val="8"/>
        </w:numPr>
        <w:rPr>
          <w:szCs w:val="24"/>
        </w:rPr>
      </w:pPr>
      <w:r>
        <w:rPr>
          <w:szCs w:val="24"/>
        </w:rPr>
        <w:t>VIS, which stands for Veterans Information System</w:t>
      </w:r>
    </w:p>
    <w:p w14:paraId="68828D89" w14:textId="77777777" w:rsidR="00353CBB" w:rsidRDefault="00353CBB" w:rsidP="00353CBB">
      <w:pPr>
        <w:pStyle w:val="NormalWeb"/>
        <w:numPr>
          <w:ilvl w:val="1"/>
          <w:numId w:val="8"/>
        </w:numPr>
        <w:rPr>
          <w:szCs w:val="24"/>
        </w:rPr>
      </w:pPr>
      <w:r w:rsidRPr="00CC0F9C">
        <w:rPr>
          <w:szCs w:val="24"/>
        </w:rPr>
        <w:t xml:space="preserve">CAPRI, which stands for Compensation and </w:t>
      </w:r>
      <w:r w:rsidRPr="00A30126">
        <w:rPr>
          <w:szCs w:val="24"/>
        </w:rPr>
        <w:t>Pension Record Interchange.</w:t>
      </w:r>
    </w:p>
    <w:p w14:paraId="737CB475" w14:textId="77777777" w:rsidR="00353CBB" w:rsidRPr="00A30126" w:rsidRDefault="00353CBB" w:rsidP="00353CBB">
      <w:pPr>
        <w:pStyle w:val="NormalWeb"/>
        <w:ind w:left="1440"/>
        <w:rPr>
          <w:szCs w:val="24"/>
        </w:rPr>
      </w:pPr>
    </w:p>
    <w:p w14:paraId="1223D7BB" w14:textId="77777777" w:rsidR="00353CBB" w:rsidRPr="0065183B" w:rsidRDefault="00353CBB" w:rsidP="00353CBB">
      <w:pPr>
        <w:pStyle w:val="VBABodyText0"/>
        <w:rPr>
          <w:iCs/>
          <w:szCs w:val="24"/>
        </w:rPr>
      </w:pPr>
      <w:r>
        <w:rPr>
          <w:szCs w:val="24"/>
        </w:rPr>
        <w:t xml:space="preserve">An </w:t>
      </w:r>
      <w:r>
        <w:rPr>
          <w:b/>
          <w:szCs w:val="24"/>
        </w:rPr>
        <w:t>initialism</w:t>
      </w:r>
      <w:r>
        <w:rPr>
          <w:szCs w:val="24"/>
        </w:rPr>
        <w:t xml:space="preserve"> is an abbreviation consisting of initial letters pronounced separately. For example, the National Football Leagues, is referred to as the “NFL,” where the N, F, and L are pronounced separately. FBI (Federal Bureau of Investigation) is another example of an initialism. </w:t>
      </w:r>
    </w:p>
    <w:p w14:paraId="0417D1B7" w14:textId="77777777" w:rsidR="00353CBB" w:rsidRDefault="00353CBB" w:rsidP="00353CBB">
      <w:pPr>
        <w:pStyle w:val="NormalWeb"/>
        <w:numPr>
          <w:ilvl w:val="0"/>
          <w:numId w:val="8"/>
        </w:numPr>
        <w:rPr>
          <w:szCs w:val="24"/>
        </w:rPr>
      </w:pPr>
      <w:r>
        <w:rPr>
          <w:szCs w:val="24"/>
        </w:rPr>
        <w:t>Examples of VA-specific initialisms are:</w:t>
      </w:r>
    </w:p>
    <w:p w14:paraId="20D51679" w14:textId="77777777" w:rsidR="00353CBB" w:rsidRDefault="00353CBB" w:rsidP="00353CBB">
      <w:pPr>
        <w:pStyle w:val="NormalWeb"/>
        <w:numPr>
          <w:ilvl w:val="1"/>
          <w:numId w:val="8"/>
        </w:numPr>
        <w:spacing w:before="0" w:after="0"/>
        <w:rPr>
          <w:szCs w:val="24"/>
        </w:rPr>
      </w:pPr>
      <w:r>
        <w:rPr>
          <w:szCs w:val="24"/>
        </w:rPr>
        <w:t xml:space="preserve">VBMS, which stands for Veterans Benefts Management System, </w:t>
      </w:r>
    </w:p>
    <w:p w14:paraId="29CBF441" w14:textId="77777777" w:rsidR="00353CBB" w:rsidRDefault="00353CBB" w:rsidP="00353CBB">
      <w:pPr>
        <w:pStyle w:val="NormalWeb"/>
        <w:spacing w:before="0" w:after="120"/>
        <w:ind w:left="1440"/>
        <w:rPr>
          <w:szCs w:val="24"/>
        </w:rPr>
      </w:pPr>
      <w:r>
        <w:rPr>
          <w:szCs w:val="24"/>
        </w:rPr>
        <w:t>pronounced “V-B-M-S”</w:t>
      </w:r>
    </w:p>
    <w:p w14:paraId="1066225B" w14:textId="77777777" w:rsidR="00353CBB" w:rsidRDefault="00353CBB" w:rsidP="00353CBB">
      <w:pPr>
        <w:pStyle w:val="NormalWeb"/>
        <w:numPr>
          <w:ilvl w:val="1"/>
          <w:numId w:val="8"/>
        </w:numPr>
        <w:spacing w:before="0" w:after="0"/>
        <w:rPr>
          <w:szCs w:val="24"/>
        </w:rPr>
      </w:pPr>
      <w:r>
        <w:rPr>
          <w:szCs w:val="24"/>
        </w:rPr>
        <w:t xml:space="preserve">EPSS, which stands for Electronic Performance Support System, </w:t>
      </w:r>
    </w:p>
    <w:p w14:paraId="3940AE23" w14:textId="77777777" w:rsidR="00353CBB" w:rsidRPr="005D11FC" w:rsidRDefault="00353CBB" w:rsidP="00353CBB">
      <w:pPr>
        <w:pStyle w:val="NormalWeb"/>
        <w:spacing w:before="0" w:after="0"/>
        <w:ind w:left="1440"/>
        <w:rPr>
          <w:szCs w:val="24"/>
        </w:rPr>
      </w:pPr>
      <w:r>
        <w:rPr>
          <w:szCs w:val="24"/>
        </w:rPr>
        <w:t>pronounced “E-P-S-S”</w:t>
      </w:r>
    </w:p>
    <w:p w14:paraId="01654D95" w14:textId="77777777" w:rsidR="00353CBB" w:rsidRDefault="00353CBB" w:rsidP="00353CBB">
      <w:pPr>
        <w:rPr>
          <w:b/>
          <w:smallCaps/>
          <w:szCs w:val="24"/>
        </w:rPr>
      </w:pPr>
      <w:bookmarkStart w:id="7" w:name="_Toc295719736"/>
    </w:p>
    <w:p w14:paraId="265E10F1" w14:textId="77777777" w:rsidR="00617218" w:rsidRDefault="00617218" w:rsidP="00617218">
      <w:pPr>
        <w:pStyle w:val="VBABodyText0"/>
        <w:ind w:left="2880" w:firstLine="720"/>
        <w:rPr>
          <w:b/>
          <w:szCs w:val="24"/>
        </w:rPr>
      </w:pPr>
      <w:r>
        <w:rPr>
          <w:b/>
          <w:szCs w:val="24"/>
        </w:rPr>
        <w:t>Group Exercise</w:t>
      </w:r>
    </w:p>
    <w:p w14:paraId="01BCAFCB" w14:textId="77777777" w:rsidR="00617218" w:rsidRDefault="00617218" w:rsidP="00617218">
      <w:pPr>
        <w:pStyle w:val="VBABodyText0"/>
        <w:ind w:left="2880" w:firstLine="720"/>
        <w:rPr>
          <w:b/>
          <w:szCs w:val="24"/>
        </w:rPr>
      </w:pPr>
    </w:p>
    <w:p w14:paraId="3EB0AD3D" w14:textId="77777777" w:rsidR="00617218" w:rsidRPr="00617218" w:rsidRDefault="00617218" w:rsidP="00617218">
      <w:pPr>
        <w:pStyle w:val="VBABodyText0"/>
        <w:rPr>
          <w:bCs/>
          <w:szCs w:val="24"/>
        </w:rPr>
      </w:pPr>
      <w:r w:rsidRPr="00617218">
        <w:rPr>
          <w:bCs/>
          <w:szCs w:val="24"/>
        </w:rPr>
        <w:t>Identify the following as either an abbreviation, acronym, or initialism:</w:t>
      </w:r>
      <w:r w:rsidRPr="00617218">
        <w:rPr>
          <w:bCs/>
          <w:szCs w:val="24"/>
        </w:rPr>
        <w:cr/>
      </w:r>
      <w:r w:rsidRPr="00617218">
        <w:rPr>
          <w:bCs/>
          <w:szCs w:val="24"/>
        </w:rPr>
        <w:cr/>
      </w:r>
      <w:r w:rsidRPr="00617218">
        <w:rPr>
          <w:bCs/>
          <w:szCs w:val="24"/>
        </w:rPr>
        <w:cr/>
        <w:t xml:space="preserve">VAMC -                              </w:t>
      </w:r>
      <w:r w:rsidRPr="00617218">
        <w:rPr>
          <w:bCs/>
          <w:szCs w:val="24"/>
        </w:rPr>
        <w:cr/>
      </w:r>
      <w:r w:rsidRPr="00617218">
        <w:rPr>
          <w:bCs/>
          <w:szCs w:val="24"/>
        </w:rPr>
        <w:cr/>
        <w:t xml:space="preserve">CEST -                                  </w:t>
      </w:r>
      <w:r w:rsidRPr="00617218">
        <w:rPr>
          <w:bCs/>
          <w:szCs w:val="24"/>
        </w:rPr>
        <w:cr/>
      </w:r>
      <w:r w:rsidRPr="00617218">
        <w:rPr>
          <w:bCs/>
          <w:szCs w:val="24"/>
        </w:rPr>
        <w:cr/>
        <w:t>Cbt -</w:t>
      </w:r>
    </w:p>
    <w:bookmarkEnd w:id="7"/>
    <w:p w14:paraId="1AF2DEFC" w14:textId="77777777" w:rsidR="00617218" w:rsidRDefault="00617218">
      <w:pPr>
        <w:overflowPunct/>
        <w:autoSpaceDE/>
        <w:autoSpaceDN/>
        <w:adjustRightInd/>
        <w:spacing w:before="0" w:after="160" w:line="259" w:lineRule="auto"/>
        <w:rPr>
          <w:b/>
          <w:smallCaps/>
          <w:szCs w:val="24"/>
        </w:rPr>
      </w:pPr>
      <w:r>
        <w:rPr>
          <w:szCs w:val="24"/>
        </w:rPr>
        <w:br w:type="page"/>
      </w:r>
    </w:p>
    <w:p w14:paraId="726125DD" w14:textId="77777777" w:rsidR="00353CBB" w:rsidRPr="005D11FC" w:rsidRDefault="00353CBB" w:rsidP="00353CBB">
      <w:pPr>
        <w:pStyle w:val="VBATopicHeading1"/>
        <w:rPr>
          <w:rFonts w:ascii="Times New Roman" w:hAnsi="Times New Roman"/>
          <w:sz w:val="24"/>
          <w:szCs w:val="24"/>
        </w:rPr>
      </w:pPr>
      <w:bookmarkStart w:id="8" w:name="_Toc51141223"/>
      <w:r w:rsidRPr="005D11FC">
        <w:rPr>
          <w:rFonts w:ascii="Times New Roman" w:hAnsi="Times New Roman"/>
          <w:sz w:val="24"/>
          <w:szCs w:val="24"/>
        </w:rPr>
        <w:lastRenderedPageBreak/>
        <w:t xml:space="preserve">Topic </w:t>
      </w:r>
      <w:r>
        <w:rPr>
          <w:rFonts w:ascii="Times New Roman" w:hAnsi="Times New Roman"/>
          <w:sz w:val="24"/>
          <w:szCs w:val="24"/>
        </w:rPr>
        <w:t>2</w:t>
      </w:r>
      <w:r w:rsidRPr="005D11F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VA Acronym Lookup Tool and Other Resources</w:t>
      </w:r>
      <w:bookmarkEnd w:id="8"/>
    </w:p>
    <w:p w14:paraId="13F67198" w14:textId="77777777" w:rsidR="00353CBB" w:rsidRPr="005D11FC" w:rsidRDefault="00353CBB" w:rsidP="00353CBB">
      <w:pPr>
        <w:pStyle w:val="VBABodyText0"/>
        <w:rPr>
          <w:b/>
          <w:szCs w:val="24"/>
        </w:rPr>
      </w:pPr>
      <w:r w:rsidRPr="005D11FC">
        <w:rPr>
          <w:b/>
          <w:szCs w:val="24"/>
        </w:rPr>
        <w:t xml:space="preserve">Navigation to Acronym </w:t>
      </w:r>
      <w:r w:rsidR="00486B10">
        <w:rPr>
          <w:b/>
          <w:szCs w:val="24"/>
        </w:rPr>
        <w:t xml:space="preserve">Lookup </w:t>
      </w:r>
      <w:r w:rsidRPr="005D11FC">
        <w:rPr>
          <w:b/>
          <w:szCs w:val="24"/>
        </w:rPr>
        <w:t>Tool</w:t>
      </w:r>
    </w:p>
    <w:p w14:paraId="707093AE" w14:textId="77777777" w:rsidR="00353CBB" w:rsidRDefault="00353CBB" w:rsidP="00353CBB">
      <w:pPr>
        <w:pStyle w:val="VBABodyText0"/>
        <w:rPr>
          <w:szCs w:val="24"/>
        </w:rPr>
      </w:pPr>
      <w:r w:rsidRPr="005D11FC">
        <w:rPr>
          <w:szCs w:val="24"/>
        </w:rPr>
        <w:t xml:space="preserve">To access the VA Acronym </w:t>
      </w:r>
      <w:r w:rsidR="00486B10">
        <w:rPr>
          <w:szCs w:val="24"/>
        </w:rPr>
        <w:t>Lookup t</w:t>
      </w:r>
      <w:r w:rsidRPr="005D11FC">
        <w:rPr>
          <w:szCs w:val="24"/>
        </w:rPr>
        <w:t>ool, use the following steps:</w:t>
      </w:r>
    </w:p>
    <w:p w14:paraId="29DE74A5" w14:textId="77777777" w:rsidR="00353CBB" w:rsidRPr="005D11FC" w:rsidRDefault="00353CBB" w:rsidP="00353CBB">
      <w:pPr>
        <w:pStyle w:val="VBABodyText0"/>
        <w:rPr>
          <w:iCs/>
          <w:szCs w:val="24"/>
        </w:rPr>
      </w:pPr>
    </w:p>
    <w:p w14:paraId="562DB049" w14:textId="77777777" w:rsidR="00353CBB" w:rsidRPr="00F9212E" w:rsidRDefault="00353CBB" w:rsidP="00353CBB">
      <w:pPr>
        <w:pStyle w:val="ListParagraph"/>
        <w:numPr>
          <w:ilvl w:val="0"/>
          <w:numId w:val="10"/>
        </w:numPr>
      </w:pPr>
      <w:r w:rsidRPr="00F9212E">
        <w:t xml:space="preserve">Open the Compensation Services Intranet </w:t>
      </w:r>
      <w:r>
        <w:t>Home Page</w:t>
      </w:r>
    </w:p>
    <w:p w14:paraId="31D0D243" w14:textId="77777777" w:rsidR="00353CBB" w:rsidRPr="00F9212E" w:rsidRDefault="00353CBB" w:rsidP="00353CBB">
      <w:pPr>
        <w:pStyle w:val="ListParagraph"/>
        <w:numPr>
          <w:ilvl w:val="0"/>
          <w:numId w:val="10"/>
        </w:numPr>
      </w:pPr>
      <w:r w:rsidRPr="00F9212E">
        <w:t>Click “Employee Resources” in the upper right hand corner</w:t>
      </w:r>
    </w:p>
    <w:p w14:paraId="331F23D7" w14:textId="77777777" w:rsidR="00353CBB" w:rsidRPr="00F9212E" w:rsidRDefault="00353CBB" w:rsidP="00353CBB">
      <w:pPr>
        <w:pStyle w:val="ListParagraph"/>
        <w:numPr>
          <w:ilvl w:val="0"/>
          <w:numId w:val="10"/>
        </w:numPr>
      </w:pPr>
      <w:r w:rsidRPr="00F9212E">
        <w:t>Under “Reference” section, click “VA Acronym Lookup”</w:t>
      </w:r>
    </w:p>
    <w:p w14:paraId="4CAEBE3B" w14:textId="77777777" w:rsidR="00353CBB" w:rsidRDefault="00353CBB" w:rsidP="00353CBB">
      <w:pPr>
        <w:rPr>
          <w:smallCaps/>
          <w:szCs w:val="24"/>
        </w:rPr>
      </w:pPr>
    </w:p>
    <w:p w14:paraId="66C4B014" w14:textId="77777777" w:rsidR="00617218" w:rsidRDefault="00353CBB" w:rsidP="00617218">
      <w:r>
        <w:t xml:space="preserve">Direct link to the acronym tool is:  </w:t>
      </w:r>
      <w:hyperlink r:id="rId13" w:history="1">
        <w:r w:rsidRPr="00A272CF">
          <w:rPr>
            <w:rStyle w:val="Hyperlink"/>
          </w:rPr>
          <w:t>http://vaww.va.gov/acronyms/</w:t>
        </w:r>
      </w:hyperlink>
    </w:p>
    <w:p w14:paraId="22A3D685" w14:textId="77777777" w:rsidR="00617218" w:rsidRDefault="00617218" w:rsidP="00617218"/>
    <w:p w14:paraId="02696B56" w14:textId="77777777" w:rsidR="00353CBB" w:rsidRDefault="00353CBB" w:rsidP="00617218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3D9B3487" wp14:editId="063AECF9">
            <wp:extent cx="5943600" cy="3040380"/>
            <wp:effectExtent l="0" t="0" r="0" b="762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 acronym too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6C81" w14:textId="77777777" w:rsidR="00353CBB" w:rsidRDefault="00353CBB" w:rsidP="00353CBB">
      <w:pPr>
        <w:pStyle w:val="VBABodyText0"/>
        <w:jc w:val="center"/>
        <w:rPr>
          <w:b/>
          <w:szCs w:val="24"/>
        </w:rPr>
      </w:pPr>
    </w:p>
    <w:p w14:paraId="4C1A556D" w14:textId="77777777" w:rsidR="00353CBB" w:rsidRDefault="00353CBB" w:rsidP="00353CBB">
      <w:pPr>
        <w:pStyle w:val="VBABodyText0"/>
        <w:jc w:val="center"/>
        <w:rPr>
          <w:b/>
          <w:szCs w:val="24"/>
        </w:rPr>
      </w:pPr>
    </w:p>
    <w:p w14:paraId="294C08CC" w14:textId="77777777" w:rsidR="00617218" w:rsidRDefault="00617218">
      <w:pPr>
        <w:overflowPunct/>
        <w:autoSpaceDE/>
        <w:autoSpaceDN/>
        <w:adjustRightInd/>
        <w:spacing w:before="0"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64FA378C" w14:textId="77777777" w:rsidR="00353CBB" w:rsidRPr="00286CC4" w:rsidRDefault="00353CBB" w:rsidP="00353CBB">
      <w:pPr>
        <w:pStyle w:val="VBABodyText0"/>
        <w:jc w:val="center"/>
        <w:rPr>
          <w:b/>
          <w:szCs w:val="24"/>
        </w:rPr>
      </w:pPr>
      <w:r>
        <w:rPr>
          <w:b/>
          <w:szCs w:val="24"/>
        </w:rPr>
        <w:lastRenderedPageBreak/>
        <w:t>Group Exercise</w:t>
      </w:r>
    </w:p>
    <w:p w14:paraId="6E31F3F6" w14:textId="77777777" w:rsidR="00353CBB" w:rsidRDefault="00353CBB" w:rsidP="00353CBB">
      <w:pPr>
        <w:pStyle w:val="VBABodyText0"/>
        <w:rPr>
          <w:szCs w:val="24"/>
        </w:rPr>
      </w:pPr>
    </w:p>
    <w:p w14:paraId="0D69191C" w14:textId="77777777" w:rsidR="00353CBB" w:rsidRDefault="00353CBB" w:rsidP="00353CBB">
      <w:pPr>
        <w:pStyle w:val="VBABodyText0"/>
        <w:rPr>
          <w:szCs w:val="24"/>
        </w:rPr>
      </w:pPr>
      <w:r w:rsidRPr="005D11FC">
        <w:rPr>
          <w:szCs w:val="24"/>
        </w:rPr>
        <w:t>Following your instructor’s guidance</w:t>
      </w:r>
      <w:r>
        <w:rPr>
          <w:szCs w:val="24"/>
        </w:rPr>
        <w:t>,</w:t>
      </w:r>
      <w:r w:rsidRPr="005D11FC">
        <w:rPr>
          <w:szCs w:val="24"/>
        </w:rPr>
        <w:t xml:space="preserve"> us</w:t>
      </w:r>
      <w:r>
        <w:rPr>
          <w:szCs w:val="24"/>
        </w:rPr>
        <w:t>e</w:t>
      </w:r>
      <w:r w:rsidRPr="005D11FC">
        <w:rPr>
          <w:szCs w:val="24"/>
        </w:rPr>
        <w:t xml:space="preserve"> the VA Acronym Lookup Tool on the VA Intranet site</w:t>
      </w:r>
      <w:r>
        <w:rPr>
          <w:szCs w:val="24"/>
        </w:rPr>
        <w:t xml:space="preserve"> to</w:t>
      </w:r>
      <w:r w:rsidRPr="005D11FC">
        <w:rPr>
          <w:szCs w:val="24"/>
        </w:rPr>
        <w:t xml:space="preserve"> define these acronyms. </w:t>
      </w:r>
    </w:p>
    <w:p w14:paraId="13F4FAA7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SC: </w:t>
      </w:r>
    </w:p>
    <w:p w14:paraId="384083FA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NSC:  </w:t>
      </w:r>
    </w:p>
    <w:p w14:paraId="1E13E736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CEST: </w:t>
      </w:r>
    </w:p>
    <w:p w14:paraId="7C99D0D7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COD: </w:t>
      </w:r>
    </w:p>
    <w:p w14:paraId="33EDBA39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VSCM: </w:t>
      </w:r>
    </w:p>
    <w:p w14:paraId="420DE8C2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CAPRI: </w:t>
      </w:r>
    </w:p>
    <w:p w14:paraId="2AA74254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PCGL: </w:t>
      </w:r>
    </w:p>
    <w:p w14:paraId="6DA860E9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VETSNET: </w:t>
      </w:r>
    </w:p>
    <w:p w14:paraId="6F9AC706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VBMS: </w:t>
      </w:r>
    </w:p>
    <w:p w14:paraId="1FD21F1A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VBMS-A: </w:t>
      </w:r>
    </w:p>
    <w:p w14:paraId="5AFFEDE7" w14:textId="77777777" w:rsidR="00617218" w:rsidRP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 xml:space="preserve">VBMS-R: </w:t>
      </w:r>
    </w:p>
    <w:p w14:paraId="27569F5F" w14:textId="77777777" w:rsidR="00617218" w:rsidRDefault="00617218" w:rsidP="00617218">
      <w:pPr>
        <w:pStyle w:val="VBABodyText0"/>
        <w:rPr>
          <w:szCs w:val="24"/>
        </w:rPr>
      </w:pPr>
      <w:r w:rsidRPr="00617218">
        <w:rPr>
          <w:szCs w:val="24"/>
        </w:rPr>
        <w:t>FDC</w:t>
      </w:r>
    </w:p>
    <w:p w14:paraId="412CBAEE" w14:textId="77777777" w:rsidR="00617218" w:rsidRDefault="00617218" w:rsidP="00617218">
      <w:pPr>
        <w:pStyle w:val="VBABodyText0"/>
        <w:rPr>
          <w:szCs w:val="24"/>
        </w:rPr>
      </w:pPr>
    </w:p>
    <w:p w14:paraId="6C0C17DF" w14:textId="77777777" w:rsidR="00353CBB" w:rsidRPr="00E327DF" w:rsidRDefault="00353CBB" w:rsidP="00E327DF">
      <w:pPr>
        <w:pStyle w:val="VBAFirstLevelBullet"/>
        <w:numPr>
          <w:ilvl w:val="0"/>
          <w:numId w:val="0"/>
        </w:numPr>
        <w:rPr>
          <w:b/>
          <w:szCs w:val="24"/>
        </w:rPr>
      </w:pPr>
      <w:r w:rsidRPr="00E327DF">
        <w:rPr>
          <w:b/>
          <w:szCs w:val="24"/>
        </w:rPr>
        <w:t>Medical Terminology</w:t>
      </w:r>
    </w:p>
    <w:p w14:paraId="26FCB6EE" w14:textId="77777777" w:rsidR="00353CBB" w:rsidRPr="005D11FC" w:rsidRDefault="00353CBB" w:rsidP="00353CBB">
      <w:pPr>
        <w:pStyle w:val="VBAFirstLevelBullet"/>
        <w:numPr>
          <w:ilvl w:val="0"/>
          <w:numId w:val="0"/>
        </w:numPr>
        <w:ind w:left="720"/>
        <w:rPr>
          <w:szCs w:val="24"/>
        </w:rPr>
      </w:pPr>
    </w:p>
    <w:p w14:paraId="4802981C" w14:textId="77777777" w:rsidR="00353CBB" w:rsidRDefault="00617218" w:rsidP="00617218">
      <w:pPr>
        <w:pStyle w:val="VBAFirstLevelBullet"/>
        <w:numPr>
          <w:ilvl w:val="0"/>
          <w:numId w:val="0"/>
        </w:numPr>
        <w:rPr>
          <w:szCs w:val="24"/>
        </w:rPr>
      </w:pPr>
      <w:r w:rsidRPr="00617218">
        <w:rPr>
          <w:szCs w:val="24"/>
        </w:rPr>
        <w:t xml:space="preserve">As part of the claims process, the VSR is responsible for reviewing medical records. These records will often contain common medical abbreviations and symbols. </w:t>
      </w:r>
      <w:r w:rsidRPr="00617218">
        <w:rPr>
          <w:szCs w:val="24"/>
        </w:rPr>
        <w:cr/>
      </w:r>
      <w:r w:rsidRPr="00617218">
        <w:rPr>
          <w:szCs w:val="24"/>
        </w:rPr>
        <w:cr/>
        <w:t>There are several tools available to help you understand the meaning of these medical abbreviations and symbols.</w:t>
      </w:r>
    </w:p>
    <w:p w14:paraId="2692473C" w14:textId="77777777" w:rsidR="00617218" w:rsidRPr="005D11FC" w:rsidRDefault="00617218" w:rsidP="00617218">
      <w:pPr>
        <w:pStyle w:val="VBAFirstLevelBullet"/>
        <w:numPr>
          <w:ilvl w:val="0"/>
          <w:numId w:val="0"/>
        </w:numPr>
        <w:rPr>
          <w:szCs w:val="24"/>
        </w:rPr>
      </w:pPr>
    </w:p>
    <w:p w14:paraId="54C39333" w14:textId="77777777" w:rsidR="00353CBB" w:rsidRPr="00286CC4" w:rsidRDefault="00353CBB" w:rsidP="00353CBB">
      <w:pPr>
        <w:pStyle w:val="VBAFirstLevelBullet"/>
        <w:numPr>
          <w:ilvl w:val="0"/>
          <w:numId w:val="0"/>
        </w:numPr>
        <w:rPr>
          <w:b/>
          <w:szCs w:val="24"/>
        </w:rPr>
      </w:pPr>
      <w:r w:rsidRPr="00286CC4">
        <w:rPr>
          <w:b/>
          <w:szCs w:val="24"/>
        </w:rPr>
        <w:t>Medical EPSS tools</w:t>
      </w:r>
    </w:p>
    <w:p w14:paraId="6DF2F386" w14:textId="77777777" w:rsidR="00353CBB" w:rsidRDefault="00353CBB" w:rsidP="00353CBB">
      <w:pPr>
        <w:pStyle w:val="VBAFirstLevelBullet"/>
        <w:numPr>
          <w:ilvl w:val="0"/>
          <w:numId w:val="0"/>
        </w:numPr>
        <w:rPr>
          <w:szCs w:val="24"/>
        </w:rPr>
      </w:pPr>
    </w:p>
    <w:p w14:paraId="1C756061" w14:textId="77777777" w:rsidR="00353CBB" w:rsidRDefault="00353CBB" w:rsidP="00353CBB">
      <w:pPr>
        <w:pStyle w:val="VBAFirstLevelBulle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Within Medical EPSS, navigate to the Tools screen from the top menu bar. A new window will open. The applicable tools for this lesson are the </w:t>
      </w:r>
      <w:r w:rsidRPr="00286CC4">
        <w:rPr>
          <w:i/>
          <w:szCs w:val="24"/>
        </w:rPr>
        <w:t>Acronyms &amp; Abbreviations</w:t>
      </w:r>
      <w:r>
        <w:rPr>
          <w:szCs w:val="24"/>
        </w:rPr>
        <w:t xml:space="preserve"> tab and the </w:t>
      </w:r>
      <w:r w:rsidRPr="00286CC4">
        <w:rPr>
          <w:i/>
          <w:szCs w:val="24"/>
        </w:rPr>
        <w:t>Symbols</w:t>
      </w:r>
      <w:r>
        <w:rPr>
          <w:szCs w:val="24"/>
        </w:rPr>
        <w:t xml:space="preserve"> tab.</w:t>
      </w:r>
    </w:p>
    <w:p w14:paraId="5DFF3716" w14:textId="77777777" w:rsidR="00353CBB" w:rsidRDefault="00353CBB" w:rsidP="00353CBB">
      <w:pPr>
        <w:pStyle w:val="VBAFirstLevelBullet"/>
        <w:numPr>
          <w:ilvl w:val="0"/>
          <w:numId w:val="0"/>
        </w:numPr>
        <w:rPr>
          <w:szCs w:val="24"/>
        </w:rPr>
      </w:pPr>
    </w:p>
    <w:p w14:paraId="22F13CA2" w14:textId="77777777" w:rsidR="00353CBB" w:rsidRDefault="00353CBB" w:rsidP="00353CBB">
      <w:pPr>
        <w:pStyle w:val="VBAFirstLevelBullet"/>
        <w:numPr>
          <w:ilvl w:val="0"/>
          <w:numId w:val="0"/>
        </w:numPr>
        <w:rPr>
          <w:b/>
          <w:szCs w:val="24"/>
        </w:rPr>
      </w:pPr>
      <w:r>
        <w:rPr>
          <w:b/>
          <w:szCs w:val="24"/>
        </w:rPr>
        <w:t>Job Aids – Medical References and Links</w:t>
      </w:r>
    </w:p>
    <w:p w14:paraId="1BAFCD13" w14:textId="77777777" w:rsidR="00353CBB" w:rsidRDefault="00353CBB" w:rsidP="00353CBB">
      <w:pPr>
        <w:pStyle w:val="VBAFirstLevelBullet"/>
        <w:numPr>
          <w:ilvl w:val="0"/>
          <w:numId w:val="0"/>
        </w:numPr>
        <w:rPr>
          <w:b/>
          <w:szCs w:val="24"/>
        </w:rPr>
      </w:pPr>
    </w:p>
    <w:p w14:paraId="425B0A8C" w14:textId="77777777" w:rsidR="00353CBB" w:rsidRPr="00C71FF6" w:rsidRDefault="00353CBB" w:rsidP="00353CBB">
      <w:pPr>
        <w:pStyle w:val="VBAFirstLevelBulle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From the Job Aids page, click the </w:t>
      </w:r>
      <w:r>
        <w:rPr>
          <w:i/>
          <w:szCs w:val="24"/>
        </w:rPr>
        <w:t>Medical References</w:t>
      </w:r>
      <w:r>
        <w:rPr>
          <w:szCs w:val="24"/>
        </w:rPr>
        <w:t xml:space="preserve"> link in the left hand column. From there, click the </w:t>
      </w:r>
      <w:r w:rsidRPr="00286CC4">
        <w:rPr>
          <w:i/>
          <w:szCs w:val="24"/>
        </w:rPr>
        <w:t>Medical Abbreviations</w:t>
      </w:r>
      <w:r>
        <w:rPr>
          <w:szCs w:val="24"/>
        </w:rPr>
        <w:t xml:space="preserve"> link.</w:t>
      </w:r>
    </w:p>
    <w:p w14:paraId="39B082FD" w14:textId="77777777" w:rsidR="00617218" w:rsidRDefault="00353CBB" w:rsidP="00353CBB">
      <w:pPr>
        <w:rPr>
          <w:szCs w:val="24"/>
        </w:rPr>
      </w:pPr>
      <w:r>
        <w:rPr>
          <w:szCs w:val="24"/>
        </w:rPr>
        <w:br w:type="page"/>
      </w:r>
    </w:p>
    <w:p w14:paraId="439DED7D" w14:textId="77777777" w:rsidR="00617218" w:rsidRPr="006C1B4E" w:rsidRDefault="00617218" w:rsidP="00353CBB">
      <w:pPr>
        <w:rPr>
          <w:b/>
          <w:bCs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C1B4E">
        <w:rPr>
          <w:b/>
          <w:bCs/>
          <w:szCs w:val="24"/>
        </w:rPr>
        <w:t>Group Exercise</w:t>
      </w:r>
    </w:p>
    <w:p w14:paraId="1CACBC7D" w14:textId="77777777" w:rsidR="00617218" w:rsidRDefault="00617218" w:rsidP="00353CBB">
      <w:pPr>
        <w:rPr>
          <w:szCs w:val="24"/>
        </w:rPr>
      </w:pPr>
      <w:r w:rsidRPr="00617218">
        <w:rPr>
          <w:szCs w:val="24"/>
        </w:rPr>
        <w:t xml:space="preserve">Following your instructor’s guidance, use Medical EPSS </w:t>
      </w:r>
      <w:r>
        <w:rPr>
          <w:szCs w:val="24"/>
        </w:rPr>
        <w:t xml:space="preserve">and </w:t>
      </w:r>
      <w:r w:rsidRPr="00617218">
        <w:rPr>
          <w:szCs w:val="24"/>
        </w:rPr>
        <w:t>on the Medical reference link on the Job Aids page too define these acronyms.</w:t>
      </w:r>
    </w:p>
    <w:p w14:paraId="29C7C65A" w14:textId="77777777" w:rsidR="00617218" w:rsidRDefault="00617218" w:rsidP="00353CBB">
      <w:pPr>
        <w:rPr>
          <w:szCs w:val="24"/>
        </w:rPr>
      </w:pPr>
    </w:p>
    <w:p w14:paraId="70113459" w14:textId="77777777" w:rsidR="00617218" w:rsidRDefault="00617218" w:rsidP="00353CBB">
      <w:pPr>
        <w:rPr>
          <w:szCs w:val="24"/>
        </w:rPr>
      </w:pPr>
      <w:r w:rsidRPr="00617218">
        <w:rPr>
          <w:szCs w:val="24"/>
        </w:rPr>
        <w:t>GERD:</w:t>
      </w:r>
      <w:r w:rsidRPr="00617218">
        <w:rPr>
          <w:szCs w:val="24"/>
        </w:rPr>
        <w:cr/>
        <w:t>CA:</w:t>
      </w:r>
      <w:r w:rsidRPr="00617218">
        <w:rPr>
          <w:szCs w:val="24"/>
        </w:rPr>
        <w:cr/>
        <w:t>HT:</w:t>
      </w:r>
      <w:r w:rsidRPr="00617218">
        <w:rPr>
          <w:szCs w:val="24"/>
        </w:rPr>
        <w:cr/>
        <w:t>TBI:</w:t>
      </w:r>
      <w:r w:rsidRPr="00617218">
        <w:rPr>
          <w:szCs w:val="24"/>
        </w:rPr>
        <w:cr/>
        <w:t>DM:</w:t>
      </w:r>
      <w:r w:rsidRPr="00617218">
        <w:rPr>
          <w:szCs w:val="24"/>
        </w:rPr>
        <w:cr/>
        <w:t>SOAP:</w:t>
      </w:r>
      <w:r w:rsidRPr="00617218">
        <w:rPr>
          <w:szCs w:val="24"/>
        </w:rPr>
        <w:cr/>
        <w:t>PTSD:</w:t>
      </w:r>
      <w:r w:rsidRPr="00617218">
        <w:rPr>
          <w:szCs w:val="24"/>
        </w:rPr>
        <w:cr/>
        <w:t>HBP:</w:t>
      </w:r>
      <w:r w:rsidRPr="00617218">
        <w:rPr>
          <w:szCs w:val="24"/>
        </w:rPr>
        <w:cr/>
        <w:t>CAD:</w:t>
      </w:r>
      <w:r w:rsidRPr="00617218">
        <w:rPr>
          <w:szCs w:val="24"/>
        </w:rPr>
        <w:cr/>
        <w:t>CHF:</w:t>
      </w:r>
      <w:r w:rsidRPr="00617218">
        <w:rPr>
          <w:szCs w:val="24"/>
        </w:rPr>
        <w:cr/>
        <w:t>MI:</w:t>
      </w:r>
    </w:p>
    <w:p w14:paraId="5F122960" w14:textId="77777777" w:rsidR="00617218" w:rsidRDefault="00617218" w:rsidP="00353CBB">
      <w:pPr>
        <w:rPr>
          <w:szCs w:val="24"/>
        </w:rPr>
      </w:pPr>
    </w:p>
    <w:p w14:paraId="56CA2935" w14:textId="77777777" w:rsidR="00617218" w:rsidRPr="00617218" w:rsidRDefault="00617218" w:rsidP="00353CBB">
      <w:pPr>
        <w:rPr>
          <w:b/>
          <w:bCs/>
          <w:szCs w:val="24"/>
        </w:rPr>
      </w:pPr>
      <w:r w:rsidRPr="00617218">
        <w:rPr>
          <w:b/>
          <w:bCs/>
          <w:szCs w:val="24"/>
        </w:rPr>
        <w:t>Military Abbreviations</w:t>
      </w:r>
    </w:p>
    <w:p w14:paraId="249BAE39" w14:textId="77777777" w:rsidR="006C1B4E" w:rsidRDefault="00617218" w:rsidP="00353CBB">
      <w:pPr>
        <w:rPr>
          <w:szCs w:val="24"/>
        </w:rPr>
      </w:pPr>
      <w:r w:rsidRPr="00617218">
        <w:rPr>
          <w:szCs w:val="24"/>
        </w:rPr>
        <w:cr/>
      </w:r>
      <w:r w:rsidR="006C1B4E" w:rsidRPr="006C1B4E">
        <w:t xml:space="preserve"> </w:t>
      </w:r>
      <w:r w:rsidR="006C1B4E" w:rsidRPr="006C1B4E">
        <w:rPr>
          <w:szCs w:val="24"/>
        </w:rPr>
        <w:t>Military Abbreviations can be overwhelming at times but enclosed in your course documents is a Military Abbreviations Handout.</w:t>
      </w:r>
    </w:p>
    <w:p w14:paraId="03777DA1" w14:textId="77777777" w:rsidR="006C1B4E" w:rsidRDefault="006C1B4E" w:rsidP="00353CBB">
      <w:pPr>
        <w:rPr>
          <w:szCs w:val="24"/>
        </w:rPr>
      </w:pPr>
    </w:p>
    <w:p w14:paraId="1A1B3074" w14:textId="77777777" w:rsidR="006C1B4E" w:rsidRPr="006C1B4E" w:rsidRDefault="006C1B4E" w:rsidP="00353CBB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6C1B4E">
        <w:rPr>
          <w:b/>
          <w:bCs/>
          <w:szCs w:val="24"/>
        </w:rPr>
        <w:t>Group Exercise</w:t>
      </w:r>
      <w:r w:rsidRPr="006C1B4E">
        <w:rPr>
          <w:b/>
          <w:bCs/>
          <w:szCs w:val="24"/>
        </w:rPr>
        <w:tab/>
      </w:r>
    </w:p>
    <w:p w14:paraId="201E9701" w14:textId="77777777" w:rsidR="006C1B4E" w:rsidRDefault="006C1B4E" w:rsidP="00353CBB">
      <w:pPr>
        <w:rPr>
          <w:szCs w:val="24"/>
        </w:rPr>
      </w:pPr>
      <w:r w:rsidRPr="006C1B4E">
        <w:rPr>
          <w:szCs w:val="24"/>
        </w:rPr>
        <w:t>Following your instructor’s guidance, use Military Abbreviations handout to define these terms.</w:t>
      </w:r>
      <w:r>
        <w:rPr>
          <w:szCs w:val="24"/>
        </w:rPr>
        <w:tab/>
      </w:r>
      <w:r>
        <w:rPr>
          <w:szCs w:val="24"/>
        </w:rPr>
        <w:tab/>
      </w:r>
    </w:p>
    <w:p w14:paraId="5093B211" w14:textId="77777777" w:rsidR="006C1B4E" w:rsidRDefault="006C1B4E" w:rsidP="00353CBB">
      <w:pPr>
        <w:rPr>
          <w:szCs w:val="24"/>
        </w:rPr>
      </w:pPr>
      <w:r w:rsidRPr="006C1B4E">
        <w:rPr>
          <w:szCs w:val="24"/>
        </w:rPr>
        <w:t xml:space="preserve">pchst: </w:t>
      </w:r>
      <w:r w:rsidRPr="006C1B4E">
        <w:rPr>
          <w:szCs w:val="24"/>
        </w:rPr>
        <w:cr/>
        <w:t xml:space="preserve">ACDUTRA: </w:t>
      </w:r>
      <w:r w:rsidRPr="006C1B4E">
        <w:rPr>
          <w:szCs w:val="24"/>
        </w:rPr>
        <w:cr/>
        <w:t xml:space="preserve">RAD: </w:t>
      </w:r>
      <w:r w:rsidRPr="006C1B4E">
        <w:rPr>
          <w:szCs w:val="24"/>
        </w:rPr>
        <w:cr/>
        <w:t xml:space="preserve">VSM: </w:t>
      </w:r>
      <w:r w:rsidRPr="006C1B4E">
        <w:rPr>
          <w:szCs w:val="24"/>
        </w:rPr>
        <w:cr/>
        <w:t xml:space="preserve">USARV: </w:t>
      </w:r>
      <w:r w:rsidRPr="006C1B4E">
        <w:rPr>
          <w:szCs w:val="24"/>
        </w:rPr>
        <w:cr/>
        <w:t xml:space="preserve">TO: </w:t>
      </w:r>
      <w:r w:rsidRPr="006C1B4E">
        <w:rPr>
          <w:szCs w:val="24"/>
        </w:rPr>
        <w:cr/>
        <w:t xml:space="preserve">Sq: </w:t>
      </w:r>
      <w:r w:rsidRPr="006C1B4E">
        <w:rPr>
          <w:szCs w:val="24"/>
        </w:rPr>
        <w:cr/>
        <w:t xml:space="preserve">RVN: </w:t>
      </w:r>
      <w:r w:rsidRPr="006C1B4E">
        <w:rPr>
          <w:szCs w:val="24"/>
        </w:rPr>
        <w:cr/>
        <w:t>INACDUTRA:</w:t>
      </w:r>
    </w:p>
    <w:p w14:paraId="4D231290" w14:textId="77777777" w:rsidR="006C1B4E" w:rsidRDefault="006C1B4E">
      <w:pPr>
        <w:overflowPunct/>
        <w:autoSpaceDE/>
        <w:autoSpaceDN/>
        <w:adjustRightInd/>
        <w:spacing w:before="0" w:after="160" w:line="259" w:lineRule="auto"/>
        <w:rPr>
          <w:b/>
          <w:smallCaps/>
          <w:szCs w:val="24"/>
        </w:rPr>
      </w:pPr>
      <w:r>
        <w:rPr>
          <w:szCs w:val="24"/>
        </w:rPr>
        <w:br w:type="page"/>
      </w:r>
    </w:p>
    <w:p w14:paraId="558BF6BA" w14:textId="77777777" w:rsidR="006C1B4E" w:rsidRPr="005D11FC" w:rsidRDefault="006C1B4E" w:rsidP="00E327DF">
      <w:pPr>
        <w:pStyle w:val="VBATopicHeading1"/>
        <w:rPr>
          <w:rFonts w:ascii="Times New Roman" w:hAnsi="Times New Roman"/>
          <w:sz w:val="24"/>
          <w:szCs w:val="24"/>
        </w:rPr>
      </w:pPr>
      <w:bookmarkStart w:id="9" w:name="_Toc51141224"/>
      <w:r w:rsidRPr="005D11FC">
        <w:rPr>
          <w:rFonts w:ascii="Times New Roman" w:hAnsi="Times New Roman"/>
          <w:sz w:val="24"/>
          <w:szCs w:val="24"/>
        </w:rPr>
        <w:lastRenderedPageBreak/>
        <w:t xml:space="preserve">Topic </w:t>
      </w:r>
      <w:r>
        <w:rPr>
          <w:rFonts w:ascii="Times New Roman" w:hAnsi="Times New Roman"/>
          <w:sz w:val="24"/>
          <w:szCs w:val="24"/>
        </w:rPr>
        <w:t>3</w:t>
      </w:r>
      <w:r w:rsidRPr="005D11FC">
        <w:rPr>
          <w:rFonts w:ascii="Times New Roman" w:hAnsi="Times New Roman"/>
          <w:sz w:val="24"/>
          <w:szCs w:val="24"/>
        </w:rPr>
        <w:t xml:space="preserve">: </w:t>
      </w:r>
      <w:r w:rsidRPr="006C1B4E">
        <w:rPr>
          <w:rFonts w:ascii="Times New Roman" w:hAnsi="Times New Roman"/>
          <w:sz w:val="24"/>
          <w:szCs w:val="24"/>
        </w:rPr>
        <w:t>Proper Application</w:t>
      </w:r>
      <w:bookmarkEnd w:id="9"/>
    </w:p>
    <w:p w14:paraId="7585244B" w14:textId="77777777" w:rsidR="006C1B4E" w:rsidRDefault="006C1B4E" w:rsidP="00353CBB">
      <w:pPr>
        <w:rPr>
          <w:szCs w:val="24"/>
        </w:rPr>
      </w:pPr>
    </w:p>
    <w:p w14:paraId="0FCE5293" w14:textId="77777777" w:rsidR="00353CBB" w:rsidRPr="00A32D0E" w:rsidRDefault="00353CBB" w:rsidP="00353CBB">
      <w:pPr>
        <w:rPr>
          <w:b/>
          <w:bCs/>
          <w:szCs w:val="24"/>
        </w:rPr>
      </w:pPr>
      <w:r w:rsidRPr="00A32D0E">
        <w:rPr>
          <w:b/>
          <w:bCs/>
          <w:szCs w:val="24"/>
        </w:rPr>
        <w:t>Proper Application</w:t>
      </w:r>
    </w:p>
    <w:p w14:paraId="794298A8" w14:textId="77777777" w:rsidR="00353CBB" w:rsidRPr="005D11FC" w:rsidRDefault="00353CBB" w:rsidP="00353CBB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Jargon </w:t>
      </w:r>
      <w:r>
        <w:rPr>
          <w:szCs w:val="24"/>
          <w:lang w:val="en"/>
        </w:rPr>
        <w:t>consists of w</w:t>
      </w:r>
      <w:r w:rsidRPr="00A30126">
        <w:rPr>
          <w:szCs w:val="24"/>
          <w:lang w:val="en"/>
        </w:rPr>
        <w:t>ords or expressions that are used by a particular profession or group</w:t>
      </w:r>
      <w:r>
        <w:rPr>
          <w:szCs w:val="24"/>
          <w:lang w:val="en"/>
        </w:rPr>
        <w:t xml:space="preserve">, which may be </w:t>
      </w:r>
      <w:r w:rsidRPr="00A30126">
        <w:rPr>
          <w:szCs w:val="24"/>
          <w:lang w:val="en"/>
        </w:rPr>
        <w:t>difficult for others to understand.</w:t>
      </w:r>
      <w:r>
        <w:rPr>
          <w:szCs w:val="24"/>
        </w:rPr>
        <w:t xml:space="preserve"> </w:t>
      </w:r>
      <w:r w:rsidRPr="005D11FC">
        <w:rPr>
          <w:szCs w:val="24"/>
        </w:rPr>
        <w:t xml:space="preserve">Avoid VA </w:t>
      </w:r>
      <w:r>
        <w:rPr>
          <w:szCs w:val="24"/>
        </w:rPr>
        <w:t>j</w:t>
      </w:r>
      <w:r w:rsidRPr="005D11FC">
        <w:rPr>
          <w:szCs w:val="24"/>
        </w:rPr>
        <w:t>argon in letters to Veterans</w:t>
      </w:r>
      <w:r>
        <w:rPr>
          <w:szCs w:val="24"/>
        </w:rPr>
        <w:t xml:space="preserve"> and claimants</w:t>
      </w:r>
      <w:r w:rsidRPr="005D11FC">
        <w:rPr>
          <w:szCs w:val="24"/>
        </w:rPr>
        <w:t xml:space="preserve">. </w:t>
      </w:r>
      <w:r>
        <w:rPr>
          <w:szCs w:val="24"/>
        </w:rPr>
        <w:t>N</w:t>
      </w:r>
      <w:r w:rsidRPr="005D11FC">
        <w:rPr>
          <w:szCs w:val="24"/>
        </w:rPr>
        <w:t xml:space="preserve">ever assume that </w:t>
      </w:r>
      <w:r>
        <w:rPr>
          <w:szCs w:val="24"/>
        </w:rPr>
        <w:t xml:space="preserve">those </w:t>
      </w:r>
      <w:r w:rsidRPr="005D11FC">
        <w:rPr>
          <w:szCs w:val="24"/>
        </w:rPr>
        <w:t xml:space="preserve">who receive or read VA information </w:t>
      </w:r>
      <w:r>
        <w:rPr>
          <w:szCs w:val="24"/>
        </w:rPr>
        <w:t>are</w:t>
      </w:r>
      <w:r w:rsidRPr="005D11FC">
        <w:rPr>
          <w:szCs w:val="24"/>
        </w:rPr>
        <w:t xml:space="preserve"> familiar with VA terminology, or have heard of organizations known by their initials. If you use </w:t>
      </w:r>
      <w:r>
        <w:rPr>
          <w:szCs w:val="24"/>
        </w:rPr>
        <w:t xml:space="preserve">an </w:t>
      </w:r>
      <w:r w:rsidRPr="005D11FC">
        <w:rPr>
          <w:szCs w:val="24"/>
        </w:rPr>
        <w:t>abbreviation or acronym</w:t>
      </w:r>
      <w:r>
        <w:rPr>
          <w:szCs w:val="24"/>
        </w:rPr>
        <w:t xml:space="preserve"> in correspondence</w:t>
      </w:r>
      <w:r w:rsidRPr="005D11FC">
        <w:rPr>
          <w:szCs w:val="24"/>
        </w:rPr>
        <w:t>, write it out</w:t>
      </w:r>
      <w:r>
        <w:rPr>
          <w:szCs w:val="24"/>
        </w:rPr>
        <w:t xml:space="preserve"> completely</w:t>
      </w:r>
      <w:r w:rsidRPr="005D11FC">
        <w:rPr>
          <w:szCs w:val="24"/>
        </w:rPr>
        <w:t xml:space="preserve"> the first time</w:t>
      </w:r>
      <w:r>
        <w:rPr>
          <w:szCs w:val="24"/>
        </w:rPr>
        <w:t>,</w:t>
      </w:r>
      <w:r w:rsidRPr="005D11FC">
        <w:rPr>
          <w:szCs w:val="24"/>
        </w:rPr>
        <w:t xml:space="preserve"> followed by </w:t>
      </w:r>
      <w:r>
        <w:rPr>
          <w:szCs w:val="24"/>
        </w:rPr>
        <w:t xml:space="preserve">the </w:t>
      </w:r>
      <w:r w:rsidRPr="005D11FC">
        <w:rPr>
          <w:szCs w:val="24"/>
        </w:rPr>
        <w:t>abbreviation/acronym in parenthesis</w:t>
      </w:r>
      <w:r>
        <w:rPr>
          <w:szCs w:val="24"/>
        </w:rPr>
        <w:t>.</w:t>
      </w:r>
    </w:p>
    <w:p w14:paraId="0AE75B46" w14:textId="77777777" w:rsidR="00353CBB" w:rsidRPr="005D11FC" w:rsidRDefault="00353CBB" w:rsidP="00353CBB">
      <w:pPr>
        <w:rPr>
          <w:szCs w:val="24"/>
        </w:rPr>
      </w:pPr>
      <w:r w:rsidRPr="005D11FC">
        <w:rPr>
          <w:szCs w:val="24"/>
        </w:rPr>
        <w:t xml:space="preserve">Example:  </w:t>
      </w:r>
      <w:r w:rsidRPr="005D11FC">
        <w:rPr>
          <w:color w:val="FF0000"/>
          <w:szCs w:val="24"/>
        </w:rPr>
        <w:t>INCORRE</w:t>
      </w:r>
      <w:r>
        <w:rPr>
          <w:color w:val="FF0000"/>
          <w:szCs w:val="24"/>
        </w:rPr>
        <w:t>C</w:t>
      </w:r>
      <w:r w:rsidRPr="005D11FC">
        <w:rPr>
          <w:color w:val="FF0000"/>
          <w:szCs w:val="24"/>
        </w:rPr>
        <w:t>T</w:t>
      </w:r>
      <w:r w:rsidRPr="005D11FC">
        <w:rPr>
          <w:szCs w:val="24"/>
        </w:rPr>
        <w:t>: Please send us any copies of your STRs</w:t>
      </w:r>
    </w:p>
    <w:p w14:paraId="68A531D1" w14:textId="77777777" w:rsidR="00353CBB" w:rsidRPr="005D11FC" w:rsidRDefault="00353CBB" w:rsidP="00353CBB">
      <w:pPr>
        <w:rPr>
          <w:b/>
          <w:szCs w:val="24"/>
        </w:rPr>
      </w:pPr>
      <w:r w:rsidRPr="005D11FC">
        <w:rPr>
          <w:szCs w:val="24"/>
        </w:rPr>
        <w:t xml:space="preserve">                 </w:t>
      </w:r>
      <w:r w:rsidRPr="005D11FC">
        <w:rPr>
          <w:color w:val="00B050"/>
          <w:szCs w:val="24"/>
        </w:rPr>
        <w:t>CORRECT</w:t>
      </w:r>
      <w:r w:rsidRPr="005D11FC">
        <w:rPr>
          <w:szCs w:val="24"/>
        </w:rPr>
        <w:t>: Please send us any copies of your Service Treatment Records (STRs)</w:t>
      </w:r>
      <w:r w:rsidRPr="005D11FC">
        <w:rPr>
          <w:b/>
          <w:szCs w:val="24"/>
        </w:rPr>
        <w:t xml:space="preserve"> </w:t>
      </w:r>
    </w:p>
    <w:p w14:paraId="24751145" w14:textId="77777777" w:rsidR="006C1B4E" w:rsidRDefault="006C1B4E" w:rsidP="006C1B4E">
      <w:pPr>
        <w:overflowPunct/>
        <w:autoSpaceDE/>
        <w:autoSpaceDN/>
        <w:adjustRightInd/>
        <w:spacing w:before="0"/>
        <w:ind w:left="2880" w:firstLine="720"/>
        <w:rPr>
          <w:b/>
          <w:bCs/>
          <w:szCs w:val="24"/>
        </w:rPr>
      </w:pPr>
    </w:p>
    <w:p w14:paraId="3A243E96" w14:textId="77777777" w:rsidR="006C1B4E" w:rsidRDefault="006C1B4E" w:rsidP="006C1B4E">
      <w:pPr>
        <w:overflowPunct/>
        <w:autoSpaceDE/>
        <w:autoSpaceDN/>
        <w:adjustRightInd/>
        <w:spacing w:before="0"/>
        <w:ind w:left="2880" w:firstLine="720"/>
        <w:rPr>
          <w:b/>
          <w:bCs/>
          <w:szCs w:val="24"/>
        </w:rPr>
      </w:pPr>
    </w:p>
    <w:p w14:paraId="1B81D504" w14:textId="77777777" w:rsidR="00353CBB" w:rsidRDefault="006C1B4E" w:rsidP="00E327DF">
      <w:pPr>
        <w:overflowPunct/>
        <w:autoSpaceDE/>
        <w:autoSpaceDN/>
        <w:adjustRightInd/>
        <w:spacing w:before="0"/>
        <w:jc w:val="center"/>
        <w:rPr>
          <w:b/>
          <w:bCs/>
          <w:szCs w:val="24"/>
        </w:rPr>
      </w:pPr>
      <w:r w:rsidRPr="006C1B4E">
        <w:rPr>
          <w:b/>
          <w:bCs/>
          <w:szCs w:val="24"/>
        </w:rPr>
        <w:t>Group Exercise</w:t>
      </w:r>
    </w:p>
    <w:p w14:paraId="5ED5A9BB" w14:textId="77777777" w:rsidR="006C1B4E" w:rsidRDefault="006C1B4E" w:rsidP="006C1B4E">
      <w:pPr>
        <w:overflowPunct/>
        <w:autoSpaceDE/>
        <w:autoSpaceDN/>
        <w:adjustRightInd/>
        <w:spacing w:before="0" w:after="160" w:line="259" w:lineRule="auto"/>
        <w:rPr>
          <w:szCs w:val="24"/>
        </w:rPr>
      </w:pPr>
      <w:r w:rsidRPr="006C1B4E">
        <w:rPr>
          <w:szCs w:val="24"/>
        </w:rPr>
        <w:t xml:space="preserve">Following your instructor’s guidance to correct the below listed statements to avoiding VA jargon. </w:t>
      </w:r>
    </w:p>
    <w:p w14:paraId="45DD5C60" w14:textId="77777777" w:rsidR="006C1B4E" w:rsidRDefault="006C1B4E" w:rsidP="006C1B4E">
      <w:pPr>
        <w:overflowPunct/>
        <w:autoSpaceDE/>
        <w:autoSpaceDN/>
        <w:adjustRightInd/>
        <w:spacing w:before="0" w:after="160" w:line="259" w:lineRule="auto"/>
        <w:rPr>
          <w:szCs w:val="24"/>
        </w:rPr>
      </w:pPr>
    </w:p>
    <w:p w14:paraId="582DA8DD" w14:textId="77777777" w:rsidR="006C1B4E" w:rsidRDefault="006C1B4E" w:rsidP="006C1B4E">
      <w:pPr>
        <w:overflowPunct/>
        <w:autoSpaceDE/>
        <w:autoSpaceDN/>
        <w:adjustRightInd/>
        <w:spacing w:before="0" w:after="160" w:line="259" w:lineRule="auto"/>
        <w:rPr>
          <w:szCs w:val="24"/>
        </w:rPr>
      </w:pPr>
      <w:r w:rsidRPr="006C1B4E">
        <w:rPr>
          <w:szCs w:val="24"/>
        </w:rPr>
        <w:t xml:space="preserve">Based on your claim for PTSD, it is important you send us a copy of your DD214s, any PMRs and complete the enclosed form 21-0781. </w:t>
      </w:r>
      <w:r w:rsidRPr="006C1B4E">
        <w:rPr>
          <w:szCs w:val="24"/>
        </w:rPr>
        <w:cr/>
      </w:r>
      <w:r w:rsidRPr="006C1B4E">
        <w:rPr>
          <w:szCs w:val="24"/>
        </w:rPr>
        <w:cr/>
        <w:t xml:space="preserve">Please send us a copy of your LOD for the injury that occurred during INACDUTRA indicated on the FDC received July 13, 2020. </w:t>
      </w:r>
    </w:p>
    <w:p w14:paraId="6AB405E4" w14:textId="77777777" w:rsidR="006C1B4E" w:rsidRDefault="006C1B4E" w:rsidP="006C1B4E">
      <w:pPr>
        <w:overflowPunct/>
        <w:autoSpaceDE/>
        <w:autoSpaceDN/>
        <w:adjustRightInd/>
        <w:spacing w:before="0" w:after="160" w:line="259" w:lineRule="auto"/>
        <w:rPr>
          <w:szCs w:val="24"/>
        </w:rPr>
      </w:pPr>
    </w:p>
    <w:p w14:paraId="1752F357" w14:textId="77777777" w:rsidR="00E327DF" w:rsidRDefault="00E327DF">
      <w:pPr>
        <w:overflowPunct/>
        <w:autoSpaceDE/>
        <w:autoSpaceDN/>
        <w:adjustRightInd/>
        <w:spacing w:before="0" w:after="160" w:line="259" w:lineRule="auto"/>
        <w:rPr>
          <w:b/>
          <w:smallCaps/>
          <w:szCs w:val="24"/>
        </w:rPr>
      </w:pPr>
      <w:r>
        <w:rPr>
          <w:szCs w:val="24"/>
        </w:rPr>
        <w:br w:type="page"/>
      </w:r>
    </w:p>
    <w:p w14:paraId="644E1F94" w14:textId="77777777" w:rsidR="006C1B4E" w:rsidRDefault="006C1B4E" w:rsidP="00E327DF">
      <w:pPr>
        <w:pStyle w:val="VBATopicHeading1"/>
        <w:rPr>
          <w:rFonts w:ascii="Times New Roman" w:hAnsi="Times New Roman"/>
          <w:sz w:val="24"/>
          <w:szCs w:val="24"/>
        </w:rPr>
      </w:pPr>
      <w:bookmarkStart w:id="10" w:name="_Toc51141225"/>
      <w:r>
        <w:rPr>
          <w:rFonts w:ascii="Times New Roman" w:hAnsi="Times New Roman"/>
          <w:sz w:val="24"/>
          <w:szCs w:val="24"/>
        </w:rPr>
        <w:lastRenderedPageBreak/>
        <w:t xml:space="preserve">What </w:t>
      </w:r>
      <w:r w:rsidR="00E327D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ave </w:t>
      </w:r>
      <w:r w:rsidR="00E327D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 </w:t>
      </w:r>
      <w:r w:rsidR="00E327D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earned?</w:t>
      </w:r>
      <w:bookmarkEnd w:id="10"/>
    </w:p>
    <w:p w14:paraId="241E5BD7" w14:textId="77777777" w:rsidR="00515051" w:rsidRPr="00515051" w:rsidRDefault="00515051" w:rsidP="00515051">
      <w:pPr>
        <w:pStyle w:val="ListParagraph"/>
        <w:numPr>
          <w:ilvl w:val="0"/>
          <w:numId w:val="17"/>
        </w:numPr>
        <w:spacing w:after="160" w:line="259" w:lineRule="auto"/>
        <w:rPr>
          <w:smallCaps/>
        </w:rPr>
      </w:pPr>
      <w:r w:rsidRPr="00515051">
        <w:t xml:space="preserve">How to </w:t>
      </w:r>
      <w:r w:rsidR="00DB5E65">
        <w:t>i</w:t>
      </w:r>
      <w:r w:rsidRPr="00515051">
        <w:t xml:space="preserve">dentify and define common VA acronyms, abbreviations and initialisms by exploring VA Acronym </w:t>
      </w:r>
      <w:r w:rsidR="00403159">
        <w:t xml:space="preserve">Lookup </w:t>
      </w:r>
      <w:r w:rsidRPr="00515051">
        <w:t xml:space="preserve">tool, Medical Electronic Performance Support System (Medical EPSS), the </w:t>
      </w:r>
      <w:r w:rsidR="009C65CA">
        <w:t>Compensation Pension Knowledge Management portal</w:t>
      </w:r>
      <w:r w:rsidRPr="00515051">
        <w:t xml:space="preserve">, resources found on the Job </w:t>
      </w:r>
      <w:r w:rsidR="009C65CA">
        <w:t>A</w:t>
      </w:r>
      <w:r w:rsidRPr="00515051">
        <w:t>ids page and the military abbreviations handout.</w:t>
      </w:r>
      <w:r w:rsidRPr="00515051">
        <w:cr/>
      </w:r>
    </w:p>
    <w:p w14:paraId="3BB6103C" w14:textId="77777777" w:rsidR="00515051" w:rsidRPr="00515051" w:rsidRDefault="00515051" w:rsidP="00515051">
      <w:pPr>
        <w:pStyle w:val="ListParagraph"/>
        <w:numPr>
          <w:ilvl w:val="0"/>
          <w:numId w:val="17"/>
        </w:numPr>
        <w:spacing w:after="160" w:line="259" w:lineRule="auto"/>
        <w:rPr>
          <w:smallCaps/>
        </w:rPr>
      </w:pPr>
      <w:r w:rsidRPr="00515051">
        <w:t xml:space="preserve">We also learned how to use the VA Acronym tool, Medical Electronic Performance Support System (Medical EPSS), the </w:t>
      </w:r>
      <w:r w:rsidR="009C65CA">
        <w:t>Compensation Pension Knowledge Management portal</w:t>
      </w:r>
      <w:r w:rsidRPr="00515051">
        <w:t xml:space="preserve">, resources found on the Job </w:t>
      </w:r>
      <w:r w:rsidR="009C65CA">
        <w:t>A</w:t>
      </w:r>
      <w:r w:rsidRPr="00515051">
        <w:t>ids page and the military abbreviations handout to identify and define acronyms, abbreviations, and initialisms.</w:t>
      </w:r>
      <w:r w:rsidRPr="00515051">
        <w:cr/>
      </w:r>
    </w:p>
    <w:p w14:paraId="5299B26D" w14:textId="77777777" w:rsidR="00515051" w:rsidRPr="00515051" w:rsidRDefault="00515051" w:rsidP="00515051">
      <w:pPr>
        <w:pStyle w:val="ListParagraph"/>
        <w:numPr>
          <w:ilvl w:val="0"/>
          <w:numId w:val="17"/>
        </w:numPr>
        <w:spacing w:after="160" w:line="259" w:lineRule="auto"/>
        <w:rPr>
          <w:smallCaps/>
        </w:rPr>
      </w:pPr>
      <w:r w:rsidRPr="00515051">
        <w:t>The appropriate use of acronyms, abbreviations, and initialisms in correspondence</w:t>
      </w:r>
    </w:p>
    <w:p w14:paraId="6D5ED743" w14:textId="77777777" w:rsidR="006C1B4E" w:rsidRDefault="00515051" w:rsidP="00515051">
      <w:pPr>
        <w:pStyle w:val="ListParagraph"/>
        <w:spacing w:after="160" w:line="259" w:lineRule="auto"/>
        <w:rPr>
          <w:b/>
          <w:smallCaps/>
        </w:rPr>
      </w:pPr>
      <w:r w:rsidRPr="00515051">
        <w:cr/>
        <w:t xml:space="preserve"> </w:t>
      </w:r>
      <w:r w:rsidR="006C1B4E" w:rsidRPr="00515051">
        <w:br w:type="page"/>
      </w:r>
    </w:p>
    <w:p w14:paraId="6A75131C" w14:textId="77777777" w:rsidR="00353CBB" w:rsidRPr="005D11FC" w:rsidRDefault="00353CBB" w:rsidP="00353CBB">
      <w:pPr>
        <w:pStyle w:val="VBATopicHeading1"/>
        <w:rPr>
          <w:rFonts w:ascii="Times New Roman" w:hAnsi="Times New Roman"/>
          <w:sz w:val="24"/>
          <w:szCs w:val="24"/>
        </w:rPr>
      </w:pPr>
      <w:bookmarkStart w:id="11" w:name="_Toc51141226"/>
      <w:bookmarkStart w:id="12" w:name="_Toc90108080"/>
      <w:bookmarkStart w:id="13" w:name="_Toc279396643"/>
      <w:r w:rsidRPr="005D11FC">
        <w:rPr>
          <w:rFonts w:ascii="Times New Roman" w:hAnsi="Times New Roman"/>
          <w:sz w:val="24"/>
          <w:szCs w:val="24"/>
        </w:rPr>
        <w:lastRenderedPageBreak/>
        <w:t xml:space="preserve">Practical Exercise </w:t>
      </w:r>
      <w:r w:rsidR="00515051">
        <w:rPr>
          <w:rFonts w:ascii="Times New Roman" w:hAnsi="Times New Roman"/>
          <w:sz w:val="24"/>
          <w:szCs w:val="24"/>
        </w:rPr>
        <w:t>1</w:t>
      </w:r>
      <w:bookmarkEnd w:id="11"/>
    </w:p>
    <w:p w14:paraId="286AF70F" w14:textId="77777777" w:rsidR="00353CBB" w:rsidRPr="005D11FC" w:rsidRDefault="00353CBB" w:rsidP="00353CBB">
      <w:pPr>
        <w:ind w:left="2160" w:firstLine="720"/>
        <w:rPr>
          <w:szCs w:val="24"/>
        </w:rPr>
      </w:pPr>
      <w:r w:rsidRPr="005D11FC">
        <w:rPr>
          <w:bCs/>
          <w:szCs w:val="24"/>
          <w:vertAlign w:val="superscript"/>
        </w:rPr>
        <w:t>1</w:t>
      </w:r>
      <w:r w:rsidRPr="005D11FC">
        <w:rPr>
          <w:szCs w:val="24"/>
        </w:rPr>
        <w:t xml:space="preserve">VA Terminology </w:t>
      </w:r>
      <w:bookmarkEnd w:id="12"/>
      <w:r w:rsidRPr="005D11FC">
        <w:rPr>
          <w:szCs w:val="24"/>
        </w:rPr>
        <w:t>Practice Example</w:t>
      </w:r>
      <w:bookmarkEnd w:id="13"/>
    </w:p>
    <w:p w14:paraId="2A94C4C8" w14:textId="77777777" w:rsidR="00353CBB" w:rsidRPr="005D11FC" w:rsidRDefault="00353CBB" w:rsidP="00353CBB">
      <w:pPr>
        <w:jc w:val="center"/>
        <w:rPr>
          <w:szCs w:val="24"/>
        </w:rPr>
      </w:pPr>
      <w:r w:rsidRPr="005D11FC">
        <w:rPr>
          <w:szCs w:val="24"/>
          <w:vertAlign w:val="superscript"/>
        </w:rPr>
        <w:t>2</w:t>
      </w:r>
      <w:r w:rsidRPr="005D11FC">
        <w:rPr>
          <w:szCs w:val="24"/>
        </w:rPr>
        <w:t>VAMC San Francisco</w:t>
      </w:r>
    </w:p>
    <w:p w14:paraId="284DE754" w14:textId="77777777" w:rsidR="00353CBB" w:rsidRPr="005D11FC" w:rsidRDefault="00353CBB" w:rsidP="00353CBB">
      <w:pPr>
        <w:jc w:val="center"/>
        <w:rPr>
          <w:szCs w:val="24"/>
        </w:rPr>
      </w:pPr>
      <w:r w:rsidRPr="005D11FC">
        <w:rPr>
          <w:szCs w:val="24"/>
        </w:rPr>
        <w:t>General Medical Exam</w:t>
      </w:r>
    </w:p>
    <w:p w14:paraId="4FB03D9C" w14:textId="77777777" w:rsidR="00353CBB" w:rsidRPr="005D11FC" w:rsidRDefault="00353CBB" w:rsidP="00353CBB">
      <w:pPr>
        <w:pStyle w:val="Heading4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Name: Boyles, Lance</w:t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  <w:vertAlign w:val="superscript"/>
        </w:rPr>
        <w:t>3</w:t>
      </w:r>
      <w:r w:rsidRPr="005D11FC">
        <w:rPr>
          <w:rFonts w:ascii="Times New Roman" w:hAnsi="Times New Roman" w:cs="Times New Roman"/>
          <w:szCs w:val="24"/>
        </w:rPr>
        <w:t>SSN: 123-45-6789</w:t>
      </w:r>
    </w:p>
    <w:p w14:paraId="37385713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Address: 22 Baker Street</w:t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  <w:vertAlign w:val="superscript"/>
        </w:rPr>
        <w:t>4</w:t>
      </w:r>
      <w:r w:rsidRPr="005D11FC">
        <w:rPr>
          <w:rFonts w:ascii="Times New Roman" w:hAnsi="Times New Roman" w:cs="Times New Roman"/>
          <w:szCs w:val="24"/>
        </w:rPr>
        <w:t>C-File: 123-45-6789</w:t>
      </w:r>
    </w:p>
    <w:p w14:paraId="07713FBC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City: Chico, California 98765</w:t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  <w:vertAlign w:val="superscript"/>
        </w:rPr>
        <w:t>5</w:t>
      </w:r>
      <w:r w:rsidRPr="005D11FC">
        <w:rPr>
          <w:rFonts w:ascii="Times New Roman" w:hAnsi="Times New Roman" w:cs="Times New Roman"/>
          <w:szCs w:val="24"/>
        </w:rPr>
        <w:t>DOB: June 26, 1964</w:t>
      </w:r>
    </w:p>
    <w:p w14:paraId="1EA6BBE2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7D82837F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Entered Active Service: July 9, 1986</w:t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  <w:t>Residence Phone: 555-555-5555</w:t>
      </w:r>
    </w:p>
    <w:p w14:paraId="12FB9A66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  <w:vertAlign w:val="superscript"/>
        </w:rPr>
        <w:t>6</w:t>
      </w:r>
      <w:r w:rsidRPr="005D11FC">
        <w:rPr>
          <w:rFonts w:ascii="Times New Roman" w:hAnsi="Times New Roman" w:cs="Times New Roman"/>
          <w:szCs w:val="24"/>
        </w:rPr>
        <w:t>RAD: July 1, 2005</w:t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</w:r>
      <w:r w:rsidRPr="005D11FC">
        <w:rPr>
          <w:rFonts w:ascii="Times New Roman" w:hAnsi="Times New Roman" w:cs="Times New Roman"/>
          <w:szCs w:val="24"/>
        </w:rPr>
        <w:tab/>
        <w:t>Business Phone: 555-555-5555</w:t>
      </w:r>
    </w:p>
    <w:p w14:paraId="595EE6E3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28CC7645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Priority of exam: Original </w:t>
      </w:r>
      <w:r w:rsidRPr="005D11FC">
        <w:rPr>
          <w:rFonts w:ascii="Times New Roman" w:hAnsi="Times New Roman" w:cs="Times New Roman"/>
          <w:szCs w:val="24"/>
          <w:vertAlign w:val="superscript"/>
        </w:rPr>
        <w:t>7</w:t>
      </w:r>
      <w:r w:rsidRPr="005D11FC">
        <w:rPr>
          <w:rFonts w:ascii="Times New Roman" w:hAnsi="Times New Roman" w:cs="Times New Roman"/>
          <w:szCs w:val="24"/>
        </w:rPr>
        <w:t>SC</w:t>
      </w:r>
    </w:p>
    <w:p w14:paraId="46E20CCF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1BC57" wp14:editId="60C30BB4">
                <wp:simplePos x="0" y="0"/>
                <wp:positionH relativeFrom="column">
                  <wp:posOffset>13335</wp:posOffset>
                </wp:positionH>
                <wp:positionV relativeFrom="paragraph">
                  <wp:posOffset>74295</wp:posOffset>
                </wp:positionV>
                <wp:extent cx="5943600" cy="0"/>
                <wp:effectExtent l="22860" t="26670" r="24765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6A4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85pt" to="469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CRJA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" strokeweight="3pt">
                <v:stroke dashstyle="dash" linestyle="thinThin"/>
              </v:line>
            </w:pict>
          </mc:Fallback>
        </mc:AlternateContent>
      </w:r>
    </w:p>
    <w:p w14:paraId="69122F92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Examiner: Churchill</w:t>
      </w:r>
    </w:p>
    <w:p w14:paraId="79B7F417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Examined on: September 20, 2006</w:t>
      </w:r>
    </w:p>
    <w:p w14:paraId="211C0075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4D7C6" wp14:editId="0FF6A98A">
                <wp:simplePos x="0" y="0"/>
                <wp:positionH relativeFrom="column">
                  <wp:posOffset>13335</wp:posOffset>
                </wp:positionH>
                <wp:positionV relativeFrom="paragraph">
                  <wp:posOffset>67945</wp:posOffset>
                </wp:positionV>
                <wp:extent cx="5943600" cy="0"/>
                <wp:effectExtent l="22860" t="20320" r="2476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52A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35pt" to="46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hOIw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" strokeweight="3pt">
                <v:stroke dashstyle="dash" linestyle="thinThin"/>
              </v:line>
            </w:pict>
          </mc:Fallback>
        </mc:AlternateContent>
      </w:r>
    </w:p>
    <w:p w14:paraId="4A4A43C6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Examination Results:</w:t>
      </w:r>
    </w:p>
    <w:p w14:paraId="1E16D068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Medical History:</w:t>
      </w:r>
    </w:p>
    <w:p w14:paraId="6C45F893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38 year old, </w:t>
      </w:r>
      <w:r w:rsidRPr="005D11FC">
        <w:rPr>
          <w:rFonts w:ascii="Times New Roman" w:hAnsi="Times New Roman" w:cs="Times New Roman"/>
          <w:szCs w:val="24"/>
          <w:vertAlign w:val="superscript"/>
        </w:rPr>
        <w:t>8</w:t>
      </w:r>
      <w:r w:rsidRPr="005D11FC">
        <w:rPr>
          <w:rFonts w:ascii="Times New Roman" w:hAnsi="Times New Roman" w:cs="Times New Roman"/>
          <w:szCs w:val="24"/>
        </w:rPr>
        <w:t xml:space="preserve">WM, served in </w:t>
      </w:r>
      <w:r w:rsidRPr="005D11FC">
        <w:rPr>
          <w:rFonts w:ascii="Times New Roman" w:hAnsi="Times New Roman" w:cs="Times New Roman"/>
          <w:szCs w:val="24"/>
          <w:vertAlign w:val="superscript"/>
        </w:rPr>
        <w:t>9</w:t>
      </w:r>
      <w:r w:rsidRPr="005D11FC">
        <w:rPr>
          <w:rFonts w:ascii="Times New Roman" w:hAnsi="Times New Roman" w:cs="Times New Roman"/>
          <w:szCs w:val="24"/>
        </w:rPr>
        <w:t xml:space="preserve">U.S. Army and worked as </w:t>
      </w:r>
      <w:r w:rsidR="00515051" w:rsidRPr="005D11FC">
        <w:rPr>
          <w:rFonts w:ascii="Times New Roman" w:hAnsi="Times New Roman" w:cs="Times New Roman"/>
          <w:szCs w:val="24"/>
          <w:vertAlign w:val="superscript"/>
        </w:rPr>
        <w:t>10</w:t>
      </w:r>
      <w:r w:rsidR="00515051">
        <w:rPr>
          <w:rFonts w:ascii="Times New Roman" w:hAnsi="Times New Roman" w:cs="Times New Roman"/>
          <w:szCs w:val="24"/>
        </w:rPr>
        <w:t>Cbt</w:t>
      </w:r>
      <w:r w:rsidRPr="005D11FC">
        <w:rPr>
          <w:rFonts w:ascii="Times New Roman" w:hAnsi="Times New Roman" w:cs="Times New Roman"/>
          <w:szCs w:val="24"/>
        </w:rPr>
        <w:t xml:space="preserve"> engineer.  </w:t>
      </w:r>
    </w:p>
    <w:p w14:paraId="535E1497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5B48C1FD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In 1986, in basic training, Veteran dislocated his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1</w:t>
      </w:r>
      <w:r w:rsidRPr="005D11FC">
        <w:rPr>
          <w:rFonts w:ascii="Times New Roman" w:hAnsi="Times New Roman" w:cs="Times New Roman"/>
          <w:szCs w:val="24"/>
        </w:rPr>
        <w:t xml:space="preserve">lt. shoulder. He has noted pain in the shoulder ever since with overexertion or cold weather. In 1991 he received surgical treatment for a torn rotator cuff. He takes aspirin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2</w:t>
      </w:r>
      <w:r w:rsidRPr="005D11FC">
        <w:rPr>
          <w:rFonts w:ascii="Times New Roman" w:hAnsi="Times New Roman" w:cs="Times New Roman"/>
          <w:szCs w:val="24"/>
        </w:rPr>
        <w:t xml:space="preserve">prn. Also, reports having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3</w:t>
      </w:r>
      <w:r w:rsidRPr="005D11FC">
        <w:rPr>
          <w:rFonts w:ascii="Times New Roman" w:hAnsi="Times New Roman" w:cs="Times New Roman"/>
          <w:szCs w:val="24"/>
        </w:rPr>
        <w:t xml:space="preserve">LBP after lifting injury in 2000. </w:t>
      </w:r>
    </w:p>
    <w:p w14:paraId="1146FEA6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No respiratory complaints. </w:t>
      </w:r>
    </w:p>
    <w:p w14:paraId="6BA3E3D2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0967CE01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>Examination Data:</w:t>
      </w:r>
    </w:p>
    <w:p w14:paraId="6E56A040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4</w:t>
      </w:r>
      <w:r w:rsidRPr="005D11FC">
        <w:rPr>
          <w:rFonts w:ascii="Times New Roman" w:hAnsi="Times New Roman" w:cs="Times New Roman"/>
          <w:szCs w:val="24"/>
        </w:rPr>
        <w:t xml:space="preserve">Ht: 67 in.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5</w:t>
      </w:r>
      <w:r w:rsidRPr="005D11FC">
        <w:rPr>
          <w:rFonts w:ascii="Times New Roman" w:hAnsi="Times New Roman" w:cs="Times New Roman"/>
          <w:szCs w:val="24"/>
        </w:rPr>
        <w:t xml:space="preserve">Wt: 156 lb.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6</w:t>
      </w:r>
      <w:r w:rsidRPr="005D11FC">
        <w:rPr>
          <w:rFonts w:ascii="Times New Roman" w:hAnsi="Times New Roman" w:cs="Times New Roman"/>
          <w:szCs w:val="24"/>
        </w:rPr>
        <w:t xml:space="preserve">Temp: 98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7</w:t>
      </w:r>
      <w:r w:rsidRPr="005D11FC">
        <w:rPr>
          <w:rFonts w:ascii="Times New Roman" w:hAnsi="Times New Roman" w:cs="Times New Roman"/>
          <w:szCs w:val="24"/>
        </w:rPr>
        <w:t>BP: 122/76</w:t>
      </w:r>
    </w:p>
    <w:p w14:paraId="0C4EB7AE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42E94E93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Well-developed, well-nourished male.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8</w:t>
      </w:r>
      <w:r w:rsidRPr="005D11FC">
        <w:rPr>
          <w:rFonts w:ascii="Times New Roman" w:hAnsi="Times New Roman" w:cs="Times New Roman"/>
          <w:szCs w:val="24"/>
        </w:rPr>
        <w:t xml:space="preserve">Rt. handed.  </w:t>
      </w:r>
    </w:p>
    <w:p w14:paraId="0B78385E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</w:rPr>
        <w:t xml:space="preserve">Skin: Two operative scars over the anterior aspect of the left shoulder. Nontender and measure approximately 14 </w:t>
      </w:r>
      <w:r w:rsidRPr="005D11FC">
        <w:rPr>
          <w:rFonts w:ascii="Times New Roman" w:hAnsi="Times New Roman" w:cs="Times New Roman"/>
          <w:szCs w:val="24"/>
          <w:vertAlign w:val="superscript"/>
        </w:rPr>
        <w:t>1</w:t>
      </w:r>
      <w:r w:rsidR="00515051">
        <w:rPr>
          <w:rFonts w:ascii="Times New Roman" w:hAnsi="Times New Roman" w:cs="Times New Roman"/>
          <w:szCs w:val="24"/>
          <w:vertAlign w:val="superscript"/>
        </w:rPr>
        <w:t>9</w:t>
      </w:r>
      <w:r w:rsidRPr="005D11FC">
        <w:rPr>
          <w:rFonts w:ascii="Times New Roman" w:hAnsi="Times New Roman" w:cs="Times New Roman"/>
          <w:szCs w:val="24"/>
        </w:rPr>
        <w:t xml:space="preserve">cm. long and 3 </w:t>
      </w:r>
      <w:r w:rsidR="00515051">
        <w:rPr>
          <w:rFonts w:ascii="Times New Roman" w:hAnsi="Times New Roman" w:cs="Times New Roman"/>
          <w:szCs w:val="24"/>
          <w:vertAlign w:val="superscript"/>
        </w:rPr>
        <w:t>20</w:t>
      </w:r>
      <w:r w:rsidRPr="005D11FC">
        <w:rPr>
          <w:rFonts w:ascii="Times New Roman" w:hAnsi="Times New Roman" w:cs="Times New Roman"/>
          <w:szCs w:val="24"/>
        </w:rPr>
        <w:t>mm wide.</w:t>
      </w:r>
    </w:p>
    <w:p w14:paraId="1E173542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</w:p>
    <w:p w14:paraId="7B62E6E9" w14:textId="77777777" w:rsidR="00353CBB" w:rsidRPr="005D11FC" w:rsidRDefault="00353CBB" w:rsidP="00353CBB">
      <w:pPr>
        <w:pStyle w:val="BodyText"/>
        <w:widowControl/>
        <w:spacing w:after="0"/>
        <w:rPr>
          <w:rFonts w:ascii="Times New Roman" w:hAnsi="Times New Roman" w:cs="Times New Roman"/>
          <w:szCs w:val="24"/>
        </w:rPr>
      </w:pPr>
      <w:r w:rsidRPr="005D11FC">
        <w:rPr>
          <w:rFonts w:ascii="Times New Roman" w:hAnsi="Times New Roman" w:cs="Times New Roman"/>
          <w:szCs w:val="24"/>
          <w:vertAlign w:val="superscript"/>
        </w:rPr>
        <w:t>2</w:t>
      </w:r>
      <w:r w:rsidR="00515051">
        <w:rPr>
          <w:rFonts w:ascii="Times New Roman" w:hAnsi="Times New Roman" w:cs="Times New Roman"/>
          <w:szCs w:val="24"/>
          <w:vertAlign w:val="superscript"/>
        </w:rPr>
        <w:t>1</w:t>
      </w:r>
      <w:r w:rsidRPr="005D11FC">
        <w:rPr>
          <w:rFonts w:ascii="Times New Roman" w:hAnsi="Times New Roman" w:cs="Times New Roman"/>
          <w:szCs w:val="24"/>
        </w:rPr>
        <w:t xml:space="preserve">Lt. Shoulder: </w:t>
      </w:r>
      <w:r w:rsidRPr="005D11FC">
        <w:rPr>
          <w:rFonts w:ascii="Times New Roman" w:hAnsi="Times New Roman" w:cs="Times New Roman"/>
          <w:szCs w:val="24"/>
          <w:vertAlign w:val="superscript"/>
        </w:rPr>
        <w:t>2</w:t>
      </w:r>
      <w:r w:rsidR="00515051">
        <w:rPr>
          <w:rFonts w:ascii="Times New Roman" w:hAnsi="Times New Roman" w:cs="Times New Roman"/>
          <w:szCs w:val="24"/>
          <w:vertAlign w:val="superscript"/>
        </w:rPr>
        <w:t>2</w:t>
      </w:r>
      <w:r w:rsidRPr="005D11FC">
        <w:rPr>
          <w:rFonts w:ascii="Times New Roman" w:hAnsi="Times New Roman" w:cs="Times New Roman"/>
          <w:szCs w:val="24"/>
        </w:rPr>
        <w:t xml:space="preserve">ROM 45 degrees elevation, 80 degrees internal and external rotation. Crepitus and slight tendency to subluxation with external rotation. Muscle strength in </w:t>
      </w:r>
      <w:r w:rsidRPr="005D11FC">
        <w:rPr>
          <w:rFonts w:ascii="Times New Roman" w:hAnsi="Times New Roman" w:cs="Times New Roman"/>
          <w:szCs w:val="24"/>
          <w:vertAlign w:val="superscript"/>
        </w:rPr>
        <w:t>2</w:t>
      </w:r>
      <w:r w:rsidR="00515051">
        <w:rPr>
          <w:rFonts w:ascii="Times New Roman" w:hAnsi="Times New Roman" w:cs="Times New Roman"/>
          <w:szCs w:val="24"/>
          <w:vertAlign w:val="superscript"/>
        </w:rPr>
        <w:t>3</w:t>
      </w:r>
      <w:r w:rsidRPr="005D11FC">
        <w:rPr>
          <w:rFonts w:ascii="Times New Roman" w:hAnsi="Times New Roman" w:cs="Times New Roman"/>
          <w:szCs w:val="24"/>
        </w:rPr>
        <w:t>LUE is slightly diminished. 5-degree loss of elevation with repetitive use.</w:t>
      </w:r>
    </w:p>
    <w:p w14:paraId="1C4172DB" w14:textId="77777777" w:rsidR="00353CBB" w:rsidRPr="005D11FC" w:rsidRDefault="00353CBB" w:rsidP="00353CBB">
      <w:pPr>
        <w:pStyle w:val="VBAbodytext"/>
        <w:rPr>
          <w:szCs w:val="24"/>
        </w:rPr>
      </w:pP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4</w:t>
      </w:r>
      <w:r w:rsidRPr="005D11FC">
        <w:rPr>
          <w:szCs w:val="24"/>
        </w:rPr>
        <w:t xml:space="preserve">L-S spine </w:t>
      </w: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5</w:t>
      </w:r>
      <w:r w:rsidRPr="005D11FC">
        <w:rPr>
          <w:szCs w:val="24"/>
        </w:rPr>
        <w:t xml:space="preserve">ROM: flexion 80 degrees, extension 30 degrees, bilateral flexion 15 degrees each, bilateral rotation 30 degrees each. </w:t>
      </w: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6</w:t>
      </w:r>
      <w:r w:rsidRPr="005D11FC">
        <w:rPr>
          <w:szCs w:val="24"/>
        </w:rPr>
        <w:t xml:space="preserve">MRI degenerative disc disease </w:t>
      </w: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7</w:t>
      </w:r>
      <w:r w:rsidRPr="005D11FC">
        <w:rPr>
          <w:szCs w:val="24"/>
        </w:rPr>
        <w:t>L1-L3.</w:t>
      </w:r>
    </w:p>
    <w:p w14:paraId="15DFF8EE" w14:textId="77777777" w:rsidR="00353CBB" w:rsidRPr="005D11FC" w:rsidRDefault="00353CBB" w:rsidP="00353CBB">
      <w:pPr>
        <w:pStyle w:val="Header"/>
        <w:rPr>
          <w:szCs w:val="24"/>
        </w:rPr>
      </w:pP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8</w:t>
      </w:r>
      <w:r w:rsidRPr="005D11FC">
        <w:rPr>
          <w:szCs w:val="24"/>
        </w:rPr>
        <w:t xml:space="preserve">DX: Chronic </w:t>
      </w:r>
      <w:r w:rsidRPr="005D11FC">
        <w:rPr>
          <w:szCs w:val="24"/>
          <w:vertAlign w:val="superscript"/>
        </w:rPr>
        <w:t>2</w:t>
      </w:r>
      <w:r w:rsidR="00515051">
        <w:rPr>
          <w:szCs w:val="24"/>
          <w:vertAlign w:val="superscript"/>
        </w:rPr>
        <w:t>9</w:t>
      </w:r>
      <w:r w:rsidRPr="005D11FC">
        <w:rPr>
          <w:szCs w:val="24"/>
        </w:rPr>
        <w:t>lt. shoulder strain</w:t>
      </w:r>
    </w:p>
    <w:p w14:paraId="4C5D6CDF" w14:textId="77777777" w:rsidR="00353CBB" w:rsidRPr="005D11FC" w:rsidRDefault="00353CBB" w:rsidP="00353CBB">
      <w:pPr>
        <w:pStyle w:val="Header"/>
        <w:rPr>
          <w:szCs w:val="24"/>
        </w:rPr>
      </w:pPr>
      <w:r w:rsidRPr="005D11FC">
        <w:rPr>
          <w:szCs w:val="24"/>
        </w:rPr>
        <w:t xml:space="preserve">        </w:t>
      </w:r>
      <w:r w:rsidR="00515051">
        <w:rPr>
          <w:szCs w:val="24"/>
          <w:vertAlign w:val="superscript"/>
        </w:rPr>
        <w:t>30</w:t>
      </w:r>
      <w:r w:rsidRPr="005D11FC">
        <w:rPr>
          <w:szCs w:val="24"/>
        </w:rPr>
        <w:t>DDD, L1-L3</w:t>
      </w:r>
    </w:p>
    <w:p w14:paraId="37267982" w14:textId="77777777" w:rsidR="00353CBB" w:rsidRDefault="00353CBB" w:rsidP="00353CBB">
      <w:pPr>
        <w:rPr>
          <w:szCs w:val="24"/>
        </w:rPr>
      </w:pPr>
      <w:r w:rsidRPr="005D11FC">
        <w:rPr>
          <w:szCs w:val="24"/>
        </w:rPr>
        <w:t xml:space="preserve">Note: </w:t>
      </w:r>
      <w:r w:rsidRPr="005D11FC">
        <w:rPr>
          <w:szCs w:val="24"/>
          <w:vertAlign w:val="superscript"/>
        </w:rPr>
        <w:t>3</w:t>
      </w:r>
      <w:r w:rsidR="00515051">
        <w:rPr>
          <w:szCs w:val="24"/>
          <w:vertAlign w:val="superscript"/>
        </w:rPr>
        <w:t>1</w:t>
      </w:r>
      <w:r w:rsidRPr="005D11FC">
        <w:rPr>
          <w:szCs w:val="24"/>
        </w:rPr>
        <w:t>C-file/</w:t>
      </w:r>
      <w:r w:rsidRPr="005D11FC">
        <w:rPr>
          <w:szCs w:val="24"/>
          <w:vertAlign w:val="superscript"/>
        </w:rPr>
        <w:t>3</w:t>
      </w:r>
      <w:r w:rsidR="00515051">
        <w:rPr>
          <w:szCs w:val="24"/>
          <w:vertAlign w:val="superscript"/>
        </w:rPr>
        <w:t>2</w:t>
      </w:r>
      <w:r w:rsidRPr="005D11FC">
        <w:rPr>
          <w:szCs w:val="24"/>
        </w:rPr>
        <w:t>STRs were not available for review.</w:t>
      </w:r>
    </w:p>
    <w:p w14:paraId="5A10498A" w14:textId="77777777" w:rsidR="00353CBB" w:rsidRDefault="00353CBB" w:rsidP="00353CBB">
      <w:pPr>
        <w:rPr>
          <w:szCs w:val="24"/>
        </w:rPr>
      </w:pPr>
    </w:p>
    <w:p w14:paraId="3DE220C1" w14:textId="77777777" w:rsidR="00353CBB" w:rsidRDefault="00353CBB" w:rsidP="00353CBB">
      <w:pPr>
        <w:rPr>
          <w:szCs w:val="24"/>
        </w:rPr>
      </w:pPr>
    </w:p>
    <w:p w14:paraId="270F5BFD" w14:textId="77777777" w:rsidR="00353CBB" w:rsidRPr="005D11FC" w:rsidRDefault="00353CBB" w:rsidP="00353CBB">
      <w:pPr>
        <w:rPr>
          <w:szCs w:val="24"/>
        </w:rPr>
      </w:pPr>
      <w:r w:rsidRPr="005D11FC">
        <w:rPr>
          <w:b/>
          <w:szCs w:val="24"/>
        </w:rPr>
        <w:t>Instructions:</w:t>
      </w:r>
      <w:r w:rsidRPr="005D11FC">
        <w:rPr>
          <w:szCs w:val="24"/>
        </w:rPr>
        <w:t xml:space="preserve"> Using the sample letter shown </w:t>
      </w:r>
      <w:r>
        <w:rPr>
          <w:szCs w:val="24"/>
        </w:rPr>
        <w:t>above</w:t>
      </w:r>
      <w:r w:rsidRPr="005D11FC">
        <w:rPr>
          <w:szCs w:val="24"/>
        </w:rPr>
        <w:t xml:space="preserve">, find the corresponding item number in the letter on the previous page. Place the acronym or abbreviation in the blank along with a definition for it. </w:t>
      </w:r>
    </w:p>
    <w:p w14:paraId="1348C484" w14:textId="77777777" w:rsidR="00353CBB" w:rsidRPr="005D11FC" w:rsidRDefault="00353CBB" w:rsidP="00353CBB">
      <w:pPr>
        <w:rPr>
          <w:szCs w:val="24"/>
        </w:rPr>
      </w:pPr>
      <w:r w:rsidRPr="005D11FC">
        <w:rPr>
          <w:szCs w:val="24"/>
        </w:rPr>
        <w:t>The first item has been provided as an example.</w:t>
      </w:r>
    </w:p>
    <w:p w14:paraId="69A7B9FE" w14:textId="77777777" w:rsidR="00353CBB" w:rsidRPr="005D11FC" w:rsidRDefault="00353CBB" w:rsidP="00353CBB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487"/>
        <w:gridCol w:w="1350"/>
        <w:gridCol w:w="3073"/>
      </w:tblGrid>
      <w:tr w:rsidR="00353CBB" w:rsidRPr="005D11FC" w14:paraId="5CDBD2D3" w14:textId="77777777" w:rsidTr="00515051">
        <w:tc>
          <w:tcPr>
            <w:tcW w:w="9350" w:type="dxa"/>
            <w:gridSpan w:val="4"/>
            <w:shd w:val="pct15" w:color="auto" w:fill="auto"/>
          </w:tcPr>
          <w:p w14:paraId="62972E65" w14:textId="77777777" w:rsidR="00353CBB" w:rsidRPr="005D11FC" w:rsidRDefault="00353CBB" w:rsidP="00AD317D">
            <w:pPr>
              <w:jc w:val="center"/>
              <w:rPr>
                <w:b/>
                <w:szCs w:val="24"/>
              </w:rPr>
            </w:pPr>
            <w:r w:rsidRPr="005D11FC">
              <w:rPr>
                <w:b/>
                <w:szCs w:val="24"/>
              </w:rPr>
              <w:t>Patient Information</w:t>
            </w:r>
          </w:p>
        </w:tc>
      </w:tr>
      <w:tr w:rsidR="00353CBB" w:rsidRPr="005D11FC" w14:paraId="7079A174" w14:textId="77777777" w:rsidTr="00515051">
        <w:tc>
          <w:tcPr>
            <w:tcW w:w="1440" w:type="dxa"/>
          </w:tcPr>
          <w:p w14:paraId="7833C556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1.VA</w:t>
            </w:r>
          </w:p>
        </w:tc>
        <w:tc>
          <w:tcPr>
            <w:tcW w:w="3487" w:type="dxa"/>
          </w:tcPr>
          <w:p w14:paraId="75266887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Veterans Affairs</w:t>
            </w:r>
          </w:p>
        </w:tc>
        <w:tc>
          <w:tcPr>
            <w:tcW w:w="1350" w:type="dxa"/>
          </w:tcPr>
          <w:p w14:paraId="5D84FFA6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4.</w:t>
            </w:r>
          </w:p>
        </w:tc>
        <w:tc>
          <w:tcPr>
            <w:tcW w:w="3073" w:type="dxa"/>
          </w:tcPr>
          <w:p w14:paraId="52505FD7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33CA86A0" w14:textId="77777777" w:rsidTr="00515051">
        <w:tc>
          <w:tcPr>
            <w:tcW w:w="1440" w:type="dxa"/>
          </w:tcPr>
          <w:p w14:paraId="0533E3FE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2.</w:t>
            </w:r>
          </w:p>
        </w:tc>
        <w:tc>
          <w:tcPr>
            <w:tcW w:w="3487" w:type="dxa"/>
          </w:tcPr>
          <w:p w14:paraId="32BE3CB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472B660F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5.</w:t>
            </w:r>
          </w:p>
        </w:tc>
        <w:tc>
          <w:tcPr>
            <w:tcW w:w="3073" w:type="dxa"/>
          </w:tcPr>
          <w:p w14:paraId="66F72EC7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7F6F0DEA" w14:textId="77777777" w:rsidTr="00515051">
        <w:tc>
          <w:tcPr>
            <w:tcW w:w="1440" w:type="dxa"/>
            <w:tcBorders>
              <w:bottom w:val="single" w:sz="4" w:space="0" w:color="auto"/>
            </w:tcBorders>
          </w:tcPr>
          <w:p w14:paraId="7B9B650A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3.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1380245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FE490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6.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7743CF27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5BA78DB1" w14:textId="77777777" w:rsidTr="00515051">
        <w:tc>
          <w:tcPr>
            <w:tcW w:w="9350" w:type="dxa"/>
            <w:gridSpan w:val="4"/>
            <w:shd w:val="pct15" w:color="auto" w:fill="auto"/>
          </w:tcPr>
          <w:p w14:paraId="6275C8DC" w14:textId="77777777" w:rsidR="00353CBB" w:rsidRPr="005D11FC" w:rsidRDefault="00353CBB" w:rsidP="00AD317D">
            <w:pPr>
              <w:spacing w:after="120"/>
              <w:jc w:val="center"/>
              <w:rPr>
                <w:b/>
                <w:szCs w:val="24"/>
              </w:rPr>
            </w:pPr>
            <w:r w:rsidRPr="005D11FC">
              <w:rPr>
                <w:b/>
                <w:szCs w:val="24"/>
              </w:rPr>
              <w:t>Examination Information</w:t>
            </w:r>
          </w:p>
        </w:tc>
      </w:tr>
      <w:tr w:rsidR="00353CBB" w:rsidRPr="005D11FC" w14:paraId="349E67A5" w14:textId="77777777" w:rsidTr="00515051">
        <w:tc>
          <w:tcPr>
            <w:tcW w:w="1440" w:type="dxa"/>
          </w:tcPr>
          <w:p w14:paraId="45F39D1C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7.</w:t>
            </w:r>
          </w:p>
        </w:tc>
        <w:tc>
          <w:tcPr>
            <w:tcW w:w="3487" w:type="dxa"/>
          </w:tcPr>
          <w:p w14:paraId="2DDF24E6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64974A58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20.</w:t>
            </w:r>
          </w:p>
        </w:tc>
        <w:tc>
          <w:tcPr>
            <w:tcW w:w="3073" w:type="dxa"/>
          </w:tcPr>
          <w:p w14:paraId="1B0BF40D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590AD073" w14:textId="77777777" w:rsidTr="00515051">
        <w:tc>
          <w:tcPr>
            <w:tcW w:w="1440" w:type="dxa"/>
          </w:tcPr>
          <w:p w14:paraId="3BFB0560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8.</w:t>
            </w:r>
          </w:p>
        </w:tc>
        <w:tc>
          <w:tcPr>
            <w:tcW w:w="3487" w:type="dxa"/>
          </w:tcPr>
          <w:p w14:paraId="280A04F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236CA649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21.</w:t>
            </w:r>
          </w:p>
        </w:tc>
        <w:tc>
          <w:tcPr>
            <w:tcW w:w="3073" w:type="dxa"/>
          </w:tcPr>
          <w:p w14:paraId="1A34075A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6319C63E" w14:textId="77777777" w:rsidTr="00515051">
        <w:tc>
          <w:tcPr>
            <w:tcW w:w="1440" w:type="dxa"/>
          </w:tcPr>
          <w:p w14:paraId="0EEBB3EE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9.</w:t>
            </w:r>
          </w:p>
        </w:tc>
        <w:tc>
          <w:tcPr>
            <w:tcW w:w="3487" w:type="dxa"/>
          </w:tcPr>
          <w:p w14:paraId="03627760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738A3D0B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22.</w:t>
            </w:r>
          </w:p>
        </w:tc>
        <w:tc>
          <w:tcPr>
            <w:tcW w:w="3073" w:type="dxa"/>
          </w:tcPr>
          <w:p w14:paraId="1954BE6B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5B783E6C" w14:textId="77777777" w:rsidTr="00515051">
        <w:tc>
          <w:tcPr>
            <w:tcW w:w="1440" w:type="dxa"/>
          </w:tcPr>
          <w:p w14:paraId="6ED71B47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10.</w:t>
            </w:r>
          </w:p>
        </w:tc>
        <w:tc>
          <w:tcPr>
            <w:tcW w:w="3487" w:type="dxa"/>
          </w:tcPr>
          <w:p w14:paraId="4D3E5C11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6C5ED9F4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23.</w:t>
            </w:r>
          </w:p>
        </w:tc>
        <w:tc>
          <w:tcPr>
            <w:tcW w:w="3073" w:type="dxa"/>
          </w:tcPr>
          <w:p w14:paraId="0DDC676B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3B043D95" w14:textId="77777777" w:rsidTr="00515051">
        <w:tc>
          <w:tcPr>
            <w:tcW w:w="1440" w:type="dxa"/>
          </w:tcPr>
          <w:p w14:paraId="2EFFAB2C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11.</w:t>
            </w:r>
          </w:p>
        </w:tc>
        <w:tc>
          <w:tcPr>
            <w:tcW w:w="3487" w:type="dxa"/>
          </w:tcPr>
          <w:p w14:paraId="21568D14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106F06CB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24.</w:t>
            </w:r>
          </w:p>
        </w:tc>
        <w:tc>
          <w:tcPr>
            <w:tcW w:w="3073" w:type="dxa"/>
          </w:tcPr>
          <w:p w14:paraId="0E645B03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13E3FF3C" w14:textId="77777777" w:rsidTr="00515051">
        <w:tc>
          <w:tcPr>
            <w:tcW w:w="1440" w:type="dxa"/>
          </w:tcPr>
          <w:p w14:paraId="2CBB5F8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12.</w:t>
            </w:r>
          </w:p>
        </w:tc>
        <w:tc>
          <w:tcPr>
            <w:tcW w:w="3487" w:type="dxa"/>
          </w:tcPr>
          <w:p w14:paraId="2B4BEB06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1A841521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25.</w:t>
            </w:r>
          </w:p>
        </w:tc>
        <w:tc>
          <w:tcPr>
            <w:tcW w:w="3073" w:type="dxa"/>
          </w:tcPr>
          <w:p w14:paraId="582B658F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67C41A0A" w14:textId="77777777" w:rsidTr="00515051">
        <w:tc>
          <w:tcPr>
            <w:tcW w:w="1440" w:type="dxa"/>
          </w:tcPr>
          <w:p w14:paraId="2CC363EF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13.</w:t>
            </w:r>
          </w:p>
        </w:tc>
        <w:tc>
          <w:tcPr>
            <w:tcW w:w="3487" w:type="dxa"/>
          </w:tcPr>
          <w:p w14:paraId="5EDD9812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761FD8FB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26.</w:t>
            </w:r>
          </w:p>
        </w:tc>
        <w:tc>
          <w:tcPr>
            <w:tcW w:w="3073" w:type="dxa"/>
          </w:tcPr>
          <w:p w14:paraId="3ED40B59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7BE23D32" w14:textId="77777777" w:rsidTr="00515051">
        <w:tc>
          <w:tcPr>
            <w:tcW w:w="1440" w:type="dxa"/>
          </w:tcPr>
          <w:p w14:paraId="6927E120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14.</w:t>
            </w:r>
          </w:p>
        </w:tc>
        <w:tc>
          <w:tcPr>
            <w:tcW w:w="3487" w:type="dxa"/>
          </w:tcPr>
          <w:p w14:paraId="39F46D41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71102E47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27.</w:t>
            </w:r>
          </w:p>
        </w:tc>
        <w:tc>
          <w:tcPr>
            <w:tcW w:w="3073" w:type="dxa"/>
          </w:tcPr>
          <w:p w14:paraId="14CC4791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34D79F0F" w14:textId="77777777" w:rsidTr="00515051">
        <w:tc>
          <w:tcPr>
            <w:tcW w:w="1440" w:type="dxa"/>
          </w:tcPr>
          <w:p w14:paraId="315297DC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15.</w:t>
            </w:r>
          </w:p>
        </w:tc>
        <w:tc>
          <w:tcPr>
            <w:tcW w:w="3487" w:type="dxa"/>
          </w:tcPr>
          <w:p w14:paraId="48988D97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1F7CBC50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28.</w:t>
            </w:r>
          </w:p>
        </w:tc>
        <w:tc>
          <w:tcPr>
            <w:tcW w:w="3073" w:type="dxa"/>
          </w:tcPr>
          <w:p w14:paraId="0F511677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7DAC671B" w14:textId="77777777" w:rsidTr="00515051">
        <w:tc>
          <w:tcPr>
            <w:tcW w:w="1440" w:type="dxa"/>
          </w:tcPr>
          <w:p w14:paraId="4EFDD565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16.</w:t>
            </w:r>
          </w:p>
        </w:tc>
        <w:tc>
          <w:tcPr>
            <w:tcW w:w="3487" w:type="dxa"/>
          </w:tcPr>
          <w:p w14:paraId="7AF06073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72B11708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29.</w:t>
            </w:r>
          </w:p>
        </w:tc>
        <w:tc>
          <w:tcPr>
            <w:tcW w:w="3073" w:type="dxa"/>
          </w:tcPr>
          <w:p w14:paraId="0ECD8678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040A5C23" w14:textId="77777777" w:rsidTr="00515051">
        <w:tc>
          <w:tcPr>
            <w:tcW w:w="1440" w:type="dxa"/>
          </w:tcPr>
          <w:p w14:paraId="59FC7BE1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17.</w:t>
            </w:r>
          </w:p>
        </w:tc>
        <w:tc>
          <w:tcPr>
            <w:tcW w:w="3487" w:type="dxa"/>
          </w:tcPr>
          <w:p w14:paraId="4629575B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3B09181F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30.</w:t>
            </w:r>
          </w:p>
        </w:tc>
        <w:tc>
          <w:tcPr>
            <w:tcW w:w="3073" w:type="dxa"/>
          </w:tcPr>
          <w:p w14:paraId="66EF43D6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353CBB" w:rsidRPr="005D11FC" w14:paraId="2A3E240B" w14:textId="77777777" w:rsidTr="00515051">
        <w:tc>
          <w:tcPr>
            <w:tcW w:w="1440" w:type="dxa"/>
          </w:tcPr>
          <w:p w14:paraId="1C7D53B4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18.</w:t>
            </w:r>
          </w:p>
        </w:tc>
        <w:tc>
          <w:tcPr>
            <w:tcW w:w="3487" w:type="dxa"/>
          </w:tcPr>
          <w:p w14:paraId="0F00E195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2FDAC5A8" w14:textId="77777777" w:rsidR="00353CBB" w:rsidRPr="005D11FC" w:rsidRDefault="00353CBB" w:rsidP="00AD317D">
            <w:pPr>
              <w:spacing w:after="120"/>
              <w:rPr>
                <w:szCs w:val="24"/>
              </w:rPr>
            </w:pPr>
            <w:r w:rsidRPr="005D11FC">
              <w:rPr>
                <w:szCs w:val="24"/>
              </w:rPr>
              <w:t>31.</w:t>
            </w:r>
          </w:p>
        </w:tc>
        <w:tc>
          <w:tcPr>
            <w:tcW w:w="3073" w:type="dxa"/>
          </w:tcPr>
          <w:p w14:paraId="76DD7E2B" w14:textId="77777777" w:rsidR="00353CBB" w:rsidRPr="005D11FC" w:rsidRDefault="00353CBB" w:rsidP="00AD317D">
            <w:pPr>
              <w:spacing w:after="120"/>
              <w:rPr>
                <w:b/>
                <w:szCs w:val="24"/>
              </w:rPr>
            </w:pPr>
          </w:p>
        </w:tc>
      </w:tr>
      <w:tr w:rsidR="00515051" w:rsidRPr="005D11FC" w14:paraId="0B8D4F4A" w14:textId="77777777" w:rsidTr="00515051">
        <w:tc>
          <w:tcPr>
            <w:tcW w:w="1440" w:type="dxa"/>
          </w:tcPr>
          <w:p w14:paraId="2CF98D8B" w14:textId="77777777" w:rsidR="00515051" w:rsidRPr="005D11FC" w:rsidRDefault="00515051" w:rsidP="00AD317D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487" w:type="dxa"/>
          </w:tcPr>
          <w:p w14:paraId="7CB7D546" w14:textId="77777777" w:rsidR="00515051" w:rsidRPr="005D11FC" w:rsidRDefault="00515051" w:rsidP="00AD317D">
            <w:pPr>
              <w:spacing w:after="120"/>
              <w:rPr>
                <w:szCs w:val="24"/>
              </w:rPr>
            </w:pPr>
          </w:p>
        </w:tc>
        <w:tc>
          <w:tcPr>
            <w:tcW w:w="1350" w:type="dxa"/>
          </w:tcPr>
          <w:p w14:paraId="337DDF15" w14:textId="77777777" w:rsidR="00515051" w:rsidRPr="005D11FC" w:rsidRDefault="00515051" w:rsidP="00AD317D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073" w:type="dxa"/>
          </w:tcPr>
          <w:p w14:paraId="7EE3FDD2" w14:textId="77777777" w:rsidR="00515051" w:rsidRPr="005D11FC" w:rsidRDefault="00515051" w:rsidP="00AD317D">
            <w:pPr>
              <w:spacing w:after="120"/>
              <w:rPr>
                <w:b/>
                <w:szCs w:val="24"/>
              </w:rPr>
            </w:pPr>
          </w:p>
        </w:tc>
      </w:tr>
    </w:tbl>
    <w:p w14:paraId="47276FDF" w14:textId="77777777" w:rsidR="00D465A1" w:rsidRDefault="00D465A1"/>
    <w:p w14:paraId="4EFB9B5F" w14:textId="77777777" w:rsidR="00B026DA" w:rsidRDefault="00B026DA">
      <w:pPr>
        <w:overflowPunct/>
        <w:autoSpaceDE/>
        <w:autoSpaceDN/>
        <w:adjustRightInd/>
        <w:spacing w:before="0" w:after="160" w:line="259" w:lineRule="auto"/>
      </w:pPr>
      <w:r>
        <w:br w:type="page"/>
      </w:r>
    </w:p>
    <w:p w14:paraId="258471CA" w14:textId="77777777" w:rsidR="00AD317D" w:rsidRPr="00AD317D" w:rsidRDefault="00AD317D" w:rsidP="00E327DF">
      <w:pPr>
        <w:jc w:val="center"/>
        <w:rPr>
          <w:b/>
          <w:bCs/>
        </w:rPr>
      </w:pPr>
      <w:r w:rsidRPr="00AD317D">
        <w:rPr>
          <w:b/>
          <w:bCs/>
        </w:rPr>
        <w:lastRenderedPageBreak/>
        <w:t xml:space="preserve">Military Abbreviations </w:t>
      </w:r>
      <w:r w:rsidR="00A44D0C">
        <w:rPr>
          <w:b/>
          <w:bCs/>
        </w:rPr>
        <w:t>Handout</w:t>
      </w:r>
    </w:p>
    <w:p w14:paraId="650E29E6" w14:textId="77777777" w:rsidR="00AD317D" w:rsidRPr="00AD317D" w:rsidRDefault="00AD317D" w:rsidP="00AD317D">
      <w:pPr>
        <w:rPr>
          <w:b/>
          <w:bCs/>
        </w:rPr>
      </w:pPr>
    </w:p>
    <w:p w14:paraId="6B6A3C63" w14:textId="77777777" w:rsidR="00AD317D" w:rsidRPr="00AD317D" w:rsidRDefault="00AD317D" w:rsidP="00AD317D">
      <w:r w:rsidRPr="00AD317D">
        <w:t xml:space="preserve">AA </w:t>
      </w:r>
      <w:r w:rsidRPr="00AD317D">
        <w:tab/>
      </w:r>
      <w:r w:rsidRPr="00AD317D">
        <w:tab/>
      </w:r>
      <w:r w:rsidRPr="00AD317D">
        <w:tab/>
      </w:r>
      <w:r w:rsidR="00AA6488">
        <w:tab/>
      </w:r>
      <w:r w:rsidRPr="00AD317D">
        <w:t>Anti-Aircraft</w:t>
      </w:r>
    </w:p>
    <w:p w14:paraId="659B8804" w14:textId="77777777" w:rsidR="00AD317D" w:rsidRPr="00AD317D" w:rsidRDefault="00AD317D" w:rsidP="00AD317D">
      <w:r w:rsidRPr="00AD317D">
        <w:t xml:space="preserve">AAA </w:t>
      </w:r>
      <w:r w:rsidRPr="00AD317D">
        <w:tab/>
      </w:r>
      <w:r w:rsidRPr="00AD317D">
        <w:tab/>
      </w:r>
      <w:r w:rsidRPr="00AD317D">
        <w:tab/>
      </w:r>
      <w:r w:rsidR="00AA6488">
        <w:tab/>
      </w:r>
      <w:r w:rsidRPr="00AD317D">
        <w:t>Anti-Aircraft Artillery</w:t>
      </w:r>
    </w:p>
    <w:p w14:paraId="1ABDEA95" w14:textId="77777777" w:rsidR="00AD317D" w:rsidRPr="00AD317D" w:rsidRDefault="00AD317D" w:rsidP="00AD317D">
      <w:r w:rsidRPr="00AD317D">
        <w:t xml:space="preserve">AAB     </w:t>
      </w:r>
      <w:r w:rsidRPr="00AD317D">
        <w:tab/>
      </w:r>
      <w:r w:rsidR="00AA6488">
        <w:tab/>
      </w:r>
      <w:r w:rsidR="00AA6488">
        <w:tab/>
      </w:r>
      <w:r w:rsidRPr="00AD317D">
        <w:t>Army Air Base</w:t>
      </w:r>
    </w:p>
    <w:p w14:paraId="02DD038A" w14:textId="77777777" w:rsidR="00AD317D" w:rsidRPr="00AD317D" w:rsidRDefault="00AD317D" w:rsidP="00AD317D">
      <w:r w:rsidRPr="00AD317D">
        <w:t>AAF</w:t>
      </w:r>
      <w:r w:rsidRPr="00AD317D">
        <w:tab/>
      </w:r>
      <w:r w:rsidRPr="00AD317D">
        <w:tab/>
      </w:r>
      <w:r w:rsidRPr="00AD317D">
        <w:tab/>
      </w:r>
      <w:r w:rsidR="00AA6488">
        <w:tab/>
      </w:r>
      <w:r w:rsidRPr="00AD317D">
        <w:t>Army Air Force</w:t>
      </w:r>
    </w:p>
    <w:p w14:paraId="73DD7B74" w14:textId="77777777" w:rsidR="00AD317D" w:rsidRPr="00AD317D" w:rsidRDefault="00AD317D" w:rsidP="00AD317D">
      <w:r w:rsidRPr="00AD317D">
        <w:t>AAFBU</w:t>
      </w:r>
      <w:r w:rsidRPr="00AD317D">
        <w:tab/>
      </w:r>
      <w:r w:rsidRPr="00AD317D">
        <w:tab/>
      </w:r>
      <w:r w:rsidR="00AA6488">
        <w:tab/>
      </w:r>
      <w:r w:rsidRPr="00AD317D">
        <w:t>Army Air Forces Base Unit</w:t>
      </w:r>
    </w:p>
    <w:p w14:paraId="12D6056F" w14:textId="77777777" w:rsidR="00AD317D" w:rsidRPr="00AD317D" w:rsidRDefault="00AD317D" w:rsidP="00AD317D">
      <w:r w:rsidRPr="00AD317D">
        <w:t>AAFES</w:t>
      </w:r>
      <w:r w:rsidRPr="00AD317D">
        <w:tab/>
      </w:r>
      <w:r w:rsidRPr="00AD317D">
        <w:tab/>
      </w:r>
      <w:r w:rsidR="00AA6488">
        <w:tab/>
      </w:r>
      <w:r w:rsidRPr="00AD317D">
        <w:t>Army and Air Force Exchange System</w:t>
      </w:r>
    </w:p>
    <w:p w14:paraId="379B3A48" w14:textId="77777777" w:rsidR="00AD317D" w:rsidRPr="00AD317D" w:rsidRDefault="00AD317D" w:rsidP="00AD317D">
      <w:r w:rsidRPr="00AD317D">
        <w:t>AASLT</w:t>
      </w:r>
      <w:r w:rsidRPr="00AD317D">
        <w:tab/>
      </w:r>
      <w:r w:rsidRPr="00AD317D">
        <w:tab/>
      </w:r>
      <w:r w:rsidR="00AA6488">
        <w:tab/>
      </w:r>
      <w:r w:rsidRPr="00AD317D">
        <w:t>Air Assault</w:t>
      </w:r>
    </w:p>
    <w:p w14:paraId="5917B685" w14:textId="77777777" w:rsidR="00AD317D" w:rsidRPr="00AD317D" w:rsidRDefault="00AD317D" w:rsidP="00AD317D">
      <w:r w:rsidRPr="00AD317D">
        <w:t>Abn</w:t>
      </w:r>
      <w:r w:rsidRPr="00AD317D">
        <w:tab/>
      </w:r>
      <w:r w:rsidRPr="00AD317D">
        <w:tab/>
      </w:r>
      <w:r w:rsidRPr="00AD317D">
        <w:tab/>
      </w:r>
      <w:r w:rsidR="00AA6488">
        <w:tab/>
      </w:r>
      <w:r w:rsidRPr="00AD317D">
        <w:t>Airborne</w:t>
      </w:r>
    </w:p>
    <w:p w14:paraId="7DC1E866" w14:textId="77777777" w:rsidR="00AD317D" w:rsidRPr="00AD317D" w:rsidRDefault="00AD317D" w:rsidP="00AD317D">
      <w:r w:rsidRPr="00AD317D">
        <w:t>Abs</w:t>
      </w:r>
      <w:r w:rsidRPr="00AD317D">
        <w:tab/>
      </w:r>
      <w:r w:rsidRPr="00AD317D">
        <w:tab/>
      </w:r>
      <w:r w:rsidRPr="00AD317D">
        <w:tab/>
      </w:r>
      <w:r w:rsidR="00AA6488">
        <w:tab/>
      </w:r>
      <w:r w:rsidRPr="00AD317D">
        <w:t>Absence, Absent, Absentee</w:t>
      </w:r>
    </w:p>
    <w:p w14:paraId="12FD9A54" w14:textId="77777777" w:rsidR="00AD317D" w:rsidRPr="00AD317D" w:rsidRDefault="00AD317D" w:rsidP="00AD317D">
      <w:r w:rsidRPr="00AD317D">
        <w:t>AC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Corps, Air Crew</w:t>
      </w:r>
    </w:p>
    <w:p w14:paraId="26163300" w14:textId="77777777" w:rsidR="00AD317D" w:rsidRPr="00AD317D" w:rsidRDefault="00AD317D" w:rsidP="00AD317D">
      <w:r w:rsidRPr="00AD317D">
        <w:t>ACDUTRA</w:t>
      </w:r>
      <w:r w:rsidRPr="00AD317D">
        <w:tab/>
      </w:r>
      <w:r w:rsidRPr="00AD317D">
        <w:tab/>
      </w:r>
      <w:r w:rsidR="00A44D0C">
        <w:tab/>
      </w:r>
      <w:r w:rsidRPr="00AD317D">
        <w:t>Active Duty Training</w:t>
      </w:r>
    </w:p>
    <w:p w14:paraId="3CAF6077" w14:textId="77777777" w:rsidR="00AD317D" w:rsidRPr="00AD317D" w:rsidRDefault="00AD317D" w:rsidP="00AD317D">
      <w:r w:rsidRPr="00AD317D">
        <w:t>ACR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Armored Cavalry Regiment</w:t>
      </w:r>
    </w:p>
    <w:p w14:paraId="2F148A6D" w14:textId="77777777" w:rsidR="00AD317D" w:rsidRPr="00AD317D" w:rsidRDefault="00AD317D" w:rsidP="00AD317D">
      <w:r w:rsidRPr="00AD317D">
        <w:t>AD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Active Duty</w:t>
      </w:r>
    </w:p>
    <w:p w14:paraId="420F3F3B" w14:textId="77777777" w:rsidR="00AD317D" w:rsidRPr="00AD317D" w:rsidRDefault="00AD317D" w:rsidP="00AD317D">
      <w:r w:rsidRPr="00AD317D">
        <w:t>ADA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Defense Artillery</w:t>
      </w:r>
    </w:p>
    <w:p w14:paraId="5DF986C9" w14:textId="77777777" w:rsidR="00AD317D" w:rsidRPr="00AD317D" w:rsidRDefault="00AD317D" w:rsidP="00AD317D">
      <w:r w:rsidRPr="00AD317D">
        <w:t>ADAPCP</w:t>
      </w:r>
      <w:r w:rsidRPr="00AD317D">
        <w:tab/>
      </w:r>
      <w:r w:rsidRPr="00AD317D">
        <w:tab/>
      </w:r>
      <w:r w:rsidR="00A44D0C">
        <w:tab/>
      </w:r>
      <w:r w:rsidRPr="00AD317D">
        <w:t>Alcohol and Drug Abuse Prevention and Control Program</w:t>
      </w:r>
    </w:p>
    <w:p w14:paraId="48B4AA61" w14:textId="77777777" w:rsidR="00AD317D" w:rsidRPr="00AD317D" w:rsidRDefault="00AD317D" w:rsidP="00AD317D">
      <w:r w:rsidRPr="00AD317D">
        <w:t>ADSW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Active Duty Special Work (form of ADT)</w:t>
      </w:r>
    </w:p>
    <w:p w14:paraId="55F93184" w14:textId="77777777" w:rsidR="00AD317D" w:rsidRPr="00AD317D" w:rsidRDefault="00AD317D" w:rsidP="00AD317D">
      <w:r w:rsidRPr="00AD317D">
        <w:t>ADT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Active Duty for Training</w:t>
      </w:r>
    </w:p>
    <w:p w14:paraId="53ED6C78" w14:textId="77777777" w:rsidR="00AD317D" w:rsidRPr="00AD317D" w:rsidRDefault="00AD317D" w:rsidP="00AD317D">
      <w:r w:rsidRPr="00AD317D">
        <w:t>ADTNG</w:t>
      </w:r>
      <w:r w:rsidRPr="00AD317D">
        <w:tab/>
      </w:r>
      <w:r w:rsidRPr="00AD317D">
        <w:tab/>
      </w:r>
      <w:r w:rsidR="00A44D0C">
        <w:tab/>
      </w:r>
      <w:r w:rsidRPr="00AD317D">
        <w:t>Active Duty for Training</w:t>
      </w:r>
    </w:p>
    <w:p w14:paraId="5667176D" w14:textId="77777777" w:rsidR="00AD317D" w:rsidRPr="00AD317D" w:rsidRDefault="00AD317D" w:rsidP="00AD317D">
      <w:r w:rsidRPr="00AD317D">
        <w:t>AE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Ammunition Ship (ship type)</w:t>
      </w:r>
    </w:p>
    <w:p w14:paraId="4BFA96A6" w14:textId="77777777" w:rsidR="00AD317D" w:rsidRPr="00AD317D" w:rsidRDefault="00AD317D" w:rsidP="00AD317D">
      <w:r w:rsidRPr="00AD317D">
        <w:t>AEO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Ammunition and Tanker Vessel (ship type)</w:t>
      </w:r>
    </w:p>
    <w:p w14:paraId="67724747" w14:textId="77777777" w:rsidR="00AD317D" w:rsidRPr="00AD317D" w:rsidRDefault="00AD317D" w:rsidP="00AD317D">
      <w:r w:rsidRPr="00AD317D">
        <w:t>AF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Force</w:t>
      </w:r>
    </w:p>
    <w:p w14:paraId="26255AFE" w14:textId="77777777" w:rsidR="00AD317D" w:rsidRPr="00AD317D" w:rsidRDefault="00AD317D" w:rsidP="00AD317D">
      <w:r w:rsidRPr="00AD317D">
        <w:t>AFA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Armored Field Artillery</w:t>
      </w:r>
    </w:p>
    <w:p w14:paraId="022080D8" w14:textId="77777777" w:rsidR="00AD317D" w:rsidRPr="00AD317D" w:rsidRDefault="00AD317D" w:rsidP="00AD317D">
      <w:r w:rsidRPr="00AD317D">
        <w:t>AFB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Force Base</w:t>
      </w:r>
    </w:p>
    <w:p w14:paraId="33FB8548" w14:textId="77777777" w:rsidR="00AD317D" w:rsidRPr="00AD317D" w:rsidRDefault="00AD317D" w:rsidP="00AD317D">
      <w:r w:rsidRPr="00AD317D">
        <w:t>AFBU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Force Base Unit</w:t>
      </w:r>
    </w:p>
    <w:p w14:paraId="5334F872" w14:textId="77777777" w:rsidR="00AD317D" w:rsidRPr="00AD317D" w:rsidRDefault="00AD317D" w:rsidP="00AD317D">
      <w:r w:rsidRPr="00AD317D">
        <w:t>AFC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Force Cross</w:t>
      </w:r>
    </w:p>
    <w:p w14:paraId="322BFD5D" w14:textId="77777777" w:rsidR="00AD317D" w:rsidRPr="00AD317D" w:rsidRDefault="00AD317D" w:rsidP="00AD317D"/>
    <w:p w14:paraId="5CA3AB5B" w14:textId="77777777" w:rsidR="00AD317D" w:rsidRPr="00AD317D" w:rsidRDefault="00AD317D" w:rsidP="00AD317D">
      <w:r w:rsidRPr="00AD317D">
        <w:t>AFEES</w:t>
      </w:r>
      <w:r w:rsidRPr="00AD317D">
        <w:tab/>
      </w:r>
      <w:r w:rsidRPr="00AD317D">
        <w:tab/>
      </w:r>
      <w:r w:rsidR="00A44D0C">
        <w:tab/>
      </w:r>
      <w:r w:rsidRPr="00AD317D">
        <w:t>Armed Forces Examining and Entrance Station</w:t>
      </w:r>
    </w:p>
    <w:p w14:paraId="0DF1A258" w14:textId="77777777" w:rsidR="00AD317D" w:rsidRPr="00AD317D" w:rsidRDefault="00AD317D" w:rsidP="00AD317D">
      <w:r w:rsidRPr="00AD317D">
        <w:t>AFES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Armed Forces Examining Station</w:t>
      </w:r>
    </w:p>
    <w:p w14:paraId="09EDCD1C" w14:textId="77777777" w:rsidR="00AD317D" w:rsidRPr="00AD317D" w:rsidRDefault="00AD317D" w:rsidP="00AD317D">
      <w:r w:rsidRPr="00AD317D">
        <w:t>AFM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Force Manual</w:t>
      </w:r>
    </w:p>
    <w:p w14:paraId="02E25510" w14:textId="77777777" w:rsidR="00AD317D" w:rsidRPr="00AD317D" w:rsidRDefault="00AD317D" w:rsidP="00AD317D">
      <w:r w:rsidRPr="00AD317D">
        <w:t>AFQT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Armed Forces Qualifications Test</w:t>
      </w:r>
    </w:p>
    <w:p w14:paraId="3FE5E888" w14:textId="77777777" w:rsidR="00AD317D" w:rsidRPr="00AD317D" w:rsidRDefault="00AD317D" w:rsidP="00AD317D">
      <w:r w:rsidRPr="00AD317D">
        <w:lastRenderedPageBreak/>
        <w:t>AFWESPAC</w:t>
      </w:r>
      <w:r w:rsidRPr="00AD317D">
        <w:tab/>
      </w:r>
      <w:r w:rsidRPr="00AD317D">
        <w:tab/>
      </w:r>
      <w:r w:rsidR="00A44D0C">
        <w:tab/>
      </w:r>
      <w:r w:rsidRPr="00AD317D">
        <w:t>Armed Forces Western Pacific</w:t>
      </w:r>
    </w:p>
    <w:p w14:paraId="72167934" w14:textId="77777777" w:rsidR="00AD317D" w:rsidRPr="00AD317D" w:rsidRDefault="00AD317D" w:rsidP="00AD317D">
      <w:r w:rsidRPr="00AD317D">
        <w:t>AG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Adjutant General</w:t>
      </w:r>
    </w:p>
    <w:p w14:paraId="6334C1E4" w14:textId="77777777" w:rsidR="00AD317D" w:rsidRPr="00AD317D" w:rsidRDefault="00AD317D" w:rsidP="00AD317D">
      <w:r w:rsidRPr="00AD317D">
        <w:t>AGC (Army)</w:t>
      </w:r>
      <w:r w:rsidRPr="00AD317D">
        <w:tab/>
      </w:r>
      <w:r w:rsidRPr="00AD317D">
        <w:tab/>
      </w:r>
      <w:r w:rsidR="00A44D0C">
        <w:tab/>
      </w:r>
      <w:r w:rsidRPr="00AD317D">
        <w:t>Adjutant General Corps</w:t>
      </w:r>
    </w:p>
    <w:p w14:paraId="79FF275C" w14:textId="77777777" w:rsidR="00AD317D" w:rsidRPr="00AD317D" w:rsidRDefault="00AD317D" w:rsidP="00AD317D">
      <w:r w:rsidRPr="00AD317D">
        <w:t>AGC (Navy)</w:t>
      </w:r>
      <w:r w:rsidRPr="00AD317D">
        <w:tab/>
      </w:r>
      <w:r w:rsidRPr="00AD317D">
        <w:tab/>
      </w:r>
      <w:r w:rsidR="00A44D0C">
        <w:tab/>
      </w:r>
      <w:r w:rsidRPr="00AD317D">
        <w:t>Armed Guard Center</w:t>
      </w:r>
    </w:p>
    <w:p w14:paraId="4C95E4F7" w14:textId="77777777" w:rsidR="00AD317D" w:rsidRPr="00AD317D" w:rsidRDefault="00AD317D" w:rsidP="00AD317D">
      <w:r w:rsidRPr="00AD317D">
        <w:t>AGCT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General Classification Test</w:t>
      </w:r>
    </w:p>
    <w:p w14:paraId="2D7DAAFA" w14:textId="77777777" w:rsidR="00AD317D" w:rsidRPr="00AD317D" w:rsidRDefault="00AD317D" w:rsidP="00AD317D">
      <w:r w:rsidRPr="00AD317D">
        <w:t>AGF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Ground Forces</w:t>
      </w:r>
    </w:p>
    <w:p w14:paraId="49150B17" w14:textId="77777777" w:rsidR="00AD317D" w:rsidRPr="00AD317D" w:rsidRDefault="00AD317D" w:rsidP="00AD317D">
      <w:r w:rsidRPr="00AD317D">
        <w:t>AGR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Active Guard/ Reserve (Active duty Army Reserve/ Guardsmen)</w:t>
      </w:r>
    </w:p>
    <w:p w14:paraId="47575C21" w14:textId="77777777" w:rsidR="00AD317D" w:rsidRPr="00AD317D" w:rsidRDefault="00AD317D" w:rsidP="00AD317D">
      <w:r w:rsidRPr="00AD317D">
        <w:t>AGRD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Adjutant General Records Depository</w:t>
      </w:r>
    </w:p>
    <w:p w14:paraId="7D76319B" w14:textId="77777777" w:rsidR="00AD317D" w:rsidRPr="00AD317D" w:rsidRDefault="00AD317D" w:rsidP="00AD317D">
      <w:r w:rsidRPr="00AD317D">
        <w:t>AI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Accidently incurred, Assistant Instructor</w:t>
      </w:r>
    </w:p>
    <w:p w14:paraId="3A59FC6C" w14:textId="77777777" w:rsidR="00AD317D" w:rsidRPr="00AD317D" w:rsidRDefault="00AD317D" w:rsidP="00AD317D">
      <w:r w:rsidRPr="00AD317D">
        <w:t>AIT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Advanced Individual Training</w:t>
      </w:r>
      <w:r w:rsidRPr="00AD317D">
        <w:tab/>
      </w:r>
      <w:r w:rsidRPr="00AD317D">
        <w:tab/>
      </w:r>
    </w:p>
    <w:p w14:paraId="2935917B" w14:textId="77777777" w:rsidR="00AD317D" w:rsidRPr="00AD317D" w:rsidRDefault="00AD317D" w:rsidP="00AD317D">
      <w:r w:rsidRPr="00AD317D">
        <w:t>AK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Attack Cargo Ship (ship type)</w:t>
      </w:r>
    </w:p>
    <w:p w14:paraId="071AD1C9" w14:textId="77777777" w:rsidR="00AD317D" w:rsidRPr="00AD317D" w:rsidRDefault="00AD317D" w:rsidP="00AD317D">
      <w:r w:rsidRPr="00AD317D">
        <w:t>AKA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Also known as</w:t>
      </w:r>
    </w:p>
    <w:p w14:paraId="2AEEC50B" w14:textId="77777777" w:rsidR="00AD317D" w:rsidRPr="00AD317D" w:rsidRDefault="00AD317D" w:rsidP="00AD317D">
      <w:r w:rsidRPr="00AD317D">
        <w:t>Amp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Amputation</w:t>
      </w:r>
    </w:p>
    <w:p w14:paraId="2509F33E" w14:textId="77777777" w:rsidR="00AD317D" w:rsidRPr="00AD317D" w:rsidRDefault="00AD317D" w:rsidP="00AD317D">
      <w:r w:rsidRPr="00AD317D">
        <w:t>Amph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Amphibious</w:t>
      </w:r>
    </w:p>
    <w:p w14:paraId="09C54680" w14:textId="77777777" w:rsidR="00AD317D" w:rsidRPr="00AD317D" w:rsidRDefault="00AD317D" w:rsidP="00AD317D">
      <w:r w:rsidRPr="00AD317D">
        <w:t>AMTRAC</w:t>
      </w:r>
      <w:r w:rsidRPr="00AD317D">
        <w:tab/>
      </w:r>
      <w:r w:rsidRPr="00AD317D">
        <w:tab/>
      </w:r>
      <w:r w:rsidR="00A44D0C">
        <w:tab/>
      </w:r>
      <w:r w:rsidRPr="00AD317D">
        <w:t>Amphibious Tractor</w:t>
      </w:r>
    </w:p>
    <w:p w14:paraId="702E6015" w14:textId="77777777" w:rsidR="00AD317D" w:rsidRPr="00AD317D" w:rsidRDefault="00AD317D" w:rsidP="00AD317D">
      <w:r w:rsidRPr="00AD317D">
        <w:t>AM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Medal</w:t>
      </w:r>
    </w:p>
    <w:p w14:paraId="3E28FFB0" w14:textId="77777777" w:rsidR="00AD317D" w:rsidRPr="00AD317D" w:rsidRDefault="00AD317D" w:rsidP="00AD317D">
      <w:r w:rsidRPr="00AD317D">
        <w:t>AMS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Aggravated in Military Service</w:t>
      </w:r>
    </w:p>
    <w:p w14:paraId="45E5D8BB" w14:textId="77777777" w:rsidR="00AD317D" w:rsidRPr="00AD317D" w:rsidRDefault="00AD317D" w:rsidP="00AD317D">
      <w:r w:rsidRPr="00AD317D">
        <w:t>ANG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National Guard</w:t>
      </w:r>
    </w:p>
    <w:p w14:paraId="1DB856F3" w14:textId="77777777" w:rsidR="00AD317D" w:rsidRPr="00AD317D" w:rsidRDefault="00AD317D" w:rsidP="00AD317D">
      <w:r w:rsidRPr="00AD317D">
        <w:t>AO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Area of Operations, Tanker (ship type)</w:t>
      </w:r>
      <w:r w:rsidRPr="00AD317D">
        <w:tab/>
      </w:r>
    </w:p>
    <w:p w14:paraId="43EC7A06" w14:textId="77777777" w:rsidR="00AD317D" w:rsidRPr="00AD317D" w:rsidRDefault="00AD317D" w:rsidP="00AD317D">
      <w:r w:rsidRPr="00AD317D">
        <w:t>AOR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Area or Responsibility</w:t>
      </w:r>
    </w:p>
    <w:p w14:paraId="62121889" w14:textId="77777777" w:rsidR="00AD317D" w:rsidRPr="00AD317D" w:rsidRDefault="00AD317D" w:rsidP="00AD317D">
      <w:r w:rsidRPr="00AD317D">
        <w:t>AorN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Alcoholism or Narcotics</w:t>
      </w:r>
    </w:p>
    <w:p w14:paraId="6B44303C" w14:textId="77777777" w:rsidR="00AD317D" w:rsidRPr="00AD317D" w:rsidRDefault="00AD317D" w:rsidP="00AD317D">
      <w:r w:rsidRPr="00AD317D">
        <w:t>AP, APA</w:t>
      </w:r>
      <w:r w:rsidRPr="00AD317D">
        <w:tab/>
      </w:r>
      <w:r w:rsidRPr="00AD317D">
        <w:tab/>
      </w:r>
      <w:r w:rsidR="00A44D0C">
        <w:tab/>
      </w:r>
      <w:r w:rsidRPr="00AD317D">
        <w:t>Attack Transport (ship type)</w:t>
      </w:r>
    </w:p>
    <w:p w14:paraId="31FB604A" w14:textId="77777777" w:rsidR="00AD317D" w:rsidRPr="00AD317D" w:rsidRDefault="00AD317D" w:rsidP="00AD317D">
      <w:r w:rsidRPr="00AD317D">
        <w:t>APC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Armored Personnel Carrier</w:t>
      </w:r>
    </w:p>
    <w:p w14:paraId="13A9BF57" w14:textId="77777777" w:rsidR="00AD317D" w:rsidRPr="00AD317D" w:rsidRDefault="00AD317D" w:rsidP="00AD317D">
      <w:r w:rsidRPr="00AD317D">
        <w:t>APFT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Physical Fitness Test</w:t>
      </w:r>
    </w:p>
    <w:p w14:paraId="721E38E1" w14:textId="77777777" w:rsidR="00AD317D" w:rsidRPr="00AD317D" w:rsidRDefault="00AD317D" w:rsidP="00AD317D">
      <w:r w:rsidRPr="00AD317D">
        <w:t>APT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Asiatic Pacific Theater</w:t>
      </w:r>
    </w:p>
    <w:p w14:paraId="0C790C7F" w14:textId="77777777" w:rsidR="00AD317D" w:rsidRPr="00AD317D" w:rsidRDefault="00AD317D" w:rsidP="00AD317D">
      <w:r w:rsidRPr="00AD317D">
        <w:t>AQT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Applicant Qualification Test</w:t>
      </w:r>
    </w:p>
    <w:p w14:paraId="1AE12840" w14:textId="77777777" w:rsidR="00AD317D" w:rsidRPr="00AD317D" w:rsidRDefault="00AD317D" w:rsidP="00AD317D">
      <w:r w:rsidRPr="00AD317D">
        <w:t>AR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Armor, Army Regulation</w:t>
      </w:r>
    </w:p>
    <w:p w14:paraId="4AD1D6FF" w14:textId="77777777" w:rsidR="00AD317D" w:rsidRPr="00AD317D" w:rsidRDefault="00AD317D" w:rsidP="00AD317D">
      <w:r w:rsidRPr="00AD317D">
        <w:t>ARCOM</w:t>
      </w:r>
      <w:r w:rsidRPr="00AD317D">
        <w:tab/>
      </w:r>
      <w:r w:rsidRPr="00AD317D">
        <w:tab/>
      </w:r>
      <w:r w:rsidR="00A44D0C">
        <w:tab/>
      </w:r>
      <w:r w:rsidRPr="00AD317D">
        <w:t>Army Commendation Medal</w:t>
      </w:r>
    </w:p>
    <w:p w14:paraId="6F31D3DE" w14:textId="77777777" w:rsidR="00AD317D" w:rsidRPr="00AD317D" w:rsidRDefault="00AD317D" w:rsidP="00AD317D">
      <w:r w:rsidRPr="00AD317D">
        <w:t>ARMD</w:t>
      </w:r>
      <w:r w:rsidRPr="00AD317D">
        <w:tab/>
      </w:r>
      <w:r w:rsidRPr="00AD317D">
        <w:tab/>
      </w:r>
      <w:r w:rsidR="00A44D0C">
        <w:tab/>
      </w:r>
      <w:r w:rsidRPr="00AD317D">
        <w:t>Armored</w:t>
      </w:r>
    </w:p>
    <w:p w14:paraId="6599E6AE" w14:textId="77777777" w:rsidR="00AD317D" w:rsidRPr="00AD317D" w:rsidRDefault="00AD317D" w:rsidP="00AD317D">
      <w:r w:rsidRPr="00AD317D">
        <w:t>ARMD CAV</w:t>
      </w:r>
      <w:r w:rsidRPr="00AD317D">
        <w:tab/>
      </w:r>
      <w:r w:rsidRPr="00AD317D">
        <w:tab/>
      </w:r>
      <w:r w:rsidR="00A44D0C">
        <w:tab/>
      </w:r>
      <w:r w:rsidRPr="00AD317D">
        <w:t>Armored Calvary</w:t>
      </w:r>
    </w:p>
    <w:p w14:paraId="5C3384F0" w14:textId="77777777" w:rsidR="00AD317D" w:rsidRPr="00AD317D" w:rsidRDefault="00AD317D" w:rsidP="00AD317D">
      <w:r w:rsidRPr="00AD317D">
        <w:t>ARNG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National Guard</w:t>
      </w:r>
    </w:p>
    <w:p w14:paraId="3F7FE253" w14:textId="77777777" w:rsidR="00AD317D" w:rsidRPr="00AD317D" w:rsidRDefault="00AD317D" w:rsidP="00AD317D">
      <w:r w:rsidRPr="00AD317D">
        <w:t>ART, ARTY</w:t>
      </w:r>
      <w:r w:rsidRPr="00AD317D">
        <w:tab/>
      </w:r>
      <w:r w:rsidRPr="00AD317D">
        <w:tab/>
      </w:r>
      <w:r w:rsidR="00A44D0C">
        <w:tab/>
      </w:r>
      <w:r w:rsidRPr="00AD317D">
        <w:t>Artillery</w:t>
      </w:r>
    </w:p>
    <w:p w14:paraId="281A5CA6" w14:textId="77777777" w:rsidR="00AD317D" w:rsidRPr="00AD317D" w:rsidRDefault="00AD317D" w:rsidP="00AD317D">
      <w:r w:rsidRPr="00AD317D">
        <w:lastRenderedPageBreak/>
        <w:t>ARVN</w:t>
      </w:r>
      <w:r w:rsidRPr="00AD317D">
        <w:tab/>
      </w:r>
      <w:r w:rsidRPr="00AD317D">
        <w:tab/>
      </w:r>
      <w:r w:rsidRPr="00AD317D">
        <w:tab/>
      </w:r>
      <w:bookmarkStart w:id="14" w:name="_Hlk46163862"/>
      <w:r w:rsidR="00A44D0C">
        <w:tab/>
      </w:r>
      <w:r w:rsidRPr="00AD317D">
        <w:t>Army of the Republic of Vietnam</w:t>
      </w:r>
      <w:bookmarkEnd w:id="14"/>
    </w:p>
    <w:p w14:paraId="1661259F" w14:textId="77777777" w:rsidR="00AD317D" w:rsidRPr="00AD317D" w:rsidRDefault="00AD317D" w:rsidP="00AD317D">
      <w:r w:rsidRPr="00AD317D">
        <w:t>ASF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Supply Forces</w:t>
      </w:r>
    </w:p>
    <w:p w14:paraId="27ED0C05" w14:textId="77777777" w:rsidR="00AD317D" w:rsidRPr="00AD317D" w:rsidRDefault="00AD317D" w:rsidP="00AD317D">
      <w:r w:rsidRPr="00AD317D">
        <w:t>asg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assign, assigned</w:t>
      </w:r>
    </w:p>
    <w:p w14:paraId="4BF2EBB1" w14:textId="77777777" w:rsidR="00AD317D" w:rsidRPr="00AD317D" w:rsidRDefault="00AD317D" w:rsidP="00AD317D">
      <w:r w:rsidRPr="00AD317D">
        <w:t>Aslt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Assault</w:t>
      </w:r>
    </w:p>
    <w:p w14:paraId="4148B0E7" w14:textId="77777777" w:rsidR="00AD317D" w:rsidRPr="00AD317D" w:rsidRDefault="00AD317D" w:rsidP="00AD317D">
      <w:r w:rsidRPr="00AD317D">
        <w:t>ASR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 Sea Rescue</w:t>
      </w:r>
    </w:p>
    <w:p w14:paraId="1CB77253" w14:textId="77777777" w:rsidR="00AD317D" w:rsidRPr="00AD317D" w:rsidRDefault="00AD317D" w:rsidP="00AD317D">
      <w:r w:rsidRPr="00AD317D">
        <w:t>AT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Annual Training (form of ADT), Anti-Tank</w:t>
      </w:r>
    </w:p>
    <w:p w14:paraId="44A99CEA" w14:textId="77777777" w:rsidR="00AD317D" w:rsidRPr="00AD317D" w:rsidRDefault="00AD317D" w:rsidP="00AD317D">
      <w:r w:rsidRPr="00AD317D">
        <w:t>Atch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Attached</w:t>
      </w:r>
    </w:p>
    <w:p w14:paraId="39F590C7" w14:textId="77777777" w:rsidR="00AD317D" w:rsidRPr="00AD317D" w:rsidRDefault="00AD317D" w:rsidP="00AD317D">
      <w:r w:rsidRPr="00AD317D">
        <w:t>ATK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Attack</w:t>
      </w:r>
    </w:p>
    <w:p w14:paraId="1CBFFEFB" w14:textId="77777777" w:rsidR="00AD317D" w:rsidRPr="00AD317D" w:rsidRDefault="00AD317D" w:rsidP="00AD317D">
      <w:r w:rsidRPr="00AD317D">
        <w:t>ATO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American Theater of Operations</w:t>
      </w:r>
    </w:p>
    <w:p w14:paraId="0CA5B11D" w14:textId="77777777" w:rsidR="00AD317D" w:rsidRPr="00AD317D" w:rsidRDefault="00AD317D" w:rsidP="00AD317D">
      <w:r w:rsidRPr="00AD317D">
        <w:t>AUS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Army of the United States</w:t>
      </w:r>
    </w:p>
    <w:p w14:paraId="4B88556A" w14:textId="77777777" w:rsidR="00AD317D" w:rsidRPr="00AD317D" w:rsidRDefault="00AD317D" w:rsidP="00AD317D">
      <w:r w:rsidRPr="00AD317D">
        <w:t>Auth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authorized, authority</w:t>
      </w:r>
    </w:p>
    <w:p w14:paraId="48419FF8" w14:textId="77777777" w:rsidR="00AD317D" w:rsidRPr="00AD317D" w:rsidRDefault="00AD317D" w:rsidP="00AD317D">
      <w:r w:rsidRPr="00AD317D">
        <w:t>Avn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Aviation</w:t>
      </w:r>
    </w:p>
    <w:p w14:paraId="18A2CC7B" w14:textId="77777777" w:rsidR="00AD317D" w:rsidRPr="00AD317D" w:rsidRDefault="00AD317D" w:rsidP="00AD317D">
      <w:r w:rsidRPr="00AD317D">
        <w:t>Awd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Award</w:t>
      </w:r>
    </w:p>
    <w:p w14:paraId="388B46ED" w14:textId="77777777" w:rsidR="00AD317D" w:rsidRPr="00AD317D" w:rsidRDefault="00AD317D" w:rsidP="00AD317D">
      <w:r w:rsidRPr="00AD317D">
        <w:t>AWOL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Absent Without Leave</w:t>
      </w:r>
    </w:p>
    <w:p w14:paraId="522CCD6F" w14:textId="77777777" w:rsidR="00AD317D" w:rsidRPr="00AD317D" w:rsidRDefault="00AD317D" w:rsidP="00AD317D">
      <w:r w:rsidRPr="00AD317D">
        <w:t>A-wpns</w:t>
      </w:r>
      <w:r w:rsidRPr="00AD317D">
        <w:tab/>
      </w:r>
      <w:r w:rsidRPr="00AD317D">
        <w:tab/>
      </w:r>
      <w:r w:rsidR="00A44D0C">
        <w:tab/>
      </w:r>
      <w:r w:rsidRPr="00AD317D">
        <w:t>Automatic weapons</w:t>
      </w:r>
    </w:p>
    <w:p w14:paraId="1BD20546" w14:textId="77777777" w:rsidR="00AD317D" w:rsidRPr="00AD317D" w:rsidRDefault="00AD317D" w:rsidP="00AD317D">
      <w:r w:rsidRPr="00AD317D">
        <w:t>BAQ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Basic allowance for quarters</w:t>
      </w:r>
    </w:p>
    <w:p w14:paraId="6321221F" w14:textId="77777777" w:rsidR="00AD317D" w:rsidRPr="00AD317D" w:rsidRDefault="00AD317D" w:rsidP="00AD317D">
      <w:r w:rsidRPr="00AD317D">
        <w:t>BAR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Browning Automatic Rifle</w:t>
      </w:r>
    </w:p>
    <w:p w14:paraId="0926FB59" w14:textId="77777777" w:rsidR="00AD317D" w:rsidRPr="00AD317D" w:rsidRDefault="00AD317D" w:rsidP="00AD317D">
      <w:r w:rsidRPr="00AD317D">
        <w:t>BAS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Battalion Aid Station, Basic allowance for subsistence</w:t>
      </w:r>
    </w:p>
    <w:p w14:paraId="37853104" w14:textId="77777777" w:rsidR="00AD317D" w:rsidRPr="00AD317D" w:rsidRDefault="00AD317D" w:rsidP="00AD317D">
      <w:r w:rsidRPr="00AD317D">
        <w:t>BB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Battleship</w:t>
      </w:r>
    </w:p>
    <w:p w14:paraId="0BB63C53" w14:textId="77777777" w:rsidR="00AD317D" w:rsidRPr="00AD317D" w:rsidRDefault="00AD317D" w:rsidP="00AD317D">
      <w:r w:rsidRPr="00AD317D">
        <w:t>BC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Battle Casualty, Bureau of Constabulary (Philippines)</w:t>
      </w:r>
    </w:p>
    <w:p w14:paraId="6934F5C5" w14:textId="77777777" w:rsidR="00AD317D" w:rsidRPr="00AD317D" w:rsidRDefault="00AD317D" w:rsidP="00AD317D">
      <w:r w:rsidRPr="00AD317D">
        <w:t>BCD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Bad Conduct Discharge</w:t>
      </w:r>
    </w:p>
    <w:p w14:paraId="2FC57A8F" w14:textId="77777777" w:rsidR="00AD317D" w:rsidRPr="00AD317D" w:rsidRDefault="00AD317D" w:rsidP="00AD317D">
      <w:r w:rsidRPr="00AD317D">
        <w:t>BCMR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Board for Correction of Military Records</w:t>
      </w:r>
    </w:p>
    <w:p w14:paraId="45FB7A51" w14:textId="77777777" w:rsidR="00AD317D" w:rsidRPr="00AD317D" w:rsidRDefault="00AD317D" w:rsidP="00AD317D">
      <w:r w:rsidRPr="00AD317D">
        <w:t>BCNR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Board for Correction of Naval Records</w:t>
      </w:r>
    </w:p>
    <w:p w14:paraId="5B90625F" w14:textId="77777777" w:rsidR="00AD317D" w:rsidRPr="00AD317D" w:rsidRDefault="00AD317D" w:rsidP="00AD317D">
      <w:r w:rsidRPr="00AD317D">
        <w:t>BCT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Basic Combat Training</w:t>
      </w:r>
    </w:p>
    <w:p w14:paraId="4D1AB465" w14:textId="77777777" w:rsidR="00AD317D" w:rsidRPr="00AD317D" w:rsidRDefault="00AD317D" w:rsidP="00AD317D">
      <w:r w:rsidRPr="00AD317D">
        <w:t>Bde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Brigade</w:t>
      </w:r>
    </w:p>
    <w:p w14:paraId="14877763" w14:textId="77777777" w:rsidR="00AD317D" w:rsidRPr="00AD317D" w:rsidRDefault="00AD317D" w:rsidP="00AD317D">
      <w:r w:rsidRPr="00AD317D">
        <w:t>BG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Brigadier General</w:t>
      </w:r>
    </w:p>
    <w:p w14:paraId="2BFBCBA3" w14:textId="77777777" w:rsidR="00AD317D" w:rsidRPr="00AD317D" w:rsidRDefault="00AD317D" w:rsidP="00AD317D">
      <w:r w:rsidRPr="00AD317D">
        <w:t>BLT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Battalion Landing Team</w:t>
      </w:r>
    </w:p>
    <w:p w14:paraId="75BFE84E" w14:textId="77777777" w:rsidR="00AD317D" w:rsidRPr="00AD317D" w:rsidRDefault="00AD317D" w:rsidP="00AD317D">
      <w:r w:rsidRPr="00AD317D">
        <w:t>bmbdr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Bombardier</w:t>
      </w:r>
    </w:p>
    <w:p w14:paraId="5E3FEC19" w14:textId="77777777" w:rsidR="00AD317D" w:rsidRPr="00AD317D" w:rsidRDefault="00AD317D" w:rsidP="00AD317D">
      <w:r w:rsidRPr="00AD317D">
        <w:t>Bn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Battalion</w:t>
      </w:r>
    </w:p>
    <w:p w14:paraId="55516D59" w14:textId="77777777" w:rsidR="00AD317D" w:rsidRPr="00AD317D" w:rsidRDefault="00AD317D" w:rsidP="00AD317D">
      <w:r w:rsidRPr="00AD317D">
        <w:t>Bn Aid Sta</w:t>
      </w:r>
      <w:r w:rsidRPr="00AD317D">
        <w:tab/>
      </w:r>
      <w:r w:rsidRPr="00AD317D">
        <w:tab/>
      </w:r>
      <w:r w:rsidR="00A44D0C">
        <w:tab/>
      </w:r>
      <w:r w:rsidRPr="00AD317D">
        <w:t>Battalion Aid Station</w:t>
      </w:r>
    </w:p>
    <w:p w14:paraId="2FDCC93F" w14:textId="77777777" w:rsidR="00AD317D" w:rsidRPr="00AD317D" w:rsidRDefault="00AD317D" w:rsidP="00AD317D">
      <w:r w:rsidRPr="00AD317D">
        <w:t>Bomb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Bombardment</w:t>
      </w:r>
    </w:p>
    <w:p w14:paraId="44214E87" w14:textId="77777777" w:rsidR="00AD317D" w:rsidRPr="00AD317D" w:rsidRDefault="00AD317D" w:rsidP="00AD317D">
      <w:r w:rsidRPr="00AD317D">
        <w:t>BS, BSM</w:t>
      </w:r>
      <w:r w:rsidRPr="00AD317D">
        <w:tab/>
      </w:r>
      <w:r w:rsidRPr="00AD317D">
        <w:tab/>
      </w:r>
      <w:r w:rsidR="00A44D0C">
        <w:tab/>
      </w:r>
      <w:r w:rsidRPr="00AD317D">
        <w:t>Bronze Star Medal</w:t>
      </w:r>
    </w:p>
    <w:p w14:paraId="4CCE6650" w14:textId="77777777" w:rsidR="00AD317D" w:rsidRPr="00AD317D" w:rsidRDefault="00AD317D" w:rsidP="00AD317D">
      <w:r w:rsidRPr="00AD317D">
        <w:lastRenderedPageBreak/>
        <w:t xml:space="preserve">BT 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Basic Training</w:t>
      </w:r>
    </w:p>
    <w:p w14:paraId="2537D9AA" w14:textId="77777777" w:rsidR="00AD317D" w:rsidRPr="00AD317D" w:rsidRDefault="00AD317D" w:rsidP="00AD317D">
      <w:r w:rsidRPr="00AD317D">
        <w:t>Bty, Btry</w:t>
      </w:r>
      <w:r w:rsidRPr="00AD317D">
        <w:tab/>
      </w:r>
      <w:r w:rsidRPr="00AD317D">
        <w:tab/>
      </w:r>
      <w:r w:rsidR="00A44D0C">
        <w:tab/>
      </w:r>
      <w:r w:rsidRPr="00AD317D">
        <w:t>Battery</w:t>
      </w:r>
    </w:p>
    <w:p w14:paraId="6AA616FD" w14:textId="77777777" w:rsidR="00AD317D" w:rsidRPr="00AD317D" w:rsidRDefault="00AD317D" w:rsidP="00AD317D">
      <w:r w:rsidRPr="00AD317D">
        <w:t>CA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Coast Artillery, Heavy Cruiser (ship type)</w:t>
      </w:r>
    </w:p>
    <w:p w14:paraId="00CCC5A6" w14:textId="77777777" w:rsidR="00AD317D" w:rsidRPr="00AD317D" w:rsidRDefault="00AD317D" w:rsidP="00AD317D">
      <w:r w:rsidRPr="00AD317D">
        <w:t>CAC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Coast Artillery Corps</w:t>
      </w:r>
    </w:p>
    <w:p w14:paraId="4AC72DB2" w14:textId="77777777" w:rsidR="00AD317D" w:rsidRPr="00AD317D" w:rsidRDefault="00AD317D" w:rsidP="00AD317D">
      <w:r w:rsidRPr="00AD317D">
        <w:t>Cal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Caliber</w:t>
      </w:r>
    </w:p>
    <w:p w14:paraId="5630EEF0" w14:textId="77777777" w:rsidR="00AD317D" w:rsidRPr="00AD317D" w:rsidRDefault="00AD317D" w:rsidP="00AD317D">
      <w:r w:rsidRPr="00AD317D">
        <w:t>CamLej</w:t>
      </w:r>
      <w:r w:rsidRPr="00AD317D">
        <w:tab/>
      </w:r>
      <w:r w:rsidRPr="00AD317D">
        <w:tab/>
      </w:r>
      <w:r w:rsidR="00A44D0C">
        <w:tab/>
      </w:r>
      <w:r w:rsidRPr="00AD317D">
        <w:t>Camp Lejeune, NC</w:t>
      </w:r>
    </w:p>
    <w:p w14:paraId="2E4B5A5C" w14:textId="77777777" w:rsidR="00AD317D" w:rsidRPr="00AD317D" w:rsidRDefault="00AD317D" w:rsidP="00AD317D">
      <w:r w:rsidRPr="00AD317D">
        <w:t>CampPen</w:t>
      </w:r>
      <w:r w:rsidRPr="00AD317D">
        <w:tab/>
      </w:r>
      <w:r w:rsidRPr="00AD317D">
        <w:tab/>
      </w:r>
      <w:r w:rsidR="00A44D0C">
        <w:tab/>
      </w:r>
      <w:r w:rsidRPr="00AD317D">
        <w:t>Camp Pendleton, CA</w:t>
      </w:r>
    </w:p>
    <w:p w14:paraId="1BD647DA" w14:textId="77777777" w:rsidR="00AD317D" w:rsidRPr="00AD317D" w:rsidRDefault="00AD317D" w:rsidP="00AD317D">
      <w:r w:rsidRPr="00AD317D">
        <w:t>CAPT, Capt</w:t>
      </w:r>
      <w:r w:rsidRPr="00AD317D">
        <w:tab/>
      </w:r>
      <w:r w:rsidRPr="00AD317D">
        <w:tab/>
      </w:r>
      <w:r w:rsidR="00A44D0C">
        <w:tab/>
      </w:r>
      <w:r w:rsidRPr="00AD317D">
        <w:t>Captain</w:t>
      </w:r>
    </w:p>
    <w:p w14:paraId="068F342A" w14:textId="77777777" w:rsidR="00AD317D" w:rsidRPr="00AD317D" w:rsidRDefault="00AD317D" w:rsidP="00AD317D">
      <w:r w:rsidRPr="00AD317D">
        <w:t>Carib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Caribbean</w:t>
      </w:r>
    </w:p>
    <w:p w14:paraId="3ED0EB0D" w14:textId="77777777" w:rsidR="00AD317D" w:rsidRPr="00AD317D" w:rsidRDefault="00AD317D" w:rsidP="00AD317D">
      <w:r w:rsidRPr="00AD317D">
        <w:t>Cas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Casual</w:t>
      </w:r>
    </w:p>
    <w:p w14:paraId="6FD6299C" w14:textId="77777777" w:rsidR="00AD317D" w:rsidRPr="00AD317D" w:rsidRDefault="00AD317D" w:rsidP="00AD317D">
      <w:r w:rsidRPr="00AD317D">
        <w:t>CASH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Combat Support Hospital</w:t>
      </w:r>
    </w:p>
    <w:p w14:paraId="0607485A" w14:textId="77777777" w:rsidR="00AD317D" w:rsidRPr="00AD317D" w:rsidRDefault="00AD317D" w:rsidP="00AD317D">
      <w:r w:rsidRPr="00AD317D">
        <w:t>CAV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Cavalry</w:t>
      </w:r>
    </w:p>
    <w:p w14:paraId="606F4FC7" w14:textId="77777777" w:rsidR="00AD317D" w:rsidRPr="00AD317D" w:rsidRDefault="00AD317D" w:rsidP="00AD317D">
      <w:r w:rsidRPr="00AD317D">
        <w:t>CAV DIV</w:t>
      </w:r>
      <w:r w:rsidRPr="00AD317D">
        <w:tab/>
      </w:r>
      <w:r w:rsidRPr="00AD317D">
        <w:tab/>
      </w:r>
      <w:r w:rsidR="00A44D0C">
        <w:tab/>
      </w:r>
      <w:r w:rsidRPr="00AD317D">
        <w:t>Cavalry Division</w:t>
      </w:r>
    </w:p>
    <w:p w14:paraId="29547024" w14:textId="77777777" w:rsidR="00AD317D" w:rsidRPr="00AD317D" w:rsidRDefault="00AD317D" w:rsidP="00AD317D">
      <w:r w:rsidRPr="00AD317D">
        <w:t>CBI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China Burma India Theater</w:t>
      </w:r>
    </w:p>
    <w:p w14:paraId="275EEFAB" w14:textId="77777777" w:rsidR="00AD317D" w:rsidRPr="00AD317D" w:rsidRDefault="00AD317D" w:rsidP="00AD317D">
      <w:r w:rsidRPr="00AD317D">
        <w:t>Cbt, Cmbt</w:t>
      </w:r>
      <w:r w:rsidRPr="00AD317D">
        <w:tab/>
      </w:r>
      <w:r w:rsidRPr="00AD317D">
        <w:tab/>
      </w:r>
      <w:r w:rsidR="00A44D0C">
        <w:tab/>
      </w:r>
      <w:r w:rsidRPr="00AD317D">
        <w:t>Combat</w:t>
      </w:r>
    </w:p>
    <w:p w14:paraId="001D3DC1" w14:textId="77777777" w:rsidR="00AD317D" w:rsidRPr="00AD317D" w:rsidRDefault="00AD317D" w:rsidP="00AD317D">
      <w:r w:rsidRPr="00AD317D">
        <w:t>CDD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Certificate of Disability Discharge</w:t>
      </w:r>
    </w:p>
    <w:p w14:paraId="7CD6C54A" w14:textId="77777777" w:rsidR="00AD317D" w:rsidRPr="00AD317D" w:rsidRDefault="00AD317D" w:rsidP="00AD317D">
      <w:r w:rsidRPr="00AD317D">
        <w:t>CDR, Cdr</w:t>
      </w:r>
      <w:r w:rsidRPr="00AD317D">
        <w:tab/>
      </w:r>
      <w:r w:rsidRPr="00AD317D">
        <w:tab/>
      </w:r>
      <w:r w:rsidR="00A44D0C">
        <w:tab/>
      </w:r>
      <w:r w:rsidRPr="00AD317D">
        <w:t>Commander</w:t>
      </w:r>
      <w:r w:rsidRPr="00AD317D">
        <w:tab/>
      </w:r>
      <w:r w:rsidRPr="00AD317D">
        <w:tab/>
      </w:r>
      <w:r w:rsidRPr="00AD317D">
        <w:tab/>
      </w:r>
      <w:r w:rsidRPr="00AD317D">
        <w:tab/>
      </w:r>
      <w:r w:rsidRPr="00AD317D">
        <w:tab/>
      </w:r>
    </w:p>
    <w:p w14:paraId="565BA038" w14:textId="77777777" w:rsidR="00AD317D" w:rsidRPr="00AD317D" w:rsidRDefault="00AD317D" w:rsidP="00AD317D">
      <w:r w:rsidRPr="00AD317D">
        <w:t>C&amp;E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Character and efficiency rating</w:t>
      </w:r>
    </w:p>
    <w:p w14:paraId="141E61A2" w14:textId="77777777" w:rsidR="00AD317D" w:rsidRPr="00AD317D" w:rsidRDefault="00AD317D" w:rsidP="00AD317D">
      <w:r w:rsidRPr="00AD317D">
        <w:t>CE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Corps of Engineers</w:t>
      </w:r>
    </w:p>
    <w:p w14:paraId="6C943CCB" w14:textId="77777777" w:rsidR="00AD317D" w:rsidRPr="00AD317D" w:rsidRDefault="00AD317D" w:rsidP="00AD317D">
      <w:r w:rsidRPr="00AD317D">
        <w:t>CG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Commanding General</w:t>
      </w:r>
    </w:p>
    <w:p w14:paraId="0DED39C0" w14:textId="77777777" w:rsidR="00AD317D" w:rsidRPr="00AD317D" w:rsidRDefault="00AD317D" w:rsidP="00AD317D">
      <w:r w:rsidRPr="00AD317D">
        <w:t>CG, CGN</w:t>
      </w:r>
      <w:r w:rsidRPr="00AD317D">
        <w:tab/>
      </w:r>
      <w:r w:rsidRPr="00AD317D">
        <w:tab/>
      </w:r>
      <w:r w:rsidR="00A44D0C">
        <w:tab/>
      </w:r>
      <w:r w:rsidRPr="00AD317D">
        <w:t>Cruiser, Guided Missile (ship type), Cruiser, Guided Missile (Nuclear)</w:t>
      </w:r>
    </w:p>
    <w:p w14:paraId="60CD33EB" w14:textId="77777777" w:rsidR="00AD317D" w:rsidRPr="00AD317D" w:rsidRDefault="00AD317D" w:rsidP="00AD317D">
      <w:r w:rsidRPr="00AD317D">
        <w:t>CH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Chapter</w:t>
      </w:r>
    </w:p>
    <w:p w14:paraId="3B4DAEEA" w14:textId="77777777" w:rsidR="00AD317D" w:rsidRPr="00AD317D" w:rsidRDefault="00AD317D" w:rsidP="00AD317D">
      <w:r w:rsidRPr="00AD317D">
        <w:t>CHAMPUS</w:t>
      </w:r>
      <w:r w:rsidRPr="00AD317D">
        <w:tab/>
      </w:r>
      <w:r w:rsidRPr="00AD317D">
        <w:tab/>
      </w:r>
      <w:r w:rsidR="00A44D0C">
        <w:tab/>
      </w:r>
      <w:r w:rsidRPr="00AD317D">
        <w:t>Civilian Heath and Medical Program of the Uniformed Services</w:t>
      </w:r>
    </w:p>
    <w:p w14:paraId="2E3C1A1B" w14:textId="77777777" w:rsidR="00AD317D" w:rsidRPr="00AD317D" w:rsidRDefault="00AD317D" w:rsidP="00AD317D">
      <w:r w:rsidRPr="00AD317D">
        <w:t>Chapter 10</w:t>
      </w:r>
      <w:r w:rsidRPr="00AD317D">
        <w:tab/>
      </w:r>
      <w:r w:rsidRPr="00AD317D">
        <w:tab/>
      </w:r>
      <w:r w:rsidR="00A44D0C">
        <w:tab/>
      </w:r>
      <w:r w:rsidRPr="00AD317D">
        <w:t>Discharge in lieu of Court Martial (from AR 635-200)</w:t>
      </w:r>
    </w:p>
    <w:p w14:paraId="52C24224" w14:textId="77777777" w:rsidR="00AD317D" w:rsidRPr="00AD317D" w:rsidRDefault="00AD317D" w:rsidP="00AD317D">
      <w:r w:rsidRPr="00AD317D">
        <w:t>Chapter 13</w:t>
      </w:r>
      <w:r w:rsidRPr="00AD317D">
        <w:tab/>
      </w:r>
      <w:r w:rsidRPr="00AD317D">
        <w:tab/>
      </w:r>
      <w:r w:rsidR="00A44D0C">
        <w:tab/>
      </w:r>
      <w:r w:rsidRPr="00AD317D">
        <w:t>Discharge for unsuitability</w:t>
      </w:r>
    </w:p>
    <w:p w14:paraId="01705219" w14:textId="77777777" w:rsidR="00AD317D" w:rsidRPr="00AD317D" w:rsidRDefault="00AD317D" w:rsidP="00AD317D">
      <w:r w:rsidRPr="00AD317D">
        <w:t>Chapter 14</w:t>
      </w:r>
      <w:r w:rsidRPr="00AD317D">
        <w:tab/>
      </w:r>
      <w:r w:rsidRPr="00AD317D">
        <w:tab/>
      </w:r>
      <w:r w:rsidR="00A44D0C">
        <w:tab/>
      </w:r>
      <w:r w:rsidRPr="00AD317D">
        <w:t>Discharge for misconduct</w:t>
      </w:r>
    </w:p>
    <w:p w14:paraId="4D0A3597" w14:textId="77777777" w:rsidR="00AD317D" w:rsidRPr="00AD317D" w:rsidRDefault="00AD317D" w:rsidP="00AD317D">
      <w:r w:rsidRPr="00AD317D">
        <w:t>“Charlie”</w:t>
      </w:r>
      <w:r w:rsidRPr="00AD317D">
        <w:tab/>
      </w:r>
      <w:r w:rsidRPr="00AD317D">
        <w:tab/>
      </w:r>
      <w:r w:rsidR="00A44D0C">
        <w:tab/>
      </w:r>
      <w:r w:rsidRPr="00AD317D">
        <w:t>Viet Cong (Slang from phonetic spelling of VC- Victor Charlie)</w:t>
      </w:r>
    </w:p>
    <w:p w14:paraId="1BB6B7A7" w14:textId="77777777" w:rsidR="00AD317D" w:rsidRPr="00AD317D" w:rsidRDefault="00AD317D" w:rsidP="00AD317D">
      <w:r w:rsidRPr="00AD317D">
        <w:t>CHL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Confinement at hard labor</w:t>
      </w:r>
    </w:p>
    <w:p w14:paraId="4BB03FC8" w14:textId="77777777" w:rsidR="00AD317D" w:rsidRPr="00AD317D" w:rsidRDefault="00AD317D" w:rsidP="00AD317D">
      <w:r w:rsidRPr="00AD317D">
        <w:t>CIB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Combat Infantryman Badge</w:t>
      </w:r>
    </w:p>
    <w:p w14:paraId="438BCBC0" w14:textId="77777777" w:rsidR="00AD317D" w:rsidRPr="00AD317D" w:rsidRDefault="00AD317D" w:rsidP="00AD317D">
      <w:r w:rsidRPr="00AD317D">
        <w:t>CIC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Counter-Intelligence Corps</w:t>
      </w:r>
    </w:p>
    <w:p w14:paraId="65145466" w14:textId="77777777" w:rsidR="00AD317D" w:rsidRPr="00AD317D" w:rsidRDefault="00AD317D" w:rsidP="00AD317D">
      <w:r w:rsidRPr="00AD317D">
        <w:t>CID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Criminal Investigation Division</w:t>
      </w:r>
    </w:p>
    <w:p w14:paraId="57F6AA1D" w14:textId="77777777" w:rsidR="00AD317D" w:rsidRPr="00AD317D" w:rsidRDefault="00AD317D" w:rsidP="00AD317D">
      <w:r w:rsidRPr="00AD317D">
        <w:lastRenderedPageBreak/>
        <w:t>civ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="00AA6488">
        <w:t>C</w:t>
      </w:r>
      <w:r w:rsidRPr="00AD317D">
        <w:t>ivilian</w:t>
      </w:r>
    </w:p>
    <w:p w14:paraId="2CE90B4E" w14:textId="77777777" w:rsidR="00AD317D" w:rsidRPr="00AD317D" w:rsidRDefault="00AD317D" w:rsidP="00AD317D">
      <w:r w:rsidRPr="00AD317D">
        <w:t>CL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Light Cruiser (ship type)</w:t>
      </w:r>
    </w:p>
    <w:p w14:paraId="036370FA" w14:textId="77777777" w:rsidR="00AD317D" w:rsidRPr="00AD317D" w:rsidRDefault="00AD317D" w:rsidP="00AD317D">
      <w:r w:rsidRPr="00AD317D">
        <w:t>ClkTyp</w:t>
      </w:r>
      <w:r w:rsidRPr="00AD317D">
        <w:tab/>
      </w:r>
      <w:r w:rsidRPr="00AD317D">
        <w:tab/>
      </w:r>
      <w:r w:rsidR="00A44D0C">
        <w:tab/>
      </w:r>
      <w:r w:rsidRPr="00AD317D">
        <w:t>Clerk Typist</w:t>
      </w:r>
    </w:p>
    <w:p w14:paraId="18F1DECB" w14:textId="77777777" w:rsidR="00AD317D" w:rsidRPr="00AD317D" w:rsidRDefault="00AD317D" w:rsidP="00AD317D">
      <w:r w:rsidRPr="00AD317D">
        <w:t>CM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Court-martial</w:t>
      </w:r>
    </w:p>
    <w:p w14:paraId="11FCDF86" w14:textId="77777777" w:rsidR="00AD317D" w:rsidRPr="00AD317D" w:rsidRDefault="00AD317D" w:rsidP="00AD317D">
      <w:r w:rsidRPr="00AD317D">
        <w:t>CMB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Combat Medical Badge</w:t>
      </w:r>
    </w:p>
    <w:p w14:paraId="2D17DFFD" w14:textId="77777777" w:rsidR="00AD317D" w:rsidRPr="00AD317D" w:rsidRDefault="00AD317D" w:rsidP="00AD317D">
      <w:r w:rsidRPr="00AD317D">
        <w:t>CMP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Corps of Military Police</w:t>
      </w:r>
    </w:p>
    <w:p w14:paraId="07F8AB41" w14:textId="77777777" w:rsidR="00AD317D" w:rsidRPr="00AD317D" w:rsidRDefault="00AD317D" w:rsidP="00AD317D">
      <w:r w:rsidRPr="00AD317D">
        <w:t>CMSgt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Chief Master Sergeant</w:t>
      </w:r>
    </w:p>
    <w:p w14:paraId="69CE94E2" w14:textId="77777777" w:rsidR="00AD317D" w:rsidRPr="00AD317D" w:rsidRDefault="00AD317D" w:rsidP="00AD317D">
      <w:r w:rsidRPr="00AD317D">
        <w:t>CNO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Chief of Naval Operations</w:t>
      </w:r>
    </w:p>
    <w:p w14:paraId="35328BC0" w14:textId="77777777" w:rsidR="00AD317D" w:rsidRPr="00AD317D" w:rsidRDefault="00AD317D" w:rsidP="00AD317D">
      <w:r w:rsidRPr="00AD317D">
        <w:t>CO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Commanding Officer, Conscientious Objector</w:t>
      </w:r>
    </w:p>
    <w:p w14:paraId="6F2822EF" w14:textId="77777777" w:rsidR="00AD317D" w:rsidRPr="00AD317D" w:rsidRDefault="00AD317D" w:rsidP="00AD317D">
      <w:r w:rsidRPr="00AD317D">
        <w:t>Co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Company</w:t>
      </w:r>
    </w:p>
    <w:p w14:paraId="71D11106" w14:textId="77777777" w:rsidR="00AD317D" w:rsidRPr="00AD317D" w:rsidRDefault="00AD317D" w:rsidP="00AD317D">
      <w:r w:rsidRPr="00AD317D">
        <w:t>Col</w:t>
      </w:r>
      <w:r w:rsidRPr="00AD317D">
        <w:tab/>
        <w:t xml:space="preserve"> </w:t>
      </w:r>
      <w:r w:rsidRPr="00AD317D">
        <w:tab/>
      </w:r>
      <w:r w:rsidRPr="00AD317D">
        <w:tab/>
      </w:r>
      <w:r w:rsidR="00A44D0C">
        <w:tab/>
      </w:r>
      <w:r w:rsidRPr="00AD317D">
        <w:t>Colonel</w:t>
      </w:r>
    </w:p>
    <w:p w14:paraId="7C870A16" w14:textId="77777777" w:rsidR="00AD317D" w:rsidRPr="00AD317D" w:rsidRDefault="00AD317D" w:rsidP="00AD317D">
      <w:r w:rsidRPr="00AD317D">
        <w:t>Coll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Collecting</w:t>
      </w:r>
    </w:p>
    <w:p w14:paraId="639AF862" w14:textId="77777777" w:rsidR="00AD317D" w:rsidRPr="00AD317D" w:rsidRDefault="00AD317D" w:rsidP="00AD317D">
      <w:r w:rsidRPr="00AD317D">
        <w:t>Coll Sta</w:t>
      </w:r>
      <w:r w:rsidRPr="00AD317D">
        <w:tab/>
      </w:r>
      <w:r w:rsidRPr="00AD317D">
        <w:tab/>
      </w:r>
      <w:r w:rsidR="00A44D0C">
        <w:tab/>
      </w:r>
      <w:r w:rsidRPr="00AD317D">
        <w:t>Collecting Station</w:t>
      </w:r>
    </w:p>
    <w:p w14:paraId="4B37B452" w14:textId="77777777" w:rsidR="00AD317D" w:rsidRPr="00AD317D" w:rsidRDefault="00AD317D" w:rsidP="00AD317D">
      <w:r w:rsidRPr="00AD317D">
        <w:t>cfn, conf</w:t>
      </w:r>
      <w:r w:rsidRPr="00AD317D">
        <w:tab/>
      </w:r>
      <w:r w:rsidRPr="00AD317D">
        <w:tab/>
      </w:r>
      <w:r w:rsidR="00A44D0C">
        <w:tab/>
      </w:r>
      <w:r w:rsidRPr="00AD317D">
        <w:t>Confined, confinement</w:t>
      </w:r>
    </w:p>
    <w:p w14:paraId="330D9D22" w14:textId="77777777" w:rsidR="00AD317D" w:rsidRPr="00AD317D" w:rsidRDefault="00AD317D" w:rsidP="00AD317D">
      <w:r w:rsidRPr="00AD317D">
        <w:t>CONUS</w:t>
      </w:r>
      <w:r w:rsidRPr="00AD317D">
        <w:tab/>
      </w:r>
      <w:r w:rsidRPr="00AD317D">
        <w:tab/>
      </w:r>
      <w:r w:rsidR="00A44D0C">
        <w:tab/>
      </w:r>
      <w:r w:rsidRPr="00AD317D">
        <w:t>Continental United States</w:t>
      </w:r>
    </w:p>
    <w:p w14:paraId="2C51F80C" w14:textId="77777777" w:rsidR="00AD317D" w:rsidRPr="00AD317D" w:rsidRDefault="00AD317D" w:rsidP="00AD317D">
      <w:r w:rsidRPr="00AD317D">
        <w:t>Cpl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Corporal</w:t>
      </w:r>
    </w:p>
    <w:p w14:paraId="5FA59DE7" w14:textId="77777777" w:rsidR="00AD317D" w:rsidRPr="00AD317D" w:rsidRDefault="00AD317D" w:rsidP="00AD317D">
      <w:r w:rsidRPr="00AD317D">
        <w:t>CR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Commendation Ribbon</w:t>
      </w:r>
      <w:r w:rsidRPr="00AD317D">
        <w:tab/>
      </w:r>
      <w:r w:rsidRPr="00AD317D">
        <w:tab/>
      </w:r>
    </w:p>
    <w:p w14:paraId="6FA793F0" w14:textId="77777777" w:rsidR="00AD317D" w:rsidRPr="00AD317D" w:rsidRDefault="00AD317D" w:rsidP="00AD317D">
      <w:r w:rsidRPr="00AD317D">
        <w:t>Ctr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Center</w:t>
      </w:r>
    </w:p>
    <w:p w14:paraId="0AE3430B" w14:textId="77777777" w:rsidR="00AD317D" w:rsidRPr="00AD317D" w:rsidRDefault="00AD317D" w:rsidP="00AD317D">
      <w:r w:rsidRPr="00AD317D">
        <w:t>CU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Cause undetermined</w:t>
      </w:r>
    </w:p>
    <w:p w14:paraId="4B8FC35A" w14:textId="77777777" w:rsidR="00AD317D" w:rsidRPr="00AD317D" w:rsidRDefault="00AD317D" w:rsidP="00AD317D">
      <w:r w:rsidRPr="00AD317D">
        <w:t>CV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Aircraft Carrier (ship type)</w:t>
      </w:r>
    </w:p>
    <w:p w14:paraId="65464309" w14:textId="77777777" w:rsidR="00AD317D" w:rsidRPr="00AD317D" w:rsidRDefault="00AD317D" w:rsidP="00AD317D">
      <w:r w:rsidRPr="00AD317D">
        <w:t>CVA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Aircraft Carrier Attack (ship type)</w:t>
      </w:r>
      <w:r w:rsidRPr="00AD317D">
        <w:tab/>
      </w:r>
      <w:r w:rsidRPr="00AD317D">
        <w:tab/>
      </w:r>
      <w:r w:rsidRPr="00AD317D">
        <w:tab/>
      </w:r>
      <w:r w:rsidRPr="00AD317D">
        <w:tab/>
      </w:r>
      <w:r w:rsidRPr="00AD317D">
        <w:tab/>
      </w:r>
      <w:r w:rsidRPr="00AD317D">
        <w:tab/>
      </w:r>
    </w:p>
    <w:p w14:paraId="5386AD53" w14:textId="77777777" w:rsidR="00AD317D" w:rsidRPr="00AD317D" w:rsidRDefault="00AD317D" w:rsidP="00AD317D">
      <w:r w:rsidRPr="00AD317D">
        <w:t>CVA(N)</w:t>
      </w:r>
      <w:r w:rsidRPr="00AD317D">
        <w:tab/>
      </w:r>
      <w:r w:rsidRPr="00AD317D">
        <w:tab/>
      </w:r>
      <w:r w:rsidR="00A44D0C">
        <w:tab/>
      </w:r>
      <w:r w:rsidRPr="00AD317D">
        <w:t>Aircraft Carrier Attack (Nuclear) (ship type)</w:t>
      </w:r>
    </w:p>
    <w:p w14:paraId="70B4290F" w14:textId="77777777" w:rsidR="00AD317D" w:rsidRPr="00AD317D" w:rsidRDefault="00AD317D" w:rsidP="00AD317D">
      <w:r w:rsidRPr="00AD317D">
        <w:t>CVE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Escort Carrier (ship type)</w:t>
      </w:r>
    </w:p>
    <w:p w14:paraId="4A981178" w14:textId="77777777" w:rsidR="00AD317D" w:rsidRPr="00AD317D" w:rsidRDefault="00AD317D" w:rsidP="00AD317D">
      <w:r w:rsidRPr="00AD317D">
        <w:t>CVL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Light Carrier (ship type)</w:t>
      </w:r>
    </w:p>
    <w:p w14:paraId="46E30D86" w14:textId="77777777" w:rsidR="00AD317D" w:rsidRPr="00AD317D" w:rsidRDefault="00AD317D" w:rsidP="00AD317D">
      <w:r w:rsidRPr="00AD317D">
        <w:t>CWO</w:t>
      </w:r>
      <w:r w:rsidRPr="00AD317D">
        <w:tab/>
      </w:r>
      <w:r w:rsidRPr="00AD317D">
        <w:tab/>
      </w:r>
      <w:r w:rsidRPr="00AD317D">
        <w:tab/>
      </w:r>
      <w:bookmarkStart w:id="15" w:name="_Hlk46148502"/>
      <w:r w:rsidR="00A44D0C">
        <w:tab/>
      </w:r>
      <w:r w:rsidRPr="00AD317D">
        <w:t>Chief Warrant Officer</w:t>
      </w:r>
      <w:bookmarkEnd w:id="15"/>
    </w:p>
    <w:p w14:paraId="0F8A9ADC" w14:textId="77777777" w:rsidR="00AD317D" w:rsidRPr="00AD317D" w:rsidRDefault="00AD317D" w:rsidP="00AD317D">
      <w:r w:rsidRPr="00AD317D">
        <w:t>CWO 2</w:t>
      </w:r>
      <w:r w:rsidRPr="00AD317D">
        <w:tab/>
      </w:r>
      <w:r w:rsidRPr="00AD317D">
        <w:tab/>
      </w:r>
      <w:r w:rsidR="00A44D0C">
        <w:tab/>
      </w:r>
      <w:r w:rsidRPr="00AD317D">
        <w:t>Chief Warrant Officer W-2</w:t>
      </w:r>
    </w:p>
    <w:p w14:paraId="5363A0D8" w14:textId="77777777" w:rsidR="00AD317D" w:rsidRPr="00AD317D" w:rsidRDefault="00AD317D" w:rsidP="00AD317D">
      <w:r w:rsidRPr="00AD317D">
        <w:t>CWO 3</w:t>
      </w:r>
      <w:r w:rsidRPr="00AD317D">
        <w:tab/>
      </w:r>
      <w:r w:rsidRPr="00AD317D">
        <w:tab/>
      </w:r>
      <w:r w:rsidR="00A44D0C">
        <w:tab/>
      </w:r>
      <w:r w:rsidRPr="00AD317D">
        <w:t>Chief Warrant Officer W-3</w:t>
      </w:r>
    </w:p>
    <w:p w14:paraId="301E5DC7" w14:textId="77777777" w:rsidR="00AD317D" w:rsidRPr="00AD317D" w:rsidRDefault="00AD317D" w:rsidP="00AD317D">
      <w:r w:rsidRPr="00AD317D">
        <w:t>CWO 4</w:t>
      </w:r>
      <w:r w:rsidRPr="00AD317D">
        <w:tab/>
      </w:r>
      <w:r w:rsidRPr="00AD317D">
        <w:tab/>
      </w:r>
      <w:r w:rsidR="00A44D0C">
        <w:tab/>
      </w:r>
      <w:r w:rsidRPr="00AD317D">
        <w:t>Chief Warrant Officer W-4</w:t>
      </w:r>
    </w:p>
    <w:p w14:paraId="180076EF" w14:textId="77777777" w:rsidR="00AD317D" w:rsidRPr="00AD317D" w:rsidRDefault="00AD317D" w:rsidP="00AD317D">
      <w:r w:rsidRPr="00AD317D">
        <w:t>CXO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Command Executive Officer</w:t>
      </w:r>
    </w:p>
    <w:p w14:paraId="64DF67EB" w14:textId="77777777" w:rsidR="00AD317D" w:rsidRPr="00AD317D" w:rsidRDefault="00AD317D" w:rsidP="00AD317D">
      <w:r w:rsidRPr="00AD317D">
        <w:t>DB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Disciplinary Barracks (Prison/ Brig), Daily Bulletin</w:t>
      </w:r>
    </w:p>
    <w:p w14:paraId="69A28BF1" w14:textId="77777777" w:rsidR="00AD317D" w:rsidRPr="00AD317D" w:rsidRDefault="00AD317D" w:rsidP="00AD317D">
      <w:r w:rsidRPr="00AD317D">
        <w:t>DCPO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Damage Control Petty Officer</w:t>
      </w:r>
    </w:p>
    <w:p w14:paraId="1BDF9A22" w14:textId="77777777" w:rsidR="00AD317D" w:rsidRPr="00AD317D" w:rsidRDefault="00AD317D" w:rsidP="00AD317D">
      <w:r w:rsidRPr="00AD317D">
        <w:lastRenderedPageBreak/>
        <w:t>DCSINT</w:t>
      </w:r>
      <w:r w:rsidRPr="00AD317D">
        <w:tab/>
      </w:r>
      <w:r w:rsidRPr="00AD317D">
        <w:tab/>
      </w:r>
      <w:r w:rsidR="00A44D0C">
        <w:tab/>
      </w:r>
      <w:r w:rsidRPr="00AD317D">
        <w:t>Deputy Chief of Staff for Intelligence (Army)</w:t>
      </w:r>
    </w:p>
    <w:p w14:paraId="6C28CE4F" w14:textId="77777777" w:rsidR="00AD317D" w:rsidRPr="00AD317D" w:rsidRDefault="00AD317D" w:rsidP="00AD317D">
      <w:r w:rsidRPr="00AD317D">
        <w:t>DCSLOG</w:t>
      </w:r>
      <w:r w:rsidRPr="00AD317D">
        <w:tab/>
      </w:r>
      <w:r w:rsidRPr="00AD317D">
        <w:tab/>
      </w:r>
      <w:r w:rsidR="00A44D0C">
        <w:tab/>
      </w:r>
      <w:r w:rsidRPr="00AD317D">
        <w:t>Deputy Chief of Staff for Logistics (Army)</w:t>
      </w:r>
    </w:p>
    <w:p w14:paraId="747FA33C" w14:textId="77777777" w:rsidR="00AD317D" w:rsidRPr="00AD317D" w:rsidRDefault="00AD317D" w:rsidP="00AD317D">
      <w:r w:rsidRPr="00AD317D">
        <w:t>DCSOPS</w:t>
      </w:r>
      <w:r w:rsidRPr="00AD317D">
        <w:tab/>
      </w:r>
      <w:r w:rsidRPr="00AD317D">
        <w:tab/>
      </w:r>
      <w:r w:rsidR="00A44D0C">
        <w:tab/>
      </w:r>
      <w:r w:rsidRPr="00AD317D">
        <w:t>Deputy Chief of Staff for Operations</w:t>
      </w:r>
    </w:p>
    <w:p w14:paraId="5FA61C6C" w14:textId="77777777" w:rsidR="00AD317D" w:rsidRPr="00AD317D" w:rsidRDefault="00AD317D" w:rsidP="00AD317D">
      <w:r w:rsidRPr="00AD317D">
        <w:t>DCSPER</w:t>
      </w:r>
      <w:r w:rsidRPr="00AD317D">
        <w:tab/>
      </w:r>
      <w:r w:rsidRPr="00AD317D">
        <w:tab/>
      </w:r>
      <w:r w:rsidR="00A44D0C">
        <w:tab/>
      </w:r>
      <w:r w:rsidRPr="00AD317D">
        <w:t>Deputy Chief of Staff for Personnel</w:t>
      </w:r>
    </w:p>
    <w:p w14:paraId="029D3D2B" w14:textId="77777777" w:rsidR="00AD317D" w:rsidRPr="00AD317D" w:rsidRDefault="00AD317D" w:rsidP="00AD317D">
      <w:r w:rsidRPr="00AD317D">
        <w:t>DD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Destroyer (ship type), Dishonorable Discharge</w:t>
      </w:r>
    </w:p>
    <w:p w14:paraId="65405D9B" w14:textId="77777777" w:rsidR="00AD317D" w:rsidRPr="00AD317D" w:rsidRDefault="00AD317D" w:rsidP="00AD317D">
      <w:r w:rsidRPr="00AD317D">
        <w:t>DDE, DE</w:t>
      </w:r>
      <w:r w:rsidRPr="00AD317D">
        <w:tab/>
      </w:r>
      <w:r w:rsidRPr="00AD317D">
        <w:tab/>
      </w:r>
      <w:r w:rsidR="00A44D0C">
        <w:tab/>
      </w:r>
      <w:r w:rsidRPr="00AD317D">
        <w:t>Destroyer Escort (ship type)</w:t>
      </w:r>
    </w:p>
    <w:p w14:paraId="7153EBFC" w14:textId="77777777" w:rsidR="00AD317D" w:rsidRPr="00AD317D" w:rsidRDefault="00AD317D" w:rsidP="00AD317D">
      <w:r w:rsidRPr="00AD317D">
        <w:t>DDG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Destroyer, Guided Missile (ship type)</w:t>
      </w:r>
    </w:p>
    <w:p w14:paraId="3B9109E0" w14:textId="77777777" w:rsidR="00AD317D" w:rsidRPr="00AD317D" w:rsidRDefault="00AD317D" w:rsidP="00AD317D">
      <w:r w:rsidRPr="00AD317D">
        <w:t>DEROS</w:t>
      </w:r>
      <w:r w:rsidRPr="00AD317D">
        <w:tab/>
      </w:r>
      <w:r w:rsidRPr="00AD317D">
        <w:tab/>
      </w:r>
      <w:r w:rsidR="00A44D0C">
        <w:tab/>
      </w:r>
      <w:r w:rsidRPr="00AD317D">
        <w:t>Date of Estimated Return from Overseas Service</w:t>
      </w:r>
    </w:p>
    <w:p w14:paraId="46349C6F" w14:textId="77777777" w:rsidR="00AD317D" w:rsidRPr="00AD317D" w:rsidRDefault="00AD317D" w:rsidP="00AD317D">
      <w:r w:rsidRPr="00AD317D">
        <w:t>DFC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Distinguished Flying Cross</w:t>
      </w:r>
    </w:p>
    <w:p w14:paraId="6B6221CB" w14:textId="77777777" w:rsidR="00AD317D" w:rsidRPr="00AD317D" w:rsidRDefault="00AD317D" w:rsidP="00AD317D">
      <w:r w:rsidRPr="00AD317D">
        <w:t>Div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Division</w:t>
      </w:r>
    </w:p>
    <w:p w14:paraId="2EB74FEC" w14:textId="77777777" w:rsidR="00AD317D" w:rsidRPr="00AD317D" w:rsidRDefault="00AD317D" w:rsidP="00AD317D">
      <w:r w:rsidRPr="00AD317D">
        <w:t>DL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Destroyer Leader (ship type) or Frigate</w:t>
      </w:r>
    </w:p>
    <w:p w14:paraId="4981EF38" w14:textId="77777777" w:rsidR="00AD317D" w:rsidRPr="00AD317D" w:rsidRDefault="00AD317D" w:rsidP="00AD317D">
      <w:r w:rsidRPr="00AD317D">
        <w:t>DLAB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Defense Language Aptitude Battery</w:t>
      </w:r>
    </w:p>
    <w:p w14:paraId="18C3130F" w14:textId="77777777" w:rsidR="00AD317D" w:rsidRPr="00AD317D" w:rsidRDefault="00AD317D" w:rsidP="00AD317D">
      <w:r w:rsidRPr="00AD317D">
        <w:t>DLPT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Defense Language Proficiency Test</w:t>
      </w:r>
    </w:p>
    <w:p w14:paraId="0EBEE684" w14:textId="77777777" w:rsidR="00AD317D" w:rsidRPr="00AD317D" w:rsidRDefault="00AD317D" w:rsidP="00AD317D">
      <w:r w:rsidRPr="00AD317D">
        <w:t>DNEPTE</w:t>
      </w:r>
      <w:r w:rsidRPr="00AD317D">
        <w:tab/>
      </w:r>
      <w:r w:rsidRPr="00AD317D">
        <w:tab/>
      </w:r>
      <w:r w:rsidR="00A44D0C">
        <w:tab/>
      </w:r>
      <w:r w:rsidRPr="00AD317D">
        <w:t>Did Not Exist Prior to Enlistment</w:t>
      </w:r>
    </w:p>
    <w:p w14:paraId="4C9E150B" w14:textId="77777777" w:rsidR="00AD317D" w:rsidRPr="00AD317D" w:rsidRDefault="00AD317D" w:rsidP="00AD317D">
      <w:r w:rsidRPr="00AD317D">
        <w:t>DNEPTS</w:t>
      </w:r>
      <w:r w:rsidRPr="00AD317D">
        <w:tab/>
      </w:r>
      <w:r w:rsidRPr="00AD317D">
        <w:tab/>
      </w:r>
      <w:r w:rsidR="00A44D0C">
        <w:tab/>
      </w:r>
      <w:r w:rsidRPr="00AD317D">
        <w:t>Did Not Exist Prior to Service</w:t>
      </w:r>
      <w:r w:rsidRPr="00AD317D">
        <w:tab/>
      </w:r>
      <w:r w:rsidRPr="00AD317D">
        <w:tab/>
      </w:r>
      <w:r w:rsidRPr="00AD317D">
        <w:tab/>
      </w:r>
    </w:p>
    <w:p w14:paraId="679A1E96" w14:textId="77777777" w:rsidR="00AD317D" w:rsidRPr="00AD317D" w:rsidRDefault="00AD317D" w:rsidP="00AD317D">
      <w:r w:rsidRPr="00AD317D">
        <w:t>DNIF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Duty Not Involving Flying</w:t>
      </w:r>
    </w:p>
    <w:p w14:paraId="1E94474C" w14:textId="77777777" w:rsidR="00AD317D" w:rsidRPr="00AD317D" w:rsidRDefault="00AD317D" w:rsidP="00AD317D">
      <w:r w:rsidRPr="00AD317D">
        <w:t>DOW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Died of Wounds</w:t>
      </w:r>
    </w:p>
    <w:p w14:paraId="397FEA2E" w14:textId="77777777" w:rsidR="00AD317D" w:rsidRPr="00AD317D" w:rsidRDefault="00AD317D" w:rsidP="00AD317D">
      <w:r w:rsidRPr="00AD317D">
        <w:t>DRB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Discharge Review Board</w:t>
      </w:r>
    </w:p>
    <w:p w14:paraId="7B47A9B2" w14:textId="77777777" w:rsidR="00AD317D" w:rsidRPr="00AD317D" w:rsidRDefault="00AD317D" w:rsidP="00AD317D">
      <w:r w:rsidRPr="00AD317D">
        <w:t>DS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Detached Service</w:t>
      </w:r>
    </w:p>
    <w:p w14:paraId="0745FA58" w14:textId="77777777" w:rsidR="00AD317D" w:rsidRPr="00AD317D" w:rsidRDefault="00AD317D" w:rsidP="00AD317D">
      <w:r w:rsidRPr="00AD317D">
        <w:t>DSC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 xml:space="preserve">Distinguished Service Cross </w:t>
      </w:r>
    </w:p>
    <w:p w14:paraId="22A1AC01" w14:textId="77777777" w:rsidR="00AD317D" w:rsidRPr="00AD317D" w:rsidRDefault="00AD317D" w:rsidP="00AD317D">
      <w:r w:rsidRPr="00AD317D">
        <w:t>DU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Diagnosis Undetermined</w:t>
      </w:r>
    </w:p>
    <w:p w14:paraId="2F507862" w14:textId="77777777" w:rsidR="00AD317D" w:rsidRPr="00AD317D" w:rsidRDefault="00AD317D" w:rsidP="00AD317D">
      <w:r w:rsidRPr="00AD317D">
        <w:t>DUC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Distinguished Unit Citation</w:t>
      </w:r>
    </w:p>
    <w:p w14:paraId="3D270F29" w14:textId="77777777" w:rsidR="00AD317D" w:rsidRPr="00AD317D" w:rsidRDefault="00AD317D" w:rsidP="00AD317D">
      <w:r w:rsidRPr="00AD317D">
        <w:t>“Dust off”</w:t>
      </w:r>
      <w:r w:rsidRPr="00AD317D">
        <w:tab/>
      </w:r>
      <w:r w:rsidRPr="00AD317D">
        <w:tab/>
      </w:r>
      <w:r w:rsidR="00A44D0C">
        <w:tab/>
      </w:r>
      <w:r w:rsidRPr="00AD317D">
        <w:t>Helicopter medical evacuation (slang)</w:t>
      </w:r>
    </w:p>
    <w:p w14:paraId="1E7D5D48" w14:textId="77777777" w:rsidR="00AD317D" w:rsidRPr="00AD317D" w:rsidRDefault="00AD317D" w:rsidP="00AD317D">
      <w:r w:rsidRPr="00AD317D">
        <w:t>DyNIF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Duty Not Involving Flying</w:t>
      </w:r>
    </w:p>
    <w:p w14:paraId="4A704E46" w14:textId="77777777" w:rsidR="00AD317D" w:rsidRPr="00AD317D" w:rsidRDefault="00AD317D" w:rsidP="00AD317D">
      <w:r w:rsidRPr="00AD317D">
        <w:t>DZ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Drop Zone</w:t>
      </w:r>
    </w:p>
    <w:p w14:paraId="5177B955" w14:textId="77777777" w:rsidR="00AD317D" w:rsidRPr="00AD317D" w:rsidRDefault="00AD317D" w:rsidP="00AD317D">
      <w:r w:rsidRPr="00AD317D">
        <w:t>EAME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European African Middle Eastern Theater</w:t>
      </w:r>
    </w:p>
    <w:p w14:paraId="790DCCEA" w14:textId="77777777" w:rsidR="00AD317D" w:rsidRPr="00AD317D" w:rsidRDefault="00AD317D" w:rsidP="00AD317D">
      <w:r w:rsidRPr="00AD317D">
        <w:t>EIB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Expert Infantryman Badge</w:t>
      </w:r>
    </w:p>
    <w:p w14:paraId="217B2173" w14:textId="77777777" w:rsidR="00AD317D" w:rsidRPr="00AD317D" w:rsidRDefault="00AD317D" w:rsidP="00AD317D">
      <w:r w:rsidRPr="00AD317D">
        <w:t>EM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Enlisted Man</w:t>
      </w:r>
    </w:p>
    <w:p w14:paraId="0BBEF6BF" w14:textId="77777777" w:rsidR="00AD317D" w:rsidRPr="00AD317D" w:rsidRDefault="00AD317D" w:rsidP="00AD317D">
      <w:r w:rsidRPr="00AD317D">
        <w:t>EMB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Expert Medical Badge</w:t>
      </w:r>
    </w:p>
    <w:p w14:paraId="380CB92E" w14:textId="77777777" w:rsidR="00AD317D" w:rsidRPr="00AD317D" w:rsidRDefault="00AD317D" w:rsidP="00AD317D">
      <w:r w:rsidRPr="00AD317D">
        <w:t>Eng, Engr</w:t>
      </w:r>
      <w:r w:rsidRPr="00AD317D">
        <w:tab/>
      </w:r>
      <w:r w:rsidRPr="00AD317D">
        <w:tab/>
      </w:r>
      <w:r w:rsidR="00A44D0C">
        <w:tab/>
      </w:r>
      <w:r w:rsidRPr="00AD317D">
        <w:t>Engineer</w:t>
      </w:r>
    </w:p>
    <w:p w14:paraId="5B28F19A" w14:textId="77777777" w:rsidR="00AD317D" w:rsidRPr="00AD317D" w:rsidRDefault="00AD317D" w:rsidP="00AD317D">
      <w:r w:rsidRPr="00AD317D">
        <w:t>Enl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Enlisted</w:t>
      </w:r>
    </w:p>
    <w:p w14:paraId="4CC97D42" w14:textId="77777777" w:rsidR="00AD317D" w:rsidRPr="00AD317D" w:rsidRDefault="00AD317D" w:rsidP="00AD317D">
      <w:r w:rsidRPr="00AD317D">
        <w:t>Ens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Ensign</w:t>
      </w:r>
    </w:p>
    <w:p w14:paraId="68D71E6C" w14:textId="77777777" w:rsidR="00AD317D" w:rsidRPr="00AD317D" w:rsidRDefault="00AD317D" w:rsidP="00AD317D">
      <w:r w:rsidRPr="00AD317D">
        <w:lastRenderedPageBreak/>
        <w:t>EPTE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Existed Prior to Enlistment</w:t>
      </w:r>
    </w:p>
    <w:p w14:paraId="1FB70016" w14:textId="77777777" w:rsidR="00AD317D" w:rsidRPr="00AD317D" w:rsidRDefault="00AD317D" w:rsidP="00AD317D">
      <w:r w:rsidRPr="00AD317D">
        <w:t>EPTI</w:t>
      </w:r>
      <w:r w:rsidRPr="00AD317D">
        <w:tab/>
      </w:r>
      <w:r w:rsidRPr="00AD317D">
        <w:tab/>
      </w:r>
      <w:r w:rsidRPr="00AD317D">
        <w:tab/>
      </w:r>
      <w:r w:rsidR="00A44D0C">
        <w:tab/>
      </w:r>
      <w:r w:rsidRPr="00AD317D">
        <w:t>Existed Prior to Induction</w:t>
      </w:r>
    </w:p>
    <w:p w14:paraId="4A8B0038" w14:textId="77777777" w:rsidR="00AD317D" w:rsidRPr="00AD317D" w:rsidRDefault="00AD317D" w:rsidP="00AD317D">
      <w:r w:rsidRPr="00AD317D">
        <w:t>EPTS</w:t>
      </w:r>
      <w:r w:rsidRPr="00AD317D">
        <w:tab/>
      </w:r>
      <w:r w:rsidRPr="00AD317D">
        <w:tab/>
      </w:r>
      <w:r w:rsidRPr="00AD317D">
        <w:tab/>
      </w:r>
      <w:r w:rsidRPr="00AD317D">
        <w:tab/>
        <w:t>Existed Prior to Service</w:t>
      </w:r>
    </w:p>
    <w:p w14:paraId="51942EF9" w14:textId="77777777" w:rsidR="00AD317D" w:rsidRPr="00AD317D" w:rsidRDefault="00AD317D" w:rsidP="00AD317D">
      <w:r w:rsidRPr="00AD317D">
        <w:t>ETO</w:t>
      </w:r>
      <w:r w:rsidRPr="00AD317D">
        <w:tab/>
      </w:r>
      <w:r w:rsidRPr="00AD317D">
        <w:tab/>
      </w:r>
      <w:r w:rsidRPr="00AD317D">
        <w:tab/>
      </w:r>
      <w:r w:rsidRPr="00AD317D">
        <w:tab/>
        <w:t>European Theater of Operations</w:t>
      </w:r>
    </w:p>
    <w:p w14:paraId="3CDADD00" w14:textId="77777777" w:rsidR="00AD317D" w:rsidRPr="00AD317D" w:rsidRDefault="00AD317D" w:rsidP="00AD317D">
      <w:r w:rsidRPr="00AD317D">
        <w:t>ETPH</w:t>
      </w:r>
      <w:r w:rsidRPr="00AD317D">
        <w:tab/>
      </w:r>
      <w:r w:rsidRPr="00AD317D">
        <w:tab/>
      </w:r>
      <w:r w:rsidRPr="00AD317D">
        <w:tab/>
      </w:r>
      <w:r w:rsidRPr="00AD317D">
        <w:tab/>
        <w:t>Entitled to Purple Heart</w:t>
      </w:r>
    </w:p>
    <w:p w14:paraId="335D1AF9" w14:textId="77777777" w:rsidR="00AD317D" w:rsidRPr="00AD317D" w:rsidRDefault="00AD317D" w:rsidP="00AD317D">
      <w:r w:rsidRPr="00AD317D">
        <w:t>EUSA</w:t>
      </w:r>
      <w:r w:rsidRPr="00AD317D">
        <w:tab/>
      </w:r>
      <w:r w:rsidRPr="00AD317D">
        <w:tab/>
      </w:r>
      <w:r w:rsidRPr="00AD317D">
        <w:tab/>
      </w:r>
      <w:r w:rsidRPr="00AD317D">
        <w:tab/>
        <w:t>Eighth United States Army (Korean Command since 1950)</w:t>
      </w:r>
    </w:p>
    <w:p w14:paraId="15E0915C" w14:textId="77777777" w:rsidR="00AD317D" w:rsidRPr="00AD317D" w:rsidRDefault="00AD317D" w:rsidP="00AD317D">
      <w:r w:rsidRPr="00AD317D">
        <w:t>Evac</w:t>
      </w:r>
      <w:r w:rsidRPr="00AD317D">
        <w:tab/>
      </w:r>
      <w:r w:rsidRPr="00AD317D">
        <w:tab/>
      </w:r>
      <w:r w:rsidRPr="00AD317D">
        <w:tab/>
      </w:r>
      <w:r w:rsidRPr="00AD317D">
        <w:tab/>
        <w:t>Evacuation</w:t>
      </w:r>
    </w:p>
    <w:p w14:paraId="63353429" w14:textId="77777777" w:rsidR="00AD317D" w:rsidRPr="00AD317D" w:rsidRDefault="00AD317D" w:rsidP="00AD317D">
      <w:r w:rsidRPr="00AD317D">
        <w:t>FA</w:t>
      </w:r>
      <w:r w:rsidRPr="00AD317D">
        <w:tab/>
      </w:r>
      <w:r w:rsidRPr="00AD317D">
        <w:tab/>
      </w:r>
      <w:r w:rsidRPr="00AD317D">
        <w:tab/>
      </w:r>
      <w:r w:rsidRPr="00AD317D">
        <w:tab/>
        <w:t>Field Artillery</w:t>
      </w:r>
    </w:p>
    <w:p w14:paraId="0B1EFC83" w14:textId="77777777" w:rsidR="00AD317D" w:rsidRPr="00AD317D" w:rsidRDefault="00AD317D" w:rsidP="00AD317D">
      <w:r w:rsidRPr="00AD317D">
        <w:t>FAC</w:t>
      </w:r>
      <w:r w:rsidRPr="00AD317D">
        <w:tab/>
      </w:r>
      <w:r w:rsidRPr="00AD317D">
        <w:tab/>
      </w:r>
      <w:r w:rsidRPr="00AD317D">
        <w:tab/>
      </w:r>
      <w:r w:rsidRPr="00AD317D">
        <w:tab/>
        <w:t>Forward Air Controller</w:t>
      </w:r>
    </w:p>
    <w:p w14:paraId="3EC9EB7B" w14:textId="77777777" w:rsidR="00AD317D" w:rsidRPr="00AD317D" w:rsidRDefault="00AD317D" w:rsidP="00AD317D">
      <w:r w:rsidRPr="00AD317D">
        <w:t>FAS</w:t>
      </w:r>
      <w:r w:rsidRPr="00AD317D">
        <w:tab/>
      </w:r>
      <w:r w:rsidRPr="00AD317D">
        <w:tab/>
      </w:r>
      <w:r w:rsidRPr="00AD317D">
        <w:tab/>
      </w:r>
      <w:r w:rsidRPr="00AD317D">
        <w:tab/>
        <w:t>First Aid Station</w:t>
      </w:r>
    </w:p>
    <w:p w14:paraId="635BA8DF" w14:textId="77777777" w:rsidR="00AD317D" w:rsidRPr="00AD317D" w:rsidRDefault="00AD317D" w:rsidP="00AD317D">
      <w:r w:rsidRPr="00AD317D">
        <w:t>FBG</w:t>
      </w:r>
      <w:r w:rsidRPr="00AD317D">
        <w:tab/>
      </w:r>
      <w:r w:rsidRPr="00AD317D">
        <w:tab/>
      </w:r>
      <w:r w:rsidRPr="00AD317D">
        <w:tab/>
      </w:r>
      <w:r w:rsidRPr="00AD317D">
        <w:tab/>
        <w:t>Fighter Bomber Group</w:t>
      </w:r>
    </w:p>
    <w:p w14:paraId="4E6A4F06" w14:textId="77777777" w:rsidR="00AD317D" w:rsidRPr="00AD317D" w:rsidRDefault="00AD317D" w:rsidP="00AD317D">
      <w:r w:rsidRPr="00AD317D">
        <w:t>FBS</w:t>
      </w:r>
      <w:r w:rsidRPr="00AD317D">
        <w:tab/>
      </w:r>
      <w:r w:rsidRPr="00AD317D">
        <w:tab/>
      </w:r>
      <w:r w:rsidRPr="00AD317D">
        <w:tab/>
      </w:r>
      <w:r w:rsidRPr="00AD317D">
        <w:tab/>
        <w:t>Fighter Bomber Squadron</w:t>
      </w:r>
    </w:p>
    <w:p w14:paraId="5F66751D" w14:textId="77777777" w:rsidR="00AD317D" w:rsidRPr="00AD317D" w:rsidRDefault="00AD317D" w:rsidP="00AD317D">
      <w:r w:rsidRPr="00AD317D">
        <w:t>FBW</w:t>
      </w:r>
      <w:r w:rsidRPr="00AD317D">
        <w:tab/>
      </w:r>
      <w:r w:rsidRPr="00AD317D">
        <w:tab/>
      </w:r>
      <w:r w:rsidRPr="00AD317D">
        <w:tab/>
      </w:r>
      <w:r w:rsidRPr="00AD317D">
        <w:tab/>
        <w:t>Fighter Bomber Wing</w:t>
      </w:r>
    </w:p>
    <w:p w14:paraId="78A7D4DD" w14:textId="77777777" w:rsidR="00AD317D" w:rsidRPr="00AD317D" w:rsidRDefault="00AD317D" w:rsidP="00AD317D">
      <w:r w:rsidRPr="00AD317D">
        <w:t>FEBA</w:t>
      </w:r>
      <w:r w:rsidRPr="00AD317D">
        <w:tab/>
      </w:r>
      <w:r w:rsidRPr="00AD317D">
        <w:tab/>
      </w:r>
      <w:r w:rsidRPr="00AD317D">
        <w:tab/>
      </w:r>
      <w:r w:rsidRPr="00AD317D">
        <w:tab/>
        <w:t>Forward Edge Battle Area</w:t>
      </w:r>
    </w:p>
    <w:p w14:paraId="599E21BD" w14:textId="77777777" w:rsidR="00AD317D" w:rsidRPr="00AD317D" w:rsidRDefault="00AD317D" w:rsidP="00AD317D">
      <w:r w:rsidRPr="00AD317D">
        <w:t>FFG</w:t>
      </w:r>
      <w:r w:rsidRPr="00AD317D">
        <w:tab/>
      </w:r>
      <w:r w:rsidRPr="00AD317D">
        <w:tab/>
      </w:r>
      <w:r w:rsidRPr="00AD317D">
        <w:tab/>
      </w:r>
      <w:r w:rsidRPr="00AD317D">
        <w:tab/>
        <w:t>Frigate (ship type)</w:t>
      </w:r>
    </w:p>
    <w:p w14:paraId="22812874" w14:textId="77777777" w:rsidR="00AD317D" w:rsidRPr="00AD317D" w:rsidRDefault="00AD317D" w:rsidP="00AD317D">
      <w:r w:rsidRPr="00AD317D">
        <w:t>FG</w:t>
      </w:r>
      <w:r w:rsidRPr="00AD317D">
        <w:tab/>
      </w:r>
      <w:r w:rsidRPr="00AD317D">
        <w:tab/>
      </w:r>
      <w:r w:rsidRPr="00AD317D">
        <w:tab/>
      </w:r>
      <w:r w:rsidRPr="00AD317D">
        <w:tab/>
        <w:t>Fighter Group (WWII)</w:t>
      </w:r>
    </w:p>
    <w:p w14:paraId="4FF9A6FB" w14:textId="77777777" w:rsidR="00AD317D" w:rsidRPr="00AD317D" w:rsidRDefault="00AD317D" w:rsidP="00AD317D">
      <w:r w:rsidRPr="00AD317D">
        <w:t>FH</w:t>
      </w:r>
      <w:r w:rsidRPr="00AD317D">
        <w:tab/>
      </w:r>
      <w:r w:rsidRPr="00AD317D">
        <w:tab/>
      </w:r>
      <w:r w:rsidRPr="00AD317D">
        <w:tab/>
      </w:r>
      <w:r w:rsidRPr="00AD317D">
        <w:tab/>
        <w:t>Field Hospital, Family History</w:t>
      </w:r>
    </w:p>
    <w:p w14:paraId="3787D7E8" w14:textId="77777777" w:rsidR="00AD317D" w:rsidRPr="00AD317D" w:rsidRDefault="00AD317D" w:rsidP="00AD317D">
      <w:r w:rsidRPr="00AD317D">
        <w:t>F Hosp</w:t>
      </w:r>
      <w:r w:rsidRPr="00AD317D">
        <w:tab/>
      </w:r>
      <w:r w:rsidRPr="00AD317D">
        <w:tab/>
      </w:r>
      <w:r w:rsidRPr="00AD317D">
        <w:tab/>
      </w:r>
      <w:r w:rsidRPr="00AD317D">
        <w:tab/>
        <w:t>Field Hospital</w:t>
      </w:r>
    </w:p>
    <w:p w14:paraId="7172A842" w14:textId="77777777" w:rsidR="00AD317D" w:rsidRPr="00AD317D" w:rsidRDefault="00AD317D" w:rsidP="00AD317D">
      <w:r w:rsidRPr="00AD317D">
        <w:t>1LT, 1</w:t>
      </w:r>
      <w:r w:rsidRPr="00AD317D">
        <w:rPr>
          <w:vertAlign w:val="superscript"/>
        </w:rPr>
        <w:t>st</w:t>
      </w:r>
      <w:r w:rsidRPr="00AD317D">
        <w:t xml:space="preserve"> Lt</w:t>
      </w:r>
      <w:r w:rsidRPr="00AD317D">
        <w:tab/>
      </w:r>
      <w:r w:rsidRPr="00AD317D">
        <w:tab/>
      </w:r>
      <w:r w:rsidRPr="00AD317D">
        <w:tab/>
        <w:t>First Lieutenant</w:t>
      </w:r>
    </w:p>
    <w:p w14:paraId="56ADE908" w14:textId="77777777" w:rsidR="00AD317D" w:rsidRPr="00AD317D" w:rsidRDefault="00AD317D" w:rsidP="00AD317D">
      <w:r w:rsidRPr="00AD317D">
        <w:t>1SG, 1</w:t>
      </w:r>
      <w:r w:rsidRPr="00AD317D">
        <w:rPr>
          <w:vertAlign w:val="superscript"/>
        </w:rPr>
        <w:t>st</w:t>
      </w:r>
      <w:r w:rsidRPr="00AD317D">
        <w:t xml:space="preserve"> Sgt</w:t>
      </w:r>
      <w:r w:rsidRPr="00AD317D">
        <w:tab/>
      </w:r>
      <w:r w:rsidRPr="00AD317D">
        <w:tab/>
      </w:r>
      <w:r w:rsidRPr="00AD317D">
        <w:tab/>
        <w:t>First Sargent</w:t>
      </w:r>
    </w:p>
    <w:p w14:paraId="68D1B7E3" w14:textId="77777777" w:rsidR="00AD317D" w:rsidRPr="00AD317D" w:rsidRDefault="00AD317D" w:rsidP="00AD317D">
      <w:r w:rsidRPr="00AD317D">
        <w:t>FLW</w:t>
      </w:r>
      <w:r w:rsidRPr="00AD317D">
        <w:tab/>
      </w:r>
      <w:r w:rsidRPr="00AD317D">
        <w:tab/>
      </w:r>
      <w:r w:rsidRPr="00AD317D">
        <w:tab/>
      </w:r>
      <w:r w:rsidRPr="00AD317D">
        <w:tab/>
        <w:t>Fort Leonard Wood, MO</w:t>
      </w:r>
    </w:p>
    <w:p w14:paraId="50887374" w14:textId="77777777" w:rsidR="00AD317D" w:rsidRPr="00AD317D" w:rsidRDefault="00AD317D" w:rsidP="00AD317D">
      <w:r w:rsidRPr="00AD317D">
        <w:t>FM</w:t>
      </w:r>
      <w:r w:rsidRPr="00AD317D">
        <w:tab/>
      </w:r>
      <w:r w:rsidRPr="00AD317D">
        <w:tab/>
      </w:r>
      <w:r w:rsidRPr="00AD317D">
        <w:tab/>
      </w:r>
      <w:r w:rsidRPr="00AD317D">
        <w:tab/>
        <w:t>Field Manual</w:t>
      </w:r>
    </w:p>
    <w:p w14:paraId="1DC209E0" w14:textId="77777777" w:rsidR="00AD317D" w:rsidRPr="00AD317D" w:rsidRDefault="00AD317D" w:rsidP="00AD317D">
      <w:r w:rsidRPr="00AD317D">
        <w:t>FMF</w:t>
      </w:r>
      <w:r w:rsidRPr="00AD317D">
        <w:tab/>
      </w:r>
      <w:r w:rsidRPr="00AD317D">
        <w:tab/>
      </w:r>
      <w:r w:rsidRPr="00AD317D">
        <w:tab/>
      </w:r>
      <w:r w:rsidRPr="00AD317D">
        <w:tab/>
        <w:t>Fleet Marine Force</w:t>
      </w:r>
    </w:p>
    <w:p w14:paraId="38019CF5" w14:textId="77777777" w:rsidR="00AD317D" w:rsidRPr="00AD317D" w:rsidRDefault="00AD317D" w:rsidP="00AD317D">
      <w:r w:rsidRPr="00AD317D">
        <w:t>FOUO</w:t>
      </w:r>
      <w:r w:rsidRPr="00AD317D">
        <w:tab/>
      </w:r>
      <w:r w:rsidRPr="00AD317D">
        <w:tab/>
      </w:r>
      <w:r w:rsidRPr="00AD317D">
        <w:tab/>
      </w:r>
      <w:r w:rsidRPr="00AD317D">
        <w:tab/>
        <w:t>For official use only</w:t>
      </w:r>
    </w:p>
    <w:p w14:paraId="30EF40E4" w14:textId="77777777" w:rsidR="00AD317D" w:rsidRPr="00AD317D" w:rsidRDefault="00AD317D" w:rsidP="00AD317D">
      <w:r w:rsidRPr="00AD317D">
        <w:t>FRAG AT</w:t>
      </w:r>
      <w:r w:rsidRPr="00AD317D">
        <w:tab/>
      </w:r>
      <w:r w:rsidR="00A44D0C">
        <w:tab/>
      </w:r>
      <w:r w:rsidR="00A44D0C">
        <w:tab/>
      </w:r>
      <w:r w:rsidRPr="00AD317D">
        <w:t>Fragmentary Annual Training (ADT done on a day by day basis)</w:t>
      </w:r>
    </w:p>
    <w:p w14:paraId="65993528" w14:textId="77777777" w:rsidR="00AD317D" w:rsidRPr="00AD317D" w:rsidRDefault="00AD317D" w:rsidP="00AD317D">
      <w:r w:rsidRPr="00AD317D">
        <w:t>FragWd</w:t>
      </w:r>
      <w:r w:rsidRPr="00AD317D">
        <w:tab/>
      </w:r>
      <w:r w:rsidR="00A44D0C">
        <w:tab/>
      </w:r>
      <w:r w:rsidR="00A44D0C">
        <w:tab/>
      </w:r>
      <w:r w:rsidRPr="00AD317D">
        <w:t>Fragment Wound</w:t>
      </w:r>
    </w:p>
    <w:p w14:paraId="41992090" w14:textId="77777777" w:rsidR="00AD317D" w:rsidRPr="00AD317D" w:rsidRDefault="00AD317D" w:rsidP="00AD317D">
      <w:r w:rsidRPr="00AD317D">
        <w:t>FS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Fighter Squadron</w:t>
      </w:r>
    </w:p>
    <w:p w14:paraId="2A8316C5" w14:textId="77777777" w:rsidR="00AD317D" w:rsidRPr="00AD317D" w:rsidRDefault="00AD317D" w:rsidP="00AD317D">
      <w:r w:rsidRPr="00AD317D">
        <w:t>FSB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Forward Support Battalion</w:t>
      </w:r>
    </w:p>
    <w:p w14:paraId="020D50F9" w14:textId="77777777" w:rsidR="00AD317D" w:rsidRPr="00AD317D" w:rsidRDefault="00AD317D" w:rsidP="00AD317D">
      <w:r w:rsidRPr="00AD317D">
        <w:t>Ftr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Fighter</w:t>
      </w:r>
    </w:p>
    <w:p w14:paraId="53E805EC" w14:textId="77777777" w:rsidR="00AD317D" w:rsidRPr="00AD317D" w:rsidRDefault="00AD317D" w:rsidP="00AD317D">
      <w:r w:rsidRPr="00AD317D">
        <w:t>FUO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Fever of unknown or undetermined origin</w:t>
      </w:r>
    </w:p>
    <w:p w14:paraId="073801B0" w14:textId="77777777" w:rsidR="00AD317D" w:rsidRPr="00AD317D" w:rsidRDefault="00AD317D" w:rsidP="00AD317D">
      <w:r w:rsidRPr="00AD317D">
        <w:t>Fur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Furlough</w:t>
      </w:r>
    </w:p>
    <w:p w14:paraId="0AA563FB" w14:textId="77777777" w:rsidR="00AD317D" w:rsidRPr="00AD317D" w:rsidRDefault="00AD317D" w:rsidP="00AD317D">
      <w:r w:rsidRPr="00AD317D">
        <w:t>Fwd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Forward</w:t>
      </w:r>
    </w:p>
    <w:p w14:paraId="05F939A7" w14:textId="77777777" w:rsidR="00AD317D" w:rsidRPr="00AD317D" w:rsidRDefault="00AD317D" w:rsidP="00AD317D">
      <w:r w:rsidRPr="00AD317D">
        <w:lastRenderedPageBreak/>
        <w:t>G1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Staff Adjutant or Personnel Section</w:t>
      </w:r>
    </w:p>
    <w:p w14:paraId="45256840" w14:textId="77777777" w:rsidR="00AD317D" w:rsidRPr="00AD317D" w:rsidRDefault="00AD317D" w:rsidP="00AD317D">
      <w:r w:rsidRPr="00AD317D">
        <w:t>G2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Staff Intelligence Officer or Section</w:t>
      </w:r>
    </w:p>
    <w:p w14:paraId="471D3C03" w14:textId="77777777" w:rsidR="00AD317D" w:rsidRPr="00AD317D" w:rsidRDefault="00AD317D" w:rsidP="00AD317D">
      <w:r w:rsidRPr="00AD317D">
        <w:t>G3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Staff Plans, Operations and Training Office or Section</w:t>
      </w:r>
    </w:p>
    <w:p w14:paraId="479413FC" w14:textId="77777777" w:rsidR="00AD317D" w:rsidRPr="00AD317D" w:rsidRDefault="00AD317D" w:rsidP="00AD317D">
      <w:r w:rsidRPr="00AD317D">
        <w:t>G4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Staff Supply Officer or Section</w:t>
      </w:r>
    </w:p>
    <w:p w14:paraId="16CF7CAC" w14:textId="77777777" w:rsidR="00AD317D" w:rsidRPr="00AD317D" w:rsidRDefault="00AD317D" w:rsidP="00AD317D">
      <w:r w:rsidRPr="00AD317D">
        <w:t>GAD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Guerrilla Affairs Division</w:t>
      </w:r>
    </w:p>
    <w:p w14:paraId="30EE88F5" w14:textId="77777777" w:rsidR="00AD317D" w:rsidRPr="00AD317D" w:rsidRDefault="00AD317D" w:rsidP="00AD317D">
      <w:r w:rsidRPr="00AD317D">
        <w:t>Gc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Gonococcic infection</w:t>
      </w:r>
    </w:p>
    <w:p w14:paraId="4A08FADE" w14:textId="77777777" w:rsidR="00AD317D" w:rsidRPr="00AD317D" w:rsidRDefault="00AD317D" w:rsidP="00AD317D">
      <w:r w:rsidRPr="00AD317D">
        <w:t>GCM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Court-Martial</w:t>
      </w:r>
    </w:p>
    <w:p w14:paraId="558CE4A6" w14:textId="77777777" w:rsidR="00AD317D" w:rsidRPr="00AD317D" w:rsidRDefault="00AD317D" w:rsidP="00AD317D">
      <w:r w:rsidRPr="00AD317D">
        <w:t>Gen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</w:t>
      </w:r>
    </w:p>
    <w:p w14:paraId="192C9185" w14:textId="77777777" w:rsidR="00AD317D" w:rsidRPr="00AD317D" w:rsidRDefault="00AD317D" w:rsidP="00AD317D">
      <w:r w:rsidRPr="00AD317D">
        <w:t>Gen Disp</w:t>
      </w:r>
      <w:r w:rsidRPr="00AD317D">
        <w:tab/>
      </w:r>
      <w:r w:rsidR="00A44D0C">
        <w:tab/>
      </w:r>
      <w:r w:rsidR="00A44D0C">
        <w:tab/>
      </w:r>
      <w:r w:rsidRPr="00AD317D">
        <w:t>General Dispensary</w:t>
      </w:r>
    </w:p>
    <w:p w14:paraId="5DD74D4B" w14:textId="77777777" w:rsidR="00AD317D" w:rsidRPr="00AD317D" w:rsidRDefault="00AD317D" w:rsidP="00AD317D">
      <w:r w:rsidRPr="00AD317D">
        <w:t>Gen Hosp</w:t>
      </w:r>
      <w:r w:rsidRPr="00AD317D">
        <w:tab/>
      </w:r>
      <w:r w:rsidR="00A44D0C">
        <w:tab/>
      </w:r>
      <w:r w:rsidR="00A44D0C">
        <w:tab/>
      </w:r>
      <w:r w:rsidRPr="00AD317D">
        <w:t>General Hospital</w:t>
      </w:r>
    </w:p>
    <w:p w14:paraId="27BD1602" w14:textId="77777777" w:rsidR="00AD317D" w:rsidRPr="00AD317D" w:rsidRDefault="00AD317D" w:rsidP="00AD317D">
      <w:r w:rsidRPr="00AD317D">
        <w:t>GO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Officer</w:t>
      </w:r>
    </w:p>
    <w:p w14:paraId="1C020373" w14:textId="77777777" w:rsidR="00AD317D" w:rsidRPr="00AD317D" w:rsidRDefault="00AD317D" w:rsidP="00AD317D">
      <w:r w:rsidRPr="00AD317D">
        <w:t>Gp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Group</w:t>
      </w:r>
    </w:p>
    <w:p w14:paraId="144B1983" w14:textId="77777777" w:rsidR="00AD317D" w:rsidRPr="00AD317D" w:rsidRDefault="00AD317D" w:rsidP="00AD317D">
      <w:r w:rsidRPr="00AD317D">
        <w:t>GS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General Staff</w:t>
      </w:r>
    </w:p>
    <w:p w14:paraId="201E7C0D" w14:textId="77777777" w:rsidR="00AD317D" w:rsidRPr="00AD317D" w:rsidRDefault="00AD317D" w:rsidP="00AD317D">
      <w:r w:rsidRPr="00AD317D">
        <w:t>GSW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Gunshot wound</w:t>
      </w:r>
    </w:p>
    <w:p w14:paraId="4C89C0CF" w14:textId="77777777" w:rsidR="00AD317D" w:rsidRPr="00AD317D" w:rsidRDefault="00AD317D" w:rsidP="00AD317D">
      <w:r w:rsidRPr="00AD317D">
        <w:t>GySgt</w:t>
      </w:r>
      <w:r w:rsidRPr="00AD317D">
        <w:tab/>
      </w:r>
      <w:r w:rsidR="00A44D0C">
        <w:tab/>
      </w:r>
      <w:r w:rsidR="00A44D0C">
        <w:tab/>
      </w:r>
      <w:r w:rsidR="00A44D0C">
        <w:tab/>
      </w:r>
      <w:r w:rsidRPr="00AD317D">
        <w:t>Gunnery Sergeant</w:t>
      </w:r>
    </w:p>
    <w:p w14:paraId="5BB6A6FB" w14:textId="77777777" w:rsidR="00AD317D" w:rsidRPr="00AD317D" w:rsidRDefault="00AD317D" w:rsidP="00AD317D">
      <w:r w:rsidRPr="00AD317D">
        <w:t>H&amp;H Sqdn</w:t>
      </w:r>
      <w:r w:rsidRPr="00AD317D">
        <w:tab/>
      </w:r>
      <w:r w:rsidR="00A44D0C">
        <w:tab/>
      </w:r>
      <w:r w:rsidR="00A44D0C">
        <w:tab/>
      </w:r>
      <w:r w:rsidRPr="00AD317D">
        <w:t>Headquarters and Headquarter Squadron</w:t>
      </w:r>
    </w:p>
    <w:p w14:paraId="0930C69A" w14:textId="77777777" w:rsidR="00AD317D" w:rsidRPr="00AD317D" w:rsidRDefault="00AD317D" w:rsidP="00AD317D">
      <w:r w:rsidRPr="00AD317D">
        <w:t>H&amp;S Btry, H&amp;S Batt</w:t>
      </w:r>
      <w:r w:rsidRPr="00AD317D">
        <w:tab/>
      </w:r>
      <w:r w:rsidR="00A44D0C">
        <w:tab/>
      </w:r>
      <w:r w:rsidRPr="00AD317D">
        <w:t>Headquarters and Service Battery</w:t>
      </w:r>
    </w:p>
    <w:p w14:paraId="2F3FA623" w14:textId="77777777" w:rsidR="00AD317D" w:rsidRPr="00AD317D" w:rsidRDefault="00AD317D" w:rsidP="00AD317D">
      <w:r w:rsidRPr="00AD317D">
        <w:t>Hcptr, heli</w:t>
      </w:r>
      <w:r w:rsidRPr="00AD317D">
        <w:tab/>
      </w:r>
      <w:r w:rsidR="00AA6488">
        <w:tab/>
      </w:r>
      <w:r w:rsidR="00AA6488">
        <w:tab/>
      </w:r>
      <w:r w:rsidRPr="00AD317D">
        <w:t>Helicopter</w:t>
      </w:r>
    </w:p>
    <w:p w14:paraId="37D55C4A" w14:textId="77777777" w:rsidR="00AD317D" w:rsidRPr="00AD317D" w:rsidRDefault="00AD317D" w:rsidP="00AD317D">
      <w:r w:rsidRPr="00AD317D">
        <w:t>HE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High explosive</w:t>
      </w:r>
    </w:p>
    <w:p w14:paraId="0F4258FB" w14:textId="77777777" w:rsidR="00AD317D" w:rsidRPr="00AD317D" w:rsidRDefault="00AD317D" w:rsidP="00AD317D">
      <w:r w:rsidRPr="00AD317D">
        <w:t>HFZ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Hostile Fire Zone</w:t>
      </w:r>
    </w:p>
    <w:p w14:paraId="7F5C3D57" w14:textId="77777777" w:rsidR="00AD317D" w:rsidRPr="00AD317D" w:rsidRDefault="00AD317D" w:rsidP="00AD317D">
      <w:r w:rsidRPr="00AD317D">
        <w:t>HHC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Headquarters and Headquarters Company</w:t>
      </w:r>
    </w:p>
    <w:p w14:paraId="10AA4099" w14:textId="77777777" w:rsidR="00AD317D" w:rsidRPr="00AD317D" w:rsidRDefault="00AD317D" w:rsidP="00AD317D">
      <w:r w:rsidRPr="00AD317D">
        <w:t>HHT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Headquarters and Headquarters Troop</w:t>
      </w:r>
    </w:p>
    <w:p w14:paraId="6E7CE926" w14:textId="77777777" w:rsidR="00AD317D" w:rsidRPr="00AD317D" w:rsidRDefault="00AD317D" w:rsidP="00AD317D">
      <w:r w:rsidRPr="00AD317D">
        <w:t>HI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Hawaiian Islands</w:t>
      </w:r>
    </w:p>
    <w:p w14:paraId="49094027" w14:textId="77777777" w:rsidR="00AD317D" w:rsidRPr="00AD317D" w:rsidRDefault="00AD317D" w:rsidP="00AD317D">
      <w:r w:rsidRPr="00AD317D">
        <w:t>HMC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="00AA6488" w:rsidRPr="00AD317D">
        <w:t>Hospital man</w:t>
      </w:r>
      <w:r w:rsidRPr="00AD317D">
        <w:t xml:space="preserve"> Chief, E-7</w:t>
      </w:r>
    </w:p>
    <w:p w14:paraId="02EF00FF" w14:textId="77777777" w:rsidR="00AD317D" w:rsidRPr="00AD317D" w:rsidRDefault="00AD317D" w:rsidP="00AD317D">
      <w:r w:rsidRPr="00AD317D">
        <w:t>HM 1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="00AA6488" w:rsidRPr="00AD317D">
        <w:t>Hospital man</w:t>
      </w:r>
      <w:r w:rsidRPr="00AD317D">
        <w:t xml:space="preserve"> First (E-6)</w:t>
      </w:r>
    </w:p>
    <w:p w14:paraId="2605EE89" w14:textId="77777777" w:rsidR="00AD317D" w:rsidRPr="00AD317D" w:rsidRDefault="00AD317D" w:rsidP="00AD317D">
      <w:r w:rsidRPr="00AD317D">
        <w:t>HM2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="00AA6488" w:rsidRPr="00AD317D">
        <w:t>Hospital man</w:t>
      </w:r>
      <w:r w:rsidRPr="00AD317D">
        <w:t xml:space="preserve"> Second (E-5)</w:t>
      </w:r>
    </w:p>
    <w:p w14:paraId="4C9CC494" w14:textId="77777777" w:rsidR="00AD317D" w:rsidRPr="00AD317D" w:rsidRDefault="00AD317D" w:rsidP="00AD317D">
      <w:r w:rsidRPr="00AD317D">
        <w:t>H3M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="00AA6488" w:rsidRPr="00AD317D">
        <w:t>Hospital man</w:t>
      </w:r>
      <w:r w:rsidRPr="00AD317D">
        <w:t xml:space="preserve"> Third (E-4)</w:t>
      </w:r>
    </w:p>
    <w:p w14:paraId="352E4532" w14:textId="77777777" w:rsidR="00AD317D" w:rsidRPr="00AD317D" w:rsidRDefault="00AD317D" w:rsidP="00AD317D">
      <w:r w:rsidRPr="00AD317D">
        <w:t>HMR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Corps Transport Squadron</w:t>
      </w:r>
    </w:p>
    <w:p w14:paraId="4B216A6D" w14:textId="77777777" w:rsidR="00AD317D" w:rsidRPr="00AD317D" w:rsidRDefault="00AD317D" w:rsidP="00AD317D">
      <w:r w:rsidRPr="00AD317D">
        <w:t>HNDF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Headquarters, NATIONAL Defense Forces of the Philippines</w:t>
      </w:r>
    </w:p>
    <w:p w14:paraId="5BFCBA94" w14:textId="77777777" w:rsidR="00AD317D" w:rsidRPr="00AD317D" w:rsidRDefault="00AD317D" w:rsidP="00AD317D">
      <w:r w:rsidRPr="00AD317D">
        <w:t>Hon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Honorable</w:t>
      </w:r>
    </w:p>
    <w:p w14:paraId="098E9796" w14:textId="77777777" w:rsidR="00AD317D" w:rsidRPr="00AD317D" w:rsidRDefault="00AD317D" w:rsidP="00AD317D">
      <w:r w:rsidRPr="00AD317D">
        <w:t>Hosp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Hospital</w:t>
      </w:r>
    </w:p>
    <w:p w14:paraId="3E5A0479" w14:textId="77777777" w:rsidR="00AD317D" w:rsidRPr="00AD317D" w:rsidRDefault="00AD317D" w:rsidP="00AD317D">
      <w:r w:rsidRPr="00AD317D">
        <w:t>How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Howitzer</w:t>
      </w:r>
    </w:p>
    <w:p w14:paraId="1E6A6B87" w14:textId="77777777" w:rsidR="00AD317D" w:rsidRPr="00AD317D" w:rsidRDefault="00AD317D" w:rsidP="00AD317D">
      <w:r w:rsidRPr="00AD317D">
        <w:lastRenderedPageBreak/>
        <w:t>HPI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History of Present Illness</w:t>
      </w:r>
    </w:p>
    <w:p w14:paraId="73ABDE26" w14:textId="77777777" w:rsidR="00AD317D" w:rsidRPr="00AD317D" w:rsidRDefault="00AD317D" w:rsidP="00AD317D">
      <w:r w:rsidRPr="00AD317D">
        <w:t>HQ, Hq</w:t>
      </w:r>
      <w:r w:rsidRPr="00AD317D">
        <w:tab/>
      </w:r>
      <w:r w:rsidR="00AA6488">
        <w:tab/>
      </w:r>
      <w:r w:rsidR="00AA6488">
        <w:tab/>
      </w:r>
      <w:r w:rsidRPr="00AD317D">
        <w:t>Headquarters</w:t>
      </w:r>
    </w:p>
    <w:p w14:paraId="23765C48" w14:textId="77777777" w:rsidR="00AD317D" w:rsidRPr="00AD317D" w:rsidRDefault="00AD317D" w:rsidP="00AD317D">
      <w:r w:rsidRPr="00AD317D">
        <w:t>Hv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Heavy</w:t>
      </w:r>
    </w:p>
    <w:p w14:paraId="0EBEEF08" w14:textId="77777777" w:rsidR="00AD317D" w:rsidRPr="00AD317D" w:rsidRDefault="00AD317D" w:rsidP="00AD317D">
      <w:r w:rsidRPr="00AD317D">
        <w:t>HvWpnCo</w:t>
      </w:r>
      <w:r w:rsidRPr="00AD317D">
        <w:tab/>
      </w:r>
      <w:r w:rsidR="00AA6488">
        <w:tab/>
      </w:r>
      <w:r w:rsidR="00AA6488">
        <w:tab/>
      </w:r>
      <w:r w:rsidRPr="00AD317D">
        <w:t>Heavy Weapons Company</w:t>
      </w:r>
    </w:p>
    <w:p w14:paraId="4DE4B436" w14:textId="77777777" w:rsidR="00AD317D" w:rsidRPr="00AD317D" w:rsidRDefault="00AD317D" w:rsidP="00AD317D">
      <w:r w:rsidRPr="00AD317D">
        <w:t>IADT, IDT</w:t>
      </w:r>
      <w:r w:rsidRPr="00AD317D">
        <w:tab/>
      </w:r>
      <w:r w:rsidR="00AA6488">
        <w:tab/>
      </w:r>
      <w:r w:rsidR="00AA6488">
        <w:tab/>
      </w:r>
      <w:r w:rsidRPr="00AD317D">
        <w:t xml:space="preserve">Inactive Duty for Training, Inactive Duty Training </w:t>
      </w:r>
    </w:p>
    <w:p w14:paraId="59E25F32" w14:textId="77777777" w:rsidR="00AD317D" w:rsidRPr="00AD317D" w:rsidRDefault="00AD317D" w:rsidP="00AD317D">
      <w:r w:rsidRPr="00AD317D">
        <w:t>IAI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Injury Accidently Incurred</w:t>
      </w:r>
    </w:p>
    <w:p w14:paraId="5C6AEA5D" w14:textId="77777777" w:rsidR="00AD317D" w:rsidRPr="00AD317D" w:rsidRDefault="00AD317D" w:rsidP="00AD317D">
      <w:r w:rsidRPr="00AD317D">
        <w:t>IG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Inspector General</w:t>
      </w:r>
    </w:p>
    <w:p w14:paraId="0CADCC87" w14:textId="77777777" w:rsidR="00AD317D" w:rsidRPr="00AD317D" w:rsidRDefault="00AD317D" w:rsidP="00AD317D">
      <w:r w:rsidRPr="00AD317D">
        <w:t>IMS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In Military Service</w:t>
      </w:r>
    </w:p>
    <w:p w14:paraId="028C0940" w14:textId="77777777" w:rsidR="00AD317D" w:rsidRPr="00AD317D" w:rsidRDefault="00AD317D" w:rsidP="00AD317D">
      <w:r w:rsidRPr="00AD317D">
        <w:t>INACDUTRA</w:t>
      </w:r>
      <w:r w:rsidRPr="00AD317D">
        <w:tab/>
      </w:r>
      <w:r w:rsidR="00AA6488">
        <w:tab/>
      </w:r>
      <w:r w:rsidR="00AA6488">
        <w:tab/>
      </w:r>
      <w:r w:rsidRPr="00AD317D">
        <w:t>Inactive Duty Training</w:t>
      </w:r>
    </w:p>
    <w:p w14:paraId="514B8430" w14:textId="77777777" w:rsidR="00AD317D" w:rsidRPr="00AD317D" w:rsidRDefault="00AD317D" w:rsidP="00AD317D">
      <w:r w:rsidRPr="00AD317D">
        <w:t>Inact Res</w:t>
      </w:r>
      <w:r w:rsidRPr="00AD317D">
        <w:tab/>
      </w:r>
      <w:r w:rsidR="00AA6488">
        <w:tab/>
      </w:r>
      <w:r w:rsidR="00AA6488">
        <w:tab/>
      </w:r>
      <w:r w:rsidRPr="00AD317D">
        <w:t>Inactive Reserves</w:t>
      </w:r>
    </w:p>
    <w:p w14:paraId="591AF829" w14:textId="77777777" w:rsidR="00AD317D" w:rsidRPr="00AD317D" w:rsidRDefault="00AD317D" w:rsidP="00AD317D">
      <w:r w:rsidRPr="00AD317D">
        <w:t>INF, Inf</w:t>
      </w:r>
      <w:r w:rsidRPr="00AD317D">
        <w:tab/>
      </w:r>
      <w:r w:rsidR="00AA6488">
        <w:tab/>
      </w:r>
      <w:r w:rsidR="00AA6488">
        <w:tab/>
      </w:r>
      <w:r w:rsidRPr="00AD317D">
        <w:t>Infantry</w:t>
      </w:r>
    </w:p>
    <w:p w14:paraId="7AAF1BC0" w14:textId="77777777" w:rsidR="00AD317D" w:rsidRPr="00AD317D" w:rsidRDefault="00AD317D" w:rsidP="00AD317D">
      <w:r w:rsidRPr="00AD317D">
        <w:t>Inf Brig</w:t>
      </w:r>
      <w:r w:rsidRPr="00AD317D">
        <w:tab/>
      </w:r>
      <w:r w:rsidR="00AA6488">
        <w:tab/>
      </w:r>
      <w:r w:rsidR="00AA6488">
        <w:tab/>
      </w:r>
      <w:r w:rsidRPr="00AD317D">
        <w:t>Infantry Brigade</w:t>
      </w:r>
    </w:p>
    <w:p w14:paraId="2AC8934E" w14:textId="77777777" w:rsidR="00AD317D" w:rsidRPr="00AD317D" w:rsidRDefault="00AD317D" w:rsidP="00AD317D">
      <w:r w:rsidRPr="00AD317D">
        <w:t>Inf Div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Infantry Division</w:t>
      </w:r>
    </w:p>
    <w:p w14:paraId="6BC7E93B" w14:textId="77777777" w:rsidR="00AD317D" w:rsidRPr="00AD317D" w:rsidRDefault="00AD317D" w:rsidP="00AD317D">
      <w:r w:rsidRPr="00AD317D">
        <w:t>JA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Judge Advocate</w:t>
      </w:r>
    </w:p>
    <w:p w14:paraId="6F4B6ABA" w14:textId="77777777" w:rsidR="00AD317D" w:rsidRPr="00AD317D" w:rsidRDefault="00AD317D" w:rsidP="00AD317D">
      <w:r w:rsidRPr="00AD317D">
        <w:t>JAG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Judge Advocate General</w:t>
      </w:r>
    </w:p>
    <w:p w14:paraId="3B4A49CC" w14:textId="77777777" w:rsidR="00AD317D" w:rsidRPr="00AD317D" w:rsidRDefault="00AD317D" w:rsidP="00AD317D">
      <w:r w:rsidRPr="00AD317D">
        <w:t>JAGC</w:t>
      </w:r>
      <w:r w:rsidR="00AA6488">
        <w:tab/>
      </w:r>
      <w:r w:rsidR="00AA6488">
        <w:tab/>
      </w:r>
      <w:r w:rsidR="00AA6488">
        <w:tab/>
      </w:r>
      <w:r w:rsidRPr="00AD317D">
        <w:tab/>
        <w:t>Judge Advocate General Corps</w:t>
      </w:r>
    </w:p>
    <w:p w14:paraId="2BFDE410" w14:textId="77777777" w:rsidR="00AD317D" w:rsidRPr="00AD317D" w:rsidRDefault="00AD317D" w:rsidP="00AD317D">
      <w:r w:rsidRPr="00AD317D">
        <w:t>JSCM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Joint Service Commendation Medal</w:t>
      </w:r>
    </w:p>
    <w:p w14:paraId="46230231" w14:textId="77777777" w:rsidR="00AD317D" w:rsidRPr="00AD317D" w:rsidRDefault="00AD317D" w:rsidP="00AD317D">
      <w:r w:rsidRPr="00AD317D">
        <w:t>KATUSA</w:t>
      </w:r>
      <w:r w:rsidRPr="00AD317D">
        <w:tab/>
      </w:r>
      <w:r w:rsidR="00AA6488">
        <w:tab/>
      </w:r>
      <w:r w:rsidR="00AA6488">
        <w:tab/>
      </w:r>
      <w:r w:rsidRPr="00AD317D">
        <w:t>Korean Augmentees to the United States Army</w:t>
      </w:r>
    </w:p>
    <w:p w14:paraId="4817FD79" w14:textId="77777777" w:rsidR="00AD317D" w:rsidRPr="00AD317D" w:rsidRDefault="00AD317D" w:rsidP="00AD317D">
      <w:r w:rsidRPr="00AD317D">
        <w:t>KIA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Killed in Action</w:t>
      </w:r>
    </w:p>
    <w:p w14:paraId="5B63E578" w14:textId="77777777" w:rsidR="00AD317D" w:rsidRPr="00AD317D" w:rsidRDefault="00AD317D" w:rsidP="00AD317D">
      <w:r w:rsidRPr="00AD317D">
        <w:t>KILD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Killed in Line of Duty</w:t>
      </w:r>
    </w:p>
    <w:p w14:paraId="2267169F" w14:textId="77777777" w:rsidR="00AD317D" w:rsidRPr="00AD317D" w:rsidRDefault="00AD317D" w:rsidP="00AD317D">
      <w:r w:rsidRPr="00AD317D">
        <w:t>KP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Kitchen Police (mess hall duty)</w:t>
      </w:r>
    </w:p>
    <w:p w14:paraId="67DB860F" w14:textId="77777777" w:rsidR="00AD317D" w:rsidRPr="00AD317D" w:rsidRDefault="00AD317D" w:rsidP="00AD317D">
      <w:r w:rsidRPr="00AD317D">
        <w:t>LANT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Atlantic</w:t>
      </w:r>
    </w:p>
    <w:p w14:paraId="6BB2E568" w14:textId="77777777" w:rsidR="00AD317D" w:rsidRPr="00AD317D" w:rsidRDefault="00AD317D" w:rsidP="00AD317D">
      <w:r w:rsidRPr="00AD317D">
        <w:t>LBJ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Long Binh Jail (Vietnam)</w:t>
      </w:r>
    </w:p>
    <w:p w14:paraId="4917BF91" w14:textId="77777777" w:rsidR="00AD317D" w:rsidRPr="00AD317D" w:rsidRDefault="00AD317D" w:rsidP="00AD317D">
      <w:r w:rsidRPr="00AD317D">
        <w:t>LCDR</w:t>
      </w:r>
      <w:r w:rsidR="00AA6488">
        <w:tab/>
      </w:r>
      <w:r w:rsidR="00AA6488">
        <w:tab/>
      </w:r>
      <w:r w:rsidR="00AA6488">
        <w:tab/>
      </w:r>
      <w:r w:rsidRPr="00AD317D">
        <w:tab/>
        <w:t>Lieutenant Commander (NAVY)</w:t>
      </w:r>
    </w:p>
    <w:p w14:paraId="2F1CF006" w14:textId="77777777" w:rsidR="00AD317D" w:rsidRPr="00AD317D" w:rsidRDefault="00AD317D" w:rsidP="00AD317D">
      <w:r w:rsidRPr="00AD317D">
        <w:t>LCdr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 xml:space="preserve">Lieutenant Commander </w:t>
      </w:r>
    </w:p>
    <w:p w14:paraId="0430E190" w14:textId="77777777" w:rsidR="00AD317D" w:rsidRPr="00AD317D" w:rsidRDefault="00AD317D" w:rsidP="00AD317D">
      <w:r w:rsidRPr="00AD317D">
        <w:t>LCI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Craft Infantry (ship type)</w:t>
      </w:r>
    </w:p>
    <w:p w14:paraId="6249FA72" w14:textId="77777777" w:rsidR="00AD317D" w:rsidRPr="00AD317D" w:rsidRDefault="00AD317D" w:rsidP="00AD317D">
      <w:r w:rsidRPr="00AD317D">
        <w:t>LCol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 Colonel</w:t>
      </w:r>
    </w:p>
    <w:p w14:paraId="4B19DCE7" w14:textId="77777777" w:rsidR="00AD317D" w:rsidRPr="00AD317D" w:rsidRDefault="00AD317D" w:rsidP="00AD317D">
      <w:r w:rsidRPr="00AD317D">
        <w:t>LCpl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 Corporal</w:t>
      </w:r>
    </w:p>
    <w:p w14:paraId="3A3C5C91" w14:textId="77777777" w:rsidR="00AD317D" w:rsidRPr="00AD317D" w:rsidRDefault="00AD317D" w:rsidP="00AD317D">
      <w:r w:rsidRPr="00AD317D">
        <w:t>LCT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Craft Tank (ship type)</w:t>
      </w:r>
    </w:p>
    <w:p w14:paraId="38B7E791" w14:textId="77777777" w:rsidR="00AD317D" w:rsidRPr="00AD317D" w:rsidRDefault="00AD317D" w:rsidP="00AD317D">
      <w:r w:rsidRPr="00AD317D">
        <w:t>LD, LOD</w:t>
      </w:r>
      <w:r w:rsidRPr="00AD317D">
        <w:tab/>
      </w:r>
      <w:r w:rsidR="00AA6488">
        <w:tab/>
      </w:r>
      <w:r w:rsidR="00AA6488">
        <w:tab/>
      </w:r>
      <w:r w:rsidRPr="00AD317D">
        <w:t>Line of Duty</w:t>
      </w:r>
    </w:p>
    <w:p w14:paraId="023B64B2" w14:textId="77777777" w:rsidR="00AD317D" w:rsidRPr="00AD317D" w:rsidRDefault="00AD317D" w:rsidP="00AD317D">
      <w:r w:rsidRPr="00AD317D">
        <w:t>LGH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Letterman General Hospital</w:t>
      </w:r>
    </w:p>
    <w:p w14:paraId="3B92AAED" w14:textId="77777777" w:rsidR="00AD317D" w:rsidRPr="00AD317D" w:rsidRDefault="00AD317D" w:rsidP="00AD317D">
      <w:r w:rsidRPr="00AD317D">
        <w:t>LI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Light Infantry</w:t>
      </w:r>
    </w:p>
    <w:p w14:paraId="04B40AAA" w14:textId="77777777" w:rsidR="00AD317D" w:rsidRPr="00AD317D" w:rsidRDefault="00AD317D" w:rsidP="00AD317D">
      <w:r w:rsidRPr="00AD317D">
        <w:lastRenderedPageBreak/>
        <w:t>lieut.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</w:t>
      </w:r>
    </w:p>
    <w:p w14:paraId="0A09C798" w14:textId="77777777" w:rsidR="00AD317D" w:rsidRPr="00AD317D" w:rsidRDefault="00AD317D" w:rsidP="00AD317D">
      <w:r w:rsidRPr="00AD317D">
        <w:t>LPH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Ship Helicopter (ship type)</w:t>
      </w:r>
    </w:p>
    <w:p w14:paraId="343ACFA9" w14:textId="77777777" w:rsidR="00AD317D" w:rsidRPr="00AD317D" w:rsidRDefault="00AD317D" w:rsidP="00AD317D">
      <w:r w:rsidRPr="00AD317D">
        <w:t>LRRP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Long Range Reconnaissance Patrol</w:t>
      </w:r>
    </w:p>
    <w:p w14:paraId="4F3D5E23" w14:textId="77777777" w:rsidR="00AD317D" w:rsidRPr="00AD317D" w:rsidRDefault="00AD317D" w:rsidP="00AD317D">
      <w:r w:rsidRPr="00AD317D">
        <w:t>LSD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Ship Dock (ship type)</w:t>
      </w:r>
    </w:p>
    <w:p w14:paraId="00513318" w14:textId="77777777" w:rsidR="00AD317D" w:rsidRPr="00AD317D" w:rsidRDefault="00AD317D" w:rsidP="00AD317D">
      <w:r w:rsidRPr="00AD317D">
        <w:t>LST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Ship Tank (ship type)</w:t>
      </w:r>
      <w:r w:rsidRPr="00AD317D">
        <w:tab/>
      </w:r>
    </w:p>
    <w:p w14:paraId="4621D30B" w14:textId="77777777" w:rsidR="00AD317D" w:rsidRPr="00AD317D" w:rsidRDefault="00AD317D" w:rsidP="00AD317D">
      <w:r w:rsidRPr="00AD317D">
        <w:t xml:space="preserve">LT 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 (Navy)</w:t>
      </w:r>
    </w:p>
    <w:p w14:paraId="1AAA3719" w14:textId="77777777" w:rsidR="00AD317D" w:rsidRPr="00AD317D" w:rsidRDefault="00AD317D" w:rsidP="00AD317D">
      <w:r w:rsidRPr="00AD317D">
        <w:t>Lt.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</w:t>
      </w:r>
    </w:p>
    <w:p w14:paraId="0F1083BD" w14:textId="77777777" w:rsidR="00AD317D" w:rsidRPr="00AD317D" w:rsidRDefault="00AD317D" w:rsidP="00AD317D">
      <w:r w:rsidRPr="00AD317D">
        <w:t>LTC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 Colonel</w:t>
      </w:r>
    </w:p>
    <w:p w14:paraId="079AB258" w14:textId="77777777" w:rsidR="00AD317D" w:rsidRPr="00AD317D" w:rsidRDefault="00AD317D" w:rsidP="00AD317D">
      <w:r w:rsidRPr="00AD317D">
        <w:t>Lt.Comdr</w:t>
      </w:r>
      <w:r w:rsidRPr="00AD317D">
        <w:tab/>
      </w:r>
      <w:r w:rsidR="00AA6488">
        <w:tab/>
      </w:r>
      <w:r w:rsidR="00AA6488">
        <w:tab/>
      </w:r>
      <w:r w:rsidRPr="00AD317D">
        <w:t>Lieutenant Commander</w:t>
      </w:r>
    </w:p>
    <w:p w14:paraId="54B894C9" w14:textId="77777777" w:rsidR="00AD317D" w:rsidRPr="00AD317D" w:rsidRDefault="00AD317D" w:rsidP="00AD317D">
      <w:r w:rsidRPr="00AD317D">
        <w:t>Ltd serv</w:t>
      </w:r>
      <w:r w:rsidRPr="00AD317D">
        <w:tab/>
      </w:r>
      <w:r w:rsidR="00AA6488">
        <w:tab/>
      </w:r>
      <w:r w:rsidR="00AA6488">
        <w:tab/>
      </w:r>
      <w:r w:rsidRPr="00AD317D">
        <w:t>Limited service</w:t>
      </w:r>
    </w:p>
    <w:p w14:paraId="4830D369" w14:textId="77777777" w:rsidR="00AD317D" w:rsidRPr="00AD317D" w:rsidRDefault="00AD317D" w:rsidP="00AD317D">
      <w:r w:rsidRPr="00AD317D">
        <w:t>LtGen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Lieutenant General</w:t>
      </w:r>
    </w:p>
    <w:p w14:paraId="142B4EAB" w14:textId="77777777" w:rsidR="00AD317D" w:rsidRPr="00AD317D" w:rsidRDefault="00AD317D" w:rsidP="00AD317D">
      <w:r w:rsidRPr="00AD317D">
        <w:t>LTJG, Lt.(jg)</w:t>
      </w:r>
      <w:r w:rsidRPr="00AD317D">
        <w:tab/>
      </w:r>
      <w:r w:rsidR="00AA6488">
        <w:tab/>
      </w:r>
      <w:r w:rsidR="00AA6488">
        <w:tab/>
      </w:r>
      <w:r w:rsidRPr="00AD317D">
        <w:t>Lieutenant, junior grade (Navy)</w:t>
      </w:r>
    </w:p>
    <w:p w14:paraId="5C75C2B2" w14:textId="77777777" w:rsidR="00AD317D" w:rsidRPr="00AD317D" w:rsidRDefault="00AD317D" w:rsidP="00AD317D">
      <w:r w:rsidRPr="00AD317D">
        <w:t>“LURP”</w:t>
      </w:r>
      <w:r w:rsidRPr="00AD317D">
        <w:tab/>
      </w:r>
      <w:r w:rsidR="00AA6488">
        <w:tab/>
      </w:r>
      <w:r w:rsidR="00AA6488">
        <w:tab/>
      </w:r>
      <w:r w:rsidRPr="00AD317D">
        <w:t>Long Range Reconnaissance Patrol</w:t>
      </w:r>
    </w:p>
    <w:p w14:paraId="2CBB18EE" w14:textId="77777777" w:rsidR="00AD317D" w:rsidRPr="00AD317D" w:rsidRDefault="00AD317D" w:rsidP="00AD317D">
      <w:r w:rsidRPr="00AD317D">
        <w:t>Lv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Leave</w:t>
      </w:r>
    </w:p>
    <w:p w14:paraId="20B83C61" w14:textId="77777777" w:rsidR="00AD317D" w:rsidRPr="00AD317D" w:rsidRDefault="00AD317D" w:rsidP="00AD317D">
      <w:r w:rsidRPr="00AD317D">
        <w:t>Lw, lw</w:t>
      </w:r>
      <w:r w:rsidR="00AA6488">
        <w:tab/>
      </w:r>
      <w:r w:rsidR="00AA6488">
        <w:tab/>
      </w:r>
      <w:r w:rsidR="00AA6488">
        <w:tab/>
      </w:r>
      <w:r w:rsidRPr="00AD317D">
        <w:tab/>
        <w:t>Lacerating Wound</w:t>
      </w:r>
    </w:p>
    <w:p w14:paraId="56F10784" w14:textId="77777777" w:rsidR="00AD317D" w:rsidRPr="00AD317D" w:rsidRDefault="00AD317D" w:rsidP="00AD317D">
      <w:r w:rsidRPr="00AD317D">
        <w:t>LZ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Landing Zone</w:t>
      </w:r>
    </w:p>
    <w:p w14:paraId="77BA2838" w14:textId="77777777" w:rsidR="00AD317D" w:rsidRPr="00AD317D" w:rsidRDefault="00AD317D" w:rsidP="00AD317D">
      <w:r w:rsidRPr="00AD317D">
        <w:t>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Master, Medium, Model, Morphine</w:t>
      </w:r>
    </w:p>
    <w:p w14:paraId="3BA5E14F" w14:textId="77777777" w:rsidR="00AD317D" w:rsidRPr="00AD317D" w:rsidRDefault="00AD317D" w:rsidP="00AD317D">
      <w:r w:rsidRPr="00AD317D">
        <w:t>M-1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Type of Rifle, also type of tank</w:t>
      </w:r>
    </w:p>
    <w:p w14:paraId="65C15C01" w14:textId="77777777" w:rsidR="00AD317D" w:rsidRPr="00AD317D" w:rsidRDefault="00AD317D" w:rsidP="00AD317D">
      <w:r w:rsidRPr="00AD317D">
        <w:t>M-16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Type of rifle</w:t>
      </w:r>
    </w:p>
    <w:p w14:paraId="45F37711" w14:textId="77777777" w:rsidR="00AD317D" w:rsidRPr="00AD317D" w:rsidRDefault="00AD317D" w:rsidP="00AD317D">
      <w:r w:rsidRPr="00AD317D">
        <w:t>M-60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Type of machine gun, also type of tank</w:t>
      </w:r>
    </w:p>
    <w:p w14:paraId="282BA5D0" w14:textId="77777777" w:rsidR="00AD317D" w:rsidRPr="00AD317D" w:rsidRDefault="00AD317D" w:rsidP="00AD317D">
      <w:r w:rsidRPr="00AD317D">
        <w:t>MAAG</w:t>
      </w:r>
      <w:r w:rsidRPr="00AD317D">
        <w:tab/>
      </w:r>
      <w:r w:rsidR="00AA6488">
        <w:tab/>
      </w:r>
      <w:r w:rsidR="00AA6488">
        <w:tab/>
      </w:r>
      <w:r w:rsidRPr="00AD317D">
        <w:t>Military Assistance Advisory Group (refers to United Nations)</w:t>
      </w:r>
    </w:p>
    <w:p w14:paraId="2D84DFD9" w14:textId="77777777" w:rsidR="00AD317D" w:rsidRPr="00AD317D" w:rsidRDefault="00AD317D" w:rsidP="00AD317D">
      <w:r w:rsidRPr="00AD317D">
        <w:t>MABS</w:t>
      </w:r>
      <w:r w:rsidR="00AA6488">
        <w:tab/>
      </w:r>
      <w:r w:rsidR="00AA6488">
        <w:tab/>
      </w:r>
      <w:r w:rsidR="00AA6488">
        <w:tab/>
      </w:r>
      <w:r w:rsidRPr="00AD317D">
        <w:tab/>
        <w:t>Marine Air Base Squadron</w:t>
      </w:r>
    </w:p>
    <w:p w14:paraId="5D8C6604" w14:textId="77777777" w:rsidR="00AD317D" w:rsidRPr="00AD317D" w:rsidRDefault="00AD317D" w:rsidP="00AD317D">
      <w:r w:rsidRPr="00AD317D">
        <w:t>MAC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Military Airlift Command</w:t>
      </w:r>
    </w:p>
    <w:p w14:paraId="6E328DA7" w14:textId="77777777" w:rsidR="00AD317D" w:rsidRPr="00AD317D" w:rsidRDefault="00AD317D" w:rsidP="00AD317D">
      <w:r w:rsidRPr="00AD317D">
        <w:t>MAC-V</w:t>
      </w:r>
      <w:r w:rsidRPr="00AD317D">
        <w:tab/>
      </w:r>
      <w:r w:rsidR="00AA6488">
        <w:tab/>
      </w:r>
      <w:r w:rsidR="00AA6488">
        <w:tab/>
      </w:r>
      <w:r w:rsidRPr="00AD317D">
        <w:t>Military Assistance Command Vietnam</w:t>
      </w:r>
    </w:p>
    <w:p w14:paraId="24713695" w14:textId="77777777" w:rsidR="00AD317D" w:rsidRPr="00AD317D" w:rsidRDefault="00AD317D" w:rsidP="00AD317D">
      <w:r w:rsidRPr="00AD317D">
        <w:t>MAG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Air Group</w:t>
      </w:r>
    </w:p>
    <w:p w14:paraId="2647AFCC" w14:textId="77777777" w:rsidR="00AD317D" w:rsidRPr="00AD317D" w:rsidRDefault="00AD317D" w:rsidP="00AD317D">
      <w:r w:rsidRPr="00AD317D">
        <w:t>Maint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Maintenance</w:t>
      </w:r>
    </w:p>
    <w:p w14:paraId="272FEB65" w14:textId="77777777" w:rsidR="00AD317D" w:rsidRPr="00AD317D" w:rsidRDefault="00AD317D" w:rsidP="00AD317D">
      <w:r w:rsidRPr="00AD317D">
        <w:t>MAJ, Maj</w:t>
      </w:r>
      <w:r w:rsidRPr="00AD317D">
        <w:tab/>
      </w:r>
      <w:r w:rsidR="00AA6488">
        <w:tab/>
      </w:r>
      <w:r w:rsidR="00AA6488">
        <w:tab/>
      </w:r>
      <w:r w:rsidRPr="00AD317D">
        <w:t>Major</w:t>
      </w:r>
    </w:p>
    <w:p w14:paraId="746643B3" w14:textId="77777777" w:rsidR="00AD317D" w:rsidRPr="00AD317D" w:rsidRDefault="00AD317D" w:rsidP="00AD317D">
      <w:r w:rsidRPr="00AD317D">
        <w:t>MajGen, MajorGen</w:t>
      </w:r>
      <w:r w:rsidRPr="00AD317D">
        <w:tab/>
      </w:r>
      <w:r w:rsidRPr="00AD317D">
        <w:tab/>
        <w:t>Major General</w:t>
      </w:r>
    </w:p>
    <w:p w14:paraId="12402B35" w14:textId="77777777" w:rsidR="00AD317D" w:rsidRPr="00AD317D" w:rsidRDefault="00AD317D" w:rsidP="00AD317D">
      <w:r w:rsidRPr="00AD317D">
        <w:t>Mal</w:t>
      </w:r>
      <w:r w:rsidRPr="00AD317D">
        <w:tab/>
      </w:r>
      <w:r w:rsidRPr="00AD317D">
        <w:tab/>
      </w:r>
      <w:r w:rsidRPr="00AD317D">
        <w:tab/>
      </w:r>
      <w:r w:rsidRPr="00AD317D">
        <w:tab/>
        <w:t>Malaria</w:t>
      </w:r>
    </w:p>
    <w:p w14:paraId="42C6496D" w14:textId="77777777" w:rsidR="00AD317D" w:rsidRPr="00AD317D" w:rsidRDefault="00AD317D" w:rsidP="00AD317D">
      <w:r w:rsidRPr="00AD317D">
        <w:t>MarDiv</w:t>
      </w:r>
      <w:r w:rsidRPr="00AD317D">
        <w:tab/>
      </w:r>
      <w:r w:rsidRPr="00AD317D">
        <w:tab/>
      </w:r>
      <w:r w:rsidRPr="00AD317D">
        <w:tab/>
        <w:t>Marine Division</w:t>
      </w:r>
    </w:p>
    <w:p w14:paraId="4BFBA4C7" w14:textId="77777777" w:rsidR="00AD317D" w:rsidRPr="00AD317D" w:rsidRDefault="00AD317D" w:rsidP="00AD317D">
      <w:r w:rsidRPr="00AD317D">
        <w:t>MARS</w:t>
      </w:r>
      <w:r w:rsidRPr="00AD317D">
        <w:tab/>
      </w:r>
      <w:r w:rsidRPr="00AD317D">
        <w:tab/>
      </w:r>
      <w:r w:rsidRPr="00AD317D">
        <w:tab/>
      </w:r>
      <w:r w:rsidRPr="00AD317D">
        <w:tab/>
        <w:t>Marine Aircraft Repair Squadron</w:t>
      </w:r>
    </w:p>
    <w:p w14:paraId="0FED3964" w14:textId="77777777" w:rsidR="00AD317D" w:rsidRPr="00AD317D" w:rsidRDefault="00AD317D" w:rsidP="00AA6488">
      <w:pPr>
        <w:ind w:left="2880" w:hanging="2880"/>
      </w:pPr>
      <w:r w:rsidRPr="00AD317D">
        <w:lastRenderedPageBreak/>
        <w:t>“Marvin”</w:t>
      </w:r>
      <w:r w:rsidRPr="00AD317D">
        <w:tab/>
        <w:t>South Vietnamese Soldier (member of the Army of the Republic of Vietnam)</w:t>
      </w:r>
    </w:p>
    <w:p w14:paraId="1ABF75AA" w14:textId="77777777" w:rsidR="00AD317D" w:rsidRPr="00AD317D" w:rsidRDefault="00AD317D" w:rsidP="00AD317D">
      <w:r w:rsidRPr="00AD317D">
        <w:t>MASH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Mobile Army Surgical Hospital</w:t>
      </w:r>
    </w:p>
    <w:p w14:paraId="3E11C769" w14:textId="77777777" w:rsidR="00AD317D" w:rsidRPr="00AD317D" w:rsidRDefault="00AD317D" w:rsidP="00AD317D">
      <w:r w:rsidRPr="00AD317D">
        <w:t>MAU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Amphibious Unit</w:t>
      </w:r>
    </w:p>
    <w:p w14:paraId="4B1BDA04" w14:textId="77777777" w:rsidR="00AD317D" w:rsidRPr="00AD317D" w:rsidRDefault="00AD317D" w:rsidP="00AD317D">
      <w:r w:rsidRPr="00AD317D">
        <w:t>MAW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Aircraft Wing</w:t>
      </w:r>
    </w:p>
    <w:p w14:paraId="0687A140" w14:textId="77777777" w:rsidR="00AD317D" w:rsidRPr="00AD317D" w:rsidRDefault="00AD317D" w:rsidP="00AD317D">
      <w:r w:rsidRPr="00AD317D">
        <w:t>MB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Barracks</w:t>
      </w:r>
    </w:p>
    <w:p w14:paraId="1C41C6E7" w14:textId="77777777" w:rsidR="00AD317D" w:rsidRPr="00AD317D" w:rsidRDefault="00AD317D" w:rsidP="00AD317D">
      <w:r w:rsidRPr="00AD317D">
        <w:t>MC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Corps, Medical Corps</w:t>
      </w:r>
    </w:p>
    <w:p w14:paraId="22785DAB" w14:textId="77777777" w:rsidR="00AD317D" w:rsidRPr="00AD317D" w:rsidRDefault="00AD317D" w:rsidP="00AD317D">
      <w:r w:rsidRPr="00AD317D">
        <w:t>MCAS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Corps Air Station</w:t>
      </w:r>
    </w:p>
    <w:p w14:paraId="7EAE231D" w14:textId="77777777" w:rsidR="00AD317D" w:rsidRPr="00AD317D" w:rsidRDefault="00AD317D" w:rsidP="00AD317D">
      <w:r w:rsidRPr="00AD317D">
        <w:t>MCB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Marine Corps Base</w:t>
      </w:r>
    </w:p>
    <w:p w14:paraId="79860000" w14:textId="77777777" w:rsidR="00AD317D" w:rsidRPr="00AD317D" w:rsidRDefault="00AD317D" w:rsidP="00AD317D">
      <w:r w:rsidRPr="00AD317D">
        <w:t>MD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Medical Department, Military District</w:t>
      </w:r>
    </w:p>
    <w:p w14:paraId="24BAF291" w14:textId="77777777" w:rsidR="00AD317D" w:rsidRPr="00AD317D" w:rsidRDefault="00AD317D" w:rsidP="00AD317D">
      <w:r w:rsidRPr="00AD317D">
        <w:t>Me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Messerschmidt (German aircraft)</w:t>
      </w:r>
    </w:p>
    <w:p w14:paraId="32F8742D" w14:textId="77777777" w:rsidR="00AD317D" w:rsidRPr="00AD317D" w:rsidRDefault="00AD317D" w:rsidP="00AD317D">
      <w:r w:rsidRPr="00AD317D">
        <w:t>Mec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Mechanic, Mechanized</w:t>
      </w:r>
      <w:r w:rsidRPr="00AD317D">
        <w:tab/>
      </w:r>
    </w:p>
    <w:p w14:paraId="008DB17A" w14:textId="77777777" w:rsidR="00AD317D" w:rsidRPr="00AD317D" w:rsidRDefault="00AD317D" w:rsidP="00AD317D">
      <w:r w:rsidRPr="00AD317D">
        <w:t>Mech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Mechanic</w:t>
      </w:r>
    </w:p>
    <w:p w14:paraId="56DE419A" w14:textId="77777777" w:rsidR="00AD317D" w:rsidRPr="00AD317D" w:rsidRDefault="00AD317D" w:rsidP="00AD317D">
      <w:r w:rsidRPr="00AD317D">
        <w:t>Med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Medical, Medium</w:t>
      </w:r>
    </w:p>
    <w:p w14:paraId="27879833" w14:textId="77777777" w:rsidR="00AD317D" w:rsidRPr="00AD317D" w:rsidRDefault="00AD317D" w:rsidP="00AD317D">
      <w:r w:rsidRPr="00AD317D">
        <w:t>MEDAL, Med of H, MOH</w:t>
      </w:r>
      <w:r w:rsidRPr="00AD317D">
        <w:tab/>
        <w:t>Medal of Honor</w:t>
      </w:r>
    </w:p>
    <w:p w14:paraId="17E6A702" w14:textId="77777777" w:rsidR="00AD317D" w:rsidRPr="00AD317D" w:rsidRDefault="00AD317D" w:rsidP="00AD317D">
      <w:r w:rsidRPr="00AD317D">
        <w:t>Med evac, Med ivac</w:t>
      </w:r>
      <w:r w:rsidRPr="00AD317D">
        <w:tab/>
      </w:r>
      <w:r w:rsidR="00AA6488">
        <w:tab/>
      </w:r>
      <w:r w:rsidRPr="00AD317D">
        <w:t>Medical Evacuation (for Korea or Vietnam mostly by helicopter)</w:t>
      </w:r>
    </w:p>
    <w:p w14:paraId="06A1C056" w14:textId="77777777" w:rsidR="00AD317D" w:rsidRPr="00AD317D" w:rsidRDefault="00AD317D" w:rsidP="00AD317D">
      <w:r w:rsidRPr="00AD317D">
        <w:t>MG</w:t>
      </w:r>
      <w:r w:rsidRPr="00AD317D">
        <w:tab/>
      </w:r>
      <w:r w:rsidRPr="00AD317D">
        <w:tab/>
      </w:r>
      <w:r w:rsidRPr="00AD317D">
        <w:tab/>
      </w:r>
      <w:r w:rsidRPr="00AD317D">
        <w:tab/>
        <w:t>Machine gun, Major General</w:t>
      </w:r>
    </w:p>
    <w:p w14:paraId="065C5719" w14:textId="77777777" w:rsidR="00AD317D" w:rsidRPr="00AD317D" w:rsidRDefault="00AD317D" w:rsidP="00AD317D">
      <w:r w:rsidRPr="00AD317D">
        <w:t>M Gun</w:t>
      </w:r>
      <w:r w:rsidRPr="00AD317D">
        <w:tab/>
      </w:r>
      <w:r w:rsidRPr="00AD317D">
        <w:tab/>
      </w:r>
      <w:r w:rsidRPr="00AD317D">
        <w:tab/>
      </w:r>
      <w:r w:rsidRPr="00AD317D">
        <w:tab/>
        <w:t>Machine Gunner</w:t>
      </w:r>
    </w:p>
    <w:p w14:paraId="1F8601DF" w14:textId="77777777" w:rsidR="00AD317D" w:rsidRPr="00AD317D" w:rsidRDefault="00AD317D" w:rsidP="00AD317D">
      <w:r w:rsidRPr="00AD317D">
        <w:t>MGySgt</w:t>
      </w:r>
      <w:r w:rsidRPr="00AD317D">
        <w:tab/>
      </w:r>
      <w:r w:rsidR="00AA6488">
        <w:tab/>
      </w:r>
      <w:r w:rsidR="00AA6488">
        <w:tab/>
      </w:r>
      <w:r w:rsidRPr="00AD317D">
        <w:t>Master Gunnery Sergeant</w:t>
      </w:r>
    </w:p>
    <w:p w14:paraId="73028CCB" w14:textId="77777777" w:rsidR="00AD317D" w:rsidRPr="00AD317D" w:rsidRDefault="00AD317D" w:rsidP="00AD317D">
      <w:r w:rsidRPr="00AD317D">
        <w:t>MH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Medal of Honor</w:t>
      </w:r>
    </w:p>
    <w:p w14:paraId="43E03E35" w14:textId="77777777" w:rsidR="00AD317D" w:rsidRPr="00AD317D" w:rsidRDefault="00AD317D" w:rsidP="00AD317D">
      <w:r w:rsidRPr="00AD317D">
        <w:t>MI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Military Intelligence</w:t>
      </w:r>
    </w:p>
    <w:p w14:paraId="0CBF57D7" w14:textId="77777777" w:rsidR="00AD317D" w:rsidRPr="00AD317D" w:rsidRDefault="00AD317D" w:rsidP="00AD317D">
      <w:r w:rsidRPr="00AD317D">
        <w:t>MIA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Missing in Action</w:t>
      </w:r>
    </w:p>
    <w:p w14:paraId="23998BC1" w14:textId="77777777" w:rsidR="00AD317D" w:rsidRPr="00AD317D" w:rsidRDefault="00AD317D" w:rsidP="00AD317D">
      <w:r w:rsidRPr="00AD317D">
        <w:t>Misc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Miscellaneous</w:t>
      </w:r>
    </w:p>
    <w:p w14:paraId="54932AE0" w14:textId="77777777" w:rsidR="00AD317D" w:rsidRPr="00AD317D" w:rsidRDefault="00AD317D" w:rsidP="00AD317D">
      <w:r w:rsidRPr="00AD317D">
        <w:t>Mk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Mark</w:t>
      </w:r>
    </w:p>
    <w:p w14:paraId="2CE0C352" w14:textId="77777777" w:rsidR="00AD317D" w:rsidRPr="00AD317D" w:rsidRDefault="00AD317D" w:rsidP="00AD317D">
      <w:r w:rsidRPr="00AD317D">
        <w:t>Mkm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Marksman</w:t>
      </w:r>
    </w:p>
    <w:p w14:paraId="45B1E280" w14:textId="77777777" w:rsidR="00AD317D" w:rsidRPr="00AD317D" w:rsidRDefault="00AD317D" w:rsidP="00AD317D">
      <w:r w:rsidRPr="00AD317D">
        <w:t>MLR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Main Line of Resistance</w:t>
      </w:r>
    </w:p>
    <w:p w14:paraId="544B2DCD" w14:textId="77777777" w:rsidR="00AD317D" w:rsidRPr="00AD317D" w:rsidRDefault="00AD317D" w:rsidP="00AD317D">
      <w:r w:rsidRPr="00AD317D">
        <w:t>MLRS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Multiple Launch Rocket System</w:t>
      </w:r>
      <w:r w:rsidRPr="00AD317D">
        <w:tab/>
      </w:r>
    </w:p>
    <w:p w14:paraId="6329017D" w14:textId="77777777" w:rsidR="00AD317D" w:rsidRPr="00AD317D" w:rsidRDefault="00AD317D" w:rsidP="00AD317D">
      <w:r w:rsidRPr="00AD317D">
        <w:t>MM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Marksman (associated with a particular weapon)</w:t>
      </w:r>
    </w:p>
    <w:p w14:paraId="372B0774" w14:textId="77777777" w:rsidR="00AD317D" w:rsidRPr="00AD317D" w:rsidRDefault="00AD317D" w:rsidP="00AD317D">
      <w:r w:rsidRPr="00AD317D">
        <w:t>MMPI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Minnesota Multiphastic Personality Inventory</w:t>
      </w:r>
    </w:p>
    <w:p w14:paraId="08C9CE54" w14:textId="77777777" w:rsidR="00AD317D" w:rsidRPr="00AD317D" w:rsidRDefault="00AD317D" w:rsidP="00AD317D">
      <w:r w:rsidRPr="00AD317D">
        <w:t>mod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Modified</w:t>
      </w:r>
    </w:p>
    <w:p w14:paraId="40FD102F" w14:textId="77777777" w:rsidR="00AD317D" w:rsidRPr="00AD317D" w:rsidRDefault="00AD317D" w:rsidP="00AD317D">
      <w:r w:rsidRPr="00AD317D">
        <w:t>mort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Mortar</w:t>
      </w:r>
    </w:p>
    <w:p w14:paraId="4762A03C" w14:textId="77777777" w:rsidR="00AD317D" w:rsidRPr="00AD317D" w:rsidRDefault="00AD317D" w:rsidP="00AD317D">
      <w:r w:rsidRPr="00AD317D">
        <w:t>MOS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Military Occupational Specialty</w:t>
      </w:r>
    </w:p>
    <w:p w14:paraId="2DA9EA60" w14:textId="77777777" w:rsidR="00AD317D" w:rsidRPr="00AD317D" w:rsidRDefault="00AD317D" w:rsidP="00AD317D">
      <w:r w:rsidRPr="00AD317D">
        <w:lastRenderedPageBreak/>
        <w:t>MP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Military Police</w:t>
      </w:r>
    </w:p>
    <w:p w14:paraId="6A9130C6" w14:textId="77777777" w:rsidR="00AD317D" w:rsidRPr="00AD317D" w:rsidRDefault="00AD317D" w:rsidP="00AD317D">
      <w:r w:rsidRPr="00AD317D">
        <w:t>M/R</w:t>
      </w:r>
      <w:r w:rsidRPr="00AD317D">
        <w:tab/>
      </w:r>
      <w:r w:rsidRPr="00AD317D">
        <w:tab/>
      </w:r>
      <w:r w:rsidRPr="00AD317D">
        <w:tab/>
      </w:r>
      <w:r w:rsidRPr="00AD317D">
        <w:tab/>
        <w:t>Morning Report</w:t>
      </w:r>
    </w:p>
    <w:p w14:paraId="5F091C35" w14:textId="77777777" w:rsidR="00AD317D" w:rsidRPr="00AD317D" w:rsidRDefault="00AD317D" w:rsidP="00AD317D">
      <w:r w:rsidRPr="00AD317D">
        <w:t>MSARPW</w:t>
      </w:r>
      <w:r w:rsidRPr="00AD317D">
        <w:tab/>
      </w:r>
      <w:r w:rsidRPr="00AD317D">
        <w:tab/>
      </w:r>
      <w:r w:rsidRPr="00AD317D">
        <w:tab/>
        <w:t>Medical Survey after Release of Prisoner of War</w:t>
      </w:r>
    </w:p>
    <w:p w14:paraId="7B8BF5E4" w14:textId="77777777" w:rsidR="00AD317D" w:rsidRPr="00AD317D" w:rsidRDefault="00AD317D" w:rsidP="00AD317D">
      <w:r w:rsidRPr="00AD317D">
        <w:t>MSB</w:t>
      </w:r>
      <w:r w:rsidRPr="00AD317D">
        <w:tab/>
      </w:r>
      <w:r w:rsidRPr="00AD317D">
        <w:tab/>
      </w:r>
      <w:r w:rsidRPr="00AD317D">
        <w:tab/>
      </w:r>
      <w:r w:rsidRPr="00AD317D">
        <w:tab/>
        <w:t>Main Support Battalion</w:t>
      </w:r>
    </w:p>
    <w:p w14:paraId="43652776" w14:textId="77777777" w:rsidR="00AD317D" w:rsidRPr="00AD317D" w:rsidRDefault="00AD317D" w:rsidP="00AD317D">
      <w:r w:rsidRPr="00AD317D">
        <w:t>Msg</w:t>
      </w:r>
      <w:r w:rsidRPr="00AD317D">
        <w:tab/>
      </w:r>
      <w:r w:rsidRPr="00AD317D">
        <w:tab/>
      </w:r>
      <w:r w:rsidRPr="00AD317D">
        <w:tab/>
      </w:r>
      <w:r w:rsidRPr="00AD317D">
        <w:tab/>
        <w:t>Message</w:t>
      </w:r>
    </w:p>
    <w:p w14:paraId="1AA7A89F" w14:textId="77777777" w:rsidR="00AD317D" w:rsidRPr="00AD317D" w:rsidRDefault="00AD317D" w:rsidP="00AD317D">
      <w:r w:rsidRPr="00AD317D">
        <w:t>MSgt</w:t>
      </w:r>
      <w:r w:rsidRPr="00AD317D">
        <w:tab/>
      </w:r>
      <w:r w:rsidRPr="00AD317D">
        <w:tab/>
      </w:r>
      <w:r w:rsidRPr="00AD317D">
        <w:tab/>
      </w:r>
      <w:r w:rsidRPr="00AD317D">
        <w:tab/>
        <w:t>Master Sergeant</w:t>
      </w:r>
    </w:p>
    <w:p w14:paraId="2CFC8B91" w14:textId="77777777" w:rsidR="00AD317D" w:rsidRPr="00AD317D" w:rsidRDefault="00AD317D" w:rsidP="00AD317D">
      <w:r w:rsidRPr="00AD317D">
        <w:t>MSR</w:t>
      </w:r>
      <w:r w:rsidRPr="00AD317D">
        <w:tab/>
      </w:r>
      <w:r w:rsidRPr="00AD317D">
        <w:tab/>
      </w:r>
      <w:r w:rsidRPr="00AD317D">
        <w:tab/>
      </w:r>
      <w:r w:rsidRPr="00AD317D">
        <w:tab/>
        <w:t>Main Supply Route</w:t>
      </w:r>
    </w:p>
    <w:p w14:paraId="6F830F2B" w14:textId="77777777" w:rsidR="00AD317D" w:rsidRPr="00AD317D" w:rsidRDefault="00AD317D" w:rsidP="00AD317D">
      <w:r w:rsidRPr="00AD317D">
        <w:t>MSU</w:t>
      </w:r>
      <w:r w:rsidRPr="00AD317D">
        <w:tab/>
      </w:r>
      <w:r w:rsidRPr="00AD317D">
        <w:tab/>
      </w:r>
      <w:r w:rsidRPr="00AD317D">
        <w:tab/>
      </w:r>
      <w:r w:rsidRPr="00AD317D">
        <w:tab/>
        <w:t>Mobile Surgical Units</w:t>
      </w:r>
    </w:p>
    <w:p w14:paraId="11E9C821" w14:textId="77777777" w:rsidR="00AD317D" w:rsidRPr="00AD317D" w:rsidRDefault="00AD317D" w:rsidP="00AD317D">
      <w:r w:rsidRPr="00AD317D">
        <w:t>MTB</w:t>
      </w:r>
      <w:r w:rsidRPr="00AD317D">
        <w:tab/>
      </w:r>
      <w:r w:rsidRPr="00AD317D">
        <w:tab/>
      </w:r>
      <w:r w:rsidRPr="00AD317D">
        <w:tab/>
      </w:r>
      <w:r w:rsidRPr="00AD317D">
        <w:tab/>
        <w:t>Motor Torpedo Boat (ship type)</w:t>
      </w:r>
    </w:p>
    <w:p w14:paraId="50AF55DB" w14:textId="77777777" w:rsidR="00AD317D" w:rsidRPr="00AD317D" w:rsidRDefault="00AD317D" w:rsidP="00AD317D">
      <w:r w:rsidRPr="00AD317D">
        <w:t>M (tk)</w:t>
      </w:r>
      <w:r w:rsidRPr="00AD317D">
        <w:tab/>
      </w:r>
      <w:r w:rsidRPr="00AD317D">
        <w:tab/>
      </w:r>
      <w:r w:rsidRPr="00AD317D">
        <w:tab/>
      </w:r>
      <w:r w:rsidRPr="00AD317D">
        <w:tab/>
        <w:t>Medium Tank</w:t>
      </w:r>
    </w:p>
    <w:p w14:paraId="717D916A" w14:textId="77777777" w:rsidR="00AD317D" w:rsidRPr="00AD317D" w:rsidRDefault="00AD317D" w:rsidP="00AD317D">
      <w:r w:rsidRPr="00AD317D">
        <w:t>MTO</w:t>
      </w:r>
      <w:r w:rsidRPr="00AD317D">
        <w:tab/>
      </w:r>
      <w:r w:rsidRPr="00AD317D">
        <w:tab/>
      </w:r>
      <w:r w:rsidRPr="00AD317D">
        <w:tab/>
      </w:r>
      <w:r w:rsidRPr="00AD317D">
        <w:tab/>
        <w:t>Mediterranean Unit Citation</w:t>
      </w:r>
    </w:p>
    <w:p w14:paraId="79408E0F" w14:textId="77777777" w:rsidR="00AD317D" w:rsidRPr="00AD317D" w:rsidRDefault="00AD317D" w:rsidP="00AD317D">
      <w:r w:rsidRPr="00AD317D">
        <w:t>MUST</w:t>
      </w:r>
      <w:r w:rsidRPr="00AD317D">
        <w:tab/>
      </w:r>
      <w:r w:rsidRPr="00AD317D">
        <w:tab/>
      </w:r>
      <w:r w:rsidRPr="00AD317D">
        <w:tab/>
      </w:r>
      <w:r w:rsidRPr="00AD317D">
        <w:tab/>
        <w:t>Medical Unit, Self-Transportable</w:t>
      </w:r>
    </w:p>
    <w:p w14:paraId="3C96CDB6" w14:textId="77777777" w:rsidR="00AD317D" w:rsidRPr="00AD317D" w:rsidRDefault="00AD317D" w:rsidP="00AD317D">
      <w:r w:rsidRPr="00AD317D">
        <w:t>MUTA</w:t>
      </w:r>
      <w:r w:rsidRPr="00AD317D">
        <w:tab/>
      </w:r>
      <w:r w:rsidRPr="00AD317D">
        <w:tab/>
      </w:r>
      <w:r w:rsidRPr="00AD317D">
        <w:tab/>
      </w:r>
      <w:r w:rsidRPr="00AD317D">
        <w:tab/>
        <w:t>Multiple Unit Training Assemblies (IADT)</w:t>
      </w:r>
    </w:p>
    <w:p w14:paraId="005E8721" w14:textId="77777777" w:rsidR="00AD317D" w:rsidRPr="00AD317D" w:rsidRDefault="00AD317D" w:rsidP="00AD317D">
      <w:r w:rsidRPr="00AD317D">
        <w:t>MW</w:t>
      </w:r>
      <w:r w:rsidRPr="00AD317D">
        <w:tab/>
      </w:r>
      <w:r w:rsidRPr="00AD317D">
        <w:tab/>
      </w:r>
      <w:r w:rsidRPr="00AD317D">
        <w:tab/>
      </w:r>
      <w:r w:rsidRPr="00AD317D">
        <w:tab/>
        <w:t>Multiple Wounds</w:t>
      </w:r>
    </w:p>
    <w:p w14:paraId="45729F75" w14:textId="77777777" w:rsidR="00AD317D" w:rsidRPr="00AD317D" w:rsidRDefault="00AD317D" w:rsidP="00AD317D">
      <w:r w:rsidRPr="00AD317D">
        <w:t>NAF</w:t>
      </w:r>
      <w:r w:rsidRPr="00AD317D">
        <w:tab/>
      </w:r>
      <w:r w:rsidRPr="00AD317D">
        <w:tab/>
      </w:r>
      <w:r w:rsidRPr="00AD317D">
        <w:tab/>
      </w:r>
      <w:r w:rsidRPr="00AD317D">
        <w:tab/>
        <w:t>No Abnormality Found</w:t>
      </w:r>
    </w:p>
    <w:p w14:paraId="595C1442" w14:textId="77777777" w:rsidR="00AD317D" w:rsidRPr="00AD317D" w:rsidRDefault="00AD317D" w:rsidP="00AD317D">
      <w:r w:rsidRPr="00AD317D">
        <w:t>NAN</w:t>
      </w:r>
      <w:r w:rsidRPr="00AD317D">
        <w:tab/>
      </w:r>
      <w:r w:rsidRPr="00AD317D">
        <w:tab/>
      </w:r>
      <w:r w:rsidRPr="00AD317D">
        <w:tab/>
      </w:r>
      <w:r w:rsidRPr="00AD317D">
        <w:tab/>
        <w:t>No Abnormality Noted</w:t>
      </w:r>
    </w:p>
    <w:p w14:paraId="3C821E83" w14:textId="77777777" w:rsidR="00AD317D" w:rsidRPr="00AD317D" w:rsidRDefault="00AD317D" w:rsidP="00AD317D">
      <w:r w:rsidRPr="00AD317D">
        <w:t>NAS</w:t>
      </w:r>
      <w:r w:rsidRPr="00AD317D">
        <w:tab/>
      </w:r>
      <w:r w:rsidRPr="00AD317D">
        <w:tab/>
      </w:r>
      <w:r w:rsidRPr="00AD317D">
        <w:tab/>
      </w:r>
      <w:r w:rsidRPr="00AD317D">
        <w:tab/>
        <w:t>Naval Air Station</w:t>
      </w:r>
    </w:p>
    <w:p w14:paraId="66D96F10" w14:textId="77777777" w:rsidR="00AD317D" w:rsidRPr="00AD317D" w:rsidRDefault="00AD317D" w:rsidP="00AD317D">
      <w:r w:rsidRPr="00AD317D">
        <w:t>Nav</w:t>
      </w:r>
      <w:r w:rsidRPr="00AD317D">
        <w:tab/>
      </w:r>
      <w:r w:rsidRPr="00AD317D">
        <w:tab/>
      </w:r>
      <w:r w:rsidRPr="00AD317D">
        <w:tab/>
      </w:r>
      <w:r w:rsidRPr="00AD317D">
        <w:tab/>
        <w:t>Navigator</w:t>
      </w:r>
    </w:p>
    <w:p w14:paraId="3E86B319" w14:textId="77777777" w:rsidR="00AD317D" w:rsidRPr="00AD317D" w:rsidRDefault="00AD317D" w:rsidP="00AD317D">
      <w:r w:rsidRPr="00AD317D">
        <w:t>NB</w:t>
      </w:r>
      <w:r w:rsidRPr="00AD317D">
        <w:tab/>
      </w:r>
      <w:r w:rsidRPr="00AD317D">
        <w:tab/>
      </w:r>
      <w:r w:rsidRPr="00AD317D">
        <w:tab/>
      </w:r>
      <w:r w:rsidRPr="00AD317D">
        <w:tab/>
        <w:t>Naval Base</w:t>
      </w:r>
    </w:p>
    <w:p w14:paraId="50918A57" w14:textId="77777777" w:rsidR="00AD317D" w:rsidRPr="00AD317D" w:rsidRDefault="00AD317D" w:rsidP="00AD317D">
      <w:r w:rsidRPr="00AD317D">
        <w:t>NBC</w:t>
      </w:r>
      <w:r w:rsidRPr="00AD317D">
        <w:tab/>
      </w:r>
      <w:r w:rsidRPr="00AD317D">
        <w:tab/>
      </w:r>
      <w:r w:rsidRPr="00AD317D">
        <w:tab/>
      </w:r>
      <w:r w:rsidRPr="00AD317D">
        <w:tab/>
        <w:t>Non-Battle Casualty, Nuclear, Biological, Chemical</w:t>
      </w:r>
    </w:p>
    <w:p w14:paraId="7A7517A6" w14:textId="77777777" w:rsidR="00AD317D" w:rsidRPr="00AD317D" w:rsidRDefault="00AD317D" w:rsidP="00AD317D">
      <w:r w:rsidRPr="00AD317D">
        <w:t>NC</w:t>
      </w:r>
      <w:r w:rsidRPr="00AD317D">
        <w:tab/>
      </w:r>
      <w:r w:rsidRPr="00AD317D">
        <w:tab/>
      </w:r>
      <w:r w:rsidRPr="00AD317D">
        <w:tab/>
      </w:r>
      <w:r w:rsidRPr="00AD317D">
        <w:tab/>
        <w:t>Navy Cross</w:t>
      </w:r>
    </w:p>
    <w:p w14:paraId="791938A8" w14:textId="77777777" w:rsidR="00AD317D" w:rsidRPr="00AD317D" w:rsidRDefault="00AD317D" w:rsidP="00AD317D">
      <w:r w:rsidRPr="00AD317D">
        <w:t xml:space="preserve">NCB </w:t>
      </w:r>
      <w:r w:rsidRPr="00AD317D">
        <w:tab/>
      </w:r>
      <w:r w:rsidRPr="00AD317D">
        <w:tab/>
      </w:r>
      <w:r w:rsidRPr="00AD317D">
        <w:tab/>
      </w:r>
      <w:r w:rsidRPr="00AD317D">
        <w:tab/>
        <w:t>Naval Construction Battalion</w:t>
      </w:r>
    </w:p>
    <w:p w14:paraId="579F80E3" w14:textId="77777777" w:rsidR="00AD317D" w:rsidRPr="00AD317D" w:rsidRDefault="00AD317D" w:rsidP="00AD317D">
      <w:r w:rsidRPr="00AD317D">
        <w:t>NCD</w:t>
      </w:r>
      <w:r w:rsidRPr="00AD317D">
        <w:tab/>
      </w:r>
      <w:r w:rsidRPr="00AD317D">
        <w:tab/>
      </w:r>
      <w:r w:rsidRPr="00AD317D">
        <w:tab/>
      </w:r>
      <w:r w:rsidRPr="00AD317D">
        <w:tab/>
        <w:t>Not Considered Disqualifying</w:t>
      </w:r>
    </w:p>
    <w:p w14:paraId="1D20680C" w14:textId="77777777" w:rsidR="00AD317D" w:rsidRPr="00AD317D" w:rsidRDefault="00AD317D" w:rsidP="00AD317D">
      <w:r w:rsidRPr="00AD317D">
        <w:t>NCO</w:t>
      </w:r>
      <w:r w:rsidRPr="00AD317D">
        <w:tab/>
      </w:r>
      <w:r w:rsidRPr="00AD317D">
        <w:tab/>
      </w:r>
      <w:r w:rsidRPr="00AD317D">
        <w:tab/>
      </w:r>
      <w:r w:rsidRPr="00AD317D">
        <w:tab/>
        <w:t>Non-Commissioned Officer</w:t>
      </w:r>
    </w:p>
    <w:p w14:paraId="7F445731" w14:textId="77777777" w:rsidR="00AD317D" w:rsidRPr="00AD317D" w:rsidRDefault="00AD317D" w:rsidP="00AD317D">
      <w:r w:rsidRPr="00AD317D">
        <w:t>NCS</w:t>
      </w:r>
      <w:r w:rsidRPr="00AD317D">
        <w:tab/>
      </w:r>
      <w:r w:rsidRPr="00AD317D">
        <w:tab/>
      </w:r>
      <w:r w:rsidRPr="00AD317D">
        <w:tab/>
      </w:r>
      <w:r w:rsidRPr="00AD317D">
        <w:tab/>
        <w:t>No Casualty Status, Non-Combat Service</w:t>
      </w:r>
    </w:p>
    <w:p w14:paraId="7BD1F3E6" w14:textId="77777777" w:rsidR="00AD317D" w:rsidRPr="00AD317D" w:rsidRDefault="00AD317D" w:rsidP="00AD317D">
      <w:r w:rsidRPr="00AD317D">
        <w:t>ND</w:t>
      </w:r>
      <w:r w:rsidRPr="00AD317D">
        <w:tab/>
      </w:r>
      <w:r w:rsidRPr="00AD317D">
        <w:tab/>
      </w:r>
      <w:r w:rsidRPr="00AD317D">
        <w:tab/>
      </w:r>
      <w:r w:rsidRPr="00AD317D">
        <w:tab/>
        <w:t>Not Disabling, Non-disqualifying</w:t>
      </w:r>
    </w:p>
    <w:p w14:paraId="4086BD8F" w14:textId="77777777" w:rsidR="00AD317D" w:rsidRPr="00AD317D" w:rsidRDefault="00AD317D" w:rsidP="00AD317D">
      <w:r w:rsidRPr="00AD317D">
        <w:t>NM</w:t>
      </w:r>
      <w:r w:rsidRPr="00AD317D">
        <w:tab/>
      </w:r>
      <w:r w:rsidRPr="00AD317D">
        <w:tab/>
      </w:r>
      <w:r w:rsidRPr="00AD317D">
        <w:tab/>
      </w:r>
      <w:r w:rsidRPr="00AD317D">
        <w:tab/>
        <w:t>Not Misconduct</w:t>
      </w:r>
    </w:p>
    <w:p w14:paraId="0C22EC4C" w14:textId="77777777" w:rsidR="00AD317D" w:rsidRPr="00AD317D" w:rsidRDefault="00AD317D" w:rsidP="00AD317D">
      <w:r w:rsidRPr="00AD317D">
        <w:t>NMI</w:t>
      </w:r>
      <w:r w:rsidRPr="00AD317D">
        <w:tab/>
      </w:r>
      <w:r w:rsidRPr="00AD317D">
        <w:tab/>
      </w:r>
      <w:r w:rsidRPr="00AD317D">
        <w:tab/>
      </w:r>
      <w:r w:rsidRPr="00AD317D">
        <w:tab/>
        <w:t>No Middle Initial</w:t>
      </w:r>
    </w:p>
    <w:p w14:paraId="32CFCED1" w14:textId="77777777" w:rsidR="00AD317D" w:rsidRPr="00AD317D" w:rsidRDefault="00AD317D" w:rsidP="00AD317D">
      <w:r w:rsidRPr="00AD317D">
        <w:t>No</w:t>
      </w:r>
      <w:r w:rsidRPr="00AD317D">
        <w:tab/>
      </w:r>
      <w:r w:rsidRPr="00AD317D">
        <w:tab/>
      </w:r>
      <w:r w:rsidRPr="00AD317D">
        <w:tab/>
      </w:r>
      <w:r w:rsidRPr="00AD317D">
        <w:tab/>
        <w:t>Number</w:t>
      </w:r>
    </w:p>
    <w:p w14:paraId="693DEC09" w14:textId="77777777" w:rsidR="00AD317D" w:rsidRPr="00AD317D" w:rsidRDefault="00AD317D" w:rsidP="00AD317D">
      <w:r w:rsidRPr="00AD317D">
        <w:t>NOB</w:t>
      </w:r>
      <w:r w:rsidRPr="00AD317D">
        <w:tab/>
      </w:r>
      <w:r w:rsidRPr="00AD317D">
        <w:tab/>
      </w:r>
      <w:r w:rsidRPr="00AD317D">
        <w:tab/>
      </w:r>
      <w:r w:rsidRPr="00AD317D">
        <w:tab/>
        <w:t>Naval Operating Base</w:t>
      </w:r>
    </w:p>
    <w:p w14:paraId="0794F362" w14:textId="77777777" w:rsidR="00AD317D" w:rsidRPr="00AD317D" w:rsidRDefault="00AD317D" w:rsidP="00AD317D">
      <w:r w:rsidRPr="00AD317D">
        <w:t>Not LD</w:t>
      </w:r>
      <w:r w:rsidRPr="00AD317D">
        <w:tab/>
      </w:r>
      <w:r w:rsidRPr="00AD317D">
        <w:tab/>
      </w:r>
      <w:r w:rsidRPr="00AD317D">
        <w:tab/>
        <w:t>Not in line of duty</w:t>
      </w:r>
    </w:p>
    <w:p w14:paraId="7849AF78" w14:textId="77777777" w:rsidR="00AD317D" w:rsidRPr="00AD317D" w:rsidRDefault="00AD317D" w:rsidP="00AD317D">
      <w:r w:rsidRPr="00AD317D">
        <w:t>NPD</w:t>
      </w:r>
      <w:r w:rsidRPr="00AD317D">
        <w:tab/>
      </w:r>
      <w:r w:rsidRPr="00AD317D">
        <w:tab/>
      </w:r>
      <w:r w:rsidRPr="00AD317D">
        <w:tab/>
      </w:r>
      <w:r w:rsidRPr="00AD317D">
        <w:tab/>
        <w:t>No psychiatric disease</w:t>
      </w:r>
    </w:p>
    <w:p w14:paraId="3DDD89A0" w14:textId="77777777" w:rsidR="00AD317D" w:rsidRPr="00AD317D" w:rsidRDefault="00AD317D" w:rsidP="00AD317D">
      <w:r w:rsidRPr="00AD317D">
        <w:lastRenderedPageBreak/>
        <w:t>NTC</w:t>
      </w:r>
      <w:r w:rsidRPr="00AD317D">
        <w:tab/>
      </w:r>
      <w:r w:rsidRPr="00AD317D">
        <w:tab/>
      </w:r>
      <w:r w:rsidRPr="00AD317D">
        <w:tab/>
      </w:r>
      <w:r w:rsidRPr="00AD317D">
        <w:tab/>
        <w:t>Naval Training Center</w:t>
      </w:r>
    </w:p>
    <w:p w14:paraId="76F5A2DA" w14:textId="77777777" w:rsidR="00AD317D" w:rsidRPr="00AD317D" w:rsidRDefault="00AD317D" w:rsidP="00AD317D">
      <w:r w:rsidRPr="00AD317D">
        <w:t>NUC</w:t>
      </w:r>
      <w:r w:rsidRPr="00AD317D">
        <w:tab/>
      </w:r>
      <w:r w:rsidRPr="00AD317D">
        <w:tab/>
      </w:r>
      <w:r w:rsidRPr="00AD317D">
        <w:tab/>
      </w:r>
      <w:r w:rsidRPr="00AD317D">
        <w:tab/>
        <w:t>Navy Unit Commendation (Citation)</w:t>
      </w:r>
    </w:p>
    <w:p w14:paraId="48757C55" w14:textId="77777777" w:rsidR="00AD317D" w:rsidRPr="00AD317D" w:rsidRDefault="00AD317D" w:rsidP="00AD317D">
      <w:r w:rsidRPr="00AD317D">
        <w:t>NVA</w:t>
      </w:r>
      <w:r w:rsidRPr="00AD317D">
        <w:tab/>
      </w:r>
      <w:r w:rsidRPr="00AD317D">
        <w:tab/>
      </w:r>
      <w:r w:rsidRPr="00AD317D">
        <w:tab/>
      </w:r>
      <w:r w:rsidRPr="00AD317D">
        <w:tab/>
        <w:t>North Vietnamese Army</w:t>
      </w:r>
    </w:p>
    <w:p w14:paraId="5E2F9B86" w14:textId="77777777" w:rsidR="00AD317D" w:rsidRPr="00AD317D" w:rsidRDefault="00AD317D" w:rsidP="00AD317D">
      <w:r w:rsidRPr="00AD317D">
        <w:t>OB</w:t>
      </w:r>
      <w:r w:rsidRPr="00AD317D">
        <w:tab/>
      </w:r>
      <w:r w:rsidRPr="00AD317D">
        <w:tab/>
      </w:r>
      <w:r w:rsidRPr="00AD317D">
        <w:tab/>
      </w:r>
      <w:r w:rsidRPr="00AD317D">
        <w:tab/>
        <w:t>Order of Battle</w:t>
      </w:r>
    </w:p>
    <w:p w14:paraId="636E4AEE" w14:textId="77777777" w:rsidR="00AD317D" w:rsidRPr="00AD317D" w:rsidRDefault="00AD317D" w:rsidP="00AD317D">
      <w:r w:rsidRPr="00AD317D">
        <w:t>Ord</w:t>
      </w:r>
      <w:r w:rsidRPr="00AD317D">
        <w:tab/>
      </w:r>
      <w:r w:rsidRPr="00AD317D">
        <w:tab/>
      </w:r>
      <w:r w:rsidRPr="00AD317D">
        <w:tab/>
      </w:r>
      <w:r w:rsidRPr="00AD317D">
        <w:tab/>
        <w:t>Ordnance</w:t>
      </w:r>
    </w:p>
    <w:p w14:paraId="193D71D7" w14:textId="77777777" w:rsidR="00AD317D" w:rsidRPr="00AD317D" w:rsidRDefault="00AD317D" w:rsidP="00AD317D">
      <w:r w:rsidRPr="00AD317D">
        <w:t>O/S Bar(s)</w:t>
      </w:r>
      <w:r w:rsidRPr="00AD317D">
        <w:tab/>
      </w:r>
      <w:r w:rsidRPr="00AD317D">
        <w:tab/>
      </w:r>
      <w:r w:rsidRPr="00AD317D">
        <w:tab/>
        <w:t>Overseas Bar(s) (one awarded for each six months overseas)</w:t>
      </w:r>
    </w:p>
    <w:p w14:paraId="654515BA" w14:textId="77777777" w:rsidR="00AD317D" w:rsidRPr="00AD317D" w:rsidRDefault="00AD317D" w:rsidP="00AD317D">
      <w:r w:rsidRPr="00AD317D">
        <w:t>OSD</w:t>
      </w:r>
      <w:r w:rsidRPr="00AD317D">
        <w:tab/>
      </w:r>
      <w:r w:rsidRPr="00AD317D">
        <w:tab/>
      </w:r>
      <w:r w:rsidRPr="00AD317D">
        <w:tab/>
      </w:r>
      <w:r w:rsidRPr="00AD317D">
        <w:tab/>
        <w:t>Overseas Duty</w:t>
      </w:r>
    </w:p>
    <w:p w14:paraId="265F6B7F" w14:textId="77777777" w:rsidR="00AD317D" w:rsidRPr="00AD317D" w:rsidRDefault="00AD317D" w:rsidP="00AD317D">
      <w:r w:rsidRPr="00AD317D">
        <w:t>OSI</w:t>
      </w:r>
      <w:r w:rsidRPr="00AD317D">
        <w:tab/>
      </w:r>
      <w:r w:rsidRPr="00AD317D">
        <w:tab/>
      </w:r>
      <w:r w:rsidRPr="00AD317D">
        <w:tab/>
      </w:r>
      <w:r w:rsidRPr="00AD317D">
        <w:tab/>
        <w:t>Office of Special Investigation (Air Force)</w:t>
      </w:r>
    </w:p>
    <w:p w14:paraId="35ABA255" w14:textId="77777777" w:rsidR="00AD317D" w:rsidRPr="00AD317D" w:rsidRDefault="00AD317D" w:rsidP="00AD317D">
      <w:r w:rsidRPr="00AD317D">
        <w:t>OS RTN</w:t>
      </w:r>
      <w:r w:rsidRPr="00AD317D">
        <w:tab/>
      </w:r>
      <w:r w:rsidRPr="00AD317D">
        <w:tab/>
      </w:r>
      <w:r w:rsidRPr="00AD317D">
        <w:tab/>
        <w:t>Overseas Return (usually associated with an early discharge)</w:t>
      </w:r>
    </w:p>
    <w:p w14:paraId="147F5D64" w14:textId="77777777" w:rsidR="00AD317D" w:rsidRPr="00AD317D" w:rsidRDefault="00AD317D" w:rsidP="00AD317D">
      <w:r w:rsidRPr="00AD317D">
        <w:t>OTH</w:t>
      </w:r>
      <w:r w:rsidRPr="00AD317D">
        <w:tab/>
      </w:r>
      <w:r w:rsidRPr="00AD317D">
        <w:tab/>
      </w:r>
      <w:r w:rsidRPr="00AD317D">
        <w:tab/>
      </w:r>
      <w:r w:rsidRPr="00AD317D">
        <w:tab/>
        <w:t>Other than honorable</w:t>
      </w:r>
    </w:p>
    <w:p w14:paraId="752E75E1" w14:textId="77777777" w:rsidR="00AD317D" w:rsidRPr="00AD317D" w:rsidRDefault="00AD317D" w:rsidP="00AD317D">
      <w:r w:rsidRPr="00AD317D">
        <w:t>OTU</w:t>
      </w:r>
      <w:r w:rsidRPr="00AD317D">
        <w:tab/>
      </w:r>
      <w:r w:rsidRPr="00AD317D">
        <w:tab/>
      </w:r>
      <w:r w:rsidRPr="00AD317D">
        <w:tab/>
      </w:r>
      <w:r w:rsidRPr="00AD317D">
        <w:tab/>
        <w:t>Operational Training Unit</w:t>
      </w:r>
    </w:p>
    <w:p w14:paraId="126D2D8E" w14:textId="77777777" w:rsidR="00AD317D" w:rsidRPr="00AD317D" w:rsidRDefault="00AD317D" w:rsidP="00AA6488">
      <w:pPr>
        <w:ind w:left="2880" w:hanging="2880"/>
      </w:pPr>
      <w:r w:rsidRPr="00AD317D">
        <w:t>PA</w:t>
      </w:r>
      <w:r w:rsidRPr="00AD317D">
        <w:tab/>
        <w:t>Philippine Army (Commonwealth Army of the Philippines), Posterior-anterior</w:t>
      </w:r>
    </w:p>
    <w:p w14:paraId="01795AF6" w14:textId="77777777" w:rsidR="00AD317D" w:rsidRPr="00AD317D" w:rsidRDefault="00AD317D" w:rsidP="00AD317D">
      <w:r w:rsidRPr="00AD317D">
        <w:t>PAC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Pacific</w:t>
      </w:r>
    </w:p>
    <w:p w14:paraId="27A32F97" w14:textId="77777777" w:rsidR="00AD317D" w:rsidRPr="00AD317D" w:rsidRDefault="00AD317D" w:rsidP="00AD317D">
      <w:r w:rsidRPr="00AD317D">
        <w:t>Pan CZ</w:t>
      </w:r>
      <w:r w:rsidRPr="00AD317D">
        <w:tab/>
      </w:r>
      <w:r w:rsidR="00AA6488">
        <w:tab/>
      </w:r>
      <w:r w:rsidR="00AA6488">
        <w:tab/>
      </w:r>
      <w:r w:rsidRPr="00AD317D">
        <w:t>Panama Canal Zone</w:t>
      </w:r>
    </w:p>
    <w:p w14:paraId="3A656B61" w14:textId="77777777" w:rsidR="00AD317D" w:rsidRPr="00AD317D" w:rsidRDefault="00AD317D" w:rsidP="00AD317D">
      <w:r w:rsidRPr="00AD317D">
        <w:t>PC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Patrol Craft (ship type), Philippine Constabulary</w:t>
      </w:r>
    </w:p>
    <w:p w14:paraId="5FD53E11" w14:textId="77777777" w:rsidR="00AD317D" w:rsidRPr="00AD317D" w:rsidRDefault="00AD317D" w:rsidP="00AD317D">
      <w:r w:rsidRPr="00AD317D">
        <w:t>pchst, prcht</w:t>
      </w:r>
      <w:r w:rsidRPr="00AD317D">
        <w:tab/>
      </w:r>
      <w:r w:rsidR="00AA6488">
        <w:tab/>
      </w:r>
      <w:r w:rsidR="00AA6488">
        <w:tab/>
      </w:r>
      <w:r w:rsidRPr="00AD317D">
        <w:t>Parachutist, parachute</w:t>
      </w:r>
    </w:p>
    <w:p w14:paraId="12BB01D2" w14:textId="77777777" w:rsidR="00AD317D" w:rsidRPr="00AD317D" w:rsidRDefault="00AD317D" w:rsidP="00AD317D">
      <w:r w:rsidRPr="00AD317D">
        <w:t>PCS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Permanent Change of Station</w:t>
      </w:r>
    </w:p>
    <w:p w14:paraId="2B41A17E" w14:textId="77777777" w:rsidR="00AD317D" w:rsidRPr="00AD317D" w:rsidRDefault="00AD317D" w:rsidP="00AD317D">
      <w:r w:rsidRPr="00AD317D">
        <w:t>PDAB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Physical Disability Appeals Board (Air Force)</w:t>
      </w:r>
    </w:p>
    <w:p w14:paraId="0FDD2E33" w14:textId="77777777" w:rsidR="00AD317D" w:rsidRPr="00AD317D" w:rsidRDefault="00AD317D" w:rsidP="00AD317D">
      <w:r w:rsidRPr="00AD317D">
        <w:t>PDRL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 xml:space="preserve">Physical Disability Retired List </w:t>
      </w:r>
    </w:p>
    <w:p w14:paraId="334222AF" w14:textId="77777777" w:rsidR="00AD317D" w:rsidRPr="00AD317D" w:rsidRDefault="00AD317D" w:rsidP="00AD317D">
      <w:r w:rsidRPr="00AD317D">
        <w:t>PEB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Physical Evaluation Board</w:t>
      </w:r>
    </w:p>
    <w:p w14:paraId="0B396A58" w14:textId="77777777" w:rsidR="00AD317D" w:rsidRPr="00AD317D" w:rsidRDefault="00AD317D" w:rsidP="00AD317D">
      <w:r w:rsidRPr="00AD317D">
        <w:t>Pen 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Penetrating Wound</w:t>
      </w:r>
    </w:p>
    <w:p w14:paraId="34B1727C" w14:textId="77777777" w:rsidR="00AD317D" w:rsidRPr="00AD317D" w:rsidRDefault="00AD317D" w:rsidP="00AD317D">
      <w:r w:rsidRPr="00AD317D">
        <w:t>Perf 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Perforated Wound</w:t>
      </w:r>
    </w:p>
    <w:p w14:paraId="1681C196" w14:textId="77777777" w:rsidR="00AD317D" w:rsidRPr="00AD317D" w:rsidRDefault="00AD317D" w:rsidP="00AD317D">
      <w:r w:rsidRPr="00AD317D">
        <w:t>PETS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Prior to Expiration of Term of Service</w:t>
      </w:r>
    </w:p>
    <w:p w14:paraId="0AEC565C" w14:textId="77777777" w:rsidR="00AD317D" w:rsidRPr="00AD317D" w:rsidRDefault="00AD317D" w:rsidP="00AD317D">
      <w:r w:rsidRPr="00AD317D">
        <w:t>P</w:t>
      </w:r>
      <w:r w:rsidR="004852B9">
        <w:t>FC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Private First Class</w:t>
      </w:r>
    </w:p>
    <w:p w14:paraId="27B9CA1C" w14:textId="77777777" w:rsidR="00AD317D" w:rsidRPr="00AD317D" w:rsidRDefault="00AD317D" w:rsidP="00AD317D">
      <w:r w:rsidRPr="00AD317D">
        <w:t>PG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Gunboat (ship type), Proving Ground</w:t>
      </w:r>
    </w:p>
    <w:p w14:paraId="1D8B60FA" w14:textId="77777777" w:rsidR="00AD317D" w:rsidRPr="00AD317D" w:rsidRDefault="00AD317D" w:rsidP="00AD317D">
      <w:r w:rsidRPr="00AD317D">
        <w:t>PH, PHM</w:t>
      </w:r>
      <w:r w:rsidRPr="00AD317D">
        <w:tab/>
      </w:r>
      <w:r w:rsidR="00AA6488">
        <w:tab/>
      </w:r>
      <w:r w:rsidR="00AA6488">
        <w:tab/>
      </w:r>
      <w:r w:rsidRPr="00AD317D">
        <w:t>Purple Heart, Purple Heart Medal</w:t>
      </w:r>
    </w:p>
    <w:p w14:paraId="07141145" w14:textId="77777777" w:rsidR="00AD317D" w:rsidRPr="00AD317D" w:rsidRDefault="00AD317D" w:rsidP="00AD317D">
      <w:r w:rsidRPr="00AD317D">
        <w:t>Ph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Past History</w:t>
      </w:r>
    </w:p>
    <w:p w14:paraId="27E72B41" w14:textId="77777777" w:rsidR="00AD317D" w:rsidRPr="00AD317D" w:rsidRDefault="00AD317D" w:rsidP="00AD317D">
      <w:r w:rsidRPr="00AD317D">
        <w:t>PHIB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Amphibian, Amphibious</w:t>
      </w:r>
    </w:p>
    <w:p w14:paraId="6A733660" w14:textId="77777777" w:rsidR="00AD317D" w:rsidRPr="00AD317D" w:rsidRDefault="00AD317D" w:rsidP="00AD317D">
      <w:r w:rsidRPr="00AD317D">
        <w:t>PHIBCORPS</w:t>
      </w:r>
      <w:r w:rsidRPr="00AD317D">
        <w:tab/>
      </w:r>
      <w:r w:rsidR="00AA6488">
        <w:tab/>
      </w:r>
      <w:r w:rsidR="00AA6488">
        <w:tab/>
      </w:r>
      <w:r w:rsidRPr="00AD317D">
        <w:t>Amphibious Corps</w:t>
      </w:r>
    </w:p>
    <w:p w14:paraId="60F9F1F1" w14:textId="77777777" w:rsidR="00AD317D" w:rsidRPr="00AD317D" w:rsidRDefault="00AD317D" w:rsidP="00AD317D">
      <w:r w:rsidRPr="00AD317D">
        <w:t>Phm M</w:t>
      </w:r>
      <w:r w:rsidR="00AA6488">
        <w:tab/>
      </w:r>
      <w:r w:rsidR="00AA6488">
        <w:tab/>
      </w:r>
      <w:r w:rsidR="00AA6488">
        <w:tab/>
      </w:r>
      <w:r w:rsidRPr="00AD317D">
        <w:tab/>
        <w:t>Pharmacist’s Mate</w:t>
      </w:r>
    </w:p>
    <w:p w14:paraId="6FC3880F" w14:textId="77777777" w:rsidR="00AD317D" w:rsidRPr="00AD317D" w:rsidRDefault="00AD317D" w:rsidP="00AD317D">
      <w:r w:rsidRPr="00AD317D">
        <w:t>PI, P.I.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Philippine Islands, Present Illness</w:t>
      </w:r>
    </w:p>
    <w:p w14:paraId="3B479BAA" w14:textId="77777777" w:rsidR="00AD317D" w:rsidRPr="00AD317D" w:rsidRDefault="00AD317D" w:rsidP="00AD317D">
      <w:r w:rsidRPr="00AD317D">
        <w:lastRenderedPageBreak/>
        <w:t>pris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Prisoner</w:t>
      </w:r>
    </w:p>
    <w:p w14:paraId="452B981B" w14:textId="77777777" w:rsidR="00AD317D" w:rsidRPr="00AD317D" w:rsidRDefault="00AD317D" w:rsidP="00AD317D">
      <w:r w:rsidRPr="00AD317D">
        <w:t>PS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Philippine Scout</w:t>
      </w:r>
    </w:p>
    <w:p w14:paraId="34772B5C" w14:textId="77777777" w:rsidR="00AD317D" w:rsidRPr="00AD317D" w:rsidRDefault="00AD317D" w:rsidP="00AD317D">
      <w:r w:rsidRPr="00AD317D">
        <w:t>PSG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Platoon Sargent</w:t>
      </w:r>
    </w:p>
    <w:p w14:paraId="5AC7434F" w14:textId="77777777" w:rsidR="00AD317D" w:rsidRPr="00AD317D" w:rsidRDefault="00AD317D" w:rsidP="00AD317D">
      <w:r w:rsidRPr="00AD317D">
        <w:t>PT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Patrol Torpedo Boat (ship type), Physical Training</w:t>
      </w:r>
    </w:p>
    <w:p w14:paraId="296E1434" w14:textId="77777777" w:rsidR="00AD317D" w:rsidRPr="00AD317D" w:rsidRDefault="00AD317D" w:rsidP="00AD317D">
      <w:r w:rsidRPr="00AD317D">
        <w:t>PTO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Pacific Theater of Operations</w:t>
      </w:r>
    </w:p>
    <w:p w14:paraId="7F09D4F2" w14:textId="77777777" w:rsidR="00AD317D" w:rsidRPr="00AD317D" w:rsidRDefault="00AD317D" w:rsidP="00AD317D">
      <w:r w:rsidRPr="00AD317D">
        <w:t>PUC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Presidential Unit Citation</w:t>
      </w:r>
    </w:p>
    <w:p w14:paraId="373B41C0" w14:textId="77777777" w:rsidR="00AD317D" w:rsidRPr="00AD317D" w:rsidRDefault="00AD317D" w:rsidP="00AD317D">
      <w:r w:rsidRPr="00AD317D">
        <w:t>pun 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Puncture Wound</w:t>
      </w:r>
    </w:p>
    <w:p w14:paraId="775623B6" w14:textId="77777777" w:rsidR="00AD317D" w:rsidRPr="00AD317D" w:rsidRDefault="00AD317D" w:rsidP="00AD317D">
      <w:r w:rsidRPr="00AD317D">
        <w:t>PW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Prisoner of War</w:t>
      </w:r>
    </w:p>
    <w:p w14:paraId="3EA4E977" w14:textId="77777777" w:rsidR="00AD317D" w:rsidRPr="00AD317D" w:rsidRDefault="00AD317D" w:rsidP="00AD317D">
      <w:r w:rsidRPr="00AD317D">
        <w:t>QM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Quartermaster</w:t>
      </w:r>
    </w:p>
    <w:p w14:paraId="579D46E2" w14:textId="77777777" w:rsidR="00AD317D" w:rsidRPr="00AD317D" w:rsidRDefault="00AD317D" w:rsidP="00AD317D">
      <w:r w:rsidRPr="00AD317D">
        <w:t>QMC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Quartermaster Corps</w:t>
      </w:r>
    </w:p>
    <w:p w14:paraId="47B51EF9" w14:textId="77777777" w:rsidR="00AD317D" w:rsidRPr="00AD317D" w:rsidRDefault="00AD317D" w:rsidP="00AD317D">
      <w:r w:rsidRPr="00AD317D">
        <w:t>R &amp; R</w:t>
      </w:r>
      <w:r w:rsidR="00AA6488">
        <w:tab/>
      </w:r>
      <w:r w:rsidR="00AA6488">
        <w:tab/>
      </w:r>
      <w:r w:rsidR="00AA6488">
        <w:tab/>
      </w:r>
      <w:r w:rsidRPr="00AD317D">
        <w:tab/>
        <w:t>Rest and Relations (leave from a combat zone)</w:t>
      </w:r>
    </w:p>
    <w:p w14:paraId="0A720C41" w14:textId="77777777" w:rsidR="00AD317D" w:rsidRPr="00AD317D" w:rsidRDefault="00AD317D" w:rsidP="00AD317D">
      <w:r w:rsidRPr="00AD317D">
        <w:t>R-1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Regimental Adjutant or Personnel Section</w:t>
      </w:r>
    </w:p>
    <w:p w14:paraId="544CCC44" w14:textId="77777777" w:rsidR="00AD317D" w:rsidRPr="00AD317D" w:rsidRDefault="00AD317D" w:rsidP="00AD317D">
      <w:r w:rsidRPr="00AD317D">
        <w:t>R-2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Regimental Intelligence Officer or Section</w:t>
      </w:r>
    </w:p>
    <w:p w14:paraId="21451E74" w14:textId="77777777" w:rsidR="00AD317D" w:rsidRPr="00AD317D" w:rsidRDefault="00AD317D" w:rsidP="00AD317D">
      <w:r w:rsidRPr="00AD317D">
        <w:t>R-3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Regimental Plans, Operations and Training Officer or Section</w:t>
      </w:r>
      <w:r w:rsidRPr="00AD317D">
        <w:tab/>
      </w:r>
    </w:p>
    <w:p w14:paraId="73AE0222" w14:textId="77777777" w:rsidR="00AD317D" w:rsidRPr="00AD317D" w:rsidRDefault="00AD317D" w:rsidP="00AD317D">
      <w:r w:rsidRPr="00AD317D">
        <w:t>R-4</w:t>
      </w:r>
      <w:r w:rsidRPr="00AD317D">
        <w:tab/>
      </w:r>
      <w:r w:rsidRPr="00AD317D">
        <w:tab/>
      </w:r>
      <w:r w:rsidRPr="00AD317D">
        <w:tab/>
      </w:r>
      <w:r w:rsidRPr="00AD317D">
        <w:tab/>
        <w:t>Regimental Supply Officer or Section</w:t>
      </w:r>
    </w:p>
    <w:p w14:paraId="7594C2D1" w14:textId="77777777" w:rsidR="00AD317D" w:rsidRPr="00AD317D" w:rsidRDefault="00AD317D" w:rsidP="00AD317D">
      <w:r w:rsidRPr="00AD317D">
        <w:t>RA</w:t>
      </w:r>
      <w:r w:rsidRPr="00AD317D">
        <w:tab/>
      </w:r>
      <w:r w:rsidRPr="00AD317D">
        <w:tab/>
      </w:r>
      <w:r w:rsidRPr="00AD317D">
        <w:tab/>
      </w:r>
      <w:r w:rsidRPr="00AD317D">
        <w:tab/>
        <w:t>Regular Army (enlistee)</w:t>
      </w:r>
    </w:p>
    <w:p w14:paraId="6702BE7D" w14:textId="77777777" w:rsidR="00AD317D" w:rsidRPr="00AD317D" w:rsidRDefault="00AD317D" w:rsidP="00AD317D">
      <w:r w:rsidRPr="00AD317D">
        <w:t>RAD</w:t>
      </w:r>
      <w:r w:rsidRPr="00AD317D">
        <w:tab/>
      </w:r>
      <w:r w:rsidRPr="00AD317D">
        <w:tab/>
      </w:r>
      <w:r w:rsidRPr="00AD317D">
        <w:tab/>
      </w:r>
      <w:r w:rsidRPr="00AD317D">
        <w:tab/>
        <w:t>Release from Active Duty</w:t>
      </w:r>
    </w:p>
    <w:p w14:paraId="6F52B745" w14:textId="77777777" w:rsidR="00AD317D" w:rsidRPr="00AD317D" w:rsidRDefault="00AD317D" w:rsidP="00AD317D">
      <w:r w:rsidRPr="00AD317D">
        <w:t>R Co</w:t>
      </w:r>
      <w:r w:rsidRPr="00AD317D">
        <w:tab/>
      </w:r>
      <w:r w:rsidRPr="00AD317D">
        <w:tab/>
      </w:r>
      <w:r w:rsidRPr="00AD317D">
        <w:tab/>
      </w:r>
      <w:r w:rsidRPr="00AD317D">
        <w:tab/>
        <w:t>Rifle Company</w:t>
      </w:r>
    </w:p>
    <w:p w14:paraId="534DC78E" w14:textId="77777777" w:rsidR="00AD317D" w:rsidRPr="00AD317D" w:rsidRDefault="00AD317D" w:rsidP="00AD317D">
      <w:r w:rsidRPr="00AD317D">
        <w:t>RCT</w:t>
      </w:r>
      <w:r w:rsidRPr="00AD317D">
        <w:tab/>
      </w:r>
      <w:r w:rsidRPr="00AD317D">
        <w:tab/>
      </w:r>
      <w:r w:rsidRPr="00AD317D">
        <w:tab/>
      </w:r>
      <w:r w:rsidRPr="00AD317D">
        <w:tab/>
        <w:t>Regimental Combat Team</w:t>
      </w:r>
    </w:p>
    <w:p w14:paraId="69ED653B" w14:textId="77777777" w:rsidR="00AD317D" w:rsidRPr="00AD317D" w:rsidRDefault="00AD317D" w:rsidP="00AD317D">
      <w:r w:rsidRPr="00AD317D">
        <w:t>RecSta</w:t>
      </w:r>
      <w:r w:rsidRPr="00AD317D">
        <w:tab/>
      </w:r>
      <w:r w:rsidRPr="00AD317D">
        <w:tab/>
      </w:r>
      <w:r w:rsidRPr="00AD317D">
        <w:tab/>
      </w:r>
      <w:r w:rsidRPr="00AD317D">
        <w:tab/>
        <w:t>Receiving Station</w:t>
      </w:r>
    </w:p>
    <w:p w14:paraId="53516FAF" w14:textId="77777777" w:rsidR="00AD317D" w:rsidRPr="00AD317D" w:rsidRDefault="00AD317D" w:rsidP="00AD317D">
      <w:r w:rsidRPr="00AD317D">
        <w:t>Reenl</w:t>
      </w:r>
      <w:r w:rsidRPr="00AD317D">
        <w:tab/>
      </w:r>
      <w:r w:rsidRPr="00AD317D">
        <w:tab/>
      </w:r>
      <w:r w:rsidRPr="00AD317D">
        <w:tab/>
      </w:r>
      <w:r w:rsidRPr="00AD317D">
        <w:tab/>
        <w:t>Reenlist</w:t>
      </w:r>
    </w:p>
    <w:p w14:paraId="763671F3" w14:textId="77777777" w:rsidR="00AD317D" w:rsidRPr="00AD317D" w:rsidRDefault="00AD317D" w:rsidP="00AD317D">
      <w:r w:rsidRPr="00AD317D">
        <w:t>Reg</w:t>
      </w:r>
      <w:r w:rsidRPr="00AD317D">
        <w:tab/>
      </w:r>
      <w:r w:rsidRPr="00AD317D">
        <w:tab/>
      </w:r>
      <w:r w:rsidRPr="00AD317D">
        <w:tab/>
      </w:r>
      <w:r w:rsidRPr="00AD317D">
        <w:tab/>
        <w:t>Regiment</w:t>
      </w:r>
    </w:p>
    <w:p w14:paraId="21BE6E44" w14:textId="77777777" w:rsidR="00AD317D" w:rsidRPr="00AD317D" w:rsidRDefault="00AD317D" w:rsidP="00AD317D">
      <w:r w:rsidRPr="00AD317D">
        <w:t>Reg A</w:t>
      </w:r>
      <w:r w:rsidRPr="00AD317D">
        <w:tab/>
      </w:r>
      <w:r w:rsidRPr="00AD317D">
        <w:tab/>
      </w:r>
      <w:r w:rsidRPr="00AD317D">
        <w:tab/>
      </w:r>
      <w:r w:rsidRPr="00AD317D">
        <w:tab/>
        <w:t>Regular Army</w:t>
      </w:r>
    </w:p>
    <w:p w14:paraId="2198EB44" w14:textId="77777777" w:rsidR="00AD317D" w:rsidRPr="00AD317D" w:rsidRDefault="00AD317D" w:rsidP="00AD317D">
      <w:r w:rsidRPr="00AD317D">
        <w:t>Reg AF</w:t>
      </w:r>
      <w:r w:rsidRPr="00AD317D">
        <w:tab/>
      </w:r>
      <w:r w:rsidRPr="00AD317D">
        <w:tab/>
      </w:r>
      <w:r w:rsidRPr="00AD317D">
        <w:tab/>
        <w:t>Regular Air Force</w:t>
      </w:r>
    </w:p>
    <w:p w14:paraId="02864AE7" w14:textId="77777777" w:rsidR="00AD317D" w:rsidRPr="00AD317D" w:rsidRDefault="00AD317D" w:rsidP="00AD317D">
      <w:r w:rsidRPr="00AD317D">
        <w:t>REP</w:t>
      </w:r>
      <w:r w:rsidRPr="00AD317D">
        <w:tab/>
      </w:r>
      <w:r w:rsidRPr="00AD317D">
        <w:tab/>
      </w:r>
      <w:r w:rsidRPr="00AD317D">
        <w:tab/>
      </w:r>
      <w:r w:rsidRPr="00AD317D">
        <w:tab/>
        <w:t>Reserve Enlisted Program</w:t>
      </w:r>
    </w:p>
    <w:p w14:paraId="74F4200F" w14:textId="77777777" w:rsidR="00AD317D" w:rsidRPr="00AD317D" w:rsidRDefault="00AD317D" w:rsidP="00AD317D">
      <w:r w:rsidRPr="00AD317D">
        <w:t>rep</w:t>
      </w:r>
      <w:r w:rsidRPr="00AD317D">
        <w:tab/>
      </w:r>
      <w:r w:rsidRPr="00AD317D">
        <w:tab/>
      </w:r>
      <w:r w:rsidRPr="00AD317D">
        <w:tab/>
      </w:r>
      <w:r w:rsidRPr="00AD317D">
        <w:tab/>
        <w:t>repair</w:t>
      </w:r>
    </w:p>
    <w:p w14:paraId="547EDCBB" w14:textId="77777777" w:rsidR="00AD317D" w:rsidRPr="00AD317D" w:rsidRDefault="00AD317D" w:rsidP="00AD317D">
      <w:r w:rsidRPr="00AD317D">
        <w:t>repl</w:t>
      </w:r>
      <w:r w:rsidRPr="00AD317D">
        <w:tab/>
      </w:r>
      <w:r w:rsidRPr="00AD317D">
        <w:tab/>
      </w:r>
      <w:r w:rsidRPr="00AD317D">
        <w:tab/>
      </w:r>
      <w:r w:rsidRPr="00AD317D">
        <w:tab/>
        <w:t>replacement</w:t>
      </w:r>
    </w:p>
    <w:p w14:paraId="21E6D777" w14:textId="77777777" w:rsidR="00AD317D" w:rsidRPr="00AD317D" w:rsidRDefault="00AD317D" w:rsidP="00AD317D">
      <w:r w:rsidRPr="00AD317D">
        <w:t>Res</w:t>
      </w:r>
      <w:r w:rsidRPr="00AD317D">
        <w:tab/>
      </w:r>
      <w:r w:rsidRPr="00AD317D">
        <w:tab/>
      </w:r>
      <w:r w:rsidRPr="00AD317D">
        <w:tab/>
      </w:r>
      <w:r w:rsidRPr="00AD317D">
        <w:tab/>
        <w:t>Reserve</w:t>
      </w:r>
    </w:p>
    <w:p w14:paraId="2FE4A86E" w14:textId="77777777" w:rsidR="00AD317D" w:rsidRPr="00AD317D" w:rsidRDefault="00AD317D" w:rsidP="00AD317D">
      <w:r w:rsidRPr="00AD317D">
        <w:t>ret</w:t>
      </w:r>
      <w:r w:rsidRPr="00AD317D">
        <w:tab/>
      </w:r>
      <w:r w:rsidRPr="00AD317D">
        <w:tab/>
      </w:r>
      <w:r w:rsidRPr="00AD317D">
        <w:tab/>
      </w:r>
      <w:r w:rsidRPr="00AD317D">
        <w:tab/>
        <w:t>Retired</w:t>
      </w:r>
    </w:p>
    <w:p w14:paraId="721E4047" w14:textId="77777777" w:rsidR="00AD317D" w:rsidRPr="00AD317D" w:rsidRDefault="00AD317D" w:rsidP="00AD317D">
      <w:r w:rsidRPr="00AD317D">
        <w:t>rfl</w:t>
      </w:r>
      <w:r w:rsidRPr="00AD317D">
        <w:tab/>
      </w:r>
      <w:r w:rsidRPr="00AD317D">
        <w:tab/>
      </w:r>
      <w:r w:rsidRPr="00AD317D">
        <w:tab/>
      </w:r>
      <w:r w:rsidRPr="00AD317D">
        <w:tab/>
        <w:t>Rifle, Rifleman</w:t>
      </w:r>
    </w:p>
    <w:p w14:paraId="0D94C61A" w14:textId="77777777" w:rsidR="00AD317D" w:rsidRPr="00AD317D" w:rsidRDefault="00AD317D" w:rsidP="00AD317D">
      <w:r w:rsidRPr="00AD317D">
        <w:t>rkt</w:t>
      </w:r>
      <w:r w:rsidRPr="00AD317D">
        <w:tab/>
      </w:r>
      <w:r w:rsidRPr="00AD317D">
        <w:tab/>
      </w:r>
      <w:r w:rsidRPr="00AD317D">
        <w:tab/>
      </w:r>
      <w:r w:rsidRPr="00AD317D">
        <w:tab/>
        <w:t>Rocket</w:t>
      </w:r>
    </w:p>
    <w:p w14:paraId="1F8092E9" w14:textId="77777777" w:rsidR="00AD317D" w:rsidRPr="00AD317D" w:rsidRDefault="00AD317D" w:rsidP="00AD317D">
      <w:r w:rsidRPr="00AD317D">
        <w:t>RID</w:t>
      </w:r>
      <w:r w:rsidRPr="00AD317D">
        <w:tab/>
      </w:r>
      <w:r w:rsidRPr="00AD317D">
        <w:tab/>
      </w:r>
      <w:r w:rsidRPr="00AD317D">
        <w:tab/>
      </w:r>
      <w:r w:rsidRPr="00AD317D">
        <w:tab/>
        <w:t>Release to Inactive Duty</w:t>
      </w:r>
    </w:p>
    <w:p w14:paraId="2290C8B7" w14:textId="77777777" w:rsidR="00AD317D" w:rsidRPr="00AD317D" w:rsidRDefault="00AD317D" w:rsidP="00AD317D">
      <w:r w:rsidRPr="00AD317D">
        <w:lastRenderedPageBreak/>
        <w:t>ROTC</w:t>
      </w:r>
      <w:r w:rsidRPr="00AD317D">
        <w:tab/>
      </w:r>
      <w:r w:rsidRPr="00AD317D">
        <w:tab/>
      </w:r>
      <w:r w:rsidRPr="00AD317D">
        <w:tab/>
      </w:r>
      <w:r w:rsidRPr="00AD317D">
        <w:tab/>
        <w:t>Reserve Officer Training Corps</w:t>
      </w:r>
    </w:p>
    <w:p w14:paraId="2770E6AE" w14:textId="77777777" w:rsidR="00AD317D" w:rsidRPr="00AD317D" w:rsidRDefault="00AD317D" w:rsidP="00AD317D">
      <w:r w:rsidRPr="00AD317D">
        <w:t>RPG</w:t>
      </w:r>
      <w:r w:rsidRPr="00AD317D">
        <w:tab/>
      </w:r>
      <w:r w:rsidRPr="00AD317D">
        <w:tab/>
      </w:r>
      <w:r w:rsidRPr="00AD317D">
        <w:tab/>
      </w:r>
      <w:r w:rsidRPr="00AD317D">
        <w:tab/>
        <w:t>Rifle-propelled grenade</w:t>
      </w:r>
    </w:p>
    <w:p w14:paraId="314E5EA7" w14:textId="77777777" w:rsidR="00AD317D" w:rsidRPr="00AD317D" w:rsidRDefault="00AD317D" w:rsidP="00AD317D">
      <w:r w:rsidRPr="00AD317D">
        <w:t>RS</w:t>
      </w:r>
      <w:r w:rsidRPr="00AD317D">
        <w:tab/>
      </w:r>
      <w:r w:rsidRPr="00AD317D">
        <w:tab/>
      </w:r>
      <w:r w:rsidRPr="00AD317D">
        <w:tab/>
      </w:r>
      <w:r w:rsidRPr="00AD317D">
        <w:tab/>
        <w:t>Receiving ship (Navy), Receiving Station</w:t>
      </w:r>
    </w:p>
    <w:p w14:paraId="26920469" w14:textId="77777777" w:rsidR="00AD317D" w:rsidRPr="00AD317D" w:rsidRDefault="00AD317D" w:rsidP="00AD317D">
      <w:r w:rsidRPr="00AD317D">
        <w:t>RVN</w:t>
      </w:r>
      <w:r w:rsidRPr="00AD317D">
        <w:tab/>
      </w:r>
      <w:r w:rsidRPr="00AD317D">
        <w:tab/>
      </w:r>
      <w:r w:rsidRPr="00AD317D">
        <w:tab/>
      </w:r>
      <w:r w:rsidRPr="00AD317D">
        <w:tab/>
        <w:t>Republic of Vietnam</w:t>
      </w:r>
    </w:p>
    <w:p w14:paraId="4ABFFE85" w14:textId="77777777" w:rsidR="00AD317D" w:rsidRPr="00AD317D" w:rsidRDefault="00AD317D" w:rsidP="00AD317D">
      <w:r w:rsidRPr="00AD317D">
        <w:t>2d Lt, 2</w:t>
      </w:r>
      <w:r w:rsidRPr="00AD317D">
        <w:rPr>
          <w:vertAlign w:val="superscript"/>
        </w:rPr>
        <w:t>nd</w:t>
      </w:r>
      <w:r w:rsidRPr="00AD317D">
        <w:t xml:space="preserve"> Lt</w:t>
      </w:r>
      <w:r w:rsidRPr="00AD317D">
        <w:tab/>
      </w:r>
      <w:r w:rsidRPr="00AD317D">
        <w:tab/>
      </w:r>
      <w:r w:rsidRPr="00AD317D">
        <w:tab/>
        <w:t>Second lieutenant</w:t>
      </w:r>
    </w:p>
    <w:p w14:paraId="42940E01" w14:textId="77777777" w:rsidR="00AD317D" w:rsidRPr="00AD317D" w:rsidRDefault="00AD317D" w:rsidP="00AD317D">
      <w:r w:rsidRPr="00AD317D">
        <w:t>S-1</w:t>
      </w:r>
      <w:r w:rsidRPr="00AD317D">
        <w:tab/>
      </w:r>
      <w:r w:rsidRPr="00AD317D">
        <w:tab/>
      </w:r>
      <w:r w:rsidRPr="00AD317D">
        <w:tab/>
      </w:r>
      <w:r w:rsidRPr="00AD317D">
        <w:tab/>
        <w:t>Adjutant or Personnel Staff Brigade and Battalion level</w:t>
      </w:r>
    </w:p>
    <w:p w14:paraId="44EA2676" w14:textId="77777777" w:rsidR="00AD317D" w:rsidRPr="00AD317D" w:rsidRDefault="00AD317D" w:rsidP="00AD317D">
      <w:r w:rsidRPr="00AD317D">
        <w:t>S-2</w:t>
      </w:r>
      <w:r w:rsidRPr="00AD317D">
        <w:tab/>
      </w:r>
      <w:r w:rsidRPr="00AD317D">
        <w:tab/>
      </w:r>
      <w:r w:rsidRPr="00AD317D">
        <w:tab/>
      </w:r>
      <w:r w:rsidRPr="00AD317D">
        <w:tab/>
        <w:t>Intelligence Staff Brigade and Battalion level</w:t>
      </w:r>
    </w:p>
    <w:p w14:paraId="65D25E7F" w14:textId="77777777" w:rsidR="00AD317D" w:rsidRPr="00AD317D" w:rsidRDefault="00AD317D" w:rsidP="00AD317D">
      <w:r w:rsidRPr="00AD317D">
        <w:t>S-3</w:t>
      </w:r>
      <w:r w:rsidRPr="00AD317D">
        <w:tab/>
      </w:r>
      <w:r w:rsidRPr="00AD317D">
        <w:tab/>
      </w:r>
      <w:r w:rsidRPr="00AD317D">
        <w:tab/>
      </w:r>
      <w:r w:rsidRPr="00AD317D">
        <w:tab/>
        <w:t>Plans, Operations, Training staff Brigade and Battalion level</w:t>
      </w:r>
    </w:p>
    <w:p w14:paraId="528021FA" w14:textId="77777777" w:rsidR="00AD317D" w:rsidRPr="00AD317D" w:rsidRDefault="00AD317D" w:rsidP="00AD317D">
      <w:r w:rsidRPr="00AD317D">
        <w:t>S-4</w:t>
      </w:r>
      <w:r w:rsidRPr="00AD317D">
        <w:tab/>
      </w:r>
      <w:r w:rsidRPr="00AD317D">
        <w:tab/>
      </w:r>
      <w:r w:rsidRPr="00AD317D">
        <w:tab/>
      </w:r>
      <w:r w:rsidRPr="00AD317D">
        <w:tab/>
        <w:t>Supply Staff Brigade and Battalion level</w:t>
      </w:r>
    </w:p>
    <w:p w14:paraId="18A4469E" w14:textId="77777777" w:rsidR="00AD317D" w:rsidRPr="00AD317D" w:rsidRDefault="00AD317D" w:rsidP="00AD317D">
      <w:r w:rsidRPr="00AD317D">
        <w:t>SAC</w:t>
      </w:r>
      <w:r w:rsidRPr="00AD317D">
        <w:tab/>
      </w:r>
      <w:r w:rsidRPr="00AD317D">
        <w:tab/>
      </w:r>
      <w:r w:rsidRPr="00AD317D">
        <w:tab/>
      </w:r>
      <w:r w:rsidRPr="00AD317D">
        <w:tab/>
        <w:t>Strategic Air Command</w:t>
      </w:r>
    </w:p>
    <w:p w14:paraId="7135EA38" w14:textId="77777777" w:rsidR="00AD317D" w:rsidRPr="00AD317D" w:rsidRDefault="00AD317D" w:rsidP="00AD317D">
      <w:r w:rsidRPr="00AD317D">
        <w:t>SADT</w:t>
      </w:r>
      <w:r w:rsidRPr="00AD317D">
        <w:tab/>
      </w:r>
      <w:r w:rsidRPr="00AD317D">
        <w:tab/>
      </w:r>
      <w:r w:rsidRPr="00AD317D">
        <w:tab/>
      </w:r>
      <w:r w:rsidRPr="00AD317D">
        <w:tab/>
        <w:t>Special Period of Active Duty for Training</w:t>
      </w:r>
    </w:p>
    <w:p w14:paraId="3C6769D8" w14:textId="77777777" w:rsidR="00AD317D" w:rsidRPr="00AD317D" w:rsidRDefault="00AD317D" w:rsidP="00AD317D">
      <w:r w:rsidRPr="00AD317D">
        <w:t>salv</w:t>
      </w:r>
      <w:r w:rsidRPr="00AD317D">
        <w:tab/>
      </w:r>
      <w:r w:rsidRPr="00AD317D">
        <w:tab/>
      </w:r>
      <w:r w:rsidRPr="00AD317D">
        <w:tab/>
      </w:r>
      <w:r w:rsidRPr="00AD317D">
        <w:tab/>
        <w:t>salvage</w:t>
      </w:r>
    </w:p>
    <w:p w14:paraId="665454EA" w14:textId="77777777" w:rsidR="00AD317D" w:rsidRPr="00AD317D" w:rsidRDefault="00AD317D" w:rsidP="00AD317D">
      <w:r w:rsidRPr="00AD317D">
        <w:t>SBI</w:t>
      </w:r>
      <w:r w:rsidRPr="00AD317D">
        <w:tab/>
      </w:r>
      <w:r w:rsidRPr="00AD317D">
        <w:tab/>
      </w:r>
      <w:r w:rsidRPr="00AD317D">
        <w:tab/>
      </w:r>
      <w:r w:rsidRPr="00AD317D">
        <w:tab/>
        <w:t>Special Background Investigation</w:t>
      </w:r>
    </w:p>
    <w:p w14:paraId="4C4A7FDB" w14:textId="77777777" w:rsidR="00AD317D" w:rsidRPr="00AD317D" w:rsidRDefault="00AD317D" w:rsidP="00AD317D">
      <w:r w:rsidRPr="00AD317D">
        <w:t>SCI</w:t>
      </w:r>
      <w:r w:rsidRPr="00AD317D">
        <w:tab/>
      </w:r>
      <w:r w:rsidRPr="00AD317D">
        <w:tab/>
      </w:r>
      <w:r w:rsidRPr="00AD317D">
        <w:tab/>
      </w:r>
      <w:r w:rsidRPr="00AD317D">
        <w:tab/>
      </w:r>
      <w:bookmarkStart w:id="16" w:name="_Hlk46299486"/>
      <w:r w:rsidRPr="00AD317D">
        <w:t>Special Compartmentalized Intelligence</w:t>
      </w:r>
      <w:bookmarkEnd w:id="16"/>
    </w:p>
    <w:p w14:paraId="6117CF25" w14:textId="77777777" w:rsidR="00AD317D" w:rsidRPr="00AD317D" w:rsidRDefault="00AD317D" w:rsidP="00AD317D">
      <w:r w:rsidRPr="00AD317D">
        <w:t>SCIF</w:t>
      </w:r>
      <w:r w:rsidRPr="00AD317D">
        <w:tab/>
      </w:r>
      <w:r w:rsidRPr="00AD317D">
        <w:tab/>
      </w:r>
      <w:r w:rsidRPr="00AD317D">
        <w:tab/>
      </w:r>
      <w:r w:rsidRPr="00AD317D">
        <w:tab/>
        <w:t>Special Compartmentalized Intelligence Facility</w:t>
      </w:r>
    </w:p>
    <w:p w14:paraId="6972AF6E" w14:textId="77777777" w:rsidR="00AD317D" w:rsidRPr="00AD317D" w:rsidRDefault="00AD317D" w:rsidP="00AD317D">
      <w:r w:rsidRPr="00AD317D">
        <w:t>SCM</w:t>
      </w:r>
      <w:r w:rsidRPr="00AD317D">
        <w:tab/>
      </w:r>
      <w:r w:rsidRPr="00AD317D">
        <w:tab/>
      </w:r>
      <w:r w:rsidRPr="00AD317D">
        <w:tab/>
      </w:r>
      <w:r w:rsidRPr="00AD317D">
        <w:tab/>
        <w:t>Summary court-martial</w:t>
      </w:r>
    </w:p>
    <w:p w14:paraId="6FC10BDD" w14:textId="77777777" w:rsidR="00AD317D" w:rsidRPr="00AD317D" w:rsidRDefault="00AD317D" w:rsidP="00AD317D">
      <w:r w:rsidRPr="00AD317D">
        <w:t>SEA</w:t>
      </w:r>
      <w:r w:rsidRPr="00AD317D">
        <w:tab/>
      </w:r>
      <w:r w:rsidRPr="00AD317D">
        <w:tab/>
      </w:r>
      <w:r w:rsidRPr="00AD317D">
        <w:tab/>
      </w:r>
      <w:r w:rsidRPr="00AD317D">
        <w:tab/>
        <w:t>Southeast Asia</w:t>
      </w:r>
    </w:p>
    <w:p w14:paraId="5BF1159E" w14:textId="77777777" w:rsidR="00AD317D" w:rsidRPr="00AD317D" w:rsidRDefault="00AD317D" w:rsidP="00AD317D">
      <w:r w:rsidRPr="00AD317D">
        <w:t>SEAL</w:t>
      </w:r>
      <w:r w:rsidRPr="00AD317D">
        <w:tab/>
      </w:r>
      <w:r w:rsidRPr="00AD317D">
        <w:tab/>
      </w:r>
      <w:r w:rsidRPr="00AD317D">
        <w:tab/>
      </w:r>
      <w:r w:rsidRPr="00AD317D">
        <w:tab/>
        <w:t>Sea, Air, and Land (Navy Special Forces)</w:t>
      </w:r>
      <w:r w:rsidRPr="00AD317D">
        <w:tab/>
      </w:r>
    </w:p>
    <w:p w14:paraId="4AD743D0" w14:textId="77777777" w:rsidR="00AD317D" w:rsidRPr="00AD317D" w:rsidRDefault="00AD317D" w:rsidP="00AD317D">
      <w:r w:rsidRPr="00AD317D">
        <w:t>SeaDu</w:t>
      </w:r>
      <w:r w:rsidRPr="00AD317D">
        <w:tab/>
      </w:r>
      <w:r w:rsidRPr="00AD317D">
        <w:tab/>
      </w:r>
      <w:r w:rsidRPr="00AD317D">
        <w:tab/>
      </w:r>
      <w:r w:rsidRPr="00AD317D">
        <w:tab/>
        <w:t>Sea duty</w:t>
      </w:r>
    </w:p>
    <w:p w14:paraId="3F514E3E" w14:textId="77777777" w:rsidR="00AD317D" w:rsidRPr="00AD317D" w:rsidRDefault="00AD317D" w:rsidP="00AD317D">
      <w:r w:rsidRPr="00AD317D">
        <w:t>sent, sentd</w:t>
      </w:r>
      <w:r w:rsidRPr="00AD317D">
        <w:tab/>
      </w:r>
      <w:r w:rsidRPr="00AD317D">
        <w:tab/>
      </w:r>
      <w:r w:rsidRPr="00AD317D">
        <w:tab/>
        <w:t>Sentence, Sentenced</w:t>
      </w:r>
    </w:p>
    <w:p w14:paraId="2D336589" w14:textId="77777777" w:rsidR="00AD317D" w:rsidRPr="00AD317D" w:rsidRDefault="00AD317D" w:rsidP="00AD317D">
      <w:r w:rsidRPr="00AD317D">
        <w:t>sep</w:t>
      </w:r>
      <w:r w:rsidRPr="00AD317D">
        <w:tab/>
      </w:r>
      <w:r w:rsidRPr="00AD317D">
        <w:tab/>
      </w:r>
      <w:r w:rsidRPr="00AD317D">
        <w:tab/>
      </w:r>
      <w:r w:rsidRPr="00AD317D">
        <w:tab/>
        <w:t>Separate, Separation</w:t>
      </w:r>
    </w:p>
    <w:p w14:paraId="27CAF769" w14:textId="77777777" w:rsidR="00AD317D" w:rsidRPr="00AD317D" w:rsidRDefault="00AD317D" w:rsidP="00AD317D">
      <w:r w:rsidRPr="00AD317D">
        <w:t>Sep C</w:t>
      </w:r>
      <w:r w:rsidRPr="00AD317D">
        <w:tab/>
      </w:r>
      <w:r w:rsidRPr="00AD317D">
        <w:tab/>
      </w:r>
      <w:r w:rsidRPr="00AD317D">
        <w:tab/>
      </w:r>
      <w:r w:rsidRPr="00AD317D">
        <w:tab/>
        <w:t>Separation Center</w:t>
      </w:r>
    </w:p>
    <w:p w14:paraId="30824B4A" w14:textId="77777777" w:rsidR="00AD317D" w:rsidRPr="00AD317D" w:rsidRDefault="00AD317D" w:rsidP="00AD317D">
      <w:r w:rsidRPr="00AD317D">
        <w:t>serv</w:t>
      </w:r>
      <w:r w:rsidRPr="00AD317D">
        <w:tab/>
      </w:r>
      <w:r w:rsidRPr="00AD317D">
        <w:tab/>
      </w:r>
      <w:r w:rsidRPr="00AD317D">
        <w:tab/>
      </w:r>
      <w:r w:rsidRPr="00AD317D">
        <w:tab/>
        <w:t>Service</w:t>
      </w:r>
    </w:p>
    <w:p w14:paraId="118F2F0D" w14:textId="77777777" w:rsidR="00AD317D" w:rsidRPr="00AD317D" w:rsidRDefault="00AD317D" w:rsidP="00AD317D">
      <w:r w:rsidRPr="00AD317D">
        <w:t>serv bn</w:t>
      </w:r>
      <w:r w:rsidRPr="00AD317D">
        <w:tab/>
      </w:r>
      <w:r w:rsidRPr="00AD317D">
        <w:tab/>
      </w:r>
      <w:r w:rsidRPr="00AD317D">
        <w:tab/>
      </w:r>
      <w:r w:rsidRPr="00AD317D">
        <w:tab/>
        <w:t>Service Battalion</w:t>
      </w:r>
    </w:p>
    <w:p w14:paraId="3D0CBF0B" w14:textId="77777777" w:rsidR="00AD317D" w:rsidRPr="00AD317D" w:rsidRDefault="00AD317D" w:rsidP="00AD317D">
      <w:r w:rsidRPr="00AD317D">
        <w:t>Sev Co</w:t>
      </w:r>
      <w:r w:rsidRPr="00AD317D">
        <w:tab/>
      </w:r>
      <w:r w:rsidRPr="00AD317D">
        <w:tab/>
      </w:r>
      <w:r w:rsidRPr="00AD317D">
        <w:tab/>
      </w:r>
      <w:r w:rsidRPr="00AD317D">
        <w:tab/>
        <w:t>Service Company</w:t>
      </w:r>
    </w:p>
    <w:p w14:paraId="2D09E11D" w14:textId="77777777" w:rsidR="00AD317D" w:rsidRPr="00AD317D" w:rsidRDefault="00AD317D" w:rsidP="00AD317D">
      <w:r w:rsidRPr="00AD317D">
        <w:t>SF</w:t>
      </w:r>
      <w:r w:rsidRPr="00AD317D">
        <w:tab/>
      </w:r>
      <w:r w:rsidRPr="00AD317D">
        <w:tab/>
      </w:r>
      <w:r w:rsidRPr="00AD317D">
        <w:tab/>
      </w:r>
      <w:r w:rsidRPr="00AD317D">
        <w:tab/>
        <w:t>Shell Fragment, Special Forces</w:t>
      </w:r>
    </w:p>
    <w:p w14:paraId="6F0DE063" w14:textId="77777777" w:rsidR="00AD317D" w:rsidRPr="00AD317D" w:rsidRDefault="00AD317D" w:rsidP="00AD317D">
      <w:r w:rsidRPr="00AD317D">
        <w:t>SFC</w:t>
      </w:r>
      <w:r w:rsidRPr="00AD317D">
        <w:tab/>
      </w:r>
      <w:r w:rsidRPr="00AD317D">
        <w:tab/>
      </w:r>
      <w:r w:rsidRPr="00AD317D">
        <w:tab/>
      </w:r>
      <w:r w:rsidRPr="00AD317D">
        <w:tab/>
        <w:t>Sergeant First Class</w:t>
      </w:r>
    </w:p>
    <w:p w14:paraId="0266216B" w14:textId="77777777" w:rsidR="00AD317D" w:rsidRPr="00AD317D" w:rsidRDefault="00AD317D" w:rsidP="00AD317D">
      <w:r w:rsidRPr="00AD317D">
        <w:t>SFG</w:t>
      </w:r>
      <w:r w:rsidRPr="00AD317D">
        <w:tab/>
      </w:r>
      <w:r w:rsidRPr="00AD317D">
        <w:tab/>
      </w:r>
      <w:r w:rsidRPr="00AD317D">
        <w:tab/>
      </w:r>
      <w:r w:rsidRPr="00AD317D">
        <w:tab/>
        <w:t>Special Forces Group</w:t>
      </w:r>
    </w:p>
    <w:p w14:paraId="231CA545" w14:textId="77777777" w:rsidR="00AD317D" w:rsidRPr="00AD317D" w:rsidRDefault="00AD317D" w:rsidP="00AD317D">
      <w:r w:rsidRPr="00AD317D">
        <w:t>SFW</w:t>
      </w:r>
      <w:r w:rsidRPr="00AD317D">
        <w:tab/>
      </w:r>
      <w:r w:rsidRPr="00AD317D">
        <w:tab/>
      </w:r>
      <w:r w:rsidRPr="00AD317D">
        <w:tab/>
      </w:r>
      <w:r w:rsidRPr="00AD317D">
        <w:tab/>
        <w:t>Shell Fragment Wound</w:t>
      </w:r>
    </w:p>
    <w:p w14:paraId="1CFCFFAB" w14:textId="77777777" w:rsidR="00AD317D" w:rsidRPr="00AD317D" w:rsidRDefault="00AD317D" w:rsidP="00AD317D">
      <w:r w:rsidRPr="00AD317D">
        <w:t>Sgt</w:t>
      </w:r>
      <w:r w:rsidRPr="00AD317D">
        <w:tab/>
      </w:r>
      <w:r w:rsidRPr="00AD317D">
        <w:tab/>
      </w:r>
      <w:r w:rsidRPr="00AD317D">
        <w:tab/>
      </w:r>
      <w:r w:rsidRPr="00AD317D">
        <w:tab/>
        <w:t>Sergeant</w:t>
      </w:r>
    </w:p>
    <w:p w14:paraId="30E9050F" w14:textId="77777777" w:rsidR="00AD317D" w:rsidRPr="00AD317D" w:rsidRDefault="00176C64" w:rsidP="00AD317D">
      <w:r w:rsidRPr="00AD317D">
        <w:t>1</w:t>
      </w:r>
      <w:r w:rsidRPr="00AD317D">
        <w:rPr>
          <w:vertAlign w:val="superscript"/>
        </w:rPr>
        <w:t>st</w:t>
      </w:r>
      <w:r w:rsidRPr="00AD317D">
        <w:t xml:space="preserve"> </w:t>
      </w:r>
      <w:r w:rsidR="00AD317D" w:rsidRPr="00AD317D">
        <w:t>Sgt</w:t>
      </w:r>
      <w:r w:rsidR="00AD317D" w:rsidRPr="00AD317D">
        <w:tab/>
      </w:r>
      <w:r w:rsidR="00AD317D" w:rsidRPr="00AD317D">
        <w:tab/>
      </w:r>
      <w:r w:rsidR="00AD317D" w:rsidRPr="00AD317D">
        <w:tab/>
      </w:r>
      <w:r w:rsidR="00AD317D" w:rsidRPr="00AD317D">
        <w:tab/>
        <w:t>First Sergeant (Army, Marine Corps)</w:t>
      </w:r>
    </w:p>
    <w:p w14:paraId="7673E44A" w14:textId="77777777" w:rsidR="00AD317D" w:rsidRPr="00AD317D" w:rsidRDefault="00AD317D" w:rsidP="00AD317D">
      <w:r w:rsidRPr="00AD317D">
        <w:t>Sgt Maj</w:t>
      </w:r>
      <w:r w:rsidRPr="00AD317D">
        <w:tab/>
      </w:r>
      <w:r w:rsidRPr="00AD317D">
        <w:tab/>
      </w:r>
      <w:r w:rsidRPr="00AD317D">
        <w:tab/>
        <w:t>Sergeant Major (Army, Marine Corps)</w:t>
      </w:r>
    </w:p>
    <w:p w14:paraId="5709F4E6" w14:textId="77777777" w:rsidR="00AD317D" w:rsidRPr="00AD317D" w:rsidRDefault="00AD317D" w:rsidP="00AD317D">
      <w:r w:rsidRPr="00AD317D">
        <w:lastRenderedPageBreak/>
        <w:t>SH</w:t>
      </w:r>
      <w:r w:rsidRPr="00AD317D">
        <w:tab/>
      </w:r>
      <w:r w:rsidRPr="00AD317D">
        <w:tab/>
      </w:r>
      <w:r w:rsidRPr="00AD317D">
        <w:tab/>
      </w:r>
      <w:r w:rsidRPr="00AD317D">
        <w:tab/>
        <w:t>Station Hospital</w:t>
      </w:r>
    </w:p>
    <w:p w14:paraId="34050BE0" w14:textId="77777777" w:rsidR="00AD317D" w:rsidRPr="00AD317D" w:rsidRDefault="00AD317D" w:rsidP="00AD317D">
      <w:r w:rsidRPr="00AD317D">
        <w:t>SIW</w:t>
      </w:r>
      <w:r w:rsidRPr="00AD317D">
        <w:tab/>
      </w:r>
      <w:r w:rsidRPr="00AD317D">
        <w:tab/>
      </w:r>
      <w:r w:rsidRPr="00AD317D">
        <w:tab/>
      </w:r>
      <w:r w:rsidRPr="00AD317D">
        <w:tab/>
        <w:t>Self-Inflicted Wound</w:t>
      </w:r>
    </w:p>
    <w:p w14:paraId="40A54E91" w14:textId="77777777" w:rsidR="00AD317D" w:rsidRPr="00AD317D" w:rsidRDefault="00AD317D" w:rsidP="00AD317D">
      <w:r w:rsidRPr="00AD317D">
        <w:t>SMG</w:t>
      </w:r>
      <w:r w:rsidRPr="00AD317D">
        <w:tab/>
      </w:r>
      <w:r w:rsidRPr="00AD317D">
        <w:tab/>
      </w:r>
      <w:r w:rsidRPr="00AD317D">
        <w:tab/>
      </w:r>
      <w:r w:rsidRPr="00AD317D">
        <w:tab/>
        <w:t>Submachine Gun</w:t>
      </w:r>
    </w:p>
    <w:p w14:paraId="20C3E160" w14:textId="77777777" w:rsidR="00AD317D" w:rsidRPr="00AD317D" w:rsidRDefault="00AD317D" w:rsidP="00AD317D">
      <w:r w:rsidRPr="00AD317D">
        <w:t>SMSGT</w:t>
      </w:r>
      <w:r w:rsidRPr="00AD317D">
        <w:tab/>
      </w:r>
      <w:r w:rsidRPr="00AD317D">
        <w:tab/>
      </w:r>
      <w:r w:rsidRPr="00AD317D">
        <w:tab/>
        <w:t>Senior Master Sergeant (AF)</w:t>
      </w:r>
    </w:p>
    <w:p w14:paraId="15A9EB68" w14:textId="77777777" w:rsidR="00AD317D" w:rsidRPr="00AD317D" w:rsidRDefault="00AD317D" w:rsidP="00AD317D">
      <w:r w:rsidRPr="00AD317D">
        <w:t>SN</w:t>
      </w:r>
      <w:r w:rsidRPr="00AD317D">
        <w:tab/>
      </w:r>
      <w:r w:rsidRPr="00AD317D">
        <w:tab/>
      </w:r>
      <w:r w:rsidRPr="00AD317D">
        <w:tab/>
      </w:r>
      <w:r w:rsidRPr="00AD317D">
        <w:tab/>
        <w:t>Service Number</w:t>
      </w:r>
    </w:p>
    <w:p w14:paraId="32B8ABDB" w14:textId="77777777" w:rsidR="00AD317D" w:rsidRPr="00AD317D" w:rsidRDefault="00AD317D" w:rsidP="00AD317D">
      <w:r w:rsidRPr="00AD317D">
        <w:t>SND</w:t>
      </w:r>
      <w:r w:rsidRPr="00AD317D">
        <w:tab/>
      </w:r>
      <w:r w:rsidRPr="00AD317D">
        <w:tab/>
      </w:r>
      <w:r w:rsidRPr="00AD317D">
        <w:tab/>
      </w:r>
      <w:r w:rsidRPr="00AD317D">
        <w:tab/>
        <w:t>Symptomatic not disqualifying</w:t>
      </w:r>
    </w:p>
    <w:p w14:paraId="71A5B770" w14:textId="77777777" w:rsidR="00AD317D" w:rsidRPr="00AD317D" w:rsidRDefault="00AD317D" w:rsidP="00AD317D">
      <w:r w:rsidRPr="00AD317D">
        <w:t>SP</w:t>
      </w:r>
      <w:r w:rsidRPr="00AD317D">
        <w:tab/>
      </w:r>
      <w:r w:rsidRPr="00AD317D">
        <w:tab/>
      </w:r>
      <w:r w:rsidRPr="00AD317D">
        <w:tab/>
      </w:r>
      <w:r w:rsidRPr="00AD317D">
        <w:tab/>
        <w:t>Security Police (Air Force), Shore Patrol (Navy)</w:t>
      </w:r>
    </w:p>
    <w:p w14:paraId="7D7B3D71" w14:textId="77777777" w:rsidR="00AD317D" w:rsidRPr="00AD317D" w:rsidRDefault="00AD317D" w:rsidP="00AD317D">
      <w:r w:rsidRPr="00AD317D">
        <w:t>SPARS</w:t>
      </w:r>
      <w:r w:rsidRPr="00AD317D">
        <w:tab/>
      </w:r>
      <w:r w:rsidRPr="00AD317D">
        <w:tab/>
      </w:r>
      <w:r w:rsidRPr="00AD317D">
        <w:tab/>
        <w:t>Female Coast Guard Personnel (WWII)</w:t>
      </w:r>
    </w:p>
    <w:p w14:paraId="7BF11EB2" w14:textId="77777777" w:rsidR="00AD317D" w:rsidRPr="00AD317D" w:rsidRDefault="00AD317D" w:rsidP="00AD317D">
      <w:r w:rsidRPr="00AD317D">
        <w:t>SPC, Spec</w:t>
      </w:r>
      <w:r w:rsidRPr="00AD317D">
        <w:tab/>
      </w:r>
      <w:r w:rsidRPr="00AD317D">
        <w:tab/>
      </w:r>
      <w:r w:rsidRPr="00AD317D">
        <w:tab/>
        <w:t>Specialist (Army)</w:t>
      </w:r>
    </w:p>
    <w:p w14:paraId="6C337C3C" w14:textId="77777777" w:rsidR="00AD317D" w:rsidRPr="00AD317D" w:rsidRDefault="00AD317D" w:rsidP="00AD317D">
      <w:r w:rsidRPr="00AD317D">
        <w:t>SPCM</w:t>
      </w:r>
      <w:r w:rsidRPr="00AD317D">
        <w:tab/>
      </w:r>
      <w:r w:rsidRPr="00AD317D">
        <w:tab/>
      </w:r>
      <w:r w:rsidRPr="00AD317D">
        <w:tab/>
      </w:r>
      <w:r w:rsidRPr="00AD317D">
        <w:tab/>
        <w:t>Special court-martial</w:t>
      </w:r>
    </w:p>
    <w:p w14:paraId="0E320774" w14:textId="77777777" w:rsidR="00AD317D" w:rsidRPr="00AD317D" w:rsidRDefault="00AD317D" w:rsidP="00AD317D">
      <w:r w:rsidRPr="00AD317D">
        <w:t>Spec 4</w:t>
      </w:r>
      <w:r w:rsidRPr="00AD317D">
        <w:tab/>
      </w:r>
      <w:r w:rsidRPr="00AD317D">
        <w:tab/>
      </w:r>
      <w:r w:rsidRPr="00AD317D">
        <w:tab/>
      </w:r>
      <w:r w:rsidRPr="00AD317D">
        <w:tab/>
        <w:t>Specialist 4</w:t>
      </w:r>
      <w:r w:rsidRPr="00AD317D">
        <w:rPr>
          <w:vertAlign w:val="superscript"/>
        </w:rPr>
        <w:t>th</w:t>
      </w:r>
      <w:r w:rsidRPr="00AD317D">
        <w:t xml:space="preserve"> Class (Army)</w:t>
      </w:r>
    </w:p>
    <w:p w14:paraId="3054B825" w14:textId="77777777" w:rsidR="00AD317D" w:rsidRPr="00AD317D" w:rsidRDefault="00AD317D" w:rsidP="00AD317D">
      <w:r w:rsidRPr="00AD317D">
        <w:t>SPN</w:t>
      </w:r>
      <w:r w:rsidRPr="00AD317D">
        <w:tab/>
      </w:r>
      <w:r>
        <w:tab/>
      </w:r>
      <w:r>
        <w:tab/>
      </w:r>
      <w:r>
        <w:tab/>
      </w:r>
      <w:r w:rsidRPr="00AD317D">
        <w:t>Separation Program Number (pronounced and sometimes written as SPIN number)</w:t>
      </w:r>
    </w:p>
    <w:p w14:paraId="3D293676" w14:textId="77777777" w:rsidR="00AD317D" w:rsidRPr="00AD317D" w:rsidRDefault="00AD317D" w:rsidP="00AD317D">
      <w:r w:rsidRPr="00AD317D">
        <w:t>Sq, Sqn</w:t>
      </w:r>
      <w:r w:rsidRPr="00AD317D">
        <w:tab/>
      </w:r>
      <w:r>
        <w:tab/>
      </w:r>
      <w:r>
        <w:tab/>
      </w:r>
      <w:r w:rsidRPr="00AD317D">
        <w:t>Squadron</w:t>
      </w:r>
    </w:p>
    <w:p w14:paraId="711B3098" w14:textId="77777777" w:rsidR="00AD317D" w:rsidRPr="00AD317D" w:rsidRDefault="00AD317D" w:rsidP="00AD317D">
      <w:r w:rsidRPr="00AD317D">
        <w:t>Sqd</w:t>
      </w:r>
      <w:r w:rsidRPr="00AD317D">
        <w:tab/>
      </w:r>
      <w:r>
        <w:tab/>
      </w:r>
      <w:r>
        <w:tab/>
      </w:r>
      <w:r>
        <w:tab/>
      </w:r>
      <w:r w:rsidRPr="00AD317D">
        <w:t>Squad</w:t>
      </w:r>
    </w:p>
    <w:p w14:paraId="3B242E5B" w14:textId="77777777" w:rsidR="00AD317D" w:rsidRPr="00AD317D" w:rsidRDefault="00AD317D" w:rsidP="00AD317D">
      <w:r w:rsidRPr="00AD317D">
        <w:t>SR&amp;D</w:t>
      </w:r>
      <w:r>
        <w:tab/>
      </w:r>
      <w:r>
        <w:tab/>
      </w:r>
      <w:r>
        <w:tab/>
      </w:r>
      <w:r w:rsidRPr="00AD317D">
        <w:tab/>
        <w:t>Status, Review and Determination</w:t>
      </w:r>
    </w:p>
    <w:p w14:paraId="76132BB4" w14:textId="77777777" w:rsidR="00AD317D" w:rsidRPr="00AD317D" w:rsidRDefault="00AD317D" w:rsidP="00AD317D">
      <w:pPr>
        <w:ind w:left="2880" w:hanging="2880"/>
      </w:pPr>
      <w:r w:rsidRPr="00AD317D">
        <w:t>SS</w:t>
      </w:r>
      <w:r w:rsidRPr="00AD317D">
        <w:tab/>
        <w:t>Sharpshooter badge, Silver Star Medal, Special Service, Submarine (ship type)</w:t>
      </w:r>
    </w:p>
    <w:p w14:paraId="58807FA4" w14:textId="77777777" w:rsidR="00AD317D" w:rsidRPr="00AD317D" w:rsidRDefault="00AD317D" w:rsidP="00AD317D">
      <w:r w:rsidRPr="00AD317D">
        <w:t>SSBN</w:t>
      </w:r>
      <w:r w:rsidRPr="00AD317D">
        <w:tab/>
      </w:r>
      <w:r>
        <w:tab/>
      </w:r>
      <w:r>
        <w:tab/>
      </w:r>
      <w:r>
        <w:tab/>
      </w:r>
      <w:r w:rsidRPr="00AD317D">
        <w:t>Submarine Ballistic Missile, Nuclear (ship type)</w:t>
      </w:r>
    </w:p>
    <w:p w14:paraId="54AD9C1B" w14:textId="77777777" w:rsidR="00AD317D" w:rsidRPr="00AD317D" w:rsidRDefault="00AD317D" w:rsidP="00AD317D">
      <w:r w:rsidRPr="00AD317D">
        <w:t>SSG</w:t>
      </w:r>
      <w:r w:rsidRPr="00AD317D">
        <w:tab/>
      </w:r>
      <w:r>
        <w:tab/>
      </w:r>
      <w:r>
        <w:tab/>
      </w:r>
      <w:r>
        <w:tab/>
      </w:r>
      <w:r w:rsidRPr="00AD317D">
        <w:t>Staff Sergeant (Army)</w:t>
      </w:r>
    </w:p>
    <w:p w14:paraId="234A965F" w14:textId="77777777" w:rsidR="00AD317D" w:rsidRPr="00AD317D" w:rsidRDefault="00AD317D" w:rsidP="00AD317D">
      <w:r w:rsidRPr="00AD317D">
        <w:t>SSN</w:t>
      </w:r>
      <w:r w:rsidRPr="00AD317D">
        <w:tab/>
      </w:r>
      <w:r>
        <w:tab/>
      </w:r>
      <w:r>
        <w:tab/>
      </w:r>
      <w:r>
        <w:tab/>
      </w:r>
      <w:r w:rsidRPr="00AD317D">
        <w:t>Submarine, Nuclear (ship type)</w:t>
      </w:r>
    </w:p>
    <w:p w14:paraId="7F7776D3" w14:textId="77777777" w:rsidR="00AD317D" w:rsidRPr="00AD317D" w:rsidRDefault="00AD317D" w:rsidP="00AD317D">
      <w:r w:rsidRPr="00AD317D">
        <w:t>SU</w:t>
      </w:r>
      <w:r w:rsidRPr="00AD317D">
        <w:tab/>
      </w:r>
      <w:r>
        <w:tab/>
      </w:r>
      <w:r>
        <w:tab/>
      </w:r>
      <w:r>
        <w:tab/>
      </w:r>
      <w:r w:rsidRPr="00AD317D">
        <w:t>Salvage Unit, Service Unit</w:t>
      </w:r>
    </w:p>
    <w:p w14:paraId="25168553" w14:textId="77777777" w:rsidR="00AD317D" w:rsidRPr="00AD317D" w:rsidRDefault="00AD317D" w:rsidP="00AD317D">
      <w:r w:rsidRPr="00AD317D">
        <w:t>Sum Cm</w:t>
      </w:r>
      <w:r w:rsidRPr="00AD317D">
        <w:tab/>
      </w:r>
      <w:r>
        <w:tab/>
      </w:r>
      <w:r>
        <w:tab/>
      </w:r>
      <w:r w:rsidRPr="00AD317D">
        <w:t>Summary Court-Martial</w:t>
      </w:r>
    </w:p>
    <w:p w14:paraId="6C05809D" w14:textId="77777777" w:rsidR="00AD317D" w:rsidRPr="00AD317D" w:rsidRDefault="00AD317D" w:rsidP="00AD317D">
      <w:r w:rsidRPr="00AD317D">
        <w:t>Sup Co</w:t>
      </w:r>
      <w:r w:rsidRPr="00AD317D">
        <w:tab/>
      </w:r>
      <w:r>
        <w:tab/>
      </w:r>
      <w:r>
        <w:tab/>
      </w:r>
      <w:r>
        <w:tab/>
      </w:r>
      <w:r w:rsidRPr="00AD317D">
        <w:t>Supply Company</w:t>
      </w:r>
    </w:p>
    <w:p w14:paraId="2A240178" w14:textId="77777777" w:rsidR="00AD317D" w:rsidRPr="00AD317D" w:rsidRDefault="00AD317D" w:rsidP="00AD317D">
      <w:r w:rsidRPr="00AD317D">
        <w:t>surg</w:t>
      </w:r>
      <w:r w:rsidRPr="00AD317D">
        <w:tab/>
      </w:r>
      <w:r>
        <w:tab/>
      </w:r>
      <w:r>
        <w:tab/>
      </w:r>
      <w:r>
        <w:tab/>
      </w:r>
      <w:r w:rsidRPr="00AD317D">
        <w:t>Surgeon, surgical</w:t>
      </w:r>
    </w:p>
    <w:p w14:paraId="42592AF1" w14:textId="77777777" w:rsidR="00AD317D" w:rsidRPr="00AD317D" w:rsidRDefault="00AD317D" w:rsidP="00AD317D">
      <w:r w:rsidRPr="00AD317D">
        <w:t>sv</w:t>
      </w:r>
      <w:r w:rsidRPr="00AD317D">
        <w:tab/>
      </w:r>
      <w:r>
        <w:tab/>
      </w:r>
      <w:r>
        <w:tab/>
      </w:r>
      <w:r>
        <w:tab/>
      </w:r>
      <w:r w:rsidRPr="00AD317D">
        <w:t>Service, Severe</w:t>
      </w:r>
    </w:p>
    <w:p w14:paraId="71D12AED" w14:textId="77777777" w:rsidR="00AD317D" w:rsidRPr="00AD317D" w:rsidRDefault="00AD317D" w:rsidP="00AD317D">
      <w:r w:rsidRPr="00AD317D">
        <w:t>SVC</w:t>
      </w:r>
      <w:r w:rsidRPr="00AD317D">
        <w:tab/>
      </w:r>
      <w:r>
        <w:tab/>
      </w:r>
      <w:r>
        <w:tab/>
      </w:r>
      <w:r>
        <w:tab/>
      </w:r>
      <w:r w:rsidRPr="00AD317D">
        <w:t>Service Command</w:t>
      </w:r>
    </w:p>
    <w:p w14:paraId="0068BBF7" w14:textId="77777777" w:rsidR="00AD317D" w:rsidRPr="00AD317D" w:rsidRDefault="00AD317D" w:rsidP="00AD317D">
      <w:r w:rsidRPr="00AD317D">
        <w:t>sw</w:t>
      </w:r>
      <w:r w:rsidRPr="00AD317D">
        <w:tab/>
      </w:r>
      <w:r>
        <w:tab/>
      </w:r>
      <w:r>
        <w:tab/>
      </w:r>
      <w:r>
        <w:tab/>
      </w:r>
      <w:r w:rsidRPr="00AD317D">
        <w:t>shell wound</w:t>
      </w:r>
    </w:p>
    <w:p w14:paraId="4CFF9B91" w14:textId="77777777" w:rsidR="00AD317D" w:rsidRPr="00AD317D" w:rsidRDefault="00AD317D" w:rsidP="00AD317D">
      <w:r w:rsidRPr="00AD317D">
        <w:t>T3</w:t>
      </w:r>
      <w:r w:rsidRPr="00AD317D">
        <w:tab/>
      </w:r>
      <w:r>
        <w:tab/>
      </w:r>
      <w:r>
        <w:tab/>
      </w:r>
      <w:r>
        <w:tab/>
      </w:r>
      <w:r w:rsidRPr="00AD317D">
        <w:t>Technician, Third Grade (WW II Army)</w:t>
      </w:r>
    </w:p>
    <w:p w14:paraId="04FFE34C" w14:textId="77777777" w:rsidR="00AD317D" w:rsidRPr="00AD317D" w:rsidRDefault="00AD317D" w:rsidP="00AD317D">
      <w:r w:rsidRPr="00AD317D">
        <w:t>T4</w:t>
      </w:r>
      <w:r w:rsidRPr="00AD317D">
        <w:tab/>
      </w:r>
      <w:r>
        <w:tab/>
      </w:r>
      <w:r>
        <w:tab/>
      </w:r>
      <w:r>
        <w:tab/>
      </w:r>
      <w:r w:rsidRPr="00AD317D">
        <w:t>Technician, Fourth Grade</w:t>
      </w:r>
    </w:p>
    <w:p w14:paraId="67BF7F66" w14:textId="77777777" w:rsidR="00AD317D" w:rsidRPr="00AD317D" w:rsidRDefault="00AD317D" w:rsidP="00AD317D">
      <w:r w:rsidRPr="00AD317D">
        <w:t>T5</w:t>
      </w:r>
      <w:r w:rsidRPr="00AD317D">
        <w:tab/>
      </w:r>
      <w:r>
        <w:tab/>
      </w:r>
      <w:r>
        <w:tab/>
      </w:r>
      <w:r>
        <w:tab/>
      </w:r>
      <w:r w:rsidRPr="00AD317D">
        <w:t>Technician, Fifth Grade</w:t>
      </w:r>
      <w:r w:rsidRPr="00AD317D">
        <w:tab/>
      </w:r>
    </w:p>
    <w:p w14:paraId="38874D03" w14:textId="77777777" w:rsidR="00AD317D" w:rsidRPr="00AD317D" w:rsidRDefault="00AD317D" w:rsidP="00AD317D">
      <w:r w:rsidRPr="00AD317D">
        <w:t>T6</w:t>
      </w:r>
      <w:r w:rsidRPr="00AD317D">
        <w:tab/>
      </w:r>
      <w:r>
        <w:tab/>
      </w:r>
      <w:r>
        <w:tab/>
      </w:r>
      <w:r>
        <w:tab/>
      </w:r>
      <w:r w:rsidRPr="00AD317D">
        <w:t>Technician, Sixth Grade</w:t>
      </w:r>
    </w:p>
    <w:p w14:paraId="39A24794" w14:textId="77777777" w:rsidR="00AD317D" w:rsidRPr="00AD317D" w:rsidRDefault="00AD317D" w:rsidP="00AD317D">
      <w:r w:rsidRPr="00AD317D">
        <w:lastRenderedPageBreak/>
        <w:t>T and A</w:t>
      </w:r>
      <w:r w:rsidRPr="00AD317D">
        <w:tab/>
      </w:r>
      <w:r>
        <w:tab/>
      </w:r>
      <w:r>
        <w:tab/>
      </w:r>
      <w:r w:rsidRPr="00AD317D">
        <w:t>Tonsillectomy and Adenoidectomy</w:t>
      </w:r>
    </w:p>
    <w:p w14:paraId="21A0CA4A" w14:textId="77777777" w:rsidR="00AD317D" w:rsidRPr="00AD317D" w:rsidRDefault="00AD317D" w:rsidP="00AD317D">
      <w:r w:rsidRPr="00AD317D">
        <w:t>TAC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Air Command</w:t>
      </w:r>
    </w:p>
    <w:p w14:paraId="307D4456" w14:textId="77777777" w:rsidR="00AD317D" w:rsidRPr="00AD317D" w:rsidRDefault="00AD317D" w:rsidP="00AD317D">
      <w:r w:rsidRPr="00AD317D">
        <w:t>tac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</w:t>
      </w:r>
    </w:p>
    <w:p w14:paraId="50B36DB5" w14:textId="77777777" w:rsidR="00AD317D" w:rsidRPr="00AD317D" w:rsidRDefault="00AD317D" w:rsidP="00AD317D">
      <w:r w:rsidRPr="00AD317D">
        <w:t>TAG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The Adjutant General</w:t>
      </w:r>
    </w:p>
    <w:p w14:paraId="0E84AA20" w14:textId="77777777" w:rsidR="00AD317D" w:rsidRPr="00AD317D" w:rsidRDefault="00AD317D" w:rsidP="00AD317D">
      <w:r w:rsidRPr="00AD317D">
        <w:t>Tank Bn</w:t>
      </w:r>
      <w:r w:rsidRPr="00AD317D">
        <w:tab/>
      </w:r>
      <w:r w:rsidR="00AA6488">
        <w:tab/>
      </w:r>
      <w:r w:rsidR="00AA6488">
        <w:tab/>
      </w:r>
      <w:r w:rsidRPr="00AD317D">
        <w:t>Tank Battalion</w:t>
      </w:r>
    </w:p>
    <w:p w14:paraId="127F3A49" w14:textId="77777777" w:rsidR="00AD317D" w:rsidRPr="00AD317D" w:rsidRDefault="00AD317D" w:rsidP="00AD317D">
      <w:r w:rsidRPr="00AD317D">
        <w:t>Tank Co</w:t>
      </w:r>
      <w:r w:rsidRPr="00AD317D">
        <w:tab/>
      </w:r>
      <w:r w:rsidR="00AA6488">
        <w:tab/>
      </w:r>
      <w:r w:rsidR="00AA6488">
        <w:tab/>
      </w:r>
      <w:r w:rsidRPr="00AD317D">
        <w:t>Tank Company</w:t>
      </w:r>
    </w:p>
    <w:p w14:paraId="35EBBFE3" w14:textId="77777777" w:rsidR="00AD317D" w:rsidRPr="00AD317D" w:rsidRDefault="00AD317D" w:rsidP="00AD317D">
      <w:r w:rsidRPr="00AD317D">
        <w:t>TAOR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Area of Responsibility</w:t>
      </w:r>
    </w:p>
    <w:p w14:paraId="302D383D" w14:textId="77777777" w:rsidR="00AD317D" w:rsidRPr="00AD317D" w:rsidRDefault="00AD317D" w:rsidP="00AD317D">
      <w:r w:rsidRPr="00AD317D">
        <w:t>TAS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Air Squadron</w:t>
      </w:r>
    </w:p>
    <w:p w14:paraId="51D34EA8" w14:textId="77777777" w:rsidR="00AD317D" w:rsidRPr="00AD317D" w:rsidRDefault="00AD317D" w:rsidP="00AD317D">
      <w:r w:rsidRPr="00AD317D">
        <w:t>TAW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Air Wing</w:t>
      </w:r>
    </w:p>
    <w:p w14:paraId="327D5C59" w14:textId="77777777" w:rsidR="00AD317D" w:rsidRPr="00AD317D" w:rsidRDefault="00AD317D" w:rsidP="00AD317D">
      <w:r w:rsidRPr="00AD317D">
        <w:t>TC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Transportation Corps</w:t>
      </w:r>
    </w:p>
    <w:p w14:paraId="0E4C8998" w14:textId="77777777" w:rsidR="00AD317D" w:rsidRPr="00AD317D" w:rsidRDefault="00AD317D" w:rsidP="00AD317D">
      <w:r w:rsidRPr="00AD317D">
        <w:t>TD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Tank Destroyer</w:t>
      </w:r>
    </w:p>
    <w:p w14:paraId="294735BB" w14:textId="77777777" w:rsidR="00AD317D" w:rsidRPr="00AD317D" w:rsidRDefault="00AD317D" w:rsidP="00AD317D">
      <w:r w:rsidRPr="00AD317D">
        <w:t>TD Bn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Tank Destroyer Battalion</w:t>
      </w:r>
    </w:p>
    <w:p w14:paraId="2BE5128A" w14:textId="77777777" w:rsidR="00AD317D" w:rsidRPr="00AD317D" w:rsidRDefault="00AD317D" w:rsidP="00AD317D">
      <w:r w:rsidRPr="00AD317D">
        <w:t>TDRL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Temporary Disability Retired List</w:t>
      </w:r>
    </w:p>
    <w:p w14:paraId="0E04F62D" w14:textId="77777777" w:rsidR="00AD317D" w:rsidRPr="00AD317D" w:rsidRDefault="00AD317D" w:rsidP="00AD317D">
      <w:r w:rsidRPr="00AD317D">
        <w:t>TDY, tdy</w:t>
      </w:r>
      <w:r w:rsidRPr="00AD317D">
        <w:tab/>
      </w:r>
      <w:r w:rsidR="00AA6488">
        <w:tab/>
      </w:r>
      <w:r w:rsidR="00AA6488">
        <w:tab/>
      </w:r>
      <w:r w:rsidRPr="00AD317D">
        <w:t>Temporary Duty</w:t>
      </w:r>
    </w:p>
    <w:p w14:paraId="6F64DF1B" w14:textId="77777777" w:rsidR="00AD317D" w:rsidRPr="00AD317D" w:rsidRDefault="00AD317D" w:rsidP="00AD317D">
      <w:r w:rsidRPr="00AD317D">
        <w:t>TF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Task Force</w:t>
      </w:r>
    </w:p>
    <w:p w14:paraId="0BD008F2" w14:textId="77777777" w:rsidR="00AD317D" w:rsidRPr="00AD317D" w:rsidRDefault="00AD317D" w:rsidP="00AD317D">
      <w:r w:rsidRPr="00AD317D">
        <w:t>TFG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Fighter Group</w:t>
      </w:r>
      <w:r w:rsidRPr="00AD317D">
        <w:tab/>
      </w:r>
      <w:r w:rsidRPr="00AD317D">
        <w:tab/>
      </w:r>
    </w:p>
    <w:p w14:paraId="46F3E263" w14:textId="77777777" w:rsidR="00AD317D" w:rsidRPr="00AD317D" w:rsidRDefault="00AD317D" w:rsidP="00AD317D">
      <w:r w:rsidRPr="00AD317D">
        <w:t>TFS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Fighter Squadron</w:t>
      </w:r>
    </w:p>
    <w:p w14:paraId="1540CBD4" w14:textId="77777777" w:rsidR="00AD317D" w:rsidRPr="00AD317D" w:rsidRDefault="00AD317D" w:rsidP="00AD317D">
      <w:r w:rsidRPr="00AD317D">
        <w:t>TFW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Tactical Fighter Wing</w:t>
      </w:r>
    </w:p>
    <w:p w14:paraId="71D85203" w14:textId="77777777" w:rsidR="00AD317D" w:rsidRPr="00AD317D" w:rsidRDefault="00AD317D" w:rsidP="00AD317D">
      <w:r w:rsidRPr="00AD317D">
        <w:t>TH</w:t>
      </w:r>
      <w:r w:rsidRPr="00AD317D">
        <w:tab/>
      </w:r>
      <w:r w:rsidR="00AA6488">
        <w:tab/>
      </w:r>
      <w:r w:rsidR="00AA6488">
        <w:tab/>
      </w:r>
      <w:r w:rsidR="00AA6488">
        <w:tab/>
      </w:r>
      <w:r w:rsidRPr="00AD317D">
        <w:t>Territory of Hawaii</w:t>
      </w:r>
    </w:p>
    <w:p w14:paraId="12CF40AB" w14:textId="77777777" w:rsidR="00AD317D" w:rsidRPr="00AD317D" w:rsidRDefault="008625CF" w:rsidP="00AD317D">
      <w:r>
        <w:t>TL</w:t>
      </w:r>
      <w:r w:rsidR="00AD317D" w:rsidRPr="00AD317D">
        <w:tab/>
      </w:r>
      <w:r w:rsidR="00AD317D">
        <w:tab/>
      </w:r>
      <w:r w:rsidR="00AD317D">
        <w:tab/>
      </w:r>
      <w:r w:rsidR="00AA6488">
        <w:tab/>
      </w:r>
      <w:r w:rsidR="00AD317D" w:rsidRPr="00AD317D">
        <w:t>Time Lost</w:t>
      </w:r>
    </w:p>
    <w:p w14:paraId="33F09219" w14:textId="77777777" w:rsidR="00AD317D" w:rsidRPr="00AD317D" w:rsidRDefault="00AD317D" w:rsidP="00AD317D">
      <w:r w:rsidRPr="00AD317D">
        <w:t>TO</w:t>
      </w:r>
      <w:r w:rsidRPr="00AD317D">
        <w:tab/>
      </w:r>
      <w:r>
        <w:tab/>
      </w:r>
      <w:r>
        <w:tab/>
      </w:r>
      <w:r>
        <w:tab/>
      </w:r>
      <w:r w:rsidRPr="00AD317D">
        <w:t>Theater of Operations</w:t>
      </w:r>
    </w:p>
    <w:p w14:paraId="2F21A8D7" w14:textId="77777777" w:rsidR="00AD317D" w:rsidRPr="00AD317D" w:rsidRDefault="00AD317D" w:rsidP="00AD317D">
      <w:r w:rsidRPr="00AD317D">
        <w:t>tor, torp</w:t>
      </w:r>
      <w:r w:rsidRPr="00AD317D">
        <w:tab/>
      </w:r>
      <w:r>
        <w:tab/>
      </w:r>
      <w:r>
        <w:tab/>
      </w:r>
      <w:r w:rsidRPr="00AD317D">
        <w:t>Torpedo</w:t>
      </w:r>
    </w:p>
    <w:p w14:paraId="39571F31" w14:textId="77777777" w:rsidR="00AD317D" w:rsidRPr="00AD317D" w:rsidRDefault="00AD317D" w:rsidP="00AD317D">
      <w:r w:rsidRPr="00AD317D">
        <w:t>TOW</w:t>
      </w:r>
      <w:r w:rsidRPr="00AD317D">
        <w:tab/>
      </w:r>
      <w:r>
        <w:tab/>
      </w:r>
      <w:r>
        <w:tab/>
      </w:r>
      <w:r>
        <w:tab/>
      </w:r>
      <w:r w:rsidRPr="00AD317D">
        <w:t>Tube launched, optically tracked, wire guided missile</w:t>
      </w:r>
    </w:p>
    <w:p w14:paraId="5E546188" w14:textId="77777777" w:rsidR="00AD317D" w:rsidRPr="00AD317D" w:rsidRDefault="00AD317D" w:rsidP="00AD317D">
      <w:r w:rsidRPr="00AD317D">
        <w:t>trans</w:t>
      </w:r>
      <w:r w:rsidRPr="00AD317D">
        <w:tab/>
      </w:r>
      <w:r>
        <w:tab/>
      </w:r>
      <w:r>
        <w:tab/>
      </w:r>
      <w:r>
        <w:tab/>
      </w:r>
      <w:r w:rsidRPr="00AD317D">
        <w:t>Transport, Transportation</w:t>
      </w:r>
    </w:p>
    <w:p w14:paraId="662E8A3A" w14:textId="77777777" w:rsidR="00AD317D" w:rsidRPr="00AD317D" w:rsidRDefault="00AD317D" w:rsidP="00AD317D">
      <w:r w:rsidRPr="00AD317D">
        <w:t>Tr Carr</w:t>
      </w:r>
      <w:r>
        <w:tab/>
      </w:r>
      <w:r>
        <w:tab/>
      </w:r>
      <w:r w:rsidRPr="00AD317D">
        <w:tab/>
      </w:r>
      <w:r>
        <w:tab/>
      </w:r>
      <w:r w:rsidRPr="00AD317D">
        <w:t>Troop Carrier</w:t>
      </w:r>
    </w:p>
    <w:p w14:paraId="2279BB86" w14:textId="77777777" w:rsidR="00AD317D" w:rsidRPr="00AD317D" w:rsidRDefault="00AD317D" w:rsidP="00AD317D">
      <w:r w:rsidRPr="00AD317D">
        <w:t>trf</w:t>
      </w:r>
      <w:r w:rsidRPr="00AD317D">
        <w:tab/>
      </w:r>
      <w:r w:rsidRPr="00AD317D">
        <w:tab/>
      </w:r>
      <w:r w:rsidRPr="00AD317D">
        <w:tab/>
      </w:r>
      <w:r w:rsidRPr="00AD317D">
        <w:tab/>
        <w:t>Transfer</w:t>
      </w:r>
    </w:p>
    <w:p w14:paraId="331BBF19" w14:textId="77777777" w:rsidR="00AD317D" w:rsidRPr="00AD317D" w:rsidRDefault="00AD317D" w:rsidP="00AD317D">
      <w:r w:rsidRPr="00AD317D">
        <w:t>t</w:t>
      </w:r>
      <w:r w:rsidR="00CE449D">
        <w:t>rng</w:t>
      </w:r>
      <w:r w:rsidRPr="00AD317D">
        <w:tab/>
      </w:r>
      <w:r w:rsidRPr="00AD317D">
        <w:tab/>
      </w:r>
      <w:r w:rsidRPr="00AD317D">
        <w:tab/>
      </w:r>
      <w:r w:rsidRPr="00AD317D">
        <w:tab/>
        <w:t>Training</w:t>
      </w:r>
      <w:r w:rsidRPr="00AD317D">
        <w:tab/>
      </w:r>
    </w:p>
    <w:p w14:paraId="4A7EFD7F" w14:textId="77777777" w:rsidR="00AD317D" w:rsidRPr="00AD317D" w:rsidRDefault="00AD317D" w:rsidP="00AD317D">
      <w:r w:rsidRPr="00AD317D">
        <w:t>trk</w:t>
      </w:r>
      <w:r w:rsidRPr="00AD317D">
        <w:tab/>
      </w:r>
      <w:r w:rsidRPr="00AD317D">
        <w:tab/>
      </w:r>
      <w:r w:rsidRPr="00AD317D">
        <w:tab/>
      </w:r>
      <w:r w:rsidRPr="00AD317D">
        <w:tab/>
        <w:t>Truck</w:t>
      </w:r>
      <w:r w:rsidRPr="00AD317D">
        <w:tab/>
      </w:r>
      <w:r w:rsidRPr="00AD317D">
        <w:tab/>
      </w:r>
      <w:r w:rsidRPr="00AD317D">
        <w:tab/>
      </w:r>
      <w:r w:rsidRPr="00AD317D">
        <w:tab/>
      </w:r>
    </w:p>
    <w:p w14:paraId="04CFBBB2" w14:textId="77777777" w:rsidR="00AD317D" w:rsidRPr="00AD317D" w:rsidRDefault="00AD317D" w:rsidP="00AD317D">
      <w:r w:rsidRPr="00AD317D">
        <w:t>TS</w:t>
      </w:r>
      <w:r w:rsidRPr="00AD317D">
        <w:tab/>
      </w:r>
      <w:r w:rsidRPr="00AD317D">
        <w:tab/>
      </w:r>
      <w:r w:rsidRPr="00AD317D">
        <w:tab/>
      </w:r>
      <w:r w:rsidRPr="00AD317D">
        <w:tab/>
        <w:t>Top Secret</w:t>
      </w:r>
    </w:p>
    <w:p w14:paraId="306044E0" w14:textId="77777777" w:rsidR="00AD317D" w:rsidRPr="00AD317D" w:rsidRDefault="00AD317D" w:rsidP="00AD317D">
      <w:r w:rsidRPr="00AD317D">
        <w:t>TSgt</w:t>
      </w:r>
      <w:r w:rsidRPr="00AD317D">
        <w:tab/>
      </w:r>
      <w:r w:rsidRPr="00AD317D">
        <w:tab/>
      </w:r>
      <w:r w:rsidRPr="00AD317D">
        <w:tab/>
      </w:r>
      <w:r w:rsidRPr="00AD317D">
        <w:tab/>
        <w:t>Technical Sergeant</w:t>
      </w:r>
    </w:p>
    <w:p w14:paraId="783F1B77" w14:textId="77777777" w:rsidR="00AD317D" w:rsidRPr="00AD317D" w:rsidRDefault="00AD317D" w:rsidP="00AD317D">
      <w:r w:rsidRPr="00AD317D">
        <w:t>TTAD</w:t>
      </w:r>
      <w:r w:rsidRPr="00AD317D">
        <w:tab/>
      </w:r>
      <w:r w:rsidRPr="00AD317D">
        <w:tab/>
      </w:r>
      <w:r w:rsidRPr="00AD317D">
        <w:tab/>
      </w:r>
      <w:r w:rsidRPr="00AD317D">
        <w:tab/>
        <w:t>Temporary Tour of Active Duty (ADT)</w:t>
      </w:r>
    </w:p>
    <w:p w14:paraId="280D991F" w14:textId="77777777" w:rsidR="00AD317D" w:rsidRPr="00AD317D" w:rsidRDefault="00AD317D" w:rsidP="00AD317D">
      <w:r w:rsidRPr="00AD317D">
        <w:t>TTW</w:t>
      </w:r>
      <w:r w:rsidRPr="00AD317D">
        <w:tab/>
      </w:r>
      <w:r w:rsidRPr="00AD317D">
        <w:tab/>
      </w:r>
      <w:r w:rsidRPr="00AD317D">
        <w:tab/>
      </w:r>
      <w:r w:rsidRPr="00AD317D">
        <w:tab/>
        <w:t>Through-and-through wound</w:t>
      </w:r>
    </w:p>
    <w:p w14:paraId="2CB7FB87" w14:textId="77777777" w:rsidR="00AD317D" w:rsidRPr="00AD317D" w:rsidRDefault="00AD317D" w:rsidP="00AD317D">
      <w:r w:rsidRPr="00AD317D">
        <w:lastRenderedPageBreak/>
        <w:t>UA</w:t>
      </w:r>
      <w:r w:rsidRPr="00AD317D">
        <w:tab/>
      </w:r>
      <w:r w:rsidRPr="00AD317D">
        <w:tab/>
      </w:r>
      <w:r w:rsidRPr="00AD317D">
        <w:tab/>
      </w:r>
      <w:r w:rsidRPr="00AD317D">
        <w:tab/>
        <w:t>Unauthorized absence- absent without leave</w:t>
      </w:r>
    </w:p>
    <w:p w14:paraId="2939258A" w14:textId="77777777" w:rsidR="00AD317D" w:rsidRPr="00AD317D" w:rsidRDefault="00AD317D" w:rsidP="00AD317D">
      <w:r w:rsidRPr="00AD317D">
        <w:t>UA (AOL)</w:t>
      </w:r>
      <w:r w:rsidRPr="00AD317D">
        <w:tab/>
      </w:r>
      <w:r w:rsidRPr="00AD317D">
        <w:tab/>
      </w:r>
      <w:r w:rsidRPr="00AD317D">
        <w:tab/>
        <w:t>Unauthorized absence- absent over leave</w:t>
      </w:r>
    </w:p>
    <w:p w14:paraId="1061DB27" w14:textId="77777777" w:rsidR="00AD317D" w:rsidRPr="00AD317D" w:rsidRDefault="00AD317D" w:rsidP="00AD317D">
      <w:r w:rsidRPr="00AD317D">
        <w:t>UA (AWOL)</w:t>
      </w:r>
      <w:r w:rsidRPr="00AD317D">
        <w:tab/>
      </w:r>
      <w:r w:rsidRPr="00AD317D">
        <w:tab/>
      </w:r>
      <w:r w:rsidRPr="00AD317D">
        <w:tab/>
        <w:t>Unauthorized absence- absent without leave</w:t>
      </w:r>
    </w:p>
    <w:p w14:paraId="15212D9A" w14:textId="77777777" w:rsidR="00AD317D" w:rsidRPr="00AD317D" w:rsidRDefault="00AD317D" w:rsidP="00AD317D">
      <w:r w:rsidRPr="00AD317D">
        <w:t>UCD</w:t>
      </w:r>
      <w:r w:rsidRPr="00AD317D">
        <w:tab/>
      </w:r>
      <w:r w:rsidRPr="00AD317D">
        <w:tab/>
      </w:r>
      <w:r w:rsidRPr="00AD317D">
        <w:tab/>
      </w:r>
      <w:r w:rsidRPr="00AD317D">
        <w:tab/>
        <w:t>Usual Childhood diseases</w:t>
      </w:r>
    </w:p>
    <w:p w14:paraId="34DF3CE5" w14:textId="77777777" w:rsidR="00AD317D" w:rsidRPr="00AD317D" w:rsidRDefault="00AD317D" w:rsidP="00AD317D">
      <w:r w:rsidRPr="00AD317D">
        <w:t>UCMJ</w:t>
      </w:r>
      <w:r w:rsidRPr="00AD317D">
        <w:tab/>
      </w:r>
      <w:r w:rsidRPr="00AD317D">
        <w:tab/>
      </w:r>
      <w:r w:rsidRPr="00AD317D">
        <w:tab/>
      </w:r>
      <w:r w:rsidRPr="00AD317D">
        <w:tab/>
        <w:t>Uniform Code of Military Justice</w:t>
      </w:r>
    </w:p>
    <w:p w14:paraId="732FEFC2" w14:textId="77777777" w:rsidR="00AD317D" w:rsidRPr="00AD317D" w:rsidRDefault="00AD317D" w:rsidP="00AD317D">
      <w:r w:rsidRPr="00AD317D">
        <w:t>UNDIS</w:t>
      </w:r>
      <w:r w:rsidRPr="00AD317D">
        <w:tab/>
      </w:r>
      <w:r w:rsidRPr="00AD317D">
        <w:tab/>
      </w:r>
      <w:r w:rsidRPr="00AD317D">
        <w:tab/>
        <w:t>Undesirable Discharge</w:t>
      </w:r>
    </w:p>
    <w:p w14:paraId="110DEC20" w14:textId="77777777" w:rsidR="00AD317D" w:rsidRPr="00AD317D" w:rsidRDefault="00AD317D" w:rsidP="00AD317D">
      <w:r w:rsidRPr="00AD317D">
        <w:t>USAF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Air Force</w:t>
      </w:r>
    </w:p>
    <w:p w14:paraId="5E284AD6" w14:textId="77777777" w:rsidR="00AD317D" w:rsidRPr="00AD317D" w:rsidRDefault="00AD317D" w:rsidP="00AD317D">
      <w:r w:rsidRPr="00AD317D">
        <w:t>USAFA</w:t>
      </w:r>
      <w:r w:rsidRPr="00AD317D">
        <w:tab/>
      </w:r>
      <w:r w:rsidRPr="00AD317D">
        <w:tab/>
      </w:r>
      <w:r w:rsidRPr="00AD317D">
        <w:tab/>
        <w:t>United States Air Force Academy</w:t>
      </w:r>
    </w:p>
    <w:p w14:paraId="4ACBCAF5" w14:textId="77777777" w:rsidR="00AD317D" w:rsidRPr="00AD317D" w:rsidRDefault="00AD317D" w:rsidP="00AD317D">
      <w:r w:rsidRPr="00AD317D">
        <w:t>USAFFE</w:t>
      </w:r>
      <w:r w:rsidRPr="00AD317D">
        <w:tab/>
      </w:r>
      <w:r w:rsidRPr="00AD317D">
        <w:tab/>
      </w:r>
      <w:r w:rsidRPr="00AD317D">
        <w:tab/>
        <w:t>United States Army Forces in the Far East</w:t>
      </w:r>
    </w:p>
    <w:p w14:paraId="07360355" w14:textId="77777777" w:rsidR="00AD317D" w:rsidRPr="00AD317D" w:rsidRDefault="00AD317D" w:rsidP="00AD317D">
      <w:r w:rsidRPr="00AD317D">
        <w:t>USAFR</w:t>
      </w:r>
      <w:r w:rsidRPr="00AD317D">
        <w:tab/>
      </w:r>
      <w:r w:rsidRPr="00AD317D">
        <w:tab/>
      </w:r>
      <w:r w:rsidRPr="00AD317D">
        <w:tab/>
        <w:t>United States Air Force Reserve</w:t>
      </w:r>
    </w:p>
    <w:p w14:paraId="3E2A7DB0" w14:textId="77777777" w:rsidR="00AD317D" w:rsidRPr="00AD317D" w:rsidRDefault="00AD317D" w:rsidP="00AD317D">
      <w:r w:rsidRPr="00AD317D">
        <w:t>USAH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Army Hospital</w:t>
      </w:r>
    </w:p>
    <w:p w14:paraId="7F24B069" w14:textId="77777777" w:rsidR="00AD317D" w:rsidRPr="00AD317D" w:rsidRDefault="00AD317D" w:rsidP="00AD317D">
      <w:r w:rsidRPr="00AD317D">
        <w:t>USAHS</w:t>
      </w:r>
      <w:r w:rsidRPr="00AD317D">
        <w:tab/>
      </w:r>
      <w:r w:rsidRPr="00AD317D">
        <w:tab/>
      </w:r>
      <w:r w:rsidRPr="00AD317D">
        <w:tab/>
        <w:t>United States Army Hospital Ship</w:t>
      </w:r>
    </w:p>
    <w:p w14:paraId="3D90A66E" w14:textId="77777777" w:rsidR="00AD317D" w:rsidRPr="00AD317D" w:rsidRDefault="00AD317D" w:rsidP="00AD317D">
      <w:r w:rsidRPr="00AD317D">
        <w:t>USAR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Army Reserve</w:t>
      </w:r>
    </w:p>
    <w:p w14:paraId="714D8E38" w14:textId="77777777" w:rsidR="00AD317D" w:rsidRPr="00AD317D" w:rsidRDefault="00AD317D" w:rsidP="00AD317D">
      <w:r w:rsidRPr="00AD317D">
        <w:t>USARV</w:t>
      </w:r>
      <w:r w:rsidRPr="00AD317D">
        <w:tab/>
      </w:r>
      <w:r w:rsidRPr="00AD317D">
        <w:tab/>
      </w:r>
      <w:r w:rsidRPr="00AD317D">
        <w:tab/>
        <w:t>United States Army Vietnam</w:t>
      </w:r>
    </w:p>
    <w:p w14:paraId="4755E664" w14:textId="77777777" w:rsidR="00AD317D" w:rsidRPr="00AD317D" w:rsidRDefault="00AD317D" w:rsidP="00AD317D">
      <w:r w:rsidRPr="00AD317D">
        <w:t>USCG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Coast Guard</w:t>
      </w:r>
    </w:p>
    <w:p w14:paraId="45746178" w14:textId="77777777" w:rsidR="00AD317D" w:rsidRPr="00AD317D" w:rsidRDefault="00AD317D" w:rsidP="00AD317D">
      <w:r w:rsidRPr="00AD317D">
        <w:t>USMA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Military Academy (West Point)</w:t>
      </w:r>
    </w:p>
    <w:p w14:paraId="1CCC1BF3" w14:textId="77777777" w:rsidR="00AD317D" w:rsidRPr="00AD317D" w:rsidRDefault="00AD317D" w:rsidP="00AD317D">
      <w:r w:rsidRPr="00AD317D">
        <w:t>USMCR</w:t>
      </w:r>
      <w:r w:rsidRPr="00AD317D">
        <w:tab/>
      </w:r>
      <w:r w:rsidRPr="00AD317D">
        <w:tab/>
      </w:r>
      <w:r w:rsidRPr="00AD317D">
        <w:tab/>
        <w:t>United States Marine Corps Depot</w:t>
      </w:r>
    </w:p>
    <w:p w14:paraId="5D590D92" w14:textId="77777777" w:rsidR="00AD317D" w:rsidRPr="00AD317D" w:rsidRDefault="00AD317D" w:rsidP="00AD317D">
      <w:r w:rsidRPr="00AD317D">
        <w:t>USN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Navy</w:t>
      </w:r>
    </w:p>
    <w:p w14:paraId="3C6A8124" w14:textId="77777777" w:rsidR="00AD317D" w:rsidRPr="00AD317D" w:rsidRDefault="00AD317D" w:rsidP="00AD317D">
      <w:r w:rsidRPr="00AD317D">
        <w:t>USNA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Naval Academy</w:t>
      </w:r>
    </w:p>
    <w:p w14:paraId="5CE91985" w14:textId="77777777" w:rsidR="00AD317D" w:rsidRPr="00AD317D" w:rsidRDefault="00AD317D" w:rsidP="00AD317D">
      <w:r w:rsidRPr="00AD317D">
        <w:t>USNH</w:t>
      </w:r>
      <w:r w:rsidRPr="00AD317D">
        <w:tab/>
      </w:r>
      <w:r w:rsidRPr="00AD317D">
        <w:tab/>
      </w:r>
      <w:r w:rsidRPr="00AD317D">
        <w:tab/>
      </w:r>
      <w:r w:rsidRPr="00AD317D">
        <w:tab/>
        <w:t>United States Naval Hospital</w:t>
      </w:r>
    </w:p>
    <w:p w14:paraId="7584DC2E" w14:textId="77777777" w:rsidR="00AD317D" w:rsidRPr="00AD317D" w:rsidRDefault="00AD317D" w:rsidP="00AD317D">
      <w:r w:rsidRPr="00AD317D">
        <w:t>USUHS</w:t>
      </w:r>
      <w:r w:rsidRPr="00AD317D">
        <w:tab/>
      </w:r>
      <w:r w:rsidRPr="00AD317D">
        <w:tab/>
      </w:r>
      <w:r w:rsidRPr="00AD317D">
        <w:tab/>
        <w:t>United States University of the Health Sciences</w:t>
      </w:r>
    </w:p>
    <w:p w14:paraId="04FFBAE3" w14:textId="77777777" w:rsidR="00AD317D" w:rsidRPr="00AD317D" w:rsidRDefault="00AD317D" w:rsidP="00AD317D">
      <w:r w:rsidRPr="00AD317D">
        <w:t>UTA</w:t>
      </w:r>
      <w:r w:rsidRPr="00AD317D">
        <w:tab/>
      </w:r>
      <w:r w:rsidRPr="00AD317D">
        <w:tab/>
      </w:r>
      <w:r w:rsidRPr="00AD317D">
        <w:tab/>
      </w:r>
      <w:r w:rsidRPr="00AD317D">
        <w:tab/>
        <w:t>Unit Training Assembly (IADT)</w:t>
      </w:r>
    </w:p>
    <w:p w14:paraId="61B158C6" w14:textId="77777777" w:rsidR="00AD317D" w:rsidRPr="00AD317D" w:rsidRDefault="00AD317D" w:rsidP="00AD317D">
      <w:r w:rsidRPr="00AD317D">
        <w:t>VB</w:t>
      </w:r>
      <w:r w:rsidRPr="00AD317D">
        <w:tab/>
      </w:r>
      <w:r w:rsidRPr="00AD317D">
        <w:tab/>
      </w:r>
      <w:r w:rsidRPr="00AD317D">
        <w:tab/>
      </w:r>
      <w:r w:rsidRPr="00AD317D">
        <w:tab/>
        <w:t>Bombing Squadron (Navy)</w:t>
      </w:r>
    </w:p>
    <w:p w14:paraId="6BA79A9D" w14:textId="77777777" w:rsidR="00AD317D" w:rsidRPr="00AD317D" w:rsidRDefault="00AD317D" w:rsidP="00AD317D">
      <w:r w:rsidRPr="00AD317D">
        <w:t>VC</w:t>
      </w:r>
      <w:r w:rsidRPr="00AD317D">
        <w:tab/>
      </w:r>
      <w:r w:rsidRPr="00AD317D">
        <w:tab/>
      </w:r>
      <w:r w:rsidRPr="00AD317D">
        <w:tab/>
      </w:r>
      <w:r w:rsidRPr="00AD317D">
        <w:tab/>
        <w:t>Composite Squadron (Navy), Viet Cong</w:t>
      </w:r>
    </w:p>
    <w:p w14:paraId="17E36E73" w14:textId="77777777" w:rsidR="00AD317D" w:rsidRPr="00AD317D" w:rsidRDefault="00AD317D" w:rsidP="00AD317D">
      <w:r w:rsidRPr="00AD317D">
        <w:t>VD</w:t>
      </w:r>
      <w:r w:rsidRPr="00AD317D">
        <w:tab/>
      </w:r>
      <w:r w:rsidRPr="00AD317D">
        <w:tab/>
      </w:r>
      <w:r w:rsidRPr="00AD317D">
        <w:tab/>
      </w:r>
      <w:r w:rsidRPr="00AD317D">
        <w:tab/>
        <w:t>Venereal Disease</w:t>
      </w:r>
    </w:p>
    <w:p w14:paraId="0B10FD89" w14:textId="77777777" w:rsidR="00AD317D" w:rsidRPr="00AD317D" w:rsidRDefault="00AD317D" w:rsidP="00AD317D">
      <w:r w:rsidRPr="00AD317D">
        <w:t>“V” Device</w:t>
      </w:r>
      <w:r w:rsidRPr="00AD317D">
        <w:tab/>
      </w:r>
      <w:r w:rsidRPr="00AD317D">
        <w:tab/>
      </w:r>
      <w:r w:rsidRPr="00AD317D">
        <w:tab/>
        <w:t>for Valor</w:t>
      </w:r>
    </w:p>
    <w:p w14:paraId="25DB1663" w14:textId="77777777" w:rsidR="00AD317D" w:rsidRPr="00AD317D" w:rsidRDefault="00AD317D" w:rsidP="00AD317D">
      <w:r w:rsidRPr="00AD317D">
        <w:t>VF</w:t>
      </w:r>
      <w:r w:rsidRPr="00AD317D">
        <w:tab/>
      </w:r>
      <w:r w:rsidRPr="00AD317D">
        <w:tab/>
      </w:r>
      <w:r w:rsidRPr="00AD317D">
        <w:tab/>
      </w:r>
      <w:r w:rsidRPr="00AD317D">
        <w:tab/>
        <w:t>Fighter Squadron (Navy)</w:t>
      </w:r>
    </w:p>
    <w:p w14:paraId="60F68E7B" w14:textId="77777777" w:rsidR="00AD317D" w:rsidRPr="00AD317D" w:rsidRDefault="00AD317D" w:rsidP="00AD317D">
      <w:r w:rsidRPr="00AD317D">
        <w:t>veh</w:t>
      </w:r>
      <w:r w:rsidRPr="00AD317D">
        <w:tab/>
      </w:r>
      <w:r w:rsidRPr="00AD317D">
        <w:tab/>
      </w:r>
      <w:r w:rsidRPr="00AD317D">
        <w:tab/>
      </w:r>
      <w:r w:rsidRPr="00AD317D">
        <w:tab/>
        <w:t>vehicle</w:t>
      </w:r>
    </w:p>
    <w:p w14:paraId="6DC4FF90" w14:textId="77777777" w:rsidR="00AD317D" w:rsidRPr="00AD317D" w:rsidRDefault="00AD317D" w:rsidP="00AD317D">
      <w:r w:rsidRPr="00AD317D">
        <w:t>VH</w:t>
      </w:r>
      <w:r w:rsidRPr="00AD317D">
        <w:tab/>
      </w:r>
      <w:r w:rsidRPr="00AD317D">
        <w:tab/>
      </w:r>
      <w:r w:rsidRPr="00AD317D">
        <w:tab/>
      </w:r>
      <w:r w:rsidRPr="00AD317D">
        <w:tab/>
        <w:t>Very Heavy</w:t>
      </w:r>
    </w:p>
    <w:p w14:paraId="398D3352" w14:textId="77777777" w:rsidR="00AD317D" w:rsidRPr="00AD317D" w:rsidRDefault="00AD317D" w:rsidP="00AD317D">
      <w:r w:rsidRPr="00AD317D">
        <w:t>VHB</w:t>
      </w:r>
      <w:r w:rsidRPr="00AD317D">
        <w:tab/>
      </w:r>
      <w:r w:rsidRPr="00AD317D">
        <w:tab/>
      </w:r>
      <w:r w:rsidRPr="00AD317D">
        <w:tab/>
      </w:r>
      <w:r w:rsidRPr="00AD317D">
        <w:tab/>
        <w:t>Very Heavy bombardment</w:t>
      </w:r>
    </w:p>
    <w:p w14:paraId="78F69BF0" w14:textId="77777777" w:rsidR="00AD317D" w:rsidRPr="00AD317D" w:rsidRDefault="00AD317D" w:rsidP="00AD317D">
      <w:r w:rsidRPr="00AD317D">
        <w:t>VLR</w:t>
      </w:r>
      <w:r w:rsidRPr="00AD317D">
        <w:tab/>
      </w:r>
      <w:r w:rsidRPr="00AD317D">
        <w:tab/>
      </w:r>
      <w:r w:rsidRPr="00AD317D">
        <w:tab/>
      </w:r>
      <w:r w:rsidRPr="00AD317D">
        <w:tab/>
        <w:t>Very Long Range</w:t>
      </w:r>
    </w:p>
    <w:p w14:paraId="27C94D83" w14:textId="77777777" w:rsidR="00AD317D" w:rsidRPr="00AD317D" w:rsidRDefault="00AD317D" w:rsidP="00AD317D">
      <w:r w:rsidRPr="00AD317D">
        <w:t>VMA</w:t>
      </w:r>
      <w:r w:rsidRPr="00AD317D">
        <w:tab/>
      </w:r>
      <w:r w:rsidRPr="00AD317D">
        <w:tab/>
      </w:r>
      <w:r w:rsidRPr="00AD317D">
        <w:tab/>
      </w:r>
      <w:r w:rsidRPr="00AD317D">
        <w:tab/>
        <w:t>Marine Attack Squadron</w:t>
      </w:r>
    </w:p>
    <w:p w14:paraId="70AF4FDC" w14:textId="77777777" w:rsidR="00AD317D" w:rsidRPr="00AD317D" w:rsidRDefault="00AD317D" w:rsidP="00AD317D">
      <w:r w:rsidRPr="00AD317D">
        <w:lastRenderedPageBreak/>
        <w:t>VMF</w:t>
      </w:r>
      <w:r w:rsidRPr="00AD317D">
        <w:tab/>
      </w:r>
      <w:r w:rsidRPr="00AD317D">
        <w:tab/>
      </w:r>
      <w:r w:rsidRPr="00AD317D">
        <w:tab/>
      </w:r>
      <w:r w:rsidRPr="00AD317D">
        <w:tab/>
        <w:t>Marine Fighter Squadron</w:t>
      </w:r>
    </w:p>
    <w:p w14:paraId="1097B0BF" w14:textId="77777777" w:rsidR="00AD317D" w:rsidRPr="00AD317D" w:rsidRDefault="00AD317D" w:rsidP="00AD317D">
      <w:r w:rsidRPr="00AD317D">
        <w:t>VMO</w:t>
      </w:r>
      <w:r w:rsidRPr="00AD317D">
        <w:tab/>
      </w:r>
      <w:r w:rsidRPr="00AD317D">
        <w:tab/>
      </w:r>
      <w:r w:rsidRPr="00AD317D">
        <w:tab/>
      </w:r>
      <w:r w:rsidRPr="00AD317D">
        <w:tab/>
        <w:t>Marine Corps Observation Squadron</w:t>
      </w:r>
    </w:p>
    <w:p w14:paraId="266452C0" w14:textId="77777777" w:rsidR="00AD317D" w:rsidRPr="00AD317D" w:rsidRDefault="00AD317D" w:rsidP="00AD317D">
      <w:r w:rsidRPr="00AD317D">
        <w:t>VMTB</w:t>
      </w:r>
      <w:r w:rsidRPr="00AD317D">
        <w:tab/>
      </w:r>
      <w:r w:rsidRPr="00AD317D">
        <w:tab/>
      </w:r>
      <w:r w:rsidRPr="00AD317D">
        <w:tab/>
      </w:r>
      <w:r w:rsidRPr="00AD317D">
        <w:tab/>
        <w:t>Marine Torpedo Bomber Squadron</w:t>
      </w:r>
    </w:p>
    <w:p w14:paraId="71C74E8A" w14:textId="77777777" w:rsidR="00AD317D" w:rsidRPr="00AD317D" w:rsidRDefault="00AD317D" w:rsidP="00AD317D">
      <w:r w:rsidRPr="00AD317D">
        <w:t>VNAF</w:t>
      </w:r>
      <w:r w:rsidRPr="00AD317D">
        <w:tab/>
      </w:r>
      <w:r w:rsidRPr="00AD317D">
        <w:tab/>
      </w:r>
      <w:r w:rsidRPr="00AD317D">
        <w:tab/>
      </w:r>
      <w:r w:rsidRPr="00AD317D">
        <w:tab/>
        <w:t>Vietnamese Air Force</w:t>
      </w:r>
    </w:p>
    <w:p w14:paraId="061CE638" w14:textId="77777777" w:rsidR="00AD317D" w:rsidRPr="00AD317D" w:rsidRDefault="00AD317D" w:rsidP="00AD317D">
      <w:r w:rsidRPr="00AD317D">
        <w:t>VSLA</w:t>
      </w:r>
      <w:r w:rsidRPr="00AD317D">
        <w:tab/>
      </w:r>
      <w:r w:rsidRPr="00AD317D">
        <w:tab/>
      </w:r>
      <w:r w:rsidRPr="00AD317D">
        <w:tab/>
      </w:r>
      <w:r w:rsidRPr="00AD317D">
        <w:tab/>
        <w:t>Vaccine Scar Left Arm</w:t>
      </w:r>
    </w:p>
    <w:p w14:paraId="1DB89CFB" w14:textId="77777777" w:rsidR="00AD317D" w:rsidRPr="00AD317D" w:rsidRDefault="00AD317D" w:rsidP="00AD317D">
      <w:r w:rsidRPr="00AD317D">
        <w:t>VSM</w:t>
      </w:r>
      <w:r w:rsidRPr="00AD317D">
        <w:tab/>
      </w:r>
      <w:r w:rsidRPr="00AD317D">
        <w:tab/>
      </w:r>
      <w:r w:rsidRPr="00AD317D">
        <w:tab/>
      </w:r>
      <w:r w:rsidRPr="00AD317D">
        <w:tab/>
        <w:t>Vietnam Service Medal</w:t>
      </w:r>
    </w:p>
    <w:p w14:paraId="4E6B0A39" w14:textId="77777777" w:rsidR="00AD317D" w:rsidRPr="00AD317D" w:rsidRDefault="00AD317D" w:rsidP="00AD317D">
      <w:r w:rsidRPr="00AD317D">
        <w:t>VSULA</w:t>
      </w:r>
      <w:r w:rsidRPr="00AD317D">
        <w:tab/>
      </w:r>
      <w:r w:rsidRPr="00AD317D">
        <w:tab/>
      </w:r>
      <w:r w:rsidRPr="00AD317D">
        <w:tab/>
        <w:t>Vaccination scar upper left arm</w:t>
      </w:r>
    </w:p>
    <w:p w14:paraId="7B73F9A8" w14:textId="77777777" w:rsidR="00AD317D" w:rsidRPr="00AD317D" w:rsidRDefault="00AD317D" w:rsidP="00AD317D">
      <w:r w:rsidRPr="00AD317D">
        <w:t>VUA</w:t>
      </w:r>
      <w:r w:rsidRPr="00AD317D">
        <w:tab/>
      </w:r>
      <w:r w:rsidRPr="00AD317D">
        <w:tab/>
      </w:r>
      <w:r w:rsidRPr="00AD317D">
        <w:tab/>
      </w:r>
      <w:r w:rsidRPr="00AD317D">
        <w:tab/>
        <w:t>Valorous Unit Award</w:t>
      </w:r>
    </w:p>
    <w:p w14:paraId="2B3D90C7" w14:textId="77777777" w:rsidR="00AD317D" w:rsidRPr="00AD317D" w:rsidRDefault="00AD317D" w:rsidP="00AD317D">
      <w:r w:rsidRPr="00AD317D">
        <w:t xml:space="preserve">WAAC    </w:t>
      </w:r>
      <w:r w:rsidRPr="00AD317D">
        <w:tab/>
      </w:r>
      <w:r w:rsidRPr="00AD317D">
        <w:tab/>
      </w:r>
      <w:r w:rsidRPr="00AD317D">
        <w:tab/>
        <w:t>Woman Army Auxiliary Corps</w:t>
      </w:r>
    </w:p>
    <w:p w14:paraId="73E7E7C0" w14:textId="77777777" w:rsidR="00AD317D" w:rsidRPr="00AD317D" w:rsidRDefault="00AD317D" w:rsidP="00AD317D">
      <w:r w:rsidRPr="00AD317D">
        <w:t>WAC</w:t>
      </w:r>
      <w:r w:rsidRPr="00AD317D">
        <w:tab/>
      </w:r>
      <w:r w:rsidRPr="00AD317D">
        <w:tab/>
      </w:r>
      <w:r w:rsidRPr="00AD317D">
        <w:tab/>
      </w:r>
      <w:r w:rsidRPr="00AD317D">
        <w:tab/>
        <w:t>Women’s Army Corps</w:t>
      </w:r>
      <w:r w:rsidRPr="00AD317D">
        <w:tab/>
      </w:r>
      <w:r w:rsidRPr="00AD317D">
        <w:tab/>
      </w:r>
      <w:r w:rsidRPr="00AD317D">
        <w:tab/>
      </w:r>
      <w:r w:rsidRPr="00AD317D">
        <w:tab/>
      </w:r>
      <w:r w:rsidRPr="00AD317D">
        <w:tab/>
      </w:r>
    </w:p>
    <w:p w14:paraId="22B29934" w14:textId="77777777" w:rsidR="00AD317D" w:rsidRPr="00AD317D" w:rsidRDefault="00AD317D" w:rsidP="00AD317D">
      <w:r w:rsidRPr="00AD317D">
        <w:t>WASP</w:t>
      </w:r>
      <w:r w:rsidRPr="00AD317D">
        <w:tab/>
      </w:r>
      <w:r w:rsidRPr="00AD317D">
        <w:tab/>
      </w:r>
      <w:r w:rsidRPr="00AD317D">
        <w:tab/>
      </w:r>
      <w:r w:rsidRPr="00AD317D">
        <w:tab/>
        <w:t>Women’s Air Forces Service Pilot</w:t>
      </w:r>
    </w:p>
    <w:p w14:paraId="38AC1B76" w14:textId="77777777" w:rsidR="00AD317D" w:rsidRPr="00AD317D" w:rsidRDefault="00AD317D" w:rsidP="00AA6488">
      <w:pPr>
        <w:ind w:left="2880" w:hanging="2880"/>
      </w:pPr>
      <w:r w:rsidRPr="00AD317D">
        <w:t>WAVE</w:t>
      </w:r>
      <w:r w:rsidRPr="00AD317D">
        <w:tab/>
        <w:t>Women Accepted for Volunteer Enlistment (WW II Naval Women)</w:t>
      </w:r>
    </w:p>
    <w:p w14:paraId="3DA640DB" w14:textId="77777777" w:rsidR="00AD317D" w:rsidRPr="00AD317D" w:rsidRDefault="00AD317D" w:rsidP="00AD317D">
      <w:r w:rsidRPr="00AD317D">
        <w:t>w/atchd</w:t>
      </w:r>
      <w:r w:rsidRPr="00AD317D">
        <w:tab/>
      </w:r>
      <w:r w:rsidRPr="00AD317D">
        <w:tab/>
      </w:r>
      <w:r w:rsidRPr="00AD317D">
        <w:tab/>
        <w:t>with attached</w:t>
      </w:r>
    </w:p>
    <w:p w14:paraId="2E12D3DF" w14:textId="77777777" w:rsidR="00AD317D" w:rsidRPr="00AD317D" w:rsidRDefault="00AD317D" w:rsidP="00AD317D">
      <w:r w:rsidRPr="00AD317D">
        <w:t>WESTPAC</w:t>
      </w:r>
      <w:r w:rsidRPr="00AD317D">
        <w:tab/>
      </w:r>
      <w:r w:rsidRPr="00AD317D">
        <w:tab/>
      </w:r>
      <w:r w:rsidRPr="00AD317D">
        <w:tab/>
        <w:t>Western Pacific</w:t>
      </w:r>
    </w:p>
    <w:p w14:paraId="2356E256" w14:textId="77777777" w:rsidR="00AD317D" w:rsidRPr="00AD317D" w:rsidRDefault="00AD317D" w:rsidP="00AD317D">
      <w:r w:rsidRPr="00AD317D">
        <w:t>WHS</w:t>
      </w:r>
      <w:r w:rsidRPr="00AD317D">
        <w:tab/>
      </w:r>
      <w:r w:rsidRPr="00AD317D">
        <w:tab/>
      </w:r>
      <w:r w:rsidRPr="00AD317D">
        <w:tab/>
      </w:r>
      <w:r w:rsidRPr="00AD317D">
        <w:tab/>
        <w:t>Well-healed scar</w:t>
      </w:r>
    </w:p>
    <w:p w14:paraId="5735CC4A" w14:textId="77777777" w:rsidR="00AD317D" w:rsidRPr="00AD317D" w:rsidRDefault="00AD317D" w:rsidP="00AD317D">
      <w:r w:rsidRPr="00AD317D">
        <w:t>WM</w:t>
      </w:r>
      <w:r w:rsidRPr="00AD317D">
        <w:tab/>
      </w:r>
      <w:r w:rsidRPr="00AD317D">
        <w:tab/>
      </w:r>
      <w:r w:rsidRPr="00AD317D">
        <w:tab/>
      </w:r>
      <w:r w:rsidRPr="00AD317D">
        <w:tab/>
        <w:t>Women Marines</w:t>
      </w:r>
    </w:p>
    <w:p w14:paraId="45EB24EC" w14:textId="77777777" w:rsidR="00AD317D" w:rsidRPr="00AD317D" w:rsidRDefault="00AD317D" w:rsidP="00AD317D">
      <w:r w:rsidRPr="00AD317D">
        <w:t>WO</w:t>
      </w:r>
      <w:r w:rsidRPr="00AD317D">
        <w:tab/>
      </w:r>
      <w:r w:rsidRPr="00AD317D">
        <w:tab/>
      </w:r>
      <w:r w:rsidRPr="00AD317D">
        <w:tab/>
      </w:r>
      <w:r w:rsidRPr="00AD317D">
        <w:tab/>
        <w:t>Warrant Officer</w:t>
      </w:r>
    </w:p>
    <w:p w14:paraId="68F45D1B" w14:textId="77777777" w:rsidR="00AD317D" w:rsidRPr="00AD317D" w:rsidRDefault="00AD317D" w:rsidP="00AD317D">
      <w:r w:rsidRPr="00AD317D">
        <w:t>WP</w:t>
      </w:r>
      <w:r w:rsidRPr="00AD317D">
        <w:tab/>
      </w:r>
      <w:r w:rsidRPr="00AD317D">
        <w:tab/>
      </w:r>
      <w:r w:rsidRPr="00AD317D">
        <w:tab/>
      </w:r>
      <w:r w:rsidRPr="00AD317D">
        <w:tab/>
        <w:t>West Point. White Phosphorous</w:t>
      </w:r>
    </w:p>
    <w:p w14:paraId="01A4B9D1" w14:textId="77777777" w:rsidR="00AD317D" w:rsidRPr="00AD317D" w:rsidRDefault="00AD317D" w:rsidP="00AD317D">
      <w:r w:rsidRPr="00AD317D">
        <w:t>wpn, wpns</w:t>
      </w:r>
      <w:r w:rsidRPr="00AD317D">
        <w:tab/>
      </w:r>
      <w:r w:rsidRPr="00AD317D">
        <w:tab/>
      </w:r>
      <w:r w:rsidRPr="00AD317D">
        <w:tab/>
        <w:t>Weapon, weapons</w:t>
      </w:r>
    </w:p>
    <w:p w14:paraId="277934B5" w14:textId="77777777" w:rsidR="00AD317D" w:rsidRPr="00AD317D" w:rsidRDefault="00AD317D" w:rsidP="00AD317D">
      <w:r w:rsidRPr="00AD317D">
        <w:t>wp</w:t>
      </w:r>
      <w:r w:rsidR="00B744EE">
        <w:t>n</w:t>
      </w:r>
      <w:r w:rsidRPr="00AD317D">
        <w:t xml:space="preserve"> carr</w:t>
      </w:r>
      <w:r w:rsidRPr="00AD317D">
        <w:tab/>
      </w:r>
      <w:r w:rsidRPr="00AD317D">
        <w:tab/>
      </w:r>
      <w:r w:rsidRPr="00AD317D">
        <w:tab/>
        <w:t>Weapons Carrier</w:t>
      </w:r>
    </w:p>
    <w:p w14:paraId="6FE7DCEB" w14:textId="77777777" w:rsidR="00AD317D" w:rsidRPr="00AD317D" w:rsidRDefault="00AD317D" w:rsidP="00AD317D">
      <w:r w:rsidRPr="00AD317D">
        <w:t>wp</w:t>
      </w:r>
      <w:r w:rsidR="001825D6">
        <w:t>n</w:t>
      </w:r>
      <w:r w:rsidRPr="00AD317D">
        <w:t xml:space="preserve"> plat</w:t>
      </w:r>
      <w:r w:rsidRPr="00AD317D">
        <w:tab/>
      </w:r>
      <w:r w:rsidRPr="00AD317D">
        <w:tab/>
      </w:r>
      <w:r w:rsidRPr="00AD317D">
        <w:tab/>
        <w:t>Weapons Platoon</w:t>
      </w:r>
    </w:p>
    <w:p w14:paraId="2D130E8F" w14:textId="77777777" w:rsidR="00AD317D" w:rsidRPr="00AD317D" w:rsidRDefault="00AD317D" w:rsidP="00AD317D">
      <w:r w:rsidRPr="00AD317D">
        <w:t>WRS</w:t>
      </w:r>
      <w:r w:rsidRPr="00AD317D">
        <w:tab/>
      </w:r>
      <w:r w:rsidRPr="00AD317D">
        <w:tab/>
      </w:r>
      <w:r w:rsidRPr="00AD317D">
        <w:tab/>
      </w:r>
      <w:r w:rsidRPr="00AD317D">
        <w:tab/>
        <w:t>Weather Reconnaissance Squadron</w:t>
      </w:r>
    </w:p>
    <w:p w14:paraId="4F224476" w14:textId="77777777" w:rsidR="00AD317D" w:rsidRPr="00AD317D" w:rsidRDefault="00AD317D" w:rsidP="00AD317D">
      <w:r w:rsidRPr="00AD317D">
        <w:t>WWII VM</w:t>
      </w:r>
      <w:r w:rsidRPr="00AD317D">
        <w:tab/>
      </w:r>
      <w:r w:rsidRPr="00AD317D">
        <w:tab/>
      </w:r>
      <w:r w:rsidRPr="00AD317D">
        <w:tab/>
        <w:t>World War II Victory Medal</w:t>
      </w:r>
    </w:p>
    <w:p w14:paraId="70A94BC4" w14:textId="77777777" w:rsidR="00AD317D" w:rsidRPr="00AD317D" w:rsidRDefault="00AD317D" w:rsidP="00AD317D">
      <w:r w:rsidRPr="00AD317D">
        <w:t>XO</w:t>
      </w:r>
      <w:r w:rsidRPr="00AD317D">
        <w:tab/>
      </w:r>
      <w:r w:rsidRPr="00AD317D">
        <w:tab/>
      </w:r>
      <w:r w:rsidRPr="00AD317D">
        <w:tab/>
      </w:r>
      <w:r w:rsidRPr="00AD317D">
        <w:tab/>
        <w:t>Executive Officer</w:t>
      </w:r>
    </w:p>
    <w:p w14:paraId="29CC836F" w14:textId="77777777" w:rsidR="00AD317D" w:rsidRPr="00AD317D" w:rsidRDefault="00AD317D" w:rsidP="00AD317D">
      <w:r w:rsidRPr="00AD317D">
        <w:t>YP</w:t>
      </w:r>
      <w:r w:rsidRPr="00AD317D">
        <w:tab/>
      </w:r>
      <w:r w:rsidRPr="00AD317D">
        <w:tab/>
      </w:r>
      <w:r w:rsidRPr="00AD317D">
        <w:tab/>
      </w:r>
      <w:r w:rsidRPr="00AD317D">
        <w:tab/>
        <w:t>Small Minesweeper (ship type)</w:t>
      </w:r>
    </w:p>
    <w:p w14:paraId="25DAFC16" w14:textId="77777777" w:rsidR="00AD317D" w:rsidRPr="00AD317D" w:rsidRDefault="00AD317D" w:rsidP="00AD317D">
      <w:r w:rsidRPr="00AD317D">
        <w:t>Z of I, ZOI</w:t>
      </w:r>
      <w:r w:rsidRPr="00AD317D">
        <w:tab/>
      </w:r>
      <w:r w:rsidRPr="00AD317D">
        <w:tab/>
      </w:r>
      <w:r w:rsidRPr="00AD317D">
        <w:tab/>
        <w:t>Zone of Interior</w:t>
      </w:r>
    </w:p>
    <w:p w14:paraId="5D05ABC3" w14:textId="77777777" w:rsidR="00B026DA" w:rsidRDefault="00B026DA" w:rsidP="00B026DA"/>
    <w:sectPr w:rsidR="00B026D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D5590" w14:textId="77777777" w:rsidR="00405C33" w:rsidRDefault="00405C33" w:rsidP="00617218">
      <w:pPr>
        <w:spacing w:before="0"/>
      </w:pPr>
      <w:r>
        <w:separator/>
      </w:r>
    </w:p>
  </w:endnote>
  <w:endnote w:type="continuationSeparator" w:id="0">
    <w:p w14:paraId="280EF519" w14:textId="77777777" w:rsidR="00405C33" w:rsidRDefault="00405C33" w:rsidP="006172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407F" w14:textId="77777777" w:rsidR="00AD317D" w:rsidRDefault="00403159" w:rsidP="00AD317D">
    <w:pPr>
      <w:pStyle w:val="VBAFooter"/>
    </w:pPr>
    <w:r>
      <w:t>September</w:t>
    </w:r>
    <w:r w:rsidR="00AD317D">
      <w:t xml:space="preserve"> 2020</w:t>
    </w:r>
    <w:r w:rsidR="00AD317D">
      <w:tab/>
    </w:r>
    <w:r w:rsidR="00AD317D">
      <w:tab/>
      <w:t xml:space="preserve">Page </w:t>
    </w:r>
    <w:r w:rsidR="00AD317D">
      <w:fldChar w:fldCharType="begin"/>
    </w:r>
    <w:r w:rsidR="00AD317D">
      <w:instrText xml:space="preserve"> PAGE   \* MERGEFORMAT </w:instrText>
    </w:r>
    <w:r w:rsidR="00AD317D">
      <w:fldChar w:fldCharType="separate"/>
    </w:r>
    <w:r w:rsidR="00AD317D">
      <w:rPr>
        <w:noProof/>
      </w:rPr>
      <w:t>1</w:t>
    </w:r>
    <w:r w:rsidR="00AD317D">
      <w:fldChar w:fldCharType="end"/>
    </w:r>
  </w:p>
  <w:p w14:paraId="35D5FF5C" w14:textId="77777777" w:rsidR="00AD317D" w:rsidRDefault="00AD317D">
    <w:pPr>
      <w:pStyle w:val="Footer"/>
    </w:pPr>
  </w:p>
  <w:p w14:paraId="6DB2413D" w14:textId="77777777" w:rsidR="00AD317D" w:rsidRDefault="00AD31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9EA7" w14:textId="77777777" w:rsidR="00405C33" w:rsidRDefault="00405C33" w:rsidP="00617218">
      <w:pPr>
        <w:spacing w:before="0"/>
      </w:pPr>
      <w:r>
        <w:separator/>
      </w:r>
    </w:p>
  </w:footnote>
  <w:footnote w:type="continuationSeparator" w:id="0">
    <w:p w14:paraId="56A661DD" w14:textId="77777777" w:rsidR="00405C33" w:rsidRDefault="00405C33" w:rsidP="0061721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15D6"/>
    <w:multiLevelType w:val="hybridMultilevel"/>
    <w:tmpl w:val="DF2C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44E"/>
    <w:multiLevelType w:val="hybridMultilevel"/>
    <w:tmpl w:val="14F0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C41"/>
    <w:multiLevelType w:val="hybridMultilevel"/>
    <w:tmpl w:val="AB5EA610"/>
    <w:lvl w:ilvl="0" w:tplc="3228A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0D3"/>
    <w:multiLevelType w:val="hybridMultilevel"/>
    <w:tmpl w:val="71D6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379BD"/>
    <w:multiLevelType w:val="hybridMultilevel"/>
    <w:tmpl w:val="0F7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2E49"/>
    <w:multiLevelType w:val="hybridMultilevel"/>
    <w:tmpl w:val="E7C0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B7C"/>
    <w:multiLevelType w:val="hybridMultilevel"/>
    <w:tmpl w:val="8C90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26E1"/>
    <w:multiLevelType w:val="hybridMultilevel"/>
    <w:tmpl w:val="6B10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114D"/>
    <w:multiLevelType w:val="hybridMultilevel"/>
    <w:tmpl w:val="AB5EA610"/>
    <w:lvl w:ilvl="0" w:tplc="3228A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D282C"/>
    <w:multiLevelType w:val="hybridMultilevel"/>
    <w:tmpl w:val="B31CA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41A43"/>
    <w:multiLevelType w:val="hybridMultilevel"/>
    <w:tmpl w:val="6690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6AF3"/>
    <w:multiLevelType w:val="hybridMultilevel"/>
    <w:tmpl w:val="AB5EA610"/>
    <w:lvl w:ilvl="0" w:tplc="3228A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BFE"/>
    <w:multiLevelType w:val="hybridMultilevel"/>
    <w:tmpl w:val="7362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C43"/>
    <w:multiLevelType w:val="hybridMultilevel"/>
    <w:tmpl w:val="AB5EA610"/>
    <w:lvl w:ilvl="0" w:tplc="3228A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12AF5"/>
    <w:multiLevelType w:val="hybridMultilevel"/>
    <w:tmpl w:val="AB5EA610"/>
    <w:lvl w:ilvl="0" w:tplc="3228A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72D6"/>
    <w:multiLevelType w:val="hybridMultilevel"/>
    <w:tmpl w:val="20BA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6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BB"/>
    <w:rsid w:val="00176C64"/>
    <w:rsid w:val="001825D6"/>
    <w:rsid w:val="00353CBB"/>
    <w:rsid w:val="00403159"/>
    <w:rsid w:val="00405C33"/>
    <w:rsid w:val="00436F5D"/>
    <w:rsid w:val="004852B9"/>
    <w:rsid w:val="00486B10"/>
    <w:rsid w:val="004F459B"/>
    <w:rsid w:val="005044ED"/>
    <w:rsid w:val="00515051"/>
    <w:rsid w:val="00617218"/>
    <w:rsid w:val="006C1B4E"/>
    <w:rsid w:val="00803104"/>
    <w:rsid w:val="008625CF"/>
    <w:rsid w:val="008A532F"/>
    <w:rsid w:val="009C65CA"/>
    <w:rsid w:val="00A44D0C"/>
    <w:rsid w:val="00AA6488"/>
    <w:rsid w:val="00AD317D"/>
    <w:rsid w:val="00B026DA"/>
    <w:rsid w:val="00B744EE"/>
    <w:rsid w:val="00CE449D"/>
    <w:rsid w:val="00D465A1"/>
    <w:rsid w:val="00DB5E65"/>
    <w:rsid w:val="00E327DF"/>
    <w:rsid w:val="00F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ACB7"/>
  <w15:chartTrackingRefBased/>
  <w15:docId w15:val="{AD19E0DC-54A1-4692-97CD-C3F2DE51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BB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53CBB"/>
    <w:pPr>
      <w:keepNext/>
      <w:spacing w:before="0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53CBB"/>
    <w:rPr>
      <w:rFonts w:ascii="Arial" w:eastAsia="Times New Roman" w:hAnsi="Arial" w:cs="Arial"/>
      <w:sz w:val="24"/>
      <w:szCs w:val="20"/>
    </w:rPr>
  </w:style>
  <w:style w:type="character" w:styleId="Hyperlink">
    <w:name w:val="Hyperlink"/>
    <w:uiPriority w:val="99"/>
    <w:unhideWhenUsed/>
    <w:rsid w:val="00353CBB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3CBB"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sid w:val="00353CBB"/>
    <w:pPr>
      <w:keepNext w:val="0"/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</w:rPr>
  </w:style>
  <w:style w:type="paragraph" w:customStyle="1" w:styleId="VBAbodytext">
    <w:name w:val="VBA body text"/>
    <w:basedOn w:val="Normal"/>
    <w:qFormat/>
    <w:rsid w:val="00353CBB"/>
    <w:pPr>
      <w:spacing w:after="240"/>
    </w:pPr>
  </w:style>
  <w:style w:type="paragraph" w:styleId="Header">
    <w:name w:val="header"/>
    <w:basedOn w:val="Normal"/>
    <w:link w:val="HeaderChar"/>
    <w:unhideWhenUsed/>
    <w:rsid w:val="00353CB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353CB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CB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53CBB"/>
    <w:rPr>
      <w:rFonts w:ascii="Times New Roman" w:eastAsia="Times New Roman" w:hAnsi="Times New Roman" w:cs="Times New Roman"/>
      <w:sz w:val="24"/>
      <w:szCs w:val="20"/>
    </w:rPr>
  </w:style>
  <w:style w:type="paragraph" w:customStyle="1" w:styleId="VBALessonPlanTitle">
    <w:name w:val="VBA Lesson Plan Title"/>
    <w:basedOn w:val="Normal"/>
    <w:qFormat/>
    <w:rsid w:val="00353CBB"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  <w:rsid w:val="00353CBB"/>
  </w:style>
  <w:style w:type="paragraph" w:customStyle="1" w:styleId="VBABodyText0">
    <w:name w:val="VBA Body Text"/>
    <w:basedOn w:val="Normal"/>
    <w:qFormat/>
    <w:rsid w:val="00353CBB"/>
  </w:style>
  <w:style w:type="paragraph" w:customStyle="1" w:styleId="VBAFooter">
    <w:name w:val="VBA Footer"/>
    <w:basedOn w:val="Footer"/>
    <w:qFormat/>
    <w:rsid w:val="00353CBB"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styleId="BodyText">
    <w:name w:val="Body Text"/>
    <w:basedOn w:val="Normal"/>
    <w:link w:val="BodyTextChar"/>
    <w:semiHidden/>
    <w:rsid w:val="00353CBB"/>
    <w:pPr>
      <w:widowControl w:val="0"/>
      <w:spacing w:before="0" w:after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353CBB"/>
    <w:rPr>
      <w:rFonts w:ascii="Arial" w:eastAsia="Times New Roman" w:hAnsi="Arial" w:cs="Arial"/>
      <w:sz w:val="24"/>
      <w:szCs w:val="20"/>
    </w:rPr>
  </w:style>
  <w:style w:type="paragraph" w:customStyle="1" w:styleId="VBALevel3Heading">
    <w:name w:val="VBA Level 3 Heading"/>
    <w:basedOn w:val="Normal"/>
    <w:qFormat/>
    <w:rsid w:val="00353CBB"/>
    <w:pPr>
      <w:textAlignment w:val="baseline"/>
    </w:pPr>
    <w:rPr>
      <w:color w:val="0070C0"/>
    </w:rPr>
  </w:style>
  <w:style w:type="paragraph" w:styleId="NormalWeb">
    <w:name w:val="Normal (Web)"/>
    <w:basedOn w:val="Normal"/>
    <w:semiHidden/>
    <w:rsid w:val="00353CBB"/>
    <w:pPr>
      <w:spacing w:before="100" w:after="100"/>
      <w:textAlignment w:val="baseline"/>
    </w:pPr>
  </w:style>
  <w:style w:type="character" w:customStyle="1" w:styleId="ital-inline8">
    <w:name w:val="ital-inline8"/>
    <w:rsid w:val="00353CBB"/>
    <w:rPr>
      <w:rFonts w:ascii="Georgia" w:hAnsi="Georgia" w:hint="default"/>
      <w:i/>
      <w:iCs/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53CBB"/>
    <w:pPr>
      <w:overflowPunct/>
      <w:autoSpaceDE/>
      <w:autoSpaceDN/>
      <w:adjustRightInd/>
      <w:spacing w:before="0"/>
      <w:ind w:left="720"/>
      <w:contextualSpacing/>
    </w:pPr>
    <w:rPr>
      <w:szCs w:val="24"/>
    </w:rPr>
  </w:style>
  <w:style w:type="paragraph" w:customStyle="1" w:styleId="VBAFirstLevelBullet">
    <w:name w:val="VBA First Level Bullet"/>
    <w:basedOn w:val="Normal"/>
    <w:qFormat/>
    <w:rsid w:val="00353CBB"/>
    <w:pPr>
      <w:numPr>
        <w:numId w:val="7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training.vba.va.gov/C&amp;P_Training/Job_Aids/Medical_EPSS.htm" TargetMode="External"/><Relationship Id="rId13" Type="http://schemas.openxmlformats.org/officeDocument/2006/relationships/hyperlink" Target="http://vaww.va.gov/acrony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ww.va.gov/acronyms/" TargetMode="External"/><Relationship Id="rId12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baw.vba.va.gov/bl/21/rating/Medical/MED_ABBS/A-d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baw.vba.va.gov/bl/21/rating/rat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aw.vba.va.gov/bl/21/rating/rat00.ht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29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Terminology Handout</vt:lpstr>
    </vt:vector>
  </TitlesOfParts>
  <Company>Department of Veterans Affairs</Company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Terminology Handout</dc:title>
  <dc:subject>VSR</dc:subject>
  <dc:creator>Department of Veterans Affairs, Veterans Benefits Administration, Compensation Service, STAFF</dc:creator>
  <cp:keywords/>
  <dc:description/>
  <cp:lastModifiedBy>Kathy Poole</cp:lastModifiedBy>
  <cp:revision>17</cp:revision>
  <dcterms:created xsi:type="dcterms:W3CDTF">2020-07-22T17:01:00Z</dcterms:created>
  <dcterms:modified xsi:type="dcterms:W3CDTF">2020-09-17T13:27:00Z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