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08A2B" w14:textId="5077E24B" w:rsidR="00F86202" w:rsidRPr="005C0CA8" w:rsidRDefault="00F86202" w:rsidP="006711AB">
      <w:pPr>
        <w:ind w:left="-90" w:right="252"/>
        <w:jc w:val="center"/>
        <w:rPr>
          <w:b/>
          <w:bCs/>
          <w:sz w:val="32"/>
        </w:rPr>
      </w:pPr>
      <w:r w:rsidRPr="005C0CA8">
        <w:rPr>
          <w:b/>
          <w:bCs/>
          <w:sz w:val="32"/>
        </w:rPr>
        <w:t xml:space="preserve">(VSR </w:t>
      </w:r>
      <w:r w:rsidR="00F24DEF">
        <w:rPr>
          <w:b/>
          <w:bCs/>
          <w:sz w:val="32"/>
        </w:rPr>
        <w:t>VIP Pre-D</w:t>
      </w:r>
      <w:r w:rsidRPr="005C0CA8">
        <w:rPr>
          <w:b/>
          <w:bCs/>
          <w:sz w:val="32"/>
        </w:rPr>
        <w:t>)</w:t>
      </w:r>
    </w:p>
    <w:p w14:paraId="0D722DF8" w14:textId="5998361B" w:rsidR="0015361C" w:rsidRDefault="005B5EE5" w:rsidP="006711AB">
      <w:pPr>
        <w:ind w:left="-90" w:right="252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Introduction to End Product Controls and Claims Establishment </w:t>
      </w:r>
    </w:p>
    <w:p w14:paraId="334A4972" w14:textId="48B2C667" w:rsidR="001476FD" w:rsidRDefault="003E1C45" w:rsidP="006711AB">
      <w:pPr>
        <w:ind w:left="-90" w:right="252"/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43F0718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900"/>
        <w:gridCol w:w="900"/>
        <w:gridCol w:w="900"/>
        <w:gridCol w:w="900"/>
        <w:gridCol w:w="900"/>
        <w:gridCol w:w="1360"/>
      </w:tblGrid>
      <w:tr w:rsidR="003E1C45" w14:paraId="286DF55A" w14:textId="77777777" w:rsidTr="00CE68A7">
        <w:trPr>
          <w:cantSplit/>
          <w:trHeight w:val="350"/>
          <w:jc w:val="center"/>
        </w:trPr>
        <w:tc>
          <w:tcPr>
            <w:tcW w:w="37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4137F0" w14:textId="77777777" w:rsidR="003E1C45" w:rsidRDefault="003E1C45" w:rsidP="004C309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right w:val="nil"/>
            </w:tcBorders>
          </w:tcPr>
          <w:p w14:paraId="330BECD9" w14:textId="77777777" w:rsidR="003E1C45" w:rsidRDefault="003E1C45" w:rsidP="004C309D">
            <w:pPr>
              <w:pStyle w:val="Heading1"/>
            </w:pPr>
            <w:r>
              <w:t>Pages/PPT # affected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8A01A5" w14:textId="77777777" w:rsidR="003E1C45" w:rsidRDefault="003E1C45" w:rsidP="004C309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Pr="004C309D">
              <w:rPr>
                <w:b/>
                <w:bCs/>
                <w:sz w:val="28"/>
              </w:rPr>
              <w:t>hange</w:t>
            </w:r>
          </w:p>
        </w:tc>
      </w:tr>
      <w:tr w:rsidR="003E1C45" w14:paraId="5A02B3DF" w14:textId="77777777" w:rsidTr="00CE68A7">
        <w:trPr>
          <w:cantSplit/>
          <w:trHeight w:val="350"/>
          <w:jc w:val="center"/>
        </w:trPr>
        <w:tc>
          <w:tcPr>
            <w:tcW w:w="3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A5271" w14:textId="77777777" w:rsidR="003E1C45" w:rsidRDefault="003E1C45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D3D" w14:textId="77777777" w:rsidR="003E1C45" w:rsidRDefault="003E1C45" w:rsidP="003E1C45">
            <w:pPr>
              <w:pStyle w:val="Heading1"/>
            </w:pPr>
            <w:r>
              <w:t>LP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4BE1" w14:textId="77777777" w:rsidR="003E1C45" w:rsidRDefault="003E1C45" w:rsidP="003E1C45">
            <w:pPr>
              <w:pStyle w:val="Heading1"/>
            </w:pPr>
            <w:r>
              <w:t>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B7D" w14:textId="77777777" w:rsidR="003E1C45" w:rsidRDefault="003E1C45" w:rsidP="003E1C45">
            <w:pPr>
              <w:pStyle w:val="Heading1"/>
            </w:pPr>
            <w:r>
              <w:t>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F74" w14:textId="77777777" w:rsidR="003E1C45" w:rsidRDefault="003E1C45" w:rsidP="003E1C45">
            <w:pPr>
              <w:pStyle w:val="Heading1"/>
            </w:pPr>
            <w:r>
              <w:t>PPT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33" w14:textId="77777777" w:rsidR="003E1C45" w:rsidRDefault="003E1C45" w:rsidP="003E1C45">
            <w:pPr>
              <w:pStyle w:val="Heading1"/>
            </w:pPr>
            <w:r w:rsidRPr="003E1C45">
              <w:rPr>
                <w:sz w:val="24"/>
              </w:rPr>
              <w:t xml:space="preserve">Level </w:t>
            </w:r>
            <w:r>
              <w:rPr>
                <w:sz w:val="24"/>
              </w:rPr>
              <w:t>II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FEDA1F" w14:textId="77777777" w:rsidR="003E1C45" w:rsidRDefault="003E1C45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E1C45" w14:paraId="0CA14C4D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34BB5F55" w14:textId="77777777" w:rsidR="003E1C45" w:rsidRDefault="000735D8" w:rsidP="004E7622">
            <w:r w:rsidRPr="000735D8">
              <w:t>Created new lesson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451A3F" w14:textId="03D9677D" w:rsidR="003E1C45" w:rsidRDefault="00033A4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0C989C" w14:textId="7E6B997D" w:rsidR="003E1C45" w:rsidRDefault="00033A4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477B94" w14:textId="045C0EAE" w:rsidR="003E1C45" w:rsidRDefault="00033A4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C5CAD9E" w14:textId="0F4F3CD3" w:rsidR="003E1C45" w:rsidRDefault="00033A45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7D3980" w14:textId="56A8CBDC" w:rsidR="003E1C45" w:rsidRDefault="00033A45">
            <w:pPr>
              <w:jc w:val="center"/>
            </w:pPr>
            <w:r>
              <w:t>X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113B8B2" w14:textId="77777777" w:rsidR="003E1C45" w:rsidRDefault="000735D8" w:rsidP="004C309D">
            <w:pPr>
              <w:jc w:val="center"/>
            </w:pPr>
            <w:r>
              <w:t>12/01/2015</w:t>
            </w:r>
          </w:p>
        </w:tc>
      </w:tr>
      <w:tr w:rsidR="003E1C45" w14:paraId="60EEEAAE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22F8CBF7" w14:textId="77777777" w:rsidR="003E1C45" w:rsidRDefault="000735D8">
            <w:pPr>
              <w:pStyle w:val="Header"/>
              <w:tabs>
                <w:tab w:val="clear" w:pos="4320"/>
                <w:tab w:val="clear" w:pos="8640"/>
              </w:tabs>
            </w:pPr>
            <w:r w:rsidRPr="000735D8">
              <w:t>Updated Referen</w:t>
            </w:r>
            <w:r>
              <w:t>ces, updated level II assessment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B579BA" w14:textId="77777777" w:rsidR="003E1C45" w:rsidRDefault="000735D8" w:rsidP="004E7622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0BBAD8" w14:textId="77777777" w:rsidR="003E1C45" w:rsidRDefault="000735D8" w:rsidP="004E762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0BEE59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C3AC2A" w14:textId="77777777" w:rsidR="003E1C45" w:rsidRDefault="000735D8" w:rsidP="004E762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B0AD50" w14:textId="77777777" w:rsidR="003E1C45" w:rsidRDefault="000735D8" w:rsidP="004E7622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8F598AC" w14:textId="77777777" w:rsidR="003E1C45" w:rsidRDefault="000735D8" w:rsidP="004C309D">
            <w:pPr>
              <w:jc w:val="center"/>
            </w:pPr>
            <w:r>
              <w:t>4/28/2016</w:t>
            </w:r>
          </w:p>
        </w:tc>
      </w:tr>
      <w:tr w:rsidR="003E1C45" w14:paraId="7D89C517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48ADFA24" w14:textId="77777777" w:rsidR="003E1C45" w:rsidRDefault="000735D8">
            <w:pPr>
              <w:pStyle w:val="Header"/>
              <w:tabs>
                <w:tab w:val="clear" w:pos="4320"/>
                <w:tab w:val="clear" w:pos="8640"/>
              </w:tabs>
            </w:pPr>
            <w:r w:rsidRPr="000735D8">
              <w:t>Updated lesson dates, removed outdated material, updated lesson plan pages to match hand out and power point. Created comprehension checks, created answer key.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620441" w14:textId="3F7E45FC" w:rsidR="003E1C45" w:rsidRDefault="000735D8" w:rsidP="004E7622">
            <w:pPr>
              <w:jc w:val="center"/>
            </w:pPr>
            <w:r w:rsidRPr="000735D8">
              <w:t>4, 5, 9, 11, 13, 14, 17, 18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4A0EE7" w14:textId="77777777" w:rsidR="003E1C45" w:rsidRDefault="000735D8" w:rsidP="004E7622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2A6CDD" w14:textId="77777777" w:rsidR="003E1C45" w:rsidRDefault="000735D8" w:rsidP="004E7622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9F35EC" w14:textId="77777777" w:rsidR="003E1C45" w:rsidRDefault="000735D8" w:rsidP="004E7622">
            <w:pPr>
              <w:jc w:val="center"/>
            </w:pPr>
            <w:r>
              <w:t>1, 4-17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E47E32" w14:textId="77777777" w:rsidR="003E1C45" w:rsidRDefault="000735D8" w:rsidP="004E7622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CCA0760" w14:textId="77777777" w:rsidR="003E1C45" w:rsidRDefault="000735D8" w:rsidP="004C309D">
            <w:pPr>
              <w:jc w:val="center"/>
            </w:pPr>
            <w:r>
              <w:t>5/02/2016</w:t>
            </w:r>
          </w:p>
        </w:tc>
      </w:tr>
      <w:tr w:rsidR="003E1C45" w14:paraId="60341BBE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295AEDAE" w14:textId="0B3F93A9" w:rsidR="003E1C45" w:rsidRDefault="000735D8">
            <w:pPr>
              <w:pStyle w:val="Header"/>
              <w:tabs>
                <w:tab w:val="clear" w:pos="4320"/>
                <w:tab w:val="clear" w:pos="8640"/>
              </w:tabs>
            </w:pPr>
            <w:r w:rsidRPr="000735D8">
              <w:t>Corrected footer dates on LP, updated star error information, corrected lesson plan pages, updated Power Poin</w:t>
            </w:r>
            <w:r w:rsidR="006C01BD">
              <w:t xml:space="preserve">t to new Power Point template, </w:t>
            </w:r>
            <w:r w:rsidRPr="000735D8">
              <w:t>Corrected Level II assessment pages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5CFC76" w14:textId="77777777" w:rsidR="003E1C45" w:rsidRDefault="000735D8" w:rsidP="004E7622">
            <w:pPr>
              <w:jc w:val="center"/>
            </w:pPr>
            <w:r w:rsidRPr="000735D8">
              <w:t>1, 12, 15-16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4E02F3" w14:textId="77777777" w:rsidR="003E1C45" w:rsidRDefault="000735D8" w:rsidP="004E7622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D3F414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4767E7" w14:textId="2D64AF1F" w:rsidR="003E1C45" w:rsidRDefault="00BB7716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69CB15" w14:textId="77777777" w:rsidR="003E1C45" w:rsidRDefault="003E1C45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AA0A704" w14:textId="77777777" w:rsidR="003E1C45" w:rsidRDefault="000735D8" w:rsidP="004C309D">
            <w:pPr>
              <w:jc w:val="center"/>
            </w:pPr>
            <w:r>
              <w:t>5/03/2016</w:t>
            </w:r>
          </w:p>
        </w:tc>
      </w:tr>
      <w:tr w:rsidR="003E1C45" w14:paraId="4C69E4AB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4A193951" w14:textId="77777777" w:rsidR="003E1C45" w:rsidRDefault="000735D8">
            <w:pPr>
              <w:pStyle w:val="Header"/>
              <w:tabs>
                <w:tab w:val="clear" w:pos="4320"/>
                <w:tab w:val="clear" w:pos="8640"/>
              </w:tabs>
            </w:pPr>
            <w:r w:rsidRPr="000735D8">
              <w:t>Updated dates on bottom of handout, updated pages on lesson plan, added metatags and title to power point.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B8A47A" w14:textId="77777777" w:rsidR="003E1C45" w:rsidRDefault="000735D8" w:rsidP="004E7622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A8AC42B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949C62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4031B2" w14:textId="77777777" w:rsidR="003E1C45" w:rsidRDefault="000735D8" w:rsidP="004E7622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BF4831" w14:textId="77777777" w:rsidR="003E1C45" w:rsidRDefault="003E1C45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2414110" w14:textId="77777777" w:rsidR="003E1C45" w:rsidRDefault="000735D8" w:rsidP="004C309D">
            <w:pPr>
              <w:jc w:val="center"/>
            </w:pPr>
            <w:r>
              <w:t>5/04/2016</w:t>
            </w:r>
          </w:p>
        </w:tc>
      </w:tr>
      <w:tr w:rsidR="003E1C45" w14:paraId="7352350E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15765681" w14:textId="77777777" w:rsidR="003E1C45" w:rsidRDefault="000735D8">
            <w:pPr>
              <w:pStyle w:val="Header"/>
              <w:tabs>
                <w:tab w:val="clear" w:pos="4320"/>
                <w:tab w:val="clear" w:pos="8640"/>
              </w:tabs>
            </w:pPr>
            <w:r w:rsidRPr="000735D8">
              <w:t>Added title page for Student Answer Key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E1594B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2B888F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22A898" w14:textId="77777777" w:rsidR="003E1C45" w:rsidRDefault="000735D8" w:rsidP="004E7622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AAB677" w14:textId="77777777" w:rsidR="003E1C45" w:rsidRDefault="003E1C4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26FEF9" w14:textId="77777777" w:rsidR="003E1C45" w:rsidRDefault="003E1C45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F106728" w14:textId="77777777" w:rsidR="003E1C45" w:rsidRDefault="000735D8" w:rsidP="004C309D">
            <w:pPr>
              <w:jc w:val="center"/>
            </w:pPr>
            <w:r>
              <w:t>8/19/2016</w:t>
            </w:r>
          </w:p>
        </w:tc>
      </w:tr>
      <w:tr w:rsidR="003E1C45" w14:paraId="186E77D0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33CA5DE3" w14:textId="4C143012" w:rsidR="003E1C45" w:rsidRDefault="00F63E39" w:rsidP="0015034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dates on all pages of lesson plan and hand out. Updated lesson plan, </w:t>
            </w:r>
            <w:r w:rsidR="003316A0">
              <w:t>PowerP</w:t>
            </w:r>
            <w:r>
              <w:t>oint</w:t>
            </w:r>
            <w:r w:rsidR="00150342">
              <w:t>,</w:t>
            </w:r>
            <w:r>
              <w:t xml:space="preserve"> handout and exercise.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80946B" w14:textId="77777777" w:rsidR="003E1C45" w:rsidRDefault="00F63E39" w:rsidP="004E7622">
            <w:pPr>
              <w:jc w:val="center"/>
            </w:pPr>
            <w: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CACD99" w14:textId="77777777" w:rsidR="003E1C45" w:rsidRDefault="00F63E39" w:rsidP="004E7622">
            <w:pPr>
              <w:jc w:val="center"/>
            </w:pPr>
            <w: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3E42AB" w14:textId="77777777" w:rsidR="003E1C45" w:rsidRDefault="00F63E39" w:rsidP="004E7622">
            <w:pPr>
              <w:jc w:val="center"/>
            </w:pPr>
            <w:r>
              <w:t>1-3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907D06" w14:textId="77777777" w:rsidR="003E1C45" w:rsidRDefault="00F63E39" w:rsidP="004E7622">
            <w:pPr>
              <w:jc w:val="center"/>
            </w:pPr>
            <w: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194664" w14:textId="62C7740E" w:rsidR="003E1C45" w:rsidRDefault="003E1C45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0AE43DE" w14:textId="77777777" w:rsidR="003E1C45" w:rsidRDefault="00955403" w:rsidP="004C309D">
            <w:pPr>
              <w:jc w:val="center"/>
            </w:pPr>
            <w:r>
              <w:t>12/05/2017</w:t>
            </w:r>
          </w:p>
        </w:tc>
      </w:tr>
      <w:tr w:rsidR="003E1C45" w14:paraId="5BA23D88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60F72A12" w14:textId="0D984D4C" w:rsidR="003E1C45" w:rsidRDefault="005B5EE5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date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15E7A2" w14:textId="26DA1170" w:rsidR="003E1C4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63E554" w14:textId="7A805FAD" w:rsidR="003E1C4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61992F" w14:textId="2F16DD0C" w:rsidR="003E1C4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3E9FD3" w14:textId="53AC7758" w:rsidR="003E1C4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865650" w14:textId="666A5F2B" w:rsidR="003E1C45" w:rsidRDefault="003E1C45" w:rsidP="005B5EE5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BAA3439" w14:textId="4B3EFF27" w:rsidR="003E1C45" w:rsidRDefault="005B5EE5" w:rsidP="005B5EE5">
            <w:pPr>
              <w:jc w:val="center"/>
            </w:pPr>
            <w:r>
              <w:t>2/09/2018</w:t>
            </w:r>
          </w:p>
        </w:tc>
      </w:tr>
      <w:tr w:rsidR="005B5EE5" w14:paraId="4F8A838D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5BDDA103" w14:textId="5A775D46" w:rsidR="005B5EE5" w:rsidRDefault="005B5EE5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CE68A7">
              <w:t>d</w:t>
            </w:r>
            <w:r>
              <w:t xml:space="preserve"> screen shots to reflect current VBMS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76DAF0" w14:textId="1FE98210" w:rsidR="005B5EE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BA03C7" w14:textId="5C2F7501" w:rsidR="005B5EE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2FB3EC" w14:textId="77777777" w:rsidR="005B5EE5" w:rsidRDefault="005B5EE5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163B48" w14:textId="23A8955C" w:rsidR="005B5EE5" w:rsidRDefault="005B5EE5" w:rsidP="004E7622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ECE4C5" w14:textId="77777777" w:rsidR="005B5EE5" w:rsidRDefault="005B5EE5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4811021A" w14:textId="501831E5" w:rsidR="005B5EE5" w:rsidRDefault="005B5EE5" w:rsidP="004C309D">
            <w:pPr>
              <w:jc w:val="center"/>
            </w:pPr>
            <w:r>
              <w:t>2/09/2018</w:t>
            </w:r>
          </w:p>
        </w:tc>
      </w:tr>
      <w:tr w:rsidR="006738B7" w14:paraId="20B38EFD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1992D15E" w14:textId="297B478B" w:rsidR="006738B7" w:rsidRDefault="006738B7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Level II Assessment – not needed for Challenge courses.  VSRs receive TMS credit at the end of Challenge for all instructor-led courses completed.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76CE74" w14:textId="77777777" w:rsidR="006738B7" w:rsidRDefault="006738B7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DB00AC" w14:textId="77777777" w:rsidR="006738B7" w:rsidRDefault="006738B7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B599BA" w14:textId="77777777" w:rsidR="006738B7" w:rsidRDefault="006738B7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D76D35" w14:textId="77777777" w:rsidR="006738B7" w:rsidRDefault="006738B7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854EAA" w14:textId="1221D128" w:rsidR="006738B7" w:rsidRDefault="00BB7716" w:rsidP="004E7622">
            <w:pPr>
              <w:jc w:val="center"/>
            </w:pPr>
            <w:r>
              <w:t>X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927A361" w14:textId="4B38B57E" w:rsidR="006738B7" w:rsidRDefault="006738B7" w:rsidP="004C309D">
            <w:pPr>
              <w:jc w:val="center"/>
            </w:pPr>
            <w:r>
              <w:t>10/2018</w:t>
            </w:r>
          </w:p>
        </w:tc>
      </w:tr>
      <w:tr w:rsidR="006C01BD" w14:paraId="4E29BC7A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430A4216" w14:textId="36AB4235" w:rsidR="006C01BD" w:rsidRDefault="006C01B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screen shots to reflect current VBMS and Share</w:t>
            </w:r>
            <w:r w:rsidR="006738B7"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960D3F" w14:textId="77777777" w:rsidR="006C01BD" w:rsidRDefault="006C01BD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872020" w14:textId="05A6A143" w:rsidR="006C01BD" w:rsidRDefault="003316A0" w:rsidP="004E7622">
            <w:pPr>
              <w:jc w:val="center"/>
            </w:pPr>
            <w:r>
              <w:t>6-14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E83761" w14:textId="77777777" w:rsidR="006C01BD" w:rsidRDefault="006C01BD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A15038" w14:textId="273455B2" w:rsidR="006C01BD" w:rsidRDefault="003316A0" w:rsidP="004E7622">
            <w:pPr>
              <w:jc w:val="center"/>
            </w:pPr>
            <w:r>
              <w:t>12-24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8F2EDD" w14:textId="77777777" w:rsidR="006C01BD" w:rsidRDefault="006C01BD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205A8CE" w14:textId="3687D03D" w:rsidR="006C01BD" w:rsidRDefault="006C01BD" w:rsidP="004C309D">
            <w:pPr>
              <w:jc w:val="center"/>
            </w:pPr>
            <w:r>
              <w:t>10/2018</w:t>
            </w:r>
          </w:p>
        </w:tc>
      </w:tr>
      <w:tr w:rsidR="006C01BD" w14:paraId="488D2847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33AF0290" w14:textId="2533329B" w:rsidR="006C01BD" w:rsidRDefault="006738B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instructions on adding flashes in Share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020B27" w14:textId="4B9FE63B" w:rsidR="006C01BD" w:rsidRDefault="006738B7" w:rsidP="004E7622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72C3E3" w14:textId="16418456" w:rsidR="006C01BD" w:rsidRDefault="006738B7" w:rsidP="004E7622">
            <w:pPr>
              <w:jc w:val="center"/>
            </w:pPr>
            <w:r>
              <w:t>13-14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D1CACF" w14:textId="77777777" w:rsidR="006C01BD" w:rsidRDefault="006C01BD" w:rsidP="004E762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5E3DE4" w14:textId="4C8DD93D" w:rsidR="006C01BD" w:rsidRDefault="006738B7" w:rsidP="004E7622">
            <w:pPr>
              <w:jc w:val="center"/>
            </w:pPr>
            <w:r>
              <w:t>23-24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7933BC" w14:textId="77777777" w:rsidR="006C01BD" w:rsidRDefault="006C01BD" w:rsidP="004E7622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FC2A051" w14:textId="108475EF" w:rsidR="006C01BD" w:rsidRDefault="006738B7" w:rsidP="004C309D">
            <w:pPr>
              <w:jc w:val="center"/>
            </w:pPr>
            <w:r>
              <w:t>10/2018</w:t>
            </w:r>
          </w:p>
        </w:tc>
      </w:tr>
      <w:tr w:rsidR="001A7188" w14:paraId="22D4457F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48AB" w14:textId="5C756582" w:rsidR="001A7188" w:rsidRDefault="001A7188" w:rsidP="001A7188">
            <w:pPr>
              <w:pStyle w:val="Header"/>
              <w:pageBreakBefore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ED7" w14:textId="1EC40C70" w:rsidR="001A7188" w:rsidRDefault="001A7188" w:rsidP="001A7188">
            <w:pPr>
              <w:jc w:val="center"/>
            </w:pPr>
            <w:r>
              <w:rPr>
                <w:b/>
                <w:bCs/>
                <w:sz w:val="28"/>
              </w:rPr>
              <w:t>LP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EB9" w14:textId="621DE0DA" w:rsidR="001A7188" w:rsidRDefault="001A7188" w:rsidP="001A7188">
            <w:pPr>
              <w:jc w:val="center"/>
            </w:pPr>
            <w:r>
              <w:rPr>
                <w:b/>
                <w:bCs/>
                <w:sz w:val="28"/>
              </w:rPr>
              <w:t>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945" w14:textId="2F4805EE" w:rsidR="001A7188" w:rsidRDefault="001A7188" w:rsidP="001A7188">
            <w:pPr>
              <w:jc w:val="center"/>
            </w:pPr>
            <w:r>
              <w:rPr>
                <w:b/>
                <w:bCs/>
                <w:sz w:val="28"/>
              </w:rPr>
              <w:t>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2A6" w14:textId="7918432A" w:rsidR="001A7188" w:rsidRDefault="001A7188" w:rsidP="001A7188">
            <w:pPr>
              <w:jc w:val="center"/>
            </w:pPr>
            <w:r>
              <w:rPr>
                <w:b/>
                <w:bCs/>
                <w:sz w:val="28"/>
              </w:rPr>
              <w:t>PPT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10B" w14:textId="556294C4" w:rsidR="001A7188" w:rsidRPr="001A7188" w:rsidRDefault="001A7188" w:rsidP="001A7188">
            <w:pPr>
              <w:jc w:val="center"/>
              <w:rPr>
                <w:b/>
              </w:rPr>
            </w:pPr>
            <w:r w:rsidRPr="001A7188">
              <w:rPr>
                <w:b/>
              </w:rPr>
              <w:t>Level II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188A950" w14:textId="0B985645" w:rsidR="001A7188" w:rsidRDefault="001A7188" w:rsidP="001A7188">
            <w:pPr>
              <w:jc w:val="center"/>
            </w:pPr>
            <w:r>
              <w:rPr>
                <w:b/>
                <w:bCs/>
                <w:sz w:val="28"/>
              </w:rPr>
              <w:t>Date of Change</w:t>
            </w:r>
          </w:p>
        </w:tc>
      </w:tr>
      <w:tr w:rsidR="001A7188" w14:paraId="09263DCD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3084931F" w14:textId="6A8BB6E3" w:rsidR="001A7188" w:rsidRDefault="001A7188" w:rsidP="001A7188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all instances of SHARE to Share, as it is not an acronym for anything and the program itself lists it as Share.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90CD517" w14:textId="1024CD7D" w:rsidR="001A7188" w:rsidRDefault="001A7188" w:rsidP="001A7188">
            <w:pPr>
              <w:jc w:val="center"/>
            </w:pPr>
            <w:r>
              <w:t>5, 8, 14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57C27A" w14:textId="060C2CBD" w:rsidR="001A7188" w:rsidRDefault="001A7188" w:rsidP="001A7188">
            <w:pPr>
              <w:jc w:val="center"/>
            </w:pPr>
            <w:r>
              <w:t>3, 5, 13, 14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CC841C" w14:textId="734E554A" w:rsidR="001A7188" w:rsidRDefault="001A7188" w:rsidP="001A718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9F4EC14" w14:textId="0F369A5B" w:rsidR="001A7188" w:rsidRDefault="001A7188" w:rsidP="001A7188">
            <w:pPr>
              <w:jc w:val="center"/>
            </w:pPr>
            <w:r>
              <w:t>3, 8, 22, 23, 24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11A729" w14:textId="77777777" w:rsidR="001A7188" w:rsidRDefault="001A7188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446BF50" w14:textId="27348650" w:rsidR="001A7188" w:rsidRDefault="001A7188" w:rsidP="001A7188">
            <w:pPr>
              <w:jc w:val="center"/>
            </w:pPr>
            <w:r>
              <w:t>10/2018</w:t>
            </w:r>
          </w:p>
        </w:tc>
      </w:tr>
      <w:tr w:rsidR="001A7188" w14:paraId="04B22FF1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5F5A970D" w14:textId="78BB42F0" w:rsidR="001A7188" w:rsidRDefault="00CE68A7" w:rsidP="001A718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Made </w:t>
            </w:r>
            <w:r w:rsidR="00F86202">
              <w:t>AMA updates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61B75F" w14:textId="346A6C13" w:rsidR="001A7188" w:rsidRDefault="00F86202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CC495B3" w14:textId="2DC42C84" w:rsidR="001A7188" w:rsidRDefault="00F86202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AFB3DD" w14:textId="59EC843E" w:rsidR="001A7188" w:rsidRDefault="00F86202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941C33" w14:textId="619A1284" w:rsidR="001A7188" w:rsidRDefault="00F86202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0A8E31" w14:textId="77777777" w:rsidR="001A7188" w:rsidRDefault="001A7188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BFDDA72" w14:textId="6AE8BF45" w:rsidR="001A7188" w:rsidRDefault="005C0CA8" w:rsidP="001A7188">
            <w:pPr>
              <w:jc w:val="center"/>
            </w:pPr>
            <w:r>
              <w:t>6</w:t>
            </w:r>
            <w:r w:rsidR="00F86202">
              <w:t>/2019</w:t>
            </w:r>
          </w:p>
        </w:tc>
      </w:tr>
      <w:tr w:rsidR="001A7188" w14:paraId="7BB0FCEF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2E21A1EE" w14:textId="107B739A" w:rsidR="001A7188" w:rsidRDefault="00CE68A7" w:rsidP="001A7188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Made </w:t>
            </w:r>
            <w:r w:rsidR="00AF3939">
              <w:t xml:space="preserve">Lifecycle </w:t>
            </w:r>
            <w:r>
              <w:t>u</w:t>
            </w:r>
            <w:r w:rsidR="00AF3939">
              <w:t>pdates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4E0352" w14:textId="3B636F75" w:rsidR="001A7188" w:rsidRDefault="00AF3939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AE25527" w14:textId="70B7B5F1" w:rsidR="001A7188" w:rsidRDefault="00AF3939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E99661" w14:textId="52CBC19B" w:rsidR="001A7188" w:rsidRDefault="00AF3939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3ADF95" w14:textId="6DCF363E" w:rsidR="001A7188" w:rsidRDefault="00AF3939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8A01086" w14:textId="77777777" w:rsidR="001A7188" w:rsidRDefault="001A7188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FA6C3C4" w14:textId="4C806E32" w:rsidR="001A7188" w:rsidRDefault="00AF3939" w:rsidP="001A7188">
            <w:pPr>
              <w:jc w:val="center"/>
            </w:pPr>
            <w:r>
              <w:t>2/2020</w:t>
            </w:r>
          </w:p>
        </w:tc>
      </w:tr>
      <w:tr w:rsidR="001A7188" w14:paraId="029959D7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3D50DCEC" w14:textId="3DF4099A" w:rsidR="001A7188" w:rsidRPr="00F24DEF" w:rsidRDefault="00F24DEF" w:rsidP="001A7188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Challenge to VSR VIP Pre-D, changed date to September 2020, updated VBMS to VBMS Core, updated III.ii.3.D to III.ii.3.B. Updated reference III.iii.5 to III.iii.5.L, Clarified slide 7 to include the use of sequential EPs for AMA claims. Split slide 8 into three different slides. C.  Updated new slide 8 to reflect all claims with a fiduciary are established in VBMS Core. New slide 9 reflects Share’s legacy status and three claims still established in Share.  New slide 9 defines AMA claims and establishment in Caseflow.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381BC7" w14:textId="562132A2" w:rsidR="001A7188" w:rsidRDefault="00F24DEF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8E9D87" w14:textId="52A05AF3" w:rsidR="001A7188" w:rsidRDefault="00F24DEF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3DFDAB" w14:textId="6CCDFDE8" w:rsidR="001A7188" w:rsidRDefault="00F24DEF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393061" w14:textId="3592A11F" w:rsidR="001A7188" w:rsidRDefault="00F24DEF" w:rsidP="001A7188">
            <w:pPr>
              <w:jc w:val="center"/>
            </w:pPr>
            <w:r>
              <w:t>X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020056" w14:textId="77777777" w:rsidR="001A7188" w:rsidRDefault="001A7188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1CD3C0D5" w14:textId="3039E694" w:rsidR="001A7188" w:rsidRDefault="00F24DEF" w:rsidP="001A7188">
            <w:pPr>
              <w:jc w:val="center"/>
            </w:pPr>
            <w:r>
              <w:t>9/2020</w:t>
            </w:r>
          </w:p>
        </w:tc>
      </w:tr>
      <w:tr w:rsidR="00BB7716" w14:paraId="405DF084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4EB093B4" w14:textId="77777777" w:rsidR="00BB7716" w:rsidRDefault="00BB7716" w:rsidP="001A718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1F3F0F" w14:textId="77777777" w:rsidR="00BB7716" w:rsidRDefault="00BB7716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C322BA" w14:textId="77777777" w:rsidR="00BB7716" w:rsidRDefault="00BB7716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181236" w14:textId="77777777" w:rsidR="00BB7716" w:rsidRDefault="00BB7716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7F76E2" w14:textId="77777777" w:rsidR="00BB7716" w:rsidRDefault="00BB7716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00B111" w14:textId="77777777" w:rsidR="00BB7716" w:rsidRDefault="00BB7716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0D95A169" w14:textId="77777777" w:rsidR="00BB7716" w:rsidRDefault="00BB7716" w:rsidP="001A7188">
            <w:pPr>
              <w:jc w:val="center"/>
            </w:pPr>
          </w:p>
        </w:tc>
      </w:tr>
      <w:tr w:rsidR="00151BBF" w14:paraId="138E73D5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14:paraId="0B04D16A" w14:textId="77777777" w:rsidR="00151BBF" w:rsidRDefault="00151BBF" w:rsidP="001A718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E292F1" w14:textId="77777777" w:rsidR="00151BBF" w:rsidRDefault="00151BBF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2C13AC" w14:textId="77777777" w:rsidR="00151BBF" w:rsidRDefault="00151BBF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AFB8B73" w14:textId="77777777" w:rsidR="00151BBF" w:rsidRDefault="00151BBF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2165B5" w14:textId="77777777" w:rsidR="00151BBF" w:rsidRDefault="00151BBF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47D407" w14:textId="77777777" w:rsidR="00151BBF" w:rsidRDefault="00151BBF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19DF360" w14:textId="77777777" w:rsidR="00151BBF" w:rsidRDefault="00151BBF" w:rsidP="001A7188">
            <w:pPr>
              <w:jc w:val="center"/>
            </w:pPr>
          </w:p>
        </w:tc>
      </w:tr>
      <w:tr w:rsidR="00CE68A7" w14:paraId="0409157A" w14:textId="77777777" w:rsidTr="00CE68A7">
        <w:trPr>
          <w:cantSplit/>
          <w:jc w:val="center"/>
        </w:trPr>
        <w:tc>
          <w:tcPr>
            <w:tcW w:w="3773" w:type="dxa"/>
            <w:tcBorders>
              <w:top w:val="single" w:sz="4" w:space="0" w:color="auto"/>
            </w:tcBorders>
          </w:tcPr>
          <w:p w14:paraId="70983AFE" w14:textId="77777777" w:rsidR="00CE68A7" w:rsidRDefault="00CE68A7" w:rsidP="001A718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B1C289F" w14:textId="77777777" w:rsidR="00CE68A7" w:rsidRDefault="00CE68A7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4F2977" w14:textId="77777777" w:rsidR="00CE68A7" w:rsidRDefault="00CE68A7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F67B91" w14:textId="77777777" w:rsidR="00CE68A7" w:rsidRDefault="00CE68A7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7EF527F" w14:textId="77777777" w:rsidR="00CE68A7" w:rsidRDefault="00CE68A7" w:rsidP="001A718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33CD6C3" w14:textId="77777777" w:rsidR="00CE68A7" w:rsidRDefault="00CE68A7" w:rsidP="001A718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4007BDCC" w14:textId="77777777" w:rsidR="00CE68A7" w:rsidRDefault="00CE68A7" w:rsidP="001A7188">
            <w:pPr>
              <w:jc w:val="center"/>
            </w:pPr>
          </w:p>
        </w:tc>
      </w:tr>
    </w:tbl>
    <w:p w14:paraId="7A1F678A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6711AB">
      <w:headerReference w:type="default" r:id="rId10"/>
      <w:footerReference w:type="default" r:id="rId11"/>
      <w:pgSz w:w="12240" w:h="15840"/>
      <w:pgMar w:top="1296" w:right="1008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BAD99" w14:textId="77777777" w:rsidR="00B834A8" w:rsidRDefault="00B834A8">
      <w:r>
        <w:separator/>
      </w:r>
    </w:p>
  </w:endnote>
  <w:endnote w:type="continuationSeparator" w:id="0">
    <w:p w14:paraId="19273AE3" w14:textId="77777777" w:rsidR="00B834A8" w:rsidRDefault="00B8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59EE" w14:textId="244EED8F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52BE8">
      <w:rPr>
        <w:noProof/>
      </w:rPr>
      <w:t>1</w:t>
    </w:r>
    <w:r>
      <w:fldChar w:fldCharType="end"/>
    </w:r>
    <w:r>
      <w:t xml:space="preserve"> of </w:t>
    </w:r>
    <w:r w:rsidR="006A7D54">
      <w:rPr>
        <w:noProof/>
      </w:rPr>
      <w:fldChar w:fldCharType="begin"/>
    </w:r>
    <w:r w:rsidR="006A7D54">
      <w:rPr>
        <w:noProof/>
      </w:rPr>
      <w:instrText xml:space="preserve"> NUMPAGES </w:instrText>
    </w:r>
    <w:r w:rsidR="006A7D54">
      <w:rPr>
        <w:noProof/>
      </w:rPr>
      <w:fldChar w:fldCharType="separate"/>
    </w:r>
    <w:r w:rsidR="00652BE8">
      <w:rPr>
        <w:noProof/>
      </w:rPr>
      <w:t>2</w:t>
    </w:r>
    <w:r w:rsidR="006A7D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48A7B" w14:textId="77777777" w:rsidR="00B834A8" w:rsidRDefault="00B834A8">
      <w:r>
        <w:separator/>
      </w:r>
    </w:p>
  </w:footnote>
  <w:footnote w:type="continuationSeparator" w:id="0">
    <w:p w14:paraId="61EE1FD0" w14:textId="77777777" w:rsidR="00B834A8" w:rsidRDefault="00B8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D45C" w14:textId="77777777" w:rsidR="00610040" w:rsidRDefault="001476FD" w:rsidP="00610040">
    <w:pPr>
      <w:pStyle w:val="Header"/>
      <w:jc w:val="center"/>
    </w:pPr>
    <w:r>
      <w:t xml:space="preserve">Compensation Service Lesson </w:t>
    </w:r>
    <w:r w:rsidR="00610040">
      <w:t>Material List of Changes (LOC):</w:t>
    </w:r>
  </w:p>
  <w:p w14:paraId="0AE681F3" w14:textId="32C9CDE5" w:rsidR="001476FD" w:rsidRDefault="00F24DEF" w:rsidP="00033A45">
    <w:pPr>
      <w:pStyle w:val="Header"/>
      <w:spacing w:after="240"/>
      <w:jc w:val="center"/>
      <w:rPr>
        <w:b/>
        <w:bCs/>
        <w:color w:val="FF0000"/>
      </w:rPr>
    </w:pPr>
    <w:r>
      <w:t xml:space="preserve">(VSR VIP Pre-D) </w:t>
    </w:r>
    <w:r w:rsidR="005B5EE5">
      <w:t>Introduction to End Product Co</w:t>
    </w:r>
    <w:r w:rsidR="0015361C">
      <w:t>ntrols and Claims Establishment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11C1D"/>
    <w:rsid w:val="00033A45"/>
    <w:rsid w:val="00045192"/>
    <w:rsid w:val="000735D8"/>
    <w:rsid w:val="00075A28"/>
    <w:rsid w:val="0009782A"/>
    <w:rsid w:val="000A523D"/>
    <w:rsid w:val="00101C66"/>
    <w:rsid w:val="001476FD"/>
    <w:rsid w:val="00150342"/>
    <w:rsid w:val="00151BBF"/>
    <w:rsid w:val="0015361C"/>
    <w:rsid w:val="00191188"/>
    <w:rsid w:val="001A7188"/>
    <w:rsid w:val="001E2F65"/>
    <w:rsid w:val="001E55DA"/>
    <w:rsid w:val="001F0C33"/>
    <w:rsid w:val="00224E12"/>
    <w:rsid w:val="00251C01"/>
    <w:rsid w:val="002770AA"/>
    <w:rsid w:val="002B63A1"/>
    <w:rsid w:val="002E1487"/>
    <w:rsid w:val="003316A0"/>
    <w:rsid w:val="003E1C45"/>
    <w:rsid w:val="003E3EB2"/>
    <w:rsid w:val="00416B9B"/>
    <w:rsid w:val="00451FB1"/>
    <w:rsid w:val="0048662D"/>
    <w:rsid w:val="004C309D"/>
    <w:rsid w:val="004E7622"/>
    <w:rsid w:val="00585AE9"/>
    <w:rsid w:val="005B5EE5"/>
    <w:rsid w:val="005C0CA8"/>
    <w:rsid w:val="005C2CE3"/>
    <w:rsid w:val="00610040"/>
    <w:rsid w:val="00652BE8"/>
    <w:rsid w:val="006711AB"/>
    <w:rsid w:val="006738B7"/>
    <w:rsid w:val="00677CF3"/>
    <w:rsid w:val="006A7D54"/>
    <w:rsid w:val="006B0A3E"/>
    <w:rsid w:val="006B2D12"/>
    <w:rsid w:val="006C01BD"/>
    <w:rsid w:val="006F08AB"/>
    <w:rsid w:val="00752917"/>
    <w:rsid w:val="00884350"/>
    <w:rsid w:val="008B502C"/>
    <w:rsid w:val="00903722"/>
    <w:rsid w:val="00955403"/>
    <w:rsid w:val="00992451"/>
    <w:rsid w:val="009A0B76"/>
    <w:rsid w:val="009A5F53"/>
    <w:rsid w:val="00A015DE"/>
    <w:rsid w:val="00AF3939"/>
    <w:rsid w:val="00B66534"/>
    <w:rsid w:val="00B834A8"/>
    <w:rsid w:val="00BB7716"/>
    <w:rsid w:val="00BC0365"/>
    <w:rsid w:val="00C03EEA"/>
    <w:rsid w:val="00C808C9"/>
    <w:rsid w:val="00CE11D8"/>
    <w:rsid w:val="00CE68A7"/>
    <w:rsid w:val="00CF32CA"/>
    <w:rsid w:val="00D80AA0"/>
    <w:rsid w:val="00D85527"/>
    <w:rsid w:val="00E10607"/>
    <w:rsid w:val="00E66770"/>
    <w:rsid w:val="00EE55A4"/>
    <w:rsid w:val="00F21249"/>
    <w:rsid w:val="00F24DEF"/>
    <w:rsid w:val="00F47E70"/>
    <w:rsid w:val="00F52601"/>
    <w:rsid w:val="00F63E39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100DE"/>
  <w15:docId w15:val="{9E3B335C-B68A-4723-BFE1-C326FF9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RO317-839076992-15333</_dlc_DocId>
    <_dlc_DocIdUrl xmlns="b62c6c12-24c5-4d47-ac4d-c5cc93bcdf7b">
      <Url>https://vaww.vashare.vba.va.gov/sites/SPTNCIO/focusedveterans/training/VSRvirtualtraining/_layouts/15/DocIdRedir.aspx?ID=RO317-839076992-15333</Url>
      <Description>RO317-839076992-15333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4EA0-34CA-438B-AE73-5BA2AAEA0D18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4A802537-8E39-466D-8286-F9266191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7FE0F-2987-4A6E-B107-7DB79D509F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8FF891-20F2-4562-BB93-805788C14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EP Controls and Claims Establishment List of Changes</vt:lpstr>
    </vt:vector>
  </TitlesOfParts>
  <Company>Veterans Benefits Administration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EP Controls and Claims Establishment List of Changes</dc:title>
  <dc:subject>VSR</dc:subject>
  <dc:creator>Department of Veterans Affairs, Veterans Benefits Administration, Compensation Service, STAFF</dc:creator>
  <cp:keywords>CEST,EP,SHARE,VBMS,end product controls,establish claim</cp:keywords>
  <dc:description>This lesson introduces the employee to the initial claims establishment process and EP control system.</dc:description>
  <cp:lastModifiedBy>Kathy Poole</cp:lastModifiedBy>
  <cp:revision>4</cp:revision>
  <cp:lastPrinted>2010-04-29T12:29:00Z</cp:lastPrinted>
  <dcterms:created xsi:type="dcterms:W3CDTF">2020-08-27T20:53:00Z</dcterms:created>
  <dcterms:modified xsi:type="dcterms:W3CDTF">2020-09-17T13:21:00Z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9bd8d908-bb7c-40f1-ae83-ff2c9823e648</vt:lpwstr>
  </property>
</Properties>
</file>