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3111" w14:textId="0F0585B4" w:rsidR="00290317" w:rsidRPr="004D6DE7" w:rsidRDefault="00290317" w:rsidP="004D6DE7">
      <w:pPr>
        <w:jc w:val="center"/>
        <w:rPr>
          <w:b/>
          <w:bCs/>
          <w:smallCaps/>
          <w:color w:val="4F81BD" w:themeColor="accent1"/>
          <w:spacing w:val="5"/>
        </w:rPr>
      </w:pPr>
      <w:bookmarkStart w:id="0" w:name="_GoBack"/>
      <w:bookmarkEnd w:id="0"/>
      <w:r w:rsidRPr="004D6DE7">
        <w:rPr>
          <w:rStyle w:val="IntenseReference"/>
          <w:smallCaps w:val="0"/>
          <w:color w:val="auto"/>
          <w:sz w:val="32"/>
        </w:rPr>
        <w:t>(VSR Challenge) Introduction</w:t>
      </w:r>
      <w:r w:rsidR="00AB39C4" w:rsidRPr="004D6DE7">
        <w:rPr>
          <w:rStyle w:val="IntenseReference"/>
          <w:smallCaps w:val="0"/>
          <w:color w:val="auto"/>
          <w:sz w:val="32"/>
        </w:rPr>
        <w:t xml:space="preserve"> </w:t>
      </w:r>
      <w:r w:rsidRPr="004D6DE7">
        <w:rPr>
          <w:rStyle w:val="IntenseReference"/>
          <w:smallCaps w:val="0"/>
          <w:color w:val="auto"/>
          <w:sz w:val="32"/>
        </w:rPr>
        <w:t>to</w:t>
      </w:r>
      <w:r w:rsidR="00AB39C4" w:rsidRPr="004D6DE7">
        <w:rPr>
          <w:rStyle w:val="IntenseReference"/>
          <w:smallCaps w:val="0"/>
          <w:color w:val="auto"/>
          <w:sz w:val="32"/>
        </w:rPr>
        <w:t xml:space="preserve"> </w:t>
      </w:r>
      <w:r w:rsidRPr="004D6DE7">
        <w:rPr>
          <w:rStyle w:val="IntenseReference"/>
          <w:smallCaps w:val="0"/>
          <w:color w:val="auto"/>
          <w:sz w:val="32"/>
        </w:rPr>
        <w:t>Rating</w:t>
      </w:r>
      <w:r w:rsidR="00AB39C4" w:rsidRPr="004D6DE7">
        <w:rPr>
          <w:rStyle w:val="IntenseReference"/>
          <w:smallCaps w:val="0"/>
          <w:color w:val="auto"/>
          <w:sz w:val="32"/>
        </w:rPr>
        <w:t xml:space="preserve"> </w:t>
      </w:r>
    </w:p>
    <w:p w14:paraId="76C254EA" w14:textId="20303CE0" w:rsidR="001476FD" w:rsidRDefault="0029031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List of Changes</w:t>
      </w:r>
    </w:p>
    <w:p w14:paraId="76C254EB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967"/>
        <w:gridCol w:w="968"/>
        <w:gridCol w:w="967"/>
        <w:gridCol w:w="968"/>
        <w:gridCol w:w="1620"/>
      </w:tblGrid>
      <w:tr w:rsidR="001476FD" w14:paraId="76C254EF" w14:textId="77777777" w:rsidTr="005902D1">
        <w:trPr>
          <w:cantSplit/>
          <w:trHeight w:val="350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C254EC" w14:textId="7A80687E" w:rsidR="001476FD" w:rsidRDefault="001476F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D6DE7">
              <w:rPr>
                <w:b/>
                <w:bCs/>
                <w:sz w:val="28"/>
              </w:rPr>
              <w:t>hange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254ED" w14:textId="77777777" w:rsidR="001476FD" w:rsidRDefault="001476FD" w:rsidP="004D6DE7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6C254EE" w14:textId="6593541D" w:rsidR="001476FD" w:rsidRDefault="001476FD">
            <w:pPr>
              <w:jc w:val="center"/>
              <w:rPr>
                <w:b/>
                <w:bCs/>
                <w:sz w:val="32"/>
              </w:rPr>
            </w:pPr>
            <w:r w:rsidRPr="004D6DE7">
              <w:rPr>
                <w:b/>
                <w:bCs/>
                <w:sz w:val="28"/>
              </w:rPr>
              <w:t xml:space="preserve">Date of </w:t>
            </w:r>
            <w:r w:rsidR="004D6DE7" w:rsidRPr="004D6DE7">
              <w:rPr>
                <w:b/>
                <w:bCs/>
                <w:sz w:val="28"/>
              </w:rPr>
              <w:t>C</w:t>
            </w:r>
            <w:r w:rsidRPr="004D6DE7">
              <w:rPr>
                <w:b/>
                <w:bCs/>
                <w:sz w:val="28"/>
              </w:rPr>
              <w:t>hange</w:t>
            </w:r>
          </w:p>
        </w:tc>
      </w:tr>
      <w:tr w:rsidR="00DE4970" w14:paraId="76C254F6" w14:textId="77777777" w:rsidTr="005902D1">
        <w:trPr>
          <w:cantSplit/>
          <w:trHeight w:val="350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254F0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54F1" w14:textId="77777777" w:rsidR="001476FD" w:rsidRDefault="001476FD" w:rsidP="006C6688">
            <w:pPr>
              <w:pStyle w:val="Heading1"/>
            </w:pPr>
            <w:r>
              <w:t>LP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54F2" w14:textId="60140CF0" w:rsidR="001476FD" w:rsidRDefault="001476FD" w:rsidP="006C6688">
            <w:pPr>
              <w:pStyle w:val="Heading1"/>
            </w:pPr>
            <w:r>
              <w:t>HO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54F3" w14:textId="77777777" w:rsidR="001476FD" w:rsidRDefault="001476FD" w:rsidP="006C6688">
            <w:pPr>
              <w:pStyle w:val="Heading1"/>
            </w:pPr>
            <w:r>
              <w:t>AK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254F4" w14:textId="77777777" w:rsidR="001476FD" w:rsidRDefault="001476FD" w:rsidP="006C6688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C254F5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DE4970" w14:paraId="76C254FD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4F7" w14:textId="5CC7E3A0" w:rsidR="001476FD" w:rsidRDefault="00EA11F4" w:rsidP="00DE4970">
            <w:r>
              <w:t>Remove</w:t>
            </w:r>
            <w:r w:rsidR="00D33490">
              <w:t>d</w:t>
            </w:r>
            <w:r>
              <w:t xml:space="preserve"> “Summary” slide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4F8" w14:textId="77777777" w:rsidR="001476FD" w:rsidRDefault="001476FD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4F9" w14:textId="77777777" w:rsidR="001476FD" w:rsidRDefault="001476FD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4FA" w14:textId="77777777" w:rsidR="001476FD" w:rsidRDefault="001476FD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4FB" w14:textId="77777777" w:rsidR="001476FD" w:rsidRDefault="00EA11F4" w:rsidP="006C6688">
            <w:pPr>
              <w:jc w:val="center"/>
            </w:pPr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4FC" w14:textId="77777777" w:rsidR="001476FD" w:rsidRDefault="00EA11F4">
            <w:pPr>
              <w:jc w:val="center"/>
            </w:pPr>
            <w:r>
              <w:t>8/24/2016</w:t>
            </w:r>
          </w:p>
        </w:tc>
      </w:tr>
      <w:tr w:rsidR="00DE4970" w14:paraId="76C25504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4FE" w14:textId="331C391D" w:rsidR="001476FD" w:rsidRDefault="00EA11F4">
            <w:pPr>
              <w:pStyle w:val="Header"/>
              <w:tabs>
                <w:tab w:val="clear" w:pos="4320"/>
                <w:tab w:val="clear" w:pos="8640"/>
              </w:tabs>
            </w:pPr>
            <w:r>
              <w:t>Change</w:t>
            </w:r>
            <w:r w:rsidR="00D33490">
              <w:t>d</w:t>
            </w:r>
            <w:r>
              <w:t xml:space="preserve"> bullets to arrows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4FF" w14:textId="77777777" w:rsidR="001476FD" w:rsidRDefault="001476FD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00" w14:textId="77777777" w:rsidR="001476FD" w:rsidRDefault="001476FD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01" w14:textId="77777777" w:rsidR="001476FD" w:rsidRDefault="001476FD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02" w14:textId="77777777" w:rsidR="001476FD" w:rsidRDefault="00EA11F4" w:rsidP="006C6688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03" w14:textId="6A0A6466" w:rsidR="001476FD" w:rsidRDefault="00EA11F4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0B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05" w14:textId="77777777" w:rsidR="00EA11F4" w:rsidRDefault="00B756D2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Changed layout/design re: Deferred Issues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06" w14:textId="77777777" w:rsidR="00EA11F4" w:rsidRDefault="00EA11F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07" w14:textId="77777777" w:rsidR="00EA11F4" w:rsidRDefault="00EA11F4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08" w14:textId="77777777" w:rsidR="00EA11F4" w:rsidRDefault="00EA11F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09" w14:textId="77777777" w:rsidR="00EA11F4" w:rsidRDefault="00B756D2" w:rsidP="006C6688">
            <w:pPr>
              <w:jc w:val="center"/>
            </w:pPr>
            <w:r>
              <w:t>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0A" w14:textId="2C9533AC" w:rsidR="00EA11F4" w:rsidRDefault="00B756D2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12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0C" w14:textId="77777777" w:rsidR="00B756D2" w:rsidRDefault="00AB39C4">
            <w:pPr>
              <w:pStyle w:val="Header"/>
              <w:tabs>
                <w:tab w:val="clear" w:pos="4320"/>
                <w:tab w:val="clear" w:pos="8640"/>
              </w:tabs>
            </w:pPr>
            <w:r>
              <w:t>Changed service-connected to SC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0D" w14:textId="77777777" w:rsidR="00B756D2" w:rsidRDefault="00B756D2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0E" w14:textId="77777777" w:rsidR="00B756D2" w:rsidRDefault="00B756D2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0F" w14:textId="77777777" w:rsidR="00B756D2" w:rsidRDefault="00B756D2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10" w14:textId="77777777" w:rsidR="00B756D2" w:rsidRDefault="00AB39C4" w:rsidP="006C6688">
            <w:pPr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11" w14:textId="68DB6AC1" w:rsidR="00B756D2" w:rsidRDefault="00AB39C4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19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13" w14:textId="55262311" w:rsidR="00AB39C4" w:rsidRDefault="00AB39C4">
            <w:pPr>
              <w:pStyle w:val="Header"/>
              <w:tabs>
                <w:tab w:val="clear" w:pos="4320"/>
                <w:tab w:val="clear" w:pos="8640"/>
              </w:tabs>
            </w:pPr>
            <w:r>
              <w:t>Replace</w:t>
            </w:r>
            <w:r w:rsidR="00D33490">
              <w:t>d</w:t>
            </w:r>
            <w:r>
              <w:t xml:space="preserve"> “What do you do with it” to “How to Process”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14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15" w14:textId="77777777" w:rsidR="00AB39C4" w:rsidRDefault="00AB39C4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16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17" w14:textId="77777777" w:rsidR="00AB39C4" w:rsidRDefault="00AB39C4" w:rsidP="006C6688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18" w14:textId="15B69B36" w:rsidR="00AB39C4" w:rsidRDefault="00AB39C4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20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1A" w14:textId="7B746603" w:rsidR="00AB39C4" w:rsidRDefault="00AB39C4">
            <w:pPr>
              <w:pStyle w:val="Header"/>
              <w:tabs>
                <w:tab w:val="clear" w:pos="4320"/>
                <w:tab w:val="clear" w:pos="8640"/>
              </w:tabs>
            </w:pPr>
            <w:r>
              <w:t>Change</w:t>
            </w:r>
            <w:r w:rsidR="00D33490">
              <w:t>d</w:t>
            </w:r>
            <w:r>
              <w:t xml:space="preserve"> last sentence from “bullet point”, to note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1B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1C" w14:textId="77777777" w:rsidR="00AB39C4" w:rsidRDefault="00AB39C4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1D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1E" w14:textId="77777777" w:rsidR="00AB39C4" w:rsidRDefault="00AB39C4" w:rsidP="006C6688">
            <w:pPr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1F" w14:textId="09441FC2" w:rsidR="00AB39C4" w:rsidRDefault="00AB39C4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27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21" w14:textId="3B7A68B7" w:rsidR="00AB39C4" w:rsidRDefault="00FB5621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D33490">
              <w:t>d</w:t>
            </w:r>
            <w:r>
              <w:t xml:space="preserve"> deferral information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22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23" w14:textId="77777777" w:rsidR="00AB39C4" w:rsidRDefault="00AB39C4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24" w14:textId="77777777" w:rsidR="00AB39C4" w:rsidRDefault="00AB39C4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25" w14:textId="77777777" w:rsidR="00AB39C4" w:rsidRDefault="00FB5621" w:rsidP="006C6688">
            <w:pPr>
              <w:jc w:val="center"/>
            </w:pPr>
            <w:r>
              <w:t>19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26" w14:textId="5DB958CC" w:rsidR="00AB39C4" w:rsidRDefault="00FB5621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2E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28" w14:textId="1E38A37F" w:rsidR="00FB5621" w:rsidRDefault="00AB71E3">
            <w:pPr>
              <w:pStyle w:val="Header"/>
              <w:tabs>
                <w:tab w:val="clear" w:pos="4320"/>
                <w:tab w:val="clear" w:pos="8640"/>
              </w:tabs>
            </w:pPr>
            <w:r>
              <w:t>Add</w:t>
            </w:r>
            <w:r w:rsidR="00D33490">
              <w:t>ed</w:t>
            </w:r>
            <w:r>
              <w:t xml:space="preserve"> VBMS job aids to references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29" w14:textId="77777777" w:rsidR="00FB5621" w:rsidRDefault="00AB71E3" w:rsidP="006C6688">
            <w:pPr>
              <w:jc w:val="center"/>
            </w:pPr>
            <w:r>
              <w:t>X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2A" w14:textId="77777777" w:rsidR="00FB5621" w:rsidRDefault="00AB71E3" w:rsidP="006C6688">
            <w:pPr>
              <w:jc w:val="center"/>
            </w:pPr>
            <w:r>
              <w:t>X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2B" w14:textId="77777777" w:rsidR="00FB5621" w:rsidRDefault="00FB5621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2C" w14:textId="77777777" w:rsidR="00FB5621" w:rsidRDefault="00AB71E3" w:rsidP="006C6688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2D" w14:textId="5F592960" w:rsidR="00FB5621" w:rsidRDefault="00AB71E3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35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2F" w14:textId="7DE50172" w:rsidR="00AB71E3" w:rsidRDefault="007B5F5F" w:rsidP="007B5F5F">
            <w:pPr>
              <w:pStyle w:val="Header"/>
              <w:tabs>
                <w:tab w:val="clear" w:pos="4320"/>
                <w:tab w:val="clear" w:pos="8640"/>
              </w:tabs>
            </w:pPr>
            <w:r>
              <w:t>Update</w:t>
            </w:r>
            <w:r w:rsidR="00D33490">
              <w:t>d</w:t>
            </w:r>
            <w:r>
              <w:t xml:space="preserve"> regarding processing deferrals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30" w14:textId="77777777" w:rsidR="00AB71E3" w:rsidRDefault="00250B18" w:rsidP="006C6688">
            <w:pPr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31" w14:textId="77777777" w:rsidR="00AB71E3" w:rsidRDefault="00AB71E3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32" w14:textId="77777777" w:rsidR="00AB71E3" w:rsidRDefault="00AB71E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33" w14:textId="77777777" w:rsidR="00AB71E3" w:rsidRDefault="007B5F5F" w:rsidP="006C6688">
            <w:pPr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34" w14:textId="0073F1A9" w:rsidR="00AB71E3" w:rsidRDefault="007B5F5F">
            <w:pPr>
              <w:jc w:val="center"/>
            </w:pPr>
            <w:r>
              <w:t>8/24/</w:t>
            </w:r>
            <w:r w:rsidR="004D6DE7">
              <w:t>20</w:t>
            </w:r>
            <w:r>
              <w:t>16</w:t>
            </w:r>
          </w:p>
        </w:tc>
      </w:tr>
      <w:tr w:rsidR="00DE4970" w14:paraId="76C2553C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6C25536" w14:textId="55756919" w:rsidR="003E7C07" w:rsidRDefault="003E7C07" w:rsidP="007B5F5F">
            <w:pPr>
              <w:pStyle w:val="Header"/>
              <w:tabs>
                <w:tab w:val="clear" w:pos="4320"/>
                <w:tab w:val="clear" w:pos="8640"/>
              </w:tabs>
            </w:pPr>
            <w:r>
              <w:t>Move</w:t>
            </w:r>
            <w:r w:rsidR="00D33490">
              <w:t>d</w:t>
            </w:r>
            <w:r>
              <w:t xml:space="preserve"> slide 17, “Rating Schedule and Diagnostic Codes” after slide 14 “The Codesheet”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37" w14:textId="77777777" w:rsidR="003E7C07" w:rsidRDefault="003E7C07" w:rsidP="006C6688">
            <w:pPr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38" w14:textId="77777777" w:rsidR="003E7C07" w:rsidRDefault="003E7C07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76C25539" w14:textId="77777777" w:rsidR="003E7C07" w:rsidRDefault="003E7C07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6C2553A" w14:textId="77777777" w:rsidR="003E7C07" w:rsidRDefault="003E7C07" w:rsidP="006C6688">
            <w:pPr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6C2553B" w14:textId="77777777" w:rsidR="003E7C07" w:rsidRDefault="003E7C07">
            <w:pPr>
              <w:jc w:val="center"/>
            </w:pPr>
          </w:p>
        </w:tc>
      </w:tr>
      <w:tr w:rsidR="00DE4970" w14:paraId="7447B955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66D1EEAC" w14:textId="4218AD35" w:rsidR="003D314F" w:rsidRDefault="0003466E" w:rsidP="007B5F5F">
            <w:pPr>
              <w:pStyle w:val="Header"/>
              <w:tabs>
                <w:tab w:val="clear" w:pos="4320"/>
                <w:tab w:val="clear" w:pos="8640"/>
              </w:tabs>
            </w:pPr>
            <w:r>
              <w:t>Added AMA requirements for documenting favorable findings in the Reasons for Decision section</w:t>
            </w:r>
            <w:r w:rsidR="003D314F">
              <w:t>.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EBE1F8B" w14:textId="62398894" w:rsidR="0003466E" w:rsidRDefault="004C03E3" w:rsidP="006C6688">
            <w:pPr>
              <w:jc w:val="center"/>
            </w:pPr>
            <w:r>
              <w:t>9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ECCCFEA" w14:textId="6D41E8B0" w:rsidR="0003466E" w:rsidRDefault="0003466E" w:rsidP="006C6688">
            <w:pPr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2513B99" w14:textId="77777777" w:rsidR="0003466E" w:rsidRDefault="0003466E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1680C29" w14:textId="2D27FAA2" w:rsidR="0003466E" w:rsidRDefault="003D314F" w:rsidP="006C6688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FA767D9" w14:textId="5B8C6FD5" w:rsidR="0003466E" w:rsidRDefault="00E138C3">
            <w:pPr>
              <w:jc w:val="center"/>
            </w:pPr>
            <w:r>
              <w:t>3/18</w:t>
            </w:r>
            <w:r w:rsidR="003D314F">
              <w:t>/</w:t>
            </w:r>
            <w:r w:rsidR="004D6DE7">
              <w:t>20</w:t>
            </w:r>
            <w:r w:rsidR="003D314F">
              <w:t>19</w:t>
            </w:r>
          </w:p>
        </w:tc>
      </w:tr>
      <w:tr w:rsidR="00DE4970" w14:paraId="62D42DE4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403D39B" w14:textId="6BAB561D" w:rsidR="00E138C3" w:rsidRDefault="00E138C3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slides 13 and 14 showing elements that must be addressed in the Reasons for Decision. Updated slide number throughout LP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1D9B695" w14:textId="214BDC93" w:rsidR="00E138C3" w:rsidRDefault="00E138C3" w:rsidP="006C6688">
            <w:pPr>
              <w:jc w:val="center"/>
            </w:pPr>
            <w:r>
              <w:t>11-12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83E1A5D" w14:textId="77777777" w:rsidR="00E138C3" w:rsidRDefault="00E138C3" w:rsidP="006C668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1865061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8C676FA" w14:textId="34AE7CC9" w:rsidR="00E138C3" w:rsidRDefault="00E138C3" w:rsidP="006C6688">
            <w:pPr>
              <w:jc w:val="center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0CF1136" w14:textId="095B4715" w:rsidR="00E138C3" w:rsidRDefault="00E138C3" w:rsidP="00E138C3">
            <w:pPr>
              <w:jc w:val="center"/>
            </w:pPr>
            <w:r w:rsidRPr="00DE7D50">
              <w:t>3/18/</w:t>
            </w:r>
            <w:r w:rsidR="004D6DE7">
              <w:t>20</w:t>
            </w:r>
            <w:r w:rsidRPr="00DE7D50">
              <w:t>19</w:t>
            </w:r>
          </w:p>
        </w:tc>
      </w:tr>
      <w:tr w:rsidR="00DE4970" w14:paraId="66A547A5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153DF78E" w14:textId="4E86FCC7" w:rsidR="00E138C3" w:rsidRDefault="00E138C3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examples of Reason for Decisions with favorable findings provided in M21-1.III.iv.6.C.d &amp; f; added decisions for arthritis to cervical spine and left shoulder to rating narrative and code sheet.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054EB218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712FC57" w14:textId="13AFAA54" w:rsidR="00E138C3" w:rsidRDefault="00E138C3" w:rsidP="006C6688">
            <w:pPr>
              <w:jc w:val="center"/>
            </w:pPr>
            <w:r>
              <w:t>14</w:t>
            </w:r>
            <w:r w:rsidR="004D6DE7">
              <w:t>,</w:t>
            </w:r>
            <w:r w:rsidR="00D33490">
              <w:t xml:space="preserve"> </w:t>
            </w:r>
            <w:r>
              <w:t>19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E67633B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F56AF2B" w14:textId="77777777" w:rsidR="00E138C3" w:rsidRDefault="00E138C3" w:rsidP="006C668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B8ACB48" w14:textId="0E382406" w:rsidR="00E138C3" w:rsidRDefault="00E138C3" w:rsidP="00E138C3">
            <w:pPr>
              <w:jc w:val="center"/>
            </w:pPr>
            <w:r w:rsidRPr="00DE7D50">
              <w:t>3/18/</w:t>
            </w:r>
            <w:r w:rsidR="004D6DE7">
              <w:t>20</w:t>
            </w:r>
            <w:r w:rsidRPr="00DE7D50">
              <w:t>19</w:t>
            </w:r>
          </w:p>
        </w:tc>
      </w:tr>
      <w:tr w:rsidR="00DE4970" w14:paraId="77AF7C1C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28A7F93C" w14:textId="2EB0EEB4" w:rsidR="00E138C3" w:rsidRDefault="00E138C3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references to Reasons for Decisions in rating example in accordance with AMA requirements.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4F1146DE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4D884D8" w14:textId="3A1A07F2" w:rsidR="00E138C3" w:rsidRDefault="00E138C3" w:rsidP="006C6688">
            <w:pPr>
              <w:jc w:val="center"/>
            </w:pPr>
            <w:r>
              <w:t>1</w:t>
            </w:r>
            <w:r w:rsidR="004D6DE7">
              <w:t>5,</w:t>
            </w:r>
            <w:r w:rsidR="00D33490">
              <w:t xml:space="preserve"> </w:t>
            </w:r>
            <w:r>
              <w:t>16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16D3646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5C7F32C" w14:textId="77777777" w:rsidR="00E138C3" w:rsidRDefault="00E138C3" w:rsidP="006C668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2C8AD5C" w14:textId="374271ED" w:rsidR="00E138C3" w:rsidRDefault="00E138C3" w:rsidP="00E138C3">
            <w:pPr>
              <w:jc w:val="center"/>
            </w:pPr>
            <w:r w:rsidRPr="00DE7D50">
              <w:t>3/18/</w:t>
            </w:r>
            <w:r w:rsidR="004D6DE7">
              <w:t>20</w:t>
            </w:r>
            <w:r w:rsidRPr="00DE7D50">
              <w:t>19</w:t>
            </w:r>
          </w:p>
        </w:tc>
      </w:tr>
      <w:tr w:rsidR="00DE4970" w14:paraId="102349AD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335BE282" w14:textId="057682FC" w:rsidR="00E138C3" w:rsidRDefault="00E138C3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38 CFR 3.104(c), Favorable Findings to list of references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70D6BEB" w14:textId="49EF5A92" w:rsidR="00E138C3" w:rsidRDefault="00E138C3" w:rsidP="006C6688">
            <w:pPr>
              <w:jc w:val="center"/>
            </w:pPr>
            <w:r>
              <w:t>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8F1F648" w14:textId="0795A55B" w:rsidR="00E138C3" w:rsidRDefault="00E138C3" w:rsidP="006C6688">
            <w:pPr>
              <w:jc w:val="center"/>
            </w:pPr>
            <w:r>
              <w:t>3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4581EED0" w14:textId="77777777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4B3866B" w14:textId="64CCB7E1" w:rsidR="00E138C3" w:rsidRDefault="00E138C3" w:rsidP="006C6688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6387D15" w14:textId="3C6660FA" w:rsidR="00E138C3" w:rsidRDefault="00E138C3" w:rsidP="00E138C3">
            <w:pPr>
              <w:jc w:val="center"/>
            </w:pPr>
            <w:r w:rsidRPr="00DE7D50">
              <w:t>3/18/</w:t>
            </w:r>
            <w:r w:rsidR="004D6DE7">
              <w:t>20</w:t>
            </w:r>
            <w:r w:rsidRPr="00DE7D50">
              <w:t>19</w:t>
            </w:r>
          </w:p>
        </w:tc>
      </w:tr>
      <w:tr w:rsidR="00DE4970" w14:paraId="0DCFE835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0911123F" w14:textId="1D9720E9" w:rsidR="00E138C3" w:rsidRDefault="00E138C3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question 8 to practical exercise to check of favorable findings requirements</w:t>
            </w:r>
            <w:r w:rsidR="00194BE2">
              <w:t>; added references and answer to question 8 to answer key.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EF5C344" w14:textId="29625633" w:rsidR="00E138C3" w:rsidRDefault="00E138C3" w:rsidP="006C6688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6550F360" w14:textId="34D2ACF7" w:rsidR="00E138C3" w:rsidRDefault="00E138C3" w:rsidP="006C6688">
            <w:pPr>
              <w:jc w:val="center"/>
            </w:pPr>
            <w:r>
              <w:t>20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6D958476" w14:textId="3A71C832" w:rsidR="00E138C3" w:rsidRDefault="00194BE2" w:rsidP="006C6688">
            <w:pPr>
              <w:jc w:val="center"/>
            </w:pPr>
            <w:r>
              <w:t>1</w:t>
            </w:r>
            <w:r w:rsidR="004D6DE7">
              <w:t>,</w:t>
            </w:r>
            <w:r w:rsidR="00D33490">
              <w:t xml:space="preserve"> </w:t>
            </w:r>
            <w:r w:rsidR="00E138C3">
              <w:t>2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1C0793DD" w14:textId="77777777" w:rsidR="00E138C3" w:rsidRDefault="00E138C3" w:rsidP="006C668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C03576" w14:textId="68FC6CC9" w:rsidR="00E138C3" w:rsidRDefault="00E138C3" w:rsidP="00E138C3">
            <w:pPr>
              <w:jc w:val="center"/>
            </w:pPr>
            <w:r w:rsidRPr="00DE7D50">
              <w:t>3/18/</w:t>
            </w:r>
            <w:r w:rsidR="004D6DE7">
              <w:t>20</w:t>
            </w:r>
            <w:r w:rsidRPr="00DE7D50">
              <w:t>19</w:t>
            </w:r>
          </w:p>
        </w:tc>
      </w:tr>
      <w:tr w:rsidR="00846162" w14:paraId="0AC83BFE" w14:textId="77777777" w:rsidTr="005902D1">
        <w:trPr>
          <w:cantSplit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14:paraId="7F27EFCF" w14:textId="51252D03" w:rsidR="00846162" w:rsidRDefault="00846162" w:rsidP="00E138C3">
            <w:pPr>
              <w:pStyle w:val="Header"/>
              <w:tabs>
                <w:tab w:val="clear" w:pos="4320"/>
                <w:tab w:val="clear" w:pos="8640"/>
              </w:tabs>
            </w:pPr>
            <w:r>
              <w:t>Added (VSR Challenge) to lesson title.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3A27DB66" w14:textId="1A3CB5D1" w:rsidR="00846162" w:rsidRDefault="00846162" w:rsidP="006C6688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2618B3FE" w14:textId="2617D1B8" w:rsidR="00846162" w:rsidRDefault="00846162" w:rsidP="006C6688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14:paraId="1CBDEC3F" w14:textId="7AD53B8F" w:rsidR="00846162" w:rsidRDefault="00846162" w:rsidP="006C6688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D1CDF9D" w14:textId="615AD43C" w:rsidR="00846162" w:rsidRDefault="00846162" w:rsidP="006C6688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BB62C1" w14:textId="4F5DEC0F" w:rsidR="00846162" w:rsidRPr="00DE7D50" w:rsidRDefault="00846162" w:rsidP="00E138C3">
            <w:pPr>
              <w:jc w:val="center"/>
            </w:pPr>
            <w:r>
              <w:t>3/20/</w:t>
            </w:r>
            <w:r w:rsidR="004D6DE7">
              <w:t>20</w:t>
            </w:r>
            <w:r>
              <w:t>19</w:t>
            </w:r>
          </w:p>
        </w:tc>
      </w:tr>
    </w:tbl>
    <w:p w14:paraId="76C2553D" w14:textId="77777777" w:rsidR="001476FD" w:rsidRDefault="001476FD" w:rsidP="00DE4970">
      <w:pPr>
        <w:rPr>
          <w:b/>
          <w:bCs/>
          <w:sz w:val="32"/>
        </w:rPr>
      </w:pPr>
    </w:p>
    <w:sectPr w:rsidR="001476FD" w:rsidSect="0060735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168B0" w14:textId="77777777" w:rsidR="00BD7461" w:rsidRDefault="00BD7461">
      <w:r>
        <w:separator/>
      </w:r>
    </w:p>
  </w:endnote>
  <w:endnote w:type="continuationSeparator" w:id="0">
    <w:p w14:paraId="6EEA2109" w14:textId="77777777" w:rsidR="00BD7461" w:rsidRDefault="00B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5543" w14:textId="2C677EC8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38C3">
      <w:rPr>
        <w:noProof/>
      </w:rPr>
      <w:t>1</w:t>
    </w:r>
    <w:r>
      <w:fldChar w:fldCharType="end"/>
    </w:r>
    <w:r>
      <w:t xml:space="preserve"> of </w:t>
    </w:r>
    <w:r w:rsidR="006C6688">
      <w:rPr>
        <w:noProof/>
      </w:rPr>
      <w:fldChar w:fldCharType="begin"/>
    </w:r>
    <w:r w:rsidR="006C6688">
      <w:rPr>
        <w:noProof/>
      </w:rPr>
      <w:instrText xml:space="preserve"> NUMPAGES </w:instrText>
    </w:r>
    <w:r w:rsidR="006C6688">
      <w:rPr>
        <w:noProof/>
      </w:rPr>
      <w:fldChar w:fldCharType="separate"/>
    </w:r>
    <w:r w:rsidR="00E138C3">
      <w:rPr>
        <w:noProof/>
      </w:rPr>
      <w:t>1</w:t>
    </w:r>
    <w:r w:rsidR="006C66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1DF0" w14:textId="77777777" w:rsidR="00BD7461" w:rsidRDefault="00BD7461">
      <w:r>
        <w:separator/>
      </w:r>
    </w:p>
  </w:footnote>
  <w:footnote w:type="continuationSeparator" w:id="0">
    <w:p w14:paraId="21BD415C" w14:textId="77777777" w:rsidR="00BD7461" w:rsidRDefault="00B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D88A" w14:textId="77777777" w:rsidR="004D6DE7" w:rsidRPr="004D6DE7" w:rsidRDefault="001476FD" w:rsidP="004D6DE7">
    <w:pPr>
      <w:pStyle w:val="Header"/>
      <w:jc w:val="center"/>
    </w:pPr>
    <w:r w:rsidRPr="004D6DE7">
      <w:t>Compensation Service Training Staff Lesson Material List of Changes (LOC):</w:t>
    </w:r>
  </w:p>
  <w:p w14:paraId="76C25542" w14:textId="3AD866F7" w:rsidR="001476FD" w:rsidRPr="004D6DE7" w:rsidRDefault="00846162" w:rsidP="004D6DE7">
    <w:pPr>
      <w:pStyle w:val="Header"/>
      <w:spacing w:after="240"/>
      <w:jc w:val="center"/>
      <w:rPr>
        <w:bCs/>
        <w:color w:val="FF0000"/>
      </w:rPr>
    </w:pPr>
    <w:r w:rsidRPr="004D6DE7">
      <w:t xml:space="preserve">(VSR Challenge) </w:t>
    </w:r>
    <w:r w:rsidR="00AB39C4" w:rsidRPr="004D6DE7">
      <w:rPr>
        <w:bCs/>
      </w:rPr>
      <w:t>Intro</w:t>
    </w:r>
    <w:r w:rsidR="00290317" w:rsidRPr="004D6DE7">
      <w:rPr>
        <w:bCs/>
      </w:rPr>
      <w:t>duction</w:t>
    </w:r>
    <w:r w:rsidR="00AB39C4" w:rsidRPr="004D6DE7">
      <w:rPr>
        <w:bCs/>
      </w:rPr>
      <w:t xml:space="preserve"> to Rating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249"/>
    <w:rsid w:val="0003466E"/>
    <w:rsid w:val="000B32C9"/>
    <w:rsid w:val="00146CF4"/>
    <w:rsid w:val="001476FD"/>
    <w:rsid w:val="00194BE2"/>
    <w:rsid w:val="001B39BF"/>
    <w:rsid w:val="001C5FD9"/>
    <w:rsid w:val="001E1701"/>
    <w:rsid w:val="001E78C2"/>
    <w:rsid w:val="00250B18"/>
    <w:rsid w:val="00290317"/>
    <w:rsid w:val="00321D9F"/>
    <w:rsid w:val="003304C2"/>
    <w:rsid w:val="00340CDE"/>
    <w:rsid w:val="003D314F"/>
    <w:rsid w:val="003E7C07"/>
    <w:rsid w:val="00426D6E"/>
    <w:rsid w:val="00442B73"/>
    <w:rsid w:val="00445BCB"/>
    <w:rsid w:val="004561DC"/>
    <w:rsid w:val="004C03E3"/>
    <w:rsid w:val="004D6DE7"/>
    <w:rsid w:val="005902D1"/>
    <w:rsid w:val="0060735F"/>
    <w:rsid w:val="006439E5"/>
    <w:rsid w:val="00694F2A"/>
    <w:rsid w:val="006A200A"/>
    <w:rsid w:val="006C6688"/>
    <w:rsid w:val="00704565"/>
    <w:rsid w:val="007B5F5F"/>
    <w:rsid w:val="00846162"/>
    <w:rsid w:val="00A23870"/>
    <w:rsid w:val="00A41BE8"/>
    <w:rsid w:val="00A57746"/>
    <w:rsid w:val="00AB39C4"/>
    <w:rsid w:val="00AB71E3"/>
    <w:rsid w:val="00AD4C7E"/>
    <w:rsid w:val="00B576D5"/>
    <w:rsid w:val="00B756D2"/>
    <w:rsid w:val="00BD1703"/>
    <w:rsid w:val="00BD7461"/>
    <w:rsid w:val="00D25E01"/>
    <w:rsid w:val="00D33490"/>
    <w:rsid w:val="00DE4970"/>
    <w:rsid w:val="00E138C3"/>
    <w:rsid w:val="00EA11F4"/>
    <w:rsid w:val="00F21249"/>
    <w:rsid w:val="00F82FFD"/>
    <w:rsid w:val="00FA30BA"/>
    <w:rsid w:val="00F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254EA"/>
  <w15:docId w15:val="{BB2D7DA1-6DD7-4F2D-AA4E-46002B0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/>
    <w:rsid w:val="0029031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RO317-839076992-13436</_dlc_DocId>
    <_dlc_DocIdUrl xmlns="b62c6c12-24c5-4d47-ac4d-c5cc93bcdf7b">
      <Url>https://vaww.vashare.vba.va.gov/sites/SPTNCIO/focusedveterans/training/VSRvirtualtraining/_layouts/15/DocIdRedir.aspx?ID=RO317-839076992-13436</Url>
      <Description>RO317-839076992-13436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43BE-715E-4AAA-ACAD-C3EC0BDFCCEB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3.xml><?xml version="1.0" encoding="utf-8"?>
<ds:datastoreItem xmlns:ds="http://schemas.openxmlformats.org/officeDocument/2006/customXml" ds:itemID="{F4E89B51-D47E-4B9D-9343-6D9D0120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A3EA9B-F5DA-4E3D-A727-AD00D56399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Ratings List of Changes</vt:lpstr>
    </vt:vector>
  </TitlesOfParts>
  <Company>Veterans Benefits Administration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Ratings List of Changes</dc:title>
  <dc:subject>VSR</dc:subject>
  <dc:creator>Department of Veterans Affairs, Veterans Benefits Administration, Compensation Service, STAFF</dc:creator>
  <cp:lastModifiedBy>Kathy Poole</cp:lastModifiedBy>
  <cp:revision>20</cp:revision>
  <cp:lastPrinted>2010-04-29T12:29:00Z</cp:lastPrinted>
  <dcterms:created xsi:type="dcterms:W3CDTF">2019-02-25T21:29:00Z</dcterms:created>
  <dcterms:modified xsi:type="dcterms:W3CDTF">2019-04-01T13:44:00Z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0x0101003DB869E3E810774AA7B17315F3F50FE5</vt:lpwstr>
  </property>
  <property fmtid="{D5CDD505-2E9C-101B-9397-08002B2CF9AE}" pid="3" name="_dlc_DocIdItemGuid">
    <vt:lpwstr>4d0a46e4-66e8-4d5e-9f08-829c73288c0f</vt:lpwstr>
  </property>
  <property fmtid="{D5CDD505-2E9C-101B-9397-08002B2CF9AE}" pid="4" name="Language">
    <vt:lpwstr>en</vt:lpwstr>
  </property>
  <property fmtid="{D5CDD505-2E9C-101B-9397-08002B2CF9AE}" pid="5" name="Type">
    <vt:lpwstr>List</vt:lpwstr>
  </property>
</Properties>
</file>