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C48D" w14:textId="77777777" w:rsidR="0087353D" w:rsidRDefault="0087353D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14:paraId="75E8C48E" w14:textId="77777777" w:rsidR="0087353D" w:rsidRDefault="00B44988" w:rsidP="00FC7E7A">
      <w:pPr>
        <w:spacing w:line="403" w:lineRule="auto"/>
        <w:ind w:left="2061" w:right="20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INE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UTY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ILLFUL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ISCONDUCT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NSTRUCTOR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ESSON</w:t>
      </w:r>
      <w:r>
        <w:rPr>
          <w:rFonts w:ascii="Times New Roman" w:eastAsia="Times New Roman" w:hAnsi="Times New Roman" w:cs="Times New Roman"/>
          <w:b/>
          <w:bCs/>
          <w:spacing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LAN</w:t>
      </w:r>
    </w:p>
    <w:p w14:paraId="75E8C48F" w14:textId="77777777" w:rsidR="0087353D" w:rsidRDefault="00B44988" w:rsidP="00FC7E7A">
      <w:pPr>
        <w:ind w:left="2059" w:right="2057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32"/>
        </w:rPr>
        <w:t>T</w:t>
      </w:r>
      <w:r>
        <w:rPr>
          <w:rFonts w:ascii="Times New Roman"/>
          <w:b/>
          <w:sz w:val="26"/>
        </w:rPr>
        <w:t xml:space="preserve">IME </w:t>
      </w:r>
      <w:r>
        <w:rPr>
          <w:rFonts w:ascii="Times New Roman"/>
          <w:b/>
          <w:sz w:val="32"/>
        </w:rPr>
        <w:t>R</w:t>
      </w:r>
      <w:r>
        <w:rPr>
          <w:rFonts w:ascii="Times New Roman"/>
          <w:b/>
          <w:sz w:val="26"/>
        </w:rPr>
        <w:t>EQUIRED</w:t>
      </w:r>
      <w:r>
        <w:rPr>
          <w:rFonts w:ascii="Times New Roman"/>
          <w:b/>
          <w:sz w:val="32"/>
        </w:rPr>
        <w:t>: 3</w:t>
      </w:r>
      <w:r>
        <w:rPr>
          <w:rFonts w:ascii="Times New Roman"/>
          <w:b/>
          <w:spacing w:val="-51"/>
          <w:sz w:val="32"/>
        </w:rPr>
        <w:t xml:space="preserve"> </w:t>
      </w:r>
      <w:r>
        <w:rPr>
          <w:rFonts w:ascii="Times New Roman"/>
          <w:b/>
          <w:sz w:val="32"/>
        </w:rPr>
        <w:t>H</w:t>
      </w:r>
      <w:r>
        <w:rPr>
          <w:rFonts w:ascii="Times New Roman"/>
          <w:b/>
          <w:sz w:val="26"/>
        </w:rPr>
        <w:t>OURS</w:t>
      </w:r>
    </w:p>
    <w:p w14:paraId="67C188D5" w14:textId="77777777" w:rsidR="0015680B" w:rsidRDefault="0015680B" w:rsidP="0015680B">
      <w:pPr>
        <w:ind w:left="2059" w:right="2057"/>
        <w:jc w:val="center"/>
        <w:rPr>
          <w:rFonts w:ascii="Times New Roman"/>
          <w:b/>
          <w:sz w:val="26"/>
        </w:rPr>
      </w:pPr>
    </w:p>
    <w:p w14:paraId="1DEAB428" w14:textId="77777777" w:rsidR="0015680B" w:rsidRDefault="0015680B" w:rsidP="0015680B">
      <w:pPr>
        <w:ind w:left="2059" w:right="205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E8C490" w14:textId="72195CE7" w:rsidR="0087353D" w:rsidRPr="0015680B" w:rsidRDefault="0015680B" w:rsidP="001568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Table of Contents</w:t>
      </w:r>
    </w:p>
    <w:p w14:paraId="75E8C4AC" w14:textId="127042B7" w:rsidR="0087353D" w:rsidRDefault="0087353D">
      <w:pPr>
        <w:pStyle w:val="BodyText"/>
        <w:tabs>
          <w:tab w:val="right" w:leader="hyphen" w:pos="9452"/>
        </w:tabs>
        <w:spacing w:before="247"/>
        <w:ind w:left="100" w:firstLine="0"/>
      </w:pPr>
    </w:p>
    <w:p w14:paraId="22D7C0CA" w14:textId="77777777" w:rsidR="008C5289" w:rsidRPr="008C5289" w:rsidRDefault="00A474BC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r w:rsidRPr="008C5289">
        <w:rPr>
          <w:rStyle w:val="Hyperlink"/>
          <w:rFonts w:cs="Times New Roman"/>
          <w:smallCaps/>
          <w:noProof/>
          <w:u w:val="none"/>
        </w:rPr>
        <w:fldChar w:fldCharType="begin"/>
      </w:r>
      <w:r w:rsidRPr="008C5289">
        <w:rPr>
          <w:rStyle w:val="Hyperlink"/>
          <w:rFonts w:cs="Times New Roman"/>
          <w:smallCaps/>
          <w:noProof/>
          <w:u w:val="none"/>
        </w:rPr>
        <w:instrText xml:space="preserve"> TOC \o "1-1" \h \z \u </w:instrText>
      </w:r>
      <w:r w:rsidRPr="008C5289">
        <w:rPr>
          <w:rStyle w:val="Hyperlink"/>
          <w:rFonts w:cs="Times New Roman"/>
          <w:smallCaps/>
          <w:noProof/>
          <w:u w:val="none"/>
        </w:rPr>
        <w:fldChar w:fldCharType="separate"/>
      </w:r>
      <w:hyperlink w:anchor="_Toc461715614" w:history="1">
        <w:r w:rsidR="008C5289" w:rsidRPr="008C5289">
          <w:rPr>
            <w:rStyle w:val="Hyperlink"/>
            <w:rFonts w:cs="Times New Roman"/>
            <w:noProof/>
          </w:rPr>
          <w:t>Lesson Description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_Toc461715614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2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4A0BD7CE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15" w:history="1">
        <w:r w:rsidR="008C5289" w:rsidRPr="008C5289">
          <w:rPr>
            <w:rStyle w:val="Hyperlink"/>
            <w:rFonts w:cs="Times New Roman"/>
            <w:noProof/>
          </w:rPr>
          <w:t>Introduction to Line of Duty – Willful Misconduct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_Toc461715615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4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4362CC2F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16" w:history="1">
        <w:r w:rsidR="008C5289" w:rsidRPr="008C5289">
          <w:rPr>
            <w:rStyle w:val="Hyperlink"/>
            <w:rFonts w:cs="Times New Roman"/>
            <w:noProof/>
          </w:rPr>
          <w:t>Topic 1: Line of Duty</w:t>
        </w:r>
        <w:r w:rsidR="008C5289" w:rsidRPr="008C5289">
          <w:rPr>
            <w:rStyle w:val="Hyperlink"/>
            <w:rFonts w:cs="Times New Roman"/>
            <w:noProof/>
            <w:spacing w:val="-37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Determination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_Toc461715616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6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403FF274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17" w:history="1">
        <w:r w:rsidR="008C5289" w:rsidRPr="008C5289">
          <w:rPr>
            <w:rStyle w:val="Hyperlink"/>
            <w:rFonts w:cs="Times New Roman"/>
            <w:noProof/>
          </w:rPr>
          <w:t>Topic 2: Willful Misconduct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_Toc461715617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10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70451BA3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18" w:history="1">
        <w:r w:rsidR="008C5289" w:rsidRPr="008C5289">
          <w:rPr>
            <w:rStyle w:val="Hyperlink"/>
            <w:rFonts w:cs="Times New Roman"/>
            <w:noProof/>
          </w:rPr>
          <w:t>Topic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3:</w:t>
        </w:r>
        <w:r w:rsidR="008C5289" w:rsidRPr="008C5289">
          <w:rPr>
            <w:rStyle w:val="Hyperlink"/>
            <w:rFonts w:cs="Times New Roman"/>
            <w:noProof/>
            <w:spacing w:val="-24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Willful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Misconduct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Determinations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&amp;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Alcohol</w:t>
        </w:r>
        <w:r w:rsidR="008C5289" w:rsidRPr="008C5289">
          <w:rPr>
            <w:rStyle w:val="Hyperlink"/>
            <w:rFonts w:cs="Times New Roman"/>
            <w:noProof/>
            <w:spacing w:val="-1"/>
            <w:w w:val="9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Consumption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_Toc461715618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14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264231B4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19" w:history="1">
        <w:r w:rsidR="008C5289" w:rsidRPr="008C5289">
          <w:rPr>
            <w:rStyle w:val="Hyperlink"/>
            <w:rFonts w:cs="Times New Roman"/>
            <w:noProof/>
          </w:rPr>
          <w:t>Topic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4:</w:t>
        </w:r>
        <w:r w:rsidR="008C5289" w:rsidRPr="008C5289">
          <w:rPr>
            <w:rStyle w:val="Hyperlink"/>
            <w:rFonts w:cs="Times New Roman"/>
            <w:noProof/>
            <w:spacing w:val="-24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Willful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Misconduct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Determinations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&amp;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Substance Abuse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_Toc461715619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18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54799909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20" w:history="1">
        <w:r w:rsidR="008C5289" w:rsidRPr="008C5289">
          <w:rPr>
            <w:rStyle w:val="Hyperlink"/>
            <w:rFonts w:cs="Times New Roman"/>
            <w:noProof/>
          </w:rPr>
          <w:t>Topic 5:</w:t>
        </w:r>
        <w:r w:rsidR="008C5289" w:rsidRPr="008C5289">
          <w:rPr>
            <w:rStyle w:val="Hyperlink"/>
            <w:rFonts w:cs="Times New Roman"/>
            <w:noProof/>
            <w:spacing w:val="-24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Willful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Misconduct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Determinations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&amp;</w:t>
        </w:r>
        <w:r w:rsidR="008C5289" w:rsidRPr="008C5289">
          <w:rPr>
            <w:rStyle w:val="Hyperlink"/>
            <w:rFonts w:cs="Times New Roman"/>
            <w:noProof/>
            <w:spacing w:val="-8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Vehicular</w:t>
        </w:r>
        <w:r w:rsidR="008C5289" w:rsidRPr="008C5289">
          <w:rPr>
            <w:rStyle w:val="Hyperlink"/>
            <w:rFonts w:cs="Times New Roman"/>
            <w:noProof/>
            <w:spacing w:val="-1"/>
            <w:w w:val="9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Accidents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_Toc461715620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21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57F0D585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21" w:history="1">
        <w:r w:rsidR="008C5289" w:rsidRPr="008C5289">
          <w:rPr>
            <w:rStyle w:val="Hyperlink"/>
            <w:rFonts w:cs="Times New Roman"/>
            <w:noProof/>
          </w:rPr>
          <w:t>Practical</w:t>
        </w:r>
        <w:r w:rsidR="008C5289" w:rsidRPr="008C5289">
          <w:rPr>
            <w:rStyle w:val="Hyperlink"/>
            <w:rFonts w:cs="Times New Roman"/>
            <w:noProof/>
            <w:spacing w:val="-21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Exercise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_Toc461715621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24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4D3C34B2" w14:textId="77777777" w:rsidR="008C5289" w:rsidRPr="008C5289" w:rsidRDefault="003A4D46">
      <w:pPr>
        <w:pStyle w:val="TOC1"/>
        <w:tabs>
          <w:tab w:val="right" w:leader="dot" w:pos="9550"/>
        </w:tabs>
        <w:rPr>
          <w:rFonts w:eastAsiaTheme="minorEastAsia" w:cs="Times New Roman"/>
          <w:noProof/>
          <w:sz w:val="22"/>
          <w:szCs w:val="22"/>
        </w:rPr>
      </w:pPr>
      <w:hyperlink w:anchor="_Toc461715622" w:history="1">
        <w:r w:rsidR="008C5289" w:rsidRPr="008C5289">
          <w:rPr>
            <w:rStyle w:val="Hyperlink"/>
            <w:rFonts w:cs="Times New Roman"/>
            <w:noProof/>
          </w:rPr>
          <w:t>Lesson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Review,</w:t>
        </w:r>
        <w:r w:rsidR="008C5289" w:rsidRPr="008C5289">
          <w:rPr>
            <w:rStyle w:val="Hyperlink"/>
            <w:rFonts w:cs="Times New Roman"/>
            <w:noProof/>
            <w:spacing w:val="-24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Assessment,</w:t>
        </w:r>
        <w:r w:rsidR="008C5289" w:rsidRPr="008C5289">
          <w:rPr>
            <w:rStyle w:val="Hyperlink"/>
            <w:rFonts w:cs="Times New Roman"/>
            <w:noProof/>
            <w:spacing w:val="-24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and</w:t>
        </w:r>
        <w:r w:rsidR="008C5289" w:rsidRPr="008C5289">
          <w:rPr>
            <w:rStyle w:val="Hyperlink"/>
            <w:rFonts w:cs="Times New Roman"/>
            <w:noProof/>
            <w:spacing w:val="-9"/>
          </w:rPr>
          <w:t xml:space="preserve"> </w:t>
        </w:r>
        <w:r w:rsidR="008C5289" w:rsidRPr="008C5289">
          <w:rPr>
            <w:rStyle w:val="Hyperlink"/>
            <w:rFonts w:cs="Times New Roman"/>
            <w:noProof/>
          </w:rPr>
          <w:t>Wrap</w:t>
        </w:r>
        <w:r w:rsidR="008C5289" w:rsidRPr="008C5289">
          <w:rPr>
            <w:rStyle w:val="Hyperlink"/>
            <w:rFonts w:cs="Times New Roman"/>
            <w:noProof/>
            <w:spacing w:val="-9"/>
          </w:rPr>
          <w:t>-</w:t>
        </w:r>
        <w:r w:rsidR="008C5289" w:rsidRPr="008C5289">
          <w:rPr>
            <w:rStyle w:val="Hyperlink"/>
            <w:rFonts w:cs="Times New Roman"/>
            <w:noProof/>
          </w:rPr>
          <w:t>Up</w:t>
        </w:r>
        <w:r w:rsidR="008C5289" w:rsidRPr="008C5289">
          <w:rPr>
            <w:rFonts w:cs="Times New Roman"/>
            <w:noProof/>
            <w:webHidden/>
          </w:rPr>
          <w:tab/>
        </w:r>
        <w:r w:rsidR="008C5289" w:rsidRPr="008C5289">
          <w:rPr>
            <w:rFonts w:cs="Times New Roman"/>
            <w:noProof/>
            <w:webHidden/>
          </w:rPr>
          <w:fldChar w:fldCharType="begin"/>
        </w:r>
        <w:r w:rsidR="008C5289" w:rsidRPr="008C5289">
          <w:rPr>
            <w:rFonts w:cs="Times New Roman"/>
            <w:noProof/>
            <w:webHidden/>
          </w:rPr>
          <w:instrText xml:space="preserve"> PAGEREF _Toc461715622 \h </w:instrText>
        </w:r>
        <w:r w:rsidR="008C5289" w:rsidRPr="008C5289">
          <w:rPr>
            <w:rFonts w:cs="Times New Roman"/>
            <w:noProof/>
            <w:webHidden/>
          </w:rPr>
        </w:r>
        <w:r w:rsidR="008C5289" w:rsidRPr="008C5289">
          <w:rPr>
            <w:rFonts w:cs="Times New Roman"/>
            <w:noProof/>
            <w:webHidden/>
          </w:rPr>
          <w:fldChar w:fldCharType="separate"/>
        </w:r>
        <w:r w:rsidR="00FA7619">
          <w:rPr>
            <w:rFonts w:cs="Times New Roman"/>
            <w:noProof/>
            <w:webHidden/>
          </w:rPr>
          <w:t>24</w:t>
        </w:r>
        <w:r w:rsidR="008C5289" w:rsidRPr="008C5289">
          <w:rPr>
            <w:rFonts w:cs="Times New Roman"/>
            <w:noProof/>
            <w:webHidden/>
          </w:rPr>
          <w:fldChar w:fldCharType="end"/>
        </w:r>
      </w:hyperlink>
    </w:p>
    <w:p w14:paraId="75E8C4AD" w14:textId="77777777" w:rsidR="0087353D" w:rsidRPr="00255BD4" w:rsidRDefault="00A474BC" w:rsidP="00255BD4">
      <w:pPr>
        <w:pStyle w:val="TOC1"/>
        <w:tabs>
          <w:tab w:val="right" w:leader="dot" w:pos="9550"/>
        </w:tabs>
        <w:rPr>
          <w:rStyle w:val="Hyperlink"/>
          <w:noProof/>
        </w:rPr>
        <w:sectPr w:rsidR="0087353D" w:rsidRPr="00255BD4" w:rsidSect="004B608A">
          <w:footerReference w:type="default" r:id="rId11"/>
          <w:pgSz w:w="12240" w:h="15840"/>
          <w:pgMar w:top="1480" w:right="1340" w:bottom="940" w:left="1340" w:header="0" w:footer="748" w:gutter="0"/>
          <w:pgNumType w:start="1"/>
          <w:cols w:space="720"/>
        </w:sectPr>
      </w:pPr>
      <w:r w:rsidRPr="008C5289">
        <w:rPr>
          <w:rStyle w:val="Hyperlink"/>
          <w:rFonts w:cs="Times New Roman"/>
          <w:smallCaps/>
          <w:noProof/>
          <w:u w:val="none"/>
        </w:rPr>
        <w:fldChar w:fldCharType="end"/>
      </w:r>
    </w:p>
    <w:p w14:paraId="75E8C4AE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4AF" w14:textId="77777777" w:rsidR="0087353D" w:rsidRDefault="0087353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7179"/>
      </w:tblGrid>
      <w:tr w:rsidR="0087353D" w14:paraId="75E8C4B1" w14:textId="77777777">
        <w:trPr>
          <w:trHeight w:hRule="exact" w:val="481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4B0" w14:textId="2266745B" w:rsidR="0087353D" w:rsidRPr="00300713" w:rsidRDefault="00300713" w:rsidP="00FC7E7A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</w:rPr>
            </w:pPr>
            <w:bookmarkStart w:id="1" w:name="_bookmark0"/>
            <w:bookmarkStart w:id="2" w:name="_Toc461715614"/>
            <w:bookmarkEnd w:id="1"/>
            <w:r w:rsidRPr="00300713">
              <w:rPr>
                <w:rFonts w:ascii="Times New Roman Bold" w:hAnsi="Times New Roman Bold"/>
                <w:smallCaps/>
                <w:sz w:val="28"/>
              </w:rPr>
              <w:t>Lesson Description</w:t>
            </w:r>
            <w:bookmarkEnd w:id="2"/>
          </w:p>
        </w:tc>
      </w:tr>
      <w:tr w:rsidR="0087353D" w14:paraId="75E8C4B3" w14:textId="77777777">
        <w:trPr>
          <w:trHeight w:hRule="exact" w:val="805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4B2" w14:textId="77777777" w:rsidR="0087353D" w:rsidRDefault="00B44988">
            <w:pPr>
              <w:pStyle w:val="TableParagraph"/>
              <w:spacing w:before="109" w:line="247" w:lineRule="auto"/>
              <w:ind w:left="230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information below provides the instructor with an overview of the lesson and the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materials that are required to effectively present this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instruction.</w:t>
            </w:r>
          </w:p>
        </w:tc>
      </w:tr>
      <w:tr w:rsidR="0087353D" w14:paraId="75E8C4B6" w14:textId="77777777">
        <w:trPr>
          <w:trHeight w:hRule="exact" w:val="52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5E8C4B4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TMS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75E8C4B5" w14:textId="77777777" w:rsidR="0087353D" w:rsidRDefault="00B44988">
            <w:pPr>
              <w:pStyle w:val="TableParagraph"/>
              <w:spacing w:before="11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61859</w:t>
            </w:r>
          </w:p>
        </w:tc>
      </w:tr>
      <w:tr w:rsidR="0087353D" w14:paraId="75E8C4B9" w14:textId="77777777">
        <w:trPr>
          <w:trHeight w:hRule="exact" w:val="137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5E8C4B7" w14:textId="77777777" w:rsidR="0087353D" w:rsidRDefault="00B44988">
            <w:pPr>
              <w:pStyle w:val="TableParagraph"/>
              <w:spacing w:before="1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PREREQUISITES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75E8C4B8" w14:textId="77777777" w:rsidR="0087353D" w:rsidRDefault="00B44988">
            <w:pPr>
              <w:pStyle w:val="TableParagraph"/>
              <w:spacing w:before="108" w:line="247" w:lineRule="auto"/>
              <w:ind w:left="176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Prior to this lesson, the Veteran Service Representative (VSRs)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 have 24 months of VSR experience. Trainees should also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 completed Claims Processing Prerequisite Training Program and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Pre- Determination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</w:tc>
      </w:tr>
      <w:tr w:rsidR="0087353D" w14:paraId="75E8C4BE" w14:textId="77777777">
        <w:trPr>
          <w:trHeight w:hRule="exact" w:val="161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5E8C4BA" w14:textId="77777777" w:rsidR="0087353D" w:rsidRDefault="00B44988">
            <w:pPr>
              <w:pStyle w:val="TableParagraph"/>
              <w:spacing w:before="115" w:line="247" w:lineRule="auto"/>
              <w:ind w:left="230" w:righ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TARGET AUDIENCE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75E8C4BB" w14:textId="77777777" w:rsidR="0087353D" w:rsidRDefault="00B44988">
            <w:pPr>
              <w:pStyle w:val="TableParagraph"/>
              <w:spacing w:before="110" w:line="249" w:lineRule="auto"/>
              <w:ind w:left="176" w:right="7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target audience for Line of Duty – Willful Misconduct is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Veterans Service Representative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(VSR)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5E8C4BC" w14:textId="77777777" w:rsidR="0087353D" w:rsidRDefault="0087353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4BD" w14:textId="77777777" w:rsidR="0087353D" w:rsidRDefault="00B44988">
            <w:pPr>
              <w:pStyle w:val="TableParagraph"/>
              <w:spacing w:line="247" w:lineRule="auto"/>
              <w:ind w:left="176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Although this lesson is targeted to teach the VSR employee, it may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 taught to other VA personnel as mandatory or refresher type</w:t>
            </w:r>
            <w:r>
              <w:rPr>
                <w:rFonts w:ascii="Times New Roman"/>
                <w:spacing w:val="-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training.</w:t>
            </w:r>
          </w:p>
        </w:tc>
      </w:tr>
      <w:tr w:rsidR="0087353D" w14:paraId="75E8C4C1" w14:textId="77777777">
        <w:trPr>
          <w:trHeight w:hRule="exact" w:val="52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5E8C4BF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75E8C4C0" w14:textId="77777777" w:rsidR="0087353D" w:rsidRDefault="00B44988">
            <w:pPr>
              <w:pStyle w:val="TableParagraph"/>
              <w:spacing w:before="11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hours</w:t>
            </w:r>
          </w:p>
        </w:tc>
      </w:tr>
      <w:tr w:rsidR="0087353D" w14:paraId="75E8C4C7" w14:textId="77777777">
        <w:trPr>
          <w:trHeight w:hRule="exact" w:val="153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5E8C4C2" w14:textId="77777777" w:rsidR="0087353D" w:rsidRDefault="00B44988">
            <w:pPr>
              <w:pStyle w:val="TableParagraph"/>
              <w:spacing w:before="113" w:line="247" w:lineRule="auto"/>
              <w:ind w:left="230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MATERIALS/ TRAINING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AIDS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75E8C4C3" w14:textId="77777777" w:rsidR="0087353D" w:rsidRDefault="00B44988">
            <w:pPr>
              <w:pStyle w:val="TableParagraph"/>
              <w:spacing w:before="108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materials:</w:t>
            </w:r>
          </w:p>
          <w:p w14:paraId="75E8C4C4" w14:textId="77777777" w:rsidR="0087353D" w:rsidRDefault="00B44988">
            <w:pPr>
              <w:pStyle w:val="TableParagraph"/>
              <w:numPr>
                <w:ilvl w:val="0"/>
                <w:numId w:val="38"/>
              </w:numPr>
              <w:tabs>
                <w:tab w:val="left" w:pos="898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 of Duty – Willful Misconduct PowerPoint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  <w:p w14:paraId="75E8C4C5" w14:textId="77777777" w:rsidR="0087353D" w:rsidRDefault="00B44988">
            <w:pPr>
              <w:pStyle w:val="TableParagraph"/>
              <w:numPr>
                <w:ilvl w:val="0"/>
                <w:numId w:val="38"/>
              </w:numPr>
              <w:tabs>
                <w:tab w:val="left" w:pos="89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 of Duty – Willful Misconduct Trainee Handout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Packet</w:t>
            </w:r>
          </w:p>
          <w:p w14:paraId="75E8C4C6" w14:textId="77777777" w:rsidR="0087353D" w:rsidRDefault="00B44988">
            <w:pPr>
              <w:pStyle w:val="TableParagraph"/>
              <w:numPr>
                <w:ilvl w:val="0"/>
                <w:numId w:val="38"/>
              </w:numPr>
              <w:tabs>
                <w:tab w:val="left" w:pos="89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 of Duty – Willful Misconduct Answer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</w:p>
        </w:tc>
      </w:tr>
      <w:tr w:rsidR="0087353D" w14:paraId="75E8C4D1" w14:textId="77777777">
        <w:trPr>
          <w:trHeight w:hRule="exact" w:val="400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5E8C4C8" w14:textId="77777777" w:rsidR="0087353D" w:rsidRDefault="00B44988">
            <w:pPr>
              <w:pStyle w:val="TableParagraph"/>
              <w:spacing w:before="115" w:line="247" w:lineRule="auto"/>
              <w:ind w:left="230" w:right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TRAINING AREA/TOOLS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75E8C4C9" w14:textId="77777777" w:rsidR="0087353D" w:rsidRDefault="00B44988">
            <w:pPr>
              <w:pStyle w:val="TableParagraph"/>
              <w:spacing w:before="110" w:line="247" w:lineRule="auto"/>
              <w:ind w:left="176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are required to ensure the trainees are able to meet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lesson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14:paraId="75E8C4CA" w14:textId="77777777" w:rsidR="0087353D" w:rsidRDefault="00B44988">
            <w:pPr>
              <w:pStyle w:val="TableParagraph"/>
              <w:numPr>
                <w:ilvl w:val="0"/>
                <w:numId w:val="37"/>
              </w:numPr>
              <w:tabs>
                <w:tab w:val="left" w:pos="898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Classroom or private area suitable for participatory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discussions</w:t>
            </w:r>
          </w:p>
          <w:p w14:paraId="75E8C4CB" w14:textId="77777777" w:rsidR="0087353D" w:rsidRDefault="00B44988">
            <w:pPr>
              <w:pStyle w:val="TableParagraph"/>
              <w:numPr>
                <w:ilvl w:val="0"/>
                <w:numId w:val="37"/>
              </w:numPr>
              <w:tabs>
                <w:tab w:val="left" w:pos="898"/>
              </w:tabs>
              <w:spacing w:before="3" w:line="244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Seating, writing materials, and writing surfaces for trainee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 taking 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participation</w:t>
            </w:r>
          </w:p>
          <w:p w14:paraId="75E8C4CC" w14:textId="77777777" w:rsidR="0087353D" w:rsidRDefault="00B44988">
            <w:pPr>
              <w:pStyle w:val="TableParagraph"/>
              <w:numPr>
                <w:ilvl w:val="0"/>
                <w:numId w:val="37"/>
              </w:numPr>
              <w:tabs>
                <w:tab w:val="left" w:pos="898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Handouts, which include a practical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exercise</w:t>
            </w:r>
          </w:p>
          <w:p w14:paraId="75E8C4CD" w14:textId="77777777" w:rsidR="0087353D" w:rsidRDefault="00B44988">
            <w:pPr>
              <w:pStyle w:val="TableParagraph"/>
              <w:numPr>
                <w:ilvl w:val="0"/>
                <w:numId w:val="37"/>
              </w:numPr>
              <w:tabs>
                <w:tab w:val="left" w:pos="898"/>
              </w:tabs>
              <w:spacing w:before="4" w:line="244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Large </w:t>
            </w:r>
            <w:r>
              <w:rPr>
                <w:rFonts w:ascii="Times New Roman"/>
                <w:sz w:val="24"/>
              </w:rPr>
              <w:t>writing surface (easel pad, chalkboard, dry erase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board, overhead projector, etc.) with appropriate writing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materials</w:t>
            </w:r>
          </w:p>
          <w:p w14:paraId="75E8C4CE" w14:textId="77777777" w:rsidR="0087353D" w:rsidRDefault="00B44988">
            <w:pPr>
              <w:pStyle w:val="TableParagraph"/>
              <w:numPr>
                <w:ilvl w:val="0"/>
                <w:numId w:val="37"/>
              </w:numPr>
              <w:tabs>
                <w:tab w:val="left" w:pos="898"/>
              </w:tabs>
              <w:spacing w:line="244" w:lineRule="auto"/>
              <w:ind w:right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Computer with PowerPoint software to present 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 material</w:t>
            </w:r>
          </w:p>
          <w:p w14:paraId="75E8C4CF" w14:textId="77777777" w:rsidR="0087353D" w:rsidRDefault="00B44988">
            <w:pPr>
              <w:pStyle w:val="TableParagraph"/>
              <w:spacing w:before="122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Trainees require access to the following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tools:</w:t>
            </w:r>
          </w:p>
          <w:p w14:paraId="75E8C4D0" w14:textId="77777777" w:rsidR="0087353D" w:rsidRDefault="00B44988">
            <w:pPr>
              <w:pStyle w:val="TableParagraph"/>
              <w:numPr>
                <w:ilvl w:val="0"/>
                <w:numId w:val="37"/>
              </w:numPr>
              <w:tabs>
                <w:tab w:val="left" w:pos="898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 TMS to complete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assessment</w:t>
            </w:r>
          </w:p>
        </w:tc>
      </w:tr>
    </w:tbl>
    <w:p w14:paraId="75E8C4D2" w14:textId="77777777" w:rsidR="0087353D" w:rsidRDefault="0087353D">
      <w:pPr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140" w:bottom="940" w:left="1300" w:header="0" w:footer="748" w:gutter="0"/>
          <w:cols w:space="720"/>
        </w:sectPr>
      </w:pPr>
    </w:p>
    <w:p w14:paraId="75E8C4D3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0"/>
        <w:gridCol w:w="7471"/>
      </w:tblGrid>
      <w:tr w:rsidR="0087353D" w14:paraId="75E8C4DD" w14:textId="77777777">
        <w:trPr>
          <w:trHeight w:hRule="exact" w:val="7903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75E8C4D4" w14:textId="77777777" w:rsidR="0087353D" w:rsidRDefault="00B44988">
            <w:pPr>
              <w:pStyle w:val="TableParagraph"/>
              <w:spacing w:before="3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PRE-PLANNING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</w:tcPr>
          <w:p w14:paraId="75E8C4D5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29" w:line="242" w:lineRule="auto"/>
              <w:ind w:right="27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Become familiar with all training materials by reading the</w:t>
            </w:r>
            <w:r>
              <w:rPr>
                <w:rFonts w:ascii="Times New Roman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Instructor Lesson Plan while simultaneously reviewing 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corresponding PowerPoint slides. This will provide </w:t>
            </w:r>
            <w:r>
              <w:rPr>
                <w:rFonts w:ascii="Times New Roman"/>
                <w:spacing w:val="-3"/>
                <w:sz w:val="24"/>
              </w:rPr>
              <w:t xml:space="preserve">you </w:t>
            </w:r>
            <w:r>
              <w:rPr>
                <w:rFonts w:ascii="Times New Roman"/>
                <w:sz w:val="24"/>
              </w:rPr>
              <w:t>the opportunity to see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connection between the Lesson Plan and the slides, which will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allow for a more structured presentation during the training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session.</w:t>
            </w:r>
          </w:p>
          <w:p w14:paraId="75E8C4D6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81" w:line="284" w:lineRule="exact"/>
              <w:ind w:right="49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Become familiar with the content of the trainee handouts and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 association to the Lesson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Plan.</w:t>
            </w:r>
          </w:p>
          <w:p w14:paraId="75E8C4D7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82" w:line="242" w:lineRule="auto"/>
              <w:ind w:right="22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Practice is the best guarantee of providing a quality presentation.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 a minimum, do a complete walkthrough of the presentation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practice coordination between this Lesson Plan, the trainee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handouts, and the PowerPoint slides and ensure your timing is on track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 the length of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  <w:p w14:paraId="75E8C4D8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81" w:line="284" w:lineRule="exact"/>
              <w:ind w:right="89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Ensure that there are copies of all handouts before the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 session.</w:t>
            </w:r>
          </w:p>
          <w:p w14:paraId="75E8C4D9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82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required, reserve the training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room.</w:t>
            </w:r>
          </w:p>
          <w:p w14:paraId="75E8C4DA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64" w:line="284" w:lineRule="exact"/>
              <w:ind w:right="61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Arrange for equipment such as flip charts, an overhead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projector, and any other equipment (as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needed).</w:t>
            </w:r>
          </w:p>
          <w:p w14:paraId="75E8C4DB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79" w:line="284" w:lineRule="exact"/>
              <w:ind w:right="2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Talk to people in your office who are most familiar with this topic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collect experiences that </w:t>
            </w:r>
            <w:r>
              <w:rPr>
                <w:rFonts w:ascii="Times New Roman"/>
                <w:spacing w:val="-3"/>
                <w:sz w:val="24"/>
              </w:rPr>
              <w:t xml:space="preserve">you </w:t>
            </w:r>
            <w:r>
              <w:rPr>
                <w:rFonts w:ascii="Times New Roman"/>
                <w:sz w:val="24"/>
              </w:rPr>
              <w:t>can include as examples in 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  <w:p w14:paraId="75E8C4DC" w14:textId="77777777" w:rsidR="0087353D" w:rsidRDefault="00B44988">
            <w:pPr>
              <w:pStyle w:val="TableParagraph"/>
              <w:numPr>
                <w:ilvl w:val="0"/>
                <w:numId w:val="36"/>
              </w:numPr>
              <w:tabs>
                <w:tab w:val="left" w:pos="618"/>
              </w:tabs>
              <w:spacing w:before="182"/>
              <w:ind w:right="3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lesson plan belongs to you. Feel free to highlight headings,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key phrases, or other information to help the instruction flow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smoothly. Feel free to add any notes or information that </w:t>
            </w:r>
            <w:r>
              <w:rPr>
                <w:rFonts w:ascii="Times New Roman"/>
                <w:spacing w:val="-3"/>
                <w:sz w:val="24"/>
              </w:rPr>
              <w:t xml:space="preserve">you </w:t>
            </w:r>
            <w:r>
              <w:rPr>
                <w:rFonts w:ascii="Times New Roman"/>
                <w:sz w:val="24"/>
              </w:rPr>
              <w:t>need in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margins.</w:t>
            </w:r>
          </w:p>
        </w:tc>
      </w:tr>
      <w:tr w:rsidR="0087353D" w14:paraId="75E8C4E5" w14:textId="77777777">
        <w:trPr>
          <w:trHeight w:hRule="exact" w:val="4427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75E8C4DE" w14:textId="77777777" w:rsidR="0087353D" w:rsidRDefault="00B44988">
            <w:pPr>
              <w:pStyle w:val="TableParagraph"/>
              <w:spacing w:before="8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TRAINING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DAY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</w:tcPr>
          <w:p w14:paraId="75E8C4DF" w14:textId="77777777" w:rsidR="0087353D" w:rsidRDefault="00B44988">
            <w:pPr>
              <w:pStyle w:val="TableParagraph"/>
              <w:numPr>
                <w:ilvl w:val="0"/>
                <w:numId w:val="35"/>
              </w:numPr>
              <w:tabs>
                <w:tab w:val="left" w:pos="618"/>
              </w:tabs>
              <w:spacing w:before="77" w:line="284" w:lineRule="exact"/>
              <w:ind w:right="99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Arrive as early as possible to ensure access to the facility</w:t>
            </w:r>
            <w:r>
              <w:rPr>
                <w:rFonts w:ascii="Times New Roman"/>
                <w:spacing w:val="-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computers.</w:t>
            </w:r>
          </w:p>
          <w:p w14:paraId="75E8C4E0" w14:textId="77777777" w:rsidR="0087353D" w:rsidRDefault="00B44988">
            <w:pPr>
              <w:pStyle w:val="TableParagraph"/>
              <w:numPr>
                <w:ilvl w:val="0"/>
                <w:numId w:val="35"/>
              </w:numPr>
              <w:tabs>
                <w:tab w:val="left" w:pos="618"/>
              </w:tabs>
              <w:spacing w:before="179" w:line="284" w:lineRule="exact"/>
              <w:ind w:right="47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Become familiar with the location of restrooms and other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facilities that the trainees will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require.</w:t>
            </w:r>
          </w:p>
          <w:p w14:paraId="75E8C4E1" w14:textId="77777777" w:rsidR="0087353D" w:rsidRDefault="00B44988">
            <w:pPr>
              <w:pStyle w:val="TableParagraph"/>
              <w:numPr>
                <w:ilvl w:val="0"/>
                <w:numId w:val="35"/>
              </w:numPr>
              <w:tabs>
                <w:tab w:val="left" w:pos="618"/>
              </w:tabs>
              <w:spacing w:before="183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 the computer and projector to ensure they are working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properly.</w:t>
            </w:r>
          </w:p>
          <w:p w14:paraId="75E8C4E2" w14:textId="77777777" w:rsidR="0087353D" w:rsidRDefault="00B44988">
            <w:pPr>
              <w:pStyle w:val="TableParagraph"/>
              <w:numPr>
                <w:ilvl w:val="0"/>
                <w:numId w:val="35"/>
              </w:numPr>
              <w:tabs>
                <w:tab w:val="left" w:pos="618"/>
              </w:tabs>
              <w:spacing w:before="164" w:line="284" w:lineRule="exact"/>
              <w:ind w:right="59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Before class begins, open the PowerPoint presentation to the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first slide. This will help to ensure the presentation 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functioning properly.</w:t>
            </w:r>
          </w:p>
          <w:p w14:paraId="75E8C4E3" w14:textId="77777777" w:rsidR="0087353D" w:rsidRDefault="00B44988">
            <w:pPr>
              <w:pStyle w:val="TableParagraph"/>
              <w:numPr>
                <w:ilvl w:val="0"/>
                <w:numId w:val="35"/>
              </w:numPr>
              <w:tabs>
                <w:tab w:val="left" w:pos="618"/>
              </w:tabs>
              <w:spacing w:before="179" w:line="284" w:lineRule="exact"/>
              <w:ind w:right="30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Make sure that a whiteboard or flip chart and the associated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markers are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available.</w:t>
            </w:r>
          </w:p>
          <w:p w14:paraId="75E8C4E4" w14:textId="77777777" w:rsidR="0087353D" w:rsidRDefault="00B44988">
            <w:pPr>
              <w:pStyle w:val="TableParagraph"/>
              <w:numPr>
                <w:ilvl w:val="0"/>
                <w:numId w:val="35"/>
              </w:numPr>
              <w:tabs>
                <w:tab w:val="left" w:pos="618"/>
              </w:tabs>
              <w:spacing w:before="179" w:line="284" w:lineRule="exact"/>
              <w:ind w:righ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 a sign in sheet, and at the conclusion of the session,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ensure that all trainees sign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in.</w:t>
            </w:r>
          </w:p>
        </w:tc>
      </w:tr>
    </w:tbl>
    <w:p w14:paraId="75E8C4E6" w14:textId="77777777" w:rsidR="0087353D" w:rsidRDefault="0087353D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20" w:bottom="940" w:left="1300" w:header="0" w:footer="748" w:gutter="0"/>
          <w:cols w:space="720"/>
        </w:sectPr>
      </w:pPr>
    </w:p>
    <w:p w14:paraId="75E8C4E7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4E8" w14:textId="77777777" w:rsidR="0087353D" w:rsidRDefault="0087353D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7414"/>
      </w:tblGrid>
      <w:tr w:rsidR="0087353D" w14:paraId="75E8C4EA" w14:textId="77777777">
        <w:trPr>
          <w:trHeight w:hRule="exact" w:val="488"/>
        </w:trPr>
        <w:tc>
          <w:tcPr>
            <w:tcW w:w="9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4E9" w14:textId="4421B0C7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/>
                <w:smallCaps/>
                <w:sz w:val="28"/>
                <w:szCs w:val="28"/>
              </w:rPr>
            </w:pPr>
            <w:bookmarkStart w:id="3" w:name="_bookmark1"/>
            <w:bookmarkStart w:id="4" w:name="_Toc427568832"/>
            <w:bookmarkStart w:id="5" w:name="_Toc461715615"/>
            <w:bookmarkEnd w:id="3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I</w:t>
            </w:r>
            <w:r w:rsidR="008C5289"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ntroduction to Line of Duty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 – </w:t>
            </w:r>
            <w:bookmarkEnd w:id="4"/>
            <w:r w:rsidR="008C5289"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Willful Misconduct</w:t>
            </w:r>
            <w:bookmarkEnd w:id="5"/>
          </w:p>
        </w:tc>
      </w:tr>
      <w:tr w:rsidR="0087353D" w14:paraId="75E8C4F1" w14:textId="77777777">
        <w:trPr>
          <w:trHeight w:hRule="exact" w:val="2123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75E8C4EB" w14:textId="77777777" w:rsidR="0087353D" w:rsidRDefault="00B44988">
            <w:pPr>
              <w:pStyle w:val="TableParagraph"/>
              <w:spacing w:before="121" w:line="247" w:lineRule="auto"/>
              <w:ind w:left="230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INSTRUCTOR INTRODUCTION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14:paraId="75E8C4EC" w14:textId="77777777" w:rsidR="0087353D" w:rsidRDefault="00B44988">
            <w:pPr>
              <w:pStyle w:val="TableParagraph"/>
              <w:spacing w:before="116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Complete 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following:</w:t>
            </w:r>
          </w:p>
          <w:p w14:paraId="75E8C4ED" w14:textId="77777777" w:rsidR="0087353D" w:rsidRDefault="00B44988">
            <w:pPr>
              <w:pStyle w:val="TableParagraph"/>
              <w:numPr>
                <w:ilvl w:val="0"/>
                <w:numId w:val="34"/>
              </w:numPr>
              <w:tabs>
                <w:tab w:val="left" w:pos="912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yourself</w:t>
            </w:r>
          </w:p>
          <w:p w14:paraId="75E8C4EE" w14:textId="77777777" w:rsidR="0087353D" w:rsidRDefault="00B44988">
            <w:pPr>
              <w:pStyle w:val="TableParagraph"/>
              <w:numPr>
                <w:ilvl w:val="0"/>
                <w:numId w:val="34"/>
              </w:numPr>
              <w:tabs>
                <w:tab w:val="left" w:pos="91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Orient trainees to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facilities</w:t>
            </w:r>
          </w:p>
          <w:p w14:paraId="75E8C4EF" w14:textId="77777777" w:rsidR="0087353D" w:rsidRDefault="00B44988">
            <w:pPr>
              <w:pStyle w:val="TableParagraph"/>
              <w:numPr>
                <w:ilvl w:val="0"/>
                <w:numId w:val="34"/>
              </w:numPr>
              <w:tabs>
                <w:tab w:val="left" w:pos="91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Ensure that all trainees have the required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handouts</w:t>
            </w:r>
          </w:p>
          <w:p w14:paraId="75E8C4F0" w14:textId="77777777" w:rsidR="0087353D" w:rsidRDefault="00B44988">
            <w:pPr>
              <w:pStyle w:val="TableParagraph"/>
              <w:numPr>
                <w:ilvl w:val="0"/>
                <w:numId w:val="34"/>
              </w:numPr>
              <w:tabs>
                <w:tab w:val="left" w:pos="912"/>
              </w:tabs>
              <w:spacing w:before="3" w:line="244" w:lineRule="auto"/>
              <w:ind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the relationship between the prerequisites and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 objectives</w:t>
            </w:r>
          </w:p>
        </w:tc>
      </w:tr>
      <w:tr w:rsidR="0087353D" w14:paraId="75E8C4F4" w14:textId="77777777">
        <w:trPr>
          <w:trHeight w:hRule="exact" w:val="466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75E8C4F2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14:paraId="75E8C4F3" w14:textId="19EDE4F0" w:rsidR="0087353D" w:rsidRDefault="00FE34ED">
            <w:pPr>
              <w:pStyle w:val="TableParagraph"/>
              <w:spacing w:before="111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>
              <w:rPr>
                <w:rFonts w:ascii="Times New Roman"/>
                <w:sz w:val="24"/>
              </w:rPr>
              <w:t>.25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87353D" w14:paraId="75E8C4FD" w14:textId="77777777">
        <w:trPr>
          <w:trHeight w:hRule="exact" w:val="283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75E8C4F5" w14:textId="77777777" w:rsidR="0087353D" w:rsidRDefault="00B44988">
            <w:pPr>
              <w:pStyle w:val="TableParagraph"/>
              <w:spacing w:before="173" w:line="247" w:lineRule="auto"/>
              <w:ind w:left="230" w:righ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PURPOSE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LESSON</w:t>
            </w:r>
          </w:p>
          <w:p w14:paraId="75E8C4F6" w14:textId="77777777" w:rsidR="0087353D" w:rsidRDefault="00B44988">
            <w:pPr>
              <w:pStyle w:val="TableParagraph"/>
              <w:spacing w:before="11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14:paraId="75E8C4F7" w14:textId="77777777" w:rsidR="0087353D" w:rsidRDefault="00B44988">
            <w:pPr>
              <w:pStyle w:val="TableParagraph"/>
              <w:spacing w:before="48" w:line="247" w:lineRule="auto"/>
              <w:ind w:left="190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lesson is intended to provide information on the concept of line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duty and willful misconduct, and when formal decisions relating to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 findings are required in claims processing. This lesson will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contain discussions and exercises that will allow better understanding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of:</w:t>
            </w:r>
          </w:p>
          <w:p w14:paraId="75E8C4F8" w14:textId="77777777" w:rsidR="0087353D" w:rsidRDefault="00B44988">
            <w:pPr>
              <w:pStyle w:val="TableParagraph"/>
              <w:numPr>
                <w:ilvl w:val="0"/>
                <w:numId w:val="33"/>
              </w:numPr>
              <w:tabs>
                <w:tab w:val="left" w:pos="912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Line of Duty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</w:t>
            </w:r>
          </w:p>
          <w:p w14:paraId="75E8C4F9" w14:textId="77777777" w:rsidR="0087353D" w:rsidRDefault="00B44988">
            <w:pPr>
              <w:pStyle w:val="TableParagraph"/>
              <w:numPr>
                <w:ilvl w:val="0"/>
                <w:numId w:val="33"/>
              </w:numPr>
              <w:tabs>
                <w:tab w:val="left" w:pos="91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</w:t>
            </w:r>
          </w:p>
          <w:p w14:paraId="75E8C4FA" w14:textId="77777777" w:rsidR="0087353D" w:rsidRDefault="00B44988">
            <w:pPr>
              <w:pStyle w:val="TableParagraph"/>
              <w:numPr>
                <w:ilvl w:val="0"/>
                <w:numId w:val="33"/>
              </w:numPr>
              <w:tabs>
                <w:tab w:val="left" w:pos="91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Determinations and Alcohol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Consumption</w:t>
            </w:r>
          </w:p>
          <w:p w14:paraId="75E8C4FB" w14:textId="77777777" w:rsidR="0087353D" w:rsidRDefault="00B44988">
            <w:pPr>
              <w:pStyle w:val="TableParagraph"/>
              <w:numPr>
                <w:ilvl w:val="0"/>
                <w:numId w:val="33"/>
              </w:numPr>
              <w:tabs>
                <w:tab w:val="left" w:pos="91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Determinations and Vehicular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Accidents</w:t>
            </w:r>
          </w:p>
          <w:p w14:paraId="75E8C4FC" w14:textId="77777777" w:rsidR="0087353D" w:rsidRDefault="00B44988">
            <w:pPr>
              <w:pStyle w:val="TableParagraph"/>
              <w:numPr>
                <w:ilvl w:val="0"/>
                <w:numId w:val="33"/>
              </w:numPr>
              <w:tabs>
                <w:tab w:val="left" w:pos="91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Determinations and Substance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Abuse</w:t>
            </w:r>
          </w:p>
        </w:tc>
      </w:tr>
    </w:tbl>
    <w:p w14:paraId="75E8C4FF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906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7324"/>
      </w:tblGrid>
      <w:tr w:rsidR="0087353D" w14:paraId="75E8C50D" w14:textId="77777777" w:rsidTr="00AA7333">
        <w:trPr>
          <w:trHeight w:hRule="exact" w:val="415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5E8C500" w14:textId="77777777" w:rsidR="0087353D" w:rsidRDefault="00B44988">
            <w:pPr>
              <w:pStyle w:val="TableParagraph"/>
              <w:spacing w:before="34" w:line="247" w:lineRule="auto"/>
              <w:ind w:left="230" w:righ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LESSON OBJECTIVES</w:t>
            </w:r>
          </w:p>
          <w:p w14:paraId="245BD9E6" w14:textId="77777777" w:rsidR="003B73D8" w:rsidRDefault="00B44988" w:rsidP="003B73D8">
            <w:pPr>
              <w:pStyle w:val="TableParagraph"/>
              <w:spacing w:before="114" w:line="700" w:lineRule="auto"/>
              <w:ind w:left="23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 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2</w:t>
            </w:r>
          </w:p>
          <w:p w14:paraId="75E8C502" w14:textId="72C30BB7" w:rsidR="0087353D" w:rsidRDefault="00B44988" w:rsidP="003B73D8">
            <w:pPr>
              <w:pStyle w:val="TableParagraph"/>
              <w:spacing w:before="114" w:line="700" w:lineRule="auto"/>
              <w:ind w:left="23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 2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5E8C503" w14:textId="77777777" w:rsidR="0087353D" w:rsidRDefault="00B44988" w:rsidP="003B73D8">
            <w:pPr>
              <w:pStyle w:val="TableParagraph"/>
              <w:spacing w:line="247" w:lineRule="auto"/>
              <w:ind w:left="190" w:righ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z w:val="24"/>
              </w:rPr>
              <w:t>order to accomplish the purpose of this lesson, the VSR 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 required to accomplish the following lesson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objectives.</w:t>
            </w:r>
          </w:p>
          <w:p w14:paraId="75E8C504" w14:textId="77777777" w:rsidR="0087353D" w:rsidRDefault="0087353D" w:rsidP="003B7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05" w14:textId="77777777" w:rsidR="0087353D" w:rsidRDefault="00B44988" w:rsidP="003B73D8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VSR will be able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to:</w:t>
            </w:r>
          </w:p>
          <w:p w14:paraId="607A7277" w14:textId="242D0689" w:rsidR="009B19EA" w:rsidRPr="00AA7333" w:rsidRDefault="00677E15" w:rsidP="00AA7333">
            <w:pPr>
              <w:pStyle w:val="TableParagraph"/>
              <w:numPr>
                <w:ilvl w:val="0"/>
                <w:numId w:val="32"/>
              </w:numPr>
              <w:tabs>
                <w:tab w:val="left" w:pos="912"/>
              </w:tabs>
              <w:spacing w:line="244" w:lineRule="auto"/>
              <w:ind w:right="308"/>
              <w:rPr>
                <w:rFonts w:ascii="Times New Roman"/>
                <w:sz w:val="24"/>
              </w:rPr>
            </w:pPr>
            <w:r w:rsidRPr="00AA7333">
              <w:rPr>
                <w:rFonts w:ascii="Times New Roman"/>
                <w:sz w:val="24"/>
              </w:rPr>
              <w:t>Identify requirements for line of duty disability or death claim</w:t>
            </w:r>
          </w:p>
          <w:p w14:paraId="5486371D" w14:textId="77777777" w:rsidR="009B19EA" w:rsidRPr="00AA7333" w:rsidRDefault="00677E15" w:rsidP="00AA7333">
            <w:pPr>
              <w:pStyle w:val="TableParagraph"/>
              <w:numPr>
                <w:ilvl w:val="0"/>
                <w:numId w:val="32"/>
              </w:numPr>
              <w:tabs>
                <w:tab w:val="left" w:pos="912"/>
              </w:tabs>
              <w:spacing w:line="244" w:lineRule="auto"/>
              <w:ind w:right="308"/>
              <w:rPr>
                <w:rFonts w:ascii="Times New Roman"/>
                <w:sz w:val="24"/>
              </w:rPr>
            </w:pPr>
            <w:r w:rsidRPr="00AA7333">
              <w:rPr>
                <w:rFonts w:ascii="Times New Roman"/>
                <w:sz w:val="24"/>
              </w:rPr>
              <w:t xml:space="preserve">Identify the key components of </w:t>
            </w:r>
            <w:r w:rsidRPr="00AA7333">
              <w:rPr>
                <w:rFonts w:ascii="Times New Roman"/>
                <w:sz w:val="24"/>
              </w:rPr>
              <w:t>“</w:t>
            </w:r>
            <w:r w:rsidRPr="00AA7333">
              <w:rPr>
                <w:rFonts w:ascii="Times New Roman"/>
                <w:sz w:val="24"/>
              </w:rPr>
              <w:t>willful misconduct</w:t>
            </w:r>
            <w:r w:rsidRPr="00AA7333">
              <w:rPr>
                <w:rFonts w:ascii="Times New Roman"/>
                <w:sz w:val="24"/>
              </w:rPr>
              <w:t>”</w:t>
            </w:r>
          </w:p>
          <w:p w14:paraId="3BFD455A" w14:textId="77777777" w:rsidR="009B19EA" w:rsidRPr="00AA7333" w:rsidRDefault="00677E15" w:rsidP="00AA7333">
            <w:pPr>
              <w:pStyle w:val="TableParagraph"/>
              <w:numPr>
                <w:ilvl w:val="0"/>
                <w:numId w:val="32"/>
              </w:numPr>
              <w:tabs>
                <w:tab w:val="left" w:pos="912"/>
              </w:tabs>
              <w:spacing w:line="244" w:lineRule="auto"/>
              <w:ind w:right="308"/>
              <w:rPr>
                <w:rFonts w:ascii="Times New Roman"/>
                <w:sz w:val="24"/>
              </w:rPr>
            </w:pPr>
            <w:r w:rsidRPr="00AA7333">
              <w:rPr>
                <w:rFonts w:ascii="Times New Roman"/>
                <w:sz w:val="24"/>
              </w:rPr>
              <w:t>Determine when to make a willful misconduct determination</w:t>
            </w:r>
          </w:p>
          <w:p w14:paraId="7E5A6429" w14:textId="77777777" w:rsidR="009B19EA" w:rsidRPr="00AA7333" w:rsidRDefault="00677E15" w:rsidP="00AA7333">
            <w:pPr>
              <w:pStyle w:val="TableParagraph"/>
              <w:numPr>
                <w:ilvl w:val="0"/>
                <w:numId w:val="32"/>
              </w:numPr>
              <w:tabs>
                <w:tab w:val="left" w:pos="912"/>
              </w:tabs>
              <w:spacing w:line="244" w:lineRule="auto"/>
              <w:ind w:right="308"/>
              <w:rPr>
                <w:rFonts w:ascii="Times New Roman"/>
                <w:sz w:val="24"/>
              </w:rPr>
            </w:pPr>
            <w:r w:rsidRPr="00AA7333">
              <w:rPr>
                <w:rFonts w:ascii="Times New Roman"/>
                <w:sz w:val="24"/>
              </w:rPr>
              <w:t>Restate considerations when making willful misconduct determinations based on alcohol consumption</w:t>
            </w:r>
          </w:p>
          <w:p w14:paraId="6CC16A42" w14:textId="77777777" w:rsidR="009B19EA" w:rsidRPr="00AA7333" w:rsidRDefault="00677E15" w:rsidP="00AA7333">
            <w:pPr>
              <w:pStyle w:val="TableParagraph"/>
              <w:numPr>
                <w:ilvl w:val="0"/>
                <w:numId w:val="32"/>
              </w:numPr>
              <w:tabs>
                <w:tab w:val="left" w:pos="912"/>
              </w:tabs>
              <w:spacing w:line="244" w:lineRule="auto"/>
              <w:ind w:right="308"/>
              <w:rPr>
                <w:rFonts w:ascii="Times New Roman"/>
                <w:sz w:val="24"/>
              </w:rPr>
            </w:pPr>
            <w:r w:rsidRPr="00AA7333">
              <w:rPr>
                <w:rFonts w:ascii="Times New Roman"/>
                <w:sz w:val="24"/>
              </w:rPr>
              <w:t>Restate considerations when making willful misconduct determinations based on substance abuse</w:t>
            </w:r>
          </w:p>
          <w:p w14:paraId="53165F6F" w14:textId="77777777" w:rsidR="009B19EA" w:rsidRPr="00AA7333" w:rsidRDefault="00677E15" w:rsidP="00AA7333">
            <w:pPr>
              <w:pStyle w:val="TableParagraph"/>
              <w:numPr>
                <w:ilvl w:val="0"/>
                <w:numId w:val="32"/>
              </w:numPr>
              <w:tabs>
                <w:tab w:val="left" w:pos="912"/>
              </w:tabs>
              <w:spacing w:line="244" w:lineRule="auto"/>
              <w:ind w:right="308"/>
              <w:rPr>
                <w:rFonts w:ascii="Times New Roman"/>
                <w:sz w:val="24"/>
              </w:rPr>
            </w:pPr>
            <w:r w:rsidRPr="00AA7333">
              <w:rPr>
                <w:rFonts w:ascii="Times New Roman"/>
                <w:sz w:val="24"/>
              </w:rPr>
              <w:t>Restate considerations when making willful misconduct determinations based on vehicular accidents</w:t>
            </w:r>
          </w:p>
          <w:p w14:paraId="75E8C50C" w14:textId="1B3A50DE" w:rsidR="0087353D" w:rsidRDefault="0087353D" w:rsidP="003B73D8">
            <w:pPr>
              <w:pStyle w:val="TableParagraph"/>
              <w:tabs>
                <w:tab w:val="left" w:pos="912"/>
              </w:tabs>
              <w:spacing w:line="244" w:lineRule="auto"/>
              <w:ind w:left="911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53D" w14:paraId="75E8C510" w14:textId="77777777" w:rsidTr="004D536E">
        <w:trPr>
          <w:trHeight w:hRule="exact" w:val="81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5E8C50E" w14:textId="77777777" w:rsidR="0087353D" w:rsidRDefault="00B44988">
            <w:pPr>
              <w:pStyle w:val="TableParagraph"/>
              <w:spacing w:before="11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5E8C50F" w14:textId="77777777" w:rsidR="0087353D" w:rsidRDefault="00B44988">
            <w:pPr>
              <w:pStyle w:val="TableParagraph"/>
              <w:spacing w:before="110" w:line="247" w:lineRule="auto"/>
              <w:ind w:left="190"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Each learning objective is covered in the associated topic. At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conclusion of the lesson, the learning objectives will be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reviewed.</w:t>
            </w:r>
          </w:p>
        </w:tc>
      </w:tr>
      <w:tr w:rsidR="0087353D" w14:paraId="75E8C515" w14:textId="77777777" w:rsidTr="004D536E">
        <w:trPr>
          <w:trHeight w:hRule="exact" w:val="305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5E8C511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MOTIVATION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5E8C512" w14:textId="35D9ADF6" w:rsidR="0087353D" w:rsidRDefault="00B44988">
            <w:pPr>
              <w:pStyle w:val="TableParagraph"/>
              <w:spacing w:before="110" w:line="247" w:lineRule="auto"/>
              <w:ind w:left="190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 regulations require that a disabling condition for which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service connection is established must have been </w:t>
            </w:r>
            <w:r w:rsidR="00235C8B">
              <w:rPr>
                <w:rFonts w:ascii="Times New Roman"/>
                <w:sz w:val="24"/>
              </w:rPr>
              <w:t>incurred</w:t>
            </w:r>
            <w:r>
              <w:rPr>
                <w:rFonts w:ascii="Times New Roman"/>
                <w:sz w:val="24"/>
              </w:rPr>
              <w:t xml:space="preserve"> or aggravated in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 of duty and not the result of the Veteran's misconduct. A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Veteran's entitlement to benefits can be erroneously established if a disability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death was not in line of duty or was due to willful misconduct and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fact or finding was overlooked or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ignored.</w:t>
            </w:r>
          </w:p>
          <w:p w14:paraId="75E8C513" w14:textId="77777777" w:rsidR="0087353D" w:rsidRDefault="0087353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14" w14:textId="7BA9A1D0" w:rsidR="0087353D" w:rsidRDefault="00B44988">
            <w:pPr>
              <w:pStyle w:val="TableParagraph"/>
              <w:spacing w:line="247" w:lineRule="auto"/>
              <w:ind w:left="190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lesson is designed to give the VSR information to understand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definitions of line of duty and willful misconduct, and when to make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not make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</w:t>
            </w:r>
            <w:r w:rsidR="003B73D8">
              <w:rPr>
                <w:rFonts w:ascii="Times New Roman"/>
                <w:sz w:val="24"/>
              </w:rPr>
              <w:t xml:space="preserve">erminations. </w:t>
            </w:r>
          </w:p>
        </w:tc>
      </w:tr>
      <w:tr w:rsidR="0087353D" w14:paraId="75E8C51A" w14:textId="77777777" w:rsidTr="00936968">
        <w:trPr>
          <w:trHeight w:hRule="exact" w:val="522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5E8C516" w14:textId="77777777" w:rsidR="0087353D" w:rsidRDefault="00B44988">
            <w:pPr>
              <w:pStyle w:val="TableParagraph"/>
              <w:spacing w:before="115" w:line="247" w:lineRule="auto"/>
              <w:ind w:left="230" w:right="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STAR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ERROR CODE(S)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4BA2D3F3" w14:textId="77777777" w:rsidR="004D536E" w:rsidRPr="004D536E" w:rsidRDefault="004D536E">
            <w:pPr>
              <w:pStyle w:val="TableParagraph"/>
              <w:spacing w:line="247" w:lineRule="auto"/>
              <w:ind w:left="190" w:right="6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60174937" w14:textId="77777777" w:rsidR="00FA595C" w:rsidRDefault="00A03991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Systematic Technical Accuracy Review (STAR) Program reviews cases and considers them either “accurate” or “in error” for the purpose of measuring technical accuracy.  </w:t>
            </w:r>
          </w:p>
          <w:p w14:paraId="55581643" w14:textId="77777777" w:rsidR="00FA595C" w:rsidRDefault="00FA595C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768734C" w14:textId="77777777" w:rsidR="00936968" w:rsidRDefault="00FA595C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Common errors will include whether </w:t>
            </w:r>
          </w:p>
          <w:p w14:paraId="3BCF3847" w14:textId="0714DBEE" w:rsidR="00936968" w:rsidRDefault="00FA595C" w:rsidP="00936968">
            <w:pPr>
              <w:pStyle w:val="TableParagraph"/>
              <w:numPr>
                <w:ilvl w:val="0"/>
                <w:numId w:val="40"/>
              </w:numPr>
              <w:ind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issue of Line of Duty and/or willful misconduct was addressed </w:t>
            </w:r>
          </w:p>
          <w:p w14:paraId="5645CFC4" w14:textId="04885A63" w:rsidR="00936968" w:rsidRDefault="00FA595C" w:rsidP="00936968">
            <w:pPr>
              <w:pStyle w:val="TableParagraph"/>
              <w:numPr>
                <w:ilvl w:val="0"/>
                <w:numId w:val="40"/>
              </w:numPr>
              <w:ind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all necessary development was completed</w:t>
            </w:r>
          </w:p>
          <w:p w14:paraId="3E3416C4" w14:textId="11B441F5" w:rsidR="00936968" w:rsidRDefault="00FA595C" w:rsidP="00936968">
            <w:pPr>
              <w:pStyle w:val="TableParagraph"/>
              <w:numPr>
                <w:ilvl w:val="0"/>
                <w:numId w:val="40"/>
              </w:numPr>
              <w:ind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final determination listed and discussed pertinent evidence, the basis of the determination was explained, and required signatures </w:t>
            </w:r>
            <w:r w:rsidR="00242F47">
              <w:rPr>
                <w:rFonts w:ascii="Times New Roman" w:eastAsia="Times New Roman" w:hAnsi="Times New Roman" w:cs="Times New Roman"/>
                <w:sz w:val="24"/>
                <w:szCs w:val="20"/>
              </w:rPr>
              <w:t>acquired</w:t>
            </w:r>
          </w:p>
          <w:p w14:paraId="57BD389E" w14:textId="3B289DE2" w:rsidR="00FA595C" w:rsidRDefault="00936968" w:rsidP="00936968">
            <w:pPr>
              <w:pStyle w:val="TableParagraph"/>
              <w:numPr>
                <w:ilvl w:val="0"/>
                <w:numId w:val="40"/>
              </w:numPr>
              <w:ind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</w:t>
            </w:r>
            <w:r w:rsidR="00FA595C">
              <w:rPr>
                <w:rFonts w:ascii="Times New Roman" w:eastAsia="Times New Roman" w:hAnsi="Times New Roman" w:cs="Times New Roman"/>
                <w:sz w:val="24"/>
                <w:szCs w:val="20"/>
              </w:rPr>
              <w:t>notification of the determination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was</w:t>
            </w:r>
            <w:r w:rsidR="00FA59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correct</w:t>
            </w:r>
            <w:r w:rsidR="00242F47">
              <w:rPr>
                <w:rFonts w:ascii="Times New Roman" w:eastAsia="Times New Roman" w:hAnsi="Times New Roman" w:cs="Times New Roman"/>
                <w:sz w:val="24"/>
                <w:szCs w:val="20"/>
              </w:rPr>
              <w:t>, sent, and includ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ed</w:t>
            </w:r>
            <w:r w:rsidR="00242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all necessary information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and the</w:t>
            </w:r>
            <w:r w:rsidR="00242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appellate</w:t>
            </w:r>
            <w:r w:rsidR="00242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rights</w:t>
            </w:r>
            <w:r w:rsidR="00FA59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  </w:t>
            </w:r>
          </w:p>
          <w:p w14:paraId="2F5AECAC" w14:textId="77777777" w:rsidR="00FA595C" w:rsidRDefault="00FA595C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C787DDA" w14:textId="77777777" w:rsidR="00FA595C" w:rsidRDefault="00FA595C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The STAR code errors are as follows:  </w:t>
            </w:r>
          </w:p>
          <w:p w14:paraId="6DD12598" w14:textId="77777777" w:rsidR="00FA595C" w:rsidRDefault="00FA595C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5E8C519" w14:textId="7860B518" w:rsidR="0087353D" w:rsidRDefault="004D536E" w:rsidP="00FA595C">
            <w:pPr>
              <w:pStyle w:val="TableParagraph"/>
              <w:ind w:left="187" w:righ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36E">
              <w:rPr>
                <w:rFonts w:ascii="Times New Roman" w:eastAsia="Times New Roman" w:hAnsi="Times New Roman" w:cs="Times New Roman"/>
                <w:sz w:val="24"/>
                <w:szCs w:val="20"/>
              </w:rPr>
              <w:t>A2, B2, C1, E1, E2, FI, F2, F3, F4, and G1</w:t>
            </w:r>
          </w:p>
        </w:tc>
      </w:tr>
    </w:tbl>
    <w:p w14:paraId="75E8C51C" w14:textId="7580EB55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6486"/>
      </w:tblGrid>
      <w:tr w:rsidR="0087353D" w14:paraId="75E8C529" w14:textId="77777777" w:rsidTr="00C358B1">
        <w:trPr>
          <w:trHeight w:hRule="exact" w:val="3690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75E8C51D" w14:textId="3901ABA0" w:rsidR="0087353D" w:rsidRDefault="00A03991">
            <w:pPr>
              <w:pStyle w:val="TableParagraph"/>
              <w:spacing w:before="3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B44988">
              <w:rPr>
                <w:rFonts w:ascii="Times New Roman"/>
                <w:b/>
                <w:sz w:val="24"/>
              </w:rPr>
              <w:t>REFERENCES</w:t>
            </w:r>
          </w:p>
          <w:p w14:paraId="75E8C51E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1F" w14:textId="77777777" w:rsidR="0087353D" w:rsidRDefault="0087353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20" w14:textId="7C04BAA7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9E4C1C">
              <w:rPr>
                <w:rFonts w:ascii="Times New Roman"/>
                <w:i/>
                <w:spacing w:val="-1"/>
                <w:sz w:val="24"/>
              </w:rPr>
              <w:t>3</w:t>
            </w:r>
          </w:p>
          <w:p w14:paraId="75E8C521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22" w14:textId="77777777" w:rsidR="0087353D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5E8C523" w14:textId="4FD2E674" w:rsidR="0087353D" w:rsidRDefault="00B44988" w:rsidP="0088616E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 w:rsidR="004D536E">
              <w:rPr>
                <w:rFonts w:ascii="Times New Roman"/>
                <w:i/>
                <w:sz w:val="24"/>
              </w:rPr>
              <w:t xml:space="preserve"> </w:t>
            </w:r>
            <w:r w:rsidR="0088616E">
              <w:rPr>
                <w:rFonts w:ascii="Times New Roman"/>
                <w:i/>
                <w:spacing w:val="-1"/>
                <w:sz w:val="24"/>
              </w:rPr>
              <w:t>2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75E8C524" w14:textId="1021E6D4" w:rsidR="0087353D" w:rsidRDefault="00B44988">
            <w:pPr>
              <w:pStyle w:val="TableParagraph"/>
              <w:spacing w:before="29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where these references are located.</w:t>
            </w:r>
          </w:p>
          <w:p w14:paraId="1F389F12" w14:textId="17452006" w:rsidR="00FC7E7A" w:rsidRPr="00C358B1" w:rsidRDefault="00B44988" w:rsidP="00C358B1">
            <w:pPr>
              <w:pStyle w:val="TableParagraph"/>
              <w:tabs>
                <w:tab w:val="left" w:pos="1175"/>
              </w:tabs>
              <w:spacing w:before="124" w:after="240"/>
              <w:ind w:left="1189" w:hanging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12" w:history="1">
              <w:r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38 CFR 3.1(m) </w:t>
              </w:r>
              <w:r w:rsidR="00FC7E7A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Definition of In line of duty</w:t>
              </w:r>
            </w:hyperlink>
            <w:r w:rsidR="00FC7E7A" w:rsidRPr="00C3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E8C525" w14:textId="52122B21" w:rsidR="0087353D" w:rsidRDefault="003A4D46" w:rsidP="00C358B1">
            <w:pPr>
              <w:pStyle w:val="TableParagraph"/>
              <w:numPr>
                <w:ilvl w:val="0"/>
                <w:numId w:val="39"/>
              </w:numPr>
              <w:tabs>
                <w:tab w:val="left" w:pos="1175"/>
              </w:tabs>
              <w:spacing w:before="124" w:after="240"/>
              <w:ind w:left="1189" w:hanging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C7E7A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38 CFR </w:t>
              </w:r>
              <w:r w:rsidR="00B44988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3.1(n)</w:t>
              </w:r>
              <w:r w:rsidR="00FC7E7A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Definition of </w:t>
              </w:r>
              <w:r w:rsidR="009E4C1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</w:t>
              </w:r>
              <w:r w:rsidR="00FC7E7A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illful misconduct</w:t>
              </w:r>
            </w:hyperlink>
          </w:p>
          <w:p w14:paraId="1442C005" w14:textId="070DE3CF" w:rsidR="00947C91" w:rsidRPr="00C358B1" w:rsidRDefault="00B44988" w:rsidP="00C358B1">
            <w:pPr>
              <w:pStyle w:val="TableParagraph"/>
              <w:tabs>
                <w:tab w:val="left" w:pos="1175"/>
              </w:tabs>
              <w:spacing w:before="3" w:after="240"/>
              <w:ind w:left="1189" w:hanging="373"/>
              <w:rPr>
                <w:rStyle w:val="Hyperlink"/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358B1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C358B1">
              <w:rPr>
                <w:rFonts w:ascii="Times New Roman" w:hAnsi="Times New Roman" w:cs="Times New Roman"/>
                <w:sz w:val="24"/>
              </w:rPr>
              <w:instrText xml:space="preserve"> HYPERLINK "http://www.ecfr.gov/cgi-bin/text-idx?SID=f9955e7f2918936af513718c73999631&amp;mc=true&amp;node=se38.1.3_1301&amp;rgn=div8" </w:instrText>
            </w:r>
            <w:r w:rsidR="00C358B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947C91" w:rsidRPr="00C358B1">
              <w:rPr>
                <w:rStyle w:val="Hyperlink"/>
                <w:rFonts w:ascii="Times New Roman" w:hAnsi="Times New Roman" w:cs="Times New Roman"/>
                <w:sz w:val="24"/>
              </w:rPr>
              <w:t>38 CFR 3.301 Line of duty and misconduct</w:t>
            </w:r>
          </w:p>
          <w:p w14:paraId="75E8C527" w14:textId="78B7915F" w:rsidR="0087353D" w:rsidRDefault="00C358B1" w:rsidP="00C358B1">
            <w:pPr>
              <w:pStyle w:val="TableParagraph"/>
              <w:tabs>
                <w:tab w:val="left" w:pos="1175"/>
              </w:tabs>
              <w:spacing w:before="3" w:after="240"/>
              <w:ind w:left="1189" w:hanging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B44988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B449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14" w:history="1">
              <w:r w:rsidR="00B44988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38 CFR</w:t>
              </w:r>
              <w:r w:rsidR="00B44988" w:rsidRPr="00C358B1">
                <w:rPr>
                  <w:rStyle w:val="Hyperlink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B44988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3.302</w:t>
              </w:r>
              <w:r w:rsidR="00947C91" w:rsidRPr="00C358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Service connection for mental unsoundness in suicide</w:t>
              </w:r>
            </w:hyperlink>
          </w:p>
          <w:p w14:paraId="75E8C528" w14:textId="1C569C9B" w:rsidR="0087353D" w:rsidRDefault="00B44988" w:rsidP="00C358B1">
            <w:pPr>
              <w:pStyle w:val="TableParagraph"/>
              <w:tabs>
                <w:tab w:val="left" w:pos="1175"/>
              </w:tabs>
              <w:spacing w:before="3" w:after="240"/>
              <w:ind w:left="1189" w:hanging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15" w:anchor="!agent/portal/554400000001034/article/554400000014222/M21-1-Part-III-Subpart-v-Chapter-1-Section-D-Willful-Misconduct-and-Line-of-Duty" w:history="1">
              <w:r w:rsidR="00AA039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M21-1, Part-III, Subpart v, 1.D, Willful-Misconduct-and-Line-of-Duty</w:t>
              </w:r>
            </w:hyperlink>
          </w:p>
        </w:tc>
      </w:tr>
    </w:tbl>
    <w:p w14:paraId="75E8C52A" w14:textId="5A3B2C9C" w:rsidR="0087353D" w:rsidRDefault="0087353D">
      <w:pPr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720" w:bottom="940" w:left="1120" w:header="0" w:footer="748" w:gutter="0"/>
          <w:cols w:space="720"/>
        </w:sectPr>
      </w:pPr>
    </w:p>
    <w:p w14:paraId="75E8C52B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52C" w14:textId="77777777" w:rsidR="0087353D" w:rsidRDefault="0087353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7286"/>
      </w:tblGrid>
      <w:tr w:rsidR="0087353D" w14:paraId="75E8C52E" w14:textId="77777777">
        <w:trPr>
          <w:trHeight w:hRule="exact" w:val="519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52D" w14:textId="12C0DC98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bookmarkStart w:id="6" w:name="_bookmark2"/>
            <w:bookmarkStart w:id="7" w:name="_Toc427568833"/>
            <w:bookmarkStart w:id="8" w:name="_Toc461715616"/>
            <w:bookmarkEnd w:id="6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T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opic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 1: L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ine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 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of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 D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uty</w:t>
            </w:r>
            <w:r w:rsidRPr="008C5289">
              <w:rPr>
                <w:rFonts w:ascii="Times New Roman Bold" w:hAnsi="Times New Roman Bold"/>
                <w:smallCaps/>
                <w:spacing w:val="-37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D</w:t>
            </w:r>
            <w:bookmarkEnd w:id="7"/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etermination</w:t>
            </w:r>
            <w:bookmarkEnd w:id="8"/>
          </w:p>
        </w:tc>
      </w:tr>
      <w:tr w:rsidR="0087353D" w14:paraId="75E8C531" w14:textId="77777777">
        <w:trPr>
          <w:trHeight w:hRule="exact" w:val="80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2F" w14:textId="77777777" w:rsidR="0087353D" w:rsidRDefault="00B44988">
            <w:pPr>
              <w:pStyle w:val="TableParagraph"/>
              <w:spacing w:before="1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14:paraId="75E8C530" w14:textId="77777777" w:rsidR="0087353D" w:rsidRDefault="00B44988">
            <w:pPr>
              <w:pStyle w:val="TableParagraph"/>
              <w:spacing w:before="109" w:line="247" w:lineRule="auto"/>
              <w:ind w:left="151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topic will allow the trainee to understand basic information for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identification of line of duty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determinations.</w:t>
            </w:r>
          </w:p>
        </w:tc>
      </w:tr>
      <w:tr w:rsidR="0087353D" w14:paraId="75E8C534" w14:textId="77777777">
        <w:trPr>
          <w:trHeight w:hRule="exact" w:val="526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32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14:paraId="75E8C533" w14:textId="4FD29E6B" w:rsidR="0087353D" w:rsidRDefault="00FE34ED">
            <w:pPr>
              <w:pStyle w:val="TableParagraph"/>
              <w:spacing w:before="11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>
              <w:rPr>
                <w:rFonts w:ascii="Times New Roman"/>
                <w:sz w:val="24"/>
              </w:rPr>
              <w:t>.5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87353D" w14:paraId="75E8C53F" w14:textId="77777777" w:rsidTr="004D536E">
        <w:trPr>
          <w:trHeight w:hRule="exact" w:val="331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35" w14:textId="77777777" w:rsidR="0087353D" w:rsidRDefault="00B44988">
            <w:pPr>
              <w:pStyle w:val="TableParagraph"/>
              <w:spacing w:before="113" w:line="247" w:lineRule="auto"/>
              <w:ind w:left="23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OBJECTIVES/ TEACHING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  <w:p w14:paraId="75E8C536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14:paraId="75E8C537" w14:textId="77777777" w:rsidR="0087353D" w:rsidRDefault="00B44988">
            <w:pPr>
              <w:pStyle w:val="TableParagraph"/>
              <w:spacing w:before="108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14:paraId="75E8C538" w14:textId="51FBFFF7" w:rsidR="0087353D" w:rsidRDefault="004D536E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</w:tabs>
              <w:spacing w:before="124" w:line="244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 w:rsidR="00B44988">
              <w:rPr>
                <w:rFonts w:ascii="Times New Roman"/>
                <w:sz w:val="24"/>
              </w:rPr>
              <w:t>dentify</w:t>
            </w:r>
            <w:r w:rsidR="00B44988">
              <w:rPr>
                <w:rFonts w:ascii="Times New Roman"/>
                <w:spacing w:val="-21"/>
                <w:sz w:val="24"/>
              </w:rPr>
              <w:t xml:space="preserve"> </w:t>
            </w:r>
            <w:r w:rsidR="00B44988">
              <w:rPr>
                <w:rFonts w:ascii="Times New Roman"/>
                <w:sz w:val="24"/>
              </w:rPr>
              <w:t>the requirements for a line of duty claimed disability or death.</w:t>
            </w:r>
          </w:p>
          <w:p w14:paraId="75E8C53A" w14:textId="77777777" w:rsidR="0087353D" w:rsidRDefault="00B44988">
            <w:pPr>
              <w:pStyle w:val="TableParagraph"/>
              <w:spacing w:before="122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topic teaching points support the topic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14:paraId="75E8C53B" w14:textId="77777777" w:rsidR="0087353D" w:rsidRDefault="00B4498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z w:val="24"/>
              </w:rPr>
              <w:t>Line of Duty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Definition</w:t>
            </w:r>
          </w:p>
          <w:p w14:paraId="75E8C53C" w14:textId="0A9828F3" w:rsidR="0087353D" w:rsidRDefault="00B4498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Line of Duty Re</w:t>
            </w:r>
            <w:r w:rsidR="003B73D8">
              <w:rPr>
                <w:rFonts w:ascii="Times New Roman"/>
                <w:sz w:val="24"/>
              </w:rPr>
              <w:t xml:space="preserve">quirements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</w:t>
            </w:r>
          </w:p>
          <w:p w14:paraId="75E8C53D" w14:textId="77777777" w:rsidR="0087353D" w:rsidRDefault="00B4498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Responsibility for Line of Duty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</w:t>
            </w:r>
          </w:p>
          <w:p w14:paraId="75E8C53E" w14:textId="77777777" w:rsidR="0087353D" w:rsidRDefault="00B4498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Formal VA Line of Duty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</w:t>
            </w:r>
          </w:p>
        </w:tc>
      </w:tr>
      <w:tr w:rsidR="0087353D" w14:paraId="75E8C542" w14:textId="77777777">
        <w:trPr>
          <w:trHeight w:hRule="exact" w:val="1313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40" w14:textId="77777777" w:rsidR="0087353D" w:rsidRDefault="00B44988">
            <w:pPr>
              <w:pStyle w:val="TableParagraph"/>
              <w:spacing w:before="5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NOTE(S)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14:paraId="75E8C541" w14:textId="77777777" w:rsidR="0087353D" w:rsidRDefault="00B44988">
            <w:pPr>
              <w:pStyle w:val="TableParagraph"/>
              <w:spacing w:before="50" w:line="247" w:lineRule="auto"/>
              <w:ind w:left="151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Emphasize the word "requirements" in the “service depart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finding” bullet below. There is a subtle difference in the wording for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willful misconduct service department finding that may alter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determinations. This is explained further in the willful misconduct determinations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topic.</w:t>
            </w:r>
          </w:p>
        </w:tc>
      </w:tr>
      <w:tr w:rsidR="0087353D" w14:paraId="75E8C54E" w14:textId="77777777">
        <w:trPr>
          <w:trHeight w:hRule="exact" w:val="343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43" w14:textId="77777777" w:rsidR="0087353D" w:rsidRPr="00D10C47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9" w:name="_bookmark3"/>
            <w:bookmarkEnd w:id="9"/>
            <w:r w:rsidRPr="00D10C47">
              <w:rPr>
                <w:rFonts w:ascii="Times New Roman" w:hAnsi="Times New Roman" w:cs="Times New Roman"/>
                <w:b/>
                <w:sz w:val="24"/>
                <w:szCs w:val="24"/>
              </w:rPr>
              <w:t>In Line of</w:t>
            </w:r>
            <w:r w:rsidRPr="00D10C4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10C47">
              <w:rPr>
                <w:rFonts w:ascii="Times New Roman" w:hAnsi="Times New Roman" w:cs="Times New Roman"/>
                <w:b/>
                <w:sz w:val="24"/>
                <w:szCs w:val="24"/>
              </w:rPr>
              <w:t>Duty Definition</w:t>
            </w:r>
          </w:p>
          <w:p w14:paraId="75E8C544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45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46" w14:textId="53879CB6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 w:rsidR="00137814">
              <w:rPr>
                <w:rFonts w:ascii="Times New Roman"/>
                <w:i/>
                <w:spacing w:val="-1"/>
                <w:sz w:val="24"/>
              </w:rPr>
              <w:t xml:space="preserve"> 4</w:t>
            </w:r>
          </w:p>
          <w:p w14:paraId="75E8C547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48" w14:textId="77777777" w:rsidR="0087353D" w:rsidRDefault="0087353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75E8C549" w14:textId="51FF355F" w:rsidR="0087353D" w:rsidRDefault="00B44988" w:rsidP="00702C1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Handout </w:t>
            </w:r>
            <w:r w:rsidR="00702C1B"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14:paraId="75E8C54A" w14:textId="77777777" w:rsidR="0087353D" w:rsidRDefault="00B44988">
            <w:pPr>
              <w:pStyle w:val="TableParagraph"/>
              <w:spacing w:before="110" w:line="247" w:lineRule="auto"/>
              <w:ind w:left="151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According to 38 CFR 3.1(m), “in line of duty” means an injury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disease incurred or aggravated during a period of active military,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naval, or air service, with the following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exceptions:</w:t>
            </w:r>
          </w:p>
          <w:p w14:paraId="75E8C54B" w14:textId="77777777" w:rsidR="0087353D" w:rsidRDefault="00B44988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</w:tabs>
              <w:spacing w:before="116" w:line="244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injury or disease was the result of the Veteran's own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willful misconduct.</w:t>
            </w:r>
          </w:p>
          <w:p w14:paraId="75E8C54C" w14:textId="77777777" w:rsidR="0087353D" w:rsidRDefault="00B44988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</w:tabs>
              <w:spacing w:line="244" w:lineRule="auto"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claim was filed after October 31, 1990 and was a result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Veteran's abuse of alcohol 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drugs.</w:t>
            </w:r>
          </w:p>
          <w:p w14:paraId="75E8C54D" w14:textId="77777777" w:rsidR="0087353D" w:rsidRDefault="00B44988">
            <w:pPr>
              <w:pStyle w:val="TableParagraph"/>
              <w:numPr>
                <w:ilvl w:val="0"/>
                <w:numId w:val="30"/>
              </w:numPr>
              <w:tabs>
                <w:tab w:val="left" w:pos="873"/>
              </w:tabs>
              <w:spacing w:line="244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service department finding that injury, disease, or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 occurred in line of duty will be binding on the Department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Veterans Affairs (VA) unless it is patently inconsistent with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requirements of laws administered by 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VA.</w:t>
            </w:r>
          </w:p>
        </w:tc>
      </w:tr>
    </w:tbl>
    <w:p w14:paraId="75E8C54F" w14:textId="77777777" w:rsidR="0087353D" w:rsidRDefault="0087353D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000" w:bottom="940" w:left="1100" w:header="0" w:footer="748" w:gutter="0"/>
          <w:cols w:space="720"/>
        </w:sectPr>
      </w:pPr>
    </w:p>
    <w:p w14:paraId="75E8C550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7354"/>
      </w:tblGrid>
      <w:tr w:rsidR="0087353D" w14:paraId="75E8C55C" w14:textId="77777777">
        <w:trPr>
          <w:trHeight w:hRule="exact" w:val="3437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51" w14:textId="11F71646" w:rsidR="0087353D" w:rsidRPr="00A474BC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 w:hAnsi="Times New Roman" w:cs="Times New Roman"/>
                <w:b/>
                <w:sz w:val="24"/>
              </w:rPr>
            </w:pPr>
            <w:bookmarkStart w:id="10" w:name="_bookmark4"/>
            <w:bookmarkEnd w:id="10"/>
            <w:r w:rsidRPr="00D10C47">
              <w:rPr>
                <w:rFonts w:ascii="Times New Roman"/>
                <w:b/>
                <w:sz w:val="24"/>
              </w:rPr>
              <w:t>Line</w:t>
            </w:r>
            <w:r w:rsidRPr="00A474BC">
              <w:rPr>
                <w:rFonts w:ascii="Times New Roman" w:hAnsi="Times New Roman" w:cs="Times New Roman"/>
                <w:b/>
                <w:sz w:val="24"/>
              </w:rPr>
              <w:t xml:space="preserve"> of Duty Requirements</w:t>
            </w:r>
            <w:r w:rsidRPr="00A474BC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A474BC">
              <w:rPr>
                <w:rFonts w:ascii="Times New Roman" w:hAnsi="Times New Roman" w:cs="Times New Roman"/>
                <w:b/>
                <w:sz w:val="24"/>
              </w:rPr>
              <w:t>Not Met</w:t>
            </w:r>
          </w:p>
          <w:p w14:paraId="75E8C552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53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54" w14:textId="088DBEF1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137814">
              <w:rPr>
                <w:rFonts w:ascii="Times New Roman"/>
                <w:i/>
                <w:spacing w:val="-1"/>
                <w:sz w:val="24"/>
              </w:rPr>
              <w:t>5</w:t>
            </w:r>
          </w:p>
          <w:p w14:paraId="75E8C556" w14:textId="77777777" w:rsidR="0087353D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5E8C557" w14:textId="0D410D7D" w:rsidR="0087353D" w:rsidRDefault="00B44988" w:rsidP="00702C1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 w:rsidR="00702C1B">
              <w:rPr>
                <w:rFonts w:ascii="Times New Roman"/>
                <w:i/>
                <w:sz w:val="24"/>
              </w:rPr>
              <w:t xml:space="preserve"> 3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58" w14:textId="77777777" w:rsidR="0087353D" w:rsidRDefault="00B44988">
            <w:pPr>
              <w:pStyle w:val="TableParagraph"/>
              <w:spacing w:before="29" w:line="247" w:lineRule="auto"/>
              <w:ind w:left="206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According to 38 CFR 3.1(m), requirements for in line of duty are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 met if at the time the injury was suffered or disease contracted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Veteran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was:</w:t>
            </w:r>
          </w:p>
          <w:p w14:paraId="75E8C559" w14:textId="77777777" w:rsidR="0087353D" w:rsidRDefault="00B44988">
            <w:pPr>
              <w:pStyle w:val="TableParagraph"/>
              <w:numPr>
                <w:ilvl w:val="0"/>
                <w:numId w:val="29"/>
              </w:numPr>
              <w:tabs>
                <w:tab w:val="left" w:pos="927"/>
              </w:tabs>
              <w:spacing w:before="116" w:line="244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Avoiding duty by desertion, or was absent without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leave (AWOL), which materially interfered with the performance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military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</w:t>
            </w:r>
          </w:p>
          <w:p w14:paraId="75E8C55A" w14:textId="77777777" w:rsidR="0087353D" w:rsidRDefault="00B44988">
            <w:pPr>
              <w:pStyle w:val="TableParagraph"/>
              <w:numPr>
                <w:ilvl w:val="0"/>
                <w:numId w:val="29"/>
              </w:numPr>
              <w:tabs>
                <w:tab w:val="left" w:pos="927"/>
              </w:tabs>
              <w:spacing w:line="244" w:lineRule="auto"/>
              <w:ind w:right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Confined under a sentence of court-martial involving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unremitted dishonorable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discharge</w:t>
            </w:r>
          </w:p>
          <w:p w14:paraId="75E8C55B" w14:textId="77777777" w:rsidR="0087353D" w:rsidRDefault="00B44988">
            <w:pPr>
              <w:pStyle w:val="TableParagraph"/>
              <w:numPr>
                <w:ilvl w:val="0"/>
                <w:numId w:val="29"/>
              </w:numPr>
              <w:tabs>
                <w:tab w:val="left" w:pos="927"/>
              </w:tabs>
              <w:spacing w:line="247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Confined under sentence of a civil court for a felony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determined under the laws of the jurisdiction where the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 was convicted by such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court</w:t>
            </w:r>
          </w:p>
        </w:tc>
      </w:tr>
      <w:tr w:rsidR="0087353D" w:rsidRPr="00137814" w14:paraId="75E8C564" w14:textId="77777777">
        <w:trPr>
          <w:trHeight w:hRule="exact" w:val="2789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5D" w14:textId="5A3D4F41" w:rsidR="0087353D" w:rsidRPr="00137814" w:rsidRDefault="00B44988" w:rsidP="00137814">
            <w:pPr>
              <w:pStyle w:val="TableParagraph"/>
              <w:spacing w:line="247" w:lineRule="auto"/>
              <w:ind w:left="230" w:right="4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_bookmark5"/>
            <w:bookmarkEnd w:id="11"/>
            <w:r w:rsidRPr="00137814">
              <w:rPr>
                <w:rFonts w:ascii="Times New Roman"/>
                <w:b/>
                <w:sz w:val="24"/>
              </w:rPr>
              <w:t>Responsibility</w:t>
            </w:r>
            <w:r w:rsidRPr="00137814">
              <w:rPr>
                <w:rFonts w:ascii="Times New Roman" w:hAnsi="Times New Roman" w:cs="Times New Roman"/>
                <w:b/>
                <w:sz w:val="24"/>
              </w:rPr>
              <w:t xml:space="preserve"> for Line of Duty Determination</w:t>
            </w:r>
          </w:p>
          <w:p w14:paraId="18BA1208" w14:textId="1266C2BE" w:rsidR="00137814" w:rsidRDefault="00137814" w:rsidP="00137814">
            <w:pPr>
              <w:pStyle w:val="TableParagraph"/>
              <w:ind w:left="230" w:right="202"/>
              <w:rPr>
                <w:rFonts w:ascii="Times New Roman"/>
                <w:i/>
                <w:sz w:val="24"/>
              </w:rPr>
            </w:pPr>
          </w:p>
          <w:p w14:paraId="666A4D42" w14:textId="355282AA" w:rsidR="00137814" w:rsidRPr="00137814" w:rsidRDefault="00137814" w:rsidP="00137814">
            <w:pPr>
              <w:pStyle w:val="TableParagraph"/>
              <w:ind w:left="230" w:right="202"/>
              <w:rPr>
                <w:rFonts w:ascii="Times New Roman"/>
                <w:i/>
                <w:sz w:val="24"/>
              </w:rPr>
            </w:pPr>
            <w:r w:rsidRPr="00137814">
              <w:rPr>
                <w:rFonts w:ascii="Times New Roman"/>
                <w:i/>
                <w:sz w:val="24"/>
              </w:rPr>
              <w:t>Slide 6</w:t>
            </w:r>
          </w:p>
          <w:p w14:paraId="0B49BCE8" w14:textId="444EC1F8" w:rsidR="0087353D" w:rsidRDefault="00B44988" w:rsidP="00137814">
            <w:pPr>
              <w:pStyle w:val="TableParagraph"/>
              <w:ind w:left="230" w:right="202"/>
              <w:rPr>
                <w:rFonts w:ascii="Times New Roman"/>
                <w:i/>
                <w:sz w:val="24"/>
              </w:rPr>
            </w:pPr>
            <w:r w:rsidRPr="00137814">
              <w:rPr>
                <w:rFonts w:ascii="Times New Roman"/>
                <w:i/>
                <w:sz w:val="24"/>
              </w:rPr>
              <w:t xml:space="preserve">Handout </w:t>
            </w:r>
            <w:r w:rsidR="00702C1B">
              <w:rPr>
                <w:rFonts w:ascii="Times New Roman"/>
                <w:i/>
                <w:sz w:val="24"/>
              </w:rPr>
              <w:t>3</w:t>
            </w:r>
          </w:p>
          <w:p w14:paraId="185274AF" w14:textId="77777777" w:rsidR="00137814" w:rsidRDefault="00137814" w:rsidP="00137814">
            <w:pPr>
              <w:pStyle w:val="TableParagraph"/>
              <w:ind w:right="202"/>
              <w:rPr>
                <w:rFonts w:ascii="Times New Roman"/>
                <w:i/>
                <w:sz w:val="24"/>
              </w:rPr>
            </w:pPr>
          </w:p>
          <w:p w14:paraId="75E8C55E" w14:textId="26E0C781" w:rsidR="00137814" w:rsidRPr="00137814" w:rsidRDefault="00137814" w:rsidP="00137814">
            <w:pPr>
              <w:pStyle w:val="TableParagraph"/>
              <w:ind w:left="230" w:right="2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7814">
              <w:rPr>
                <w:rFonts w:ascii="Times New Roman"/>
                <w:i/>
                <w:sz w:val="24"/>
              </w:rPr>
              <w:t>Explain the</w:t>
            </w:r>
            <w:r w:rsidRPr="00137814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137814"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5F" w14:textId="77777777" w:rsidR="0087353D" w:rsidRPr="00137814" w:rsidRDefault="00B44988">
            <w:pPr>
              <w:pStyle w:val="TableParagraph"/>
              <w:spacing w:before="110" w:line="247" w:lineRule="auto"/>
              <w:ind w:left="206" w:right="8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/>
                <w:sz w:val="24"/>
              </w:rPr>
              <w:t>Normally, the authorization activity is responsible for line of</w:t>
            </w:r>
            <w:r w:rsidRPr="00137814">
              <w:rPr>
                <w:rFonts w:ascii="Times New Roman"/>
                <w:spacing w:val="-27"/>
                <w:sz w:val="24"/>
              </w:rPr>
              <w:t xml:space="preserve"> </w:t>
            </w:r>
            <w:r w:rsidRPr="00137814">
              <w:rPr>
                <w:rFonts w:ascii="Times New Roman"/>
                <w:sz w:val="24"/>
              </w:rPr>
              <w:t>duty administrative determinations. However, the rating activity</w:t>
            </w:r>
            <w:r w:rsidRPr="00137814">
              <w:rPr>
                <w:rFonts w:ascii="Times New Roman"/>
                <w:spacing w:val="-23"/>
                <w:sz w:val="24"/>
              </w:rPr>
              <w:t xml:space="preserve"> </w:t>
            </w:r>
            <w:r w:rsidRPr="00137814">
              <w:rPr>
                <w:rFonts w:ascii="Times New Roman"/>
                <w:sz w:val="24"/>
              </w:rPr>
              <w:t>has jurisdiction over determinations</w:t>
            </w:r>
            <w:r w:rsidRPr="00137814">
              <w:rPr>
                <w:rFonts w:ascii="Times New Roman"/>
                <w:spacing w:val="-9"/>
                <w:sz w:val="24"/>
              </w:rPr>
              <w:t xml:space="preserve"> </w:t>
            </w:r>
            <w:r w:rsidRPr="00137814">
              <w:rPr>
                <w:rFonts w:ascii="Times New Roman"/>
                <w:sz w:val="24"/>
              </w:rPr>
              <w:t>involving:</w:t>
            </w:r>
          </w:p>
          <w:p w14:paraId="75E8C560" w14:textId="77777777" w:rsidR="0087353D" w:rsidRPr="00137814" w:rsidRDefault="00B44988">
            <w:pPr>
              <w:pStyle w:val="TableParagraph"/>
              <w:numPr>
                <w:ilvl w:val="0"/>
                <w:numId w:val="28"/>
              </w:numPr>
              <w:tabs>
                <w:tab w:val="left" w:pos="927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/>
                <w:sz w:val="24"/>
              </w:rPr>
              <w:t>Disease</w:t>
            </w:r>
          </w:p>
          <w:p w14:paraId="75E8C561" w14:textId="77777777" w:rsidR="0087353D" w:rsidRPr="00137814" w:rsidRDefault="00B44988">
            <w:pPr>
              <w:pStyle w:val="TableParagraph"/>
              <w:numPr>
                <w:ilvl w:val="0"/>
                <w:numId w:val="28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/>
                <w:sz w:val="24"/>
              </w:rPr>
              <w:t>Suicide</w:t>
            </w:r>
            <w:r w:rsidRPr="00137814">
              <w:rPr>
                <w:rFonts w:ascii="Times New Roman"/>
                <w:spacing w:val="-2"/>
                <w:sz w:val="24"/>
              </w:rPr>
              <w:t xml:space="preserve"> </w:t>
            </w:r>
            <w:r w:rsidRPr="00137814">
              <w:rPr>
                <w:rFonts w:ascii="Times New Roman"/>
                <w:sz w:val="24"/>
              </w:rPr>
              <w:t>attempts</w:t>
            </w:r>
          </w:p>
          <w:p w14:paraId="75E8C562" w14:textId="77777777" w:rsidR="0087353D" w:rsidRPr="00137814" w:rsidRDefault="00B44988">
            <w:pPr>
              <w:pStyle w:val="TableParagraph"/>
              <w:numPr>
                <w:ilvl w:val="0"/>
                <w:numId w:val="28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814">
              <w:rPr>
                <w:rFonts w:ascii="Times New Roman"/>
                <w:sz w:val="24"/>
              </w:rPr>
              <w:t>Death by</w:t>
            </w:r>
            <w:r w:rsidRPr="00137814">
              <w:rPr>
                <w:rFonts w:ascii="Times New Roman"/>
                <w:spacing w:val="-8"/>
                <w:sz w:val="24"/>
              </w:rPr>
              <w:t xml:space="preserve"> </w:t>
            </w:r>
            <w:r w:rsidRPr="00137814">
              <w:rPr>
                <w:rFonts w:ascii="Times New Roman"/>
                <w:sz w:val="24"/>
              </w:rPr>
              <w:t>suicide</w:t>
            </w:r>
          </w:p>
          <w:p w14:paraId="75E8C563" w14:textId="77777777" w:rsidR="0087353D" w:rsidRPr="00137814" w:rsidRDefault="00B44988">
            <w:pPr>
              <w:pStyle w:val="TableParagraph"/>
              <w:spacing w:before="126" w:line="247" w:lineRule="auto"/>
              <w:ind w:left="206" w:right="3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7814">
              <w:rPr>
                <w:rFonts w:ascii="Times New Roman"/>
                <w:i/>
                <w:sz w:val="24"/>
              </w:rPr>
              <w:t>The rating activity determines the issue, and includes the</w:t>
            </w:r>
            <w:r w:rsidRPr="00137814">
              <w:rPr>
                <w:rFonts w:ascii="Times New Roman"/>
                <w:i/>
                <w:spacing w:val="-29"/>
                <w:sz w:val="24"/>
              </w:rPr>
              <w:t xml:space="preserve"> </w:t>
            </w:r>
            <w:r w:rsidRPr="00137814">
              <w:rPr>
                <w:rFonts w:ascii="Times New Roman"/>
                <w:i/>
                <w:sz w:val="24"/>
              </w:rPr>
              <w:t>determination in the formal rating</w:t>
            </w:r>
            <w:r w:rsidRPr="00137814"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r w:rsidRPr="00137814">
              <w:rPr>
                <w:rFonts w:ascii="Times New Roman"/>
                <w:i/>
                <w:sz w:val="24"/>
              </w:rPr>
              <w:t>decision.</w:t>
            </w:r>
          </w:p>
        </w:tc>
      </w:tr>
      <w:tr w:rsidR="0087353D" w14:paraId="75E8C567" w14:textId="77777777">
        <w:trPr>
          <w:trHeight w:hRule="exact" w:val="807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65" w14:textId="77777777" w:rsidR="0087353D" w:rsidRDefault="00B44988" w:rsidP="00137814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NOTE(S)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66" w14:textId="77777777" w:rsidR="0087353D" w:rsidRDefault="00B44988">
            <w:pPr>
              <w:pStyle w:val="TableParagraph"/>
              <w:spacing w:before="111" w:line="247" w:lineRule="auto"/>
              <w:ind w:left="206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to trainees that the responsibility for line of duty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determinations also applies to willful misconduct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determinations.</w:t>
            </w:r>
          </w:p>
        </w:tc>
      </w:tr>
      <w:tr w:rsidR="0087353D" w14:paraId="75E8C576" w14:textId="77777777">
        <w:trPr>
          <w:trHeight w:hRule="exact" w:val="4868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68" w14:textId="21413E88" w:rsidR="0087353D" w:rsidRPr="00F35ECE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 w:hAnsi="Times New Roman" w:cs="Times New Roman"/>
                <w:b/>
                <w:sz w:val="24"/>
              </w:rPr>
            </w:pPr>
            <w:r w:rsidRPr="00D10C47">
              <w:rPr>
                <w:rFonts w:ascii="Times New Roman"/>
                <w:b/>
                <w:sz w:val="24"/>
              </w:rPr>
              <w:t>Line</w:t>
            </w:r>
            <w:r w:rsidRPr="00F35ECE">
              <w:rPr>
                <w:rFonts w:ascii="Times New Roman" w:hAnsi="Times New Roman" w:cs="Times New Roman"/>
                <w:b/>
                <w:sz w:val="24"/>
              </w:rPr>
              <w:t xml:space="preserve"> of</w:t>
            </w:r>
            <w:r w:rsidRPr="00F35EC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35ECE">
              <w:rPr>
                <w:rFonts w:ascii="Times New Roman" w:hAnsi="Times New Roman" w:cs="Times New Roman"/>
                <w:b/>
                <w:sz w:val="24"/>
              </w:rPr>
              <w:t>Duty Determination</w:t>
            </w:r>
            <w:r w:rsidRPr="00F35EC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="00137814">
              <w:rPr>
                <w:rFonts w:ascii="Times New Roman" w:hAnsi="Times New Roman" w:cs="Times New Roman"/>
                <w:b/>
                <w:sz w:val="24"/>
              </w:rPr>
              <w:t>Not Required</w:t>
            </w:r>
          </w:p>
          <w:p w14:paraId="75E8C569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6B" w14:textId="3746CA8C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C16311">
              <w:rPr>
                <w:rFonts w:ascii="Times New Roman"/>
                <w:i/>
                <w:spacing w:val="-1"/>
                <w:sz w:val="24"/>
              </w:rPr>
              <w:t>7</w:t>
            </w:r>
          </w:p>
          <w:p w14:paraId="75E8C56E" w14:textId="2EB2DBE7" w:rsidR="0087353D" w:rsidRDefault="00B44988" w:rsidP="00702C1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702C1B">
              <w:rPr>
                <w:rFonts w:ascii="Times New Roman"/>
                <w:i/>
                <w:sz w:val="24"/>
              </w:rPr>
              <w:t>3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6F" w14:textId="77777777" w:rsidR="0087353D" w:rsidRDefault="00B44988">
            <w:pPr>
              <w:pStyle w:val="TableParagraph"/>
              <w:spacing w:before="110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line of duty determination is </w:t>
            </w:r>
            <w:r>
              <w:rPr>
                <w:rFonts w:ascii="Times New Roman"/>
                <w:b/>
                <w:i/>
                <w:sz w:val="24"/>
              </w:rPr>
              <w:t xml:space="preserve">not </w:t>
            </w:r>
            <w:r>
              <w:rPr>
                <w:rFonts w:ascii="Times New Roman"/>
                <w:sz w:val="24"/>
              </w:rPr>
              <w:t>required in the following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cases:</w:t>
            </w:r>
          </w:p>
          <w:p w14:paraId="75E8C570" w14:textId="77777777" w:rsidR="0087353D" w:rsidRDefault="00B44988">
            <w:pPr>
              <w:pStyle w:val="TableParagraph"/>
              <w:numPr>
                <w:ilvl w:val="0"/>
                <w:numId w:val="27"/>
              </w:numPr>
              <w:tabs>
                <w:tab w:val="left" w:pos="927"/>
              </w:tabs>
              <w:spacing w:before="124" w:line="244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service department makes a formal or informal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 that a disability or death was incurred in the line 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</w:t>
            </w:r>
          </w:p>
          <w:p w14:paraId="75E8C571" w14:textId="77777777" w:rsidR="0087353D" w:rsidRDefault="00B44988">
            <w:pPr>
              <w:pStyle w:val="TableParagraph"/>
              <w:numPr>
                <w:ilvl w:val="0"/>
                <w:numId w:val="27"/>
              </w:numPr>
              <w:tabs>
                <w:tab w:val="left" w:pos="927"/>
              </w:tabs>
              <w:spacing w:line="244" w:lineRule="auto"/>
              <w:ind w:right="8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Service records show that death occurred while flying in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 military aircraft while 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</w:t>
            </w:r>
          </w:p>
          <w:p w14:paraId="75E8C572" w14:textId="77777777" w:rsidR="0087353D" w:rsidRDefault="00B44988">
            <w:pPr>
              <w:pStyle w:val="TableParagraph"/>
              <w:numPr>
                <w:ilvl w:val="0"/>
                <w:numId w:val="27"/>
              </w:numPr>
              <w:tabs>
                <w:tab w:val="left" w:pos="927"/>
              </w:tabs>
              <w:spacing w:line="247" w:lineRule="auto"/>
              <w:ind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Service records show the injury was incurred accidentally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under circumstances which obviously indicate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accidental incurrence, especially if incurred in a combat zone, except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 specific information citing circumstances of unauthorized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leave or willful misconduct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exists</w:t>
            </w:r>
          </w:p>
          <w:p w14:paraId="75E8C573" w14:textId="77777777" w:rsidR="0087353D" w:rsidRDefault="00B44988">
            <w:pPr>
              <w:pStyle w:val="TableParagraph"/>
              <w:numPr>
                <w:ilvl w:val="0"/>
                <w:numId w:val="27"/>
              </w:numPr>
              <w:tabs>
                <w:tab w:val="left" w:pos="927"/>
              </w:tabs>
              <w:spacing w:line="244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Cases involving vehicular accidents are involved, except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 there is positive evidence of record showing potential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willful misconduct, such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as:</w:t>
            </w:r>
          </w:p>
          <w:p w14:paraId="75E8C574" w14:textId="77777777" w:rsidR="0087353D" w:rsidRDefault="00B44988">
            <w:pPr>
              <w:pStyle w:val="TableParagraph"/>
              <w:numPr>
                <w:ilvl w:val="1"/>
                <w:numId w:val="27"/>
              </w:numPr>
              <w:tabs>
                <w:tab w:val="left" w:pos="1647"/>
              </w:tabs>
              <w:spacing w:before="2" w:line="2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</w:t>
            </w:r>
          </w:p>
          <w:p w14:paraId="75E8C575" w14:textId="77777777" w:rsidR="0087353D" w:rsidRDefault="00B44988">
            <w:pPr>
              <w:pStyle w:val="TableParagraph"/>
              <w:numPr>
                <w:ilvl w:val="1"/>
                <w:numId w:val="27"/>
              </w:numPr>
              <w:tabs>
                <w:tab w:val="left" w:pos="1647"/>
              </w:tabs>
              <w:spacing w:before="2" w:line="230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Police reports showing intoxication of the Veteran at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time of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accident</w:t>
            </w:r>
          </w:p>
        </w:tc>
      </w:tr>
    </w:tbl>
    <w:p w14:paraId="75E8C577" w14:textId="77777777" w:rsidR="0087353D" w:rsidRDefault="0087353D">
      <w:pPr>
        <w:spacing w:line="230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80" w:bottom="940" w:left="1100" w:header="0" w:footer="748" w:gutter="0"/>
          <w:cols w:space="720"/>
        </w:sectPr>
      </w:pPr>
    </w:p>
    <w:p w14:paraId="75E8C578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7398"/>
      </w:tblGrid>
      <w:tr w:rsidR="0087353D" w14:paraId="75E8C584" w14:textId="77777777">
        <w:trPr>
          <w:trHeight w:hRule="exact" w:val="2587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79" w14:textId="77777777" w:rsidR="0087353D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bookmark6"/>
            <w:bookmarkEnd w:id="12"/>
            <w:r w:rsidRPr="00D10C47">
              <w:rPr>
                <w:rFonts w:ascii="Times New Roman"/>
                <w:b/>
                <w:sz w:val="24"/>
              </w:rPr>
              <w:t>Formal</w:t>
            </w:r>
            <w:r>
              <w:rPr>
                <w:rFonts w:ascii="Times New Roman"/>
                <w:b/>
                <w:sz w:val="24"/>
              </w:rPr>
              <w:t xml:space="preserve"> VA Line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Duty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Determination</w:t>
            </w:r>
          </w:p>
          <w:p w14:paraId="75E8C57A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7B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7C" w14:textId="671FB1D6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D2BBD">
              <w:rPr>
                <w:rFonts w:ascii="Times New Roman"/>
                <w:i/>
                <w:spacing w:val="-1"/>
                <w:sz w:val="24"/>
              </w:rPr>
              <w:t>8</w:t>
            </w:r>
          </w:p>
          <w:p w14:paraId="75E8C57F" w14:textId="63CE42A3" w:rsidR="0087353D" w:rsidRDefault="00702C1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 3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75E8C580" w14:textId="77777777" w:rsidR="0087353D" w:rsidRDefault="00B44988">
            <w:pPr>
              <w:pStyle w:val="TableParagraph"/>
              <w:spacing w:before="29" w:line="247" w:lineRule="auto"/>
              <w:ind w:left="206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VA will prepare a formal VA determination, whether favorable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unfavorable, as to line of duty if the service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department:</w:t>
            </w:r>
          </w:p>
          <w:p w14:paraId="75E8C581" w14:textId="77777777" w:rsidR="0087353D" w:rsidRDefault="00B44988">
            <w:pPr>
              <w:pStyle w:val="TableParagraph"/>
              <w:numPr>
                <w:ilvl w:val="0"/>
                <w:numId w:val="26"/>
              </w:numPr>
              <w:tabs>
                <w:tab w:val="left" w:pos="927"/>
              </w:tabs>
              <w:spacing w:before="116" w:line="244" w:lineRule="auto"/>
              <w:ind w:righ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Did not make such finding, AND the injury or death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 incurred under circumstances which raise a legitimate issue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willful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</w:t>
            </w:r>
          </w:p>
          <w:p w14:paraId="75E8C582" w14:textId="77777777" w:rsidR="0087353D" w:rsidRDefault="00B44988">
            <w:pPr>
              <w:pStyle w:val="TableParagraph"/>
              <w:numPr>
                <w:ilvl w:val="0"/>
                <w:numId w:val="26"/>
              </w:numPr>
              <w:tabs>
                <w:tab w:val="left" w:pos="927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Holds the disability or death not in line 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</w:t>
            </w:r>
          </w:p>
          <w:p w14:paraId="75E8C583" w14:textId="77777777" w:rsidR="0087353D" w:rsidRDefault="00B44988">
            <w:pPr>
              <w:pStyle w:val="TableParagraph"/>
              <w:numPr>
                <w:ilvl w:val="0"/>
                <w:numId w:val="26"/>
              </w:numPr>
              <w:tabs>
                <w:tab w:val="left" w:pos="927"/>
              </w:tabs>
              <w:spacing w:before="3" w:line="244" w:lineRule="auto"/>
              <w:ind w:right="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Holds the disability or death to be in the line of duty, but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 finding may be properly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questioned</w:t>
            </w:r>
          </w:p>
        </w:tc>
      </w:tr>
      <w:tr w:rsidR="0087353D" w14:paraId="75E8C58F" w14:textId="77777777">
        <w:trPr>
          <w:trHeight w:hRule="exact" w:val="319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85" w14:textId="77777777" w:rsidR="0087353D" w:rsidRPr="005261DD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Death Occurred On</w:t>
            </w:r>
            <w:r w:rsidRPr="005261DD"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or After January 1,</w:t>
            </w:r>
            <w:r w:rsidRPr="005261DD"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1957</w:t>
            </w:r>
          </w:p>
          <w:p w14:paraId="75E8C586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87" w14:textId="77777777" w:rsidR="0087353D" w:rsidRDefault="0087353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88" w14:textId="0D75EA6D" w:rsidR="0087353D" w:rsidRDefault="00B44988" w:rsidP="00702C1B">
            <w:pPr>
              <w:pStyle w:val="TableParagraph"/>
              <w:spacing w:line="700" w:lineRule="auto"/>
              <w:ind w:left="230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="00702C1B">
              <w:rPr>
                <w:rFonts w:ascii="Times New Roman"/>
                <w:i/>
                <w:sz w:val="24"/>
              </w:rPr>
              <w:t>following: Handout 4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75E8C589" w14:textId="77777777" w:rsidR="0087353D" w:rsidRDefault="00B44988">
            <w:pPr>
              <w:pStyle w:val="TableParagraph"/>
              <w:spacing w:before="110" w:line="247" w:lineRule="auto"/>
              <w:ind w:left="206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If </w:t>
            </w:r>
            <w:r>
              <w:rPr>
                <w:rFonts w:ascii="Times New Roman"/>
                <w:sz w:val="24"/>
              </w:rPr>
              <w:t>death occurred on or after January 1, 1957, the service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departments are </w:t>
            </w:r>
            <w:r w:rsidRPr="00A774BC">
              <w:rPr>
                <w:rFonts w:ascii="Times New Roman"/>
                <w:b/>
                <w:i/>
                <w:sz w:val="24"/>
              </w:rPr>
              <w:t>not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 by law to make a formal line of duty finding.</w:t>
            </w:r>
            <w:r>
              <w:rPr>
                <w:rFonts w:ascii="Times New Roman"/>
                <w:spacing w:val="-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However, the service departments have agreed to continue making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investigations and furnishing reports to VA when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requested.</w:t>
            </w:r>
          </w:p>
          <w:p w14:paraId="75E8C58A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8B" w14:textId="77777777" w:rsidR="0087353D" w:rsidRDefault="00B44988">
            <w:pPr>
              <w:pStyle w:val="TableParagraph"/>
              <w:spacing w:line="247" w:lineRule="auto"/>
              <w:ind w:left="206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Do not assume that an investigation was made in every case. </w:t>
            </w:r>
            <w:r>
              <w:rPr>
                <w:rFonts w:ascii="Times New Roman"/>
                <w:spacing w:val="-3"/>
                <w:sz w:val="24"/>
              </w:rPr>
              <w:t>In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request for a report, state briefly what is required, either in the form of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a:</w:t>
            </w:r>
          </w:p>
          <w:p w14:paraId="75E8C58C" w14:textId="77777777" w:rsidR="0087353D" w:rsidRDefault="00B44988">
            <w:pPr>
              <w:pStyle w:val="TableParagraph"/>
              <w:numPr>
                <w:ilvl w:val="0"/>
                <w:numId w:val="25"/>
              </w:numPr>
              <w:tabs>
                <w:tab w:val="left" w:pos="927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Question</w:t>
            </w:r>
          </w:p>
          <w:p w14:paraId="75E8C58D" w14:textId="77777777" w:rsidR="0087353D" w:rsidRDefault="00B44988">
            <w:pPr>
              <w:pStyle w:val="TableParagraph"/>
              <w:numPr>
                <w:ilvl w:val="0"/>
                <w:numId w:val="25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 for a record that is known 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exist</w:t>
            </w:r>
          </w:p>
          <w:p w14:paraId="75E8C58E" w14:textId="77777777" w:rsidR="0087353D" w:rsidRDefault="00B44988">
            <w:pPr>
              <w:pStyle w:val="TableParagraph"/>
              <w:numPr>
                <w:ilvl w:val="0"/>
                <w:numId w:val="25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 for a record that may reasonably be expected to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exist</w:t>
            </w:r>
          </w:p>
        </w:tc>
      </w:tr>
      <w:tr w:rsidR="0087353D" w14:paraId="75E8C59A" w14:textId="77777777">
        <w:trPr>
          <w:trHeight w:hRule="exact" w:val="414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1ED7C99B" w14:textId="77777777" w:rsidR="0063376F" w:rsidRPr="00C43F25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/>
                <w:b/>
                <w:spacing w:val="-54"/>
                <w:sz w:val="24"/>
              </w:rPr>
            </w:pPr>
            <w:r w:rsidRPr="00C43F25">
              <w:rPr>
                <w:rFonts w:ascii="Times New Roman"/>
                <w:b/>
                <w:sz w:val="24"/>
              </w:rPr>
              <w:t>Development</w:t>
            </w:r>
            <w:r w:rsidRPr="00C43F25">
              <w:rPr>
                <w:rFonts w:ascii="Times New Roman"/>
                <w:b/>
                <w:spacing w:val="-54"/>
                <w:sz w:val="24"/>
              </w:rPr>
              <w:t xml:space="preserve"> </w:t>
            </w:r>
          </w:p>
          <w:p w14:paraId="75E8C590" w14:textId="575DF03C" w:rsidR="0087353D" w:rsidRPr="00C43F25" w:rsidRDefault="00B44988" w:rsidP="005261DD">
            <w:pPr>
              <w:pStyle w:val="TableParagraph"/>
              <w:spacing w:before="110" w:line="700" w:lineRule="auto"/>
              <w:ind w:left="230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5">
              <w:rPr>
                <w:rFonts w:ascii="Times New Roman"/>
                <w:i/>
                <w:sz w:val="24"/>
              </w:rPr>
              <w:t>Handout</w:t>
            </w:r>
            <w:r w:rsidRPr="00C43F25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C43F25"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14:paraId="75E8C591" w14:textId="39DC34B8" w:rsidR="0087353D" w:rsidRPr="00C43F25" w:rsidRDefault="00B44988">
            <w:pPr>
              <w:pStyle w:val="TableParagraph"/>
              <w:spacing w:before="110" w:line="247" w:lineRule="auto"/>
              <w:ind w:left="206" w:righ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5">
              <w:rPr>
                <w:rFonts w:ascii="Times New Roman"/>
                <w:sz w:val="24"/>
              </w:rPr>
              <w:t>Accept service department findings as conclusive for VA</w:t>
            </w:r>
            <w:r w:rsidRPr="00C43F25">
              <w:rPr>
                <w:rFonts w:ascii="Times New Roman"/>
                <w:spacing w:val="-20"/>
                <w:sz w:val="24"/>
              </w:rPr>
              <w:t xml:space="preserve"> </w:t>
            </w:r>
            <w:r w:rsidR="00137814" w:rsidRPr="00C43F25">
              <w:rPr>
                <w:rFonts w:ascii="Times New Roman"/>
                <w:sz w:val="24"/>
              </w:rPr>
              <w:t>purposes</w:t>
            </w:r>
            <w:r w:rsidRPr="00C43F25">
              <w:rPr>
                <w:rFonts w:ascii="Times New Roman"/>
                <w:sz w:val="24"/>
              </w:rPr>
              <w:t xml:space="preserve"> unless a preponderance of evidence indicates willful</w:t>
            </w:r>
            <w:r w:rsidRPr="00C43F25">
              <w:rPr>
                <w:rFonts w:ascii="Times New Roman"/>
                <w:spacing w:val="-18"/>
                <w:sz w:val="24"/>
              </w:rPr>
              <w:t xml:space="preserve"> </w:t>
            </w:r>
            <w:r w:rsidRPr="00C43F25">
              <w:rPr>
                <w:rFonts w:ascii="Times New Roman"/>
                <w:sz w:val="24"/>
              </w:rPr>
              <w:t>misconduct.</w:t>
            </w:r>
          </w:p>
          <w:p w14:paraId="75E8C592" w14:textId="77777777" w:rsidR="0087353D" w:rsidRPr="00C43F25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93" w14:textId="77777777" w:rsidR="0087353D" w:rsidRPr="00C43F25" w:rsidRDefault="00B44988">
            <w:pPr>
              <w:pStyle w:val="TableParagraph"/>
              <w:spacing w:line="247" w:lineRule="auto"/>
              <w:ind w:left="206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5">
              <w:rPr>
                <w:rFonts w:ascii="Times New Roman" w:eastAsia="Times New Roman" w:hAnsi="Times New Roman" w:cs="Times New Roman"/>
                <w:sz w:val="24"/>
                <w:szCs w:val="24"/>
              </w:rPr>
              <w:t>According 38 CFR 3.301, direct service connection may be granted</w:t>
            </w:r>
            <w:r w:rsidRPr="00C43F25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43F25">
              <w:rPr>
                <w:rFonts w:ascii="Times New Roman" w:eastAsia="Times New Roman" w:hAnsi="Times New Roman" w:cs="Times New Roman"/>
                <w:sz w:val="24"/>
                <w:szCs w:val="24"/>
              </w:rPr>
              <w:t>only when a disability or cause of death was incurred or aggravated in line</w:t>
            </w:r>
            <w:r w:rsidRPr="00C43F25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C43F25">
              <w:rPr>
                <w:rFonts w:ascii="Times New Roman" w:eastAsia="Times New Roman" w:hAnsi="Times New Roman" w:cs="Times New Roman"/>
                <w:sz w:val="24"/>
                <w:szCs w:val="24"/>
              </w:rPr>
              <w:t>of duty and not the result of the</w:t>
            </w:r>
            <w:r w:rsidRPr="00C43F2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43F25">
              <w:rPr>
                <w:rFonts w:ascii="Times New Roman" w:eastAsia="Times New Roman" w:hAnsi="Times New Roman" w:cs="Times New Roman"/>
                <w:sz w:val="24"/>
                <w:szCs w:val="24"/>
              </w:rPr>
              <w:t>Veteran’s:</w:t>
            </w:r>
          </w:p>
          <w:p w14:paraId="75E8C594" w14:textId="77777777" w:rsidR="0087353D" w:rsidRPr="00C43F25" w:rsidRDefault="00B44988">
            <w:pPr>
              <w:pStyle w:val="TableParagraph"/>
              <w:numPr>
                <w:ilvl w:val="0"/>
                <w:numId w:val="24"/>
              </w:numPr>
              <w:tabs>
                <w:tab w:val="left" w:pos="927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5">
              <w:rPr>
                <w:rFonts w:ascii="Times New Roman"/>
                <w:sz w:val="24"/>
              </w:rPr>
              <w:t>Own willful</w:t>
            </w:r>
            <w:r w:rsidRPr="00C43F25">
              <w:rPr>
                <w:rFonts w:ascii="Times New Roman"/>
                <w:spacing w:val="-1"/>
                <w:sz w:val="24"/>
              </w:rPr>
              <w:t xml:space="preserve"> </w:t>
            </w:r>
            <w:r w:rsidRPr="00C43F25">
              <w:rPr>
                <w:rFonts w:ascii="Times New Roman"/>
                <w:sz w:val="24"/>
              </w:rPr>
              <w:t>misconduct</w:t>
            </w:r>
          </w:p>
          <w:p w14:paraId="75E8C595" w14:textId="77777777" w:rsidR="0087353D" w:rsidRPr="00C43F25" w:rsidRDefault="00B44988">
            <w:pPr>
              <w:pStyle w:val="TableParagraph"/>
              <w:numPr>
                <w:ilvl w:val="0"/>
                <w:numId w:val="24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5">
              <w:rPr>
                <w:rFonts w:ascii="Times New Roman"/>
                <w:sz w:val="24"/>
              </w:rPr>
              <w:t>Abuse of alcohol or</w:t>
            </w:r>
            <w:r w:rsidRPr="00C43F25">
              <w:rPr>
                <w:rFonts w:ascii="Times New Roman"/>
                <w:spacing w:val="-4"/>
                <w:sz w:val="24"/>
              </w:rPr>
              <w:t xml:space="preserve"> </w:t>
            </w:r>
            <w:r w:rsidRPr="00C43F25">
              <w:rPr>
                <w:rFonts w:ascii="Times New Roman"/>
                <w:sz w:val="24"/>
              </w:rPr>
              <w:t>drugs</w:t>
            </w:r>
          </w:p>
          <w:p w14:paraId="75E8C596" w14:textId="77777777" w:rsidR="0087353D" w:rsidRPr="00C43F25" w:rsidRDefault="0087353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97" w14:textId="77777777" w:rsidR="0087353D" w:rsidRPr="00C43F25" w:rsidRDefault="00B44988">
            <w:pPr>
              <w:pStyle w:val="TableParagraph"/>
              <w:spacing w:line="247" w:lineRule="auto"/>
              <w:ind w:left="206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5">
              <w:rPr>
                <w:rFonts w:ascii="Times New Roman"/>
                <w:sz w:val="24"/>
              </w:rPr>
              <w:t>VSR must look to the facts to determine level of impairment</w:t>
            </w:r>
            <w:r w:rsidRPr="00C43F25">
              <w:rPr>
                <w:rFonts w:ascii="Times New Roman"/>
                <w:spacing w:val="-7"/>
                <w:sz w:val="24"/>
              </w:rPr>
              <w:t xml:space="preserve"> </w:t>
            </w:r>
            <w:r w:rsidRPr="00C43F25">
              <w:rPr>
                <w:rFonts w:ascii="Times New Roman"/>
                <w:sz w:val="24"/>
              </w:rPr>
              <w:t>and causation for line of duty claims involving alcohol or substance</w:t>
            </w:r>
            <w:r w:rsidRPr="00C43F25">
              <w:rPr>
                <w:rFonts w:ascii="Times New Roman"/>
                <w:spacing w:val="-22"/>
                <w:sz w:val="24"/>
              </w:rPr>
              <w:t xml:space="preserve"> </w:t>
            </w:r>
            <w:r w:rsidRPr="00C43F25">
              <w:rPr>
                <w:rFonts w:ascii="Times New Roman"/>
                <w:sz w:val="24"/>
              </w:rPr>
              <w:t>abuse.</w:t>
            </w:r>
          </w:p>
          <w:p w14:paraId="75E8C598" w14:textId="77777777" w:rsidR="0087353D" w:rsidRPr="00C43F25" w:rsidRDefault="0087353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99" w14:textId="77777777" w:rsidR="0087353D" w:rsidRPr="00C43F25" w:rsidRDefault="00B44988">
            <w:pPr>
              <w:pStyle w:val="TableParagraph"/>
              <w:spacing w:line="247" w:lineRule="auto"/>
              <w:ind w:left="206" w:right="4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3F25">
              <w:rPr>
                <w:rFonts w:ascii="Times New Roman"/>
                <w:b/>
                <w:i/>
                <w:spacing w:val="-3"/>
                <w:sz w:val="24"/>
              </w:rPr>
              <w:t xml:space="preserve">It </w:t>
            </w:r>
            <w:r w:rsidRPr="00C43F25">
              <w:rPr>
                <w:rFonts w:ascii="Times New Roman"/>
                <w:b/>
                <w:i/>
                <w:sz w:val="24"/>
              </w:rPr>
              <w:t>is important that VSR not apply his or her own personal standard</w:t>
            </w:r>
            <w:r w:rsidRPr="00C43F25">
              <w:rPr>
                <w:rFonts w:ascii="Times New Roman"/>
                <w:b/>
                <w:i/>
                <w:spacing w:val="-15"/>
                <w:sz w:val="24"/>
              </w:rPr>
              <w:t xml:space="preserve"> </w:t>
            </w:r>
            <w:r w:rsidRPr="00C43F25">
              <w:rPr>
                <w:rFonts w:ascii="Times New Roman"/>
                <w:b/>
                <w:i/>
                <w:sz w:val="24"/>
              </w:rPr>
              <w:t>or bias.</w:t>
            </w:r>
          </w:p>
        </w:tc>
      </w:tr>
    </w:tbl>
    <w:p w14:paraId="75E8C59B" w14:textId="77777777" w:rsidR="0087353D" w:rsidRDefault="0087353D">
      <w:pPr>
        <w:spacing w:line="247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40" w:bottom="940" w:left="1100" w:header="0" w:footer="748" w:gutter="0"/>
          <w:cols w:space="720"/>
        </w:sectPr>
      </w:pPr>
    </w:p>
    <w:p w14:paraId="75E8C59C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7430"/>
      </w:tblGrid>
      <w:tr w:rsidR="0087353D" w14:paraId="75E8C5B0" w14:textId="77777777">
        <w:trPr>
          <w:trHeight w:hRule="exact" w:val="10514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5E8C59D" w14:textId="77777777" w:rsidR="0087353D" w:rsidRPr="00D10C47" w:rsidRDefault="00B44988" w:rsidP="00D10C47">
            <w:pPr>
              <w:pStyle w:val="TableParagraph"/>
              <w:spacing w:before="55" w:line="247" w:lineRule="auto"/>
              <w:ind w:left="230" w:right="422"/>
              <w:rPr>
                <w:rFonts w:ascii="Times New Roman"/>
                <w:b/>
                <w:spacing w:val="-1"/>
                <w:sz w:val="24"/>
              </w:rPr>
            </w:pPr>
            <w:r w:rsidRPr="00D10C47">
              <w:rPr>
                <w:rFonts w:ascii="Times New Roman"/>
                <w:b/>
                <w:sz w:val="24"/>
              </w:rPr>
              <w:t>Check</w:t>
            </w:r>
            <w:r w:rsidRPr="00D10C47">
              <w:rPr>
                <w:rFonts w:ascii="Times New Roman"/>
                <w:b/>
                <w:spacing w:val="-1"/>
                <w:sz w:val="24"/>
              </w:rPr>
              <w:t xml:space="preserve"> comprehension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14:paraId="75E8C59E" w14:textId="77777777" w:rsidR="0087353D" w:rsidRDefault="00B44988">
            <w:pPr>
              <w:pStyle w:val="TableParagraph"/>
              <w:spacing w:before="29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Ask the trainees the 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questions:</w:t>
            </w:r>
          </w:p>
          <w:p w14:paraId="75E8C59F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A0" w14:textId="77777777" w:rsidR="0087353D" w:rsidRDefault="00B44988">
            <w:pPr>
              <w:pStyle w:val="TableParagraph"/>
              <w:numPr>
                <w:ilvl w:val="0"/>
                <w:numId w:val="23"/>
              </w:numPr>
              <w:tabs>
                <w:tab w:val="left" w:pos="9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What is the definition of </w:t>
            </w:r>
            <w:r>
              <w:rPr>
                <w:rFonts w:ascii="Times New Roman"/>
                <w:spacing w:val="-3"/>
                <w:sz w:val="24"/>
              </w:rPr>
              <w:t xml:space="preserve">"In </w:t>
            </w:r>
            <w:r>
              <w:rPr>
                <w:rFonts w:ascii="Times New Roman"/>
                <w:sz w:val="24"/>
              </w:rPr>
              <w:t>Line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Duty"?</w:t>
            </w:r>
          </w:p>
          <w:p w14:paraId="75E8C5A1" w14:textId="77777777" w:rsidR="0087353D" w:rsidRDefault="0087353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A2" w14:textId="77777777" w:rsidR="0087353D" w:rsidRDefault="00B44988">
            <w:pPr>
              <w:pStyle w:val="TableParagraph"/>
              <w:spacing w:line="247" w:lineRule="auto"/>
              <w:ind w:left="94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Response: </w:t>
            </w:r>
            <w:r>
              <w:rPr>
                <w:rFonts w:ascii="Times New Roman"/>
                <w:sz w:val="24"/>
              </w:rPr>
              <w:t>An injury or disease incurred or aggravated during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 period of active military, naval, or air service unless such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injury or disease was the result of the Veteran's own willful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 or, for claims filed after October 31, 1990, was a result of his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her abuse of alcohol or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drugs.</w:t>
            </w:r>
          </w:p>
          <w:p w14:paraId="75E8C5A3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A4" w14:textId="77777777" w:rsidR="0087353D" w:rsidRDefault="00B44988">
            <w:pPr>
              <w:pStyle w:val="TableParagraph"/>
              <w:spacing w:line="247" w:lineRule="auto"/>
              <w:ind w:left="940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Service department finding of "in line of duty" is binding on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VA unless it is patently inconsistent with the requirements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laws administered by 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VA.</w:t>
            </w:r>
          </w:p>
          <w:p w14:paraId="75E8C5A5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A6" w14:textId="77777777" w:rsidR="0087353D" w:rsidRDefault="00B44988">
            <w:pPr>
              <w:pStyle w:val="TableParagraph"/>
              <w:numPr>
                <w:ilvl w:val="0"/>
                <w:numId w:val="23"/>
              </w:numPr>
              <w:tabs>
                <w:tab w:val="left" w:pos="941"/>
              </w:tabs>
              <w:spacing w:line="247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are the requirements of in line of duty NOT met at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time the injury was suffered or disease contracted by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Veteran?</w:t>
            </w:r>
          </w:p>
          <w:p w14:paraId="75E8C5A7" w14:textId="77777777" w:rsidR="0087353D" w:rsidRDefault="008735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A8" w14:textId="77777777" w:rsidR="0087353D" w:rsidRDefault="00B44988">
            <w:pPr>
              <w:pStyle w:val="TableParagraph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Response: </w:t>
            </w:r>
            <w:r>
              <w:rPr>
                <w:rFonts w:ascii="Times New Roman"/>
                <w:sz w:val="24"/>
              </w:rPr>
              <w:t>Requirements for in line of duty are not met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when:</w:t>
            </w:r>
          </w:p>
          <w:p w14:paraId="75E8C5A9" w14:textId="77777777" w:rsidR="0087353D" w:rsidRDefault="00B44988">
            <w:pPr>
              <w:pStyle w:val="TableParagraph"/>
              <w:numPr>
                <w:ilvl w:val="1"/>
                <w:numId w:val="23"/>
              </w:numPr>
              <w:tabs>
                <w:tab w:val="left" w:pos="1301"/>
              </w:tabs>
              <w:spacing w:before="124" w:line="244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Avoiding duty by desertion, or was absent without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leave (AWOL) which materially interfered with the performance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military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duty.</w:t>
            </w:r>
          </w:p>
          <w:p w14:paraId="75E8C5AA" w14:textId="77777777" w:rsidR="0087353D" w:rsidRDefault="00B44988">
            <w:pPr>
              <w:pStyle w:val="TableParagraph"/>
              <w:numPr>
                <w:ilvl w:val="1"/>
                <w:numId w:val="23"/>
              </w:numPr>
              <w:tabs>
                <w:tab w:val="left" w:pos="1301"/>
              </w:tabs>
              <w:spacing w:line="244" w:lineRule="auto"/>
              <w:ind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Confined under a sentence of court-martial involving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unremitted dishonorable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discharge.</w:t>
            </w:r>
          </w:p>
          <w:p w14:paraId="75E8C5AB" w14:textId="77777777" w:rsidR="0087353D" w:rsidRDefault="00B44988">
            <w:pPr>
              <w:pStyle w:val="TableParagraph"/>
              <w:numPr>
                <w:ilvl w:val="1"/>
                <w:numId w:val="23"/>
              </w:numPr>
              <w:tabs>
                <w:tab w:val="left" w:pos="1301"/>
              </w:tabs>
              <w:spacing w:line="244" w:lineRule="auto"/>
              <w:ind w:right="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Confined under sentence of a civil court for a felony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determined under the laws of the jurisdiction where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person was convicted by such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court.</w:t>
            </w:r>
          </w:p>
          <w:p w14:paraId="75E8C5AC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AD" w14:textId="77777777" w:rsidR="0087353D" w:rsidRDefault="00B44988">
            <w:pPr>
              <w:pStyle w:val="TableParagraph"/>
              <w:numPr>
                <w:ilvl w:val="0"/>
                <w:numId w:val="23"/>
              </w:numPr>
              <w:tabs>
                <w:tab w:val="left" w:pos="941"/>
              </w:tabs>
              <w:spacing w:line="247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person on active duty is AWOL from his/her post because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being confined in a civilian jail for grand theft. While in jail,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service person develops a severe infection, which results 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 permanent residual disability. Was the infection incurred in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 of duty? Why or why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not?</w:t>
            </w:r>
          </w:p>
          <w:p w14:paraId="75E8C5AE" w14:textId="77777777" w:rsidR="0087353D" w:rsidRDefault="008735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AF" w14:textId="77777777" w:rsidR="0087353D" w:rsidRDefault="00B44988">
            <w:pPr>
              <w:pStyle w:val="TableParagraph"/>
              <w:spacing w:line="247" w:lineRule="auto"/>
              <w:ind w:left="940"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Response: </w:t>
            </w:r>
            <w:r>
              <w:rPr>
                <w:rFonts w:ascii="Times New Roman"/>
                <w:sz w:val="24"/>
              </w:rPr>
              <w:t>No it was not incurred in line of duty. The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 was both AWOL and confined, which are two of the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 criteria in which line of duty is not met at the time of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injury.</w:t>
            </w:r>
          </w:p>
        </w:tc>
      </w:tr>
      <w:tr w:rsidR="0087353D" w14:paraId="75E8C5B5" w14:textId="77777777">
        <w:trPr>
          <w:trHeight w:hRule="exact" w:val="124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5E8C5B1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EXERCISE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14:paraId="75E8C5B2" w14:textId="6C15A7EF" w:rsidR="0087353D" w:rsidRDefault="00B44988">
            <w:pPr>
              <w:pStyle w:val="TableParagraph"/>
              <w:spacing w:before="110" w:line="247" w:lineRule="auto"/>
              <w:ind w:left="220" w:right="10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90">
              <w:rPr>
                <w:rFonts w:ascii="Times New Roman"/>
                <w:sz w:val="24"/>
              </w:rPr>
              <w:t>Allow the trainees 5 minutes to complete the exercise located</w:t>
            </w:r>
            <w:r w:rsidRPr="00F66C90">
              <w:rPr>
                <w:rFonts w:ascii="Times New Roman"/>
                <w:spacing w:val="-11"/>
                <w:sz w:val="24"/>
              </w:rPr>
              <w:t xml:space="preserve"> </w:t>
            </w:r>
            <w:r w:rsidRPr="00F66C90">
              <w:rPr>
                <w:rFonts w:ascii="Times New Roman"/>
                <w:sz w:val="24"/>
              </w:rPr>
              <w:t>in Attachment A of the trainee handout</w:t>
            </w:r>
            <w:r w:rsidRPr="00F66C90">
              <w:rPr>
                <w:rFonts w:ascii="Times New Roman"/>
                <w:spacing w:val="-12"/>
                <w:sz w:val="24"/>
              </w:rPr>
              <w:t xml:space="preserve"> </w:t>
            </w:r>
            <w:r w:rsidRPr="00F66C90">
              <w:rPr>
                <w:rFonts w:ascii="Times New Roman"/>
                <w:sz w:val="24"/>
              </w:rPr>
              <w:t>packet</w:t>
            </w:r>
            <w:r w:rsidR="00BE5B04">
              <w:rPr>
                <w:rFonts w:ascii="Times New Roman"/>
                <w:sz w:val="24"/>
              </w:rPr>
              <w:t xml:space="preserve"> page 13</w:t>
            </w:r>
            <w:r w:rsidRPr="00F66C90">
              <w:rPr>
                <w:rFonts w:ascii="Times New Roman"/>
                <w:sz w:val="24"/>
              </w:rPr>
              <w:t>.</w:t>
            </w:r>
          </w:p>
          <w:p w14:paraId="75E8C5B3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5B4" w14:textId="77777777" w:rsidR="0087353D" w:rsidRDefault="00B44988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Discuss the correct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responses.</w:t>
            </w:r>
          </w:p>
        </w:tc>
      </w:tr>
    </w:tbl>
    <w:p w14:paraId="75E8C5B6" w14:textId="77777777" w:rsidR="0087353D" w:rsidRDefault="0087353D">
      <w:pPr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20" w:bottom="940" w:left="1100" w:header="0" w:footer="748" w:gutter="0"/>
          <w:cols w:space="720"/>
        </w:sectPr>
      </w:pPr>
    </w:p>
    <w:p w14:paraId="75E8C5B7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5B8" w14:textId="77777777" w:rsidR="0087353D" w:rsidRDefault="0087353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7354"/>
      </w:tblGrid>
      <w:tr w:rsidR="0087353D" w14:paraId="75E8C5BA" w14:textId="77777777">
        <w:trPr>
          <w:trHeight w:hRule="exact" w:val="519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5B9" w14:textId="12F94337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bookmarkStart w:id="13" w:name="_bookmark7"/>
            <w:bookmarkStart w:id="14" w:name="_Toc427568834"/>
            <w:bookmarkStart w:id="15" w:name="_Toc461715617"/>
            <w:bookmarkEnd w:id="13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T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opic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 2: </w:t>
            </w:r>
            <w:bookmarkEnd w:id="14"/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Willful Misconduct</w:t>
            </w:r>
            <w:bookmarkEnd w:id="15"/>
          </w:p>
        </w:tc>
      </w:tr>
      <w:tr w:rsidR="0087353D" w14:paraId="75E8C5BD" w14:textId="77777777">
        <w:trPr>
          <w:trHeight w:hRule="exact" w:val="80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BB" w14:textId="77777777" w:rsidR="0087353D" w:rsidRDefault="00B44988">
            <w:pPr>
              <w:pStyle w:val="TableParagraph"/>
              <w:spacing w:before="1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BC" w14:textId="77777777" w:rsidR="0087353D" w:rsidRDefault="00B44988">
            <w:pPr>
              <w:pStyle w:val="TableParagraph"/>
              <w:spacing w:before="109" w:line="247" w:lineRule="auto"/>
              <w:ind w:left="151"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topic will allow the trainee to understand the concept 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willful misconduct and its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determinations.</w:t>
            </w:r>
          </w:p>
        </w:tc>
      </w:tr>
      <w:tr w:rsidR="0087353D" w14:paraId="75E8C5C0" w14:textId="77777777">
        <w:trPr>
          <w:trHeight w:hRule="exact" w:val="526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BE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BF" w14:textId="4C5892BA" w:rsidR="0087353D" w:rsidRDefault="00FE34ED">
            <w:pPr>
              <w:pStyle w:val="TableParagraph"/>
              <w:spacing w:before="110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>
              <w:rPr>
                <w:rFonts w:ascii="Times New Roman"/>
                <w:sz w:val="24"/>
              </w:rPr>
              <w:t>.5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87353D" w14:paraId="75E8C5C9" w14:textId="77777777" w:rsidTr="00F507C3">
        <w:trPr>
          <w:trHeight w:hRule="exact" w:val="2595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C1" w14:textId="77777777" w:rsidR="0087353D" w:rsidRDefault="00B44988">
            <w:pPr>
              <w:pStyle w:val="TableParagraph"/>
              <w:spacing w:before="113" w:line="247" w:lineRule="auto"/>
              <w:ind w:left="23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OBJECTIVES/ TEACHING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  <w:p w14:paraId="75E8C5C2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C3" w14:textId="77777777" w:rsidR="0087353D" w:rsidRDefault="00B44988">
            <w:pPr>
              <w:pStyle w:val="TableParagraph"/>
              <w:spacing w:before="108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14:paraId="75E8C5C4" w14:textId="31F40150" w:rsidR="0087353D" w:rsidRPr="000B0F42" w:rsidRDefault="004D2BBD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</w:tabs>
              <w:spacing w:before="124" w:line="244" w:lineRule="auto"/>
              <w:ind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 w:rsidR="00B44988">
              <w:rPr>
                <w:rFonts w:ascii="Times New Roman"/>
                <w:sz w:val="24"/>
              </w:rPr>
              <w:t>dentify the</w:t>
            </w:r>
            <w:r w:rsidR="00B44988">
              <w:rPr>
                <w:rFonts w:ascii="Times New Roman"/>
                <w:spacing w:val="-30"/>
                <w:sz w:val="24"/>
              </w:rPr>
              <w:t xml:space="preserve"> </w:t>
            </w:r>
            <w:r w:rsidR="00B44988">
              <w:rPr>
                <w:rFonts w:ascii="Times New Roman"/>
                <w:sz w:val="24"/>
              </w:rPr>
              <w:t>key components of "willful misconduct.</w:t>
            </w:r>
            <w:r>
              <w:rPr>
                <w:rFonts w:ascii="Times New Roman"/>
                <w:sz w:val="24"/>
              </w:rPr>
              <w:t>”</w:t>
            </w:r>
          </w:p>
          <w:p w14:paraId="442D9571" w14:textId="23CAE3F9" w:rsidR="000B0F42" w:rsidRDefault="000B0F42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</w:tabs>
              <w:spacing w:before="124" w:line="244" w:lineRule="auto"/>
              <w:ind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Determine when to make a willful misconduct determination</w:t>
            </w:r>
          </w:p>
          <w:p w14:paraId="75E8C5C6" w14:textId="77777777" w:rsidR="0087353D" w:rsidRDefault="00B44988">
            <w:pPr>
              <w:pStyle w:val="TableParagraph"/>
              <w:spacing w:before="122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topic teaching points support the topic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14:paraId="75E8C5C7" w14:textId="77777777" w:rsidR="0087353D" w:rsidRDefault="00B44988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Definition</w:t>
            </w:r>
          </w:p>
          <w:p w14:paraId="75E8C5C8" w14:textId="77777777" w:rsidR="0087353D" w:rsidRDefault="00B44988">
            <w:pPr>
              <w:pStyle w:val="TableParagraph"/>
              <w:numPr>
                <w:ilvl w:val="0"/>
                <w:numId w:val="22"/>
              </w:numPr>
              <w:tabs>
                <w:tab w:val="left" w:pos="87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Determinations</w:t>
            </w:r>
          </w:p>
        </w:tc>
      </w:tr>
      <w:tr w:rsidR="0087353D" w14:paraId="75E8C5D4" w14:textId="77777777">
        <w:trPr>
          <w:trHeight w:hRule="exact" w:val="2360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CA" w14:textId="77777777" w:rsidR="0087353D" w:rsidRDefault="00B44988">
            <w:pPr>
              <w:pStyle w:val="TableParagraph"/>
              <w:spacing w:before="55" w:line="247" w:lineRule="auto"/>
              <w:ind w:left="230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bookmark8"/>
            <w:bookmarkEnd w:id="16"/>
            <w:r>
              <w:rPr>
                <w:rFonts w:ascii="Times New Roman"/>
                <w:b/>
                <w:sz w:val="24"/>
              </w:rPr>
              <w:t>Willful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Misconduct Definition</w:t>
            </w:r>
          </w:p>
          <w:p w14:paraId="75E8C5CB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CC" w14:textId="77777777" w:rsidR="0087353D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CD" w14:textId="19190B1D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D2BBD">
              <w:rPr>
                <w:rFonts w:ascii="Times New Roman"/>
                <w:i/>
                <w:spacing w:val="-1"/>
                <w:sz w:val="24"/>
              </w:rPr>
              <w:t>9</w:t>
            </w:r>
          </w:p>
          <w:p w14:paraId="75E8C5D0" w14:textId="02519FD2" w:rsidR="0087353D" w:rsidRDefault="00B44988" w:rsidP="0044143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 w:rsidR="00702C1B">
              <w:rPr>
                <w:rFonts w:ascii="Times New Roman"/>
                <w:i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D1" w14:textId="77777777" w:rsidR="0087353D" w:rsidRDefault="00B44988" w:rsidP="008A38F2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According to 38 CFR 3.1(n), willful misconduct is defined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as:</w:t>
            </w:r>
          </w:p>
          <w:p w14:paraId="75E8C5D2" w14:textId="77777777" w:rsidR="0087353D" w:rsidRDefault="00B44988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</w:tabs>
              <w:spacing w:before="124" w:line="244" w:lineRule="auto"/>
              <w:ind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 act involving conscious wrongdoing or known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prohibited action.</w:t>
            </w:r>
          </w:p>
          <w:p w14:paraId="6D5F93FD" w14:textId="77777777" w:rsidR="008A38F2" w:rsidRDefault="008A38F2" w:rsidP="008A38F2">
            <w:pPr>
              <w:pStyle w:val="TableParagraph"/>
              <w:tabs>
                <w:tab w:val="left" w:pos="873"/>
              </w:tabs>
              <w:spacing w:line="244" w:lineRule="auto"/>
              <w:ind w:right="228"/>
              <w:rPr>
                <w:rFonts w:ascii="Times New Roman"/>
                <w:sz w:val="24"/>
              </w:rPr>
            </w:pPr>
          </w:p>
          <w:p w14:paraId="75E8C5D3" w14:textId="77777777" w:rsidR="0087353D" w:rsidRDefault="00B44988" w:rsidP="008A38F2">
            <w:pPr>
              <w:pStyle w:val="TableParagraph"/>
              <w:tabs>
                <w:tab w:val="left" w:pos="873"/>
              </w:tabs>
              <w:spacing w:line="244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service department finding that injury, disease, or death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was not due to misconduct will be binding on VA unless it 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patently inconsistent with the facts and the requirements 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laws administered 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VA.</w:t>
            </w:r>
          </w:p>
        </w:tc>
      </w:tr>
      <w:tr w:rsidR="0087353D" w14:paraId="75E8C5E0" w14:textId="77777777">
        <w:trPr>
          <w:trHeight w:hRule="exact" w:val="3452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14:paraId="75E8C5D5" w14:textId="77777777" w:rsidR="0087353D" w:rsidRPr="005261DD" w:rsidRDefault="00B44988">
            <w:pPr>
              <w:pStyle w:val="TableParagraph"/>
              <w:spacing w:before="110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Key</w:t>
            </w:r>
            <w:r w:rsidRPr="005261DD"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Components</w:t>
            </w:r>
          </w:p>
          <w:p w14:paraId="75E8C5D6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5D7" w14:textId="77777777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  <w:p w14:paraId="75E8C5D8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D9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5E8C5DA" w14:textId="5B6C8EC6" w:rsidR="0087353D" w:rsidRDefault="00B44988" w:rsidP="00702C1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5E8C5DB" w14:textId="77777777" w:rsidR="0087353D" w:rsidRDefault="00B44988">
            <w:pPr>
              <w:pStyle w:val="TableParagraph"/>
              <w:spacing w:before="110" w:line="247" w:lineRule="auto"/>
              <w:ind w:left="151" w:right="10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definition of willful misconduct includes the following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key components:</w:t>
            </w:r>
          </w:p>
          <w:p w14:paraId="75E8C5DC" w14:textId="77777777" w:rsidR="0087353D" w:rsidRDefault="00B44988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</w:tabs>
              <w:spacing w:before="116" w:line="244" w:lineRule="auto"/>
              <w:ind w:righ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involves deliberate 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intentional wrongdoing with knowledge of, or wanton and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reckless disregard of, its probable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consequences.</w:t>
            </w:r>
          </w:p>
          <w:p w14:paraId="75E8C5DD" w14:textId="77777777" w:rsidR="0087353D" w:rsidRDefault="00B44988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</w:tabs>
              <w:spacing w:line="244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wrongful act is either inherently wrong in itself, or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forbidden 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law.</w:t>
            </w:r>
          </w:p>
          <w:p w14:paraId="75E8C5DE" w14:textId="77777777" w:rsidR="0087353D" w:rsidRDefault="00B44988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</w:tabs>
              <w:spacing w:line="244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Mere technical violation of police regulations or ordinances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does not necessarily constitute willful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  <w:p w14:paraId="75E8C5DF" w14:textId="77777777" w:rsidR="0087353D" w:rsidRDefault="00B44988">
            <w:pPr>
              <w:pStyle w:val="TableParagraph"/>
              <w:numPr>
                <w:ilvl w:val="0"/>
                <w:numId w:val="20"/>
              </w:numPr>
              <w:tabs>
                <w:tab w:val="left" w:pos="873"/>
              </w:tabs>
              <w:spacing w:line="244" w:lineRule="auto"/>
              <w:ind w:righ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will not be determinative unless it 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proximate cause of injury, disease, 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death.</w:t>
            </w:r>
          </w:p>
        </w:tc>
      </w:tr>
    </w:tbl>
    <w:p w14:paraId="75E8C5E1" w14:textId="77777777" w:rsidR="0087353D" w:rsidRDefault="0087353D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20" w:bottom="940" w:left="1100" w:header="0" w:footer="748" w:gutter="0"/>
          <w:cols w:space="720"/>
        </w:sectPr>
      </w:pPr>
    </w:p>
    <w:p w14:paraId="75E8C5E2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7374"/>
      </w:tblGrid>
      <w:tr w:rsidR="0087353D" w14:paraId="75E8C5EF" w14:textId="77777777">
        <w:trPr>
          <w:trHeight w:hRule="exact" w:val="342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E3" w14:textId="77777777" w:rsidR="0087353D" w:rsidRDefault="00B44988">
            <w:pPr>
              <w:pStyle w:val="TableParagraph"/>
              <w:spacing w:before="34" w:line="247" w:lineRule="auto"/>
              <w:ind w:left="230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bookmark9"/>
            <w:bookmarkEnd w:id="17"/>
            <w:r>
              <w:rPr>
                <w:rFonts w:ascii="Times New Roman"/>
                <w:b/>
                <w:sz w:val="24"/>
              </w:rPr>
              <w:t>Willful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Misconduct Determinations</w:t>
            </w:r>
          </w:p>
          <w:p w14:paraId="75E8C5E4" w14:textId="77777777" w:rsidR="0087353D" w:rsidRDefault="00B44988">
            <w:pPr>
              <w:pStyle w:val="TableParagraph"/>
              <w:spacing w:before="11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  <w:p w14:paraId="75E8C5E5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E6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5E8C5E7" w14:textId="61087885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D2BBD">
              <w:rPr>
                <w:rFonts w:ascii="Times New Roman"/>
                <w:i/>
                <w:spacing w:val="-1"/>
                <w:sz w:val="24"/>
              </w:rPr>
              <w:t>10</w:t>
            </w:r>
          </w:p>
          <w:p w14:paraId="75E8C5E8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EA" w14:textId="13A9F2DE" w:rsidR="0087353D" w:rsidRDefault="00B44988" w:rsidP="00702C1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702C1B">
              <w:rPr>
                <w:rFonts w:ascii="Times New Roman"/>
                <w:i/>
                <w:spacing w:val="-1"/>
                <w:sz w:val="24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5E8C5EB" w14:textId="77777777" w:rsidR="0087353D" w:rsidRDefault="00B44988">
            <w:pPr>
              <w:pStyle w:val="TableParagraph"/>
              <w:spacing w:before="29" w:line="247" w:lineRule="auto"/>
              <w:ind w:left="206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considering determination of willful misconduct, note the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subtle differences in the wording of the two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laws:</w:t>
            </w:r>
          </w:p>
          <w:p w14:paraId="75E8C5EC" w14:textId="77777777" w:rsidR="0087353D" w:rsidRDefault="00B44988">
            <w:pPr>
              <w:pStyle w:val="TableParagraph"/>
              <w:numPr>
                <w:ilvl w:val="0"/>
                <w:numId w:val="19"/>
              </w:numPr>
              <w:tabs>
                <w:tab w:val="left" w:pos="927"/>
              </w:tabs>
              <w:spacing w:before="116" w:line="244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 of duty - “The service department’s finding of in line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duty is binding on VA unless patently inconsistent with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requirements of 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law.”</w:t>
            </w:r>
          </w:p>
          <w:p w14:paraId="06BD33D2" w14:textId="77777777" w:rsidR="008A38F2" w:rsidRDefault="00B44988">
            <w:pPr>
              <w:pStyle w:val="TableParagraph"/>
              <w:numPr>
                <w:ilvl w:val="0"/>
                <w:numId w:val="19"/>
              </w:numPr>
              <w:tabs>
                <w:tab w:val="left" w:pos="927"/>
              </w:tabs>
              <w:spacing w:line="244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Willful misconduct - “The service department’s finding of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willful misconduct is binding on VA unless patently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inconsistent with the facts and the requirements of VA law.” </w:t>
            </w:r>
          </w:p>
          <w:p w14:paraId="0D72EA66" w14:textId="77777777" w:rsidR="008A38F2" w:rsidRDefault="008A38F2" w:rsidP="008A38F2">
            <w:pPr>
              <w:pStyle w:val="TableParagraph"/>
              <w:tabs>
                <w:tab w:val="left" w:pos="927"/>
              </w:tabs>
              <w:spacing w:line="244" w:lineRule="auto"/>
              <w:ind w:left="926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EE" w14:textId="59132554" w:rsidR="0087353D" w:rsidRPr="008A38F2" w:rsidRDefault="00B44988" w:rsidP="008A38F2">
            <w:pPr>
              <w:pStyle w:val="TableParagraph"/>
              <w:tabs>
                <w:tab w:val="left" w:pos="927"/>
              </w:tabs>
              <w:spacing w:line="244" w:lineRule="auto"/>
              <w:ind w:right="2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38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addition</w:t>
            </w:r>
            <w:r w:rsidRPr="008A38F2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8A38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of "the</w:t>
            </w:r>
            <w:r w:rsidRPr="008A38F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8A38F2" w:rsidRPr="008A38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facts" g</w:t>
            </w:r>
            <w:r w:rsidRPr="008A38F2">
              <w:rPr>
                <w:rFonts w:ascii="Times New Roman"/>
                <w:i/>
                <w:sz w:val="24"/>
              </w:rPr>
              <w:t>rants VA more leeway in determining the presence</w:t>
            </w:r>
            <w:r w:rsidRPr="008A38F2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8A38F2">
              <w:rPr>
                <w:rFonts w:ascii="Times New Roman"/>
                <w:i/>
                <w:sz w:val="24"/>
              </w:rPr>
              <w:t>or absence of willful</w:t>
            </w:r>
            <w:r w:rsidRPr="008A38F2"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 w:rsidRPr="008A38F2">
              <w:rPr>
                <w:rFonts w:ascii="Times New Roman"/>
                <w:i/>
                <w:sz w:val="24"/>
              </w:rPr>
              <w:t>misconduct.</w:t>
            </w:r>
          </w:p>
        </w:tc>
      </w:tr>
      <w:tr w:rsidR="0087353D" w14:paraId="75E8C5F9" w14:textId="77777777" w:rsidTr="008A38F2">
        <w:trPr>
          <w:trHeight w:hRule="exact" w:val="2397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F0" w14:textId="77777777" w:rsidR="0087353D" w:rsidRPr="005261DD" w:rsidRDefault="00B44988">
            <w:pPr>
              <w:pStyle w:val="TableParagraph"/>
              <w:spacing w:before="110" w:line="247" w:lineRule="auto"/>
              <w:ind w:left="230" w:right="4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When to Make</w:t>
            </w:r>
            <w:r w:rsidRPr="005261DD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a Willful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Misconduct Determination</w:t>
            </w:r>
          </w:p>
          <w:p w14:paraId="75E8C5F1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F3" w14:textId="507E7B70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  <w:r w:rsidR="004D2BBD">
              <w:rPr>
                <w:rFonts w:ascii="Times New Roman"/>
                <w:i/>
                <w:sz w:val="24"/>
              </w:rPr>
              <w:t>1</w:t>
            </w:r>
          </w:p>
          <w:p w14:paraId="75E8C5F6" w14:textId="457102FE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702C1B"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5E8C5F7" w14:textId="77777777" w:rsidR="0087353D" w:rsidRDefault="00B44988">
            <w:pPr>
              <w:pStyle w:val="TableParagraph"/>
              <w:spacing w:before="110" w:line="247" w:lineRule="auto"/>
              <w:ind w:left="206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Make a willful misconduct determination if a death or disability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affects entitlement occurred under questionable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circumstances.</w:t>
            </w:r>
          </w:p>
          <w:p w14:paraId="75E8C5F8" w14:textId="77777777" w:rsidR="0087353D" w:rsidRDefault="00B44988">
            <w:pPr>
              <w:pStyle w:val="TableParagraph"/>
              <w:spacing w:before="119" w:line="247" w:lineRule="auto"/>
              <w:ind w:left="206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is not determinative unless it is the proximate,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direct, cause of injury, disease, or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death.</w:t>
            </w:r>
          </w:p>
        </w:tc>
      </w:tr>
      <w:tr w:rsidR="0087353D" w14:paraId="75E8C5FF" w14:textId="77777777">
        <w:trPr>
          <w:trHeight w:hRule="exact" w:val="131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5FA" w14:textId="77777777" w:rsidR="0087353D" w:rsidRPr="005261DD" w:rsidRDefault="00B44988">
            <w:pPr>
              <w:pStyle w:val="TableParagraph"/>
              <w:spacing w:before="51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Proximate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Cause</w:t>
            </w:r>
          </w:p>
          <w:p w14:paraId="75E8C5FB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5FD" w14:textId="7E38B5ED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702C1B"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5E8C5FE" w14:textId="77777777" w:rsidR="0087353D" w:rsidRDefault="00B44988">
            <w:pPr>
              <w:pStyle w:val="TableParagraph"/>
              <w:spacing w:before="51" w:line="247" w:lineRule="auto"/>
              <w:ind w:left="206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Injury cannot be held due to willful misconduct on the basis of an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 "</w:t>
            </w:r>
            <w:r>
              <w:rPr>
                <w:rFonts w:ascii="Times New Roman"/>
                <w:i/>
                <w:sz w:val="24"/>
              </w:rPr>
              <w:t>malum in se</w:t>
            </w:r>
            <w:r>
              <w:rPr>
                <w:rFonts w:ascii="Times New Roman"/>
                <w:sz w:val="24"/>
              </w:rPr>
              <w:t>" (inherently wrong in itself; immoral) or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"</w:t>
            </w:r>
            <w:r>
              <w:rPr>
                <w:rFonts w:ascii="Times New Roman"/>
                <w:i/>
                <w:sz w:val="24"/>
              </w:rPr>
              <w:t>malum prohibitum</w:t>
            </w:r>
            <w:r>
              <w:rPr>
                <w:rFonts w:ascii="Times New Roman"/>
                <w:sz w:val="24"/>
              </w:rPr>
              <w:t>" (forbidden by positive law), unless the wrongful act was,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and of itself, the proximate or direct cause of the resulting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injury.</w:t>
            </w:r>
          </w:p>
        </w:tc>
      </w:tr>
      <w:tr w:rsidR="0087353D" w14:paraId="75E8C60A" w14:textId="77777777" w:rsidTr="008A38F2">
        <w:trPr>
          <w:trHeight w:hRule="exact" w:val="2190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600" w14:textId="77777777" w:rsidR="0087353D" w:rsidRPr="005261DD" w:rsidRDefault="00B44988">
            <w:pPr>
              <w:pStyle w:val="TableParagraph"/>
              <w:spacing w:before="110" w:line="247" w:lineRule="auto"/>
              <w:ind w:left="230"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When Not to Make</w:t>
            </w:r>
            <w:r w:rsidRPr="005261DD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a Willful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Misconduct Determination</w:t>
            </w:r>
          </w:p>
          <w:p w14:paraId="75E8C602" w14:textId="77777777" w:rsidR="0087353D" w:rsidRDefault="0087353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03" w14:textId="41841A0B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  <w:r w:rsidR="004D2BBD">
              <w:rPr>
                <w:rFonts w:ascii="Times New Roman"/>
                <w:i/>
                <w:sz w:val="24"/>
              </w:rPr>
              <w:t>2</w:t>
            </w:r>
          </w:p>
          <w:p w14:paraId="75E8C606" w14:textId="357F3F26" w:rsidR="0087353D" w:rsidRDefault="00B44988" w:rsidP="0044143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pacing w:val="-1"/>
                <w:sz w:val="24"/>
              </w:rPr>
              <w:t>6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5E8C607" w14:textId="77777777" w:rsidR="0087353D" w:rsidRDefault="00B44988">
            <w:pPr>
              <w:pStyle w:val="TableParagraph"/>
              <w:spacing w:before="110" w:line="247" w:lineRule="auto"/>
              <w:ind w:left="206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z w:val="24"/>
              </w:rPr>
              <w:t>general, accept service department findings of no misconduct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 conclusive unless there is a preponderance of evidence to the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contrary.</w:t>
            </w:r>
          </w:p>
          <w:p w14:paraId="75E8C608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609" w14:textId="08ABB59D" w:rsidR="0087353D" w:rsidRDefault="00B44988" w:rsidP="00BE2023">
            <w:pPr>
              <w:pStyle w:val="TableParagraph"/>
              <w:spacing w:line="247" w:lineRule="auto"/>
              <w:ind w:left="206"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The principles stated in </w:t>
            </w:r>
            <w:hyperlink r:id="rId16" w:anchor="!agent/portal/554400000001034/article/554400000014222/M21-1-Part-III-Subpart-v-Chapter-1-Section-D-Willful-Misconduct-and-Line-of-Duty" w:history="1">
              <w:r w:rsidRPr="00483385">
                <w:rPr>
                  <w:rStyle w:val="Hyperlink"/>
                  <w:rFonts w:ascii="Times New Roman"/>
                  <w:sz w:val="24"/>
                </w:rPr>
                <w:t xml:space="preserve">M21-1, Part </w:t>
              </w:r>
              <w:r w:rsidRPr="00483385">
                <w:rPr>
                  <w:rStyle w:val="Hyperlink"/>
                  <w:rFonts w:ascii="Times New Roman"/>
                  <w:spacing w:val="-5"/>
                  <w:sz w:val="24"/>
                </w:rPr>
                <w:t xml:space="preserve">III, </w:t>
              </w:r>
              <w:r w:rsidRPr="00483385">
                <w:rPr>
                  <w:rStyle w:val="Hyperlink"/>
                  <w:rFonts w:ascii="Times New Roman"/>
                  <w:sz w:val="24"/>
                </w:rPr>
                <w:t>subpart v,</w:t>
              </w:r>
              <w:r w:rsidRPr="00483385">
                <w:rPr>
                  <w:rStyle w:val="Hyperlink"/>
                  <w:rFonts w:ascii="Times New Roman"/>
                  <w:spacing w:val="1"/>
                  <w:sz w:val="24"/>
                </w:rPr>
                <w:t xml:space="preserve"> </w:t>
              </w:r>
              <w:r w:rsidRPr="00483385">
                <w:rPr>
                  <w:rStyle w:val="Hyperlink"/>
                  <w:rFonts w:ascii="Times New Roman"/>
                  <w:sz w:val="24"/>
                </w:rPr>
                <w:t>1.D.</w:t>
              </w:r>
              <w:r w:rsidR="00BE2023" w:rsidRPr="00483385">
                <w:rPr>
                  <w:rStyle w:val="Hyperlink"/>
                  <w:rFonts w:ascii="Times New Roman"/>
                  <w:sz w:val="24"/>
                </w:rPr>
                <w:t>6</w:t>
              </w:r>
              <w:r w:rsidRPr="00483385">
                <w:rPr>
                  <w:rStyle w:val="Hyperlink"/>
                  <w:rFonts w:ascii="Times New Roman"/>
                  <w:sz w:val="24"/>
                </w:rPr>
                <w:t>.</w:t>
              </w:r>
              <w:r w:rsidR="004D2BBD" w:rsidRPr="00483385">
                <w:rPr>
                  <w:rStyle w:val="Hyperlink"/>
                  <w:rFonts w:ascii="Times New Roman"/>
                  <w:sz w:val="24"/>
                </w:rPr>
                <w:t>c</w:t>
              </w:r>
            </w:hyperlink>
            <w:r>
              <w:rPr>
                <w:rFonts w:ascii="Times New Roman"/>
                <w:sz w:val="24"/>
              </w:rPr>
              <w:t xml:space="preserve"> regarding circumstances in which line of duty should not routinely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 questioned apply to willful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</w:tc>
      </w:tr>
      <w:tr w:rsidR="0087353D" w14:paraId="75E8C614" w14:textId="77777777" w:rsidTr="005261DD">
        <w:trPr>
          <w:trHeight w:hRule="exact" w:val="2703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14:paraId="75E8C60B" w14:textId="4973F92A" w:rsidR="0087353D" w:rsidRPr="005261DD" w:rsidRDefault="00B44988">
            <w:pPr>
              <w:pStyle w:val="TableParagraph"/>
              <w:spacing w:before="50" w:line="247" w:lineRule="auto"/>
              <w:ind w:left="230" w:right="2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Death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="00702C1B">
              <w:rPr>
                <w:rFonts w:ascii="Times New Roman"/>
                <w:b/>
                <w:sz w:val="24"/>
              </w:rPr>
              <w:t>Pension</w:t>
            </w:r>
            <w:r w:rsidRPr="005261DD">
              <w:rPr>
                <w:rFonts w:ascii="Times New Roman"/>
                <w:b/>
                <w:sz w:val="24"/>
              </w:rPr>
              <w:t xml:space="preserve"> Entitlement in Willful Misconduct</w:t>
            </w:r>
            <w:r w:rsidRPr="005261DD"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Cases</w:t>
            </w:r>
          </w:p>
          <w:p w14:paraId="75E8C60C" w14:textId="77777777" w:rsidR="0087353D" w:rsidRDefault="00B44988">
            <w:pPr>
              <w:pStyle w:val="TableParagraph"/>
              <w:spacing w:before="11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  <w:p w14:paraId="75E8C60E" w14:textId="77777777" w:rsidR="0087353D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5E8C60F" w14:textId="77214C42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z w:val="24"/>
              </w:rPr>
              <w:t>6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5E8C610" w14:textId="77777777" w:rsidR="0087353D" w:rsidRDefault="00B44988">
            <w:pPr>
              <w:pStyle w:val="TableParagraph"/>
              <w:spacing w:before="50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Death pension benefits may be payable if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death:</w:t>
            </w:r>
          </w:p>
          <w:p w14:paraId="75E8C611" w14:textId="726648FD" w:rsidR="0087353D" w:rsidRDefault="00B44988">
            <w:pPr>
              <w:pStyle w:val="TableParagraph"/>
              <w:numPr>
                <w:ilvl w:val="0"/>
                <w:numId w:val="18"/>
              </w:numPr>
              <w:tabs>
                <w:tab w:val="left" w:pos="927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 not in the line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duty</w:t>
            </w:r>
            <w:r w:rsidR="004D2BBD">
              <w:rPr>
                <w:rFonts w:ascii="Times New Roman"/>
                <w:sz w:val="24"/>
              </w:rPr>
              <w:t xml:space="preserve"> OR</w:t>
            </w:r>
          </w:p>
          <w:p w14:paraId="75E8C612" w14:textId="590B02D3" w:rsidR="0087353D" w:rsidRDefault="00B44988">
            <w:pPr>
              <w:pStyle w:val="TableParagraph"/>
              <w:numPr>
                <w:ilvl w:val="0"/>
                <w:numId w:val="18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 due to willful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</w:t>
            </w:r>
            <w:r w:rsidR="004D2BBD">
              <w:rPr>
                <w:rFonts w:ascii="Times New Roman"/>
                <w:sz w:val="24"/>
              </w:rPr>
              <w:t xml:space="preserve"> AND</w:t>
            </w:r>
          </w:p>
          <w:p w14:paraId="75E8C613" w14:textId="77777777" w:rsidR="0087353D" w:rsidRDefault="00B44988">
            <w:pPr>
              <w:pStyle w:val="TableParagraph"/>
              <w:numPr>
                <w:ilvl w:val="0"/>
                <w:numId w:val="18"/>
              </w:numPr>
              <w:tabs>
                <w:tab w:val="left" w:pos="92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Occurs 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</w:t>
            </w:r>
          </w:p>
        </w:tc>
      </w:tr>
    </w:tbl>
    <w:p w14:paraId="75E8C615" w14:textId="77777777" w:rsidR="0087353D" w:rsidRDefault="0087353D">
      <w:pPr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60" w:bottom="940" w:left="1100" w:header="0" w:footer="748" w:gutter="0"/>
          <w:cols w:space="720"/>
        </w:sectPr>
      </w:pPr>
    </w:p>
    <w:p w14:paraId="75E8C616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7114"/>
      </w:tblGrid>
      <w:tr w:rsidR="0087353D" w14:paraId="75E8C61C" w14:textId="77777777">
        <w:trPr>
          <w:trHeight w:hRule="exact" w:val="3437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13BD9E0E" w14:textId="77777777" w:rsidR="0063376F" w:rsidRDefault="00B44988" w:rsidP="005261DD">
            <w:pPr>
              <w:pStyle w:val="TableParagraph"/>
              <w:spacing w:before="29" w:line="700" w:lineRule="auto"/>
              <w:ind w:left="230" w:right="82"/>
              <w:rPr>
                <w:rFonts w:ascii="Times New Roman"/>
                <w:b/>
                <w:spacing w:val="-1"/>
                <w:sz w:val="24"/>
              </w:rPr>
            </w:pPr>
            <w:r w:rsidRPr="005261DD">
              <w:rPr>
                <w:rFonts w:ascii="Times New Roman"/>
                <w:b/>
                <w:spacing w:val="-1"/>
                <w:sz w:val="24"/>
              </w:rPr>
              <w:t>Development</w:t>
            </w:r>
          </w:p>
          <w:p w14:paraId="75E8C617" w14:textId="508CEAA1" w:rsidR="0087353D" w:rsidRDefault="00B44988" w:rsidP="0044143D">
            <w:pPr>
              <w:pStyle w:val="TableParagraph"/>
              <w:spacing w:line="700" w:lineRule="auto"/>
              <w:ind w:left="230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DD">
              <w:rPr>
                <w:rFonts w:ascii="Times New Roman"/>
                <w:b/>
                <w:spacing w:val="-5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pacing w:val="-1"/>
                <w:sz w:val="24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14:paraId="75E8C618" w14:textId="77777777" w:rsidR="0087353D" w:rsidRDefault="00B44988">
            <w:pPr>
              <w:pStyle w:val="TableParagraph"/>
              <w:spacing w:before="29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developing a claim involving willful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misconduct:</w:t>
            </w:r>
          </w:p>
          <w:p w14:paraId="75E8C619" w14:textId="77777777" w:rsidR="0087353D" w:rsidRDefault="00B44988">
            <w:pPr>
              <w:pStyle w:val="TableParagraph"/>
              <w:numPr>
                <w:ilvl w:val="0"/>
                <w:numId w:val="17"/>
              </w:numPr>
              <w:tabs>
                <w:tab w:val="left" w:pos="915"/>
              </w:tabs>
              <w:spacing w:before="124" w:line="244" w:lineRule="auto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VSR should not “witch-hunt” or over-develop cases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accidental injury or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death.</w:t>
            </w:r>
          </w:p>
          <w:p w14:paraId="75E8C61A" w14:textId="77777777" w:rsidR="0087353D" w:rsidRDefault="00B44988">
            <w:pPr>
              <w:pStyle w:val="TableParagraph"/>
              <w:numPr>
                <w:ilvl w:val="0"/>
                <w:numId w:val="17"/>
              </w:numPr>
              <w:tabs>
                <w:tab w:val="left" w:pos="915"/>
              </w:tabs>
              <w:spacing w:line="244" w:lineRule="auto"/>
              <w:ind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 is no unfavorable evidence of record and no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 indication of its existence, then the service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department’s finding should be accepted without question 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development 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needed.</w:t>
            </w:r>
          </w:p>
          <w:p w14:paraId="75E8C61B" w14:textId="77777777" w:rsidR="0087353D" w:rsidRDefault="00B44988">
            <w:pPr>
              <w:pStyle w:val="TableParagraph"/>
              <w:numPr>
                <w:ilvl w:val="0"/>
                <w:numId w:val="17"/>
              </w:numPr>
              <w:tabs>
                <w:tab w:val="left" w:pos="915"/>
              </w:tabs>
              <w:spacing w:line="247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If </w:t>
            </w:r>
            <w:r>
              <w:rPr>
                <w:rFonts w:ascii="Times New Roman"/>
                <w:sz w:val="24"/>
              </w:rPr>
              <w:t>the fact pattern in the particular case is inconsistent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would lead a reasonable person to question the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circumstances surrounding the event, injury, or death, then development is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order.</w:t>
            </w:r>
          </w:p>
        </w:tc>
      </w:tr>
      <w:tr w:rsidR="0087353D" w14:paraId="75E8C628" w14:textId="77777777">
        <w:trPr>
          <w:trHeight w:hRule="exact" w:val="5064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75E8C61D" w14:textId="77777777" w:rsidR="0087353D" w:rsidRPr="005261DD" w:rsidRDefault="00B44988" w:rsidP="00F458DD">
            <w:pPr>
              <w:pStyle w:val="TableParagraph"/>
              <w:spacing w:before="110" w:line="247" w:lineRule="auto"/>
              <w:ind w:left="230" w:righ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Willful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Misconduct Exceptions</w:t>
            </w:r>
          </w:p>
          <w:p w14:paraId="75E8C61E" w14:textId="7418B1B4" w:rsidR="0087353D" w:rsidRDefault="00B44988">
            <w:pPr>
              <w:pStyle w:val="TableParagraph"/>
              <w:spacing w:before="119" w:line="700" w:lineRule="auto"/>
              <w:ind w:left="230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 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  <w:r w:rsidR="004D2BBD">
              <w:rPr>
                <w:rFonts w:ascii="Times New Roman"/>
                <w:i/>
                <w:sz w:val="24"/>
              </w:rPr>
              <w:t>3</w:t>
            </w:r>
          </w:p>
          <w:p w14:paraId="75E8C61F" w14:textId="5F67707D" w:rsidR="0087353D" w:rsidRDefault="00B44988">
            <w:pPr>
              <w:pStyle w:val="TableParagraph"/>
              <w:spacing w:before="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2D4E34">
              <w:rPr>
                <w:rFonts w:ascii="Times New Roman"/>
                <w:i/>
                <w:sz w:val="24"/>
              </w:rPr>
              <w:t>6</w:t>
            </w: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14:paraId="75E8C620" w14:textId="77777777" w:rsidR="0087353D" w:rsidRDefault="00B44988">
            <w:pPr>
              <w:pStyle w:val="TableParagraph"/>
              <w:spacing w:before="110" w:line="247" w:lineRule="auto"/>
              <w:ind w:left="194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There are exceptions to the application of willful misconduct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determining entitlement for benefits involving venereal disease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suicide.</w:t>
            </w:r>
          </w:p>
          <w:p w14:paraId="75E8C621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622" w14:textId="77777777" w:rsidR="0087353D" w:rsidRDefault="00B44988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According to 38 CFR 3.301(c)(1), residuals of venereal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disease:</w:t>
            </w:r>
          </w:p>
          <w:p w14:paraId="75E8C623" w14:textId="77777777" w:rsidR="0087353D" w:rsidRDefault="00B44988">
            <w:pPr>
              <w:pStyle w:val="TableParagraph"/>
              <w:numPr>
                <w:ilvl w:val="0"/>
                <w:numId w:val="16"/>
              </w:numPr>
              <w:tabs>
                <w:tab w:val="left" w:pos="915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Are not to be considered the result of willful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  <w:p w14:paraId="75E8C624" w14:textId="77777777" w:rsidR="0087353D" w:rsidRDefault="00B44988">
            <w:pPr>
              <w:pStyle w:val="TableParagraph"/>
              <w:numPr>
                <w:ilvl w:val="0"/>
                <w:numId w:val="16"/>
              </w:numPr>
              <w:tabs>
                <w:tab w:val="left" w:pos="915"/>
              </w:tabs>
              <w:spacing w:before="3" w:line="244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Service connection for residuals of venereal disease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requires that the initial infection must have occurred during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active service.</w:t>
            </w:r>
          </w:p>
          <w:p w14:paraId="75E8C625" w14:textId="206EACD2" w:rsidR="0087353D" w:rsidRDefault="00B44988">
            <w:pPr>
              <w:pStyle w:val="TableParagraph"/>
              <w:spacing w:before="122" w:line="247" w:lineRule="auto"/>
              <w:ind w:left="194" w:righ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Under 38 CFR 3.302, for suicide to constitute willful misconduct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act of </w:t>
            </w:r>
            <w:r w:rsidR="004D2BBD">
              <w:rPr>
                <w:rFonts w:ascii="Times New Roman"/>
                <w:sz w:val="24"/>
              </w:rPr>
              <w:t>self-destruction</w:t>
            </w:r>
            <w:r>
              <w:rPr>
                <w:rFonts w:ascii="Times New Roman"/>
                <w:sz w:val="24"/>
              </w:rPr>
              <w:t xml:space="preserve"> must be intentional. The VA will not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consider the suicide willful misconduct if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the:</w:t>
            </w:r>
          </w:p>
          <w:p w14:paraId="75E8C626" w14:textId="77777777" w:rsidR="0087353D" w:rsidRDefault="00B44988">
            <w:pPr>
              <w:pStyle w:val="TableParagraph"/>
              <w:numPr>
                <w:ilvl w:val="0"/>
                <w:numId w:val="16"/>
              </w:numPr>
              <w:tabs>
                <w:tab w:val="left" w:pos="915"/>
              </w:tabs>
              <w:spacing w:before="116" w:line="244" w:lineRule="auto"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Person is mentally unsound, because he/she cannot form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required "intent" that's required for willful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  <w:p w14:paraId="75E8C627" w14:textId="77777777" w:rsidR="0087353D" w:rsidRDefault="00B44988">
            <w:pPr>
              <w:pStyle w:val="TableParagraph"/>
              <w:numPr>
                <w:ilvl w:val="0"/>
                <w:numId w:val="16"/>
              </w:numPr>
              <w:tabs>
                <w:tab w:val="left" w:pos="915"/>
              </w:tabs>
              <w:spacing w:line="244" w:lineRule="auto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Mental unsoundness is related to military service. </w:t>
            </w:r>
            <w:r>
              <w:rPr>
                <w:rFonts w:ascii="Times New Roman"/>
                <w:spacing w:val="-3"/>
                <w:sz w:val="24"/>
              </w:rPr>
              <w:t xml:space="preserve">If </w:t>
            </w:r>
            <w:r>
              <w:rPr>
                <w:rFonts w:ascii="Times New Roman"/>
                <w:sz w:val="24"/>
              </w:rPr>
              <w:t>it is,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Veteran's family is eligible for VA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benefits.</w:t>
            </w:r>
          </w:p>
        </w:tc>
      </w:tr>
    </w:tbl>
    <w:p w14:paraId="75E8C629" w14:textId="77777777" w:rsidR="0087353D" w:rsidRDefault="0087353D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140" w:bottom="940" w:left="1180" w:header="0" w:footer="748" w:gutter="0"/>
          <w:cols w:space="720"/>
        </w:sectPr>
      </w:pPr>
    </w:p>
    <w:p w14:paraId="75E8C62A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7407"/>
      </w:tblGrid>
      <w:tr w:rsidR="0087353D" w14:paraId="75E8C63A" w14:textId="77777777" w:rsidTr="00F7006B">
        <w:trPr>
          <w:trHeight w:hRule="exact" w:val="9237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75E8C62B" w14:textId="77777777" w:rsidR="0087353D" w:rsidRPr="005261DD" w:rsidRDefault="00B44988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Comprehension</w:t>
            </w:r>
            <w:r w:rsidRPr="005261DD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check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14:paraId="75E8C62C" w14:textId="77777777" w:rsidR="0087353D" w:rsidRDefault="00B44988">
            <w:pPr>
              <w:pStyle w:val="TableParagraph"/>
              <w:spacing w:before="29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Ask the trainees the 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questions:</w:t>
            </w:r>
          </w:p>
          <w:p w14:paraId="75E8C62D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2E" w14:textId="77777777" w:rsidR="0087353D" w:rsidRDefault="00B44988">
            <w:pPr>
              <w:pStyle w:val="TableParagraph"/>
              <w:numPr>
                <w:ilvl w:val="0"/>
                <w:numId w:val="15"/>
              </w:numPr>
              <w:tabs>
                <w:tab w:val="left" w:pos="969"/>
              </w:tabs>
              <w:spacing w:line="247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are the key components that contribute to the definition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"willful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misconduct"?</w:t>
            </w:r>
          </w:p>
          <w:p w14:paraId="75E8C62F" w14:textId="77777777" w:rsidR="0087353D" w:rsidRDefault="008735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30" w14:textId="77777777" w:rsidR="0087353D" w:rsidRDefault="00B44988">
            <w:pPr>
              <w:pStyle w:val="TableParagraph"/>
              <w:ind w:lef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Response:</w:t>
            </w:r>
          </w:p>
          <w:p w14:paraId="75E8C631" w14:textId="77777777" w:rsidR="0087353D" w:rsidRDefault="00B44988">
            <w:pPr>
              <w:pStyle w:val="TableParagraph"/>
              <w:numPr>
                <w:ilvl w:val="1"/>
                <w:numId w:val="15"/>
              </w:numPr>
              <w:tabs>
                <w:tab w:val="left" w:pos="1329"/>
              </w:tabs>
              <w:spacing w:before="119" w:line="244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 act involving conscious wrongdoing or known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prohibited action.</w:t>
            </w:r>
          </w:p>
          <w:p w14:paraId="75E8C632" w14:textId="77777777" w:rsidR="0087353D" w:rsidRDefault="00B44988">
            <w:pPr>
              <w:pStyle w:val="TableParagraph"/>
              <w:numPr>
                <w:ilvl w:val="1"/>
                <w:numId w:val="15"/>
              </w:numPr>
              <w:tabs>
                <w:tab w:val="left" w:pos="1329"/>
              </w:tabs>
              <w:spacing w:line="247" w:lineRule="auto"/>
              <w:ind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Service department finding of misconduct will be binding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the VA unless it is patently inconsistent with the facts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the requirements of laws administered by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VA.</w:t>
            </w:r>
          </w:p>
          <w:p w14:paraId="75E8C633" w14:textId="77777777" w:rsidR="0087353D" w:rsidRDefault="00B44988">
            <w:pPr>
              <w:pStyle w:val="TableParagraph"/>
              <w:numPr>
                <w:ilvl w:val="1"/>
                <w:numId w:val="15"/>
              </w:numPr>
              <w:tabs>
                <w:tab w:val="left" w:pos="1329"/>
              </w:tabs>
              <w:spacing w:line="244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wrongful act is either inherently wrong in itself,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forbidden 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law.</w:t>
            </w:r>
          </w:p>
          <w:p w14:paraId="75E8C634" w14:textId="77777777" w:rsidR="0087353D" w:rsidRDefault="00B44988">
            <w:pPr>
              <w:pStyle w:val="TableParagraph"/>
              <w:numPr>
                <w:ilvl w:val="1"/>
                <w:numId w:val="15"/>
              </w:numPr>
              <w:tabs>
                <w:tab w:val="left" w:pos="1329"/>
              </w:tabs>
              <w:spacing w:line="244" w:lineRule="auto"/>
              <w:ind w:right="8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Involves deliberate or intentional wrongdoing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 knowledge of, or wanton and reckless disregard of,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 probable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consequences.</w:t>
            </w:r>
          </w:p>
          <w:p w14:paraId="75E8C635" w14:textId="77777777" w:rsidR="0087353D" w:rsidRDefault="00B44988">
            <w:pPr>
              <w:pStyle w:val="TableParagraph"/>
              <w:numPr>
                <w:ilvl w:val="1"/>
                <w:numId w:val="15"/>
              </w:numPr>
              <w:tabs>
                <w:tab w:val="left" w:pos="1329"/>
              </w:tabs>
              <w:spacing w:line="244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Mere technical violation of police regulations or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ordinances does not necessarily constitute willful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  <w:p w14:paraId="75E8C636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37" w14:textId="77777777" w:rsidR="0087353D" w:rsidRDefault="00B44988">
            <w:pPr>
              <w:pStyle w:val="TableParagraph"/>
              <w:numPr>
                <w:ilvl w:val="0"/>
                <w:numId w:val="15"/>
              </w:numPr>
              <w:tabs>
                <w:tab w:val="left" w:pos="969"/>
              </w:tabs>
              <w:spacing w:line="247" w:lineRule="auto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person on active duty while on authorized leave is under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influence of alcohol and injured in a traffic accident. Are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injuries considered to be re result of that person's own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willful misconduct even if the person was not at fault in causing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accident?</w:t>
            </w:r>
          </w:p>
          <w:p w14:paraId="75E8C638" w14:textId="77777777" w:rsidR="0087353D" w:rsidRDefault="008735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39" w14:textId="77777777" w:rsidR="0087353D" w:rsidRDefault="00B44988">
            <w:pPr>
              <w:pStyle w:val="TableParagraph"/>
              <w:spacing w:line="247" w:lineRule="auto"/>
              <w:ind w:left="968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Response: </w:t>
            </w:r>
            <w:r>
              <w:rPr>
                <w:rFonts w:ascii="Times New Roman"/>
                <w:sz w:val="24"/>
              </w:rPr>
              <w:t>No, it is not considered willful misconduct.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accident did not involve a deliberate or intentional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wrongdoing on the person's part and the mere technical violation of a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police regulation or ordinance (being under the influence of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alcohol) does not constitute willful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</w:tc>
      </w:tr>
    </w:tbl>
    <w:p w14:paraId="75E8C63B" w14:textId="77777777" w:rsidR="0087353D" w:rsidRDefault="0087353D">
      <w:pPr>
        <w:spacing w:line="247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920" w:bottom="940" w:left="1100" w:header="0" w:footer="748" w:gutter="0"/>
          <w:cols w:space="720"/>
        </w:sectPr>
      </w:pPr>
    </w:p>
    <w:p w14:paraId="75E8C63C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63D" w14:textId="5474D911" w:rsidR="00D70A89" w:rsidRDefault="00D70A89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br w:type="page"/>
      </w:r>
    </w:p>
    <w:tbl>
      <w:tblPr>
        <w:tblW w:w="9966" w:type="dxa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7156"/>
      </w:tblGrid>
      <w:tr w:rsidR="0087353D" w14:paraId="75E8C63F" w14:textId="77777777" w:rsidTr="00D70A89">
        <w:trPr>
          <w:trHeight w:hRule="exact" w:val="896"/>
        </w:trPr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63E" w14:textId="2F4642ED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bookmarkStart w:id="18" w:name="_bookmark10"/>
            <w:bookmarkStart w:id="19" w:name="_Toc427568835"/>
            <w:bookmarkStart w:id="20" w:name="_Toc461715618"/>
            <w:bookmarkEnd w:id="18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T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opic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3:</w:t>
            </w:r>
            <w:r w:rsidRPr="008C5289">
              <w:rPr>
                <w:rFonts w:ascii="Times New Roman Bold" w:hAnsi="Times New Roman Bold"/>
                <w:smallCaps/>
                <w:spacing w:val="-24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W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illful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M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isconduct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D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eterminations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="00C46FF8"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>&amp;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A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lcohol</w:t>
            </w:r>
            <w:r w:rsidRPr="008C5289">
              <w:rPr>
                <w:rFonts w:ascii="Times New Roman Bold" w:hAnsi="Times New Roman Bold"/>
                <w:smallCaps/>
                <w:spacing w:val="-1"/>
                <w:w w:val="9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C</w:t>
            </w:r>
            <w:bookmarkEnd w:id="19"/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onsumption</w:t>
            </w:r>
            <w:bookmarkEnd w:id="20"/>
          </w:p>
        </w:tc>
      </w:tr>
      <w:tr w:rsidR="0087353D" w:rsidRPr="000B0F42" w14:paraId="75E8C642" w14:textId="77777777" w:rsidTr="00D70A89">
        <w:trPr>
          <w:trHeight w:hRule="exact" w:val="80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5E8C640" w14:textId="77777777" w:rsidR="0087353D" w:rsidRPr="000B0F42" w:rsidRDefault="00B44988">
            <w:pPr>
              <w:pStyle w:val="TableParagraph"/>
              <w:spacing w:before="1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42"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5E8C641" w14:textId="77777777" w:rsidR="0087353D" w:rsidRPr="000B0F42" w:rsidRDefault="00B44988">
            <w:pPr>
              <w:pStyle w:val="TableParagraph"/>
              <w:spacing w:before="109" w:line="247" w:lineRule="auto"/>
              <w:ind w:left="128" w:righ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42">
              <w:rPr>
                <w:rFonts w:ascii="Times New Roman"/>
                <w:sz w:val="24"/>
              </w:rPr>
              <w:t>This topic will allow the trainee to understand the role of</w:t>
            </w:r>
            <w:r w:rsidRPr="000B0F42">
              <w:rPr>
                <w:rFonts w:ascii="Times New Roman"/>
                <w:spacing w:val="-11"/>
                <w:sz w:val="24"/>
              </w:rPr>
              <w:t xml:space="preserve"> </w:t>
            </w:r>
            <w:r w:rsidRPr="000B0F42">
              <w:rPr>
                <w:rFonts w:ascii="Times New Roman"/>
                <w:sz w:val="24"/>
              </w:rPr>
              <w:t>alcohol consumption in determinations of willful</w:t>
            </w:r>
            <w:r w:rsidRPr="000B0F42">
              <w:rPr>
                <w:rFonts w:ascii="Times New Roman"/>
                <w:spacing w:val="-5"/>
                <w:sz w:val="24"/>
              </w:rPr>
              <w:t xml:space="preserve"> </w:t>
            </w:r>
            <w:r w:rsidRPr="000B0F42">
              <w:rPr>
                <w:rFonts w:ascii="Times New Roman"/>
                <w:sz w:val="24"/>
              </w:rPr>
              <w:t>misconduct.</w:t>
            </w:r>
          </w:p>
        </w:tc>
      </w:tr>
      <w:tr w:rsidR="0087353D" w:rsidRPr="000B0F42" w14:paraId="75E8C645" w14:textId="77777777" w:rsidTr="00D70A89">
        <w:trPr>
          <w:trHeight w:hRule="exact" w:val="526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5E8C643" w14:textId="77777777" w:rsidR="0087353D" w:rsidRPr="000B0F42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42">
              <w:rPr>
                <w:rFonts w:ascii="Times New Roman"/>
                <w:b/>
                <w:sz w:val="24"/>
              </w:rPr>
              <w:t>TIME</w:t>
            </w:r>
            <w:r w:rsidRPr="000B0F42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0B0F42"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5E8C644" w14:textId="487E7BA2" w:rsidR="0087353D" w:rsidRPr="000B0F42" w:rsidRDefault="00FE34ED">
            <w:pPr>
              <w:pStyle w:val="TableParagraph"/>
              <w:spacing w:before="110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 w:rsidRPr="000B0F42">
              <w:rPr>
                <w:rFonts w:ascii="Times New Roman"/>
                <w:sz w:val="24"/>
              </w:rPr>
              <w:t>.5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87353D" w:rsidRPr="00BC518F" w14:paraId="75E8C64D" w14:textId="77777777" w:rsidTr="000B0F42">
        <w:trPr>
          <w:trHeight w:hRule="exact" w:val="26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5E8C646" w14:textId="77777777" w:rsidR="0087353D" w:rsidRPr="00BC518F" w:rsidRDefault="00B44988">
            <w:pPr>
              <w:pStyle w:val="TableParagraph"/>
              <w:spacing w:before="113" w:line="247" w:lineRule="auto"/>
              <w:ind w:left="230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b/>
                <w:sz w:val="24"/>
              </w:rPr>
              <w:t>OBJECTIVES/ TEACHING</w:t>
            </w:r>
            <w:r w:rsidRPr="00BC518F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BC518F">
              <w:rPr>
                <w:rFonts w:ascii="Times New Roman"/>
                <w:b/>
                <w:sz w:val="24"/>
              </w:rPr>
              <w:t>POINTS</w:t>
            </w:r>
          </w:p>
          <w:p w14:paraId="75E8C647" w14:textId="77777777" w:rsidR="0087353D" w:rsidRPr="00BC518F" w:rsidRDefault="00B44988">
            <w:pPr>
              <w:pStyle w:val="TableParagraph"/>
              <w:spacing w:before="11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i/>
                <w:sz w:val="24"/>
              </w:rPr>
              <w:t>Discuss the</w:t>
            </w:r>
            <w:r w:rsidRPr="00BC518F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BC518F"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5E8C648" w14:textId="77777777" w:rsidR="0087353D" w:rsidRPr="00BC518F" w:rsidRDefault="00B44988" w:rsidP="00BC518F">
            <w:pPr>
              <w:pStyle w:val="TableParagraph"/>
              <w:spacing w:befor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Topic</w:t>
            </w:r>
            <w:r w:rsidRPr="00BC518F">
              <w:rPr>
                <w:rFonts w:ascii="Times New Roman"/>
                <w:spacing w:val="-4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objective:</w:t>
            </w:r>
          </w:p>
          <w:p w14:paraId="03176557" w14:textId="77777777" w:rsidR="00BC518F" w:rsidRPr="00BC518F" w:rsidRDefault="00677E15" w:rsidP="000B0F42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before="122" w:line="244" w:lineRule="auto"/>
              <w:ind w:left="128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 xml:space="preserve">Restate considerations when making willful misconduct determinations based on alcohol consumption </w:t>
            </w:r>
          </w:p>
          <w:p w14:paraId="1CF66A33" w14:textId="77777777" w:rsidR="00BC518F" w:rsidRDefault="00BC518F" w:rsidP="00BC518F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before="122" w:line="244" w:lineRule="auto"/>
              <w:ind w:left="128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64A" w14:textId="38081558" w:rsidR="0087353D" w:rsidRPr="00BC518F" w:rsidRDefault="00BC518F" w:rsidP="00BC518F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before="122" w:line="244" w:lineRule="auto"/>
              <w:ind w:left="0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44988" w:rsidRPr="00BC518F">
              <w:rPr>
                <w:rFonts w:ascii="Times New Roman"/>
                <w:sz w:val="24"/>
              </w:rPr>
              <w:t>he following topic teaching points support the topic</w:t>
            </w:r>
            <w:r w:rsidR="00B44988" w:rsidRPr="00BC518F">
              <w:rPr>
                <w:rFonts w:ascii="Times New Roman"/>
                <w:spacing w:val="-15"/>
                <w:sz w:val="24"/>
              </w:rPr>
              <w:t xml:space="preserve"> </w:t>
            </w:r>
            <w:r w:rsidR="00B44988" w:rsidRPr="00BC518F">
              <w:rPr>
                <w:rFonts w:ascii="Times New Roman"/>
                <w:sz w:val="24"/>
              </w:rPr>
              <w:t>objective:</w:t>
            </w:r>
          </w:p>
          <w:p w14:paraId="75E8C64B" w14:textId="77777777" w:rsidR="0087353D" w:rsidRPr="00BC518F" w:rsidRDefault="00B44988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Willful Misconduct and Alcohol</w:t>
            </w:r>
            <w:r w:rsidRPr="00BC518F">
              <w:rPr>
                <w:rFonts w:ascii="Times New Roman"/>
                <w:spacing w:val="-1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Consumption</w:t>
            </w:r>
          </w:p>
          <w:p w14:paraId="75E8C64C" w14:textId="77777777" w:rsidR="0087353D" w:rsidRPr="00BC518F" w:rsidRDefault="00B44988">
            <w:pPr>
              <w:pStyle w:val="TableParagraph"/>
              <w:numPr>
                <w:ilvl w:val="0"/>
                <w:numId w:val="14"/>
              </w:numPr>
              <w:tabs>
                <w:tab w:val="left" w:pos="849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Willful Misconduct Involving Alcohol</w:t>
            </w:r>
            <w:r w:rsidRPr="00BC518F">
              <w:rPr>
                <w:rFonts w:ascii="Times New Roman"/>
                <w:spacing w:val="-5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Determinations</w:t>
            </w:r>
          </w:p>
        </w:tc>
      </w:tr>
      <w:tr w:rsidR="0087353D" w:rsidRPr="00BC518F" w14:paraId="75E8C657" w14:textId="77777777" w:rsidTr="00BC518F">
        <w:trPr>
          <w:trHeight w:hRule="exact" w:val="44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5E8C64E" w14:textId="77777777" w:rsidR="0087353D" w:rsidRPr="00BC518F" w:rsidRDefault="00B44988">
            <w:pPr>
              <w:pStyle w:val="TableParagraph"/>
              <w:spacing w:before="115" w:line="247" w:lineRule="auto"/>
              <w:ind w:left="230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bookmark11"/>
            <w:bookmarkEnd w:id="21"/>
            <w:r w:rsidRPr="00BC518F">
              <w:rPr>
                <w:rFonts w:ascii="Times New Roman"/>
                <w:b/>
                <w:sz w:val="24"/>
              </w:rPr>
              <w:t>Willful</w:t>
            </w:r>
            <w:r w:rsidRPr="00BC518F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BC518F">
              <w:rPr>
                <w:rFonts w:ascii="Times New Roman"/>
                <w:b/>
                <w:sz w:val="24"/>
              </w:rPr>
              <w:t>Misconduct and Alcohol Consumption</w:t>
            </w:r>
          </w:p>
          <w:p w14:paraId="75E8C64F" w14:textId="77777777" w:rsidR="0087353D" w:rsidRPr="00BC518F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650" w14:textId="77777777" w:rsidR="0087353D" w:rsidRPr="00BC518F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A774B8D" w14:textId="20A5862A" w:rsidR="0087353D" w:rsidRDefault="00B44988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  <w:r w:rsidRPr="00BC518F">
              <w:rPr>
                <w:rFonts w:ascii="Times New Roman"/>
                <w:i/>
                <w:sz w:val="24"/>
              </w:rPr>
              <w:t>Handout</w:t>
            </w:r>
            <w:r w:rsidR="0044143D">
              <w:rPr>
                <w:rFonts w:ascii="Times New Roman"/>
                <w:i/>
                <w:sz w:val="24"/>
              </w:rPr>
              <w:t xml:space="preserve"> 7</w:t>
            </w:r>
          </w:p>
          <w:p w14:paraId="4D9A5509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34BD1B01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55C1BBF2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045410CE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281552CE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55166381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56F42E51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70A1CD30" w14:textId="77777777" w:rsidR="00BC518F" w:rsidRDefault="00BC518F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75E8C651" w14:textId="049B92EE" w:rsidR="00BC518F" w:rsidRPr="00BC518F" w:rsidRDefault="00BC518F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5E8C652" w14:textId="77777777" w:rsidR="0087353D" w:rsidRPr="00BC518F" w:rsidRDefault="00B44988">
            <w:pPr>
              <w:pStyle w:val="TableParagraph"/>
              <w:spacing w:before="11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According to 38 CFR</w:t>
            </w:r>
            <w:r w:rsidRPr="00BC518F">
              <w:rPr>
                <w:rFonts w:ascii="Times New Roman"/>
                <w:spacing w:val="-12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3.301(c)(2):</w:t>
            </w:r>
          </w:p>
          <w:p w14:paraId="75E8C653" w14:textId="77777777" w:rsidR="0087353D" w:rsidRPr="00BC518F" w:rsidRDefault="00B44988">
            <w:pPr>
              <w:pStyle w:val="TableParagraph"/>
              <w:numPr>
                <w:ilvl w:val="0"/>
                <w:numId w:val="13"/>
              </w:numPr>
              <w:tabs>
                <w:tab w:val="left" w:pos="856"/>
              </w:tabs>
              <w:spacing w:before="124" w:line="244" w:lineRule="auto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Simple drinking of alcoholic beverage is not of itself</w:t>
            </w:r>
            <w:r w:rsidRPr="00BC518F">
              <w:rPr>
                <w:rFonts w:ascii="Times New Roman"/>
                <w:spacing w:val="-17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willful misconduct.</w:t>
            </w:r>
          </w:p>
          <w:p w14:paraId="75E8C654" w14:textId="77777777" w:rsidR="0087353D" w:rsidRPr="00BC518F" w:rsidRDefault="00B44988">
            <w:pPr>
              <w:pStyle w:val="TableParagraph"/>
              <w:numPr>
                <w:ilvl w:val="0"/>
                <w:numId w:val="13"/>
              </w:numPr>
              <w:tabs>
                <w:tab w:val="left" w:pos="856"/>
              </w:tabs>
              <w:spacing w:line="244" w:lineRule="auto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Deliberate drinking of a known poisonous substance or</w:t>
            </w:r>
            <w:r w:rsidRPr="00BC518F">
              <w:rPr>
                <w:rFonts w:ascii="Times New Roman"/>
                <w:spacing w:val="-15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under conditions which would raise a presumption to that effect</w:t>
            </w:r>
            <w:r w:rsidRPr="00BC518F">
              <w:rPr>
                <w:rFonts w:ascii="Times New Roman"/>
                <w:spacing w:val="-14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will be considered willful</w:t>
            </w:r>
            <w:r w:rsidRPr="00BC518F">
              <w:rPr>
                <w:rFonts w:ascii="Times New Roman"/>
                <w:spacing w:val="-2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misconduct.</w:t>
            </w:r>
          </w:p>
          <w:p w14:paraId="75E8C655" w14:textId="77777777" w:rsidR="0087353D" w:rsidRPr="00BC518F" w:rsidRDefault="00B44988">
            <w:pPr>
              <w:pStyle w:val="TableParagraph"/>
              <w:numPr>
                <w:ilvl w:val="0"/>
                <w:numId w:val="13"/>
              </w:numPr>
              <w:tabs>
                <w:tab w:val="left" w:pos="856"/>
              </w:tabs>
              <w:spacing w:line="244" w:lineRule="auto"/>
              <w:ind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 w:eastAsia="Times New Roman" w:hAnsi="Times New Roman" w:cs="Times New Roman"/>
                <w:sz w:val="24"/>
                <w:szCs w:val="24"/>
              </w:rPr>
              <w:t>If, in the drinking of a beverage to enjoy its</w:t>
            </w:r>
            <w:r w:rsidRPr="00BC518F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BC518F">
              <w:rPr>
                <w:rFonts w:ascii="Times New Roman" w:eastAsia="Times New Roman" w:hAnsi="Times New Roman" w:cs="Times New Roman"/>
                <w:sz w:val="24"/>
                <w:szCs w:val="24"/>
              </w:rPr>
              <w:t>intoxicating effects, intoxication results proximately and immediately</w:t>
            </w:r>
            <w:r w:rsidRPr="00BC518F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C518F">
              <w:rPr>
                <w:rFonts w:ascii="Times New Roman" w:eastAsia="Times New Roman" w:hAnsi="Times New Roman" w:cs="Times New Roman"/>
                <w:sz w:val="24"/>
                <w:szCs w:val="24"/>
              </w:rPr>
              <w:t>in disability or death, the disability or death will be</w:t>
            </w:r>
            <w:r w:rsidRPr="00BC518F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BC518F">
              <w:rPr>
                <w:rFonts w:ascii="Times New Roman" w:eastAsia="Times New Roman" w:hAnsi="Times New Roman" w:cs="Times New Roman"/>
                <w:sz w:val="24"/>
                <w:szCs w:val="24"/>
              </w:rPr>
              <w:t>considered the result of the person’s willful</w:t>
            </w:r>
            <w:r w:rsidRPr="00BC51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518F">
              <w:rPr>
                <w:rFonts w:ascii="Times New Roman" w:eastAsia="Times New Roman" w:hAnsi="Times New Roman" w:cs="Times New Roman"/>
                <w:sz w:val="24"/>
                <w:szCs w:val="24"/>
              </w:rPr>
              <w:t>misconduct.</w:t>
            </w:r>
          </w:p>
          <w:p w14:paraId="75E8C656" w14:textId="02E694E9" w:rsidR="00BC518F" w:rsidRPr="00BC518F" w:rsidRDefault="00B44988" w:rsidP="00BC518F">
            <w:pPr>
              <w:pStyle w:val="TableParagraph"/>
              <w:numPr>
                <w:ilvl w:val="0"/>
                <w:numId w:val="13"/>
              </w:numPr>
              <w:tabs>
                <w:tab w:val="left" w:pos="856"/>
              </w:tabs>
              <w:spacing w:line="247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18F">
              <w:rPr>
                <w:rFonts w:ascii="Times New Roman"/>
                <w:sz w:val="24"/>
              </w:rPr>
              <w:t>Organic diseases and disabilities which are a secondary</w:t>
            </w:r>
            <w:r w:rsidRPr="00BC518F">
              <w:rPr>
                <w:rFonts w:ascii="Times New Roman"/>
                <w:spacing w:val="-29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result of the chronic use of alcohol as a beverage, whether out</w:t>
            </w:r>
            <w:r w:rsidRPr="00BC518F">
              <w:rPr>
                <w:rFonts w:ascii="Times New Roman"/>
                <w:spacing w:val="-17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of compulsion or otherwise, will not be considered of</w:t>
            </w:r>
            <w:r w:rsidRPr="00BC518F">
              <w:rPr>
                <w:rFonts w:ascii="Times New Roman"/>
                <w:spacing w:val="-8"/>
                <w:sz w:val="24"/>
              </w:rPr>
              <w:t xml:space="preserve"> </w:t>
            </w:r>
            <w:r w:rsidRPr="00BC518F">
              <w:rPr>
                <w:rFonts w:ascii="Times New Roman"/>
                <w:sz w:val="24"/>
              </w:rPr>
              <w:t>willful misconduct</w:t>
            </w:r>
            <w:r w:rsidRPr="00BC518F">
              <w:rPr>
                <w:rFonts w:ascii="Times New Roman"/>
                <w:spacing w:val="-1"/>
                <w:sz w:val="24"/>
              </w:rPr>
              <w:t xml:space="preserve"> </w:t>
            </w:r>
            <w:r w:rsidR="00BC518F">
              <w:rPr>
                <w:rFonts w:ascii="Times New Roman"/>
                <w:sz w:val="24"/>
              </w:rPr>
              <w:t>origin.</w:t>
            </w:r>
          </w:p>
        </w:tc>
      </w:tr>
      <w:tr w:rsidR="00BC518F" w14:paraId="239E2F56" w14:textId="77777777" w:rsidTr="00D41A55">
        <w:trPr>
          <w:trHeight w:hRule="exact" w:val="576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0A516C0E" w14:textId="77777777" w:rsidR="00BC518F" w:rsidRPr="005261DD" w:rsidRDefault="00BC518F" w:rsidP="00D41A55">
            <w:pPr>
              <w:pStyle w:val="BodyText"/>
              <w:spacing w:before="153" w:line="247" w:lineRule="auto"/>
              <w:ind w:left="100" w:firstLine="0"/>
              <w:rPr>
                <w:b/>
              </w:rPr>
            </w:pPr>
            <w:r w:rsidRPr="005261DD">
              <w:rPr>
                <w:b/>
              </w:rPr>
              <w:t>Intoxication</w:t>
            </w:r>
            <w:r>
              <w:rPr>
                <w:b/>
                <w:spacing w:val="-8"/>
              </w:rPr>
              <w:t xml:space="preserve"> </w:t>
            </w:r>
            <w:r w:rsidRPr="005261DD">
              <w:rPr>
                <w:b/>
              </w:rPr>
              <w:t>Standards Set by National</w:t>
            </w:r>
            <w:r w:rsidRPr="005261DD">
              <w:rPr>
                <w:b/>
                <w:spacing w:val="-13"/>
              </w:rPr>
              <w:t xml:space="preserve"> </w:t>
            </w:r>
            <w:r w:rsidRPr="005261DD">
              <w:rPr>
                <w:b/>
              </w:rPr>
              <w:t>Safety Council</w:t>
            </w:r>
            <w:r w:rsidRPr="005261DD">
              <w:rPr>
                <w:b/>
                <w:spacing w:val="-2"/>
              </w:rPr>
              <w:t xml:space="preserve"> </w:t>
            </w:r>
            <w:r w:rsidRPr="005261DD">
              <w:rPr>
                <w:b/>
              </w:rPr>
              <w:t>(NSC)</w:t>
            </w:r>
          </w:p>
          <w:p w14:paraId="70AB1A8B" w14:textId="77777777" w:rsidR="00BC518F" w:rsidRDefault="00BC518F" w:rsidP="00D41A55">
            <w:pPr>
              <w:spacing w:before="119" w:line="700" w:lineRule="auto"/>
              <w:ind w:left="100" w:right="1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following: </w:t>
            </w:r>
          </w:p>
          <w:p w14:paraId="6F262EF2" w14:textId="77777777" w:rsidR="00BC518F" w:rsidRDefault="00BC518F" w:rsidP="00D41A55">
            <w:pPr>
              <w:spacing w:before="119" w:line="700" w:lineRule="auto"/>
              <w:ind w:left="100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14</w:t>
            </w:r>
          </w:p>
          <w:p w14:paraId="26E3DBB3" w14:textId="0731480C" w:rsidR="00BC518F" w:rsidRDefault="00BC518F" w:rsidP="00D41A55">
            <w:pPr>
              <w:spacing w:before="2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z w:val="24"/>
              </w:rPr>
              <w:t>7</w:t>
            </w:r>
          </w:p>
          <w:p w14:paraId="0E701728" w14:textId="77777777" w:rsidR="00BC518F" w:rsidRPr="005261DD" w:rsidRDefault="00BC518F" w:rsidP="00D41A55">
            <w:pPr>
              <w:pStyle w:val="TableParagraph"/>
              <w:ind w:left="230" w:right="230"/>
              <w:rPr>
                <w:rFonts w:ascii="Times New Roman"/>
                <w:b/>
                <w:sz w:val="24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D3504B0" w14:textId="77777777" w:rsidR="00BC518F" w:rsidRPr="00E71F8F" w:rsidRDefault="00BC518F" w:rsidP="00D41A55">
            <w:pPr>
              <w:pStyle w:val="TableParagraph"/>
              <w:ind w:left="230" w:right="230"/>
              <w:rPr>
                <w:rFonts w:ascii="Times New Roman"/>
                <w:sz w:val="24"/>
              </w:rPr>
            </w:pPr>
            <w:r w:rsidRPr="00E71F8F">
              <w:rPr>
                <w:rFonts w:ascii="Times New Roman"/>
                <w:sz w:val="24"/>
              </w:rPr>
              <w:t>The National Safety Council (NSC) defines Blood Alcohol Concentration (BAC) as:</w:t>
            </w:r>
          </w:p>
          <w:p w14:paraId="7601C5C0" w14:textId="77777777" w:rsidR="00BC518F" w:rsidRPr="00E71F8F" w:rsidRDefault="00BC518F" w:rsidP="00D41A55">
            <w:pPr>
              <w:pStyle w:val="TableParagraph"/>
              <w:ind w:left="230" w:right="230"/>
              <w:rPr>
                <w:rFonts w:ascii="Times New Roman"/>
                <w:sz w:val="24"/>
              </w:rPr>
            </w:pPr>
            <w:r w:rsidRPr="00E71F8F">
              <w:rPr>
                <w:rFonts w:ascii="Times New Roman"/>
                <w:sz w:val="24"/>
              </w:rPr>
              <w:t>•</w:t>
            </w:r>
            <w:r w:rsidRPr="00E71F8F">
              <w:rPr>
                <w:rFonts w:ascii="Times New Roman"/>
                <w:sz w:val="24"/>
              </w:rPr>
              <w:tab/>
              <w:t>Grams of alcohol per 100 milliliters of blood, or</w:t>
            </w:r>
          </w:p>
          <w:p w14:paraId="3D0C53A8" w14:textId="77777777" w:rsidR="00BC518F" w:rsidRPr="00E71F8F" w:rsidRDefault="00BC518F" w:rsidP="00D41A55">
            <w:pPr>
              <w:pStyle w:val="TableParagraph"/>
              <w:ind w:left="230" w:right="230"/>
              <w:rPr>
                <w:rFonts w:ascii="Times New Roman"/>
                <w:sz w:val="24"/>
              </w:rPr>
            </w:pPr>
            <w:r w:rsidRPr="00E71F8F">
              <w:rPr>
                <w:rFonts w:ascii="Times New Roman"/>
                <w:sz w:val="24"/>
              </w:rPr>
              <w:t>•</w:t>
            </w:r>
            <w:r w:rsidRPr="00E71F8F">
              <w:rPr>
                <w:rFonts w:ascii="Times New Roman"/>
                <w:sz w:val="24"/>
              </w:rPr>
              <w:tab/>
              <w:t>Grams of alcohol per 210 liters of breath.</w:t>
            </w:r>
          </w:p>
          <w:p w14:paraId="1CF22615" w14:textId="77777777" w:rsidR="00BC518F" w:rsidRDefault="00BC518F" w:rsidP="00D41A55">
            <w:pPr>
              <w:pStyle w:val="TableParagraph"/>
              <w:spacing w:before="110" w:line="247" w:lineRule="auto"/>
              <w:ind w:left="135" w:right="582"/>
              <w:rPr>
                <w:rFonts w:ascii="Times New Roman"/>
                <w:sz w:val="24"/>
              </w:rPr>
            </w:pPr>
            <w:r w:rsidRPr="00E71F8F">
              <w:rPr>
                <w:rFonts w:ascii="Times New Roman"/>
                <w:sz w:val="24"/>
              </w:rPr>
              <w:t>Under 23 U.S.C. 163, BAC of .08 is the legal level of intoxication</w:t>
            </w:r>
          </w:p>
          <w:p w14:paraId="10ABA323" w14:textId="77777777" w:rsidR="00BC518F" w:rsidRDefault="00BC518F" w:rsidP="00D41A55">
            <w:pPr>
              <w:pStyle w:val="TableParagraph"/>
              <w:spacing w:before="110" w:line="247" w:lineRule="auto"/>
              <w:ind w:left="135" w:right="582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8AC3DF" wp14:editId="1488FC62">
                      <wp:simplePos x="0" y="0"/>
                      <wp:positionH relativeFrom="page">
                        <wp:posOffset>80010</wp:posOffset>
                      </wp:positionH>
                      <wp:positionV relativeFrom="paragraph">
                        <wp:posOffset>192405</wp:posOffset>
                      </wp:positionV>
                      <wp:extent cx="4315460" cy="2244725"/>
                      <wp:effectExtent l="0" t="0" r="27940" b="222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5460" cy="2244725"/>
                              </a:xfrm>
                              <a:prstGeom prst="rect">
                                <a:avLst/>
                              </a:pr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11"/>
                                    <w:gridCol w:w="5041"/>
                                  </w:tblGrid>
                                  <w:tr w:rsidR="00AA039E" w14:paraId="5C571A40" w14:textId="77777777">
                                    <w:trPr>
                                      <w:trHeight w:hRule="exact" w:val="709"/>
                                    </w:trPr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1301AD5D" w14:textId="77777777" w:rsidR="00AA039E" w:rsidRDefault="00AA039E">
                                        <w:pPr>
                                          <w:pStyle w:val="TableParagraph"/>
                                          <w:spacing w:before="127" w:line="247" w:lineRule="auto"/>
                                          <w:ind w:left="100" w:right="110" w:firstLine="14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Blood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 xml:space="preserve">lcohol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on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ce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nt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2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1" w:type="dxa"/>
                                        <w:tcBorders>
                                          <w:top w:val="single" w:sz="12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12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2648A1F" w14:textId="77777777" w:rsidR="00AA039E" w:rsidRDefault="00AA039E">
                                        <w:pPr>
                                          <w:pStyle w:val="TableParagraph"/>
                                          <w:spacing w:before="5"/>
                                          <w:rPr>
                                            <w:rFonts w:ascii="Times New Roman" w:eastAsia="Times New Roman" w:hAnsi="Times New Roman" w:cs="Times New Roman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  <w:p w14:paraId="2613B017" w14:textId="77777777" w:rsidR="00AA039E" w:rsidRDefault="00AA039E">
                                        <w:pPr>
                                          <w:pStyle w:val="TableParagraph"/>
                                          <w:ind w:left="1450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v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l of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Intoxi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2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pacing w:val="-1"/>
                                            <w:sz w:val="24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ascii="Times New Roman"/>
                                            <w:b/>
                                            <w:sz w:val="24"/>
                                          </w:rPr>
                                          <w:t>ion</w:t>
                                        </w:r>
                                      </w:p>
                                    </w:tc>
                                  </w:tr>
                                  <w:tr w:rsidR="00AA039E" w14:paraId="6A148CB9" w14:textId="77777777">
                                    <w:trPr>
                                      <w:trHeight w:hRule="exact" w:val="418"/>
                                    </w:trPr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6" w:space="0" w:color="000000"/>
                                          <w:left w:val="single" w:sz="12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14:paraId="1496F66C" w14:textId="77777777" w:rsidR="00AA039E" w:rsidRDefault="00AA039E">
                                        <w:pPr>
                                          <w:pStyle w:val="TableParagraph"/>
                                          <w:spacing w:before="121"/>
                                          <w:ind w:left="64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.00 -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.05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E7859A8" w14:textId="77777777" w:rsidR="00AA039E" w:rsidRDefault="00AA039E">
                                        <w:pPr>
                                          <w:pStyle w:val="TableParagraph"/>
                                          <w:spacing w:before="121"/>
                                          <w:ind w:left="72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Pr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sumed not into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2"/>
                                            <w:sz w:val="24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ted/imp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d.</w:t>
                                        </w:r>
                                      </w:p>
                                    </w:tc>
                                  </w:tr>
                                  <w:tr w:rsidR="00AA039E" w14:paraId="243ADD8C" w14:textId="77777777">
                                    <w:trPr>
                                      <w:trHeight w:hRule="exact" w:val="1671"/>
                                    </w:trPr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6" w:space="0" w:color="000000"/>
                                          <w:left w:val="single" w:sz="12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14:paraId="31677770" w14:textId="77777777" w:rsidR="00AA039E" w:rsidRDefault="00AA039E">
                                        <w:pPr>
                                          <w:pStyle w:val="TableParagraph"/>
                                          <w:spacing w:before="122"/>
                                          <w:ind w:left="64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.05 -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.08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95DE28B" w14:textId="77777777" w:rsidR="00AA039E" w:rsidRDefault="00AA039E">
                                        <w:pPr>
                                          <w:pStyle w:val="TableParagraph"/>
                                          <w:spacing w:before="122" w:line="247" w:lineRule="auto"/>
                                          <w:ind w:left="72" w:right="432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No 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sumption that the 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rson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wa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s or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wa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 not into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2"/>
                                            <w:sz w:val="24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ted/imp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d.</w:t>
                                        </w:r>
                                      </w:p>
                                      <w:p w14:paraId="51C8ED0D" w14:textId="77777777" w:rsidR="00AA039E" w:rsidRDefault="00AA039E">
                                        <w:pPr>
                                          <w:pStyle w:val="TableParagraph"/>
                                          <w:spacing w:before="119" w:line="247" w:lineRule="auto"/>
                                          <w:ind w:left="72" w:right="315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Su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h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AC m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be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onsid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d with oth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r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ompet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nt evid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in det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rmining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if the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rson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wa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 und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r the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into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2"/>
                                            <w:sz w:val="24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ting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influ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of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lcohol.</w:t>
                                        </w:r>
                                      </w:p>
                                    </w:tc>
                                  </w:tr>
                                  <w:tr w:rsidR="00AA039E" w14:paraId="2376B1B8" w14:textId="77777777">
                                    <w:trPr>
                                      <w:trHeight w:hRule="exact" w:val="708"/>
                                    </w:trPr>
                                    <w:tc>
                                      <w:tcPr>
                                        <w:tcW w:w="1711" w:type="dxa"/>
                                        <w:tcBorders>
                                          <w:top w:val="single" w:sz="6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14:paraId="015204D4" w14:textId="77777777" w:rsidR="00AA039E" w:rsidRDefault="00AA039E">
                                        <w:pPr>
                                          <w:pStyle w:val="TableParagraph"/>
                                          <w:spacing w:before="121"/>
                                          <w:ind w:left="64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.08 or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more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28FD8A3" w14:textId="77777777" w:rsidR="00AA039E" w:rsidRDefault="00AA039E">
                                        <w:pPr>
                                          <w:pStyle w:val="TableParagraph"/>
                                          <w:spacing w:before="121" w:line="247" w:lineRule="auto"/>
                                          <w:ind w:left="72" w:right="703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Pr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sumption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stablished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that the 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rson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wa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 into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2"/>
                                            <w:sz w:val="24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ted/imp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ir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d.</w:t>
                                        </w:r>
                                      </w:p>
                                    </w:tc>
                                  </w:tr>
                                </w:tbl>
                                <w:p w14:paraId="1B8CB03F" w14:textId="77777777" w:rsidR="00AA039E" w:rsidRDefault="00AA039E" w:rsidP="00BC518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AC3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.3pt;margin-top:15.15pt;width:339.8pt;height:176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" fillcolor="white [3201]" strokecolor="black [3200]" strokeweight="2pt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  <w:gridCol w:w="5041"/>
                            </w:tblGrid>
                            <w:tr w:rsidR="00AA039E" w14:paraId="5C571A40" w14:textId="77777777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301AD5D" w14:textId="77777777" w:rsidR="00AA039E" w:rsidRDefault="00AA039E">
                                  <w:pPr>
                                    <w:pStyle w:val="TableParagraph"/>
                                    <w:spacing w:before="127" w:line="247" w:lineRule="auto"/>
                                    <w:ind w:left="100" w:right="110" w:firstLine="1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Blood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lcohol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14:paraId="42648A1F" w14:textId="77777777" w:rsidR="00AA039E" w:rsidRDefault="00AA039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613B017" w14:textId="77777777" w:rsidR="00AA039E" w:rsidRDefault="00AA039E">
                                  <w:pPr>
                                    <w:pStyle w:val="TableParagraph"/>
                                    <w:ind w:left="145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l 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Intoxi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ion</w:t>
                                  </w:r>
                                </w:p>
                              </w:tc>
                            </w:tr>
                            <w:tr w:rsidR="00AA039E" w14:paraId="6A148CB9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96F66C" w14:textId="77777777" w:rsidR="00AA039E" w:rsidRDefault="00AA039E">
                                  <w:pPr>
                                    <w:pStyle w:val="TableParagraph"/>
                                    <w:spacing w:before="121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.00 -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E7859A8" w14:textId="77777777" w:rsidR="00AA039E" w:rsidRDefault="00AA039E">
                                  <w:pPr>
                                    <w:pStyle w:val="TableParagraph"/>
                                    <w:spacing w:before="121"/>
                                    <w:ind w:left="7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sumed not into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ted/imp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d.</w:t>
                                  </w:r>
                                </w:p>
                              </w:tc>
                            </w:tr>
                            <w:tr w:rsidR="00AA039E" w14:paraId="243ADD8C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677770" w14:textId="77777777" w:rsidR="00AA039E" w:rsidRDefault="00AA039E">
                                  <w:pPr>
                                    <w:pStyle w:val="TableParagraph"/>
                                    <w:spacing w:before="122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.05 -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.08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95DE28B" w14:textId="77777777" w:rsidR="00AA039E" w:rsidRDefault="00AA039E">
                                  <w:pPr>
                                    <w:pStyle w:val="TableParagraph"/>
                                    <w:spacing w:before="122" w:line="247" w:lineRule="auto"/>
                                    <w:ind w:left="72" w:right="43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No 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sumption that the 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rson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 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 not into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ted/imp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d.</w:t>
                                  </w:r>
                                </w:p>
                                <w:p w14:paraId="51C8ED0D" w14:textId="77777777" w:rsidR="00AA039E" w:rsidRDefault="00AA039E">
                                  <w:pPr>
                                    <w:pStyle w:val="TableParagraph"/>
                                    <w:spacing w:before="119" w:line="247" w:lineRule="auto"/>
                                    <w:ind w:left="72" w:right="31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AC 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onsid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 with oth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ompet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nt evid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 det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rmining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if the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rson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 und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 the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ting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influ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lcohol.</w:t>
                                  </w:r>
                                </w:p>
                              </w:tc>
                            </w:tr>
                            <w:tr w:rsidR="00AA039E" w14:paraId="2376B1B8" w14:textId="77777777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15204D4" w14:textId="77777777" w:rsidR="00AA039E" w:rsidRDefault="00AA039E">
                                  <w:pPr>
                                    <w:pStyle w:val="TableParagraph"/>
                                    <w:spacing w:before="121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.08 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more</w:t>
                                  </w:r>
                                </w:p>
                              </w:tc>
                              <w:tc>
                                <w:tcPr>
                                  <w:tcW w:w="5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8FD8A3" w14:textId="77777777" w:rsidR="00AA039E" w:rsidRDefault="00AA039E">
                                  <w:pPr>
                                    <w:pStyle w:val="TableParagraph"/>
                                    <w:spacing w:before="121" w:line="247" w:lineRule="auto"/>
                                    <w:ind w:left="72" w:right="7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sumption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stablished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that the 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rson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 into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ted/imp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d.</w:t>
                                  </w:r>
                                </w:p>
                              </w:tc>
                            </w:tr>
                          </w:tbl>
                          <w:p w14:paraId="1B8CB03F" w14:textId="77777777" w:rsidR="00AA039E" w:rsidRDefault="00AA039E" w:rsidP="00BC518F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7353D" w14:paraId="75E8C65C" w14:textId="77777777" w:rsidTr="00D70A89">
        <w:trPr>
          <w:trHeight w:hRule="exact" w:val="2544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5E8C658" w14:textId="2F30783D" w:rsidR="0087353D" w:rsidRDefault="00B44988" w:rsidP="00A33528">
            <w:pPr>
              <w:pStyle w:val="TableParagraph"/>
              <w:ind w:left="230" w:right="230"/>
              <w:rPr>
                <w:rFonts w:ascii="Times New Roman"/>
                <w:b/>
                <w:sz w:val="24"/>
              </w:rPr>
            </w:pPr>
            <w:r w:rsidRPr="005261DD">
              <w:rPr>
                <w:rFonts w:ascii="Times New Roman"/>
                <w:b/>
                <w:sz w:val="24"/>
              </w:rPr>
              <w:t>Proximate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and Immediate</w:t>
            </w:r>
            <w:r w:rsidRPr="005261DD"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Effects</w:t>
            </w:r>
          </w:p>
          <w:p w14:paraId="2E4CE7EE" w14:textId="77777777" w:rsidR="00A33528" w:rsidRPr="005261DD" w:rsidRDefault="00A33528" w:rsidP="00A33528">
            <w:pPr>
              <w:pStyle w:val="TableParagraph"/>
              <w:ind w:left="230" w:righ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2239A" w14:textId="533B7490" w:rsidR="00A33528" w:rsidRDefault="00B44988" w:rsidP="00A33528">
            <w:pPr>
              <w:pStyle w:val="TableParagraph"/>
              <w:spacing w:line="360" w:lineRule="auto"/>
              <w:ind w:left="230" w:right="23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  <w:p w14:paraId="0FCB2CAD" w14:textId="78CE7C23" w:rsidR="00A33528" w:rsidRDefault="00A33528" w:rsidP="00A33528">
            <w:pPr>
              <w:pStyle w:val="TableParagraph"/>
              <w:spacing w:line="360" w:lineRule="auto"/>
              <w:ind w:left="230" w:right="23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Slide 1</w:t>
            </w:r>
            <w:r w:rsidR="00001847">
              <w:rPr>
                <w:rFonts w:ascii="Times New Roman"/>
                <w:i/>
                <w:sz w:val="24"/>
              </w:rPr>
              <w:t>5</w:t>
            </w:r>
          </w:p>
          <w:p w14:paraId="75E8C659" w14:textId="280EB0E3" w:rsidR="0087353D" w:rsidRDefault="00A33528" w:rsidP="00F66C90">
            <w:pPr>
              <w:pStyle w:val="TableParagraph"/>
              <w:spacing w:before="119" w:line="700" w:lineRule="auto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   </w:t>
            </w:r>
            <w:r w:rsidR="00B44988">
              <w:rPr>
                <w:rFonts w:ascii="Times New Roman"/>
                <w:i/>
                <w:sz w:val="24"/>
              </w:rPr>
              <w:t>Handout</w:t>
            </w:r>
            <w:r w:rsidR="00B44988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F66C90"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5E8C65A" w14:textId="77777777" w:rsidR="0087353D" w:rsidRDefault="00B44988">
            <w:pPr>
              <w:pStyle w:val="TableParagraph"/>
              <w:spacing w:before="110" w:line="247" w:lineRule="auto"/>
              <w:ind w:left="135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person is held responsible for disabling injuries or death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resulted directly and immediately from indulgence in alcohol on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individual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occasion.</w:t>
            </w:r>
          </w:p>
          <w:p w14:paraId="75E8C65B" w14:textId="77777777" w:rsidR="0087353D" w:rsidRDefault="00B44988">
            <w:pPr>
              <w:pStyle w:val="TableParagraph"/>
              <w:spacing w:before="119" w:line="247" w:lineRule="auto"/>
              <w:ind w:left="135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in cases involving alcohol consumption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proximate and immediate effects, involves the willingness to achieve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 drunken state and, while in this condition, to undertake tasks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which the person is unqualified, physically and mentally, because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 resulting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intoxication.</w:t>
            </w:r>
          </w:p>
        </w:tc>
      </w:tr>
      <w:tr w:rsidR="00E71F8F" w14:paraId="33BDC2B6" w14:textId="77777777" w:rsidTr="00D70A89">
        <w:trPr>
          <w:trHeight w:hRule="exact" w:val="531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DDBC045" w14:textId="77777777" w:rsidR="00E71F8F" w:rsidRPr="005261DD" w:rsidRDefault="00E71F8F" w:rsidP="00001847">
            <w:pPr>
              <w:spacing w:before="153" w:line="24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Development</w:t>
            </w:r>
            <w:r w:rsidRPr="005261DD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for Secondary</w:t>
            </w:r>
            <w:r w:rsidRPr="005261DD"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Diseases</w:t>
            </w:r>
          </w:p>
          <w:p w14:paraId="726C031C" w14:textId="77777777" w:rsidR="00E71F8F" w:rsidRDefault="00E71F8F" w:rsidP="00E71F8F">
            <w:pPr>
              <w:spacing w:before="119" w:line="700" w:lineRule="auto"/>
              <w:ind w:left="10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  <w:p w14:paraId="34C046AE" w14:textId="62A4B820" w:rsidR="00E71F8F" w:rsidRDefault="00E71F8F" w:rsidP="00E71F8F">
            <w:pPr>
              <w:spacing w:before="119" w:line="700" w:lineRule="auto"/>
              <w:ind w:left="10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 xml:space="preserve">Slide </w:t>
            </w:r>
            <w:r w:rsidR="00001847">
              <w:rPr>
                <w:rFonts w:ascii="Times New Roman"/>
                <w:i/>
                <w:sz w:val="24"/>
              </w:rPr>
              <w:t>16</w:t>
            </w:r>
          </w:p>
          <w:p w14:paraId="4F643E47" w14:textId="0998BBB8" w:rsidR="00E71F8F" w:rsidRDefault="00E71F8F" w:rsidP="00E71F8F">
            <w:pPr>
              <w:spacing w:before="119" w:line="70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z w:val="24"/>
              </w:rPr>
              <w:t>8</w:t>
            </w:r>
          </w:p>
          <w:p w14:paraId="4A7B7783" w14:textId="77777777" w:rsidR="00E71F8F" w:rsidRDefault="00E71F8F" w:rsidP="00E71F8F">
            <w:pPr>
              <w:pStyle w:val="BodyText"/>
              <w:spacing w:before="153" w:line="247" w:lineRule="auto"/>
              <w:ind w:left="100" w:firstLine="0"/>
              <w:rPr>
                <w:b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68C17F33" w14:textId="77777777" w:rsidR="00E71F8F" w:rsidRDefault="00E71F8F" w:rsidP="00E71F8F">
            <w:pPr>
              <w:pStyle w:val="BodyText"/>
              <w:spacing w:before="153" w:line="247" w:lineRule="auto"/>
              <w:ind w:left="100" w:firstLine="0"/>
            </w:pPr>
            <w:r>
              <w:t>The following guidelines apply to claims for compensation based</w:t>
            </w:r>
            <w:r>
              <w:rPr>
                <w:spacing w:val="-25"/>
              </w:rPr>
              <w:t xml:space="preserve"> </w:t>
            </w:r>
            <w:r>
              <w:t>on organic diseases that are secondary to chronic use of</w:t>
            </w:r>
            <w:r>
              <w:rPr>
                <w:spacing w:val="-28"/>
              </w:rPr>
              <w:t xml:space="preserve"> </w:t>
            </w:r>
            <w:r>
              <w:t>alcohol.</w:t>
            </w:r>
          </w:p>
          <w:p w14:paraId="6239B632" w14:textId="0F916F2C" w:rsidR="00E71F8F" w:rsidRDefault="00E71F8F" w:rsidP="00E71F8F">
            <w:pPr>
              <w:pStyle w:val="TableParagraph"/>
              <w:ind w:left="230" w:right="230"/>
              <w:rPr>
                <w:rFonts w:ascii="Times New Roman"/>
                <w:sz w:val="24"/>
              </w:rPr>
            </w:pPr>
            <w:r w:rsidRPr="0015680B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13A507" wp14:editId="392092A0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106045</wp:posOffset>
                      </wp:positionV>
                      <wp:extent cx="4293870" cy="2523490"/>
                      <wp:effectExtent l="0" t="0" r="11430" b="1016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25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14"/>
                                    <w:gridCol w:w="3505"/>
                                  </w:tblGrid>
                                  <w:tr w:rsidR="00AA039E" w14:paraId="0897DBCA" w14:textId="77777777">
                                    <w:trPr>
                                      <w:trHeight w:hRule="exact" w:val="547"/>
                                    </w:trPr>
                                    <w:tc>
                                      <w:tcPr>
                                        <w:tcW w:w="3214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71C45C9" w14:textId="77777777" w:rsidR="00AA039E" w:rsidRDefault="00AA039E">
                                        <w:pPr>
                                          <w:pStyle w:val="TableParagraph"/>
                                          <w:spacing w:before="127"/>
                                          <w:ind w:left="674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or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c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lai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s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il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d…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05" w:type="dxa"/>
                                        <w:tcBorders>
                                          <w:top w:val="single" w:sz="12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12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22AE0238" w14:textId="77777777" w:rsidR="00AA039E" w:rsidRDefault="00AA039E">
                                        <w:pPr>
                                          <w:pStyle w:val="TableParagraph"/>
                                          <w:spacing w:before="127"/>
                                          <w:ind w:left="940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VA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c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onsi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er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s…</w:t>
                                        </w:r>
                                      </w:p>
                                    </w:tc>
                                  </w:tr>
                                  <w:tr w:rsidR="00AA039E" w14:paraId="1BCC0FAC" w14:textId="77777777">
                                    <w:trPr>
                                      <w:trHeight w:hRule="exact" w:val="1271"/>
                                    </w:trPr>
                                    <w:tc>
                                      <w:tcPr>
                                        <w:tcW w:w="3214" w:type="dxa"/>
                                        <w:tcBorders>
                                          <w:top w:val="single" w:sz="6" w:space="0" w:color="000000"/>
                                          <w:left w:val="single" w:sz="12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14:paraId="44D785C3" w14:textId="77777777" w:rsidR="00AA039E" w:rsidRDefault="00AA039E">
                                        <w:pPr>
                                          <w:pStyle w:val="TableParagraph"/>
                                          <w:spacing w:before="122"/>
                                          <w:ind w:left="93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Prior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to Nov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mber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5, 1990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0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B335838" w14:textId="77777777" w:rsidR="00AA039E" w:rsidRDefault="00AA039E">
                                        <w:pPr>
                                          <w:pStyle w:val="TableParagraph"/>
                                          <w:spacing w:before="122" w:line="247" w:lineRule="auto"/>
                                          <w:ind w:left="100" w:right="419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Su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h disabling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dise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s w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re incu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d in the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line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of d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ty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nd the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fo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 xml:space="preserve"> 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ould qualify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or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ompens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tion.</w:t>
                                        </w:r>
                                      </w:p>
                                    </w:tc>
                                  </w:tr>
                                  <w:tr w:rsidR="00AA039E" w14:paraId="2902FA5F" w14:textId="77777777">
                                    <w:trPr>
                                      <w:trHeight w:hRule="exact" w:val="2127"/>
                                    </w:trPr>
                                    <w:tc>
                                      <w:tcPr>
                                        <w:tcW w:w="3214" w:type="dxa"/>
                                        <w:tcBorders>
                                          <w:top w:val="single" w:sz="6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14:paraId="7E81FD37" w14:textId="77777777" w:rsidR="00AA039E" w:rsidRDefault="00AA039E">
                                        <w:pPr>
                                          <w:pStyle w:val="TableParagraph"/>
                                          <w:spacing w:before="121"/>
                                          <w:ind w:left="93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On or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ft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r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2"/>
                                            <w:sz w:val="24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ov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mb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 xml:space="preserve">r 5, 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pacing w:val="-1"/>
                                            <w:sz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  <w:t>990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0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BDC2EF9" w14:textId="77777777" w:rsidR="00AA039E" w:rsidRDefault="00AA039E">
                                        <w:pPr>
                                          <w:pStyle w:val="TableParagraph"/>
                                          <w:spacing w:before="121" w:line="247" w:lineRule="auto"/>
                                          <w:ind w:left="100" w:right="162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Su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h disabling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dise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 w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re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not incu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d in the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line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of d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ty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nd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ca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nnot qualify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or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c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ompens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tion, b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eca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use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38 U.S.C. 1110 p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ohibits p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ment of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c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ompens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tion f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o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r a disability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that is 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re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sult of a V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te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 ab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of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lcohol.</w:t>
                                        </w:r>
                                      </w:p>
                                    </w:tc>
                                  </w:tr>
                                </w:tbl>
                                <w:p w14:paraId="724BE846" w14:textId="77777777" w:rsidR="00AA039E" w:rsidRDefault="00AA039E" w:rsidP="00E71F8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3A507" id="Text Box 3" o:spid="_x0000_s1027" type="#_x0000_t202" style="position:absolute;left:0;text-align:left;margin-left:9.4pt;margin-top:8.35pt;width:338.1pt;height:198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VfsQIAALE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4"/>
                              <w:gridCol w:w="3505"/>
                            </w:tblGrid>
                            <w:tr w:rsidR="00AA039E" w14:paraId="0897DBCA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71C45C9" w14:textId="77777777" w:rsidR="00AA039E" w:rsidRDefault="00AA039E">
                                  <w:pPr>
                                    <w:pStyle w:val="TableParagraph"/>
                                    <w:spacing w:before="127"/>
                                    <w:ind w:left="67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d…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14:paraId="22AE0238" w14:textId="77777777" w:rsidR="00AA039E" w:rsidRDefault="00AA039E">
                                  <w:pPr>
                                    <w:pStyle w:val="TableParagraph"/>
                                    <w:spacing w:before="127"/>
                                    <w:ind w:left="94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onsi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s…</w:t>
                                  </w:r>
                                </w:p>
                              </w:tc>
                            </w:tr>
                            <w:tr w:rsidR="00AA039E" w14:paraId="1BCC0FAC" w14:textId="77777777">
                              <w:trPr>
                                <w:trHeight w:hRule="exact" w:val="1271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D785C3" w14:textId="77777777" w:rsidR="00AA039E" w:rsidRDefault="00AA039E">
                                  <w:pPr>
                                    <w:pStyle w:val="TableParagraph"/>
                                    <w:spacing w:before="122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to Nov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mber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5, 1990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B335838" w14:textId="77777777" w:rsidR="00AA039E" w:rsidRDefault="00AA039E">
                                  <w:pPr>
                                    <w:pStyle w:val="TableParagraph"/>
                                    <w:spacing w:before="122" w:line="247" w:lineRule="auto"/>
                                    <w:ind w:left="100" w:right="4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h disabling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dise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 w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re incu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 in the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of 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nd the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ould qualify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ompens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tion.</w:t>
                                  </w:r>
                                </w:p>
                              </w:tc>
                            </w:tr>
                            <w:tr w:rsidR="00AA039E" w14:paraId="2902FA5F" w14:textId="77777777">
                              <w:trPr>
                                <w:trHeight w:hRule="exact" w:val="2127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7E81FD37" w14:textId="77777777" w:rsidR="00AA039E" w:rsidRDefault="00AA039E">
                                  <w:pPr>
                                    <w:pStyle w:val="TableParagraph"/>
                                    <w:spacing w:before="121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On 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 5,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990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DC2EF9" w14:textId="77777777" w:rsidR="00AA039E" w:rsidRDefault="00AA039E">
                                  <w:pPr>
                                    <w:pStyle w:val="TableParagraph"/>
                                    <w:spacing w:before="121" w:line="247" w:lineRule="auto"/>
                                    <w:ind w:left="100" w:right="16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 disabling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dise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not incu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 in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of 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nnot qualify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ompens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tion,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38 U.S.C. 1110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ohibits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ment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ompens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tion 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 a disability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that is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sult of a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 ab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lcohol.</w:t>
                                  </w:r>
                                </w:p>
                              </w:tc>
                            </w:tr>
                          </w:tbl>
                          <w:p w14:paraId="724BE846" w14:textId="77777777" w:rsidR="00AA039E" w:rsidRDefault="00AA039E" w:rsidP="00E71F8F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DA4BB98" w14:textId="12B6F2E8" w:rsidR="00E71F8F" w:rsidRPr="00E71F8F" w:rsidRDefault="00E71F8F" w:rsidP="00E71F8F">
            <w:pPr>
              <w:pStyle w:val="TableParagraph"/>
              <w:ind w:left="230" w:right="230"/>
              <w:rPr>
                <w:rFonts w:ascii="Times New Roman"/>
                <w:sz w:val="24"/>
              </w:rPr>
            </w:pPr>
          </w:p>
        </w:tc>
      </w:tr>
      <w:tr w:rsidR="00E71F8F" w14:paraId="5541256D" w14:textId="77777777" w:rsidTr="00D70A89">
        <w:trPr>
          <w:trHeight w:hRule="exact" w:val="333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6E1DC7CA" w14:textId="50FE512F" w:rsidR="00E71F8F" w:rsidRPr="0015680B" w:rsidRDefault="00E71F8F" w:rsidP="00E71F8F">
            <w:pPr>
              <w:spacing w:before="153" w:line="247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71F8F">
              <w:rPr>
                <w:rFonts w:ascii="Times New Roman"/>
                <w:b/>
                <w:sz w:val="24"/>
              </w:rPr>
              <w:t>Willful</w:t>
            </w:r>
            <w:r w:rsidRPr="0015680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680B">
              <w:rPr>
                <w:rFonts w:ascii="Times New Roman" w:hAnsi="Times New Roman" w:cs="Times New Roman"/>
                <w:b/>
                <w:sz w:val="24"/>
              </w:rPr>
              <w:t>Misconduct Involving</w:t>
            </w:r>
            <w:r w:rsidRPr="0015680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680B">
              <w:rPr>
                <w:rFonts w:ascii="Times New Roman" w:hAnsi="Times New Roman" w:cs="Times New Roman"/>
                <w:b/>
                <w:sz w:val="24"/>
              </w:rPr>
              <w:t>Alcohol Determinations</w:t>
            </w:r>
          </w:p>
          <w:p w14:paraId="07867FA8" w14:textId="77777777" w:rsidR="00E71F8F" w:rsidRDefault="00E71F8F" w:rsidP="00E71F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BF977" w14:textId="77777777" w:rsidR="00E71F8F" w:rsidRDefault="00E71F8F" w:rsidP="00E71F8F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AFE353B" w14:textId="66770CCC" w:rsidR="00E71F8F" w:rsidRDefault="00E71F8F" w:rsidP="00E71F8F">
            <w:pPr>
              <w:ind w:left="10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Slide 1</w:t>
            </w:r>
            <w:r w:rsidR="00001847">
              <w:rPr>
                <w:rFonts w:ascii="Times New Roman"/>
                <w:i/>
                <w:sz w:val="24"/>
              </w:rPr>
              <w:t>7</w:t>
            </w:r>
          </w:p>
          <w:p w14:paraId="554CDA98" w14:textId="77777777" w:rsidR="00E71F8F" w:rsidRDefault="00E71F8F" w:rsidP="00E71F8F">
            <w:pPr>
              <w:ind w:left="100"/>
              <w:rPr>
                <w:rFonts w:ascii="Times New Roman"/>
                <w:i/>
                <w:sz w:val="24"/>
              </w:rPr>
            </w:pPr>
          </w:p>
          <w:p w14:paraId="006AE1F9" w14:textId="51BCA1C1" w:rsidR="00E71F8F" w:rsidRDefault="00E71F8F" w:rsidP="00E71F8F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F66C90">
              <w:rPr>
                <w:rFonts w:ascii="Times New Roman"/>
                <w:i/>
                <w:sz w:val="24"/>
              </w:rPr>
              <w:t xml:space="preserve"> 8</w:t>
            </w:r>
          </w:p>
          <w:p w14:paraId="039D079D" w14:textId="77777777" w:rsidR="00E71F8F" w:rsidRDefault="00E71F8F" w:rsidP="00E71F8F">
            <w:pPr>
              <w:spacing w:before="153" w:line="247" w:lineRule="auto"/>
              <w:ind w:left="100"/>
              <w:rPr>
                <w:b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3A41BDB1" w14:textId="77777777" w:rsidR="00E71F8F" w:rsidRDefault="00E71F8F" w:rsidP="00E71F8F">
            <w:pPr>
              <w:pStyle w:val="BodyText"/>
              <w:spacing w:before="69"/>
              <w:ind w:left="100" w:firstLine="0"/>
            </w:pPr>
            <w:r>
              <w:t>When making determinations involving alcohol, consider the</w:t>
            </w:r>
            <w:r>
              <w:rPr>
                <w:spacing w:val="-19"/>
              </w:rPr>
              <w:t xml:space="preserve"> </w:t>
            </w:r>
            <w:r>
              <w:t>following:</w:t>
            </w:r>
          </w:p>
          <w:p w14:paraId="0717004D" w14:textId="77777777" w:rsidR="00E71F8F" w:rsidRDefault="00E71F8F" w:rsidP="00E71F8F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Determinations in such instances depend on the facts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found.</w:t>
            </w:r>
          </w:p>
          <w:p w14:paraId="18734B03" w14:textId="77777777" w:rsidR="00E71F8F" w:rsidRDefault="00E71F8F" w:rsidP="00E71F8F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before="3" w:line="244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Exercise care to guard against findings of willful misconduct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the basis of inconclusive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evidence.</w:t>
            </w:r>
          </w:p>
          <w:p w14:paraId="1A117F0B" w14:textId="77777777" w:rsidR="00E71F8F" w:rsidRDefault="00E71F8F" w:rsidP="00E71F8F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line="244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 adverse determination requires that there must be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excessive indulgence as the proximate cause of the disability or death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question.</w:t>
            </w:r>
          </w:p>
          <w:p w14:paraId="2C439161" w14:textId="77777777" w:rsidR="00E71F8F" w:rsidRDefault="00E71F8F" w:rsidP="00E71F8F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line="244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z w:val="24"/>
              </w:rPr>
              <w:t>determining willful misconduct, consider laboratory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tests bearing on the issue of alcoholic intoxication together with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 other facts 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circumstances.</w:t>
            </w:r>
          </w:p>
          <w:p w14:paraId="3A39C4D6" w14:textId="77777777" w:rsidR="00E71F8F" w:rsidRDefault="00E71F8F" w:rsidP="00E71F8F">
            <w:pPr>
              <w:pStyle w:val="BodyText"/>
              <w:spacing w:before="153" w:line="247" w:lineRule="auto"/>
              <w:ind w:left="100" w:firstLine="0"/>
            </w:pPr>
          </w:p>
        </w:tc>
      </w:tr>
      <w:tr w:rsidR="00E71F8F" w14:paraId="3A782FE1" w14:textId="77777777" w:rsidTr="00D70A89">
        <w:trPr>
          <w:trHeight w:hRule="exact" w:val="252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21EFF7EC" w14:textId="2D83D3FA" w:rsidR="00E71F8F" w:rsidRPr="00E71F8F" w:rsidRDefault="00E71F8F" w:rsidP="00E71F8F">
            <w:pPr>
              <w:spacing w:before="153" w:line="247" w:lineRule="auto"/>
              <w:ind w:left="100"/>
              <w:rPr>
                <w:rFonts w:ascii="Times New Roman"/>
                <w:b/>
                <w:sz w:val="24"/>
              </w:rPr>
            </w:pPr>
            <w:r w:rsidRPr="00E71F8F">
              <w:rPr>
                <w:rFonts w:ascii="Times New Roman"/>
                <w:b/>
                <w:sz w:val="24"/>
              </w:rPr>
              <w:t>DISCUSSION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6D573E9A" w14:textId="77777777" w:rsidR="00E71F8F" w:rsidRPr="00E71F8F" w:rsidRDefault="00E71F8F" w:rsidP="00E71F8F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8F">
              <w:rPr>
                <w:rFonts w:ascii="Times New Roman" w:eastAsia="Times New Roman" w:hAnsi="Times New Roman"/>
                <w:sz w:val="24"/>
                <w:szCs w:val="24"/>
              </w:rPr>
              <w:t xml:space="preserve">Explain to the trainees, that determination is </w:t>
            </w:r>
            <w:r w:rsidRPr="00E71F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not </w:t>
            </w:r>
            <w:r w:rsidRPr="00E71F8F">
              <w:rPr>
                <w:rFonts w:ascii="Times New Roman" w:eastAsia="Times New Roman" w:hAnsi="Times New Roman"/>
                <w:sz w:val="24"/>
                <w:szCs w:val="24"/>
              </w:rPr>
              <w:t>resolved in the claimants favor if blood alcohol is less than the legal level of intoxication.</w:t>
            </w:r>
          </w:p>
          <w:p w14:paraId="56B63230" w14:textId="77777777" w:rsidR="00E71F8F" w:rsidRPr="00E71F8F" w:rsidRDefault="00E71F8F" w:rsidP="00E71F8F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Rationale: </w:t>
            </w:r>
            <w:r w:rsidRPr="00E71F8F">
              <w:rPr>
                <w:rFonts w:ascii="Times New Roman" w:eastAsia="Times New Roman" w:hAnsi="Times New Roman"/>
                <w:sz w:val="24"/>
                <w:szCs w:val="24"/>
              </w:rPr>
              <w:t xml:space="preserve">Because, the question is whether the individual was </w:t>
            </w:r>
            <w:r w:rsidRPr="00E71F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impaired </w:t>
            </w:r>
            <w:r w:rsidRPr="00E71F8F">
              <w:rPr>
                <w:rFonts w:ascii="Times New Roman" w:eastAsia="Times New Roman" w:hAnsi="Times New Roman"/>
                <w:sz w:val="24"/>
                <w:szCs w:val="24"/>
              </w:rPr>
              <w:t>by ingestion of alcohol and that impairment proximately caused the injury or death. Impairment can be shown by errors in judgment by the claimant; errors which he/she would not normally make.</w:t>
            </w:r>
          </w:p>
          <w:p w14:paraId="0E06EB29" w14:textId="77777777" w:rsidR="00E71F8F" w:rsidRDefault="00E71F8F" w:rsidP="00E71F8F">
            <w:pPr>
              <w:pStyle w:val="BodyText"/>
              <w:spacing w:before="69"/>
              <w:ind w:left="100" w:firstLine="0"/>
            </w:pPr>
          </w:p>
        </w:tc>
      </w:tr>
      <w:tr w:rsidR="000A1270" w14:paraId="48DEB673" w14:textId="77777777" w:rsidTr="00D70A89">
        <w:trPr>
          <w:trHeight w:hRule="exact" w:val="855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F634076" w14:textId="70F5087B" w:rsidR="000A1270" w:rsidRDefault="000A1270" w:rsidP="00E71F8F">
            <w:pPr>
              <w:spacing w:before="153" w:line="247" w:lineRule="auto"/>
              <w:ind w:left="100"/>
              <w:rPr>
                <w:rFonts w:ascii="Times New Roman"/>
                <w:b/>
                <w:sz w:val="24"/>
              </w:rPr>
            </w:pPr>
            <w:r w:rsidRPr="005261DD">
              <w:rPr>
                <w:rFonts w:ascii="Times New Roman"/>
                <w:b/>
                <w:sz w:val="24"/>
              </w:rPr>
              <w:t>Comprehension</w:t>
            </w:r>
            <w:r w:rsidRPr="005261DD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check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1A2E00A4" w14:textId="77777777" w:rsidR="000A1270" w:rsidRPr="000A1270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Ask the trainees the following questions:</w:t>
            </w:r>
          </w:p>
          <w:p w14:paraId="71DB6206" w14:textId="77777777" w:rsidR="000A1270" w:rsidRPr="000A1270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4C8734" w14:textId="77777777" w:rsidR="000A1270" w:rsidRPr="000A1270" w:rsidRDefault="000A1270" w:rsidP="000A1270">
            <w:pPr>
              <w:numPr>
                <w:ilvl w:val="0"/>
                <w:numId w:val="11"/>
              </w:numPr>
              <w:spacing w:before="153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What is considered willful misconduct when involving alcohol consumption?</w:t>
            </w:r>
          </w:p>
          <w:p w14:paraId="3AD9179D" w14:textId="0D9832EC" w:rsidR="000A1270" w:rsidRPr="000A1270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Response: </w:t>
            </w: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Drinking a beverage to enjoy it</w:t>
            </w:r>
            <w:r w:rsidR="00001847">
              <w:rPr>
                <w:rFonts w:ascii="Times New Roman" w:eastAsia="Times New Roman" w:hAnsi="Times New Roman"/>
                <w:sz w:val="24"/>
                <w:szCs w:val="24"/>
              </w:rPr>
              <w:t xml:space="preserve">s </w:t>
            </w: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intoxicating effects and the intoxication results proximately and immediately in disability or death.</w:t>
            </w:r>
          </w:p>
          <w:p w14:paraId="7D7B7B6D" w14:textId="77777777" w:rsidR="000A1270" w:rsidRPr="000A1270" w:rsidRDefault="000A1270" w:rsidP="000A1270">
            <w:pPr>
              <w:numPr>
                <w:ilvl w:val="0"/>
                <w:numId w:val="11"/>
              </w:numPr>
              <w:spacing w:before="153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What is not considered willful misconduct involving alcohol?</w:t>
            </w:r>
          </w:p>
          <w:p w14:paraId="464AA62A" w14:textId="77777777" w:rsidR="000A1270" w:rsidRPr="000A1270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Response: </w:t>
            </w: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Simple drinking of alcoholic beverages and organic diseases and disabilities secondary to chronic use of alcohol.</w:t>
            </w:r>
          </w:p>
          <w:p w14:paraId="70C42B35" w14:textId="77777777" w:rsidR="000A1270" w:rsidRPr="000A1270" w:rsidRDefault="000A1270" w:rsidP="000A1270">
            <w:pPr>
              <w:numPr>
                <w:ilvl w:val="0"/>
                <w:numId w:val="11"/>
              </w:numPr>
              <w:spacing w:before="153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When can a person be held responsible for disabling injuries or death resulting from use of alcohol on an individual occasion?</w:t>
            </w:r>
          </w:p>
          <w:p w14:paraId="7DC966E7" w14:textId="77777777" w:rsidR="000A1270" w:rsidRPr="000A1270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Response: </w:t>
            </w: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When the case involves a willingness to achieve a drunken state and, while in this condition, to undertake tasks for which the person is unqualified, physically and mentally, because of the resulting intoxication.</w:t>
            </w:r>
          </w:p>
          <w:p w14:paraId="1AC80D02" w14:textId="77777777" w:rsidR="000A1270" w:rsidRPr="000A1270" w:rsidRDefault="000A1270" w:rsidP="000A1270">
            <w:pPr>
              <w:numPr>
                <w:ilvl w:val="0"/>
                <w:numId w:val="11"/>
              </w:numPr>
              <w:spacing w:before="153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What Blood Alcohol Concentration level may be considered with other competent evidence in determining if the person was under the intoxicating influence of alcohol?</w:t>
            </w:r>
          </w:p>
          <w:p w14:paraId="4A365D84" w14:textId="77777777" w:rsidR="000A1270" w:rsidRPr="000A1270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Response: </w:t>
            </w: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.05 to .08</w:t>
            </w:r>
          </w:p>
          <w:p w14:paraId="1A35090C" w14:textId="77777777" w:rsidR="000A1270" w:rsidRPr="000A1270" w:rsidRDefault="000A1270" w:rsidP="000A1270">
            <w:pPr>
              <w:numPr>
                <w:ilvl w:val="0"/>
                <w:numId w:val="11"/>
              </w:numPr>
              <w:spacing w:before="153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What Blood Alcohol Concentration level establishes presumption that a person was intoxicated and/or impaired?</w:t>
            </w:r>
          </w:p>
          <w:p w14:paraId="5DACCA6E" w14:textId="20E9DBE3" w:rsidR="000A1270" w:rsidRPr="00E71F8F" w:rsidRDefault="000A1270" w:rsidP="000A1270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2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Response: </w:t>
            </w:r>
            <w:r w:rsidRPr="000A1270">
              <w:rPr>
                <w:rFonts w:ascii="Times New Roman" w:eastAsia="Times New Roman" w:hAnsi="Times New Roman"/>
                <w:sz w:val="24"/>
                <w:szCs w:val="24"/>
              </w:rPr>
              <w:t>.08 or more</w:t>
            </w:r>
          </w:p>
        </w:tc>
      </w:tr>
    </w:tbl>
    <w:p w14:paraId="75E8C675" w14:textId="51EC0AAA" w:rsidR="0087353D" w:rsidRDefault="00B44988" w:rsidP="000A1270">
      <w:pPr>
        <w:pStyle w:val="BodyText"/>
        <w:spacing w:before="126"/>
        <w:ind w:left="100" w:firstLine="0"/>
        <w:rPr>
          <w:rFonts w:cs="Times New Roman"/>
          <w:sz w:val="26"/>
          <w:szCs w:val="26"/>
        </w:rPr>
        <w:sectPr w:rsidR="0087353D">
          <w:type w:val="continuous"/>
          <w:pgSz w:w="12240" w:h="15840"/>
          <w:pgMar w:top="1500" w:right="1180" w:bottom="280" w:left="1340" w:header="720" w:footer="720" w:gutter="0"/>
          <w:cols w:space="720"/>
        </w:sectPr>
      </w:pPr>
      <w:r>
        <w:t xml:space="preserve">, </w:t>
      </w:r>
    </w:p>
    <w:p w14:paraId="7F17BE4C" w14:textId="77777777" w:rsidR="0082511A" w:rsidRDefault="0082511A" w:rsidP="0015680B">
      <w:pPr>
        <w:rPr>
          <w:rFonts w:ascii="Times New Roman" w:hAnsi="Times New Roman" w:cs="Times New Roman"/>
          <w:b/>
          <w:sz w:val="24"/>
        </w:rPr>
      </w:pPr>
    </w:p>
    <w:p w14:paraId="75E8C680" w14:textId="77777777" w:rsidR="0087353D" w:rsidRDefault="0087353D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75E8C684" w14:textId="482F99EA" w:rsidR="000B0F42" w:rsidRDefault="000B0F42">
      <w:r>
        <w:br w:type="page"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7139"/>
      </w:tblGrid>
      <w:tr w:rsidR="000B0F42" w14:paraId="1B61F224" w14:textId="77777777" w:rsidTr="00D41A55">
        <w:trPr>
          <w:trHeight w:hRule="exact" w:val="896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1DB2C" w14:textId="33124B4C" w:rsidR="000B0F42" w:rsidRPr="008C5289" w:rsidRDefault="000B0F42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r>
              <w:br w:type="page"/>
            </w:r>
            <w:bookmarkStart w:id="22" w:name="_Toc461715619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T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opic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4:</w:t>
            </w:r>
            <w:r w:rsidRPr="008C5289">
              <w:rPr>
                <w:rFonts w:ascii="Times New Roman Bold" w:hAnsi="Times New Roman Bold"/>
                <w:smallCaps/>
                <w:spacing w:val="-24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W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illful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M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isconduct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D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eterminations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&amp;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S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ubstance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A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buse</w:t>
            </w:r>
            <w:bookmarkEnd w:id="22"/>
          </w:p>
        </w:tc>
      </w:tr>
      <w:tr w:rsidR="000B0F42" w14:paraId="7B37AFFA" w14:textId="77777777" w:rsidTr="00D41A55">
        <w:trPr>
          <w:trHeight w:hRule="exact" w:val="108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79309AD" w14:textId="77777777" w:rsidR="000B0F42" w:rsidRDefault="000B0F42" w:rsidP="00D41A55">
            <w:pPr>
              <w:pStyle w:val="TableParagraph"/>
              <w:spacing w:before="1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7EE6E6F8" w14:textId="77777777" w:rsidR="000B0F42" w:rsidRDefault="000B0F42" w:rsidP="00D41A55">
            <w:pPr>
              <w:pStyle w:val="TableParagraph"/>
              <w:spacing w:before="109" w:line="247" w:lineRule="auto"/>
              <w:ind w:left="128" w:right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topic will allow the trainee to understand the role of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substance abuse in determinations of willful misconduct for claims filed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after October 31,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1990.</w:t>
            </w:r>
          </w:p>
        </w:tc>
      </w:tr>
      <w:tr w:rsidR="000B0F42" w14:paraId="4ECF4E73" w14:textId="77777777" w:rsidTr="00D41A55">
        <w:trPr>
          <w:trHeight w:hRule="exact" w:val="52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266FBA3" w14:textId="77777777" w:rsidR="000B0F42" w:rsidRDefault="000B0F42" w:rsidP="00D41A55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63D072C1" w14:textId="7585D7C5" w:rsidR="000B0F42" w:rsidRDefault="00FE34ED" w:rsidP="00D41A55">
            <w:pPr>
              <w:pStyle w:val="TableParagraph"/>
              <w:spacing w:before="110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0B0F42">
              <w:rPr>
                <w:rFonts w:ascii="Times New Roman"/>
                <w:sz w:val="24"/>
              </w:rPr>
              <w:t>.25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0B0F42" w14:paraId="17AB3E86" w14:textId="77777777" w:rsidTr="00D41A55">
        <w:trPr>
          <w:trHeight w:hRule="exact" w:val="3081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020160AE" w14:textId="77777777" w:rsidR="000B0F42" w:rsidRDefault="000B0F42" w:rsidP="00D41A55">
            <w:pPr>
              <w:pStyle w:val="TableParagraph"/>
              <w:spacing w:before="113" w:line="247" w:lineRule="auto"/>
              <w:ind w:left="230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OBJECTIVES/ TEACHING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  <w:p w14:paraId="09E6B0F5" w14:textId="77777777" w:rsidR="000B0F42" w:rsidRDefault="000B0F42" w:rsidP="00D41A55">
            <w:pPr>
              <w:pStyle w:val="TableParagraph"/>
              <w:spacing w:before="11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721F4DE4" w14:textId="77777777" w:rsidR="000B0F42" w:rsidRDefault="000B0F42" w:rsidP="00D41A55">
            <w:pPr>
              <w:pStyle w:val="TableParagraph"/>
              <w:spacing w:before="108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objective:</w:t>
            </w:r>
          </w:p>
          <w:p w14:paraId="35FC1F14" w14:textId="77777777" w:rsidR="000B0F42" w:rsidRDefault="000B0F42" w:rsidP="00D41A55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124" w:line="244" w:lineRule="auto"/>
              <w:ind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 considerations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 making willful misconduct determinations based 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substance abuse.</w:t>
            </w:r>
          </w:p>
          <w:p w14:paraId="2441052E" w14:textId="77777777" w:rsidR="000B0F42" w:rsidRDefault="000B0F42" w:rsidP="00D41A55">
            <w:pPr>
              <w:pStyle w:val="TableParagraph"/>
              <w:spacing w:before="122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topic teaching points support the topic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objective:</w:t>
            </w:r>
          </w:p>
          <w:p w14:paraId="6D70710D" w14:textId="77777777" w:rsidR="000B0F42" w:rsidRDefault="000B0F42" w:rsidP="00D41A55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Alcohol and Drug Abuse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Definitions</w:t>
            </w:r>
          </w:p>
          <w:p w14:paraId="0DADFA89" w14:textId="77777777" w:rsidR="000B0F42" w:rsidRDefault="000B0F42" w:rsidP="00D41A55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and Substance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Abuse</w:t>
            </w:r>
          </w:p>
          <w:p w14:paraId="66710227" w14:textId="77777777" w:rsidR="000B0F42" w:rsidRDefault="000B0F42" w:rsidP="00D41A55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Accidental or Careless Use 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</w:t>
            </w:r>
          </w:p>
          <w:p w14:paraId="186C8EB4" w14:textId="77777777" w:rsidR="000B0F42" w:rsidRDefault="000B0F42" w:rsidP="00D41A55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Service Connection for Secondary Conditions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Considerations</w:t>
            </w:r>
          </w:p>
        </w:tc>
      </w:tr>
      <w:tr w:rsidR="000B0F42" w14:paraId="573A2003" w14:textId="77777777" w:rsidTr="00D41A55">
        <w:trPr>
          <w:trHeight w:hRule="exact" w:val="38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F8A57D3" w14:textId="77777777" w:rsidR="000B0F42" w:rsidRDefault="000B0F42" w:rsidP="00D41A55">
            <w:pPr>
              <w:pStyle w:val="TableParagraph"/>
              <w:spacing w:before="55" w:line="247" w:lineRule="auto"/>
              <w:ind w:left="230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Alcohol 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Drug Abuse Definitions</w:t>
            </w:r>
          </w:p>
          <w:p w14:paraId="1957F586" w14:textId="77777777" w:rsidR="000B0F42" w:rsidRDefault="000B0F42" w:rsidP="00D41A55">
            <w:pPr>
              <w:pStyle w:val="TableParagraph"/>
              <w:spacing w:before="114" w:line="700" w:lineRule="auto"/>
              <w:ind w:left="230" w:right="235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following: </w:t>
            </w:r>
          </w:p>
          <w:p w14:paraId="5E72CE2D" w14:textId="616F1934" w:rsidR="000B0F42" w:rsidRDefault="000B0F42" w:rsidP="00D41A55">
            <w:pPr>
              <w:pStyle w:val="TableParagraph"/>
              <w:spacing w:line="360" w:lineRule="auto"/>
              <w:ind w:left="230" w:right="23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 xml:space="preserve">Slide </w:t>
            </w:r>
            <w:r w:rsidR="00FB2EDA">
              <w:rPr>
                <w:rFonts w:ascii="Times New Roman"/>
                <w:i/>
                <w:sz w:val="24"/>
              </w:rPr>
              <w:t>18</w:t>
            </w:r>
          </w:p>
          <w:p w14:paraId="755C6C89" w14:textId="5D47E1C9" w:rsidR="000B0F42" w:rsidRPr="005062B7" w:rsidRDefault="000B0F42" w:rsidP="00F66C90">
            <w:pPr>
              <w:pStyle w:val="TableParagraph"/>
              <w:spacing w:line="360" w:lineRule="auto"/>
              <w:ind w:left="230" w:right="23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z w:val="24"/>
              </w:rPr>
              <w:t>9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75BCBBF4" w14:textId="77777777" w:rsidR="000B0F42" w:rsidRDefault="000B0F42" w:rsidP="00D41A55">
            <w:pPr>
              <w:pStyle w:val="TableParagraph"/>
              <w:spacing w:before="51" w:line="247" w:lineRule="auto"/>
              <w:ind w:left="152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 the purpose of VA benefits, substance abuse includes both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alcohol 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drugs.</w:t>
            </w:r>
          </w:p>
          <w:p w14:paraId="648366F7" w14:textId="77777777" w:rsidR="000B0F42" w:rsidRDefault="000B0F42" w:rsidP="00D41A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1FE27" w14:textId="77777777" w:rsidR="000B0F42" w:rsidRDefault="000B0F42" w:rsidP="00D41A55">
            <w:pPr>
              <w:pStyle w:val="TableParagraph"/>
              <w:spacing w:line="247" w:lineRule="auto"/>
              <w:ind w:left="152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Alcohol abuse is the drinking of alcoholic beverages in an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amount, over any period of time, sufficient to cause a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disability.</w:t>
            </w:r>
          </w:p>
          <w:p w14:paraId="6D4FF1A3" w14:textId="77777777" w:rsidR="000B0F42" w:rsidRDefault="000B0F42" w:rsidP="00D41A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F5E164" w14:textId="77777777" w:rsidR="000B0F42" w:rsidRDefault="000B0F42" w:rsidP="00D41A55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Drug abuse includes the use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of:</w:t>
            </w:r>
          </w:p>
          <w:p w14:paraId="29D497D0" w14:textId="77777777" w:rsidR="000B0F42" w:rsidRDefault="000B0F42" w:rsidP="00D41A55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before="124" w:line="244" w:lineRule="auto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Illegal drugs, including prescription drugs that are illegally</w:t>
            </w:r>
            <w:r>
              <w:rPr>
                <w:rFonts w:ascii="Times New Roman"/>
                <w:spacing w:val="-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illicitly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obtained</w:t>
            </w:r>
          </w:p>
          <w:p w14:paraId="5BD0E246" w14:textId="77777777" w:rsidR="000B0F42" w:rsidRDefault="000B0F42" w:rsidP="00D41A55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line="244" w:lineRule="auto"/>
              <w:ind w:righ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Prescribed or non-prescribed drugs for a purpose other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 the medically intended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purpose</w:t>
            </w:r>
          </w:p>
          <w:p w14:paraId="77857DDB" w14:textId="77777777" w:rsidR="000B0F42" w:rsidRDefault="000B0F42" w:rsidP="00D41A55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line="244" w:lineRule="auto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Other agents, such as glue or paint, to enjoy their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intoxicating effects</w:t>
            </w:r>
          </w:p>
        </w:tc>
      </w:tr>
      <w:tr w:rsidR="000B0F42" w14:paraId="435C2B5B" w14:textId="77777777" w:rsidTr="00FA1B51"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BEAEAAE" w14:textId="77777777" w:rsidR="000B0F42" w:rsidRPr="0015680B" w:rsidRDefault="000B0F42" w:rsidP="00D41A55">
            <w:pPr>
              <w:pStyle w:val="TableParagraph"/>
              <w:spacing w:before="55" w:line="247" w:lineRule="auto"/>
              <w:ind w:left="230" w:right="23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680B">
              <w:rPr>
                <w:rFonts w:ascii="Times New Roman" w:hAnsi="Times New Roman" w:cs="Times New Roman"/>
                <w:b/>
                <w:sz w:val="24"/>
              </w:rPr>
              <w:t>Willful</w:t>
            </w:r>
            <w:r w:rsidRPr="0015680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5680B">
              <w:rPr>
                <w:rFonts w:ascii="Times New Roman" w:hAnsi="Times New Roman" w:cs="Times New Roman"/>
                <w:b/>
                <w:sz w:val="24"/>
              </w:rPr>
              <w:t>Misconduct and Substance Abuse</w:t>
            </w:r>
          </w:p>
          <w:p w14:paraId="2E39FC04" w14:textId="77777777" w:rsidR="000B0F42" w:rsidRDefault="000B0F42" w:rsidP="00D41A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5E106" w14:textId="77777777" w:rsidR="000B0F42" w:rsidRDefault="000B0F42" w:rsidP="00D41A55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816662B" w14:textId="4F42F0D3" w:rsidR="000B0F42" w:rsidRDefault="000B0F42" w:rsidP="00D41A55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6264FE">
              <w:rPr>
                <w:rFonts w:ascii="Times New Roman"/>
                <w:i/>
                <w:spacing w:val="-1"/>
                <w:sz w:val="24"/>
              </w:rPr>
              <w:t>19</w:t>
            </w:r>
          </w:p>
          <w:p w14:paraId="5E5A41EF" w14:textId="77777777" w:rsidR="000B0F42" w:rsidRDefault="000B0F42" w:rsidP="00D41A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7A049A6" w14:textId="77777777" w:rsidR="000B0F42" w:rsidRDefault="000B0F42" w:rsidP="00D41A55">
            <w:pPr>
              <w:spacing w:before="1"/>
              <w:rPr>
                <w:rFonts w:ascii="Times New Roman" w:eastAsia="Times New Roman" w:hAnsi="Times New Roman" w:cs="Times New Roman"/>
                <w:i/>
              </w:rPr>
            </w:pPr>
          </w:p>
          <w:p w14:paraId="6B36430A" w14:textId="3475AA8F" w:rsidR="000B0F42" w:rsidRDefault="000B0F42" w:rsidP="00D41A55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pacing w:val="-1"/>
                <w:sz w:val="24"/>
              </w:rPr>
              <w:t>9</w:t>
            </w:r>
          </w:p>
          <w:p w14:paraId="1BB6B964" w14:textId="77777777" w:rsidR="000B0F42" w:rsidRDefault="000B0F42" w:rsidP="00D41A55">
            <w:pPr>
              <w:pStyle w:val="TableParagraph"/>
              <w:spacing w:before="55" w:line="247" w:lineRule="auto"/>
              <w:ind w:left="230" w:right="235"/>
              <w:rPr>
                <w:rFonts w:ascii="Times New Roman"/>
                <w:b/>
                <w:sz w:val="24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4BF2F43D" w14:textId="77777777" w:rsidR="000B0F42" w:rsidRDefault="000B0F42" w:rsidP="00D41A55">
            <w:pPr>
              <w:pStyle w:val="BodyText"/>
              <w:spacing w:before="153" w:line="247" w:lineRule="auto"/>
              <w:ind w:left="215" w:firstLine="0"/>
            </w:pPr>
            <w:r>
              <w:t>According to 38 CFR 3.301(c)(2), substance abuse is not</w:t>
            </w:r>
            <w:r>
              <w:rPr>
                <w:spacing w:val="-22"/>
              </w:rPr>
              <w:t xml:space="preserve"> </w:t>
            </w:r>
            <w:r>
              <w:t>considered willful misconduct when use</w:t>
            </w:r>
            <w:r>
              <w:rPr>
                <w:spacing w:val="-5"/>
              </w:rPr>
              <w:t xml:space="preserve"> </w:t>
            </w:r>
            <w:r>
              <w:t>involves:</w:t>
            </w:r>
          </w:p>
          <w:p w14:paraId="4290A9DE" w14:textId="77777777" w:rsidR="000B0F42" w:rsidRDefault="000B0F42" w:rsidP="00D41A55">
            <w:pPr>
              <w:pStyle w:val="ListParagraph"/>
              <w:numPr>
                <w:ilvl w:val="1"/>
                <w:numId w:val="12"/>
              </w:numPr>
              <w:tabs>
                <w:tab w:val="left" w:pos="936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Isolated and infrequent use of drugs by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itself</w:t>
            </w:r>
          </w:p>
          <w:p w14:paraId="42D17E18" w14:textId="77777777" w:rsidR="000B0F42" w:rsidRDefault="000B0F42" w:rsidP="00D41A55">
            <w:pPr>
              <w:pStyle w:val="ListParagraph"/>
              <w:numPr>
                <w:ilvl w:val="1"/>
                <w:numId w:val="12"/>
              </w:numPr>
              <w:tabs>
                <w:tab w:val="left" w:pos="936"/>
              </w:tabs>
              <w:spacing w:before="3" w:line="244" w:lineRule="auto"/>
              <w:ind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Organic diseases and disabilities which are a secondary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 of the chronic use of drugs and infections coinciding with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injection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</w:t>
            </w:r>
          </w:p>
          <w:p w14:paraId="79DF2D64" w14:textId="77777777" w:rsidR="000B0F42" w:rsidRDefault="000B0F42" w:rsidP="00D41A55">
            <w:pPr>
              <w:pStyle w:val="ListParagraph"/>
              <w:numPr>
                <w:ilvl w:val="1"/>
                <w:numId w:val="12"/>
              </w:numPr>
              <w:tabs>
                <w:tab w:val="left" w:pos="936"/>
              </w:tabs>
              <w:spacing w:line="244" w:lineRule="auto"/>
              <w:ind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Drugs used for therapeutic purposes or where use of drugs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addiction thereto, results from a service-connected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disability</w:t>
            </w:r>
          </w:p>
          <w:p w14:paraId="621ED805" w14:textId="77777777" w:rsidR="00FA1B51" w:rsidRDefault="00FA1B51" w:rsidP="00D41A55">
            <w:pPr>
              <w:pStyle w:val="BodyText"/>
              <w:spacing w:before="122"/>
              <w:ind w:left="215" w:firstLine="0"/>
            </w:pPr>
          </w:p>
          <w:p w14:paraId="54521C25" w14:textId="77777777" w:rsidR="00FA1B51" w:rsidRDefault="00FA1B51" w:rsidP="00D41A55">
            <w:pPr>
              <w:pStyle w:val="BodyText"/>
              <w:spacing w:before="122"/>
              <w:ind w:left="215" w:firstLine="0"/>
            </w:pPr>
          </w:p>
          <w:p w14:paraId="01DD4AE5" w14:textId="77777777" w:rsidR="000B0F42" w:rsidRDefault="000B0F42" w:rsidP="00D41A55">
            <w:pPr>
              <w:pStyle w:val="BodyText"/>
              <w:spacing w:before="122"/>
              <w:ind w:left="215" w:firstLine="0"/>
            </w:pPr>
            <w:r>
              <w:t>Substance abuse is considered willful misconduct</w:t>
            </w:r>
            <w:r>
              <w:rPr>
                <w:spacing w:val="-11"/>
              </w:rPr>
              <w:t xml:space="preserve"> </w:t>
            </w:r>
            <w:r>
              <w:t>when:</w:t>
            </w:r>
          </w:p>
          <w:p w14:paraId="48FB70C9" w14:textId="77777777" w:rsidR="006264FE" w:rsidRDefault="000B0F42" w:rsidP="006264FE">
            <w:pPr>
              <w:pStyle w:val="ListParagraph"/>
              <w:numPr>
                <w:ilvl w:val="1"/>
                <w:numId w:val="12"/>
              </w:numPr>
              <w:tabs>
                <w:tab w:val="left" w:pos="936"/>
              </w:tabs>
              <w:spacing w:before="125" w:line="244" w:lineRule="auto"/>
              <w:ind w:right="9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Progressive and frequent use of drugs reach the point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addiction</w:t>
            </w:r>
          </w:p>
          <w:p w14:paraId="022E400F" w14:textId="71229DD7" w:rsidR="000B0F42" w:rsidRDefault="000B0F42" w:rsidP="006264FE">
            <w:pPr>
              <w:pStyle w:val="ListParagraph"/>
              <w:numPr>
                <w:ilvl w:val="1"/>
                <w:numId w:val="12"/>
              </w:numPr>
              <w:tabs>
                <w:tab w:val="left" w:pos="936"/>
              </w:tabs>
              <w:spacing w:before="125" w:line="244" w:lineRule="auto"/>
              <w:ind w:right="9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Drugs are used to enjoy or experience their effects and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effects result proximately and immediately in disability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death</w:t>
            </w:r>
          </w:p>
        </w:tc>
      </w:tr>
      <w:tr w:rsidR="000B0F42" w14:paraId="320EDE57" w14:textId="77777777" w:rsidTr="0044143D">
        <w:trPr>
          <w:trHeight w:hRule="exact" w:val="214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11CF290" w14:textId="77777777" w:rsidR="0044143D" w:rsidRDefault="0044143D" w:rsidP="006264FE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b/>
                <w:sz w:val="24"/>
              </w:rPr>
            </w:pPr>
          </w:p>
          <w:p w14:paraId="41F82CD5" w14:textId="77777777" w:rsidR="000B0F42" w:rsidRPr="0015680B" w:rsidRDefault="000B0F42" w:rsidP="006264FE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A1270">
              <w:rPr>
                <w:rFonts w:ascii="Times New Roman" w:hAnsi="Times New Roman" w:cs="Times New Roman"/>
                <w:b/>
                <w:sz w:val="24"/>
              </w:rPr>
              <w:t>Accidental</w:t>
            </w:r>
            <w:r w:rsidRPr="0015680B">
              <w:rPr>
                <w:rFonts w:ascii="Times New Roman" w:hAnsi="Times New Roman" w:cs="Times New Roman"/>
                <w:b/>
                <w:sz w:val="24"/>
              </w:rPr>
              <w:t xml:space="preserve"> or</w:t>
            </w:r>
            <w:r w:rsidRPr="0015680B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15680B">
              <w:rPr>
                <w:rFonts w:ascii="Times New Roman" w:hAnsi="Times New Roman" w:cs="Times New Roman"/>
                <w:b/>
                <w:sz w:val="24"/>
              </w:rPr>
              <w:t>Careless Use of</w:t>
            </w:r>
            <w:r w:rsidRPr="0015680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5680B">
              <w:rPr>
                <w:rFonts w:ascii="Times New Roman" w:hAnsi="Times New Roman" w:cs="Times New Roman"/>
                <w:b/>
                <w:sz w:val="24"/>
              </w:rPr>
              <w:t>Drugs</w:t>
            </w:r>
          </w:p>
          <w:p w14:paraId="68DCD200" w14:textId="77777777" w:rsidR="000B0F42" w:rsidRDefault="000B0F42" w:rsidP="00D41A55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7A71360B" w14:textId="2A58ED7A" w:rsidR="000B0F42" w:rsidRDefault="000B0F42" w:rsidP="006264FE">
            <w:pPr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Slide 2</w:t>
            </w:r>
            <w:r w:rsidR="00C43F25">
              <w:rPr>
                <w:rFonts w:ascii="Times New Roman"/>
                <w:i/>
                <w:sz w:val="24"/>
              </w:rPr>
              <w:t>0</w:t>
            </w:r>
          </w:p>
          <w:p w14:paraId="1D5EEF31" w14:textId="23FFBFB5" w:rsidR="000B0F42" w:rsidRDefault="000B0F42" w:rsidP="00626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 w:rsidR="00F66C90">
              <w:rPr>
                <w:rFonts w:ascii="Times New Roman"/>
                <w:i/>
                <w:sz w:val="24"/>
              </w:rPr>
              <w:t xml:space="preserve"> 9</w:t>
            </w:r>
          </w:p>
          <w:p w14:paraId="5E0AE7F1" w14:textId="77777777" w:rsidR="000B0F42" w:rsidRDefault="000B0F42" w:rsidP="00D41A55">
            <w:pPr>
              <w:rPr>
                <w:rFonts w:ascii="Times New Roman"/>
                <w:b/>
                <w:sz w:val="24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0C2EA1C8" w14:textId="77777777" w:rsidR="0044143D" w:rsidRDefault="0044143D" w:rsidP="00D41A55">
            <w:pPr>
              <w:pStyle w:val="BodyText"/>
              <w:spacing w:before="69" w:line="247" w:lineRule="auto"/>
              <w:ind w:left="100" w:right="25" w:firstLine="0"/>
            </w:pPr>
          </w:p>
          <w:p w14:paraId="6370EAC8" w14:textId="77777777" w:rsidR="000B0F42" w:rsidRDefault="000B0F42" w:rsidP="00D41A55">
            <w:pPr>
              <w:pStyle w:val="BodyText"/>
              <w:spacing w:before="69" w:line="247" w:lineRule="auto"/>
              <w:ind w:left="100" w:right="25" w:firstLine="0"/>
            </w:pPr>
            <w:r>
              <w:t>Do not consider the accidental or careless use of prescription or</w:t>
            </w:r>
            <w:r>
              <w:rPr>
                <w:spacing w:val="-14"/>
              </w:rPr>
              <w:t xml:space="preserve"> </w:t>
            </w:r>
            <w:r>
              <w:t>non- prescription drugs, or other agents, to be drug abuse unless the</w:t>
            </w:r>
            <w:r>
              <w:rPr>
                <w:spacing w:val="-24"/>
              </w:rPr>
              <w:t xml:space="preserve"> </w:t>
            </w:r>
            <w:r>
              <w:t>accident or carelessness is the result</w:t>
            </w:r>
            <w:r>
              <w:rPr>
                <w:spacing w:val="-8"/>
              </w:rPr>
              <w:t xml:space="preserve"> </w:t>
            </w:r>
            <w:r>
              <w:t>of:</w:t>
            </w:r>
          </w:p>
          <w:p w14:paraId="7DEBD983" w14:textId="77777777" w:rsidR="000B0F42" w:rsidRDefault="000B0F42" w:rsidP="00D41A55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before="116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Intoxication from alcohol or illegal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</w:t>
            </w:r>
          </w:p>
          <w:p w14:paraId="7EAEDC4D" w14:textId="77777777" w:rsidR="000B0F42" w:rsidRDefault="000B0F42" w:rsidP="00D41A55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</w:tabs>
              <w:spacing w:before="3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Veteran’s willful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misconduct</w:t>
            </w:r>
          </w:p>
          <w:p w14:paraId="5C047524" w14:textId="4E136BBA" w:rsidR="0044143D" w:rsidRPr="000A1270" w:rsidRDefault="0044143D" w:rsidP="0044143D">
            <w:pPr>
              <w:pStyle w:val="ListParagraph"/>
              <w:tabs>
                <w:tab w:val="left" w:pos="821"/>
              </w:tabs>
              <w:spacing w:before="3"/>
              <w:ind w:left="820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F42" w14:paraId="72792C76" w14:textId="77777777" w:rsidTr="00D41A55">
        <w:trPr>
          <w:trHeight w:hRule="exact" w:val="5673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15D8577" w14:textId="77777777" w:rsidR="0044143D" w:rsidRDefault="0044143D" w:rsidP="006264FE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b/>
                <w:sz w:val="24"/>
              </w:rPr>
            </w:pPr>
          </w:p>
          <w:p w14:paraId="321AAAFF" w14:textId="2BD60A90" w:rsidR="000B0F42" w:rsidRPr="00FA1B51" w:rsidRDefault="000B0F42" w:rsidP="006264FE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b/>
                <w:sz w:val="24"/>
              </w:rPr>
            </w:pPr>
            <w:r w:rsidRPr="00FA1B51">
              <w:rPr>
                <w:rFonts w:ascii="Times New Roman" w:hAnsi="Times New Roman" w:cs="Times New Roman"/>
                <w:b/>
                <w:sz w:val="24"/>
              </w:rPr>
              <w:t>Service Conne</w:t>
            </w:r>
            <w:r w:rsidR="006264FE" w:rsidRPr="00FA1B51">
              <w:rPr>
                <w:rFonts w:ascii="Times New Roman" w:hAnsi="Times New Roman" w:cs="Times New Roman"/>
                <w:b/>
                <w:sz w:val="24"/>
              </w:rPr>
              <w:t xml:space="preserve">ction for Secondary Conditions </w:t>
            </w:r>
            <w:r w:rsidRPr="00FA1B51">
              <w:rPr>
                <w:rFonts w:ascii="Times New Roman" w:hAnsi="Times New Roman" w:cs="Times New Roman"/>
                <w:b/>
                <w:sz w:val="24"/>
              </w:rPr>
              <w:t>Considerations</w:t>
            </w:r>
          </w:p>
          <w:p w14:paraId="441EC597" w14:textId="77777777" w:rsidR="000B0F42" w:rsidRPr="00FA1B51" w:rsidRDefault="000B0F42" w:rsidP="00D41A55">
            <w:pPr>
              <w:pStyle w:val="TableParagraph"/>
              <w:spacing w:before="55" w:line="247" w:lineRule="auto"/>
              <w:ind w:left="230" w:right="235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0761B8E" w14:textId="77777777" w:rsidR="0044143D" w:rsidRPr="00FA1B51" w:rsidRDefault="0044143D" w:rsidP="0044143D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Slide 20</w:t>
            </w:r>
          </w:p>
          <w:p w14:paraId="2C5F66B4" w14:textId="5095BBB1" w:rsidR="000B0F42" w:rsidRDefault="000B0F42" w:rsidP="006264FE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i/>
                <w:sz w:val="24"/>
              </w:rPr>
            </w:pPr>
            <w:r w:rsidRPr="00FA1B51">
              <w:rPr>
                <w:rFonts w:ascii="Times New Roman" w:hAnsi="Times New Roman" w:cs="Times New Roman"/>
                <w:i/>
                <w:sz w:val="24"/>
              </w:rPr>
              <w:t xml:space="preserve">Handout </w:t>
            </w:r>
            <w:r w:rsidR="0044143D"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  <w:p w14:paraId="62F3DDEE" w14:textId="77777777" w:rsidR="000B0F42" w:rsidRPr="00FA1B51" w:rsidRDefault="000B0F42" w:rsidP="0044143D">
            <w:pPr>
              <w:pStyle w:val="TableParagraph"/>
              <w:spacing w:before="55" w:line="247" w:lineRule="auto"/>
              <w:ind w:right="2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406"/>
              <w:tblOverlap w:val="never"/>
              <w:tblW w:w="6750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690"/>
            </w:tblGrid>
            <w:tr w:rsidR="0044143D" w:rsidRPr="00FA1B51" w14:paraId="7CCF18D3" w14:textId="77777777" w:rsidTr="0044143D">
              <w:tc>
                <w:tcPr>
                  <w:tcW w:w="6750" w:type="dxa"/>
                  <w:gridSpan w:val="2"/>
                </w:tcPr>
                <w:p w14:paraId="7998FA81" w14:textId="77777777" w:rsidR="0044143D" w:rsidRPr="00FA1B51" w:rsidRDefault="0044143D" w:rsidP="0044143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Service Connection for Secondary Conditions Involving Substance Abuse</w:t>
                  </w:r>
                </w:p>
              </w:tc>
            </w:tr>
            <w:tr w:rsidR="0044143D" w:rsidRPr="00FA1B51" w14:paraId="17670A2C" w14:textId="77777777" w:rsidTr="0044143D">
              <w:tc>
                <w:tcPr>
                  <w:tcW w:w="3060" w:type="dxa"/>
                </w:tcPr>
                <w:p w14:paraId="2FF8617F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If ...</w:t>
                  </w:r>
                </w:p>
              </w:tc>
              <w:tc>
                <w:tcPr>
                  <w:tcW w:w="3690" w:type="dxa"/>
                </w:tcPr>
                <w:p w14:paraId="66C10EF0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Then ...</w:t>
                  </w:r>
                </w:p>
              </w:tc>
            </w:tr>
            <w:tr w:rsidR="0044143D" w:rsidRPr="00FA1B51" w14:paraId="794125D5" w14:textId="77777777" w:rsidTr="0044143D">
              <w:tc>
                <w:tcPr>
                  <w:tcW w:w="3060" w:type="dxa"/>
                </w:tcPr>
                <w:p w14:paraId="66FDEC8F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diseases and disabilities are a secondary result of alcohol or drug abuse</w:t>
                  </w:r>
                </w:p>
              </w:tc>
              <w:tc>
                <w:tcPr>
                  <w:tcW w:w="3690" w:type="dxa"/>
                </w:tcPr>
                <w:p w14:paraId="36691B18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Effective November 1, 1990, SC cannot be granted for these diseases and disabilities.</w:t>
                  </w:r>
                </w:p>
              </w:tc>
            </w:tr>
            <w:tr w:rsidR="0044143D" w14:paraId="454FF702" w14:textId="77777777" w:rsidTr="0044143D">
              <w:tc>
                <w:tcPr>
                  <w:tcW w:w="3060" w:type="dxa"/>
                </w:tcPr>
                <w:p w14:paraId="53554C79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Veteran’s alcohol or drug abuse is determined to be part of, or secondary to, an SC condition</w:t>
                  </w:r>
                </w:p>
              </w:tc>
              <w:tc>
                <w:tcPr>
                  <w:tcW w:w="3690" w:type="dxa"/>
                </w:tcPr>
                <w:p w14:paraId="0A638D9C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disease or disability resulting from the alcohol or drug abuse should still be SC under 38 CFR 3.310(a).</w:t>
                  </w:r>
                </w:p>
                <w:p w14:paraId="283C505F" w14:textId="77777777" w:rsidR="0044143D" w:rsidRPr="00FA1B51" w:rsidRDefault="0044143D" w:rsidP="004414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Reference: For more information on service connection under 38 CFR 3.310(a) for disease or disability resulting from alcohol or drug abuse, see Allen v.</w:t>
                  </w:r>
                </w:p>
                <w:p w14:paraId="2CE416EB" w14:textId="77777777" w:rsidR="0044143D" w:rsidRPr="00F7006B" w:rsidRDefault="0044143D" w:rsidP="004414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Principi (Docket 99-7199, U. S. Court of Appeals for the Federal Circuit).</w:t>
                  </w:r>
                </w:p>
              </w:tc>
            </w:tr>
          </w:tbl>
          <w:p w14:paraId="7E6E8F37" w14:textId="77777777" w:rsidR="000B0F42" w:rsidRDefault="000B0F42" w:rsidP="00D41A55"/>
        </w:tc>
      </w:tr>
    </w:tbl>
    <w:p w14:paraId="2DAB91E5" w14:textId="77777777" w:rsidR="000B0F42" w:rsidRDefault="000B0F42" w:rsidP="000B0F42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0B0F42" w:rsidSect="000B0F42">
          <w:type w:val="continuous"/>
          <w:pgSz w:w="12240" w:h="15840"/>
          <w:pgMar w:top="1500" w:right="1040" w:bottom="940" w:left="1220" w:header="0" w:footer="748" w:gutter="0"/>
          <w:cols w:space="720"/>
        </w:sectPr>
      </w:pPr>
    </w:p>
    <w:p w14:paraId="2A08CEBE" w14:textId="77777777" w:rsidR="000B0F42" w:rsidRDefault="000B0F42" w:rsidP="000B0F42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9966" w:type="dxa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7156"/>
      </w:tblGrid>
      <w:tr w:rsidR="00FA1B51" w14:paraId="71FB3F29" w14:textId="77777777" w:rsidTr="00D41A55">
        <w:trPr>
          <w:trHeight w:hRule="exact" w:val="252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131070D" w14:textId="122FE748" w:rsidR="00FA1B51" w:rsidRPr="00E71F8F" w:rsidRDefault="00FA1B51" w:rsidP="00D41A55">
            <w:pPr>
              <w:spacing w:before="153" w:line="247" w:lineRule="auto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NOTE: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3B714CA0" w14:textId="5DF81FEF" w:rsidR="00FA1B51" w:rsidRPr="00E71F8F" w:rsidRDefault="00FA1B51" w:rsidP="00D41A55">
            <w:pPr>
              <w:spacing w:before="153" w:line="247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Should question arise on this, November 1, 1990 is </w:t>
            </w:r>
            <w:r w:rsidRPr="00FA1B51">
              <w:rPr>
                <w:rFonts w:ascii="Times New Roman" w:eastAsia="Times New Roman" w:hAnsi="Times New Roman"/>
                <w:b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 typo.  Earlier slide 16 discussed the November 5, 1990 date related to organic diseases secondary to chronic alcohol use as seen in M21-1 III.v.1.D.2.d. The November 1, 1990 citation comes from III.v.1.D.4.g and III.v.1D.4.h. These are discussing DIC</w:t>
            </w:r>
            <w:r w:rsidR="00935E62">
              <w:rPr>
                <w:rFonts w:ascii="Times New Roman" w:eastAsia="Times New Roman" w:hAnsi="Times New Roman"/>
                <w:sz w:val="24"/>
                <w:szCs w:val="24"/>
              </w:rPr>
              <w:t xml:space="preserve"> entitlement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secondary conditions. </w:t>
            </w:r>
          </w:p>
          <w:p w14:paraId="049562C8" w14:textId="77777777" w:rsidR="00FA1B51" w:rsidRDefault="00FA1B51" w:rsidP="00D41A55">
            <w:pPr>
              <w:pStyle w:val="BodyText"/>
              <w:spacing w:before="69"/>
              <w:ind w:left="100" w:firstLine="0"/>
            </w:pPr>
          </w:p>
        </w:tc>
      </w:tr>
    </w:tbl>
    <w:p w14:paraId="4A20C8B6" w14:textId="77777777" w:rsidR="000B0F42" w:rsidRDefault="000B0F42" w:rsidP="000B0F42">
      <w:pPr>
        <w:rPr>
          <w:rFonts w:ascii="Times New Roman" w:hAnsi="Times New Roman" w:cs="Times New Roman"/>
          <w:b/>
          <w:sz w:val="24"/>
        </w:rPr>
      </w:pPr>
    </w:p>
    <w:p w14:paraId="66C0DA9C" w14:textId="77777777" w:rsidR="000B0F42" w:rsidRDefault="000B0F42" w:rsidP="000B0F42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7394"/>
      </w:tblGrid>
      <w:tr w:rsidR="000B0F42" w14:paraId="1F3D0765" w14:textId="77777777" w:rsidTr="00D41A55">
        <w:trPr>
          <w:trHeight w:hRule="exact" w:val="5170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F8F937A" w14:textId="77777777" w:rsidR="000B0F42" w:rsidRPr="005261DD" w:rsidRDefault="000B0F42" w:rsidP="00D41A55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Comprehension</w:t>
            </w:r>
            <w:r w:rsidRPr="005261DD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check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14:paraId="12196C04" w14:textId="77777777" w:rsidR="000B0F42" w:rsidRDefault="000B0F42" w:rsidP="00D41A55">
            <w:pPr>
              <w:pStyle w:val="TableParagraph"/>
              <w:spacing w:before="29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Ask the trainees the 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questions:</w:t>
            </w:r>
          </w:p>
          <w:p w14:paraId="74518DDF" w14:textId="77777777" w:rsidR="000B0F42" w:rsidRDefault="000B0F42" w:rsidP="00D41A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BC9B98" w14:textId="77777777" w:rsidR="000B0F42" w:rsidRDefault="000B0F42" w:rsidP="00D41A55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 what point is substance abuse considered willful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misconduct?</w:t>
            </w:r>
          </w:p>
          <w:p w14:paraId="19AA1287" w14:textId="77777777" w:rsidR="000B0F42" w:rsidRDefault="000B0F42" w:rsidP="00D41A5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9585B5" w14:textId="77777777" w:rsidR="000B0F42" w:rsidRDefault="000B0F42" w:rsidP="00D41A55">
            <w:pPr>
              <w:pStyle w:val="TableParagraph"/>
              <w:spacing w:line="247" w:lineRule="auto"/>
              <w:ind w:left="958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Response: </w:t>
            </w:r>
            <w:r>
              <w:rPr>
                <w:rFonts w:ascii="Times New Roman"/>
                <w:sz w:val="24"/>
              </w:rPr>
              <w:t>When the progressive and frequent use 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 reaches the point of addiction or when drugs are used to enjoy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experience their effects and the effects result in proximate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immediate disability 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death.</w:t>
            </w:r>
          </w:p>
          <w:p w14:paraId="7F374139" w14:textId="77777777" w:rsidR="000B0F42" w:rsidRDefault="000B0F42" w:rsidP="00D41A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E2B0F" w14:textId="77777777" w:rsidR="000B0F42" w:rsidRDefault="000B0F42" w:rsidP="00D41A55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</w:tabs>
              <w:spacing w:line="247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Under what circumstances is substance abuse not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considered willful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misconduct?</w:t>
            </w:r>
          </w:p>
          <w:p w14:paraId="5156A1F5" w14:textId="77777777" w:rsidR="000B0F42" w:rsidRDefault="000B0F42" w:rsidP="00D41A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3902719" w14:textId="77777777" w:rsidR="000B0F42" w:rsidRDefault="000B0F42" w:rsidP="00D41A55">
            <w:pPr>
              <w:pStyle w:val="TableParagraph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Response:</w:t>
            </w:r>
          </w:p>
          <w:p w14:paraId="4C389D8F" w14:textId="77777777" w:rsidR="000B0F42" w:rsidRDefault="000B0F42" w:rsidP="00D41A55">
            <w:pPr>
              <w:pStyle w:val="TableParagraph"/>
              <w:numPr>
                <w:ilvl w:val="1"/>
                <w:numId w:val="2"/>
              </w:numPr>
              <w:tabs>
                <w:tab w:val="left" w:pos="1319"/>
              </w:tabs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use is isolated 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infrequent</w:t>
            </w:r>
          </w:p>
          <w:p w14:paraId="3301489F" w14:textId="77777777" w:rsidR="000B0F42" w:rsidRDefault="000B0F42" w:rsidP="00D41A55">
            <w:pPr>
              <w:pStyle w:val="TableParagraph"/>
              <w:numPr>
                <w:ilvl w:val="1"/>
                <w:numId w:val="2"/>
              </w:numPr>
              <w:tabs>
                <w:tab w:val="left" w:pos="1319"/>
              </w:tabs>
              <w:spacing w:before="3" w:line="244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Organic disease or disability is a secondary result to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chronic use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drugs</w:t>
            </w:r>
          </w:p>
          <w:p w14:paraId="534BD526" w14:textId="77777777" w:rsidR="000B0F42" w:rsidRDefault="000B0F42" w:rsidP="00D41A55">
            <w:pPr>
              <w:pStyle w:val="TableParagraph"/>
              <w:numPr>
                <w:ilvl w:val="1"/>
                <w:numId w:val="2"/>
              </w:numPr>
              <w:tabs>
                <w:tab w:val="left" w:pos="1319"/>
              </w:tabs>
              <w:spacing w:line="244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Drugs are used for therapeutic purposes or when use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drugs or addiction results from service-connected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disability</w:t>
            </w:r>
          </w:p>
        </w:tc>
      </w:tr>
    </w:tbl>
    <w:p w14:paraId="03517973" w14:textId="77777777" w:rsidR="000B0F42" w:rsidRDefault="000B0F42" w:rsidP="000B0F42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0B0F42" w:rsidSect="00FA1B51">
          <w:type w:val="continuous"/>
          <w:pgSz w:w="12240" w:h="15840"/>
          <w:pgMar w:top="1500" w:right="940" w:bottom="940" w:left="1100" w:header="0" w:footer="748" w:gutter="0"/>
          <w:cols w:space="720"/>
        </w:sectPr>
      </w:pPr>
    </w:p>
    <w:p w14:paraId="6834C621" w14:textId="77777777" w:rsidR="0087353D" w:rsidRDefault="0087353D">
      <w:pPr>
        <w:spacing w:line="247" w:lineRule="auto"/>
        <w:sectPr w:rsidR="0087353D">
          <w:type w:val="continuous"/>
          <w:pgSz w:w="12240" w:h="15840"/>
          <w:pgMar w:top="1500" w:right="1180" w:bottom="280" w:left="1340" w:header="720" w:footer="720" w:gutter="0"/>
          <w:cols w:space="720"/>
        </w:sectPr>
      </w:pPr>
    </w:p>
    <w:p w14:paraId="75E8C685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7126"/>
      </w:tblGrid>
      <w:tr w:rsidR="0087353D" w14:paraId="75E8C6A1" w14:textId="77777777">
        <w:trPr>
          <w:trHeight w:hRule="exact" w:val="896"/>
        </w:trPr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6A0" w14:textId="58F249CF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bookmarkStart w:id="23" w:name="_bookmark13"/>
            <w:bookmarkStart w:id="24" w:name="_Toc427568836"/>
            <w:bookmarkStart w:id="25" w:name="_Toc461715620"/>
            <w:bookmarkEnd w:id="23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T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 xml:space="preserve">opic </w:t>
            </w:r>
            <w:r w:rsidR="000B0F42"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5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:</w:t>
            </w:r>
            <w:r w:rsidRPr="008C5289">
              <w:rPr>
                <w:rFonts w:ascii="Times New Roman Bold" w:hAnsi="Times New Roman Bold"/>
                <w:smallCaps/>
                <w:spacing w:val="-24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W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illful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M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isconduct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D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eterminations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="00C46FF8"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&amp;</w:t>
            </w:r>
            <w:r w:rsidRPr="008C5289">
              <w:rPr>
                <w:rFonts w:ascii="Times New Roman Bold" w:hAnsi="Times New Roman Bold"/>
                <w:smallCaps/>
                <w:spacing w:val="-8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V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ehicular</w:t>
            </w:r>
            <w:r w:rsidRPr="008C5289">
              <w:rPr>
                <w:rFonts w:ascii="Times New Roman Bold" w:hAnsi="Times New Roman Bold"/>
                <w:smallCaps/>
                <w:spacing w:val="-1"/>
                <w:w w:val="9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A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ccidents</w:t>
            </w:r>
            <w:bookmarkEnd w:id="24"/>
            <w:bookmarkEnd w:id="25"/>
          </w:p>
        </w:tc>
      </w:tr>
      <w:tr w:rsidR="0087353D" w14:paraId="75E8C6A4" w14:textId="77777777">
        <w:trPr>
          <w:trHeight w:hRule="exact" w:val="80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5E8C6A2" w14:textId="77777777" w:rsidR="0087353D" w:rsidRDefault="00B44988">
            <w:pPr>
              <w:pStyle w:val="TableParagraph"/>
              <w:spacing w:before="113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5E8C6A3" w14:textId="77777777" w:rsidR="0087353D" w:rsidRDefault="00B44988">
            <w:pPr>
              <w:pStyle w:val="TableParagraph"/>
              <w:spacing w:before="109" w:line="247" w:lineRule="auto"/>
              <w:ind w:left="142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topic will allow the trainee to understand the role of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vehicular accidents in determinations of willful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</w:tc>
      </w:tr>
      <w:tr w:rsidR="0087353D" w14:paraId="75E8C6A7" w14:textId="77777777">
        <w:trPr>
          <w:trHeight w:hRule="exact" w:val="52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5E8C6A5" w14:textId="77777777" w:rsidR="0087353D" w:rsidRDefault="00B44988">
            <w:pPr>
              <w:pStyle w:val="TableParagraph"/>
              <w:spacing w:before="115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5E8C6A6" w14:textId="45A1D48A" w:rsidR="0087353D" w:rsidRDefault="00FE34ED">
            <w:pPr>
              <w:pStyle w:val="TableParagraph"/>
              <w:spacing w:before="11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>
              <w:rPr>
                <w:rFonts w:ascii="Times New Roman"/>
                <w:sz w:val="24"/>
              </w:rPr>
              <w:t>.25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87353D" w14:paraId="75E8C6B1" w14:textId="77777777">
        <w:trPr>
          <w:trHeight w:hRule="exact" w:val="315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5E8C6A8" w14:textId="77777777" w:rsidR="0087353D" w:rsidRDefault="00B44988">
            <w:pPr>
              <w:pStyle w:val="TableParagraph"/>
              <w:spacing w:before="113" w:line="247" w:lineRule="auto"/>
              <w:ind w:left="345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OBJECTIVES/ TEACHING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  <w:p w14:paraId="75E8C6A9" w14:textId="77777777" w:rsidR="0087353D" w:rsidRDefault="00B44988">
            <w:pPr>
              <w:pStyle w:val="TableParagraph"/>
              <w:spacing w:before="114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5E8C6AA" w14:textId="77777777" w:rsidR="0087353D" w:rsidRDefault="00B44988">
            <w:pPr>
              <w:pStyle w:val="TableParagraph"/>
              <w:spacing w:before="108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objective:</w:t>
            </w:r>
          </w:p>
          <w:p w14:paraId="75E8C6AB" w14:textId="47881F07" w:rsidR="0087353D" w:rsidRDefault="004D2BBD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125" w:line="244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 w:rsidR="00B44988">
              <w:rPr>
                <w:rFonts w:ascii="Times New Roman"/>
                <w:sz w:val="24"/>
              </w:rPr>
              <w:t>dentify considerations</w:t>
            </w:r>
            <w:r w:rsidR="00B44988">
              <w:rPr>
                <w:rFonts w:ascii="Times New Roman"/>
                <w:spacing w:val="-25"/>
                <w:sz w:val="24"/>
              </w:rPr>
              <w:t xml:space="preserve"> </w:t>
            </w:r>
            <w:r w:rsidR="00B44988">
              <w:rPr>
                <w:rFonts w:ascii="Times New Roman"/>
                <w:sz w:val="24"/>
              </w:rPr>
              <w:t>when making willful misconduct determinations based on</w:t>
            </w:r>
            <w:r w:rsidR="00B44988">
              <w:rPr>
                <w:rFonts w:ascii="Times New Roman"/>
                <w:spacing w:val="-9"/>
                <w:sz w:val="24"/>
              </w:rPr>
              <w:t xml:space="preserve"> </w:t>
            </w:r>
            <w:r w:rsidR="00B44988">
              <w:rPr>
                <w:rFonts w:ascii="Times New Roman"/>
                <w:sz w:val="24"/>
              </w:rPr>
              <w:t>vehicular accidents.</w:t>
            </w:r>
          </w:p>
          <w:p w14:paraId="75E8C6AC" w14:textId="77777777" w:rsidR="0087353D" w:rsidRDefault="00B44988">
            <w:pPr>
              <w:pStyle w:val="TableParagraph"/>
              <w:spacing w:before="122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topic teaching points support the topic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objective:</w:t>
            </w:r>
          </w:p>
          <w:p w14:paraId="75E8C6AD" w14:textId="77777777" w:rsidR="0087353D" w:rsidRDefault="00B44988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Importance of Physical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Evidence</w:t>
            </w:r>
          </w:p>
          <w:p w14:paraId="75E8C6AE" w14:textId="77777777" w:rsidR="0087353D" w:rsidRDefault="00B44988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Considerations</w:t>
            </w:r>
          </w:p>
          <w:p w14:paraId="75E8C6AF" w14:textId="77777777" w:rsidR="0087353D" w:rsidRDefault="00B44988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Willful Misconduct and Vehicular Accidents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</w:t>
            </w:r>
          </w:p>
          <w:p w14:paraId="75E8C6B0" w14:textId="77777777" w:rsidR="0087353D" w:rsidRDefault="00B44988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Weight of Service Department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</w:t>
            </w:r>
          </w:p>
        </w:tc>
      </w:tr>
      <w:tr w:rsidR="0087353D" w14:paraId="75E8C6BC" w14:textId="77777777">
        <w:trPr>
          <w:trHeight w:hRule="exact" w:val="391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5E8C6B2" w14:textId="77777777" w:rsidR="0087353D" w:rsidRDefault="00B44988">
            <w:pPr>
              <w:pStyle w:val="TableParagraph"/>
              <w:spacing w:before="55" w:line="247" w:lineRule="auto"/>
              <w:ind w:left="23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bookmark14"/>
            <w:bookmarkEnd w:id="26"/>
            <w:r>
              <w:rPr>
                <w:rFonts w:ascii="Times New Roman"/>
                <w:b/>
                <w:sz w:val="24"/>
              </w:rPr>
              <w:t>Importance of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Physical Evidence</w:t>
            </w:r>
          </w:p>
          <w:p w14:paraId="75E8C6B3" w14:textId="47225451" w:rsidR="0087353D" w:rsidRDefault="00B44988">
            <w:pPr>
              <w:pStyle w:val="TableParagraph"/>
              <w:spacing w:before="114" w:line="700" w:lineRule="auto"/>
              <w:ind w:left="230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 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935E62">
              <w:rPr>
                <w:rFonts w:ascii="Times New Roman"/>
                <w:i/>
                <w:spacing w:val="-1"/>
                <w:sz w:val="24"/>
              </w:rPr>
              <w:t>21</w:t>
            </w:r>
          </w:p>
          <w:p w14:paraId="75E8C6B4" w14:textId="228EAB01" w:rsidR="0087353D" w:rsidRDefault="00B44988" w:rsidP="0044143D">
            <w:pPr>
              <w:pStyle w:val="TableParagraph"/>
              <w:spacing w:before="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44143D">
              <w:rPr>
                <w:rFonts w:ascii="Times New Roman"/>
                <w:i/>
                <w:spacing w:val="-1"/>
                <w:sz w:val="24"/>
              </w:rPr>
              <w:t>11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</w:tcPr>
          <w:p w14:paraId="75E8C6B5" w14:textId="77777777" w:rsidR="0087353D" w:rsidRDefault="00B44988">
            <w:pPr>
              <w:pStyle w:val="TableParagraph"/>
              <w:spacing w:before="50" w:line="247" w:lineRule="auto"/>
              <w:ind w:left="113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z w:val="24"/>
              </w:rPr>
              <w:t>vehicular accidents, there is frequently no direct testimony or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such testimony in itself presents an incomplete picture. Therefore,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physical evidence assumes added importance and is entitled to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greater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weight. Such facts speak for themselves and are not subject 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variations of observation or self-interest often found 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 testimony.</w:t>
            </w:r>
          </w:p>
          <w:p w14:paraId="75E8C6B6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6B7" w14:textId="77777777" w:rsidR="0087353D" w:rsidRDefault="00B44988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Some examples of physical evidence that may be considered</w:t>
            </w:r>
            <w:r>
              <w:rPr>
                <w:rFonts w:ascii="Times New Roman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are:</w:t>
            </w:r>
          </w:p>
          <w:p w14:paraId="75E8C6B8" w14:textId="77777777" w:rsidR="0087353D" w:rsidRDefault="00B44988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Skid marks</w:t>
            </w:r>
          </w:p>
          <w:p w14:paraId="75E8C6B9" w14:textId="77777777" w:rsidR="0087353D" w:rsidRDefault="00B44988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Damage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vehicles</w:t>
            </w:r>
          </w:p>
          <w:p w14:paraId="75E8C6BA" w14:textId="77777777" w:rsidR="0087353D" w:rsidRDefault="00B44988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3" w:line="244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Position of vehicles after the accident in relation to the point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impact</w:t>
            </w:r>
          </w:p>
          <w:p w14:paraId="75E8C6BB" w14:textId="77777777" w:rsidR="0087353D" w:rsidRDefault="00B44988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Debris and scattered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parts</w:t>
            </w:r>
          </w:p>
        </w:tc>
      </w:tr>
    </w:tbl>
    <w:p w14:paraId="75E8C6BD" w14:textId="77777777" w:rsidR="0087353D" w:rsidRDefault="0087353D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080" w:bottom="940" w:left="1100" w:header="0" w:footer="748" w:gutter="0"/>
          <w:cols w:space="720"/>
        </w:sectPr>
      </w:pPr>
    </w:p>
    <w:p w14:paraId="75E8C6BE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7361"/>
      </w:tblGrid>
      <w:tr w:rsidR="0087353D" w14:paraId="75E8C6D0" w14:textId="77777777">
        <w:trPr>
          <w:trHeight w:hRule="exact" w:val="537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75E8C6BF" w14:textId="77777777" w:rsidR="0087353D" w:rsidRDefault="00B44988">
            <w:pPr>
              <w:pStyle w:val="TableParagraph"/>
              <w:spacing w:before="3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bookmark15"/>
            <w:bookmarkEnd w:id="27"/>
            <w:r>
              <w:rPr>
                <w:rFonts w:ascii="Times New Roman"/>
                <w:b/>
                <w:sz w:val="24"/>
              </w:rPr>
              <w:t>Considerations</w:t>
            </w:r>
          </w:p>
          <w:p w14:paraId="75E8C6C0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6C1" w14:textId="77777777" w:rsidR="0087353D" w:rsidRDefault="0087353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C2" w14:textId="07BF1339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82511A">
              <w:rPr>
                <w:rFonts w:ascii="Times New Roman"/>
                <w:i/>
                <w:spacing w:val="-1"/>
                <w:sz w:val="24"/>
              </w:rPr>
              <w:t>2</w:t>
            </w:r>
            <w:r w:rsidR="00935E62">
              <w:rPr>
                <w:rFonts w:ascii="Times New Roman"/>
                <w:i/>
                <w:sz w:val="24"/>
              </w:rPr>
              <w:t>2</w:t>
            </w:r>
          </w:p>
          <w:p w14:paraId="75E8C6C3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6C4" w14:textId="77777777" w:rsidR="0087353D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5E8C6C5" w14:textId="63DAF00F" w:rsidR="0087353D" w:rsidRDefault="00B44988" w:rsidP="0044143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  <w:r w:rsidR="0044143D"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75E8C6C6" w14:textId="77777777" w:rsidR="0087353D" w:rsidRDefault="00B44988">
            <w:pPr>
              <w:pStyle w:val="TableParagraph"/>
              <w:spacing w:before="29" w:line="247" w:lineRule="auto"/>
              <w:ind w:left="307" w:right="8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z w:val="24"/>
              </w:rPr>
              <w:t>vehicular accident cases, a decision maker should consider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 factors including, but not limited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to:</w:t>
            </w:r>
          </w:p>
          <w:p w14:paraId="75E8C6C7" w14:textId="77777777" w:rsidR="0087353D" w:rsidRDefault="00B44988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Excessive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speed</w:t>
            </w:r>
          </w:p>
          <w:p w14:paraId="75E8C6C8" w14:textId="77777777" w:rsidR="0087353D" w:rsidRDefault="00B44988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Diversion of attention 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companions</w:t>
            </w:r>
          </w:p>
          <w:p w14:paraId="75E8C6C9" w14:textId="77777777" w:rsidR="0087353D" w:rsidRDefault="00B44988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Use of intoxicants or illegal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substances</w:t>
            </w:r>
          </w:p>
          <w:p w14:paraId="75E8C6CA" w14:textId="77777777" w:rsidR="0087353D" w:rsidRDefault="00B44988">
            <w:pPr>
              <w:pStyle w:val="TableParagraph"/>
              <w:spacing w:before="126" w:line="247" w:lineRule="auto"/>
              <w:ind w:left="307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Although a single factor may not be sufficient evidence, it is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possible that a combination of factors may be sufficient evidence that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Veteran’s manner of operation of a vehicle was so unreasonable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dangerous as to constitute a wanton and reckless disregard of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probable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consequences.</w:t>
            </w:r>
          </w:p>
          <w:p w14:paraId="75E8C6CB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6CC" w14:textId="77777777" w:rsidR="0087353D" w:rsidRDefault="00B44988">
            <w:pPr>
              <w:pStyle w:val="TableParagraph"/>
              <w:spacing w:line="247" w:lineRule="auto"/>
              <w:ind w:left="307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It </w:t>
            </w:r>
            <w:r>
              <w:rPr>
                <w:rFonts w:ascii="Times New Roman"/>
                <w:sz w:val="24"/>
              </w:rPr>
              <w:t>is reasonable for the decision maker to conclude that an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accident proximately resulted from such combined factors in the absence of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 intervening cause, including, but not limited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to:</w:t>
            </w:r>
          </w:p>
          <w:p w14:paraId="75E8C6CD" w14:textId="77777777" w:rsidR="0087353D" w:rsidRDefault="00B44988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Mechanical defect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vehicle</w:t>
            </w:r>
          </w:p>
          <w:p w14:paraId="75E8C6CE" w14:textId="77777777" w:rsidR="0087353D" w:rsidRDefault="00B44988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defect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road</w:t>
            </w:r>
          </w:p>
          <w:p w14:paraId="75E8C6CF" w14:textId="77777777" w:rsidR="0087353D" w:rsidRDefault="00B44988">
            <w:pPr>
              <w:pStyle w:val="TableParagraph"/>
              <w:numPr>
                <w:ilvl w:val="0"/>
                <w:numId w:val="8"/>
              </w:numPr>
              <w:tabs>
                <w:tab w:val="left" w:pos="1028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Actions by some other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</w:t>
            </w:r>
          </w:p>
        </w:tc>
      </w:tr>
      <w:tr w:rsidR="0087353D" w14:paraId="75E8C6DC" w14:textId="77777777">
        <w:trPr>
          <w:trHeight w:hRule="exact" w:val="305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75E8C6D1" w14:textId="77777777" w:rsidR="0087353D" w:rsidRDefault="00B44988">
            <w:pPr>
              <w:pStyle w:val="TableParagraph"/>
              <w:spacing w:before="115" w:line="247" w:lineRule="auto"/>
              <w:ind w:left="230"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bookmark16"/>
            <w:bookmarkEnd w:id="28"/>
            <w:r>
              <w:rPr>
                <w:rFonts w:ascii="Times New Roman"/>
                <w:b/>
                <w:sz w:val="24"/>
              </w:rPr>
              <w:t>Willful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Misconduct and Vehicular Accidents Determination</w:t>
            </w:r>
          </w:p>
          <w:p w14:paraId="75E8C6D2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6D3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D4" w14:textId="6B6B54FC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82511A">
              <w:rPr>
                <w:rFonts w:ascii="Times New Roman"/>
                <w:i/>
                <w:sz w:val="24"/>
              </w:rPr>
              <w:t>2</w:t>
            </w:r>
            <w:r w:rsidR="00935E62">
              <w:rPr>
                <w:rFonts w:ascii="Times New Roman"/>
                <w:i/>
                <w:sz w:val="24"/>
              </w:rPr>
              <w:t>3</w:t>
            </w:r>
          </w:p>
          <w:p w14:paraId="75E8C6D5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6D6" w14:textId="77777777" w:rsidR="0087353D" w:rsidRDefault="008735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5E8C6D7" w14:textId="5FF6063A" w:rsidR="0087353D" w:rsidRDefault="00B44988" w:rsidP="0044143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  <w:r w:rsidR="0044143D"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75E8C6D8" w14:textId="77777777" w:rsidR="0087353D" w:rsidRDefault="00B44988">
            <w:pPr>
              <w:pStyle w:val="TableParagraph"/>
              <w:spacing w:before="110" w:line="247" w:lineRule="auto"/>
              <w:ind w:left="307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Willful misconduct may be determined if the Veteran’s disability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death resulted from a vehicular accident, and it is established that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Veteran:</w:t>
            </w:r>
          </w:p>
          <w:p w14:paraId="75E8C6D9" w14:textId="77777777" w:rsidR="0087353D" w:rsidRDefault="00B44988">
            <w:pPr>
              <w:pStyle w:val="TableParagraph"/>
              <w:numPr>
                <w:ilvl w:val="0"/>
                <w:numId w:val="7"/>
              </w:numPr>
              <w:tabs>
                <w:tab w:val="left" w:pos="1028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 the operator of the vehicle,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</w:p>
          <w:p w14:paraId="75E8C6DA" w14:textId="77777777" w:rsidR="0087353D" w:rsidRDefault="00B44988">
            <w:pPr>
              <w:pStyle w:val="TableParagraph"/>
              <w:numPr>
                <w:ilvl w:val="0"/>
                <w:numId w:val="7"/>
              </w:numPr>
              <w:tabs>
                <w:tab w:val="left" w:pos="1028"/>
              </w:tabs>
              <w:spacing w:before="3" w:line="244" w:lineRule="auto"/>
              <w:ind w:righ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Contributed in some way to the cause of the accident,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 example, interfering with 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operator.</w:t>
            </w:r>
          </w:p>
          <w:p w14:paraId="75E8C6DB" w14:textId="77777777" w:rsidR="0087353D" w:rsidRDefault="00B44988">
            <w:pPr>
              <w:pStyle w:val="TableParagraph"/>
              <w:spacing w:before="122" w:line="247" w:lineRule="auto"/>
              <w:ind w:left="307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preponderance of evidence establishing that there was a wanton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reckless disregard of the probable consequences in a vehicular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accident is generally the decisive factor in a willful misconduct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determination.</w:t>
            </w:r>
          </w:p>
        </w:tc>
      </w:tr>
      <w:tr w:rsidR="0087353D" w14:paraId="75E8C6E2" w14:textId="77777777">
        <w:trPr>
          <w:trHeight w:hRule="exact" w:val="2871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1B95F4D0" w14:textId="77777777" w:rsidR="0082511A" w:rsidRDefault="00B44988" w:rsidP="005261DD">
            <w:pPr>
              <w:pStyle w:val="TableParagraph"/>
              <w:tabs>
                <w:tab w:val="left" w:pos="2320"/>
              </w:tabs>
              <w:spacing w:before="110" w:line="657" w:lineRule="auto"/>
              <w:ind w:left="230" w:right="112"/>
              <w:rPr>
                <w:rFonts w:ascii="Times New Roman"/>
                <w:b/>
                <w:spacing w:val="-54"/>
                <w:sz w:val="24"/>
              </w:rPr>
            </w:pPr>
            <w:r w:rsidRPr="005261DD">
              <w:rPr>
                <w:rFonts w:ascii="Times New Roman"/>
                <w:b/>
                <w:spacing w:val="-1"/>
                <w:sz w:val="24"/>
              </w:rPr>
              <w:t>Development</w:t>
            </w:r>
            <w:r w:rsidRPr="005261DD">
              <w:rPr>
                <w:rFonts w:ascii="Times New Roman"/>
                <w:b/>
                <w:spacing w:val="-54"/>
                <w:sz w:val="24"/>
              </w:rPr>
              <w:t xml:space="preserve"> </w:t>
            </w:r>
          </w:p>
          <w:p w14:paraId="662AAB2A" w14:textId="4A06A16D" w:rsidR="0082511A" w:rsidRDefault="0082511A" w:rsidP="0082511A">
            <w:pPr>
              <w:pStyle w:val="TableParagraph"/>
              <w:tabs>
                <w:tab w:val="left" w:pos="2320"/>
              </w:tabs>
              <w:spacing w:line="360" w:lineRule="auto"/>
              <w:ind w:left="230" w:right="115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Slide 2</w:t>
            </w:r>
            <w:r w:rsidR="00E017B9">
              <w:rPr>
                <w:rFonts w:ascii="Times New Roman"/>
                <w:i/>
                <w:sz w:val="24"/>
              </w:rPr>
              <w:t>4</w:t>
            </w:r>
          </w:p>
          <w:p w14:paraId="75E8C6DD" w14:textId="34B8DFDB" w:rsidR="0087353D" w:rsidRDefault="00B44988" w:rsidP="0044143D">
            <w:pPr>
              <w:pStyle w:val="TableParagraph"/>
              <w:tabs>
                <w:tab w:val="left" w:pos="2320"/>
              </w:tabs>
              <w:spacing w:line="360" w:lineRule="auto"/>
              <w:ind w:left="23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</w:t>
            </w:r>
            <w:r w:rsidR="0044143D"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75E8C6DE" w14:textId="77777777" w:rsidR="0087353D" w:rsidRDefault="00B44988">
            <w:pPr>
              <w:pStyle w:val="TableParagraph"/>
              <w:spacing w:before="110" w:line="247" w:lineRule="auto"/>
              <w:ind w:left="307" w:righ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developing claims involving vehicle accidents, consider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following:</w:t>
            </w:r>
          </w:p>
          <w:p w14:paraId="75E8C6DF" w14:textId="77777777" w:rsidR="0087353D" w:rsidRDefault="00B44988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before="117" w:line="244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 not routinely develop for a misconduct determination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automobile accident cases without positive evidence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potential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  <w:p w14:paraId="75E8C6E0" w14:textId="77777777" w:rsidR="0087353D" w:rsidRDefault="00B44988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line="244" w:lineRule="auto"/>
              <w:ind w:righ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 make a determination, obtain and carefully consider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 evidence available, including police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reports.</w:t>
            </w:r>
          </w:p>
          <w:p w14:paraId="75E8C6E1" w14:textId="77777777" w:rsidR="0087353D" w:rsidRDefault="00B44988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spacing w:line="244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Give service department findings, including “no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misconduct” determinations, due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consideration.</w:t>
            </w:r>
          </w:p>
        </w:tc>
      </w:tr>
    </w:tbl>
    <w:p w14:paraId="75E8C6E3" w14:textId="77777777" w:rsidR="0087353D" w:rsidRDefault="0087353D">
      <w:pPr>
        <w:spacing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040" w:bottom="940" w:left="1100" w:header="0" w:footer="748" w:gutter="0"/>
          <w:cols w:space="720"/>
        </w:sectPr>
      </w:pPr>
    </w:p>
    <w:p w14:paraId="75E8C6E4" w14:textId="77777777" w:rsidR="0087353D" w:rsidRDefault="0087353D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7180"/>
      </w:tblGrid>
      <w:tr w:rsidR="0087353D" w14:paraId="75E8C6EA" w14:textId="77777777" w:rsidTr="00BE5B04">
        <w:trPr>
          <w:trHeight w:hRule="exact" w:val="2127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5E8C6E5" w14:textId="77777777" w:rsidR="0087353D" w:rsidRDefault="00B44988">
            <w:pPr>
              <w:pStyle w:val="TableParagraph"/>
              <w:spacing w:before="34" w:line="247" w:lineRule="auto"/>
              <w:ind w:left="230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bookmark17"/>
            <w:bookmarkEnd w:id="29"/>
            <w:r>
              <w:rPr>
                <w:rFonts w:ascii="Times New Roman"/>
                <w:b/>
                <w:sz w:val="24"/>
              </w:rPr>
              <w:t>Weight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Service Department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Findings</w:t>
            </w:r>
          </w:p>
          <w:p w14:paraId="75E8C6E7" w14:textId="77777777" w:rsidR="0087353D" w:rsidRDefault="0087353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163A185" w14:textId="6BD0C501" w:rsidR="0082511A" w:rsidRDefault="0082511A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Slide 24</w:t>
            </w:r>
          </w:p>
          <w:p w14:paraId="5B519A4B" w14:textId="77777777" w:rsidR="0082511A" w:rsidRDefault="0082511A">
            <w:pPr>
              <w:pStyle w:val="TableParagraph"/>
              <w:ind w:left="230"/>
              <w:rPr>
                <w:rFonts w:ascii="Times New Roman"/>
                <w:i/>
                <w:sz w:val="24"/>
              </w:rPr>
            </w:pPr>
          </w:p>
          <w:p w14:paraId="75E8C6E8" w14:textId="468D2E0D" w:rsidR="0087353D" w:rsidRDefault="00B44988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BE5B04">
              <w:rPr>
                <w:rFonts w:ascii="Times New Roman"/>
                <w:i/>
                <w:sz w:val="2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5E8C6E9" w14:textId="77777777" w:rsidR="0087353D" w:rsidRDefault="00B44988">
            <w:pPr>
              <w:pStyle w:val="TableParagraph"/>
              <w:spacing w:before="29" w:line="247" w:lineRule="auto"/>
              <w:ind w:left="206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decision of Department of Veterans Affairs (VA) must rest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principles developed under VA laws, with special reference to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wanton and reckless disregard of the probable consequences, as evidence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willful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misconduct.</w:t>
            </w:r>
          </w:p>
        </w:tc>
      </w:tr>
      <w:tr w:rsidR="0087353D" w14:paraId="75E8C6FB" w14:textId="77777777" w:rsidTr="00E017B9">
        <w:trPr>
          <w:trHeight w:hRule="exact" w:val="6933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5E8C6EB" w14:textId="77777777" w:rsidR="0087353D" w:rsidRPr="005261DD" w:rsidRDefault="00B44988">
            <w:pPr>
              <w:pStyle w:val="TableParagraph"/>
              <w:spacing w:before="50"/>
              <w:ind w:left="2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1DD">
              <w:rPr>
                <w:rFonts w:ascii="Times New Roman"/>
                <w:b/>
                <w:sz w:val="24"/>
              </w:rPr>
              <w:t>Comprehension</w:t>
            </w:r>
            <w:r w:rsidRPr="005261DD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5261DD">
              <w:rPr>
                <w:rFonts w:ascii="Times New Roman"/>
                <w:b/>
                <w:sz w:val="24"/>
              </w:rPr>
              <w:t>check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5E8C6EC" w14:textId="77777777" w:rsidR="0087353D" w:rsidRDefault="00B44988">
            <w:pPr>
              <w:pStyle w:val="TableParagraph"/>
              <w:spacing w:before="50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Ask the trainees the following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questions:</w:t>
            </w:r>
          </w:p>
          <w:p w14:paraId="75E8C6ED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EE" w14:textId="77777777" w:rsidR="0087353D" w:rsidRDefault="00B44988">
            <w:pPr>
              <w:pStyle w:val="TableParagraph"/>
              <w:numPr>
                <w:ilvl w:val="0"/>
                <w:numId w:val="5"/>
              </w:numPr>
              <w:tabs>
                <w:tab w:val="left" w:pos="927"/>
              </w:tabs>
              <w:spacing w:line="247" w:lineRule="auto"/>
              <w:ind w:righ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is considered willful misconduct when involving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 Veteran's disability or death resulting from a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vehicular accident?</w:t>
            </w:r>
          </w:p>
          <w:p w14:paraId="75E8C6EF" w14:textId="77777777" w:rsidR="0087353D" w:rsidRDefault="008735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F0" w14:textId="5C8BBDC4" w:rsidR="0087353D" w:rsidRDefault="00B44988">
            <w:pPr>
              <w:pStyle w:val="TableParagraph"/>
              <w:spacing w:line="247" w:lineRule="auto"/>
              <w:ind w:left="926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Response: </w:t>
            </w:r>
            <w:r>
              <w:rPr>
                <w:rFonts w:ascii="Times New Roman"/>
                <w:sz w:val="24"/>
              </w:rPr>
              <w:t>The Veteran was the operator of the vehicle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contributed in some way to cause the accident.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Preponderance of the evidence establishes that there was a wanton and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reckle</w:t>
            </w:r>
            <w:r w:rsidR="004D2BBD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>s disregard of the probable consequences in the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accident.</w:t>
            </w:r>
          </w:p>
          <w:p w14:paraId="75E8C6F1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6F2" w14:textId="77777777" w:rsidR="0087353D" w:rsidRDefault="00B44988">
            <w:pPr>
              <w:pStyle w:val="TableParagraph"/>
              <w:numPr>
                <w:ilvl w:val="0"/>
                <w:numId w:val="5"/>
              </w:numPr>
              <w:tabs>
                <w:tab w:val="left" w:pos="927"/>
              </w:tabs>
              <w:spacing w:line="247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are factors to consider in development 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vehicular accident cases involving willful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misconduct?</w:t>
            </w:r>
          </w:p>
          <w:p w14:paraId="75E8C6F3" w14:textId="77777777" w:rsidR="0087353D" w:rsidRDefault="008735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6F4" w14:textId="77777777" w:rsidR="0087353D" w:rsidRDefault="00B44988">
            <w:pPr>
              <w:pStyle w:val="TableParagraph"/>
              <w:ind w:left="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Response:</w:t>
            </w:r>
          </w:p>
          <w:p w14:paraId="75E8C6F5" w14:textId="77777777" w:rsidR="0087353D" w:rsidRDefault="00B44988">
            <w:pPr>
              <w:pStyle w:val="TableParagraph"/>
              <w:numPr>
                <w:ilvl w:val="1"/>
                <w:numId w:val="5"/>
              </w:numPr>
              <w:tabs>
                <w:tab w:val="left" w:pos="1287"/>
              </w:tabs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Excessive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speed</w:t>
            </w:r>
          </w:p>
          <w:p w14:paraId="75E8C6F6" w14:textId="77777777" w:rsidR="0087353D" w:rsidRDefault="00B44988">
            <w:pPr>
              <w:pStyle w:val="TableParagraph"/>
              <w:numPr>
                <w:ilvl w:val="1"/>
                <w:numId w:val="5"/>
              </w:numPr>
              <w:tabs>
                <w:tab w:val="left" w:pos="1287"/>
              </w:tabs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Diversion of attention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companions</w:t>
            </w:r>
          </w:p>
          <w:p w14:paraId="75E8C6F7" w14:textId="77777777" w:rsidR="0087353D" w:rsidRDefault="00B44988">
            <w:pPr>
              <w:pStyle w:val="TableParagraph"/>
              <w:numPr>
                <w:ilvl w:val="1"/>
                <w:numId w:val="5"/>
              </w:numPr>
              <w:tabs>
                <w:tab w:val="left" w:pos="128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Use of intoxicants or illegal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substances</w:t>
            </w:r>
          </w:p>
          <w:p w14:paraId="75E8C6F8" w14:textId="77777777" w:rsidR="0087353D" w:rsidRDefault="00B44988">
            <w:pPr>
              <w:pStyle w:val="TableParagraph"/>
              <w:numPr>
                <w:ilvl w:val="1"/>
                <w:numId w:val="5"/>
              </w:numPr>
              <w:tabs>
                <w:tab w:val="left" w:pos="128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Mechanical defect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vehicle</w:t>
            </w:r>
          </w:p>
          <w:p w14:paraId="75E8C6F9" w14:textId="77777777" w:rsidR="0087353D" w:rsidRDefault="00B44988">
            <w:pPr>
              <w:pStyle w:val="TableParagraph"/>
              <w:numPr>
                <w:ilvl w:val="1"/>
                <w:numId w:val="5"/>
              </w:numPr>
              <w:tabs>
                <w:tab w:val="left" w:pos="128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Defect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road</w:t>
            </w:r>
          </w:p>
          <w:p w14:paraId="75E8C6FA" w14:textId="77777777" w:rsidR="0087353D" w:rsidRDefault="00B44988">
            <w:pPr>
              <w:pStyle w:val="TableParagraph"/>
              <w:numPr>
                <w:ilvl w:val="1"/>
                <w:numId w:val="5"/>
              </w:numPr>
              <w:tabs>
                <w:tab w:val="left" w:pos="1287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Actions by some other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</w:t>
            </w:r>
          </w:p>
        </w:tc>
      </w:tr>
      <w:tr w:rsidR="0087353D" w14:paraId="75E8C700" w14:textId="77777777">
        <w:trPr>
          <w:trHeight w:hRule="exact" w:val="118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5E8C6FC" w14:textId="77777777" w:rsidR="0087353D" w:rsidRDefault="00B44988">
            <w:pPr>
              <w:pStyle w:val="TableParagraph"/>
              <w:spacing w:before="5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EXERCISE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5E8C6FD" w14:textId="453D62DD" w:rsidR="0087353D" w:rsidRDefault="00B44988">
            <w:pPr>
              <w:pStyle w:val="TableParagraph"/>
              <w:spacing w:before="50" w:line="247" w:lineRule="auto"/>
              <w:ind w:left="206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Allow the trainees 5 minutes to complete the exercise located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Attachment B of the trainee handout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packet</w:t>
            </w:r>
            <w:r w:rsidR="00BE5B04">
              <w:rPr>
                <w:rFonts w:ascii="Times New Roman"/>
                <w:sz w:val="24"/>
              </w:rPr>
              <w:t xml:space="preserve"> page 14</w:t>
            </w:r>
            <w:r>
              <w:rPr>
                <w:rFonts w:ascii="Times New Roman"/>
                <w:sz w:val="24"/>
              </w:rPr>
              <w:t>.</w:t>
            </w:r>
          </w:p>
          <w:p w14:paraId="75E8C6FE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6FF" w14:textId="77777777" w:rsidR="0087353D" w:rsidRDefault="00B44988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Discuss the correct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responses.</w:t>
            </w:r>
          </w:p>
        </w:tc>
      </w:tr>
    </w:tbl>
    <w:p w14:paraId="75E8C701" w14:textId="77777777" w:rsidR="0087353D" w:rsidRDefault="0087353D">
      <w:pPr>
        <w:rPr>
          <w:rFonts w:ascii="Times New Roman" w:eastAsia="Times New Roman" w:hAnsi="Times New Roman" w:cs="Times New Roman"/>
          <w:sz w:val="24"/>
          <w:szCs w:val="24"/>
        </w:rPr>
        <w:sectPr w:rsidR="0087353D">
          <w:pgSz w:w="12240" w:h="15840"/>
          <w:pgMar w:top="1500" w:right="1120" w:bottom="940" w:left="1100" w:header="0" w:footer="748" w:gutter="0"/>
          <w:cols w:space="720"/>
        </w:sectPr>
      </w:pPr>
    </w:p>
    <w:p w14:paraId="75E8C702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703" w14:textId="77777777" w:rsidR="0087353D" w:rsidRDefault="0087353D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5E8C751" w14:textId="77777777" w:rsidR="0087353D" w:rsidRDefault="0087353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30" w:name="_bookmark18"/>
      <w:bookmarkEnd w:id="30"/>
    </w:p>
    <w:p w14:paraId="75E8C752" w14:textId="77777777" w:rsidR="0087353D" w:rsidRDefault="0087353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7077"/>
      </w:tblGrid>
      <w:tr w:rsidR="0087353D" w14:paraId="75E8C754" w14:textId="77777777">
        <w:trPr>
          <w:trHeight w:hRule="exact" w:val="521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753" w14:textId="223E624D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bookmarkStart w:id="31" w:name="_bookmark23"/>
            <w:bookmarkStart w:id="32" w:name="_Toc427568838"/>
            <w:bookmarkStart w:id="33" w:name="_Toc461715621"/>
            <w:bookmarkEnd w:id="31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P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ractical</w:t>
            </w:r>
            <w:r w:rsidRPr="008C5289">
              <w:rPr>
                <w:rFonts w:ascii="Times New Roman Bold" w:hAnsi="Times New Roman Bold"/>
                <w:smallCaps/>
                <w:spacing w:val="-21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E</w:t>
            </w:r>
            <w:bookmarkEnd w:id="32"/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xercise</w:t>
            </w:r>
            <w:bookmarkEnd w:id="33"/>
          </w:p>
        </w:tc>
      </w:tr>
      <w:tr w:rsidR="0087353D" w14:paraId="75E8C757" w14:textId="77777777">
        <w:trPr>
          <w:trHeight w:hRule="exact" w:val="526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75E8C755" w14:textId="77777777" w:rsidR="0087353D" w:rsidRDefault="00B44988">
            <w:pPr>
              <w:pStyle w:val="TableParagraph"/>
              <w:spacing w:before="11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 w14:paraId="75E8C756" w14:textId="448FE383" w:rsidR="0087353D" w:rsidRDefault="00FE34ED">
            <w:pPr>
              <w:pStyle w:val="TableParagraph"/>
              <w:spacing w:before="111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>
              <w:rPr>
                <w:rFonts w:ascii="Times New Roman"/>
                <w:sz w:val="24"/>
              </w:rPr>
              <w:t>.25 hour</w:t>
            </w:r>
            <w:r>
              <w:rPr>
                <w:rFonts w:ascii="Times New Roman"/>
                <w:sz w:val="24"/>
              </w:rPr>
              <w:t>s</w:t>
            </w:r>
          </w:p>
        </w:tc>
      </w:tr>
      <w:tr w:rsidR="0087353D" w14:paraId="75E8C75B" w14:textId="77777777">
        <w:trPr>
          <w:trHeight w:hRule="exact" w:val="2293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75E8C758" w14:textId="77777777" w:rsidR="0087353D" w:rsidRDefault="00B44988" w:rsidP="0059281E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EXERCISE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 w14:paraId="33E36A6F" w14:textId="5490FC55" w:rsidR="0059281E" w:rsidRDefault="00B44988" w:rsidP="0059281E">
            <w:pPr>
              <w:pStyle w:val="TableParagraph"/>
              <w:ind w:left="283" w:right="15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trainees should work individually on the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exercise</w:t>
            </w:r>
            <w:r w:rsidR="0059281E">
              <w:rPr>
                <w:rFonts w:ascii="Times New Roman"/>
                <w:sz w:val="24"/>
              </w:rPr>
              <w:t xml:space="preserve"> Attachment C o</w:t>
            </w:r>
            <w:r w:rsidR="00BE5B04">
              <w:rPr>
                <w:rFonts w:ascii="Times New Roman"/>
                <w:sz w:val="24"/>
              </w:rPr>
              <w:t>f trainee handout, pages 15 - 16</w:t>
            </w:r>
            <w:r>
              <w:rPr>
                <w:rFonts w:ascii="Times New Roman"/>
                <w:sz w:val="24"/>
              </w:rPr>
              <w:t xml:space="preserve">. </w:t>
            </w:r>
          </w:p>
          <w:p w14:paraId="0BA2DE39" w14:textId="77777777" w:rsidR="0059281E" w:rsidRDefault="0059281E" w:rsidP="0059281E">
            <w:pPr>
              <w:pStyle w:val="TableParagraph"/>
              <w:ind w:left="283" w:right="1550"/>
              <w:rPr>
                <w:rFonts w:ascii="Times New Roman"/>
                <w:sz w:val="24"/>
              </w:rPr>
            </w:pPr>
          </w:p>
          <w:p w14:paraId="75E8C759" w14:textId="3676EE5B" w:rsidR="0087353D" w:rsidRDefault="00B44988" w:rsidP="0059281E">
            <w:pPr>
              <w:pStyle w:val="TableParagraph"/>
              <w:ind w:left="283" w:right="15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Allow the trainees 10 minutes to answer 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questions. Review the correct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responses.</w:t>
            </w:r>
          </w:p>
          <w:p w14:paraId="0233D6ED" w14:textId="77777777" w:rsidR="0059281E" w:rsidRDefault="0059281E" w:rsidP="0059281E">
            <w:pPr>
              <w:pStyle w:val="TableParagraph"/>
              <w:ind w:left="283" w:right="1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C75A" w14:textId="77777777" w:rsidR="0087353D" w:rsidRDefault="00B44988" w:rsidP="0059281E">
            <w:pPr>
              <w:pStyle w:val="TableParagraph"/>
              <w:ind w:left="283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Ask if there are any questions about the information presented in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exercise, and then proceed to 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Review.</w:t>
            </w:r>
          </w:p>
        </w:tc>
      </w:tr>
    </w:tbl>
    <w:p w14:paraId="75E8C75D" w14:textId="77777777" w:rsidR="0087353D" w:rsidRDefault="0087353D" w:rsidP="0059281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8C75E" w14:textId="77777777" w:rsidR="0087353D" w:rsidRDefault="0087353D" w:rsidP="0059281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7315"/>
      </w:tblGrid>
      <w:tr w:rsidR="0087353D" w14:paraId="75E8C762" w14:textId="77777777">
        <w:trPr>
          <w:trHeight w:hRule="exact" w:val="519"/>
        </w:trPr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8C761" w14:textId="42CE2535" w:rsidR="0087353D" w:rsidRPr="008C5289" w:rsidRDefault="00B44988" w:rsidP="008C5289">
            <w:pPr>
              <w:pStyle w:val="Heading1"/>
              <w:jc w:val="center"/>
              <w:rPr>
                <w:rFonts w:ascii="Times New Roman Bold" w:hAnsi="Times New Roman Bold" w:cs="Times New Roman"/>
                <w:smallCaps/>
                <w:sz w:val="28"/>
                <w:szCs w:val="28"/>
              </w:rPr>
            </w:pPr>
            <w:bookmarkStart w:id="34" w:name="_bookmark24"/>
            <w:bookmarkStart w:id="35" w:name="_Toc427568839"/>
            <w:bookmarkStart w:id="36" w:name="_Toc461715622"/>
            <w:bookmarkEnd w:id="34"/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L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esson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R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eview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,</w:t>
            </w:r>
            <w:r w:rsidRPr="008C5289">
              <w:rPr>
                <w:rFonts w:ascii="Times New Roman Bold" w:hAnsi="Times New Roman Bold"/>
                <w:smallCaps/>
                <w:spacing w:val="-24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A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ssessment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,</w:t>
            </w:r>
            <w:r w:rsidRPr="008C5289">
              <w:rPr>
                <w:rFonts w:ascii="Times New Roman Bold" w:hAnsi="Times New Roman Bold"/>
                <w:smallCaps/>
                <w:spacing w:val="-24"/>
                <w:sz w:val="28"/>
                <w:szCs w:val="28"/>
              </w:rPr>
              <w:t xml:space="preserve"> 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and</w:t>
            </w:r>
            <w:r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 xml:space="preserve"> 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W</w:t>
            </w:r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rap</w:t>
            </w:r>
            <w:r w:rsidR="00300713" w:rsidRPr="008C5289">
              <w:rPr>
                <w:rFonts w:ascii="Times New Roman Bold" w:hAnsi="Times New Roman Bold"/>
                <w:smallCaps/>
                <w:spacing w:val="-9"/>
                <w:sz w:val="28"/>
                <w:szCs w:val="28"/>
              </w:rPr>
              <w:t>-</w:t>
            </w:r>
            <w:r w:rsidRPr="008C5289">
              <w:rPr>
                <w:rFonts w:ascii="Times New Roman Bold" w:hAnsi="Times New Roman Bold"/>
                <w:smallCaps/>
                <w:sz w:val="28"/>
                <w:szCs w:val="28"/>
              </w:rPr>
              <w:t>U</w:t>
            </w:r>
            <w:bookmarkEnd w:id="35"/>
            <w:r w:rsidR="008C5289">
              <w:rPr>
                <w:rFonts w:ascii="Times New Roman Bold" w:hAnsi="Times New Roman Bold"/>
                <w:smallCaps/>
                <w:sz w:val="28"/>
                <w:szCs w:val="28"/>
              </w:rPr>
              <w:t>p</w:t>
            </w:r>
            <w:bookmarkEnd w:id="36"/>
          </w:p>
        </w:tc>
      </w:tr>
      <w:tr w:rsidR="0087353D" w14:paraId="75E8C768" w14:textId="77777777" w:rsidTr="00E017B9">
        <w:trPr>
          <w:trHeight w:hRule="exact" w:val="1328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5E8C763" w14:textId="77777777" w:rsidR="0087353D" w:rsidRDefault="00B44988">
            <w:pPr>
              <w:pStyle w:val="TableParagraph"/>
              <w:spacing w:before="11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  <w:p w14:paraId="75E8C764" w14:textId="77777777" w:rsidR="0087353D" w:rsidRDefault="00B44988">
            <w:pPr>
              <w:pStyle w:val="TableParagraph"/>
              <w:spacing w:before="12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75E8C765" w14:textId="77777777" w:rsidR="0087353D" w:rsidRDefault="00B44988">
            <w:pPr>
              <w:pStyle w:val="TableParagraph"/>
              <w:spacing w:before="109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Line of Duty – Willful Misconduct lesson is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complete.</w:t>
            </w:r>
          </w:p>
          <w:p w14:paraId="75E8C766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767" w14:textId="77777777" w:rsidR="0087353D" w:rsidRDefault="00B44988">
            <w:pPr>
              <w:pStyle w:val="TableParagraph"/>
              <w:spacing w:line="247" w:lineRule="auto"/>
              <w:ind w:left="218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 each lesson objective and ask the trainees for any questions</w:t>
            </w:r>
            <w:r>
              <w:rPr>
                <w:rFonts w:ascii="Times New Roman"/>
                <w:spacing w:val="-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 comments.</w:t>
            </w:r>
          </w:p>
        </w:tc>
      </w:tr>
      <w:tr w:rsidR="0087353D" w14:paraId="75E8C76B" w14:textId="77777777" w:rsidTr="00E017B9">
        <w:trPr>
          <w:trHeight w:hRule="exact" w:val="526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5E8C769" w14:textId="77777777" w:rsidR="0087353D" w:rsidRDefault="00B44988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75E8C76A" w14:textId="5F18016A" w:rsidR="0087353D" w:rsidRDefault="00FE34ED">
            <w:pPr>
              <w:pStyle w:val="TableParagraph"/>
              <w:spacing w:before="110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44988">
              <w:rPr>
                <w:rFonts w:ascii="Times New Roman"/>
                <w:sz w:val="24"/>
              </w:rPr>
              <w:t>.5</w:t>
            </w:r>
            <w:r w:rsidR="00B44988">
              <w:rPr>
                <w:rFonts w:ascii="Times New Roman"/>
                <w:spacing w:val="-1"/>
                <w:sz w:val="24"/>
              </w:rPr>
              <w:t xml:space="preserve"> </w:t>
            </w:r>
            <w:r w:rsidR="00B44988">
              <w:rPr>
                <w:rFonts w:ascii="Times New Roman"/>
                <w:sz w:val="24"/>
              </w:rPr>
              <w:t>hours</w:t>
            </w:r>
          </w:p>
        </w:tc>
      </w:tr>
      <w:tr w:rsidR="0087353D" w14:paraId="75E8C778" w14:textId="77777777" w:rsidTr="00E017B9">
        <w:trPr>
          <w:trHeight w:hRule="exact" w:val="4152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5E8C76C" w14:textId="77777777" w:rsidR="0087353D" w:rsidRDefault="00B44988">
            <w:pPr>
              <w:pStyle w:val="TableParagraph"/>
              <w:spacing w:before="113" w:line="247" w:lineRule="auto"/>
              <w:ind w:left="230" w:right="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LESSON OBJECTIVES</w:t>
            </w:r>
          </w:p>
          <w:p w14:paraId="75E8C76D" w14:textId="77777777" w:rsidR="0087353D" w:rsidRDefault="00B44988">
            <w:pPr>
              <w:pStyle w:val="TableParagraph"/>
              <w:spacing w:before="11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Review the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75E8C76E" w14:textId="77777777" w:rsidR="0087353D" w:rsidRDefault="00B44988">
            <w:pPr>
              <w:pStyle w:val="TableParagraph"/>
              <w:spacing w:before="108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have completed the Line of Duty – Willful Misconduct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lesson.</w:t>
            </w:r>
          </w:p>
          <w:p w14:paraId="75E8C76F" w14:textId="77777777" w:rsidR="0087353D" w:rsidRDefault="008735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E8C770" w14:textId="77777777" w:rsidR="0087353D" w:rsidRDefault="00B44988">
            <w:pPr>
              <w:pStyle w:val="TableParagraph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trainee should be able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to:</w:t>
            </w:r>
          </w:p>
          <w:p w14:paraId="4765F122" w14:textId="77777777" w:rsidR="009B19EA" w:rsidRPr="00E017B9" w:rsidRDefault="00677E15" w:rsidP="00E017B9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left="936" w:right="302"/>
              <w:rPr>
                <w:rFonts w:ascii="Times New Roman"/>
                <w:sz w:val="24"/>
              </w:rPr>
            </w:pPr>
            <w:r w:rsidRPr="00E017B9">
              <w:rPr>
                <w:rFonts w:ascii="Times New Roman"/>
                <w:sz w:val="24"/>
              </w:rPr>
              <w:t>Identify requirements for a line of duty disability or death claim</w:t>
            </w:r>
          </w:p>
          <w:p w14:paraId="2CE08928" w14:textId="77777777" w:rsidR="009B19EA" w:rsidRPr="00E017B9" w:rsidRDefault="00677E15" w:rsidP="00E017B9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left="936" w:right="302"/>
              <w:rPr>
                <w:rFonts w:ascii="Times New Roman"/>
                <w:sz w:val="24"/>
              </w:rPr>
            </w:pPr>
            <w:r w:rsidRPr="00E017B9">
              <w:rPr>
                <w:rFonts w:ascii="Times New Roman"/>
                <w:sz w:val="24"/>
              </w:rPr>
              <w:t xml:space="preserve">Identify the key components of </w:t>
            </w:r>
            <w:r w:rsidRPr="00E017B9">
              <w:rPr>
                <w:rFonts w:ascii="Times New Roman"/>
                <w:sz w:val="24"/>
              </w:rPr>
              <w:t>“</w:t>
            </w:r>
            <w:r w:rsidRPr="00E017B9">
              <w:rPr>
                <w:rFonts w:ascii="Times New Roman"/>
                <w:sz w:val="24"/>
              </w:rPr>
              <w:t>willful misconduct</w:t>
            </w:r>
            <w:r w:rsidRPr="00E017B9">
              <w:rPr>
                <w:rFonts w:ascii="Times New Roman"/>
                <w:sz w:val="24"/>
              </w:rPr>
              <w:t>”</w:t>
            </w:r>
          </w:p>
          <w:p w14:paraId="3CFA9B46" w14:textId="77777777" w:rsidR="009B19EA" w:rsidRPr="00E017B9" w:rsidRDefault="00677E15" w:rsidP="00E017B9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left="936" w:right="302"/>
              <w:rPr>
                <w:rFonts w:ascii="Times New Roman"/>
                <w:sz w:val="24"/>
              </w:rPr>
            </w:pPr>
            <w:r w:rsidRPr="00E017B9">
              <w:rPr>
                <w:rFonts w:ascii="Times New Roman"/>
                <w:sz w:val="24"/>
              </w:rPr>
              <w:t>Determine when to make a willful misconduct determination</w:t>
            </w:r>
          </w:p>
          <w:p w14:paraId="75239ACD" w14:textId="77777777" w:rsidR="009B19EA" w:rsidRPr="00E017B9" w:rsidRDefault="00677E15" w:rsidP="00E017B9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left="936" w:right="302"/>
              <w:rPr>
                <w:rFonts w:ascii="Times New Roman"/>
                <w:sz w:val="24"/>
              </w:rPr>
            </w:pPr>
            <w:r w:rsidRPr="00E017B9">
              <w:rPr>
                <w:rFonts w:ascii="Times New Roman"/>
                <w:sz w:val="24"/>
              </w:rPr>
              <w:t>Restate considerations when making willful misconduct determinations based on alcohol consumption</w:t>
            </w:r>
          </w:p>
          <w:p w14:paraId="71F6AA86" w14:textId="77777777" w:rsidR="009B19EA" w:rsidRPr="00E017B9" w:rsidRDefault="00677E15" w:rsidP="00E017B9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left="936" w:right="302"/>
              <w:rPr>
                <w:rFonts w:ascii="Times New Roman"/>
                <w:sz w:val="24"/>
              </w:rPr>
            </w:pPr>
            <w:r w:rsidRPr="00E017B9">
              <w:rPr>
                <w:rFonts w:ascii="Times New Roman"/>
                <w:sz w:val="24"/>
              </w:rPr>
              <w:t>Restate considerations when making willful misconduct determinations based on substance abuse</w:t>
            </w:r>
          </w:p>
          <w:p w14:paraId="75E8C777" w14:textId="5FD616E2" w:rsidR="0087353D" w:rsidRPr="00E017B9" w:rsidRDefault="00677E15" w:rsidP="00E017B9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left="936" w:right="302"/>
              <w:rPr>
                <w:rFonts w:ascii="Times New Roman"/>
                <w:sz w:val="24"/>
              </w:rPr>
            </w:pPr>
            <w:r w:rsidRPr="00E017B9">
              <w:rPr>
                <w:rFonts w:ascii="Times New Roman"/>
                <w:sz w:val="24"/>
              </w:rPr>
              <w:t>Restate considerations when making willful misconduct determinations based on vehicular accidents</w:t>
            </w:r>
          </w:p>
        </w:tc>
      </w:tr>
      <w:tr w:rsidR="0087353D" w14:paraId="75E8C77D" w14:textId="77777777" w:rsidTr="00E017B9">
        <w:trPr>
          <w:trHeight w:hRule="exact" w:val="147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5E8C779" w14:textId="77777777" w:rsidR="0087353D" w:rsidRDefault="00B44988">
            <w:pPr>
              <w:pStyle w:val="TableParagraph"/>
              <w:spacing w:before="5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ASSESSMENT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14:paraId="75E8C77A" w14:textId="77777777" w:rsidR="0087353D" w:rsidRDefault="00B44988">
            <w:pPr>
              <w:pStyle w:val="TableParagraph"/>
              <w:spacing w:before="50" w:line="247" w:lineRule="auto"/>
              <w:ind w:left="218" w:right="10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assessment will allow the participants to demonstrate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 understanding of the information presented in this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  <w:p w14:paraId="75E8C77B" w14:textId="77777777" w:rsidR="0087353D" w:rsidRDefault="0087353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8C77C" w14:textId="77777777" w:rsidR="0087353D" w:rsidRDefault="00B44988">
            <w:pPr>
              <w:pStyle w:val="TableParagraph"/>
              <w:spacing w:line="247" w:lineRule="auto"/>
              <w:ind w:left="218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Remind the trainees that they will not receive credit for this lesson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until the assessment has been completed in 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TMS.</w:t>
            </w:r>
          </w:p>
        </w:tc>
      </w:tr>
    </w:tbl>
    <w:p w14:paraId="75E8C77E" w14:textId="45EC184E" w:rsidR="00B44988" w:rsidRDefault="00255BD4" w:rsidP="00255BD4">
      <w:pPr>
        <w:tabs>
          <w:tab w:val="left" w:pos="8490"/>
        </w:tabs>
      </w:pPr>
      <w:r>
        <w:tab/>
      </w:r>
    </w:p>
    <w:sectPr w:rsidR="00B44988">
      <w:pgSz w:w="12240" w:h="15840"/>
      <w:pgMar w:top="1500" w:right="1000" w:bottom="940" w:left="11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15DEF" w14:textId="77777777" w:rsidR="003A4D46" w:rsidRDefault="003A4D46">
      <w:r>
        <w:separator/>
      </w:r>
    </w:p>
  </w:endnote>
  <w:endnote w:type="continuationSeparator" w:id="0">
    <w:p w14:paraId="01EC280D" w14:textId="77777777" w:rsidR="003A4D46" w:rsidRDefault="003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077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8C789" w14:textId="48EB1748" w:rsidR="00AA039E" w:rsidRPr="004B608A" w:rsidRDefault="00AA039E" w:rsidP="00255BD4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4B608A">
          <w:rPr>
            <w:rFonts w:ascii="Times New Roman" w:hAnsi="Times New Roman" w:cs="Times New Roman"/>
            <w:sz w:val="24"/>
            <w:szCs w:val="24"/>
          </w:rPr>
          <w:t xml:space="preserve">August 2016 </w:t>
        </w:r>
        <w:r w:rsidRPr="004B608A">
          <w:rPr>
            <w:rFonts w:ascii="Times New Roman" w:hAnsi="Times New Roman" w:cs="Times New Roman"/>
            <w:sz w:val="24"/>
            <w:szCs w:val="24"/>
          </w:rPr>
          <w:tab/>
        </w:r>
        <w:r w:rsidRPr="004B608A">
          <w:rPr>
            <w:rFonts w:ascii="Times New Roman" w:hAnsi="Times New Roman" w:cs="Times New Roman"/>
            <w:sz w:val="24"/>
            <w:szCs w:val="24"/>
          </w:rPr>
          <w:tab/>
        </w:r>
        <w:r w:rsidRPr="004B60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0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0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D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0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4F58" w14:textId="77777777" w:rsidR="003A4D46" w:rsidRDefault="003A4D46">
      <w:r>
        <w:separator/>
      </w:r>
    </w:p>
  </w:footnote>
  <w:footnote w:type="continuationSeparator" w:id="0">
    <w:p w14:paraId="10D57AEE" w14:textId="77777777" w:rsidR="003A4D46" w:rsidRDefault="003A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0BC"/>
    <w:multiLevelType w:val="hybridMultilevel"/>
    <w:tmpl w:val="55587CC0"/>
    <w:lvl w:ilvl="0" w:tplc="6006579C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C96EFF6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390607DE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1C34595E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D92C126E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5" w:tplc="7A1860AE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6" w:tplc="64A699C2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7" w:tplc="4628BF9A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8" w:tplc="0FD82FD2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</w:abstractNum>
  <w:abstractNum w:abstractNumId="1">
    <w:nsid w:val="010F4F44"/>
    <w:multiLevelType w:val="hybridMultilevel"/>
    <w:tmpl w:val="5EFE9996"/>
    <w:lvl w:ilvl="0" w:tplc="8C3ECAF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1A452BE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9ABA5F1A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EC6C8106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61EAD242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5" w:tplc="A54002AC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6" w:tplc="F5B815C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7" w:tplc="13F02870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8" w:tplc="B888BE4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2">
    <w:nsid w:val="01850532"/>
    <w:multiLevelType w:val="hybridMultilevel"/>
    <w:tmpl w:val="F86E59BE"/>
    <w:lvl w:ilvl="0" w:tplc="40AA4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255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EAB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464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A0D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07F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6DD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050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4D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5399E"/>
    <w:multiLevelType w:val="hybridMultilevel"/>
    <w:tmpl w:val="44B43B86"/>
    <w:lvl w:ilvl="0" w:tplc="E26AB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E0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EE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AE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47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4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44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A0D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6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813CF"/>
    <w:multiLevelType w:val="hybridMultilevel"/>
    <w:tmpl w:val="5B345A26"/>
    <w:lvl w:ilvl="0" w:tplc="DCD8E6F0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CFE65F8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451A445E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351CFEBA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CD4C68A2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5" w:tplc="65EA3B3A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6" w:tplc="69A20D4C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7" w:tplc="822C7126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8" w:tplc="17A68FCE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</w:abstractNum>
  <w:abstractNum w:abstractNumId="5">
    <w:nsid w:val="07F75209"/>
    <w:multiLevelType w:val="hybridMultilevel"/>
    <w:tmpl w:val="AE94EED6"/>
    <w:lvl w:ilvl="0" w:tplc="4532E368">
      <w:start w:val="1"/>
      <w:numFmt w:val="bullet"/>
      <w:lvlText w:val=""/>
      <w:lvlJc w:val="left"/>
      <w:pPr>
        <w:ind w:left="102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16CEAD0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CC02EF0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3F227C38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4" w:tplc="D8F2748E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5" w:tplc="C58E53C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1D4C73AC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7" w:tplc="EE84FCCC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E938B590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</w:abstractNum>
  <w:abstractNum w:abstractNumId="6">
    <w:nsid w:val="0C0F49C5"/>
    <w:multiLevelType w:val="hybridMultilevel"/>
    <w:tmpl w:val="B9B84454"/>
    <w:lvl w:ilvl="0" w:tplc="E0CA6812">
      <w:start w:val="1"/>
      <w:numFmt w:val="bullet"/>
      <w:lvlText w:val=""/>
      <w:lvlJc w:val="left"/>
      <w:pPr>
        <w:ind w:left="89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300379A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9D3C7C2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798A05EA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5B08B2B4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5" w:tplc="32FC5668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  <w:lvl w:ilvl="6" w:tplc="6F1E44E8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7" w:tplc="E1CE4C6A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8" w:tplc="FFE6AFD8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</w:abstractNum>
  <w:abstractNum w:abstractNumId="7">
    <w:nsid w:val="17AB24B1"/>
    <w:multiLevelType w:val="hybridMultilevel"/>
    <w:tmpl w:val="9ECC9146"/>
    <w:lvl w:ilvl="0" w:tplc="A9387124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9A4E8BA">
      <w:start w:val="1"/>
      <w:numFmt w:val="bullet"/>
      <w:lvlText w:val=""/>
      <w:lvlJc w:val="left"/>
      <w:pPr>
        <w:ind w:left="1318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DDD6FA10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F774DE68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FEA6BF84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A6186FF0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6" w:tplc="B00AE310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6EF424A0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8" w:tplc="5D307C9A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</w:abstractNum>
  <w:abstractNum w:abstractNumId="8">
    <w:nsid w:val="17D61D85"/>
    <w:multiLevelType w:val="hybridMultilevel"/>
    <w:tmpl w:val="51F80588"/>
    <w:lvl w:ilvl="0" w:tplc="6ED8E616">
      <w:start w:val="1"/>
      <w:numFmt w:val="bullet"/>
      <w:lvlText w:val=""/>
      <w:lvlJc w:val="left"/>
      <w:pPr>
        <w:ind w:left="84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8069DFC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3B36FA2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78B06D9E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4" w:tplc="AFA027F0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A986E7C2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6" w:tplc="BFE8B968">
      <w:start w:val="1"/>
      <w:numFmt w:val="bullet"/>
      <w:lvlText w:val="•"/>
      <w:lvlJc w:val="left"/>
      <w:pPr>
        <w:ind w:left="4629" w:hanging="360"/>
      </w:pPr>
      <w:rPr>
        <w:rFonts w:hint="default"/>
      </w:rPr>
    </w:lvl>
    <w:lvl w:ilvl="7" w:tplc="67B624A8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8" w:tplc="8E908F1A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</w:abstractNum>
  <w:abstractNum w:abstractNumId="9">
    <w:nsid w:val="1AA147EF"/>
    <w:multiLevelType w:val="hybridMultilevel"/>
    <w:tmpl w:val="B58AF782"/>
    <w:lvl w:ilvl="0" w:tplc="D334055A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BFA682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0486ED94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3" w:tplc="00C4C02A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B52A9E3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5" w:tplc="3DBE103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6" w:tplc="FC7CEBF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7" w:tplc="474C7D00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FF2A9DC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</w:abstractNum>
  <w:abstractNum w:abstractNumId="10">
    <w:nsid w:val="214457EB"/>
    <w:multiLevelType w:val="hybridMultilevel"/>
    <w:tmpl w:val="3D401014"/>
    <w:lvl w:ilvl="0" w:tplc="1A3E146E">
      <w:start w:val="1"/>
      <w:numFmt w:val="decimal"/>
      <w:lvlText w:val="%1."/>
      <w:lvlJc w:val="left"/>
      <w:pPr>
        <w:ind w:left="96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5769C26">
      <w:start w:val="1"/>
      <w:numFmt w:val="bullet"/>
      <w:lvlText w:val=""/>
      <w:lvlJc w:val="left"/>
      <w:pPr>
        <w:ind w:left="1328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D0EEC6CC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06A66C1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5E02CAE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5" w:tplc="3BF81630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98F6BB98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7" w:tplc="2CB6A2C2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8" w:tplc="6F7C41B0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</w:abstractNum>
  <w:abstractNum w:abstractNumId="11">
    <w:nsid w:val="22C34FA1"/>
    <w:multiLevelType w:val="hybridMultilevel"/>
    <w:tmpl w:val="390CD406"/>
    <w:lvl w:ilvl="0" w:tplc="8DDCAC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9BE4D68">
      <w:start w:val="1"/>
      <w:numFmt w:val="bullet"/>
      <w:lvlText w:val=""/>
      <w:lvlJc w:val="left"/>
      <w:pPr>
        <w:ind w:left="130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F0FCA4FE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1194BF72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4" w:tplc="1C621BDA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5" w:tplc="C096D496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6" w:tplc="FAA42D48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7" w:tplc="AAD658C0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8" w:tplc="19CE435C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</w:abstractNum>
  <w:abstractNum w:abstractNumId="12">
    <w:nsid w:val="24F159EA"/>
    <w:multiLevelType w:val="hybridMultilevel"/>
    <w:tmpl w:val="72300362"/>
    <w:lvl w:ilvl="0" w:tplc="2048C3B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6C49368">
      <w:start w:val="1"/>
      <w:numFmt w:val="bullet"/>
      <w:lvlText w:val=""/>
      <w:lvlJc w:val="left"/>
      <w:pPr>
        <w:ind w:left="935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A838FA4A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3" w:tplc="78340396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4" w:tplc="E258CF2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5" w:tplc="BFE8E10C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6" w:tplc="1624C65A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7" w:tplc="E80EE81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8" w:tplc="18EC90D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</w:abstractNum>
  <w:abstractNum w:abstractNumId="13">
    <w:nsid w:val="25AA1977"/>
    <w:multiLevelType w:val="hybridMultilevel"/>
    <w:tmpl w:val="592C5D78"/>
    <w:lvl w:ilvl="0" w:tplc="278A64DA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9A230E8">
      <w:start w:val="1"/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9A24E6A8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44CCCB54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4" w:tplc="F6F847C4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AC5CE322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6" w:tplc="493875A8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7" w:tplc="207EC320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8" w:tplc="34646C28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</w:abstractNum>
  <w:abstractNum w:abstractNumId="14">
    <w:nsid w:val="27F11296"/>
    <w:multiLevelType w:val="hybridMultilevel"/>
    <w:tmpl w:val="628E548A"/>
    <w:lvl w:ilvl="0" w:tplc="BCA210D0">
      <w:start w:val="1"/>
      <w:numFmt w:val="bullet"/>
      <w:lvlText w:val=""/>
      <w:lvlJc w:val="left"/>
      <w:pPr>
        <w:ind w:left="84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6E6DEF8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2" w:tplc="66F64302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17A8E654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4" w:tplc="E536CB5E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6026EB70">
      <w:start w:val="1"/>
      <w:numFmt w:val="bullet"/>
      <w:lvlText w:val="•"/>
      <w:lvlJc w:val="left"/>
      <w:pPr>
        <w:ind w:left="3989" w:hanging="360"/>
      </w:pPr>
      <w:rPr>
        <w:rFonts w:hint="default"/>
      </w:rPr>
    </w:lvl>
    <w:lvl w:ilvl="6" w:tplc="CAE8A5C2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7" w:tplc="7208232A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8" w:tplc="69A6782C">
      <w:start w:val="1"/>
      <w:numFmt w:val="bullet"/>
      <w:lvlText w:val="•"/>
      <w:lvlJc w:val="left"/>
      <w:pPr>
        <w:ind w:left="5879" w:hanging="360"/>
      </w:pPr>
      <w:rPr>
        <w:rFonts w:hint="default"/>
      </w:rPr>
    </w:lvl>
  </w:abstractNum>
  <w:abstractNum w:abstractNumId="15">
    <w:nsid w:val="297525B8"/>
    <w:multiLevelType w:val="hybridMultilevel"/>
    <w:tmpl w:val="7E282B42"/>
    <w:lvl w:ilvl="0" w:tplc="D92E7994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110B306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6166ED0A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4B5A0F1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36863FD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5" w:tplc="83829D94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6" w:tplc="B2F61B74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7" w:tplc="A0489B7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8" w:tplc="7EBA140E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</w:abstractNum>
  <w:abstractNum w:abstractNumId="16">
    <w:nsid w:val="2B2A36BF"/>
    <w:multiLevelType w:val="hybridMultilevel"/>
    <w:tmpl w:val="8CC265B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7">
    <w:nsid w:val="2BDA7E1B"/>
    <w:multiLevelType w:val="hybridMultilevel"/>
    <w:tmpl w:val="536840D8"/>
    <w:lvl w:ilvl="0" w:tplc="E83A9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413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CE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82B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A8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CF0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06A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8E3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67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ED3F33"/>
    <w:multiLevelType w:val="hybridMultilevel"/>
    <w:tmpl w:val="70502A9A"/>
    <w:lvl w:ilvl="0" w:tplc="C4405588">
      <w:start w:val="1"/>
      <w:numFmt w:val="bullet"/>
      <w:lvlText w:val=""/>
      <w:lvlJc w:val="left"/>
      <w:pPr>
        <w:ind w:left="102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4A2605A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E8189482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AE5ED04A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4" w:tplc="45BCB986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5" w:tplc="FD9862E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A52AA5F0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7" w:tplc="8BEC4C68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C20E1D90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</w:abstractNum>
  <w:abstractNum w:abstractNumId="19">
    <w:nsid w:val="2D763A90"/>
    <w:multiLevelType w:val="hybridMultilevel"/>
    <w:tmpl w:val="C3308CBA"/>
    <w:lvl w:ilvl="0" w:tplc="67EEA6F6">
      <w:start w:val="1"/>
      <w:numFmt w:val="bullet"/>
      <w:lvlText w:val=""/>
      <w:lvlJc w:val="left"/>
      <w:pPr>
        <w:ind w:left="91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E1E9426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144E645A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3" w:tplc="506A4790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4" w:tplc="CE0054B4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5" w:tplc="11205B60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EF48422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35123A1E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8" w:tplc="023AC9EE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</w:abstractNum>
  <w:abstractNum w:abstractNumId="20">
    <w:nsid w:val="377660C6"/>
    <w:multiLevelType w:val="hybridMultilevel"/>
    <w:tmpl w:val="CEBC8686"/>
    <w:lvl w:ilvl="0" w:tplc="3434075C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78202A6">
      <w:start w:val="1"/>
      <w:numFmt w:val="bullet"/>
      <w:lvlText w:val="•"/>
      <w:lvlJc w:val="left"/>
      <w:pPr>
        <w:ind w:left="1569" w:hanging="360"/>
      </w:pPr>
      <w:rPr>
        <w:rFonts w:hint="default"/>
      </w:rPr>
    </w:lvl>
    <w:lvl w:ilvl="2" w:tplc="EB049D0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C944F39A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EA845E00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7AE418B8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8E68AA26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7" w:tplc="EAE601AC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90440440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</w:abstractNum>
  <w:abstractNum w:abstractNumId="21">
    <w:nsid w:val="383E547C"/>
    <w:multiLevelType w:val="hybridMultilevel"/>
    <w:tmpl w:val="C6902400"/>
    <w:lvl w:ilvl="0" w:tplc="8EC6C5A0">
      <w:start w:val="1"/>
      <w:numFmt w:val="bullet"/>
      <w:lvlText w:val="□"/>
      <w:lvlJc w:val="left"/>
      <w:pPr>
        <w:ind w:left="617" w:hanging="361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1708E838">
      <w:start w:val="1"/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64382E22">
      <w:start w:val="1"/>
      <w:numFmt w:val="bullet"/>
      <w:lvlText w:val="•"/>
      <w:lvlJc w:val="left"/>
      <w:pPr>
        <w:ind w:left="1990" w:hanging="361"/>
      </w:pPr>
      <w:rPr>
        <w:rFonts w:hint="default"/>
      </w:rPr>
    </w:lvl>
    <w:lvl w:ilvl="3" w:tplc="4B346316">
      <w:start w:val="1"/>
      <w:numFmt w:val="bullet"/>
      <w:lvlText w:val="•"/>
      <w:lvlJc w:val="left"/>
      <w:pPr>
        <w:ind w:left="2675" w:hanging="361"/>
      </w:pPr>
      <w:rPr>
        <w:rFonts w:hint="default"/>
      </w:rPr>
    </w:lvl>
    <w:lvl w:ilvl="4" w:tplc="A5F4FF4A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5" w:tplc="603C477E">
      <w:start w:val="1"/>
      <w:numFmt w:val="bullet"/>
      <w:lvlText w:val="•"/>
      <w:lvlJc w:val="left"/>
      <w:pPr>
        <w:ind w:left="4045" w:hanging="361"/>
      </w:pPr>
      <w:rPr>
        <w:rFonts w:hint="default"/>
      </w:rPr>
    </w:lvl>
    <w:lvl w:ilvl="6" w:tplc="40F6A1F6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7" w:tplc="F50085D6">
      <w:start w:val="1"/>
      <w:numFmt w:val="bullet"/>
      <w:lvlText w:val="•"/>
      <w:lvlJc w:val="left"/>
      <w:pPr>
        <w:ind w:left="5415" w:hanging="361"/>
      </w:pPr>
      <w:rPr>
        <w:rFonts w:hint="default"/>
      </w:rPr>
    </w:lvl>
    <w:lvl w:ilvl="8" w:tplc="EDE88F90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</w:abstractNum>
  <w:abstractNum w:abstractNumId="22">
    <w:nsid w:val="38D17ADD"/>
    <w:multiLevelType w:val="hybridMultilevel"/>
    <w:tmpl w:val="6FD601C2"/>
    <w:lvl w:ilvl="0" w:tplc="CCF6B128">
      <w:start w:val="1"/>
      <w:numFmt w:val="bullet"/>
      <w:lvlText w:val="□"/>
      <w:lvlJc w:val="left"/>
      <w:pPr>
        <w:ind w:left="617" w:hanging="361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D454459C">
      <w:start w:val="1"/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F9E68B06">
      <w:start w:val="1"/>
      <w:numFmt w:val="bullet"/>
      <w:lvlText w:val="•"/>
      <w:lvlJc w:val="left"/>
      <w:pPr>
        <w:ind w:left="1990" w:hanging="361"/>
      </w:pPr>
      <w:rPr>
        <w:rFonts w:hint="default"/>
      </w:rPr>
    </w:lvl>
    <w:lvl w:ilvl="3" w:tplc="EFD67BE0">
      <w:start w:val="1"/>
      <w:numFmt w:val="bullet"/>
      <w:lvlText w:val="•"/>
      <w:lvlJc w:val="left"/>
      <w:pPr>
        <w:ind w:left="2675" w:hanging="361"/>
      </w:pPr>
      <w:rPr>
        <w:rFonts w:hint="default"/>
      </w:rPr>
    </w:lvl>
    <w:lvl w:ilvl="4" w:tplc="C1DCCBF6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5" w:tplc="2596717A">
      <w:start w:val="1"/>
      <w:numFmt w:val="bullet"/>
      <w:lvlText w:val="•"/>
      <w:lvlJc w:val="left"/>
      <w:pPr>
        <w:ind w:left="4045" w:hanging="361"/>
      </w:pPr>
      <w:rPr>
        <w:rFonts w:hint="default"/>
      </w:rPr>
    </w:lvl>
    <w:lvl w:ilvl="6" w:tplc="E79A8A5C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7" w:tplc="554CD724">
      <w:start w:val="1"/>
      <w:numFmt w:val="bullet"/>
      <w:lvlText w:val="•"/>
      <w:lvlJc w:val="left"/>
      <w:pPr>
        <w:ind w:left="5415" w:hanging="361"/>
      </w:pPr>
      <w:rPr>
        <w:rFonts w:hint="default"/>
      </w:rPr>
    </w:lvl>
    <w:lvl w:ilvl="8" w:tplc="F85A1768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</w:abstractNum>
  <w:abstractNum w:abstractNumId="23">
    <w:nsid w:val="39ED69B1"/>
    <w:multiLevelType w:val="hybridMultilevel"/>
    <w:tmpl w:val="E37C9C04"/>
    <w:lvl w:ilvl="0" w:tplc="B3F434F8">
      <w:start w:val="1"/>
      <w:numFmt w:val="bullet"/>
      <w:lvlText w:val=""/>
      <w:lvlJc w:val="left"/>
      <w:pPr>
        <w:ind w:left="86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D8C4DB0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EF2ECD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AC82921A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9872DCD8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07FED422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6" w:tplc="B426A344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7" w:tplc="D398F6A4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A6E2D090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24">
    <w:nsid w:val="3AB73DA6"/>
    <w:multiLevelType w:val="hybridMultilevel"/>
    <w:tmpl w:val="93DC07AE"/>
    <w:lvl w:ilvl="0" w:tplc="1C04086A">
      <w:start w:val="1"/>
      <w:numFmt w:val="bullet"/>
      <w:lvlText w:val=""/>
      <w:lvlJc w:val="left"/>
      <w:pPr>
        <w:ind w:left="91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B3C806A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F9AE2FBE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3" w:tplc="142AD228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4" w:tplc="FD10E1FE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5" w:tplc="756E792C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FB1CF8BC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0EB0BE1E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8" w:tplc="21BE0064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</w:abstractNum>
  <w:abstractNum w:abstractNumId="25">
    <w:nsid w:val="3AD25B00"/>
    <w:multiLevelType w:val="hybridMultilevel"/>
    <w:tmpl w:val="CBB6B216"/>
    <w:lvl w:ilvl="0" w:tplc="61D6BF26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BBCA6A0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2" w:tplc="DA847DD0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FEE6522A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96B4E184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0374BF1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6" w:tplc="A858B3F2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7" w:tplc="E8385E44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8" w:tplc="E744D09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</w:abstractNum>
  <w:abstractNum w:abstractNumId="26">
    <w:nsid w:val="3DD423B0"/>
    <w:multiLevelType w:val="hybridMultilevel"/>
    <w:tmpl w:val="B5E0DDC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>
    <w:nsid w:val="45D40C47"/>
    <w:multiLevelType w:val="hybridMultilevel"/>
    <w:tmpl w:val="68840446"/>
    <w:lvl w:ilvl="0" w:tplc="587294E4">
      <w:start w:val="1"/>
      <w:numFmt w:val="bullet"/>
      <w:lvlText w:val=""/>
      <w:lvlJc w:val="left"/>
      <w:pPr>
        <w:ind w:left="89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444DC3A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26F041E8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BFE40B44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A6CEC988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5" w:tplc="E1760506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  <w:lvl w:ilvl="6" w:tplc="0A0A96C2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7" w:tplc="179E4A0A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8" w:tplc="DA6CE93A">
      <w:start w:val="1"/>
      <w:numFmt w:val="bullet"/>
      <w:lvlText w:val="•"/>
      <w:lvlJc w:val="left"/>
      <w:pPr>
        <w:ind w:left="5923" w:hanging="360"/>
      </w:pPr>
      <w:rPr>
        <w:rFonts w:hint="default"/>
      </w:rPr>
    </w:lvl>
  </w:abstractNum>
  <w:abstractNum w:abstractNumId="28">
    <w:nsid w:val="478153C3"/>
    <w:multiLevelType w:val="hybridMultilevel"/>
    <w:tmpl w:val="3730AC34"/>
    <w:lvl w:ilvl="0" w:tplc="C3CAB140">
      <w:start w:val="1"/>
      <w:numFmt w:val="bullet"/>
      <w:lvlText w:val=""/>
      <w:lvlJc w:val="left"/>
      <w:pPr>
        <w:ind w:left="102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B20D622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75584BC6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3E8A99C0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4" w:tplc="D0E0B128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5" w:tplc="DCD43C5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CD968816">
      <w:start w:val="1"/>
      <w:numFmt w:val="bullet"/>
      <w:lvlText w:val="•"/>
      <w:lvlJc w:val="left"/>
      <w:pPr>
        <w:ind w:left="4824" w:hanging="360"/>
      </w:pPr>
      <w:rPr>
        <w:rFonts w:hint="default"/>
      </w:rPr>
    </w:lvl>
    <w:lvl w:ilvl="7" w:tplc="4FB2BF1A">
      <w:start w:val="1"/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E72AFD9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</w:abstractNum>
  <w:abstractNum w:abstractNumId="29">
    <w:nsid w:val="48C55F64"/>
    <w:multiLevelType w:val="hybridMultilevel"/>
    <w:tmpl w:val="7FBA7BB2"/>
    <w:lvl w:ilvl="0" w:tplc="BE2E97B4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FDC8C8A">
      <w:start w:val="1"/>
      <w:numFmt w:val="bullet"/>
      <w:lvlText w:val=""/>
      <w:lvlJc w:val="left"/>
      <w:pPr>
        <w:ind w:left="128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21C4BB76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C78A49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4" w:tplc="D0921DE0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5" w:tplc="5CA801EC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6" w:tplc="05722C24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 w:tplc="BA84F950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8" w:tplc="3B22F004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30">
    <w:nsid w:val="4EB5312C"/>
    <w:multiLevelType w:val="hybridMultilevel"/>
    <w:tmpl w:val="218E9866"/>
    <w:lvl w:ilvl="0" w:tplc="30407AFE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C00535E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CF826B00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3" w:tplc="52D4F65C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DD54954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5" w:tplc="C8CA6512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6" w:tplc="DE363DB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7" w:tplc="22D6B5D0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8CE80C6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</w:abstractNum>
  <w:abstractNum w:abstractNumId="31">
    <w:nsid w:val="599C078F"/>
    <w:multiLevelType w:val="hybridMultilevel"/>
    <w:tmpl w:val="71AC645C"/>
    <w:lvl w:ilvl="0" w:tplc="91A879A8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0467BBA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2" w:tplc="FA5AF686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118C9316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3B3E28E8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5" w:tplc="C43CE53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6" w:tplc="8B8CF13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7" w:tplc="02B4F8DE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8" w:tplc="F28690CE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</w:abstractNum>
  <w:abstractNum w:abstractNumId="32">
    <w:nsid w:val="5D234EE4"/>
    <w:multiLevelType w:val="hybridMultilevel"/>
    <w:tmpl w:val="935A89BE"/>
    <w:lvl w:ilvl="0" w:tplc="B9347136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35412E8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C3B0B222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40D48A4C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E8AA4F3E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5" w:tplc="51EE946E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6" w:tplc="A69A02DE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7" w:tplc="3C7E32DE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8" w:tplc="D4A8AD6E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</w:abstractNum>
  <w:abstractNum w:abstractNumId="33">
    <w:nsid w:val="5E95575B"/>
    <w:multiLevelType w:val="hybridMultilevel"/>
    <w:tmpl w:val="103EA01A"/>
    <w:lvl w:ilvl="0" w:tplc="993C2EEC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E26EA5E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2" w:tplc="AD3A0330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8C621ECE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08BA4394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DA34859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6" w:tplc="B114FAAC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7" w:tplc="494EAE96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8" w:tplc="2D08DCB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</w:abstractNum>
  <w:abstractNum w:abstractNumId="34">
    <w:nsid w:val="5F923A4A"/>
    <w:multiLevelType w:val="hybridMultilevel"/>
    <w:tmpl w:val="B13CCB8E"/>
    <w:lvl w:ilvl="0" w:tplc="95EADABE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94E6BC4">
      <w:start w:val="1"/>
      <w:numFmt w:val="bullet"/>
      <w:lvlText w:val="o"/>
      <w:lvlJc w:val="left"/>
      <w:pPr>
        <w:ind w:left="1646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E0D4B47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D049B40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4" w:tplc="5AA62968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CB46F3E4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6" w:tplc="F7C25CB0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7" w:tplc="46323F36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8" w:tplc="741CF860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</w:abstractNum>
  <w:abstractNum w:abstractNumId="35">
    <w:nsid w:val="634D5390"/>
    <w:multiLevelType w:val="hybridMultilevel"/>
    <w:tmpl w:val="1D08FC5E"/>
    <w:lvl w:ilvl="0" w:tplc="2A7EADB8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F486AE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4524D7AE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D60C13E2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0A4C430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72627392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6" w:tplc="34E6B75E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7" w:tplc="40F45CB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8" w:tplc="2B42E932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</w:abstractNum>
  <w:abstractNum w:abstractNumId="36">
    <w:nsid w:val="63795B9E"/>
    <w:multiLevelType w:val="hybridMultilevel"/>
    <w:tmpl w:val="16449A1E"/>
    <w:lvl w:ilvl="0" w:tplc="11FA148E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0DCCDC6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2" w:tplc="DAB27CA8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9846271C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C7883894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5" w:tplc="F4EE1760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6" w:tplc="251CEADA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7" w:tplc="2ADCA102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8" w:tplc="313E619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</w:abstractNum>
  <w:abstractNum w:abstractNumId="37">
    <w:nsid w:val="64A9637B"/>
    <w:multiLevelType w:val="hybridMultilevel"/>
    <w:tmpl w:val="4BC4ED2A"/>
    <w:lvl w:ilvl="0" w:tplc="EDD486A6">
      <w:start w:val="1"/>
      <w:numFmt w:val="bullet"/>
      <w:lvlText w:val=""/>
      <w:lvlJc w:val="left"/>
      <w:pPr>
        <w:ind w:left="93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7B0B1E8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  <w:lvl w:ilvl="2" w:tplc="9ABCA8D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F544D86A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18582C88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5" w:tplc="D458AA46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D610CA0C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7" w:tplc="DCAEB790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BD9C9EF2">
      <w:start w:val="1"/>
      <w:numFmt w:val="bullet"/>
      <w:lvlText w:val="•"/>
      <w:lvlJc w:val="left"/>
      <w:pPr>
        <w:ind w:left="6039" w:hanging="360"/>
      </w:pPr>
      <w:rPr>
        <w:rFonts w:hint="default"/>
      </w:rPr>
    </w:lvl>
  </w:abstractNum>
  <w:abstractNum w:abstractNumId="38">
    <w:nsid w:val="66964763"/>
    <w:multiLevelType w:val="hybridMultilevel"/>
    <w:tmpl w:val="C1B86A0E"/>
    <w:lvl w:ilvl="0" w:tplc="2B92C93A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A52A4F0">
      <w:start w:val="1"/>
      <w:numFmt w:val="bullet"/>
      <w:lvlText w:val="•"/>
      <w:lvlJc w:val="left"/>
      <w:pPr>
        <w:ind w:left="1569" w:hanging="360"/>
      </w:pPr>
      <w:rPr>
        <w:rFonts w:hint="default"/>
      </w:rPr>
    </w:lvl>
    <w:lvl w:ilvl="2" w:tplc="F5509170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1DD861CA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1A1C0C30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D312EFDC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811A6B7C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7" w:tplc="0EAC266A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F2E25EE8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</w:abstractNum>
  <w:abstractNum w:abstractNumId="39">
    <w:nsid w:val="6A94021F"/>
    <w:multiLevelType w:val="hybridMultilevel"/>
    <w:tmpl w:val="23AA8C58"/>
    <w:lvl w:ilvl="0" w:tplc="68A4D12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918FBF2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226861C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BF30070C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4" w:tplc="D1845DFC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5" w:tplc="FCBC499E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6" w:tplc="8800E5B0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7" w:tplc="16C6FEA4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8" w:tplc="7C543624">
      <w:start w:val="1"/>
      <w:numFmt w:val="bullet"/>
      <w:lvlText w:val="•"/>
      <w:lvlJc w:val="left"/>
      <w:pPr>
        <w:ind w:left="5567" w:hanging="360"/>
      </w:pPr>
      <w:rPr>
        <w:rFonts w:hint="default"/>
      </w:rPr>
    </w:lvl>
  </w:abstractNum>
  <w:abstractNum w:abstractNumId="40">
    <w:nsid w:val="7EAB2E29"/>
    <w:multiLevelType w:val="hybridMultilevel"/>
    <w:tmpl w:val="226CED3C"/>
    <w:lvl w:ilvl="0" w:tplc="A3D0E9FC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B7CA83C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2" w:tplc="B49C6724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286E51F2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1BBA0F96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5" w:tplc="4892967E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6" w:tplc="0046F5F0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7" w:tplc="9ABEEAFE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8" w:tplc="9DF07B82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</w:abstractNum>
  <w:abstractNum w:abstractNumId="41">
    <w:nsid w:val="7FD73AAC"/>
    <w:multiLevelType w:val="hybridMultilevel"/>
    <w:tmpl w:val="566CC20C"/>
    <w:lvl w:ilvl="0" w:tplc="CDD4D586">
      <w:start w:val="1"/>
      <w:numFmt w:val="bullet"/>
      <w:lvlText w:val=""/>
      <w:lvlJc w:val="left"/>
      <w:pPr>
        <w:ind w:left="85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CB0E89A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 w:tplc="DE3A0986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3" w:tplc="DD44326C">
      <w:start w:val="1"/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A2BECD1A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5" w:tplc="F176F92A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6" w:tplc="6DFA684A">
      <w:start w:val="1"/>
      <w:numFmt w:val="bullet"/>
      <w:lvlText w:val="•"/>
      <w:lvlJc w:val="left"/>
      <w:pPr>
        <w:ind w:left="4637" w:hanging="360"/>
      </w:pPr>
      <w:rPr>
        <w:rFonts w:hint="default"/>
      </w:rPr>
    </w:lvl>
    <w:lvl w:ilvl="7" w:tplc="6B586CB6">
      <w:start w:val="1"/>
      <w:numFmt w:val="bullet"/>
      <w:lvlText w:val="•"/>
      <w:lvlJc w:val="left"/>
      <w:pPr>
        <w:ind w:left="5267" w:hanging="360"/>
      </w:pPr>
      <w:rPr>
        <w:rFonts w:hint="default"/>
      </w:rPr>
    </w:lvl>
    <w:lvl w:ilvl="8" w:tplc="ED72AE8E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</w:abstractNum>
  <w:abstractNum w:abstractNumId="42">
    <w:nsid w:val="7FE84EBB"/>
    <w:multiLevelType w:val="hybridMultilevel"/>
    <w:tmpl w:val="47FE6394"/>
    <w:lvl w:ilvl="0" w:tplc="B0C055F4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CDAD362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2" w:tplc="1894696E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08C49EEC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391418F6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D5A25E4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6" w:tplc="2F645E52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7" w:tplc="EEC0EAE2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8" w:tplc="63844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</w:abstractNum>
  <w:abstractNum w:abstractNumId="43">
    <w:nsid w:val="7FF40963"/>
    <w:multiLevelType w:val="hybridMultilevel"/>
    <w:tmpl w:val="81726EBC"/>
    <w:lvl w:ilvl="0" w:tplc="981285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25E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815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217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6F7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08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81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4D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C5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36"/>
  </w:num>
  <w:num w:numId="4">
    <w:abstractNumId w:val="14"/>
  </w:num>
  <w:num w:numId="5">
    <w:abstractNumId w:val="29"/>
  </w:num>
  <w:num w:numId="6">
    <w:abstractNumId w:val="18"/>
  </w:num>
  <w:num w:numId="7">
    <w:abstractNumId w:val="28"/>
  </w:num>
  <w:num w:numId="8">
    <w:abstractNumId w:val="5"/>
  </w:num>
  <w:num w:numId="9">
    <w:abstractNumId w:val="1"/>
  </w:num>
  <w:num w:numId="10">
    <w:abstractNumId w:val="23"/>
  </w:num>
  <w:num w:numId="11">
    <w:abstractNumId w:val="39"/>
  </w:num>
  <w:num w:numId="12">
    <w:abstractNumId w:val="12"/>
  </w:num>
  <w:num w:numId="13">
    <w:abstractNumId w:val="41"/>
  </w:num>
  <w:num w:numId="14">
    <w:abstractNumId w:val="8"/>
  </w:num>
  <w:num w:numId="15">
    <w:abstractNumId w:val="10"/>
  </w:num>
  <w:num w:numId="16">
    <w:abstractNumId w:val="24"/>
  </w:num>
  <w:num w:numId="17">
    <w:abstractNumId w:val="19"/>
  </w:num>
  <w:num w:numId="18">
    <w:abstractNumId w:val="15"/>
  </w:num>
  <w:num w:numId="19">
    <w:abstractNumId w:val="35"/>
  </w:num>
  <w:num w:numId="20">
    <w:abstractNumId w:val="32"/>
  </w:num>
  <w:num w:numId="21">
    <w:abstractNumId w:val="0"/>
  </w:num>
  <w:num w:numId="22">
    <w:abstractNumId w:val="4"/>
  </w:num>
  <w:num w:numId="23">
    <w:abstractNumId w:val="11"/>
  </w:num>
  <w:num w:numId="24">
    <w:abstractNumId w:val="25"/>
  </w:num>
  <w:num w:numId="25">
    <w:abstractNumId w:val="33"/>
  </w:num>
  <w:num w:numId="26">
    <w:abstractNumId w:val="42"/>
  </w:num>
  <w:num w:numId="27">
    <w:abstractNumId w:val="34"/>
  </w:num>
  <w:num w:numId="28">
    <w:abstractNumId w:val="40"/>
  </w:num>
  <w:num w:numId="29">
    <w:abstractNumId w:val="31"/>
  </w:num>
  <w:num w:numId="30">
    <w:abstractNumId w:val="30"/>
  </w:num>
  <w:num w:numId="31">
    <w:abstractNumId w:val="9"/>
  </w:num>
  <w:num w:numId="32">
    <w:abstractNumId w:val="13"/>
  </w:num>
  <w:num w:numId="33">
    <w:abstractNumId w:val="38"/>
  </w:num>
  <w:num w:numId="34">
    <w:abstractNumId w:val="20"/>
  </w:num>
  <w:num w:numId="35">
    <w:abstractNumId w:val="22"/>
  </w:num>
  <w:num w:numId="36">
    <w:abstractNumId w:val="21"/>
  </w:num>
  <w:num w:numId="37">
    <w:abstractNumId w:val="6"/>
  </w:num>
  <w:num w:numId="38">
    <w:abstractNumId w:val="27"/>
  </w:num>
  <w:num w:numId="39">
    <w:abstractNumId w:val="16"/>
  </w:num>
  <w:num w:numId="40">
    <w:abstractNumId w:val="26"/>
  </w:num>
  <w:num w:numId="41">
    <w:abstractNumId w:val="17"/>
  </w:num>
  <w:num w:numId="42">
    <w:abstractNumId w:val="43"/>
  </w:num>
  <w:num w:numId="43">
    <w:abstractNumId w:val="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3D"/>
    <w:rsid w:val="00001847"/>
    <w:rsid w:val="000A1270"/>
    <w:rsid w:val="000B0F42"/>
    <w:rsid w:val="000C231F"/>
    <w:rsid w:val="001051B1"/>
    <w:rsid w:val="00137814"/>
    <w:rsid w:val="001565C2"/>
    <w:rsid w:val="0015680B"/>
    <w:rsid w:val="00203FC9"/>
    <w:rsid w:val="00235C8B"/>
    <w:rsid w:val="00242F47"/>
    <w:rsid w:val="00255BD4"/>
    <w:rsid w:val="002D12AE"/>
    <w:rsid w:val="002D4E34"/>
    <w:rsid w:val="002D77F1"/>
    <w:rsid w:val="00300713"/>
    <w:rsid w:val="00310664"/>
    <w:rsid w:val="003302AC"/>
    <w:rsid w:val="00361469"/>
    <w:rsid w:val="00367E6A"/>
    <w:rsid w:val="003A4D46"/>
    <w:rsid w:val="003B73D8"/>
    <w:rsid w:val="0044143D"/>
    <w:rsid w:val="004811F4"/>
    <w:rsid w:val="00483385"/>
    <w:rsid w:val="004B608A"/>
    <w:rsid w:val="004C4597"/>
    <w:rsid w:val="004D2BBD"/>
    <w:rsid w:val="004D536E"/>
    <w:rsid w:val="004F6D67"/>
    <w:rsid w:val="005062B7"/>
    <w:rsid w:val="005261DD"/>
    <w:rsid w:val="0059281E"/>
    <w:rsid w:val="005C56CE"/>
    <w:rsid w:val="00603F49"/>
    <w:rsid w:val="006264FE"/>
    <w:rsid w:val="0063376F"/>
    <w:rsid w:val="00677E15"/>
    <w:rsid w:val="00685DFC"/>
    <w:rsid w:val="00702C1B"/>
    <w:rsid w:val="007057F8"/>
    <w:rsid w:val="0071177E"/>
    <w:rsid w:val="00733775"/>
    <w:rsid w:val="00811AA6"/>
    <w:rsid w:val="0082511A"/>
    <w:rsid w:val="00843349"/>
    <w:rsid w:val="008636B6"/>
    <w:rsid w:val="0087353D"/>
    <w:rsid w:val="0088616E"/>
    <w:rsid w:val="008A07E8"/>
    <w:rsid w:val="008A38F2"/>
    <w:rsid w:val="008C5289"/>
    <w:rsid w:val="00935E62"/>
    <w:rsid w:val="00936968"/>
    <w:rsid w:val="00947C91"/>
    <w:rsid w:val="00955232"/>
    <w:rsid w:val="009B19EA"/>
    <w:rsid w:val="009E4C1C"/>
    <w:rsid w:val="009F586E"/>
    <w:rsid w:val="00A03991"/>
    <w:rsid w:val="00A33528"/>
    <w:rsid w:val="00A474BC"/>
    <w:rsid w:val="00A774BC"/>
    <w:rsid w:val="00AA039E"/>
    <w:rsid w:val="00AA7333"/>
    <w:rsid w:val="00AD0FD4"/>
    <w:rsid w:val="00AD4698"/>
    <w:rsid w:val="00B44988"/>
    <w:rsid w:val="00B77DDF"/>
    <w:rsid w:val="00B8039B"/>
    <w:rsid w:val="00BC518F"/>
    <w:rsid w:val="00BE2023"/>
    <w:rsid w:val="00BE5B04"/>
    <w:rsid w:val="00BF5013"/>
    <w:rsid w:val="00C03068"/>
    <w:rsid w:val="00C16311"/>
    <w:rsid w:val="00C358B1"/>
    <w:rsid w:val="00C43F25"/>
    <w:rsid w:val="00C468F1"/>
    <w:rsid w:val="00C46FF8"/>
    <w:rsid w:val="00D10C47"/>
    <w:rsid w:val="00D41A55"/>
    <w:rsid w:val="00D54C60"/>
    <w:rsid w:val="00D70A89"/>
    <w:rsid w:val="00D751B5"/>
    <w:rsid w:val="00DB6E02"/>
    <w:rsid w:val="00E017B9"/>
    <w:rsid w:val="00E5157F"/>
    <w:rsid w:val="00E71F8F"/>
    <w:rsid w:val="00ED6EE7"/>
    <w:rsid w:val="00EE52F0"/>
    <w:rsid w:val="00EF24A3"/>
    <w:rsid w:val="00F35ECE"/>
    <w:rsid w:val="00F458DD"/>
    <w:rsid w:val="00F507C3"/>
    <w:rsid w:val="00F51E58"/>
    <w:rsid w:val="00F53BE3"/>
    <w:rsid w:val="00F665D6"/>
    <w:rsid w:val="00F66C90"/>
    <w:rsid w:val="00F7006B"/>
    <w:rsid w:val="00FA1B51"/>
    <w:rsid w:val="00FA595C"/>
    <w:rsid w:val="00FA7619"/>
    <w:rsid w:val="00FB2EDA"/>
    <w:rsid w:val="00FB7130"/>
    <w:rsid w:val="00FC7E7A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8C487"/>
  <w15:docId w15:val="{63545E0D-0CB1-4232-B0ED-BA6F483B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1270"/>
  </w:style>
  <w:style w:type="paragraph" w:styleId="Heading1">
    <w:name w:val="heading 1"/>
    <w:basedOn w:val="Normal"/>
    <w:uiPriority w:val="1"/>
    <w:qFormat/>
    <w:pPr>
      <w:spacing w:before="74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1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151"/>
      <w:ind w:left="32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BBD"/>
  </w:style>
  <w:style w:type="paragraph" w:styleId="Footer">
    <w:name w:val="footer"/>
    <w:basedOn w:val="Normal"/>
    <w:link w:val="FooterChar"/>
    <w:uiPriority w:val="99"/>
    <w:unhideWhenUsed/>
    <w:rsid w:val="004D2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BBD"/>
  </w:style>
  <w:style w:type="character" w:styleId="CommentReference">
    <w:name w:val="annotation reference"/>
    <w:basedOn w:val="DefaultParagraphFont"/>
    <w:uiPriority w:val="99"/>
    <w:semiHidden/>
    <w:unhideWhenUsed/>
    <w:rsid w:val="00633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76F"/>
    <w:pPr>
      <w:widowControl/>
    </w:pPr>
  </w:style>
  <w:style w:type="character" w:customStyle="1" w:styleId="Heading2Char">
    <w:name w:val="Heading 2 Char"/>
    <w:basedOn w:val="DefaultParagraphFont"/>
    <w:link w:val="Heading2"/>
    <w:uiPriority w:val="9"/>
    <w:rsid w:val="00156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8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568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FF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71F8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70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9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fr.gov/cgi-bin/text-idx?SID=f9955e7f2918936af513718c73999631&amp;mc=true&amp;node=se38.1.3_11&amp;rgn=div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fr.gov/cgi-bin/text-idx?SID=f9955e7f2918936af513718c73999631&amp;mc=true&amp;node=se38.1.3_11&amp;rgn=div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vaww.compensation.pension.km.va.gov/system/templates/selfservice/va_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vaww.compensation.pension.km.va.gov/system/templates/selfservice/va_ka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cfr.gov/cgi-bin/text-idx?SID=f9955e7f2918936af513718c73999631&amp;mc=true&amp;node=se38.1.3_1302&amp;rgn=di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B506-EC3C-49AE-8686-1F6E4B722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E3F36-9435-41AA-9FE1-81F97599D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7E3CC-5E85-483C-BFFA-2C26E781A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2F96FA-6247-4A8E-B7BC-8D9D5F5B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 of Duty – Willful Misconduct Lesson Plan</vt:lpstr>
    </vt:vector>
  </TitlesOfParts>
  <Company>Veterans Benefits Administration</Company>
  <LinksUpToDate>false</LinksUpToDate>
  <CharactersWithSpaces>35952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of Duty – Willful Misconduct Lesson Plan</dc:title>
  <dc:subject>VSR</dc:subject>
  <dc:creator>Department of Veterans Affairs, Veterans Benefits Administration, Compensation Service, STAFF</dc:creator>
  <cp:keywords>line, duty, willful, misconduct, determination, definition, not, met, requirements, responsibility, VA, formal, alcohol, consumption, vehicular, accidents, importance, physical, evidence, considerations, weight, service, department, findings, drug, abuse,</cp:keywords>
  <dc:description>This lesson provides information on the concept of line of duty and willful misconduct, and when formal decisions relating to those findings are required in claims processing.</dc:description>
  <cp:lastModifiedBy>Poole, Kathleen</cp:lastModifiedBy>
  <cp:revision>10</cp:revision>
  <cp:lastPrinted>2017-11-20T18:55:00Z</cp:lastPrinted>
  <dcterms:created xsi:type="dcterms:W3CDTF">2016-07-23T13:23:00Z</dcterms:created>
  <dcterms:modified xsi:type="dcterms:W3CDTF">2017-11-20T18:55:00Z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2015-08-12T00:00:00Z</vt:filetime>
  </property>
  <property fmtid="{D5CDD505-2E9C-101B-9397-08002B2CF9AE}" pid="5" name="ContentTypeId">
    <vt:lpwstr>0x0101003DB869E3E810774AA7B17315F3F50FE5</vt:lpwstr>
  </property>
  <property fmtid="{D5CDD505-2E9C-101B-9397-08002B2CF9AE}" pid="6" name="Language">
    <vt:lpwstr>en</vt:lpwstr>
  </property>
  <property fmtid="{D5CDD505-2E9C-101B-9397-08002B2CF9AE}" pid="7" name="Type">
    <vt:lpwstr>Teaching Material</vt:lpwstr>
  </property>
</Properties>
</file>