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8C22" w14:textId="77777777" w:rsidR="002D3ED2" w:rsidRPr="002D3ED2" w:rsidRDefault="002D3ED2" w:rsidP="002D3ED2">
      <w:pPr>
        <w:jc w:val="center"/>
        <w:rPr>
          <w:b/>
          <w:bCs/>
          <w:sz w:val="32"/>
        </w:rPr>
      </w:pPr>
      <w:r w:rsidRPr="002D3ED2">
        <w:rPr>
          <w:b/>
          <w:bCs/>
          <w:sz w:val="32"/>
        </w:rPr>
        <w:t>Claims Based on Service in Southwest Asia</w:t>
      </w:r>
    </w:p>
    <w:p w14:paraId="08F1D59D" w14:textId="77777777" w:rsidR="001476FD" w:rsidRPr="006103FF" w:rsidRDefault="002D3ED2" w:rsidP="003770BB">
      <w:pPr>
        <w:jc w:val="center"/>
        <w:rPr>
          <w:b/>
          <w:bCs/>
          <w:sz w:val="32"/>
        </w:rPr>
      </w:pPr>
      <w:r w:rsidRPr="002D3ED2">
        <w:rPr>
          <w:b/>
          <w:bCs/>
          <w:sz w:val="32"/>
        </w:rPr>
        <w:t>(Post Challenge VSR &amp; RVSR)</w:t>
      </w:r>
      <w:r w:rsidR="003770BB">
        <w:rPr>
          <w:b/>
          <w:bCs/>
          <w:sz w:val="32"/>
        </w:rPr>
        <w:t xml:space="preserve"> </w:t>
      </w:r>
      <w:r w:rsidR="006A58F1">
        <w:rPr>
          <w:b/>
          <w:bCs/>
          <w:sz w:val="32"/>
        </w:rPr>
        <w:t>List of Changes</w:t>
      </w:r>
    </w:p>
    <w:p w14:paraId="409C92A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810"/>
        <w:gridCol w:w="810"/>
        <w:gridCol w:w="810"/>
        <w:gridCol w:w="810"/>
        <w:gridCol w:w="1458"/>
      </w:tblGrid>
      <w:tr w:rsidR="001476FD" w14:paraId="4E7DB441" w14:textId="77777777" w:rsidTr="000C6A5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B39185" w14:textId="77777777" w:rsidR="001476FD" w:rsidRDefault="001476FD" w:rsidP="006A58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A58F1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28EA1" w14:textId="77777777" w:rsidR="001476FD" w:rsidRDefault="001476FD" w:rsidP="006A58F1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E86A53C" w14:textId="77777777" w:rsidR="001476FD" w:rsidRDefault="001476FD" w:rsidP="006A58F1">
            <w:pPr>
              <w:jc w:val="center"/>
              <w:rPr>
                <w:b/>
                <w:bCs/>
                <w:sz w:val="32"/>
              </w:rPr>
            </w:pPr>
            <w:r w:rsidRPr="006A58F1">
              <w:rPr>
                <w:b/>
                <w:bCs/>
                <w:sz w:val="28"/>
              </w:rPr>
              <w:t xml:space="preserve">Date of </w:t>
            </w:r>
            <w:r w:rsidR="006A58F1" w:rsidRPr="006A58F1">
              <w:rPr>
                <w:b/>
                <w:bCs/>
                <w:sz w:val="28"/>
              </w:rPr>
              <w:t>C</w:t>
            </w:r>
            <w:r w:rsidRPr="006A58F1">
              <w:rPr>
                <w:b/>
                <w:bCs/>
                <w:sz w:val="28"/>
              </w:rPr>
              <w:t>hange</w:t>
            </w:r>
          </w:p>
        </w:tc>
      </w:tr>
      <w:tr w:rsidR="001476FD" w14:paraId="4709F46F" w14:textId="77777777" w:rsidTr="000C6A5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90A1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E999" w14:textId="77777777" w:rsidR="001476FD" w:rsidRDefault="001476FD" w:rsidP="006A58F1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547A2" w14:textId="77777777" w:rsidR="001476FD" w:rsidRDefault="001476FD" w:rsidP="006A58F1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9DC67" w14:textId="77777777" w:rsidR="001476FD" w:rsidRDefault="001476FD" w:rsidP="006A58F1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515B" w14:textId="77777777" w:rsidR="001476FD" w:rsidRDefault="001476FD" w:rsidP="006A58F1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C2E64D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0C6527D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3F325B5" w14:textId="77777777" w:rsidR="00F1754E" w:rsidRDefault="00F1754E" w:rsidP="006A58F1">
            <w:r>
              <w:t xml:space="preserve">Divided the “Undiagnosed Illness (Gulf War) Claim Development” TMS#61839 into two separate lessons: </w:t>
            </w:r>
            <w:r w:rsidRPr="004221FE">
              <w:t xml:space="preserve">Claims Based on Service in Southwest Asia and Claims Based on Exposure to </w:t>
            </w:r>
            <w:r>
              <w:t>Gulf War</w:t>
            </w:r>
            <w:r w:rsidRPr="004221FE">
              <w:t xml:space="preserve"> Environmental Hazards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1FA735D" w14:textId="77777777" w:rsidR="00F1754E" w:rsidRDefault="00F1754E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286BC4" w14:textId="77777777" w:rsidR="00F1754E" w:rsidRDefault="00F1754E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9BADB6E" w14:textId="77777777" w:rsidR="00F1754E" w:rsidRDefault="00F1754E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80CF4B" w14:textId="77777777" w:rsidR="00F1754E" w:rsidRDefault="00F1754E" w:rsidP="006A58F1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89D2CA3" w14:textId="77777777" w:rsidR="00F1754E" w:rsidRDefault="006A58F1" w:rsidP="000E452A">
            <w:pPr>
              <w:jc w:val="center"/>
            </w:pPr>
            <w:r>
              <w:t>2/</w:t>
            </w:r>
            <w:r w:rsidR="00F1754E">
              <w:t>2016</w:t>
            </w:r>
          </w:p>
        </w:tc>
      </w:tr>
      <w:tr w:rsidR="00F1754E" w14:paraId="4C54FFFE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3577296" w14:textId="77777777" w:rsidR="00F1754E" w:rsidRPr="00A318B6" w:rsidRDefault="00A318B6" w:rsidP="006A58F1">
            <w:pPr>
              <w:pStyle w:val="ListParagraph"/>
              <w:ind w:left="0"/>
            </w:pPr>
            <w:r>
              <w:t xml:space="preserve">Changes to </w:t>
            </w:r>
            <w:r w:rsidR="00E0796F" w:rsidRPr="00E0796F">
              <w:t>M21-1, Part IV, Su</w:t>
            </w:r>
            <w:r w:rsidR="00E0796F">
              <w:t xml:space="preserve">bpart ii, Chapter 1, Section E </w:t>
            </w:r>
            <w:r>
              <w:t>(see key change document</w:t>
            </w:r>
            <w:r w:rsidR="00D4762E">
              <w:t xml:space="preserve"> 6-24-16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CD38AA1" w14:textId="77777777" w:rsidR="00F1754E" w:rsidRDefault="009D0367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7A2DC9" w14:textId="77777777" w:rsidR="00F1754E" w:rsidRDefault="00A318B6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C3B560D" w14:textId="77777777" w:rsidR="00F1754E" w:rsidRDefault="00F1754E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612F5A" w14:textId="77777777" w:rsidR="00F1754E" w:rsidRDefault="009D0367" w:rsidP="006A58F1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A6268A3" w14:textId="77777777" w:rsidR="00F1754E" w:rsidRDefault="006A58F1">
            <w:pPr>
              <w:jc w:val="center"/>
            </w:pPr>
            <w:r>
              <w:t>10/</w:t>
            </w:r>
            <w:r w:rsidR="009D0367">
              <w:t>2016</w:t>
            </w:r>
          </w:p>
        </w:tc>
      </w:tr>
      <w:tr w:rsidR="00F1754E" w14:paraId="358D464A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3ED97C0" w14:textId="77777777" w:rsidR="00F1754E" w:rsidRDefault="00D54011" w:rsidP="006A58F1">
            <w:r>
              <w:t>Update</w:t>
            </w:r>
            <w:r w:rsidR="000C6A53">
              <w:t>d</w:t>
            </w:r>
            <w:r>
              <w:t xml:space="preserve"> of Level II assessment based on above change.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E390D7" w14:textId="77777777" w:rsidR="00F1754E" w:rsidRDefault="00F1754E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387E1E" w14:textId="77777777" w:rsidR="00F1754E" w:rsidRDefault="00F1754E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4B2209" w14:textId="77777777" w:rsidR="00F1754E" w:rsidRDefault="00F1754E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06584A4" w14:textId="77777777" w:rsidR="00F1754E" w:rsidRDefault="00F1754E" w:rsidP="006A58F1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19E6B76" w14:textId="77777777" w:rsidR="00F1754E" w:rsidRDefault="00D54011" w:rsidP="00F1754E">
            <w:pPr>
              <w:jc w:val="center"/>
            </w:pPr>
            <w:r>
              <w:t>6/</w:t>
            </w:r>
            <w:r w:rsidR="006A58F1">
              <w:t>0</w:t>
            </w:r>
            <w:r>
              <w:t>9/</w:t>
            </w:r>
            <w:r w:rsidR="006A58F1">
              <w:t>20</w:t>
            </w:r>
            <w:r>
              <w:t>17</w:t>
            </w:r>
          </w:p>
        </w:tc>
      </w:tr>
      <w:tr w:rsidR="00DB17C2" w14:paraId="38D9433C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7CE561C" w14:textId="77777777" w:rsidR="00DB17C2" w:rsidRDefault="00DB17C2" w:rsidP="00DB17C2">
            <w:r>
              <w:t xml:space="preserve">Changed 2016 to 2021 per update to </w:t>
            </w:r>
            <w:r w:rsidRPr="00DB17C2">
              <w:t>§3.317</w:t>
            </w:r>
            <w:r>
              <w:t xml:space="preserve"> and M21-1 </w:t>
            </w:r>
            <w:r w:rsidRPr="00DB17C2">
              <w:t>IV.ii.2.D.1.m</w:t>
            </w:r>
            <w:r w:rsidR="00DB025B">
              <w:t xml:space="preserve">  Also updated date of receipt of claim in all scenarios to be current.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CA2B38" w14:textId="77777777" w:rsidR="00DB17C2" w:rsidRDefault="00DB17C2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E8BBEB" w14:textId="77777777" w:rsidR="00DB17C2" w:rsidRDefault="00DB025B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7DDF2A" w14:textId="77777777" w:rsidR="00DB17C2" w:rsidRDefault="00DB17C2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E74253" w14:textId="77777777" w:rsidR="00DB17C2" w:rsidRDefault="00DB17C2" w:rsidP="006A58F1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FE82B7D" w14:textId="77777777" w:rsidR="00DB17C2" w:rsidRDefault="00DB17C2" w:rsidP="00F1754E">
            <w:pPr>
              <w:jc w:val="center"/>
            </w:pPr>
            <w:r>
              <w:t>6/29/2017</w:t>
            </w:r>
          </w:p>
        </w:tc>
      </w:tr>
      <w:tr w:rsidR="00B73990" w14:paraId="7EB93DAD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1F53323" w14:textId="77777777" w:rsidR="00B73990" w:rsidRDefault="00B73990" w:rsidP="00B008A6">
            <w:r>
              <w:t xml:space="preserve">Changed 2016 to 2021 per update to </w:t>
            </w:r>
            <w:r w:rsidRPr="00DB17C2">
              <w:t>§3.317</w:t>
            </w:r>
            <w:r>
              <w:t xml:space="preserve"> and M21-1 </w:t>
            </w:r>
            <w:r w:rsidRPr="00DB17C2">
              <w:t>IV.ii.2.D.1.m</w:t>
            </w:r>
            <w:r>
              <w:t xml:space="preserve">  Also updated date of receipt of claim in all scenarios to be current.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6B76D21" w14:textId="77777777" w:rsidR="00B73990" w:rsidRDefault="00B73990" w:rsidP="00B008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5E2534C" w14:textId="77777777" w:rsidR="00B73990" w:rsidRDefault="00B73990" w:rsidP="00B008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6A25FF4" w14:textId="77777777" w:rsidR="00B73990" w:rsidRDefault="00B73990" w:rsidP="00B008A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E47E935" w14:textId="77777777" w:rsidR="00B73990" w:rsidRDefault="00B73990" w:rsidP="00B008A6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7CA80BB" w14:textId="77777777" w:rsidR="00B73990" w:rsidRDefault="00B73990" w:rsidP="00B008A6">
            <w:pPr>
              <w:jc w:val="center"/>
            </w:pPr>
            <w:r>
              <w:t>6/29/2017</w:t>
            </w:r>
          </w:p>
        </w:tc>
      </w:tr>
      <w:tr w:rsidR="00B73990" w14:paraId="5A83776F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3801B72" w14:textId="77777777" w:rsidR="00B73990" w:rsidRDefault="00B73990" w:rsidP="00DB17C2">
            <w:r>
              <w:t xml:space="preserve">Completed </w:t>
            </w:r>
            <w:r w:rsidR="000C6A53">
              <w:t xml:space="preserve">Design Review </w:t>
            </w:r>
            <w:r>
              <w:t>to include update of Manual References, addition of Knowledge Checks, update of hyperlinks, and edits to reflect Reader Focused Writing/Content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9B929" w14:textId="77777777" w:rsidR="00B73990" w:rsidRDefault="00B73990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311E13" w14:textId="77777777" w:rsidR="00B73990" w:rsidRDefault="00B73990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5BCA58" w14:textId="77777777" w:rsidR="00B73990" w:rsidRDefault="00B73990" w:rsidP="006A58F1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6E6D29" w14:textId="77777777" w:rsidR="00B73990" w:rsidRDefault="00B73990" w:rsidP="006A58F1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85E738A" w14:textId="77777777" w:rsidR="00B73990" w:rsidRDefault="00F46E11" w:rsidP="00F1754E">
            <w:pPr>
              <w:jc w:val="center"/>
            </w:pPr>
            <w:r>
              <w:t>11</w:t>
            </w:r>
            <w:r w:rsidR="00B73990">
              <w:t>/2020</w:t>
            </w:r>
          </w:p>
        </w:tc>
      </w:tr>
      <w:tr w:rsidR="000C6A53" w14:paraId="7255F07B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089B25F" w14:textId="77777777" w:rsidR="000C6A53" w:rsidRDefault="000C6A53" w:rsidP="00DB17C2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8CA035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EAE5D9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809DE9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36B296" w14:textId="77777777" w:rsidR="000C6A53" w:rsidRDefault="000C6A53" w:rsidP="006A58F1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6DEE25" w14:textId="77777777" w:rsidR="000C6A53" w:rsidRDefault="000C6A53" w:rsidP="00F1754E">
            <w:pPr>
              <w:jc w:val="center"/>
            </w:pPr>
          </w:p>
        </w:tc>
      </w:tr>
      <w:tr w:rsidR="000C6A53" w14:paraId="1E8A4EC5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5F7A660" w14:textId="77777777" w:rsidR="000C6A53" w:rsidRDefault="000C6A53" w:rsidP="00DB17C2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B6AF47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6F210B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536C34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6ACC20" w14:textId="77777777" w:rsidR="000C6A53" w:rsidRDefault="000C6A53" w:rsidP="006A58F1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C25BB2C" w14:textId="77777777" w:rsidR="000C6A53" w:rsidRDefault="000C6A53" w:rsidP="00F1754E">
            <w:pPr>
              <w:jc w:val="center"/>
            </w:pPr>
          </w:p>
        </w:tc>
      </w:tr>
      <w:tr w:rsidR="000C6A53" w14:paraId="19E97140" w14:textId="77777777" w:rsidTr="000C6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AFC8F7E" w14:textId="77777777" w:rsidR="000C6A53" w:rsidRDefault="000C6A53" w:rsidP="00DB17C2"/>
        </w:tc>
        <w:tc>
          <w:tcPr>
            <w:tcW w:w="810" w:type="dxa"/>
            <w:tcBorders>
              <w:top w:val="single" w:sz="4" w:space="0" w:color="auto"/>
            </w:tcBorders>
          </w:tcPr>
          <w:p w14:paraId="0619A9E5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19776DB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AB78008" w14:textId="77777777" w:rsidR="000C6A53" w:rsidRDefault="000C6A53" w:rsidP="006A58F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CB78FE4" w14:textId="77777777" w:rsidR="000C6A53" w:rsidRDefault="000C6A53" w:rsidP="006A58F1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91807A1" w14:textId="77777777" w:rsidR="000C6A53" w:rsidRDefault="000C6A53" w:rsidP="00F1754E">
            <w:pPr>
              <w:jc w:val="center"/>
            </w:pPr>
          </w:p>
        </w:tc>
      </w:tr>
    </w:tbl>
    <w:p w14:paraId="2BAA5BD9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6008" w14:textId="77777777" w:rsidR="009E0466" w:rsidRDefault="009E0466">
      <w:r>
        <w:separator/>
      </w:r>
    </w:p>
  </w:endnote>
  <w:endnote w:type="continuationSeparator" w:id="0">
    <w:p w14:paraId="5B494F33" w14:textId="77777777" w:rsidR="009E0466" w:rsidRDefault="009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60C3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46B2A">
      <w:rPr>
        <w:noProof/>
      </w:rPr>
      <w:t>1</w:t>
    </w:r>
    <w:r>
      <w:fldChar w:fldCharType="end"/>
    </w:r>
    <w:r>
      <w:t xml:space="preserve"> of </w:t>
    </w:r>
    <w:fldSimple w:instr=" NUMPAGES ">
      <w:r w:rsidR="00546B2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8C0A6" w14:textId="77777777" w:rsidR="009E0466" w:rsidRDefault="009E0466">
      <w:r>
        <w:separator/>
      </w:r>
    </w:p>
  </w:footnote>
  <w:footnote w:type="continuationSeparator" w:id="0">
    <w:p w14:paraId="1161E51B" w14:textId="77777777" w:rsidR="009E0466" w:rsidRDefault="009E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D849" w14:textId="77777777" w:rsidR="006A58F1" w:rsidRDefault="001476FD" w:rsidP="006A58F1">
    <w:pPr>
      <w:pStyle w:val="Header"/>
      <w:jc w:val="center"/>
    </w:pPr>
    <w:r w:rsidRPr="006103FF">
      <w:t>Compensation Service Training Staff Lesson Material List of Changes (LOC):</w:t>
    </w:r>
  </w:p>
  <w:p w14:paraId="35D2109B" w14:textId="77777777" w:rsidR="00455903" w:rsidRPr="006103FF" w:rsidRDefault="00F1754E" w:rsidP="006A58F1">
    <w:pPr>
      <w:pStyle w:val="Header"/>
      <w:jc w:val="center"/>
      <w:rPr>
        <w:bCs/>
      </w:rPr>
    </w:pPr>
    <w:r w:rsidRPr="00F1754E">
      <w:t>Claims Based on Service in Southwest Asia</w:t>
    </w:r>
    <w:r w:rsidR="00455903" w:rsidRPr="006103FF">
      <w:rPr>
        <w:bCs/>
      </w:rPr>
      <w:t xml:space="preserve"> (Post Challenge VSR &amp; RVSR)</w:t>
    </w:r>
  </w:p>
  <w:p w14:paraId="56D3EAF7" w14:textId="77777777" w:rsidR="001476FD" w:rsidRDefault="001476FD">
    <w:pPr>
      <w:pStyle w:val="Head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35B80"/>
    <w:rsid w:val="00076D61"/>
    <w:rsid w:val="0009619E"/>
    <w:rsid w:val="000C6A53"/>
    <w:rsid w:val="000E452A"/>
    <w:rsid w:val="00116EE6"/>
    <w:rsid w:val="001476FD"/>
    <w:rsid w:val="00160188"/>
    <w:rsid w:val="00271FB6"/>
    <w:rsid w:val="002D3ED2"/>
    <w:rsid w:val="003770BB"/>
    <w:rsid w:val="004221FE"/>
    <w:rsid w:val="00455903"/>
    <w:rsid w:val="00546B2A"/>
    <w:rsid w:val="00567825"/>
    <w:rsid w:val="005A4A26"/>
    <w:rsid w:val="006103FF"/>
    <w:rsid w:val="00687FD3"/>
    <w:rsid w:val="006A58F1"/>
    <w:rsid w:val="00716CD2"/>
    <w:rsid w:val="007965D4"/>
    <w:rsid w:val="008626E0"/>
    <w:rsid w:val="00924C87"/>
    <w:rsid w:val="009D0367"/>
    <w:rsid w:val="009E0466"/>
    <w:rsid w:val="00A318B6"/>
    <w:rsid w:val="00A41BE8"/>
    <w:rsid w:val="00A57746"/>
    <w:rsid w:val="00AB55EB"/>
    <w:rsid w:val="00B008A6"/>
    <w:rsid w:val="00B20C1C"/>
    <w:rsid w:val="00B73990"/>
    <w:rsid w:val="00C27FF1"/>
    <w:rsid w:val="00D1783D"/>
    <w:rsid w:val="00D4762E"/>
    <w:rsid w:val="00D54011"/>
    <w:rsid w:val="00D55A9A"/>
    <w:rsid w:val="00D90E78"/>
    <w:rsid w:val="00DB025B"/>
    <w:rsid w:val="00DB17C2"/>
    <w:rsid w:val="00E0796F"/>
    <w:rsid w:val="00E23CBD"/>
    <w:rsid w:val="00F1754E"/>
    <w:rsid w:val="00F21249"/>
    <w:rsid w:val="00F3749C"/>
    <w:rsid w:val="00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17E03"/>
  <w15:chartTrackingRefBased/>
  <w15:docId w15:val="{0CD55F5A-7232-45B8-833D-F8BEC6C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2" ma:contentTypeDescription="Create a new document." ma:contentTypeScope="" ma:versionID="8bc43f845fe759e8c0e04df9a75608b8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AC212-DAED-4B84-ADF1-EAF86A70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21F2F-0D85-4253-9BA3-CC39E4785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1BE8A-C455-4218-A4EA-68B340F491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323A2-F691-4DEA-8A44-75D774C8A5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D370B5-1ACC-46B3-853F-FDD435A611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Based on Service in Southwest Asia List of Changes</vt:lpstr>
    </vt:vector>
  </TitlesOfParts>
  <Company>Veterans Benefits Administration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Based on Service in Southwest Asia List of Changes</dc:title>
  <dc:subject>VSR, AQRS, PCT VSR, RVSR, RQRS</dc:subject>
  <dc:creator>Department of Veterans Affairs, Veterans Benefits Administration, Compensation Service, STAFF</dc:creator>
  <cp:keywords>Southwest Asia, theater of operations, Infectious, medically unexplained chronic multi-symptom illness, functional gastrointestinal disorders, FGID</cp:keywords>
  <dc:description>This course provides trainees with a comprehensive understanding of developing claims for disabilities based on the provisions of 38 CFR §3.317, to include undiagnosed illness, medically unexplained chronic multi-symptom illnesses (MUCMI), and presumptive infectious diseases.</dc:description>
  <cp:lastModifiedBy>Kathy Poole</cp:lastModifiedBy>
  <cp:revision>2</cp:revision>
  <cp:lastPrinted>2010-04-29T12:29:00Z</cp:lastPrinted>
  <dcterms:created xsi:type="dcterms:W3CDTF">2020-11-16T14:16:00Z</dcterms:created>
  <dcterms:modified xsi:type="dcterms:W3CDTF">2020-11-16T14:16:00Z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RO317-532843564-7266</vt:lpwstr>
  </property>
  <property fmtid="{D5CDD505-2E9C-101B-9397-08002B2CF9AE}" pid="5" name="_dlc_DocIdItemGuid">
    <vt:lpwstr>90a58930-1831-4818-83d1-ab3d0089971b</vt:lpwstr>
  </property>
  <property fmtid="{D5CDD505-2E9C-101B-9397-08002B2CF9AE}" pid="6" name="_dlc_DocIdUrl">
    <vt:lpwstr>https://vaww.vashare.vba.va.gov/sites/SPTNCIO/focusedveterans/training/VSRvirtualtraining/_layouts/DocIdRedir.aspx?ID=RO317-532843564-7266, RO317-532843564-7266</vt:lpwstr>
  </property>
</Properties>
</file>