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BB1B5" w14:textId="77777777" w:rsidR="0086632D" w:rsidRDefault="0086632D">
      <w:pPr>
        <w:jc w:val="center"/>
        <w:rPr>
          <w:b/>
          <w:bCs/>
          <w:sz w:val="32"/>
        </w:rPr>
      </w:pPr>
      <w:r>
        <w:rPr>
          <w:b/>
          <w:sz w:val="32"/>
          <w:szCs w:val="32"/>
        </w:rPr>
        <w:t>POA</w:t>
      </w:r>
      <w:r w:rsidR="000719CE">
        <w:rPr>
          <w:b/>
          <w:sz w:val="32"/>
          <w:szCs w:val="32"/>
        </w:rPr>
        <w:t>/Service Organizations</w:t>
      </w:r>
      <w:r>
        <w:rPr>
          <w:b/>
          <w:bCs/>
          <w:sz w:val="32"/>
        </w:rPr>
        <w:t xml:space="preserve"> </w:t>
      </w:r>
      <w:r w:rsidR="000719CE">
        <w:rPr>
          <w:b/>
          <w:bCs/>
          <w:sz w:val="32"/>
        </w:rPr>
        <w:t>List of Changes</w:t>
      </w:r>
    </w:p>
    <w:p w14:paraId="093D62B2" w14:textId="77777777" w:rsidR="0086632D" w:rsidRDefault="0086632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834"/>
        <w:gridCol w:w="835"/>
        <w:gridCol w:w="834"/>
        <w:gridCol w:w="835"/>
        <w:gridCol w:w="1548"/>
      </w:tblGrid>
      <w:tr w:rsidR="0086632D" w14:paraId="6DF63492" w14:textId="77777777" w:rsidTr="00953AAF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2FFF68C" w14:textId="77777777" w:rsidR="0086632D" w:rsidRDefault="0086632D" w:rsidP="000719C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0719CE">
              <w:rPr>
                <w:b/>
                <w:bCs/>
                <w:sz w:val="28"/>
              </w:rPr>
              <w:t>hange</w:t>
            </w:r>
          </w:p>
        </w:tc>
        <w:tc>
          <w:tcPr>
            <w:tcW w:w="3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A20EF6" w14:textId="77777777" w:rsidR="0086632D" w:rsidRDefault="0086632D" w:rsidP="000719CE">
            <w:pPr>
              <w:pStyle w:val="Heading1"/>
            </w:pPr>
            <w:r>
              <w:t>Parts affected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24AC63" w14:textId="77777777" w:rsidR="0086632D" w:rsidRDefault="000719CE" w:rsidP="000719CE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Date of C</w:t>
            </w:r>
            <w:r w:rsidR="0086632D" w:rsidRPr="000719CE">
              <w:rPr>
                <w:b/>
                <w:bCs/>
                <w:sz w:val="28"/>
              </w:rPr>
              <w:t>hange</w:t>
            </w:r>
          </w:p>
        </w:tc>
      </w:tr>
      <w:tr w:rsidR="0086632D" w14:paraId="077DA0D5" w14:textId="77777777" w:rsidTr="00953AAF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BABD8" w14:textId="77777777" w:rsidR="0086632D" w:rsidRDefault="0086632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C390A" w14:textId="77777777" w:rsidR="0086632D" w:rsidRDefault="0086632D" w:rsidP="000719CE">
            <w:pPr>
              <w:pStyle w:val="Heading1"/>
            </w:pPr>
            <w:r>
              <w:t>LP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4F79E" w14:textId="77777777" w:rsidR="0086632D" w:rsidRDefault="0086632D" w:rsidP="000719CE">
            <w:pPr>
              <w:pStyle w:val="Heading1"/>
            </w:pPr>
            <w:r>
              <w:t>HO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C5113" w14:textId="77777777" w:rsidR="0086632D" w:rsidRDefault="0086632D" w:rsidP="000719CE">
            <w:pPr>
              <w:pStyle w:val="Heading1"/>
            </w:pPr>
            <w:r>
              <w:t>AK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F164E" w14:textId="77777777" w:rsidR="0086632D" w:rsidRDefault="0086632D" w:rsidP="000719CE">
            <w:pPr>
              <w:pStyle w:val="Heading1"/>
            </w:pPr>
            <w:r>
              <w:t>PPT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175DFD" w14:textId="77777777" w:rsidR="0086632D" w:rsidRDefault="0086632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86632D" w14:paraId="70B5D7EA" w14:textId="77777777" w:rsidTr="00953AAF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798FD0C2" w14:textId="77777777" w:rsidR="0086632D" w:rsidRDefault="0086632D" w:rsidP="000719CE">
            <w:r>
              <w:t>Updated Exclusive contact</w:t>
            </w:r>
            <w:bookmarkStart w:id="0" w:name="_GoBack"/>
            <w:bookmarkEnd w:id="0"/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1D48AA53" w14:textId="72F408D2" w:rsidR="0086632D" w:rsidRDefault="0086632D" w:rsidP="00D17205">
            <w:pPr>
              <w:jc w:val="center"/>
            </w:pPr>
            <w:r>
              <w:t>12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14:paraId="07BAF1C5" w14:textId="66804974" w:rsidR="0086632D" w:rsidRDefault="0086632D" w:rsidP="00D17205">
            <w:pPr>
              <w:jc w:val="center"/>
            </w:pPr>
            <w:r>
              <w:t>8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29D9CE36" w14:textId="13624A89" w:rsidR="0086632D" w:rsidRDefault="0086632D" w:rsidP="00D17205">
            <w:pPr>
              <w:jc w:val="center"/>
            </w:pPr>
            <w:r>
              <w:t>#3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14:paraId="23C8B793" w14:textId="7D61E52E" w:rsidR="0086632D" w:rsidRDefault="0086632D" w:rsidP="00D17205">
            <w:pPr>
              <w:jc w:val="center"/>
            </w:pPr>
            <w:r>
              <w:t>10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66374097" w14:textId="77777777" w:rsidR="0086632D" w:rsidRDefault="0086632D" w:rsidP="00D17205">
            <w:pPr>
              <w:jc w:val="center"/>
            </w:pPr>
            <w:r>
              <w:t>8</w:t>
            </w:r>
            <w:r w:rsidR="000719CE">
              <w:t>/</w:t>
            </w:r>
            <w:r>
              <w:t>23</w:t>
            </w:r>
            <w:r w:rsidR="000719CE">
              <w:t>/</w:t>
            </w:r>
            <w:r>
              <w:t>2012</w:t>
            </w:r>
          </w:p>
        </w:tc>
      </w:tr>
      <w:tr w:rsidR="0086632D" w14:paraId="6256DC04" w14:textId="77777777" w:rsidTr="00953AAF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0B291DE7" w14:textId="77777777" w:rsidR="0086632D" w:rsidRDefault="0086632D" w:rsidP="000719CE">
            <w:r>
              <w:t>M21-1MR Part 1 Chapter 3 A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436CDDFE" w14:textId="77777777" w:rsidR="0086632D" w:rsidRDefault="0086632D" w:rsidP="00D17205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14:paraId="428D2028" w14:textId="77777777" w:rsidR="0086632D" w:rsidRDefault="0086632D" w:rsidP="00D17205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3B1771ED" w14:textId="77777777" w:rsidR="0086632D" w:rsidRDefault="0086632D" w:rsidP="00D17205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14:paraId="0D7A714F" w14:textId="77777777" w:rsidR="0086632D" w:rsidRDefault="0086632D" w:rsidP="00D17205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2D599FDE" w14:textId="77777777" w:rsidR="0086632D" w:rsidRDefault="0086632D" w:rsidP="00D17205">
            <w:pPr>
              <w:jc w:val="center"/>
            </w:pPr>
          </w:p>
        </w:tc>
      </w:tr>
      <w:tr w:rsidR="0086632D" w14:paraId="19FA407B" w14:textId="77777777" w:rsidTr="00953AAF">
        <w:tc>
          <w:tcPr>
            <w:tcW w:w="3970" w:type="dxa"/>
          </w:tcPr>
          <w:p w14:paraId="39437386" w14:textId="77777777" w:rsidR="0086632D" w:rsidRDefault="00D17205" w:rsidP="000719CE">
            <w:r>
              <w:t xml:space="preserve">Updated to include </w:t>
            </w:r>
            <w:proofErr w:type="spellStart"/>
            <w:r>
              <w:t>eFolders</w:t>
            </w:r>
            <w:proofErr w:type="spellEnd"/>
          </w:p>
        </w:tc>
        <w:tc>
          <w:tcPr>
            <w:tcW w:w="834" w:type="dxa"/>
          </w:tcPr>
          <w:p w14:paraId="6BB3AEFF" w14:textId="77777777" w:rsidR="0086632D" w:rsidRDefault="00D17205" w:rsidP="00D17205">
            <w:pPr>
              <w:jc w:val="center"/>
            </w:pPr>
            <w:r>
              <w:t>X</w:t>
            </w:r>
          </w:p>
        </w:tc>
        <w:tc>
          <w:tcPr>
            <w:tcW w:w="835" w:type="dxa"/>
          </w:tcPr>
          <w:p w14:paraId="674D6C3D" w14:textId="77777777" w:rsidR="0086632D" w:rsidRDefault="00D17205" w:rsidP="00D17205">
            <w:pPr>
              <w:jc w:val="center"/>
            </w:pPr>
            <w:r>
              <w:t>X</w:t>
            </w:r>
          </w:p>
        </w:tc>
        <w:tc>
          <w:tcPr>
            <w:tcW w:w="834" w:type="dxa"/>
          </w:tcPr>
          <w:p w14:paraId="203E46E4" w14:textId="77777777" w:rsidR="0086632D" w:rsidRDefault="0086632D" w:rsidP="00D17205">
            <w:pPr>
              <w:jc w:val="center"/>
            </w:pPr>
          </w:p>
        </w:tc>
        <w:tc>
          <w:tcPr>
            <w:tcW w:w="835" w:type="dxa"/>
          </w:tcPr>
          <w:p w14:paraId="10324D6E" w14:textId="77777777" w:rsidR="0086632D" w:rsidRDefault="00D17205" w:rsidP="00D17205">
            <w:pPr>
              <w:jc w:val="center"/>
            </w:pPr>
            <w:r>
              <w:t>X</w:t>
            </w:r>
          </w:p>
        </w:tc>
        <w:tc>
          <w:tcPr>
            <w:tcW w:w="1548" w:type="dxa"/>
          </w:tcPr>
          <w:p w14:paraId="74D13C11" w14:textId="77777777" w:rsidR="0086632D" w:rsidRDefault="00D17205" w:rsidP="00D17205">
            <w:pPr>
              <w:jc w:val="center"/>
            </w:pPr>
            <w:r>
              <w:t>2/23/</w:t>
            </w:r>
            <w:r w:rsidR="000719CE">
              <w:t>20</w:t>
            </w:r>
            <w:r>
              <w:t>16</w:t>
            </w:r>
          </w:p>
        </w:tc>
      </w:tr>
      <w:tr w:rsidR="00D17205" w14:paraId="71033218" w14:textId="77777777" w:rsidTr="00953AAF">
        <w:tc>
          <w:tcPr>
            <w:tcW w:w="3970" w:type="dxa"/>
          </w:tcPr>
          <w:p w14:paraId="30885C2B" w14:textId="77777777" w:rsidR="00D17205" w:rsidRDefault="00D17205" w:rsidP="000719CE">
            <w:r>
              <w:t>Updated to include when to mail correspondence to POA</w:t>
            </w:r>
          </w:p>
        </w:tc>
        <w:tc>
          <w:tcPr>
            <w:tcW w:w="834" w:type="dxa"/>
          </w:tcPr>
          <w:p w14:paraId="7A449AE9" w14:textId="77777777" w:rsidR="00D17205" w:rsidRDefault="00D17205" w:rsidP="00D17205">
            <w:pPr>
              <w:jc w:val="center"/>
            </w:pPr>
            <w:r>
              <w:t>X</w:t>
            </w:r>
          </w:p>
        </w:tc>
        <w:tc>
          <w:tcPr>
            <w:tcW w:w="835" w:type="dxa"/>
          </w:tcPr>
          <w:p w14:paraId="34F7CCD0" w14:textId="77777777" w:rsidR="00D17205" w:rsidRDefault="00D17205" w:rsidP="00D17205">
            <w:pPr>
              <w:jc w:val="center"/>
            </w:pPr>
            <w:r>
              <w:t>X</w:t>
            </w:r>
          </w:p>
        </w:tc>
        <w:tc>
          <w:tcPr>
            <w:tcW w:w="834" w:type="dxa"/>
          </w:tcPr>
          <w:p w14:paraId="21791E42" w14:textId="77777777" w:rsidR="00D17205" w:rsidRDefault="00D17205" w:rsidP="00D17205">
            <w:pPr>
              <w:jc w:val="center"/>
            </w:pPr>
            <w:r>
              <w:t>X</w:t>
            </w:r>
          </w:p>
        </w:tc>
        <w:tc>
          <w:tcPr>
            <w:tcW w:w="835" w:type="dxa"/>
          </w:tcPr>
          <w:p w14:paraId="3E8A8386" w14:textId="77777777" w:rsidR="00D17205" w:rsidRDefault="00D17205" w:rsidP="00D17205">
            <w:pPr>
              <w:jc w:val="center"/>
            </w:pPr>
            <w:r>
              <w:t>X</w:t>
            </w:r>
          </w:p>
        </w:tc>
        <w:tc>
          <w:tcPr>
            <w:tcW w:w="1548" w:type="dxa"/>
          </w:tcPr>
          <w:p w14:paraId="62E47256" w14:textId="77777777" w:rsidR="00D17205" w:rsidRDefault="00D17205" w:rsidP="009403C3">
            <w:pPr>
              <w:jc w:val="center"/>
            </w:pPr>
            <w:r>
              <w:t>2/23/</w:t>
            </w:r>
            <w:r w:rsidR="000719CE">
              <w:t>20</w:t>
            </w:r>
            <w:r>
              <w:t>16</w:t>
            </w:r>
          </w:p>
        </w:tc>
      </w:tr>
      <w:tr w:rsidR="00D17205" w14:paraId="62286BBB" w14:textId="77777777" w:rsidTr="00953AAF">
        <w:tc>
          <w:tcPr>
            <w:tcW w:w="3970" w:type="dxa"/>
          </w:tcPr>
          <w:p w14:paraId="22A5AF4B" w14:textId="77777777" w:rsidR="00D17205" w:rsidRDefault="00D17205" w:rsidP="000719CE">
            <w:r>
              <w:t>Updated references to remove outdated information</w:t>
            </w:r>
          </w:p>
        </w:tc>
        <w:tc>
          <w:tcPr>
            <w:tcW w:w="834" w:type="dxa"/>
          </w:tcPr>
          <w:p w14:paraId="49428B5D" w14:textId="77777777" w:rsidR="00D17205" w:rsidRDefault="00D17205" w:rsidP="00D17205">
            <w:pPr>
              <w:jc w:val="center"/>
            </w:pPr>
            <w:r>
              <w:t>X</w:t>
            </w:r>
          </w:p>
        </w:tc>
        <w:tc>
          <w:tcPr>
            <w:tcW w:w="835" w:type="dxa"/>
          </w:tcPr>
          <w:p w14:paraId="18E954B1" w14:textId="77777777" w:rsidR="00D17205" w:rsidRDefault="00D17205" w:rsidP="00D17205">
            <w:pPr>
              <w:jc w:val="center"/>
            </w:pPr>
            <w:r>
              <w:t>X</w:t>
            </w:r>
          </w:p>
        </w:tc>
        <w:tc>
          <w:tcPr>
            <w:tcW w:w="834" w:type="dxa"/>
          </w:tcPr>
          <w:p w14:paraId="4A62BEFA" w14:textId="77777777" w:rsidR="00D17205" w:rsidRDefault="00D17205" w:rsidP="00D17205">
            <w:pPr>
              <w:jc w:val="center"/>
            </w:pPr>
          </w:p>
        </w:tc>
        <w:tc>
          <w:tcPr>
            <w:tcW w:w="835" w:type="dxa"/>
          </w:tcPr>
          <w:p w14:paraId="49454AE5" w14:textId="77777777" w:rsidR="00D17205" w:rsidRDefault="00D17205" w:rsidP="00D17205">
            <w:pPr>
              <w:jc w:val="center"/>
            </w:pPr>
            <w:r>
              <w:t>X</w:t>
            </w:r>
          </w:p>
        </w:tc>
        <w:tc>
          <w:tcPr>
            <w:tcW w:w="1548" w:type="dxa"/>
          </w:tcPr>
          <w:p w14:paraId="02571760" w14:textId="77777777" w:rsidR="00D17205" w:rsidRDefault="00D17205" w:rsidP="009403C3">
            <w:pPr>
              <w:jc w:val="center"/>
            </w:pPr>
            <w:r>
              <w:t>2/23/</w:t>
            </w:r>
            <w:r w:rsidR="000719CE">
              <w:t>20</w:t>
            </w:r>
            <w:r>
              <w:t>16</w:t>
            </w:r>
          </w:p>
        </w:tc>
      </w:tr>
      <w:tr w:rsidR="00D17205" w14:paraId="4E46D2D5" w14:textId="77777777" w:rsidTr="00953AAF">
        <w:tc>
          <w:tcPr>
            <w:tcW w:w="3970" w:type="dxa"/>
          </w:tcPr>
          <w:p w14:paraId="43B9C512" w14:textId="77777777" w:rsidR="00D17205" w:rsidRDefault="00D17205" w:rsidP="000719CE">
            <w:r>
              <w:t>Removed references to informal claims</w:t>
            </w:r>
          </w:p>
        </w:tc>
        <w:tc>
          <w:tcPr>
            <w:tcW w:w="834" w:type="dxa"/>
          </w:tcPr>
          <w:p w14:paraId="48CA0FBE" w14:textId="77777777" w:rsidR="00D17205" w:rsidRDefault="00D17205" w:rsidP="00D17205">
            <w:pPr>
              <w:jc w:val="center"/>
            </w:pPr>
            <w:r>
              <w:t>X</w:t>
            </w:r>
          </w:p>
        </w:tc>
        <w:tc>
          <w:tcPr>
            <w:tcW w:w="835" w:type="dxa"/>
          </w:tcPr>
          <w:p w14:paraId="0ACABB73" w14:textId="77777777" w:rsidR="00D17205" w:rsidRDefault="00D17205" w:rsidP="00D17205">
            <w:pPr>
              <w:jc w:val="center"/>
            </w:pPr>
            <w:r>
              <w:t>X</w:t>
            </w:r>
          </w:p>
        </w:tc>
        <w:tc>
          <w:tcPr>
            <w:tcW w:w="834" w:type="dxa"/>
          </w:tcPr>
          <w:p w14:paraId="1E85F2F0" w14:textId="77777777" w:rsidR="00D17205" w:rsidRDefault="00D17205" w:rsidP="00D17205">
            <w:pPr>
              <w:jc w:val="center"/>
            </w:pPr>
          </w:p>
        </w:tc>
        <w:tc>
          <w:tcPr>
            <w:tcW w:w="835" w:type="dxa"/>
          </w:tcPr>
          <w:p w14:paraId="13C59198" w14:textId="77777777" w:rsidR="00D17205" w:rsidRDefault="00D17205" w:rsidP="00D17205">
            <w:pPr>
              <w:jc w:val="center"/>
            </w:pPr>
            <w:r>
              <w:t>X</w:t>
            </w:r>
          </w:p>
        </w:tc>
        <w:tc>
          <w:tcPr>
            <w:tcW w:w="1548" w:type="dxa"/>
          </w:tcPr>
          <w:p w14:paraId="1D6F34BC" w14:textId="77777777" w:rsidR="00D17205" w:rsidRDefault="00D17205" w:rsidP="009403C3">
            <w:pPr>
              <w:jc w:val="center"/>
            </w:pPr>
            <w:r>
              <w:t>2/23/</w:t>
            </w:r>
            <w:r w:rsidR="000719CE">
              <w:t>20</w:t>
            </w:r>
            <w:r>
              <w:t>16</w:t>
            </w:r>
          </w:p>
        </w:tc>
      </w:tr>
      <w:tr w:rsidR="00D17205" w14:paraId="24771C58" w14:textId="77777777" w:rsidTr="00953AAF">
        <w:tc>
          <w:tcPr>
            <w:tcW w:w="3970" w:type="dxa"/>
          </w:tcPr>
          <w:p w14:paraId="0E131A9C" w14:textId="77777777" w:rsidR="00D17205" w:rsidRDefault="00D17205" w:rsidP="000719CE">
            <w:r>
              <w:t>Removed references to 38 CFR 14.640 – ref no longer exists</w:t>
            </w:r>
          </w:p>
        </w:tc>
        <w:tc>
          <w:tcPr>
            <w:tcW w:w="834" w:type="dxa"/>
          </w:tcPr>
          <w:p w14:paraId="0DF0955D" w14:textId="77777777" w:rsidR="00D17205" w:rsidRDefault="00D17205" w:rsidP="00D17205">
            <w:pPr>
              <w:jc w:val="center"/>
            </w:pPr>
            <w:r>
              <w:t>X</w:t>
            </w:r>
          </w:p>
        </w:tc>
        <w:tc>
          <w:tcPr>
            <w:tcW w:w="835" w:type="dxa"/>
          </w:tcPr>
          <w:p w14:paraId="619EB739" w14:textId="77777777" w:rsidR="00D17205" w:rsidRDefault="00D17205" w:rsidP="00D17205">
            <w:pPr>
              <w:jc w:val="center"/>
            </w:pPr>
            <w:r>
              <w:t>X</w:t>
            </w:r>
          </w:p>
        </w:tc>
        <w:tc>
          <w:tcPr>
            <w:tcW w:w="834" w:type="dxa"/>
          </w:tcPr>
          <w:p w14:paraId="20E7E684" w14:textId="77777777" w:rsidR="00D17205" w:rsidRDefault="00D17205" w:rsidP="00D17205">
            <w:pPr>
              <w:jc w:val="center"/>
            </w:pPr>
          </w:p>
        </w:tc>
        <w:tc>
          <w:tcPr>
            <w:tcW w:w="835" w:type="dxa"/>
          </w:tcPr>
          <w:p w14:paraId="7B832380" w14:textId="77777777" w:rsidR="00D17205" w:rsidRDefault="00D17205" w:rsidP="00D17205">
            <w:pPr>
              <w:jc w:val="center"/>
            </w:pPr>
            <w:r>
              <w:t>X</w:t>
            </w:r>
          </w:p>
        </w:tc>
        <w:tc>
          <w:tcPr>
            <w:tcW w:w="1548" w:type="dxa"/>
          </w:tcPr>
          <w:p w14:paraId="70F5E5A0" w14:textId="77777777" w:rsidR="00D17205" w:rsidRDefault="00D17205" w:rsidP="009403C3">
            <w:pPr>
              <w:jc w:val="center"/>
            </w:pPr>
            <w:r>
              <w:t>2/23/</w:t>
            </w:r>
            <w:r w:rsidR="000719CE">
              <w:t>20</w:t>
            </w:r>
            <w:r>
              <w:t>16</w:t>
            </w:r>
          </w:p>
        </w:tc>
      </w:tr>
      <w:tr w:rsidR="00CA1687" w14:paraId="12EB4ED5" w14:textId="77777777" w:rsidTr="00953AAF">
        <w:tc>
          <w:tcPr>
            <w:tcW w:w="3970" w:type="dxa"/>
          </w:tcPr>
          <w:p w14:paraId="08872122" w14:textId="77777777" w:rsidR="00CA1687" w:rsidRDefault="004B3D58" w:rsidP="000719CE">
            <w:r>
              <w:t>Updated information re: acceptable versions of 21-22 and emphasized compliance with III.ii.1.C.7.b</w:t>
            </w:r>
          </w:p>
        </w:tc>
        <w:tc>
          <w:tcPr>
            <w:tcW w:w="834" w:type="dxa"/>
          </w:tcPr>
          <w:p w14:paraId="430EBB91" w14:textId="77777777" w:rsidR="00CA1687" w:rsidRDefault="004B3D58" w:rsidP="00D17205">
            <w:pPr>
              <w:jc w:val="center"/>
            </w:pPr>
            <w:r>
              <w:t>8</w:t>
            </w:r>
          </w:p>
        </w:tc>
        <w:tc>
          <w:tcPr>
            <w:tcW w:w="835" w:type="dxa"/>
          </w:tcPr>
          <w:p w14:paraId="273E7594" w14:textId="77777777" w:rsidR="00CA1687" w:rsidRDefault="004B3D58" w:rsidP="00905043">
            <w:pPr>
              <w:jc w:val="center"/>
            </w:pPr>
            <w:r>
              <w:t>5</w:t>
            </w:r>
          </w:p>
        </w:tc>
        <w:tc>
          <w:tcPr>
            <w:tcW w:w="834" w:type="dxa"/>
          </w:tcPr>
          <w:p w14:paraId="223188AF" w14:textId="77777777" w:rsidR="00CA1687" w:rsidRDefault="00CA1687" w:rsidP="00D17205">
            <w:pPr>
              <w:jc w:val="center"/>
            </w:pPr>
          </w:p>
        </w:tc>
        <w:tc>
          <w:tcPr>
            <w:tcW w:w="835" w:type="dxa"/>
          </w:tcPr>
          <w:p w14:paraId="615553D9" w14:textId="77777777" w:rsidR="00CA1687" w:rsidRDefault="004B3D58" w:rsidP="00D17205">
            <w:pPr>
              <w:jc w:val="center"/>
            </w:pPr>
            <w:r>
              <w:t>3</w:t>
            </w:r>
          </w:p>
        </w:tc>
        <w:tc>
          <w:tcPr>
            <w:tcW w:w="1548" w:type="dxa"/>
          </w:tcPr>
          <w:p w14:paraId="217EA777" w14:textId="77777777" w:rsidR="00CA1687" w:rsidRDefault="004B3D58" w:rsidP="009403C3">
            <w:pPr>
              <w:jc w:val="center"/>
            </w:pPr>
            <w:r>
              <w:t>6/14/</w:t>
            </w:r>
            <w:r w:rsidR="000719CE">
              <w:t>20</w:t>
            </w:r>
            <w:r>
              <w:t>16</w:t>
            </w:r>
          </w:p>
        </w:tc>
      </w:tr>
      <w:tr w:rsidR="00905043" w14:paraId="77DACC6A" w14:textId="77777777" w:rsidTr="00953AAF">
        <w:tc>
          <w:tcPr>
            <w:tcW w:w="3970" w:type="dxa"/>
          </w:tcPr>
          <w:p w14:paraId="683C099C" w14:textId="77777777" w:rsidR="00905043" w:rsidRDefault="00905043" w:rsidP="000719CE">
            <w:r>
              <w:t>Added exception for POA submission of original claims through SEP</w:t>
            </w:r>
          </w:p>
        </w:tc>
        <w:tc>
          <w:tcPr>
            <w:tcW w:w="834" w:type="dxa"/>
          </w:tcPr>
          <w:p w14:paraId="62498368" w14:textId="77777777" w:rsidR="00905043" w:rsidRDefault="000719CE" w:rsidP="00905043">
            <w:pPr>
              <w:jc w:val="center"/>
            </w:pPr>
            <w:r>
              <w:t>7</w:t>
            </w:r>
          </w:p>
        </w:tc>
        <w:tc>
          <w:tcPr>
            <w:tcW w:w="835" w:type="dxa"/>
          </w:tcPr>
          <w:p w14:paraId="39430F8A" w14:textId="77777777" w:rsidR="00905043" w:rsidRDefault="00905043" w:rsidP="00D17205">
            <w:pPr>
              <w:jc w:val="center"/>
            </w:pPr>
            <w:r>
              <w:t>3</w:t>
            </w:r>
          </w:p>
        </w:tc>
        <w:tc>
          <w:tcPr>
            <w:tcW w:w="834" w:type="dxa"/>
          </w:tcPr>
          <w:p w14:paraId="5CB7E40B" w14:textId="77777777" w:rsidR="00905043" w:rsidRDefault="00905043" w:rsidP="00D17205">
            <w:pPr>
              <w:jc w:val="center"/>
            </w:pPr>
          </w:p>
        </w:tc>
        <w:tc>
          <w:tcPr>
            <w:tcW w:w="835" w:type="dxa"/>
          </w:tcPr>
          <w:p w14:paraId="15B45BB5" w14:textId="77777777" w:rsidR="00905043" w:rsidRDefault="00905043" w:rsidP="00D17205">
            <w:pPr>
              <w:jc w:val="center"/>
            </w:pPr>
            <w:r>
              <w:t>8</w:t>
            </w:r>
          </w:p>
        </w:tc>
        <w:tc>
          <w:tcPr>
            <w:tcW w:w="1548" w:type="dxa"/>
          </w:tcPr>
          <w:p w14:paraId="432EDCD6" w14:textId="77777777" w:rsidR="00905043" w:rsidRDefault="00905043" w:rsidP="009403C3">
            <w:pPr>
              <w:jc w:val="center"/>
            </w:pPr>
            <w:r>
              <w:t>6/14/</w:t>
            </w:r>
            <w:r w:rsidR="000719CE">
              <w:t>20</w:t>
            </w:r>
            <w:r>
              <w:t>16</w:t>
            </w:r>
          </w:p>
        </w:tc>
      </w:tr>
      <w:tr w:rsidR="009403C3" w14:paraId="773174FD" w14:textId="77777777" w:rsidTr="00953AA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F413" w14:textId="77777777" w:rsidR="009403C3" w:rsidRDefault="009403C3" w:rsidP="009403C3">
            <w:r>
              <w:t>Added screen shots of how Boxes 12 and 14 correlate with updating VA systems.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03B" w14:textId="77777777" w:rsidR="009403C3" w:rsidRDefault="009403C3" w:rsidP="009403C3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B2B" w14:textId="77777777" w:rsidR="009403C3" w:rsidRDefault="009403C3" w:rsidP="009403C3">
            <w:pPr>
              <w:jc w:val="center"/>
            </w:pPr>
            <w:r>
              <w:t>5-6, 12-14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5241" w14:textId="77777777" w:rsidR="009403C3" w:rsidRDefault="009403C3" w:rsidP="009403C3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5517" w14:textId="77777777" w:rsidR="009403C3" w:rsidRDefault="009403C3" w:rsidP="009403C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2627" w14:textId="2E8D906E" w:rsidR="009403C3" w:rsidRDefault="009403C3" w:rsidP="009403C3">
            <w:pPr>
              <w:jc w:val="center"/>
            </w:pPr>
            <w:r>
              <w:t>1/09/2018</w:t>
            </w:r>
          </w:p>
        </w:tc>
      </w:tr>
      <w:tr w:rsidR="00CD22BF" w14:paraId="68E642C7" w14:textId="77777777" w:rsidTr="00953AA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169" w14:textId="77777777" w:rsidR="00CD22BF" w:rsidRDefault="00CD22BF" w:rsidP="00BA0989">
            <w:r>
              <w:t xml:space="preserve">Added slide 10 – </w:t>
            </w:r>
            <w:r w:rsidR="00BA0989">
              <w:t xml:space="preserve">shows a visual for the 7332 and CADD boxes </w:t>
            </w:r>
            <w:r>
              <w:t>VA Form 21-22 and VA Form 21-22a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BA98" w14:textId="77777777" w:rsidR="00CD22BF" w:rsidRDefault="00CD22BF" w:rsidP="00CD22B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1DB5" w14:textId="77777777" w:rsidR="00CD22BF" w:rsidRDefault="00CD22BF" w:rsidP="00CD22B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CFB" w14:textId="77777777" w:rsidR="00CD22BF" w:rsidRDefault="00CD22BF" w:rsidP="00CD22B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D3D1" w14:textId="77777777" w:rsidR="00CD22BF" w:rsidRDefault="00CD22BF" w:rsidP="00CD22BF">
            <w:pPr>
              <w:jc w:val="center"/>
            </w:pPr>
            <w:r>
              <w:t>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A91A" w14:textId="799CFCB0" w:rsidR="00CD22BF" w:rsidRDefault="00CD22BF" w:rsidP="00CD22BF">
            <w:pPr>
              <w:jc w:val="center"/>
            </w:pPr>
            <w:r>
              <w:t>1/09/2018</w:t>
            </w:r>
          </w:p>
        </w:tc>
      </w:tr>
      <w:tr w:rsidR="00953AAF" w14:paraId="32F5265B" w14:textId="77777777" w:rsidTr="00953AA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84D" w14:textId="77777777" w:rsidR="00953AAF" w:rsidRDefault="00953AAF" w:rsidP="00BA0989"/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4D4F" w14:textId="77777777" w:rsidR="00953AAF" w:rsidRDefault="00953AAF" w:rsidP="00CD22B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51C" w14:textId="77777777" w:rsidR="00953AAF" w:rsidRDefault="00953AAF" w:rsidP="00CD22B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B54A" w14:textId="77777777" w:rsidR="00953AAF" w:rsidRDefault="00953AAF" w:rsidP="00CD22B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3DC" w14:textId="77777777" w:rsidR="00953AAF" w:rsidRDefault="00953AAF" w:rsidP="00CD22BF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FCE" w14:textId="77777777" w:rsidR="00953AAF" w:rsidRDefault="00953AAF" w:rsidP="00CD22BF">
            <w:pPr>
              <w:jc w:val="center"/>
            </w:pPr>
          </w:p>
        </w:tc>
      </w:tr>
      <w:tr w:rsidR="00953AAF" w14:paraId="686633C3" w14:textId="77777777" w:rsidTr="00953AA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38A9" w14:textId="77777777" w:rsidR="00953AAF" w:rsidRDefault="00953AAF" w:rsidP="00BA0989"/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102" w14:textId="77777777" w:rsidR="00953AAF" w:rsidRDefault="00953AAF" w:rsidP="00CD22B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A9C" w14:textId="77777777" w:rsidR="00953AAF" w:rsidRDefault="00953AAF" w:rsidP="00CD22B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2731" w14:textId="77777777" w:rsidR="00953AAF" w:rsidRDefault="00953AAF" w:rsidP="00CD22B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5872" w14:textId="77777777" w:rsidR="00953AAF" w:rsidRDefault="00953AAF" w:rsidP="00CD22BF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D87E" w14:textId="77777777" w:rsidR="00953AAF" w:rsidRDefault="00953AAF" w:rsidP="00CD22BF">
            <w:pPr>
              <w:jc w:val="center"/>
            </w:pPr>
          </w:p>
        </w:tc>
      </w:tr>
      <w:tr w:rsidR="00953AAF" w14:paraId="6CC5C175" w14:textId="77777777" w:rsidTr="00953AA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8D4" w14:textId="77777777" w:rsidR="00953AAF" w:rsidRDefault="00953AAF" w:rsidP="00BA0989"/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F18" w14:textId="77777777" w:rsidR="00953AAF" w:rsidRDefault="00953AAF" w:rsidP="00CD22B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E301" w14:textId="77777777" w:rsidR="00953AAF" w:rsidRDefault="00953AAF" w:rsidP="00CD22B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7DCC" w14:textId="77777777" w:rsidR="00953AAF" w:rsidRDefault="00953AAF" w:rsidP="00CD22B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C2F" w14:textId="77777777" w:rsidR="00953AAF" w:rsidRDefault="00953AAF" w:rsidP="00CD22BF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EF15" w14:textId="77777777" w:rsidR="00953AAF" w:rsidRDefault="00953AAF" w:rsidP="00CD22BF">
            <w:pPr>
              <w:jc w:val="center"/>
            </w:pPr>
          </w:p>
        </w:tc>
      </w:tr>
    </w:tbl>
    <w:p w14:paraId="649CC1B4" w14:textId="77777777" w:rsidR="0086632D" w:rsidRDefault="0086632D">
      <w:pPr>
        <w:jc w:val="center"/>
        <w:rPr>
          <w:b/>
          <w:bCs/>
          <w:sz w:val="32"/>
        </w:rPr>
      </w:pPr>
    </w:p>
    <w:sectPr w:rsidR="0086632D" w:rsidSect="000719CE">
      <w:headerReference w:type="default" r:id="rId10"/>
      <w:footerReference w:type="default" r:id="rId11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9F1AE" w14:textId="77777777" w:rsidR="00E94A6E" w:rsidRDefault="00E94A6E">
      <w:r>
        <w:separator/>
      </w:r>
    </w:p>
  </w:endnote>
  <w:endnote w:type="continuationSeparator" w:id="0">
    <w:p w14:paraId="0566FA4B" w14:textId="77777777" w:rsidR="00E94A6E" w:rsidRDefault="00E9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45F8A" w14:textId="7DD9A83F" w:rsidR="00CD22BF" w:rsidRDefault="00CD22BF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C682E">
      <w:rPr>
        <w:noProof/>
      </w:rPr>
      <w:t>1</w:t>
    </w:r>
    <w:r>
      <w:fldChar w:fldCharType="end"/>
    </w:r>
    <w:r>
      <w:t xml:space="preserve"> of </w:t>
    </w:r>
    <w:fldSimple w:instr=" NUMPAGES ">
      <w:r w:rsidR="006C682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A6921" w14:textId="77777777" w:rsidR="00E94A6E" w:rsidRDefault="00E94A6E">
      <w:r>
        <w:separator/>
      </w:r>
    </w:p>
  </w:footnote>
  <w:footnote w:type="continuationSeparator" w:id="0">
    <w:p w14:paraId="4264187A" w14:textId="77777777" w:rsidR="00E94A6E" w:rsidRDefault="00E94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FE46" w14:textId="77777777" w:rsidR="00CD22BF" w:rsidRDefault="00CD22BF" w:rsidP="000719CE">
    <w:pPr>
      <w:pStyle w:val="Header"/>
      <w:tabs>
        <w:tab w:val="clear" w:pos="4320"/>
        <w:tab w:val="clear" w:pos="8640"/>
      </w:tabs>
      <w:jc w:val="center"/>
    </w:pPr>
    <w:r>
      <w:t>Compensation Service Training Staff Lesson Material List of Changes</w:t>
    </w:r>
  </w:p>
  <w:p w14:paraId="514782E5" w14:textId="77777777" w:rsidR="00CD22BF" w:rsidRDefault="00CD22BF">
    <w:pPr>
      <w:pStyle w:val="Header"/>
      <w:jc w:val="center"/>
    </w:pPr>
    <w:r>
      <w:t>(POA) TMS 61439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4F2"/>
    <w:rsid w:val="000719CE"/>
    <w:rsid w:val="002F4AEB"/>
    <w:rsid w:val="003C2FE1"/>
    <w:rsid w:val="00434D30"/>
    <w:rsid w:val="004B3D58"/>
    <w:rsid w:val="006B2610"/>
    <w:rsid w:val="006C682E"/>
    <w:rsid w:val="0086632D"/>
    <w:rsid w:val="00905043"/>
    <w:rsid w:val="009403C3"/>
    <w:rsid w:val="00953AAF"/>
    <w:rsid w:val="009B6DB5"/>
    <w:rsid w:val="00A771C9"/>
    <w:rsid w:val="00B51AB8"/>
    <w:rsid w:val="00BA0989"/>
    <w:rsid w:val="00BB34F2"/>
    <w:rsid w:val="00C87D51"/>
    <w:rsid w:val="00CA1687"/>
    <w:rsid w:val="00CD22BF"/>
    <w:rsid w:val="00D17205"/>
    <w:rsid w:val="00E94A6E"/>
    <w:rsid w:val="00E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A3DC4"/>
  <w15:docId w15:val="{6D4FAFF4-20C4-4F8A-909A-CACB3C2F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RO317-839076992-10325</_dlc_DocId>
    <_dlc_DocIdUrl xmlns="b62c6c12-24c5-4d47-ac4d-c5cc93bcdf7b">
      <Url>https://vaww.vashare.vba.va.gov/sites/SPTNCIO/focusedveterans/training/VSRvirtualtraining/_layouts/15/DocIdRedir.aspx?ID=RO317-839076992-10325</Url>
      <Description>RO317-839076992-10325</Description>
    </_dlc_DocIdUrl>
  </documentManagement>
</p:properties>
</file>

<file path=customXml/itemProps1.xml><?xml version="1.0" encoding="utf-8"?>
<ds:datastoreItem xmlns:ds="http://schemas.openxmlformats.org/officeDocument/2006/customXml" ds:itemID="{6AB136F5-5B9B-4B27-88B4-A1615A33D4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1B3ABB-6BB6-4746-958D-681B4FDAE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4A4F9-4877-4CEA-93D0-433005DF0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FBA52B-F21D-4949-BE3A-A1745F58FF6C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Of Attorneys (POAs)/Service Organizations List of Changes</vt:lpstr>
    </vt:vector>
  </TitlesOfParts>
  <Company>Veterans Benefits Administration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Attorneys (POAs)/Service Organizations List of Changes</dc:title>
  <dc:subject>VSR, PCT VSR, AQRS, Special Ops VSR, Claims Assistant</dc:subject>
  <dc:creator>Department of Veteran Affairs, Veterans Benefits Administration, Compensation Service, STAFF</dc:creator>
  <cp:keywords>Power of Attorney,POA,21-22,21-22a,exclusive contact,revocation,termination,VSO,agent,attorney,non-licensed individual</cp:keywords>
  <dc:description>This lesson provides an overview of the VA POA program.</dc:description>
  <cp:lastModifiedBy>Kathy Poole</cp:lastModifiedBy>
  <cp:revision>5</cp:revision>
  <cp:lastPrinted>2010-04-29T15:29:00Z</cp:lastPrinted>
  <dcterms:created xsi:type="dcterms:W3CDTF">2018-01-09T15:58:00Z</dcterms:created>
  <dcterms:modified xsi:type="dcterms:W3CDTF">2018-01-31T15:07:00Z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ContentTypeId">
    <vt:lpwstr>0x0101003DB869E3E810774AA7B17315F3F50FE5</vt:lpwstr>
  </property>
  <property fmtid="{D5CDD505-2E9C-101B-9397-08002B2CF9AE}" pid="5" name="_dlc_DocIdItemGuid">
    <vt:lpwstr>1636190d-0a23-4c7c-b75c-e1b2908707ae</vt:lpwstr>
  </property>
</Properties>
</file>