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8CFB" w14:textId="77777777" w:rsidR="0097127E" w:rsidRDefault="0097127E" w:rsidP="00ED5474">
      <w:pPr>
        <w:jc w:val="center"/>
        <w:rPr>
          <w:b/>
          <w:bCs/>
          <w:sz w:val="32"/>
        </w:rPr>
      </w:pPr>
      <w:r w:rsidRPr="0097127E">
        <w:rPr>
          <w:b/>
          <w:bCs/>
          <w:sz w:val="32"/>
        </w:rPr>
        <w:t>VBMS-R TipMaster Prompts for addressing Chap 35</w:t>
      </w:r>
    </w:p>
    <w:p w14:paraId="28EA094D" w14:textId="77ADBF1C" w:rsidR="001476FD" w:rsidRPr="006103FF" w:rsidRDefault="0097127E" w:rsidP="00ED5474">
      <w:pPr>
        <w:jc w:val="center"/>
        <w:rPr>
          <w:b/>
          <w:bCs/>
          <w:sz w:val="32"/>
        </w:rPr>
      </w:pPr>
      <w:r w:rsidRPr="0097127E">
        <w:rPr>
          <w:b/>
          <w:bCs/>
          <w:sz w:val="32"/>
        </w:rPr>
        <w:t>and SMC HB Entitlement</w:t>
      </w:r>
      <w:r w:rsidR="007D5D94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2AAF7955" w:rsidR="00F1754E" w:rsidRDefault="0097127E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28CE8D38" w:rsidR="00F1754E" w:rsidRDefault="0097127E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441D22BC" w:rsidR="00F1754E" w:rsidRDefault="007D5D94" w:rsidP="003D708B">
            <w:pPr>
              <w:jc w:val="center"/>
            </w:pPr>
            <w:r>
              <w:t>9/2020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7874B" w14:textId="77777777" w:rsidR="003B4DBA" w:rsidRDefault="003B4DBA">
      <w:r>
        <w:separator/>
      </w:r>
    </w:p>
  </w:endnote>
  <w:endnote w:type="continuationSeparator" w:id="0">
    <w:p w14:paraId="2CD2AD77" w14:textId="77777777" w:rsidR="003B4DBA" w:rsidRDefault="003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EDF7" w14:textId="77777777" w:rsidR="003B4DBA" w:rsidRDefault="003B4DBA">
      <w:r>
        <w:separator/>
      </w:r>
    </w:p>
  </w:footnote>
  <w:footnote w:type="continuationSeparator" w:id="0">
    <w:p w14:paraId="4E01C707" w14:textId="77777777" w:rsidR="003B4DBA" w:rsidRDefault="003B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1A32D203" w:rsidR="001476FD" w:rsidRDefault="0097127E" w:rsidP="0097127E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7127E">
      <w:t>VBMS-R TipMaster Prompts for addressing Chap 35 and SMC HB Entitlement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4DBA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7D5D94"/>
    <w:rsid w:val="00840F8C"/>
    <w:rsid w:val="008626E0"/>
    <w:rsid w:val="00924C87"/>
    <w:rsid w:val="00954894"/>
    <w:rsid w:val="0097127E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85377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VBMS-R TipMaster Prompts for addressing Chap 35 and SMC HB Entitlement List of Changes</vt:lpstr>
    </vt:vector>
  </TitlesOfParts>
  <Company>Veterans Benefits Administration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VBMS-R TipMaster Prompts for addressing Chap 35 and SMC HB Entitlement List of Changes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2010-04-29T12:29:00Z</cp:lastPrinted>
  <dcterms:created xsi:type="dcterms:W3CDTF">2020-09-28T15:07:00Z</dcterms:created>
  <dcterms:modified xsi:type="dcterms:W3CDTF">2020-09-28T15:10:00Z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