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52D0" w14:textId="77777777" w:rsidR="0012472A" w:rsidRDefault="0012472A">
      <w:pPr>
        <w:jc w:val="center"/>
        <w:rPr>
          <w:b/>
          <w:bCs/>
          <w:sz w:val="32"/>
        </w:rPr>
      </w:pPr>
      <w:r w:rsidRPr="0012472A">
        <w:rPr>
          <w:b/>
          <w:bCs/>
          <w:sz w:val="32"/>
        </w:rPr>
        <w:t>Rater Disability Evaluations and Pyramiding (Overview)</w:t>
      </w:r>
    </w:p>
    <w:p w14:paraId="1C78A213" w14:textId="77777777" w:rsidR="001476FD" w:rsidRDefault="003A0C8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5AEE6255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787"/>
        <w:gridCol w:w="788"/>
        <w:gridCol w:w="787"/>
        <w:gridCol w:w="788"/>
        <w:gridCol w:w="1458"/>
      </w:tblGrid>
      <w:tr w:rsidR="001476FD" w14:paraId="76D97CF6" w14:textId="77777777" w:rsidTr="003A0C8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3F2FE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3A0C88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D35F0" w14:textId="77777777" w:rsidR="001476FD" w:rsidRDefault="001476FD" w:rsidP="003A0C88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8AB188C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3A0C88">
              <w:rPr>
                <w:b/>
                <w:bCs/>
                <w:sz w:val="28"/>
                <w:szCs w:val="22"/>
              </w:rPr>
              <w:t xml:space="preserve">Date of </w:t>
            </w:r>
            <w:r w:rsidR="003A0C88" w:rsidRPr="003A0C88">
              <w:rPr>
                <w:b/>
                <w:bCs/>
                <w:sz w:val="28"/>
                <w:szCs w:val="22"/>
              </w:rPr>
              <w:t>C</w:t>
            </w:r>
            <w:r w:rsidRPr="003A0C88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1476FD" w14:paraId="2DD81B3D" w14:textId="77777777" w:rsidTr="003A0C8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BDBD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E4F61" w14:textId="77777777" w:rsidR="001476FD" w:rsidRDefault="001476FD" w:rsidP="003A0C88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80884" w14:textId="77777777" w:rsidR="001476FD" w:rsidRDefault="001476FD" w:rsidP="003A0C88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B8658" w14:textId="77777777" w:rsidR="001476FD" w:rsidRDefault="001476FD" w:rsidP="003A0C88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C85E" w14:textId="77777777" w:rsidR="001476FD" w:rsidRDefault="001476FD" w:rsidP="003A0C88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5C954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60F555BF" w14:textId="77777777" w:rsidTr="003A0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699C774" w14:textId="77777777" w:rsidR="001476FD" w:rsidRDefault="0012472A" w:rsidP="00933A78">
            <w:r>
              <w:t xml:space="preserve">Created Instructor-Led </w:t>
            </w:r>
            <w:r w:rsidR="00933A78">
              <w:t>HO, LP, AK, PPT for this lesson as th</w:t>
            </w:r>
            <w:r>
              <w:t xml:space="preserve">is was a prior consistency study item in TPSS and no longer supported.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485943D" w14:textId="77777777" w:rsidR="001476FD" w:rsidRDefault="003A0C88" w:rsidP="003A0C8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394E5F6" w14:textId="77777777" w:rsidR="001476FD" w:rsidRDefault="003A0C88" w:rsidP="003A0C8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2470D99" w14:textId="77777777" w:rsidR="001476FD" w:rsidRDefault="003A0C88" w:rsidP="003A0C8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AE16A8A" w14:textId="77777777" w:rsidR="001476FD" w:rsidRDefault="003A0C88" w:rsidP="003A0C88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4C126AB" w14:textId="77777777" w:rsidR="001476FD" w:rsidRDefault="00933A78">
            <w:pPr>
              <w:jc w:val="center"/>
            </w:pPr>
            <w:r>
              <w:t>7/30/2020</w:t>
            </w:r>
          </w:p>
        </w:tc>
      </w:tr>
      <w:tr w:rsidR="001476FD" w14:paraId="53884870" w14:textId="77777777" w:rsidTr="00993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EE7623E" w14:textId="77777777" w:rsidR="001476FD" w:rsidRDefault="00992F5B">
            <w:pPr>
              <w:pStyle w:val="Header"/>
              <w:tabs>
                <w:tab w:val="clear" w:pos="4320"/>
                <w:tab w:val="clear" w:pos="8640"/>
              </w:tabs>
            </w:pPr>
            <w:r>
              <w:t>Reviewed HO, LP, AK, PPT to implement recommended changes from ISD</w:t>
            </w:r>
            <w:r w:rsidR="00536B37">
              <w:t xml:space="preserve"> review.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DB0C6E7" w14:textId="77777777" w:rsidR="001476FD" w:rsidRDefault="003A0C88" w:rsidP="003A0C8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1CB78B8" w14:textId="77777777" w:rsidR="001476FD" w:rsidRDefault="003A0C88" w:rsidP="003A0C8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5E2D46E" w14:textId="77777777" w:rsidR="001476FD" w:rsidRDefault="003A0C88" w:rsidP="003A0C8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9FC5289" w14:textId="77777777" w:rsidR="001476FD" w:rsidRDefault="003A0C88" w:rsidP="003A0C88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FF70BB0" w14:textId="77777777" w:rsidR="001476FD" w:rsidRDefault="00992F5B">
            <w:pPr>
              <w:jc w:val="center"/>
            </w:pPr>
            <w:r>
              <w:t>8/19/2020</w:t>
            </w:r>
          </w:p>
        </w:tc>
      </w:tr>
      <w:tr w:rsidR="00993EC9" w14:paraId="47EE6BCF" w14:textId="77777777" w:rsidTr="00993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E4FC0F0" w14:textId="77777777" w:rsidR="00993EC9" w:rsidRDefault="00993EC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4A97F45" w14:textId="77777777" w:rsidR="00993EC9" w:rsidRDefault="00993EC9" w:rsidP="003A0C8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58449DE" w14:textId="77777777" w:rsidR="00993EC9" w:rsidRDefault="00993EC9" w:rsidP="003A0C8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F128E49" w14:textId="77777777" w:rsidR="00993EC9" w:rsidRDefault="00993EC9" w:rsidP="003A0C8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5E948AE" w14:textId="77777777" w:rsidR="00993EC9" w:rsidRDefault="00993EC9" w:rsidP="003A0C8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19623F7" w14:textId="77777777" w:rsidR="00993EC9" w:rsidRDefault="00993EC9">
            <w:pPr>
              <w:jc w:val="center"/>
            </w:pPr>
          </w:p>
        </w:tc>
      </w:tr>
      <w:tr w:rsidR="00993EC9" w14:paraId="78525F1A" w14:textId="77777777" w:rsidTr="00993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0AABD11" w14:textId="77777777" w:rsidR="00993EC9" w:rsidRDefault="00993EC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123F8FC" w14:textId="77777777" w:rsidR="00993EC9" w:rsidRDefault="00993EC9" w:rsidP="003A0C8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C13C425" w14:textId="77777777" w:rsidR="00993EC9" w:rsidRDefault="00993EC9" w:rsidP="003A0C8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D58AF29" w14:textId="77777777" w:rsidR="00993EC9" w:rsidRDefault="00993EC9" w:rsidP="003A0C8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E448B23" w14:textId="77777777" w:rsidR="00993EC9" w:rsidRDefault="00993EC9" w:rsidP="003A0C8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69AB65A" w14:textId="77777777" w:rsidR="00993EC9" w:rsidRDefault="00993EC9">
            <w:pPr>
              <w:jc w:val="center"/>
            </w:pPr>
          </w:p>
        </w:tc>
      </w:tr>
      <w:tr w:rsidR="00993EC9" w14:paraId="04A6D3B7" w14:textId="77777777" w:rsidTr="003A0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</w:tcBorders>
          </w:tcPr>
          <w:p w14:paraId="0B17626F" w14:textId="77777777" w:rsidR="00993EC9" w:rsidRDefault="00993EC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B27E4B7" w14:textId="77777777" w:rsidR="00993EC9" w:rsidRDefault="00993EC9" w:rsidP="003A0C8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47DF048" w14:textId="77777777" w:rsidR="00993EC9" w:rsidRDefault="00993EC9" w:rsidP="003A0C8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E77F603" w14:textId="77777777" w:rsidR="00993EC9" w:rsidRDefault="00993EC9" w:rsidP="003A0C8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B25B498" w14:textId="77777777" w:rsidR="00993EC9" w:rsidRDefault="00993EC9" w:rsidP="003A0C8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08E0D74" w14:textId="77777777" w:rsidR="00993EC9" w:rsidRDefault="00993EC9">
            <w:pPr>
              <w:jc w:val="center"/>
            </w:pPr>
          </w:p>
        </w:tc>
      </w:tr>
    </w:tbl>
    <w:p w14:paraId="0F14CC48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A299E" w14:textId="77777777" w:rsidR="000E339D" w:rsidRDefault="000E339D">
      <w:r>
        <w:separator/>
      </w:r>
    </w:p>
  </w:endnote>
  <w:endnote w:type="continuationSeparator" w:id="0">
    <w:p w14:paraId="2D9F30B0" w14:textId="77777777" w:rsidR="000E339D" w:rsidRDefault="000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8C75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7746">
      <w:rPr>
        <w:noProof/>
      </w:rPr>
      <w:t>1</w:t>
    </w:r>
    <w:r>
      <w:fldChar w:fldCharType="end"/>
    </w:r>
    <w:r>
      <w:t xml:space="preserve"> of </w:t>
    </w:r>
    <w:fldSimple w:instr=" NUMPAGES ">
      <w:r w:rsidR="00A577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BCEBF" w14:textId="77777777" w:rsidR="000E339D" w:rsidRDefault="000E339D">
      <w:r>
        <w:separator/>
      </w:r>
    </w:p>
  </w:footnote>
  <w:footnote w:type="continuationSeparator" w:id="0">
    <w:p w14:paraId="29DA55EE" w14:textId="77777777" w:rsidR="000E339D" w:rsidRDefault="000E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DF843" w14:textId="77777777" w:rsidR="00993EC9" w:rsidRPr="00993EC9" w:rsidRDefault="001476FD" w:rsidP="00993EC9">
    <w:pPr>
      <w:pStyle w:val="Header"/>
      <w:jc w:val="center"/>
    </w:pPr>
    <w:r w:rsidRPr="00993EC9">
      <w:t>Compensation Service Training Staff Lesson Material List of Changes (LOC):</w:t>
    </w:r>
  </w:p>
  <w:p w14:paraId="6F59FB47" w14:textId="77777777" w:rsidR="001476FD" w:rsidRPr="00993EC9" w:rsidRDefault="0012472A" w:rsidP="00993EC9">
    <w:pPr>
      <w:pStyle w:val="Header"/>
      <w:spacing w:after="240"/>
      <w:jc w:val="center"/>
      <w:rPr>
        <w:color w:val="FF0000"/>
      </w:rPr>
    </w:pPr>
    <w:r w:rsidRPr="00993EC9">
      <w:t>Rater Disability Evaluations and Pyramiding (Overview)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E339D"/>
    <w:rsid w:val="0012472A"/>
    <w:rsid w:val="001476FD"/>
    <w:rsid w:val="001C47B4"/>
    <w:rsid w:val="002D54F2"/>
    <w:rsid w:val="003A0C88"/>
    <w:rsid w:val="00536B37"/>
    <w:rsid w:val="006C3ACD"/>
    <w:rsid w:val="00700432"/>
    <w:rsid w:val="0092088C"/>
    <w:rsid w:val="00930ED9"/>
    <w:rsid w:val="00933A78"/>
    <w:rsid w:val="00992F5B"/>
    <w:rsid w:val="00993EC9"/>
    <w:rsid w:val="00A41BE8"/>
    <w:rsid w:val="00A544A5"/>
    <w:rsid w:val="00A57746"/>
    <w:rsid w:val="00A8378B"/>
    <w:rsid w:val="00A92636"/>
    <w:rsid w:val="00E1047E"/>
    <w:rsid w:val="00F21249"/>
    <w:rsid w:val="00F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0B5A0"/>
  <w15:chartTrackingRefBased/>
  <w15:docId w15:val="{5F0BB85A-04F0-4C80-8128-AA590AFD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B1C0A-8173-4EEC-A534-4FF487DEF8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C02C93-D8B5-4FD8-BD58-5F6BD0E79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A31E5-F746-484C-8F43-8E520761A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71773-5C7B-4CC5-8B73-F2AE7B270E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Rater Disability Evaluations and Pyramiding (Overview)</vt:lpstr>
    </vt:vector>
  </TitlesOfParts>
  <Company>Veterans Benefits Administration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Rater Disability Evaluations and Pyramiding (Overview)</dc:title>
  <dc:subject/>
  <dc:creator>Department of Veterans Affairs, Veterans Benefits Administration, Compensation Service, STAFF</dc:creator>
  <cp:keywords>Pyramiding, Joints and Pain, Musculoskeletal Conditions, Skin and Scars, Multiple Skin Conditions, Organs of Special Sense, Respiratory Conditions, Cardiovascular, Digestive, Endocrine, Traumatic Brain Injury, Peripheral Nerves, ALS/MS, Mental, Dental and Oral</cp:keywords>
  <cp:lastModifiedBy>Kathy Poole</cp:lastModifiedBy>
  <cp:revision>2</cp:revision>
  <cp:lastPrinted>2010-04-29T12:29:00Z</cp:lastPrinted>
  <dcterms:created xsi:type="dcterms:W3CDTF">2020-10-02T13:36:00Z</dcterms:created>
  <dcterms:modified xsi:type="dcterms:W3CDTF">2020-10-02T13:36:00Z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