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4F112" w14:textId="77777777" w:rsidR="001476FD" w:rsidRDefault="00C411CF">
      <w:pPr>
        <w:jc w:val="center"/>
        <w:rPr>
          <w:b/>
          <w:bCs/>
          <w:sz w:val="32"/>
        </w:rPr>
      </w:pPr>
      <w:r w:rsidRPr="00C411CF">
        <w:rPr>
          <w:b/>
          <w:bCs/>
          <w:sz w:val="32"/>
        </w:rPr>
        <w:t>VA Home Loan Guaranty</w:t>
      </w:r>
      <w:r w:rsidR="001476FD">
        <w:rPr>
          <w:b/>
          <w:bCs/>
          <w:sz w:val="32"/>
        </w:rPr>
        <w:t xml:space="preserve"> </w:t>
      </w:r>
      <w:r w:rsidR="00920CBE">
        <w:rPr>
          <w:b/>
          <w:bCs/>
          <w:sz w:val="32"/>
        </w:rPr>
        <w:t>List of Changes</w:t>
      </w:r>
    </w:p>
    <w:p w14:paraId="4D11091E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810"/>
        <w:gridCol w:w="810"/>
        <w:gridCol w:w="810"/>
        <w:gridCol w:w="810"/>
        <w:gridCol w:w="1548"/>
      </w:tblGrid>
      <w:tr w:rsidR="001476FD" w14:paraId="42C97ED1" w14:textId="77777777" w:rsidTr="00920CB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0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197ABFA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920CBE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D54C2" w14:textId="77777777" w:rsidR="001476FD" w:rsidRDefault="001476FD" w:rsidP="00E66859">
            <w:pPr>
              <w:pStyle w:val="Heading1"/>
            </w:pPr>
            <w:r>
              <w:t>Pages/PPT # affected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E99867E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920CBE">
              <w:rPr>
                <w:b/>
                <w:bCs/>
                <w:sz w:val="28"/>
                <w:szCs w:val="22"/>
              </w:rPr>
              <w:t xml:space="preserve">Date of </w:t>
            </w:r>
            <w:r w:rsidR="00920CBE" w:rsidRPr="00920CBE">
              <w:rPr>
                <w:b/>
                <w:bCs/>
                <w:sz w:val="28"/>
                <w:szCs w:val="22"/>
              </w:rPr>
              <w:t>C</w:t>
            </w:r>
            <w:r w:rsidRPr="00920CBE">
              <w:rPr>
                <w:b/>
                <w:bCs/>
                <w:sz w:val="28"/>
                <w:szCs w:val="22"/>
              </w:rPr>
              <w:t>hange</w:t>
            </w:r>
          </w:p>
        </w:tc>
      </w:tr>
      <w:tr w:rsidR="001476FD" w14:paraId="69E17385" w14:textId="77777777" w:rsidTr="00920CB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2F91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B7134" w14:textId="77777777" w:rsidR="001476FD" w:rsidRDefault="001476FD" w:rsidP="00920CBE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29D0E" w14:textId="77777777" w:rsidR="001476FD" w:rsidRDefault="001476FD" w:rsidP="00920CBE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FC84D" w14:textId="77777777" w:rsidR="001476FD" w:rsidRDefault="001476FD" w:rsidP="00920CBE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3FDE0" w14:textId="77777777" w:rsidR="001476FD" w:rsidRDefault="001476FD" w:rsidP="00920CBE">
            <w:pPr>
              <w:pStyle w:val="Heading1"/>
            </w:pPr>
            <w:r>
              <w:t>PPT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CF544A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68F908CF" w14:textId="77777777" w:rsidTr="0092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0919B0F4" w14:textId="77777777" w:rsidR="001476FD" w:rsidRDefault="00920CBE" w:rsidP="00C411CF">
            <w:r>
              <w:t>Created lesson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9A628E1" w14:textId="77777777" w:rsidR="001476FD" w:rsidRDefault="00920CBE" w:rsidP="00920CBE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B07F8" w14:textId="77777777" w:rsidR="001476FD" w:rsidRDefault="00920CBE" w:rsidP="00920CBE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8ED92D5" w14:textId="77777777" w:rsidR="001476FD" w:rsidRDefault="00920CBE" w:rsidP="00920CBE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26B1C6" w14:textId="77777777" w:rsidR="001476FD" w:rsidRDefault="00920CBE" w:rsidP="00920CBE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107EBBD8" w14:textId="77777777" w:rsidR="001476FD" w:rsidRDefault="00920CBE">
            <w:pPr>
              <w:jc w:val="center"/>
            </w:pPr>
            <w:r>
              <w:t>4/</w:t>
            </w:r>
            <w:r w:rsidR="00C411CF">
              <w:t>2020</w:t>
            </w:r>
          </w:p>
        </w:tc>
      </w:tr>
      <w:tr w:rsidR="001476FD" w14:paraId="5215F32F" w14:textId="77777777" w:rsidTr="0092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34D3E802" w14:textId="77777777"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786367" w14:textId="77777777" w:rsidR="001476FD" w:rsidRDefault="001476FD" w:rsidP="00920CBE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8A359D" w14:textId="77777777" w:rsidR="001476FD" w:rsidRDefault="001476FD" w:rsidP="00920CBE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237C804" w14:textId="77777777" w:rsidR="001476FD" w:rsidRDefault="001476FD" w:rsidP="00920CBE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00FE39" w14:textId="77777777" w:rsidR="001476FD" w:rsidRDefault="001476FD" w:rsidP="00920CBE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E25901A" w14:textId="77777777" w:rsidR="001476FD" w:rsidRDefault="001476FD">
            <w:pPr>
              <w:jc w:val="center"/>
            </w:pPr>
          </w:p>
        </w:tc>
      </w:tr>
      <w:tr w:rsidR="00920CBE" w14:paraId="4600A761" w14:textId="77777777" w:rsidTr="0092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2F1F45B1" w14:textId="77777777" w:rsidR="00920CBE" w:rsidRDefault="00920CB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DC15531" w14:textId="77777777" w:rsidR="00920CBE" w:rsidRDefault="00920CBE" w:rsidP="00920CBE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EE13FD" w14:textId="77777777" w:rsidR="00920CBE" w:rsidRDefault="00920CBE" w:rsidP="00920CBE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481ACEC" w14:textId="77777777" w:rsidR="00920CBE" w:rsidRDefault="00920CBE" w:rsidP="00920CBE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D3B5AB" w14:textId="77777777" w:rsidR="00920CBE" w:rsidRDefault="00920CBE" w:rsidP="00920CBE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6DED5C73" w14:textId="77777777" w:rsidR="00920CBE" w:rsidRDefault="00920CBE">
            <w:pPr>
              <w:jc w:val="center"/>
            </w:pPr>
          </w:p>
        </w:tc>
      </w:tr>
      <w:tr w:rsidR="00920CBE" w14:paraId="1EEBC2C5" w14:textId="77777777" w:rsidTr="00920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top w:val="single" w:sz="4" w:space="0" w:color="auto"/>
            </w:tcBorders>
          </w:tcPr>
          <w:p w14:paraId="22221AF8" w14:textId="77777777" w:rsidR="00920CBE" w:rsidRDefault="00920CB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17150B2" w14:textId="77777777" w:rsidR="00920CBE" w:rsidRDefault="00920CBE" w:rsidP="00920CBE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33183C5" w14:textId="77777777" w:rsidR="00920CBE" w:rsidRDefault="00920CBE" w:rsidP="00920CBE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D9904DD" w14:textId="77777777" w:rsidR="00920CBE" w:rsidRDefault="00920CBE" w:rsidP="00920CBE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25C8C7E" w14:textId="77777777" w:rsidR="00920CBE" w:rsidRDefault="00920CBE" w:rsidP="00920CBE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4386A16E" w14:textId="77777777" w:rsidR="00920CBE" w:rsidRDefault="00920CBE">
            <w:pPr>
              <w:jc w:val="center"/>
            </w:pPr>
          </w:p>
        </w:tc>
      </w:tr>
    </w:tbl>
    <w:p w14:paraId="559BAFD2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0C87F" w14:textId="77777777" w:rsidR="00B73752" w:rsidRDefault="00B73752">
      <w:r>
        <w:separator/>
      </w:r>
    </w:p>
  </w:endnote>
  <w:endnote w:type="continuationSeparator" w:id="0">
    <w:p w14:paraId="5616E507" w14:textId="77777777" w:rsidR="00B73752" w:rsidRDefault="00B7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4477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57746">
      <w:rPr>
        <w:noProof/>
      </w:rPr>
      <w:t>1</w:t>
    </w:r>
    <w:r>
      <w:fldChar w:fldCharType="end"/>
    </w:r>
    <w:r>
      <w:t xml:space="preserve"> of </w:t>
    </w:r>
    <w:fldSimple w:instr=" NUMPAGES ">
      <w:r w:rsidR="00A5774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ED390" w14:textId="77777777" w:rsidR="00B73752" w:rsidRDefault="00B73752">
      <w:r>
        <w:separator/>
      </w:r>
    </w:p>
  </w:footnote>
  <w:footnote w:type="continuationSeparator" w:id="0">
    <w:p w14:paraId="5634D6AE" w14:textId="77777777" w:rsidR="00B73752" w:rsidRDefault="00B73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D40CE" w14:textId="77777777" w:rsidR="00920CBE" w:rsidRDefault="001476FD" w:rsidP="00920CBE">
    <w:pPr>
      <w:pStyle w:val="Header"/>
      <w:jc w:val="center"/>
    </w:pPr>
    <w:r>
      <w:t>Compensation Service Training Staff Lesson Material List of Changes (LOC):</w:t>
    </w:r>
  </w:p>
  <w:p w14:paraId="60FC0F74" w14:textId="77777777" w:rsidR="001476FD" w:rsidRPr="00920CBE" w:rsidRDefault="00C411CF" w:rsidP="00920CBE">
    <w:pPr>
      <w:pStyle w:val="Header"/>
      <w:spacing w:after="240"/>
      <w:jc w:val="center"/>
    </w:pPr>
    <w:r w:rsidRPr="00920CBE">
      <w:t>VA Home Loan Guaranty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B3E37"/>
    <w:rsid w:val="001476FD"/>
    <w:rsid w:val="001A3B4F"/>
    <w:rsid w:val="002328BF"/>
    <w:rsid w:val="00381FA1"/>
    <w:rsid w:val="00427AB9"/>
    <w:rsid w:val="004E6610"/>
    <w:rsid w:val="005746F5"/>
    <w:rsid w:val="005E0AF1"/>
    <w:rsid w:val="00920CBE"/>
    <w:rsid w:val="00A41BE8"/>
    <w:rsid w:val="00A57746"/>
    <w:rsid w:val="00A90329"/>
    <w:rsid w:val="00B73752"/>
    <w:rsid w:val="00C411CF"/>
    <w:rsid w:val="00C7191B"/>
    <w:rsid w:val="00C81E0A"/>
    <w:rsid w:val="00D73E5D"/>
    <w:rsid w:val="00E00629"/>
    <w:rsid w:val="00E66859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01019"/>
  <w15:chartTrackingRefBased/>
  <w15:docId w15:val="{9F7DEF6D-43CE-4EE7-ACDD-05AC9098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10ECF943B2439F08A0B15BBF2A24" ma:contentTypeVersion="5" ma:contentTypeDescription="Create a new document." ma:contentTypeScope="" ma:versionID="949aee1b2310784c7b2710851433f1ad">
  <xsd:schema xmlns:xsd="http://www.w3.org/2001/XMLSchema" xmlns:xs="http://www.w3.org/2001/XMLSchema" xmlns:p="http://schemas.microsoft.com/office/2006/metadata/properties" xmlns:ns2="77dce447-0566-47ff-8c07-c9b85fda5322" xmlns:ns3="b64ba0c6-cbc7-4b8a-8400-04e73b36eec3" xmlns:ns4="c13a68cb-816a-4054-99ff-2c26efa9c4e4" targetNamespace="http://schemas.microsoft.com/office/2006/metadata/properties" ma:root="true" ma:fieldsID="0fa04cf0b0c60143c07bea34e14d4e7d" ns2:_="" ns3:_="" ns4:_="">
    <xsd:import namespace="77dce447-0566-47ff-8c07-c9b85fda5322"/>
    <xsd:import namespace="b64ba0c6-cbc7-4b8a-8400-04e73b36eec3"/>
    <xsd:import namespace="c13a68cb-816a-4054-99ff-2c26efa9c4e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3:Task_x0020_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447-0566-47ff-8c07-c9b85fda532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ma:displayName="Document Category" ma:format="Dropdown" ma:internalName="Document_x0020_Category">
      <xsd:simpleType>
        <xsd:restriction base="dms:Choice">
          <xsd:enumeration value="RVSR Redesign Documents"/>
          <xsd:enumeration value="VSR Revamp Pre-D Documents"/>
          <xsd:enumeration value="VSR Revamp Post-D Documents"/>
          <xsd:enumeration value="Non-Rating VSR ISD Review"/>
          <xsd:enumeration value="TPSS Course Documents"/>
          <xsd:enumeration value="TPSS Answer Keys"/>
          <xsd:enumeration value="Challenge Course Documents"/>
          <xsd:enumeration value="VASRD"/>
          <xsd:enumeration value="After Challenge Training (ACT)"/>
          <xsd:enumeration value="National Training Curriculum (NTC)"/>
          <xsd:enumeration value="TPSS Projec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0c6-cbc7-4b8a-8400-04e73b36eec3" elementFormDefault="qualified">
    <xsd:import namespace="http://schemas.microsoft.com/office/2006/documentManagement/types"/>
    <xsd:import namespace="http://schemas.microsoft.com/office/infopath/2007/PartnerControls"/>
    <xsd:element name="Task_x0020_Status" ma:index="9" nillable="true" ma:displayName="Task Name" ma:list="{8b93bbfd-538f-45a4-95ce-353de2191062}" ma:internalName="Task_x0020_Status" ma:readOnly="false" ma:showField="Title" ma:web="b64ba0c6-cbc7-4b8a-8400-04e73b36eec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68cb-816a-4054-99ff-2c26efa9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77dce447-0566-47ff-8c07-c9b85fda5322">Non-Rating VSR ISD Review</Document_x0020_Category>
    <Task_x0020_Status xmlns="b64ba0c6-cbc7-4b8a-8400-04e73b36eec3">126</Task_x0020_Status>
  </documentManagement>
</p:properties>
</file>

<file path=customXml/itemProps1.xml><?xml version="1.0" encoding="utf-8"?>
<ds:datastoreItem xmlns:ds="http://schemas.openxmlformats.org/officeDocument/2006/customXml" ds:itemID="{DEEFE02A-E88D-4691-A122-9641323A2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e447-0566-47ff-8c07-c9b85fda5322"/>
    <ds:schemaRef ds:uri="b64ba0c6-cbc7-4b8a-8400-04e73b36eec3"/>
    <ds:schemaRef ds:uri="c13a68cb-816a-4054-99ff-2c26efa9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85CCF-463D-4257-BC90-B51872CE0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132EB-7E2B-4DE5-8296-D857D5D8911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32BF2D-BB23-4CFA-926C-730A09D7FE37}">
  <ds:schemaRefs>
    <ds:schemaRef ds:uri="http://schemas.microsoft.com/office/2006/metadata/properties"/>
    <ds:schemaRef ds:uri="http://schemas.microsoft.com/office/infopath/2007/PartnerControls"/>
    <ds:schemaRef ds:uri="77dce447-0566-47ff-8c07-c9b85fda5322"/>
    <ds:schemaRef ds:uri="b64ba0c6-cbc7-4b8a-8400-04e73b36e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Home Loan Guaranty List of Changes</vt:lpstr>
    </vt:vector>
  </TitlesOfParts>
  <Company>Veterans Benefits Administration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Home Loan Guaranty List of Changes</dc:title>
  <dc:subject>VSR, AQRS</dc:subject>
  <dc:creator>Department of Veterans Affairs, Veterans Benefits Administration, Compensation Service, STAFF</dc:creator>
  <cp:keywords/>
  <cp:lastModifiedBy>Kathy Poole</cp:lastModifiedBy>
  <cp:revision>2</cp:revision>
  <cp:lastPrinted>2010-04-29T12:29:00Z</cp:lastPrinted>
  <dcterms:created xsi:type="dcterms:W3CDTF">2020-07-28T17:42:00Z</dcterms:created>
  <dcterms:modified xsi:type="dcterms:W3CDTF">2020-07-28T17:42:00Z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