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9AD4D" w14:textId="62519713" w:rsidR="005E3273" w:rsidRPr="005E3273" w:rsidRDefault="005E3273">
      <w:pPr>
        <w:rPr>
          <w:b/>
          <w:bCs/>
          <w:sz w:val="36"/>
          <w:szCs w:val="36"/>
          <w:u w:val="single"/>
        </w:rPr>
      </w:pPr>
      <w:bookmarkStart w:id="0" w:name="_GoBack"/>
      <w:bookmarkEnd w:id="0"/>
      <w:r w:rsidRPr="005E3273">
        <w:rPr>
          <w:b/>
          <w:bCs/>
          <w:sz w:val="36"/>
          <w:szCs w:val="36"/>
          <w:u w:val="single"/>
        </w:rPr>
        <w:t>Exam Request Builder (ERB) Job Aid</w:t>
      </w:r>
    </w:p>
    <w:p w14:paraId="4EA62D9F" w14:textId="030CA2E1" w:rsidR="005E3273" w:rsidRDefault="005E3273">
      <w:r>
        <w:t>Go to the VA intranet site and navigate to the Job Aids section.</w:t>
      </w:r>
    </w:p>
    <w:p w14:paraId="73B43825" w14:textId="33B6B363" w:rsidR="00E34F3A" w:rsidRDefault="00F543B4">
      <w:r>
        <w:t>Click on the “Exam Request Builder”</w:t>
      </w:r>
      <w:r w:rsidR="005E3273">
        <w:t xml:space="preserve"> link.</w:t>
      </w:r>
    </w:p>
    <w:p w14:paraId="63DADD0C" w14:textId="77A6FEE8" w:rsidR="00F543B4" w:rsidRDefault="00F543B4">
      <w:r>
        <w:rPr>
          <w:noProof/>
        </w:rPr>
        <w:drawing>
          <wp:inline distT="0" distB="0" distL="0" distR="0" wp14:anchorId="1F4E3A7D" wp14:editId="46A65F68">
            <wp:extent cx="4914900" cy="4295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FD26F" w14:textId="6FC36DBE" w:rsidR="00F543B4" w:rsidRDefault="00F543B4">
      <w:r>
        <w:t>Click on “</w:t>
      </w:r>
      <w:r w:rsidR="005E3273">
        <w:t>R</w:t>
      </w:r>
      <w:r>
        <w:t xml:space="preserve">un </w:t>
      </w:r>
      <w:r w:rsidR="005E3273">
        <w:t>E</w:t>
      </w:r>
      <w:r>
        <w:t xml:space="preserve">xam </w:t>
      </w:r>
      <w:r w:rsidR="005E3273">
        <w:t>R</w:t>
      </w:r>
      <w:r>
        <w:t xml:space="preserve">equest </w:t>
      </w:r>
      <w:r w:rsidR="005E3273">
        <w:t>B</w:t>
      </w:r>
      <w:r>
        <w:t>uilder”</w:t>
      </w:r>
      <w:r w:rsidR="005E3273">
        <w:t>.</w:t>
      </w:r>
    </w:p>
    <w:p w14:paraId="6349A73E" w14:textId="77777777" w:rsidR="005E3273" w:rsidRDefault="00F543B4">
      <w:r>
        <w:rPr>
          <w:noProof/>
        </w:rPr>
        <w:drawing>
          <wp:inline distT="0" distB="0" distL="0" distR="0" wp14:anchorId="4BFB1B9C" wp14:editId="2E5FFF11">
            <wp:extent cx="5943600" cy="17894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B79D7" w14:textId="77777777" w:rsidR="005E3273" w:rsidRDefault="005E3273"/>
    <w:p w14:paraId="37198993" w14:textId="3B4F3B87" w:rsidR="00F543B4" w:rsidRDefault="00F543B4">
      <w:r>
        <w:lastRenderedPageBreak/>
        <w:t>If the Veteran’s profile screen is open in VBMS then the following information can be pulled right from VBMS from selecting the “</w:t>
      </w:r>
      <w:r w:rsidR="005E3273">
        <w:t>I</w:t>
      </w:r>
      <w:r>
        <w:t xml:space="preserve">mport </w:t>
      </w:r>
      <w:r w:rsidR="005E3273">
        <w:t>V</w:t>
      </w:r>
      <w:r>
        <w:t>eteran’s info” button on the bottom left</w:t>
      </w:r>
      <w:r w:rsidR="005E3273">
        <w:t>. O</w:t>
      </w:r>
      <w:r>
        <w:t>therwise you will have to fill it out</w:t>
      </w:r>
      <w:r w:rsidR="005E3273">
        <w:t>.</w:t>
      </w:r>
    </w:p>
    <w:p w14:paraId="0C7D0CA2" w14:textId="79E55464" w:rsidR="005E3273" w:rsidRDefault="00F543B4">
      <w:r>
        <w:rPr>
          <w:noProof/>
        </w:rPr>
        <w:drawing>
          <wp:inline distT="0" distB="0" distL="0" distR="0" wp14:anchorId="3F8DC529" wp14:editId="5C9276D3">
            <wp:extent cx="5943600" cy="31527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C9DA1" w14:textId="726E181A" w:rsidR="00F543B4" w:rsidRDefault="00B52826">
      <w:r>
        <w:t>ERB will ask a few yes or no questions such as the 2 below.  The veteran only needs to report if he/she needs an in</w:t>
      </w:r>
      <w:r w:rsidR="005E3273">
        <w:t>-</w:t>
      </w:r>
      <w:r>
        <w:t>person examination.</w:t>
      </w:r>
    </w:p>
    <w:p w14:paraId="7ADF755A" w14:textId="347D4A5E" w:rsidR="00B52826" w:rsidRDefault="005E3273">
      <w:r>
        <w:rPr>
          <w:noProof/>
        </w:rPr>
        <w:drawing>
          <wp:inline distT="0" distB="0" distL="0" distR="0" wp14:anchorId="459ABCDC" wp14:editId="5C4C0D0D">
            <wp:extent cx="3219450" cy="31337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75F18" w14:textId="73998DC0" w:rsidR="00B52826" w:rsidRDefault="00B52826">
      <w:r>
        <w:lastRenderedPageBreak/>
        <w:t>Complete the required fields at the top of the screen and then hit “</w:t>
      </w:r>
      <w:r w:rsidR="00C96B70">
        <w:t>A</w:t>
      </w:r>
      <w:r>
        <w:t>dd exam.” If you need a mental exam and a medical opinion</w:t>
      </w:r>
      <w:r w:rsidR="005550D6">
        <w:t>,</w:t>
      </w:r>
      <w:r>
        <w:t xml:space="preserve"> then you would select “</w:t>
      </w:r>
      <w:r w:rsidR="00C96B70">
        <w:t>Y</w:t>
      </w:r>
      <w:r>
        <w:t xml:space="preserve">es” </w:t>
      </w:r>
      <w:r w:rsidR="00482235">
        <w:t>when it asks you if you want another exam. Then click the “OK” box</w:t>
      </w:r>
    </w:p>
    <w:p w14:paraId="3D1DEC9C" w14:textId="308974AC" w:rsidR="00482235" w:rsidRDefault="00B52826">
      <w:r>
        <w:rPr>
          <w:noProof/>
        </w:rPr>
        <w:drawing>
          <wp:inline distT="0" distB="0" distL="0" distR="0" wp14:anchorId="2694402A" wp14:editId="1D9FFB8A">
            <wp:extent cx="5943600" cy="4914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86053" w14:textId="4A0EE704" w:rsidR="00482235" w:rsidRDefault="00482235">
      <w:r>
        <w:t>Select “</w:t>
      </w:r>
      <w:r w:rsidR="00C96B70">
        <w:t>N</w:t>
      </w:r>
      <w:r>
        <w:t>o” for automatically entering in tracked items</w:t>
      </w:r>
    </w:p>
    <w:p w14:paraId="1A7128F2" w14:textId="69F1D42F" w:rsidR="00482235" w:rsidRDefault="00482235">
      <w:r>
        <w:rPr>
          <w:noProof/>
        </w:rPr>
        <w:drawing>
          <wp:inline distT="0" distB="0" distL="0" distR="0" wp14:anchorId="714FF803" wp14:editId="1E265A57">
            <wp:extent cx="3743325" cy="14382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E644D" w14:textId="77777777" w:rsidR="00C96B70" w:rsidRDefault="00C96B70"/>
    <w:p w14:paraId="7D6600A9" w14:textId="3D5C74BE" w:rsidR="00482235" w:rsidRDefault="00482235">
      <w:pPr>
        <w:rPr>
          <w:b/>
          <w:bCs/>
          <w:u w:val="single"/>
        </w:rPr>
      </w:pPr>
      <w:r w:rsidRPr="00C96B70">
        <w:rPr>
          <w:b/>
          <w:bCs/>
          <w:u w:val="single"/>
        </w:rPr>
        <w:lastRenderedPageBreak/>
        <w:t xml:space="preserve">Then ERB will create your exam request for </w:t>
      </w:r>
      <w:r w:rsidR="00C96B70" w:rsidRPr="00C96B70">
        <w:rPr>
          <w:b/>
          <w:bCs/>
          <w:u w:val="single"/>
        </w:rPr>
        <w:t>CAPRI</w:t>
      </w:r>
      <w:r w:rsidRPr="00C96B70">
        <w:rPr>
          <w:b/>
          <w:bCs/>
          <w:u w:val="single"/>
        </w:rPr>
        <w:t>.  You will still need to update it.</w:t>
      </w:r>
      <w:r w:rsidR="00C96B70" w:rsidRPr="00C96B70">
        <w:rPr>
          <w:b/>
          <w:bCs/>
          <w:u w:val="single"/>
        </w:rPr>
        <w:t xml:space="preserve"> </w:t>
      </w:r>
      <w:r w:rsidRPr="00C96B70">
        <w:rPr>
          <w:b/>
          <w:bCs/>
          <w:u w:val="single"/>
        </w:rPr>
        <w:t>(</w:t>
      </w:r>
      <w:r w:rsidR="00C96B70" w:rsidRPr="00C96B70">
        <w:rPr>
          <w:b/>
          <w:bCs/>
          <w:u w:val="single"/>
        </w:rPr>
        <w:t>S</w:t>
      </w:r>
      <w:r w:rsidRPr="00C96B70">
        <w:rPr>
          <w:b/>
          <w:bCs/>
          <w:u w:val="single"/>
        </w:rPr>
        <w:t>ee the tracked changes</w:t>
      </w:r>
      <w:r w:rsidR="00C96B70" w:rsidRPr="00C96B70">
        <w:rPr>
          <w:b/>
          <w:bCs/>
          <w:u w:val="single"/>
        </w:rPr>
        <w:t xml:space="preserve"> below in red):</w:t>
      </w:r>
    </w:p>
    <w:p w14:paraId="1EF77C69" w14:textId="77777777" w:rsidR="00C96B70" w:rsidRPr="00C96B70" w:rsidRDefault="00C96B70">
      <w:pPr>
        <w:rPr>
          <w:b/>
          <w:bCs/>
          <w:u w:val="single"/>
        </w:rPr>
      </w:pPr>
    </w:p>
    <w:p w14:paraId="28789838" w14:textId="77777777" w:rsidR="00482235" w:rsidRDefault="00482235" w:rsidP="004822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Joe Veteran</w:t>
      </w:r>
    </w:p>
    <w:p w14:paraId="35746D31" w14:textId="77777777" w:rsidR="00482235" w:rsidRDefault="00482235" w:rsidP="004822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123-45-6789</w:t>
      </w:r>
    </w:p>
    <w:p w14:paraId="4E8DCA44" w14:textId="77777777" w:rsidR="00482235" w:rsidRDefault="00482235" w:rsidP="00482235">
      <w:pPr>
        <w:spacing w:after="0" w:line="240" w:lineRule="auto"/>
        <w:rPr>
          <w:rFonts w:ascii="Times New Roman" w:hAnsi="Times New Roman" w:cs="Times New Roman"/>
        </w:rPr>
      </w:pPr>
    </w:p>
    <w:p w14:paraId="309567E6" w14:textId="77777777" w:rsidR="00482235" w:rsidRDefault="00482235" w:rsidP="004822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Veteran's Contact Information in VBA Systems:</w:t>
      </w:r>
    </w:p>
    <w:p w14:paraId="6EBFAA2F" w14:textId="77777777" w:rsidR="00482235" w:rsidRDefault="00482235" w:rsidP="004822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Work Phone: 5555555555</w:t>
      </w:r>
    </w:p>
    <w:p w14:paraId="49F0BFCA" w14:textId="77777777" w:rsidR="00482235" w:rsidRDefault="00482235" w:rsidP="004822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Home Phone: </w:t>
      </w:r>
    </w:p>
    <w:p w14:paraId="33FA85D2" w14:textId="77777777" w:rsidR="00482235" w:rsidRDefault="00482235" w:rsidP="004822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Email: </w:t>
      </w:r>
    </w:p>
    <w:p w14:paraId="2CEC902C" w14:textId="77777777" w:rsidR="00482235" w:rsidRDefault="00482235" w:rsidP="004822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Address:</w:t>
      </w:r>
    </w:p>
    <w:p w14:paraId="0A63BB62" w14:textId="77777777" w:rsidR="00482235" w:rsidRDefault="00482235" w:rsidP="004822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155 Van Gordon St</w:t>
      </w:r>
    </w:p>
    <w:p w14:paraId="2F185873" w14:textId="77777777" w:rsidR="00482235" w:rsidRDefault="00482235" w:rsidP="004822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Lakewood, CO  80228</w:t>
      </w:r>
    </w:p>
    <w:p w14:paraId="5405EFF2" w14:textId="77777777" w:rsidR="00482235" w:rsidRDefault="00482235" w:rsidP="00482235">
      <w:pPr>
        <w:spacing w:after="0" w:line="240" w:lineRule="auto"/>
        <w:rPr>
          <w:rFonts w:ascii="Times New Roman" w:hAnsi="Times New Roman" w:cs="Times New Roman"/>
        </w:rPr>
      </w:pPr>
    </w:p>
    <w:p w14:paraId="02D2EB4A" w14:textId="77777777" w:rsidR="00482235" w:rsidRDefault="00482235" w:rsidP="004822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Veteran has filed a fully developed claim. Please expedite.</w:t>
      </w:r>
    </w:p>
    <w:p w14:paraId="70991739" w14:textId="77777777" w:rsidR="00482235" w:rsidRDefault="00482235" w:rsidP="00482235">
      <w:pPr>
        <w:spacing w:after="0" w:line="240" w:lineRule="auto"/>
        <w:rPr>
          <w:rFonts w:ascii="Times New Roman" w:hAnsi="Times New Roman" w:cs="Times New Roman"/>
        </w:rPr>
      </w:pPr>
    </w:p>
    <w:p w14:paraId="3C1CDF65" w14:textId="77777777" w:rsidR="00482235" w:rsidRDefault="00482235" w:rsidP="004822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claim: 05/01/2020</w:t>
      </w:r>
    </w:p>
    <w:p w14:paraId="3AB2EFA5" w14:textId="77777777" w:rsidR="00482235" w:rsidRDefault="00482235" w:rsidP="00482235">
      <w:pPr>
        <w:spacing w:after="0" w:line="240" w:lineRule="auto"/>
        <w:rPr>
          <w:rFonts w:ascii="Times New Roman" w:hAnsi="Times New Roman" w:cs="Times New Roman"/>
        </w:rPr>
      </w:pPr>
    </w:p>
    <w:p w14:paraId="7DA0717E" w14:textId="77777777" w:rsidR="00482235" w:rsidRDefault="00482235" w:rsidP="004822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Days pending: 20</w:t>
      </w:r>
    </w:p>
    <w:p w14:paraId="0F2EE5D6" w14:textId="77777777" w:rsidR="00482235" w:rsidRDefault="00482235" w:rsidP="00482235">
      <w:pPr>
        <w:spacing w:after="0" w:line="240" w:lineRule="auto"/>
        <w:rPr>
          <w:rFonts w:ascii="Times New Roman" w:hAnsi="Times New Roman" w:cs="Times New Roman"/>
        </w:rPr>
      </w:pPr>
    </w:p>
    <w:p w14:paraId="15340E59" w14:textId="77777777" w:rsidR="00482235" w:rsidRDefault="00482235" w:rsidP="004822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Attention C&amp;P clinical staff - This exam request was scheduled at your location based on the claimant's residing zip code and ERRA instructions.</w:t>
      </w:r>
    </w:p>
    <w:p w14:paraId="09172A60" w14:textId="77777777" w:rsidR="00482235" w:rsidRDefault="00482235" w:rsidP="004822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These remarks were generated using version 4.55 of the Exam Request Builder (ERB_v_4.55).</w:t>
      </w:r>
    </w:p>
    <w:p w14:paraId="58C167A3" w14:textId="77777777" w:rsidR="00482235" w:rsidRDefault="00482235" w:rsidP="00482235">
      <w:pPr>
        <w:spacing w:after="0" w:line="240" w:lineRule="auto"/>
        <w:rPr>
          <w:rFonts w:ascii="Times New Roman" w:hAnsi="Times New Roman" w:cs="Times New Roman"/>
        </w:rPr>
      </w:pPr>
    </w:p>
    <w:p w14:paraId="0EB1ABFD" w14:textId="77777777" w:rsidR="00482235" w:rsidRDefault="00482235" w:rsidP="004822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The Veteran does NOT need to report for the following exam(s):</w:t>
      </w:r>
    </w:p>
    <w:p w14:paraId="511FBF3C" w14:textId="77777777" w:rsidR="00482235" w:rsidRDefault="00482235" w:rsidP="00482235">
      <w:pPr>
        <w:spacing w:after="0" w:line="240" w:lineRule="auto"/>
        <w:rPr>
          <w:rFonts w:ascii="Times New Roman" w:hAnsi="Times New Roman" w:cs="Times New Roman"/>
        </w:rPr>
      </w:pPr>
    </w:p>
    <w:p w14:paraId="49F82EB9" w14:textId="77777777" w:rsidR="00482235" w:rsidRDefault="00482235" w:rsidP="004822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DBQ Medical Opinion</w:t>
      </w:r>
    </w:p>
    <w:p w14:paraId="51254573" w14:textId="77777777" w:rsidR="00482235" w:rsidRDefault="00482235" w:rsidP="004822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14:paraId="1DE6293E" w14:textId="77777777" w:rsidR="00482235" w:rsidRDefault="00482235" w:rsidP="00482235">
      <w:pPr>
        <w:spacing w:after="0" w:line="240" w:lineRule="auto"/>
        <w:rPr>
          <w:rFonts w:ascii="Times New Roman" w:hAnsi="Times New Roman" w:cs="Times New Roman"/>
        </w:rPr>
      </w:pPr>
    </w:p>
    <w:p w14:paraId="21C8E88C" w14:textId="77777777" w:rsidR="00482235" w:rsidRDefault="00482235" w:rsidP="004822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***Addendum only***</w:t>
      </w:r>
    </w:p>
    <w:p w14:paraId="338DFF1A" w14:textId="77777777" w:rsidR="00482235" w:rsidRDefault="00482235" w:rsidP="00482235">
      <w:pPr>
        <w:spacing w:after="0" w:line="240" w:lineRule="auto"/>
        <w:rPr>
          <w:rFonts w:ascii="Times New Roman" w:hAnsi="Times New Roman" w:cs="Times New Roman"/>
        </w:rPr>
      </w:pPr>
    </w:p>
    <w:p w14:paraId="698063C8" w14:textId="77777777" w:rsidR="00482235" w:rsidRDefault="00482235" w:rsidP="004822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***Veteran need not report***</w:t>
      </w:r>
    </w:p>
    <w:p w14:paraId="7D80D99A" w14:textId="77777777" w:rsidR="00482235" w:rsidRDefault="00482235" w:rsidP="00482235">
      <w:pPr>
        <w:spacing w:after="0" w:line="240" w:lineRule="auto"/>
        <w:rPr>
          <w:rFonts w:ascii="Times New Roman" w:hAnsi="Times New Roman" w:cs="Times New Roman"/>
        </w:rPr>
      </w:pPr>
    </w:p>
    <w:p w14:paraId="5328E301" w14:textId="525F7FBC" w:rsidR="00482235" w:rsidRDefault="00482235" w:rsidP="0048223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DBQ Medical Opinion:</w:t>
      </w:r>
    </w:p>
    <w:p w14:paraId="34B43EA4" w14:textId="01D3F046" w:rsidR="00482235" w:rsidRDefault="00482235" w:rsidP="00482235">
      <w:pPr>
        <w:spacing w:after="0" w:line="240" w:lineRule="auto"/>
        <w:rPr>
          <w:rFonts w:ascii="Times New Roman" w:hAnsi="Times New Roman" w:cs="Times New Roman"/>
          <w:b/>
        </w:rPr>
      </w:pPr>
    </w:p>
    <w:p w14:paraId="62997328" w14:textId="78009428" w:rsidR="00482235" w:rsidRDefault="00482235" w:rsidP="00482235">
      <w:pPr>
        <w:spacing w:after="0" w:line="240" w:lineRule="auto"/>
        <w:rPr>
          <w:rFonts w:ascii="Times New Roman" w:hAnsi="Times New Roman" w:cs="Times New Roman"/>
        </w:rPr>
      </w:pPr>
      <w:r w:rsidRPr="00874AFC">
        <w:t>Examiner, please see TAB A, DBQ dated xx-xx-</w:t>
      </w:r>
      <w:proofErr w:type="spellStart"/>
      <w:r w:rsidRPr="00874AFC">
        <w:t>xxxx</w:t>
      </w:r>
      <w:proofErr w:type="spellEnd"/>
      <w:r w:rsidRPr="00874AFC">
        <w:t>, in addition to Tab B, evidence dated xx-xx-</w:t>
      </w:r>
      <w:proofErr w:type="spellStart"/>
      <w:r w:rsidRPr="00874AFC">
        <w:t>xxxx</w:t>
      </w:r>
      <w:proofErr w:type="spellEnd"/>
      <w:r w:rsidRPr="00874AFC">
        <w:t>, please reconcile the conflicting medical evidence on the Veteran's competency</w:t>
      </w:r>
      <w:r>
        <w:t>.”</w:t>
      </w:r>
    </w:p>
    <w:p w14:paraId="3E46329B" w14:textId="77777777" w:rsidR="00482235" w:rsidRDefault="00482235" w:rsidP="00482235">
      <w:pPr>
        <w:spacing w:after="0" w:line="240" w:lineRule="auto"/>
        <w:rPr>
          <w:rFonts w:ascii="Times New Roman" w:hAnsi="Times New Roman" w:cs="Times New Roman"/>
        </w:rPr>
      </w:pPr>
    </w:p>
    <w:p w14:paraId="261044AB" w14:textId="77777777" w:rsidR="00482235" w:rsidRDefault="00482235" w:rsidP="004822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direct any questions regarding this request to:</w:t>
      </w:r>
    </w:p>
    <w:p w14:paraId="59271E39" w14:textId="77777777" w:rsidR="00482235" w:rsidRDefault="00482235" w:rsidP="00482235">
      <w:pPr>
        <w:spacing w:after="0" w:line="240" w:lineRule="auto"/>
        <w:rPr>
          <w:rFonts w:ascii="Times New Roman" w:hAnsi="Times New Roman" w:cs="Times New Roman"/>
        </w:rPr>
      </w:pPr>
    </w:p>
    <w:p w14:paraId="654D63FB" w14:textId="77777777" w:rsidR="00482235" w:rsidRDefault="00482235" w:rsidP="00482235">
      <w:pPr>
        <w:spacing w:after="0" w:line="240" w:lineRule="auto"/>
        <w:rPr>
          <w:rFonts w:ascii="Times New Roman" w:hAnsi="Times New Roman" w:cs="Times New Roman"/>
        </w:rPr>
      </w:pPr>
    </w:p>
    <w:p w14:paraId="650186D2" w14:textId="4DE73E1D" w:rsidR="00482235" w:rsidRDefault="00482235" w:rsidP="004822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name here</w:t>
      </w:r>
    </w:p>
    <w:p w14:paraId="069E230C" w14:textId="65D28305" w:rsidR="00482235" w:rsidRDefault="00482235" w:rsidP="004822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number: your phone number here</w:t>
      </w:r>
    </w:p>
    <w:p w14:paraId="7BC0A4A0" w14:textId="176C8464" w:rsidR="00482235" w:rsidRPr="00C96B70" w:rsidRDefault="00482235" w:rsidP="00C96B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 your email here</w:t>
      </w:r>
    </w:p>
    <w:sectPr w:rsidR="00482235" w:rsidRPr="00C96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82E6A" w14:textId="77777777" w:rsidR="00DC035C" w:rsidRDefault="00DC035C" w:rsidP="005E3273">
      <w:pPr>
        <w:spacing w:after="0" w:line="240" w:lineRule="auto"/>
      </w:pPr>
      <w:r>
        <w:separator/>
      </w:r>
    </w:p>
  </w:endnote>
  <w:endnote w:type="continuationSeparator" w:id="0">
    <w:p w14:paraId="0C12C5DA" w14:textId="77777777" w:rsidR="00DC035C" w:rsidRDefault="00DC035C" w:rsidP="005E3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907C6" w14:textId="77777777" w:rsidR="00DC035C" w:rsidRDefault="00DC035C" w:rsidP="005E3273">
      <w:pPr>
        <w:spacing w:after="0" w:line="240" w:lineRule="auto"/>
      </w:pPr>
      <w:r>
        <w:separator/>
      </w:r>
    </w:p>
  </w:footnote>
  <w:footnote w:type="continuationSeparator" w:id="0">
    <w:p w14:paraId="1B5B2A3B" w14:textId="77777777" w:rsidR="00DC035C" w:rsidRDefault="00DC035C" w:rsidP="005E32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543B4"/>
    <w:rsid w:val="0017562A"/>
    <w:rsid w:val="00330A75"/>
    <w:rsid w:val="00482235"/>
    <w:rsid w:val="005550D6"/>
    <w:rsid w:val="005E3273"/>
    <w:rsid w:val="00887594"/>
    <w:rsid w:val="00977512"/>
    <w:rsid w:val="009844DD"/>
    <w:rsid w:val="009D00C1"/>
    <w:rsid w:val="00AC1FD1"/>
    <w:rsid w:val="00B52826"/>
    <w:rsid w:val="00C96B70"/>
    <w:rsid w:val="00DC035C"/>
    <w:rsid w:val="00E34F3A"/>
    <w:rsid w:val="00F543B4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1D336"/>
  <w15:chartTrackingRefBased/>
  <w15:docId w15:val="{0FCC2061-1E62-48A9-83CA-0BEE4A2C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273"/>
  </w:style>
  <w:style w:type="paragraph" w:styleId="Footer">
    <w:name w:val="footer"/>
    <w:basedOn w:val="Normal"/>
    <w:link w:val="FooterChar"/>
    <w:uiPriority w:val="99"/>
    <w:unhideWhenUsed/>
    <w:rsid w:val="005E3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29B5A-9F9B-484F-80CC-FEFE423C9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 Request Builder (ERB) Job Aid</vt:lpstr>
    </vt:vector>
  </TitlesOfParts>
  <Company>Veterans Benefits Administration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 Request Builder (ERB) Job Aid</dc:title>
  <dc:subject/>
  <dc:creator>Department of Veterans Affairs, Veterans Benefits Administration, Fiduciary Service, STAFF</dc:creator>
  <cp:keywords/>
  <dc:description/>
  <cp:lastModifiedBy>Kathy Poole</cp:lastModifiedBy>
  <cp:revision>6</cp:revision>
  <dcterms:created xsi:type="dcterms:W3CDTF">2020-05-21T14:21:00Z</dcterms:created>
  <dcterms:modified xsi:type="dcterms:W3CDTF">2020-06-26T15:58:00Z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Reference</vt:lpwstr>
  </property>
</Properties>
</file>