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B869" w14:textId="0D10F584" w:rsidR="0086647A" w:rsidRDefault="00A377EF" w:rsidP="00241E2F">
      <w:pPr>
        <w:pStyle w:val="Heading1"/>
        <w:jc w:val="center"/>
        <w:rPr>
          <w:rFonts w:ascii="Times New Roman" w:hAnsi="Times New Roman" w:cs="Times New Roman"/>
        </w:rPr>
      </w:pPr>
      <w:bookmarkStart w:id="0" w:name="_GoBack"/>
      <w:bookmarkEnd w:id="0"/>
      <w:r>
        <w:rPr>
          <w:rFonts w:ascii="Times New Roman" w:hAnsi="Times New Roman" w:cs="Times New Roman"/>
        </w:rPr>
        <w:t>Cloning ESR from closed/canceled EP</w:t>
      </w:r>
      <w:r w:rsidR="00096D00" w:rsidRPr="00241E2F">
        <w:rPr>
          <w:rFonts w:ascii="Times New Roman" w:hAnsi="Times New Roman" w:cs="Times New Roman"/>
        </w:rPr>
        <w:t xml:space="preserve"> </w:t>
      </w:r>
      <w:r w:rsidR="00A77B03" w:rsidRPr="00241E2F">
        <w:rPr>
          <w:rFonts w:ascii="Times New Roman" w:hAnsi="Times New Roman" w:cs="Times New Roman"/>
        </w:rPr>
        <w:t>Job Aid</w:t>
      </w:r>
    </w:p>
    <w:p w14:paraId="3AB2B035" w14:textId="77777777" w:rsidR="0009216C" w:rsidRPr="00DD3806" w:rsidRDefault="0009216C" w:rsidP="0009216C">
      <w:pPr>
        <w:rPr>
          <w:rFonts w:ascii="Times New Roman" w:hAnsi="Times New Roman" w:cs="Times New Roman"/>
          <w:sz w:val="24"/>
          <w:szCs w:val="24"/>
        </w:rPr>
      </w:pPr>
      <w:r w:rsidRPr="00DD3806">
        <w:rPr>
          <w:rFonts w:ascii="Times New Roman" w:hAnsi="Times New Roman" w:cs="Times New Roman"/>
          <w:sz w:val="24"/>
          <w:szCs w:val="24"/>
        </w:rPr>
        <w:t>ESR “</w:t>
      </w:r>
      <w:r>
        <w:rPr>
          <w:rFonts w:ascii="Times New Roman" w:hAnsi="Times New Roman" w:cs="Times New Roman"/>
          <w:sz w:val="24"/>
          <w:szCs w:val="24"/>
        </w:rPr>
        <w:t>Cloning</w:t>
      </w:r>
      <w:r w:rsidRPr="00DD3806">
        <w:rPr>
          <w:rFonts w:ascii="Times New Roman" w:hAnsi="Times New Roman" w:cs="Times New Roman"/>
          <w:sz w:val="24"/>
          <w:szCs w:val="24"/>
        </w:rPr>
        <w:t xml:space="preserve">” functionality allows users to </w:t>
      </w:r>
      <w:r>
        <w:rPr>
          <w:rFonts w:ascii="Times New Roman" w:hAnsi="Times New Roman" w:cs="Times New Roman"/>
          <w:sz w:val="24"/>
          <w:szCs w:val="24"/>
        </w:rPr>
        <w:t>create a r</w:t>
      </w:r>
      <w:r w:rsidRPr="00A377EF">
        <w:rPr>
          <w:rFonts w:ascii="Times New Roman" w:hAnsi="Times New Roman" w:cs="Times New Roman"/>
          <w:sz w:val="24"/>
          <w:szCs w:val="24"/>
        </w:rPr>
        <w:t xml:space="preserve">ework </w:t>
      </w:r>
      <w:r>
        <w:rPr>
          <w:rFonts w:ascii="Times New Roman" w:hAnsi="Times New Roman" w:cs="Times New Roman"/>
          <w:sz w:val="24"/>
          <w:szCs w:val="24"/>
        </w:rPr>
        <w:t>or a new</w:t>
      </w:r>
      <w:r w:rsidRPr="00A377EF">
        <w:rPr>
          <w:rFonts w:ascii="Times New Roman" w:hAnsi="Times New Roman" w:cs="Times New Roman"/>
          <w:sz w:val="24"/>
          <w:szCs w:val="24"/>
        </w:rPr>
        <w:t xml:space="preserve"> ESR </w:t>
      </w:r>
      <w:r>
        <w:rPr>
          <w:rFonts w:ascii="Times New Roman" w:hAnsi="Times New Roman" w:cs="Times New Roman"/>
          <w:sz w:val="24"/>
          <w:szCs w:val="24"/>
        </w:rPr>
        <w:t xml:space="preserve">from an ESR on a closed or canceled EP </w:t>
      </w:r>
      <w:r w:rsidRPr="00A377EF">
        <w:rPr>
          <w:rFonts w:ascii="Times New Roman" w:hAnsi="Times New Roman" w:cs="Times New Roman"/>
          <w:sz w:val="24"/>
          <w:szCs w:val="24"/>
        </w:rPr>
        <w:t>without manual re-keying all the previous</w:t>
      </w:r>
      <w:r>
        <w:rPr>
          <w:rFonts w:ascii="Times New Roman" w:hAnsi="Times New Roman" w:cs="Times New Roman"/>
          <w:sz w:val="24"/>
          <w:szCs w:val="24"/>
        </w:rPr>
        <w:t>ly captured information</w:t>
      </w:r>
      <w:r w:rsidRPr="00DD3806">
        <w:rPr>
          <w:rFonts w:ascii="Times New Roman" w:hAnsi="Times New Roman" w:cs="Times New Roman"/>
          <w:sz w:val="24"/>
          <w:szCs w:val="24"/>
        </w:rPr>
        <w:t xml:space="preserve">. </w:t>
      </w:r>
    </w:p>
    <w:p w14:paraId="43FAF549" w14:textId="0DCCDAFF" w:rsidR="00BA2BA7" w:rsidRDefault="00036859" w:rsidP="00036859">
      <w:pPr>
        <w:rPr>
          <w:rFonts w:ascii="Times New Roman" w:hAnsi="Times New Roman" w:cs="Times New Roman"/>
          <w:sz w:val="24"/>
          <w:szCs w:val="24"/>
        </w:rPr>
      </w:pPr>
      <w:r>
        <w:rPr>
          <w:rFonts w:ascii="Times New Roman" w:hAnsi="Times New Roman" w:cs="Times New Roman"/>
          <w:sz w:val="24"/>
          <w:szCs w:val="24"/>
        </w:rPr>
        <w:t>For example, an EP 600</w:t>
      </w:r>
      <w:r w:rsidR="00CC78D2">
        <w:rPr>
          <w:rFonts w:ascii="Times New Roman" w:hAnsi="Times New Roman" w:cs="Times New Roman"/>
          <w:sz w:val="24"/>
          <w:szCs w:val="24"/>
        </w:rPr>
        <w:t>,</w:t>
      </w:r>
      <w:r w:rsidR="007D171D">
        <w:rPr>
          <w:rFonts w:ascii="Times New Roman" w:hAnsi="Times New Roman" w:cs="Times New Roman"/>
          <w:sz w:val="24"/>
          <w:szCs w:val="24"/>
        </w:rPr>
        <w:t xml:space="preserve"> EP 930 </w:t>
      </w:r>
      <w:r w:rsidR="00CC78D2">
        <w:rPr>
          <w:rFonts w:ascii="Times New Roman" w:hAnsi="Times New Roman" w:cs="Times New Roman"/>
          <w:sz w:val="24"/>
          <w:szCs w:val="24"/>
        </w:rPr>
        <w:t xml:space="preserve">or IDES claim can </w:t>
      </w:r>
      <w:r>
        <w:rPr>
          <w:rFonts w:ascii="Times New Roman" w:hAnsi="Times New Roman" w:cs="Times New Roman"/>
          <w:sz w:val="24"/>
          <w:szCs w:val="24"/>
        </w:rPr>
        <w:t>be established by cloning the contentions from a previous EP 020 that proposed reduction of a rated disability</w:t>
      </w:r>
      <w:r w:rsidR="00CC78D2">
        <w:rPr>
          <w:rFonts w:ascii="Times New Roman" w:hAnsi="Times New Roman" w:cs="Times New Roman"/>
          <w:sz w:val="24"/>
          <w:szCs w:val="24"/>
        </w:rPr>
        <w:t xml:space="preserve">, </w:t>
      </w:r>
      <w:r w:rsidR="006B484B">
        <w:rPr>
          <w:rFonts w:ascii="Times New Roman" w:hAnsi="Times New Roman" w:cs="Times New Roman"/>
          <w:sz w:val="24"/>
          <w:szCs w:val="24"/>
        </w:rPr>
        <w:t xml:space="preserve">or an </w:t>
      </w:r>
      <w:r w:rsidR="00CC78D2">
        <w:rPr>
          <w:rFonts w:ascii="Times New Roman" w:hAnsi="Times New Roman" w:cs="Times New Roman"/>
          <w:sz w:val="24"/>
          <w:szCs w:val="24"/>
        </w:rPr>
        <w:t xml:space="preserve">EP that </w:t>
      </w:r>
      <w:r w:rsidR="007D171D">
        <w:rPr>
          <w:rFonts w:ascii="Times New Roman" w:hAnsi="Times New Roman" w:cs="Times New Roman"/>
          <w:sz w:val="24"/>
          <w:szCs w:val="24"/>
        </w:rPr>
        <w:t>was cancelled or closed erroneously</w:t>
      </w:r>
      <w:r w:rsidR="00CC78D2">
        <w:rPr>
          <w:rFonts w:ascii="Times New Roman" w:hAnsi="Times New Roman" w:cs="Times New Roman"/>
          <w:sz w:val="24"/>
          <w:szCs w:val="24"/>
        </w:rPr>
        <w:t>, or an IDES EP</w:t>
      </w:r>
      <w:r>
        <w:rPr>
          <w:rFonts w:ascii="Times New Roman" w:hAnsi="Times New Roman" w:cs="Times New Roman"/>
          <w:sz w:val="24"/>
          <w:szCs w:val="24"/>
        </w:rPr>
        <w:t>.  This occurs when establishing the EP 600</w:t>
      </w:r>
      <w:r w:rsidR="00CC78D2">
        <w:rPr>
          <w:rFonts w:ascii="Times New Roman" w:hAnsi="Times New Roman" w:cs="Times New Roman"/>
          <w:sz w:val="24"/>
          <w:szCs w:val="24"/>
        </w:rPr>
        <w:t xml:space="preserve">, </w:t>
      </w:r>
      <w:r w:rsidR="007D171D">
        <w:rPr>
          <w:rFonts w:ascii="Times New Roman" w:hAnsi="Times New Roman" w:cs="Times New Roman"/>
          <w:sz w:val="24"/>
          <w:szCs w:val="24"/>
        </w:rPr>
        <w:t>EP 930</w:t>
      </w:r>
      <w:r w:rsidR="00CC78D2">
        <w:rPr>
          <w:rFonts w:ascii="Times New Roman" w:hAnsi="Times New Roman" w:cs="Times New Roman"/>
          <w:sz w:val="24"/>
          <w:szCs w:val="24"/>
        </w:rPr>
        <w:t xml:space="preserve"> or IDES EP</w:t>
      </w:r>
      <w:r>
        <w:rPr>
          <w:rFonts w:ascii="Times New Roman" w:hAnsi="Times New Roman" w:cs="Times New Roman"/>
          <w:sz w:val="24"/>
          <w:szCs w:val="24"/>
        </w:rPr>
        <w:t>.</w:t>
      </w:r>
      <w:r w:rsidR="00CC78D2">
        <w:rPr>
          <w:rFonts w:ascii="Times New Roman" w:hAnsi="Times New Roman" w:cs="Times New Roman"/>
          <w:sz w:val="24"/>
          <w:szCs w:val="24"/>
        </w:rPr>
        <w:t xml:space="preserve">  </w:t>
      </w:r>
    </w:p>
    <w:p w14:paraId="0119E16C" w14:textId="24C4A303" w:rsidR="00036859" w:rsidRDefault="00CC78D2" w:rsidP="00036859">
      <w:pPr>
        <w:rPr>
          <w:rFonts w:ascii="Times New Roman" w:hAnsi="Times New Roman" w:cs="Times New Roman"/>
          <w:sz w:val="24"/>
          <w:szCs w:val="24"/>
        </w:rPr>
      </w:pPr>
      <w:r>
        <w:rPr>
          <w:rFonts w:ascii="Times New Roman" w:hAnsi="Times New Roman" w:cs="Times New Roman"/>
          <w:sz w:val="24"/>
          <w:szCs w:val="24"/>
        </w:rPr>
        <w:t xml:space="preserve">Using the </w:t>
      </w:r>
      <w:r w:rsidR="00BA2BA7">
        <w:rPr>
          <w:rFonts w:ascii="Times New Roman" w:hAnsi="Times New Roman" w:cs="Times New Roman"/>
          <w:sz w:val="24"/>
          <w:szCs w:val="24"/>
        </w:rPr>
        <w:t>Contention</w:t>
      </w:r>
      <w:r>
        <w:rPr>
          <w:rFonts w:ascii="Times New Roman" w:hAnsi="Times New Roman" w:cs="Times New Roman"/>
          <w:sz w:val="24"/>
          <w:szCs w:val="24"/>
        </w:rPr>
        <w:t xml:space="preserve"> </w:t>
      </w:r>
      <w:r w:rsidR="0009216C">
        <w:rPr>
          <w:rFonts w:ascii="Times New Roman" w:hAnsi="Times New Roman" w:cs="Times New Roman"/>
          <w:sz w:val="24"/>
          <w:szCs w:val="24"/>
        </w:rPr>
        <w:t>copying</w:t>
      </w:r>
      <w:r>
        <w:rPr>
          <w:rFonts w:ascii="Times New Roman" w:hAnsi="Times New Roman" w:cs="Times New Roman"/>
          <w:sz w:val="24"/>
          <w:szCs w:val="24"/>
        </w:rPr>
        <w:t xml:space="preserve"> process will make sure the Contentions needed for the cloned ESR are already on the claim.</w:t>
      </w:r>
      <w:r w:rsidR="006B484B">
        <w:rPr>
          <w:rFonts w:ascii="Times New Roman" w:hAnsi="Times New Roman" w:cs="Times New Roman"/>
          <w:sz w:val="24"/>
          <w:szCs w:val="24"/>
        </w:rPr>
        <w:t xml:space="preserve">  It is not required to use a claim with </w:t>
      </w:r>
      <w:r w:rsidR="00BA2BA7">
        <w:rPr>
          <w:rFonts w:ascii="Times New Roman" w:hAnsi="Times New Roman" w:cs="Times New Roman"/>
          <w:sz w:val="24"/>
          <w:szCs w:val="24"/>
        </w:rPr>
        <w:t>“</w:t>
      </w:r>
      <w:r w:rsidR="0009216C">
        <w:rPr>
          <w:rFonts w:ascii="Times New Roman" w:hAnsi="Times New Roman" w:cs="Times New Roman"/>
          <w:sz w:val="24"/>
          <w:szCs w:val="24"/>
        </w:rPr>
        <w:t>copied</w:t>
      </w:r>
      <w:r w:rsidR="006B484B">
        <w:rPr>
          <w:rFonts w:ascii="Times New Roman" w:hAnsi="Times New Roman" w:cs="Times New Roman"/>
          <w:sz w:val="24"/>
          <w:szCs w:val="24"/>
        </w:rPr>
        <w:t xml:space="preserve"> contentions</w:t>
      </w:r>
      <w:r w:rsidR="00BA2BA7">
        <w:rPr>
          <w:rFonts w:ascii="Times New Roman" w:hAnsi="Times New Roman" w:cs="Times New Roman"/>
          <w:sz w:val="24"/>
          <w:szCs w:val="24"/>
        </w:rPr>
        <w:t>”</w:t>
      </w:r>
      <w:r w:rsidR="006B484B">
        <w:rPr>
          <w:rFonts w:ascii="Times New Roman" w:hAnsi="Times New Roman" w:cs="Times New Roman"/>
          <w:sz w:val="24"/>
          <w:szCs w:val="24"/>
        </w:rPr>
        <w:t xml:space="preserve">, but when </w:t>
      </w:r>
      <w:r w:rsidR="00BA2BA7">
        <w:rPr>
          <w:rFonts w:ascii="Times New Roman" w:hAnsi="Times New Roman" w:cs="Times New Roman"/>
          <w:sz w:val="24"/>
          <w:szCs w:val="24"/>
        </w:rPr>
        <w:t xml:space="preserve">trying to clone an ESR, the contentions from that ESR you want to have examined must be on the contention list for the new EP. </w:t>
      </w:r>
    </w:p>
    <w:p w14:paraId="3C54D2A7" w14:textId="20C8B785" w:rsidR="00DD3806" w:rsidRPr="00241E2F" w:rsidRDefault="00DD3806" w:rsidP="00241E2F">
      <w:pPr>
        <w:pStyle w:val="Heading2"/>
        <w:rPr>
          <w:rFonts w:ascii="Times New Roman" w:hAnsi="Times New Roman" w:cs="Times New Roman"/>
        </w:rPr>
      </w:pPr>
      <w:r w:rsidRPr="00241E2F">
        <w:rPr>
          <w:rFonts w:ascii="Times New Roman" w:hAnsi="Times New Roman" w:cs="Times New Roman"/>
        </w:rPr>
        <w:t>TOPIC 1: REWORK</w:t>
      </w:r>
    </w:p>
    <w:p w14:paraId="4F352110" w14:textId="636D4C1A" w:rsidR="00DD3806" w:rsidRPr="00DD3806" w:rsidRDefault="00DD3806" w:rsidP="00DD3806">
      <w:pPr>
        <w:rPr>
          <w:rFonts w:ascii="Times New Roman" w:hAnsi="Times New Roman" w:cs="Times New Roman"/>
        </w:rPr>
      </w:pPr>
      <w:r w:rsidRPr="00BE44B0">
        <w:rPr>
          <w:rFonts w:ascii="Times New Roman" w:hAnsi="Times New Roman" w:cs="Times New Roman"/>
          <w:sz w:val="24"/>
          <w:szCs w:val="24"/>
        </w:rPr>
        <w:t xml:space="preserve">When a </w:t>
      </w:r>
      <w:r w:rsidR="00F5003F" w:rsidRPr="00BE44B0">
        <w:rPr>
          <w:rFonts w:ascii="Times New Roman" w:hAnsi="Times New Roman" w:cs="Times New Roman"/>
          <w:sz w:val="24"/>
          <w:szCs w:val="24"/>
        </w:rPr>
        <w:t xml:space="preserve">claim has been canceled/closed and </w:t>
      </w:r>
      <w:r w:rsidR="006B484B">
        <w:rPr>
          <w:rFonts w:ascii="Times New Roman" w:hAnsi="Times New Roman" w:cs="Times New Roman"/>
          <w:sz w:val="24"/>
          <w:szCs w:val="24"/>
        </w:rPr>
        <w:t xml:space="preserve">contentions from </w:t>
      </w:r>
      <w:r w:rsidRPr="00BE44B0">
        <w:rPr>
          <w:rFonts w:ascii="Times New Roman" w:hAnsi="Times New Roman" w:cs="Times New Roman"/>
          <w:sz w:val="24"/>
          <w:szCs w:val="24"/>
        </w:rPr>
        <w:t xml:space="preserve">previously completed ESR </w:t>
      </w:r>
      <w:r w:rsidR="00F5003F" w:rsidRPr="00BE44B0">
        <w:rPr>
          <w:rFonts w:ascii="Times New Roman" w:hAnsi="Times New Roman" w:cs="Times New Roman"/>
          <w:sz w:val="24"/>
          <w:szCs w:val="24"/>
        </w:rPr>
        <w:t>requires a</w:t>
      </w:r>
      <w:r w:rsidRPr="00BE44B0">
        <w:rPr>
          <w:rFonts w:ascii="Times New Roman" w:hAnsi="Times New Roman" w:cs="Times New Roman"/>
          <w:sz w:val="24"/>
          <w:szCs w:val="24"/>
        </w:rPr>
        <w:t xml:space="preserve"> “Rework”</w:t>
      </w:r>
      <w:r w:rsidR="00F5003F" w:rsidRPr="00BE44B0">
        <w:rPr>
          <w:rFonts w:ascii="Times New Roman" w:hAnsi="Times New Roman" w:cs="Times New Roman"/>
          <w:sz w:val="24"/>
          <w:szCs w:val="24"/>
        </w:rPr>
        <w:t xml:space="preserve">, </w:t>
      </w:r>
      <w:r w:rsidRPr="00BE44B0">
        <w:rPr>
          <w:rFonts w:ascii="Times New Roman" w:hAnsi="Times New Roman" w:cs="Times New Roman"/>
          <w:sz w:val="24"/>
          <w:szCs w:val="24"/>
        </w:rPr>
        <w:t xml:space="preserve">the user is </w:t>
      </w:r>
      <w:r w:rsidR="00C5525F" w:rsidRPr="00BE44B0">
        <w:rPr>
          <w:rFonts w:ascii="Times New Roman" w:hAnsi="Times New Roman" w:cs="Times New Roman"/>
          <w:sz w:val="24"/>
          <w:szCs w:val="24"/>
        </w:rPr>
        <w:t>able</w:t>
      </w:r>
      <w:r w:rsidRPr="00BE44B0">
        <w:rPr>
          <w:rFonts w:ascii="Times New Roman" w:hAnsi="Times New Roman" w:cs="Times New Roman"/>
          <w:sz w:val="24"/>
          <w:szCs w:val="24"/>
        </w:rPr>
        <w:t xml:space="preserve"> to submit a </w:t>
      </w:r>
      <w:r w:rsidR="00C5525F" w:rsidRPr="00BE44B0">
        <w:rPr>
          <w:rFonts w:ascii="Times New Roman" w:hAnsi="Times New Roman" w:cs="Times New Roman"/>
          <w:sz w:val="24"/>
          <w:szCs w:val="24"/>
        </w:rPr>
        <w:t>rework from an exam on a previously closed/canceled EP.</w:t>
      </w:r>
      <w:r w:rsidRPr="00BE44B0">
        <w:rPr>
          <w:rFonts w:ascii="Times New Roman" w:hAnsi="Times New Roman" w:cs="Times New Roman"/>
          <w:sz w:val="24"/>
          <w:szCs w:val="24"/>
        </w:rPr>
        <w:t xml:space="preserve"> The </w:t>
      </w:r>
      <w:r w:rsidR="00C5525F" w:rsidRPr="00BE44B0">
        <w:rPr>
          <w:rFonts w:ascii="Times New Roman" w:hAnsi="Times New Roman" w:cs="Times New Roman"/>
          <w:sz w:val="24"/>
          <w:szCs w:val="24"/>
        </w:rPr>
        <w:t>rework</w:t>
      </w:r>
      <w:r w:rsidRPr="00BE44B0">
        <w:rPr>
          <w:rFonts w:ascii="Times New Roman" w:hAnsi="Times New Roman" w:cs="Times New Roman"/>
          <w:sz w:val="24"/>
          <w:szCs w:val="24"/>
        </w:rPr>
        <w:t xml:space="preserve"> functionality would then be used from a previously completed ESR</w:t>
      </w:r>
      <w:r w:rsidRPr="00DD3806">
        <w:rPr>
          <w:rFonts w:ascii="Times New Roman" w:hAnsi="Times New Roman" w:cs="Times New Roman"/>
        </w:rPr>
        <w:t>.</w:t>
      </w:r>
    </w:p>
    <w:p w14:paraId="4FCAD726" w14:textId="1C1D1A48" w:rsidR="00C5525F" w:rsidRDefault="00DD3806" w:rsidP="00C5525F">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t>Step 1:</w:t>
      </w:r>
      <w:r w:rsidRPr="00DD3806">
        <w:rPr>
          <w:rFonts w:ascii="Times New Roman" w:hAnsi="Times New Roman" w:cs="Times New Roman"/>
          <w:color w:val="4F81BD" w:themeColor="accent1"/>
          <w:sz w:val="24"/>
          <w:szCs w:val="24"/>
        </w:rPr>
        <w:t xml:space="preserve"> </w:t>
      </w:r>
      <w:r w:rsidR="00C5525F" w:rsidRPr="00C5525F">
        <w:rPr>
          <w:rFonts w:ascii="Times New Roman" w:hAnsi="Times New Roman" w:cs="Times New Roman"/>
          <w:bCs/>
          <w:sz w:val="24"/>
          <w:szCs w:val="24"/>
        </w:rPr>
        <w:t xml:space="preserve">Click </w:t>
      </w:r>
      <w:r w:rsidR="00C5525F" w:rsidRPr="00C5525F">
        <w:rPr>
          <w:rFonts w:ascii="Times New Roman" w:hAnsi="Times New Roman" w:cs="Times New Roman"/>
          <w:sz w:val="24"/>
          <w:szCs w:val="24"/>
        </w:rPr>
        <w:t xml:space="preserve">on the </w:t>
      </w:r>
      <w:r w:rsidR="00C5525F" w:rsidRPr="00C5525F">
        <w:rPr>
          <w:rFonts w:ascii="Times New Roman" w:hAnsi="Times New Roman" w:cs="Times New Roman"/>
          <w:bCs/>
          <w:sz w:val="24"/>
          <w:szCs w:val="24"/>
        </w:rPr>
        <w:t>'Claims'</w:t>
      </w:r>
      <w:r w:rsidR="00C5525F" w:rsidRPr="00C5525F">
        <w:rPr>
          <w:rFonts w:ascii="Times New Roman" w:hAnsi="Times New Roman" w:cs="Times New Roman"/>
          <w:sz w:val="24"/>
          <w:szCs w:val="24"/>
        </w:rPr>
        <w:t xml:space="preserve"> tab;</w:t>
      </w:r>
      <w:r w:rsidR="00C5525F">
        <w:rPr>
          <w:rFonts w:ascii="Times New Roman" w:hAnsi="Times New Roman" w:cs="Times New Roman"/>
          <w:sz w:val="24"/>
          <w:szCs w:val="24"/>
        </w:rPr>
        <w:t xml:space="preserve"> </w:t>
      </w:r>
      <w:r w:rsidR="00C5525F" w:rsidRPr="00C5525F">
        <w:rPr>
          <w:rFonts w:ascii="Times New Roman" w:hAnsi="Times New Roman" w:cs="Times New Roman"/>
          <w:bCs/>
          <w:sz w:val="24"/>
          <w:szCs w:val="24"/>
        </w:rPr>
        <w:t>Click</w:t>
      </w:r>
      <w:r w:rsidR="00C5525F" w:rsidRPr="00C5525F">
        <w:rPr>
          <w:rFonts w:ascii="Times New Roman" w:hAnsi="Times New Roman" w:cs="Times New Roman"/>
          <w:sz w:val="24"/>
          <w:szCs w:val="24"/>
        </w:rPr>
        <w:t xml:space="preserve"> on the </w:t>
      </w:r>
      <w:r w:rsidR="00C5525F" w:rsidRPr="00C5525F">
        <w:rPr>
          <w:rFonts w:ascii="Times New Roman" w:hAnsi="Times New Roman" w:cs="Times New Roman"/>
          <w:bCs/>
          <w:sz w:val="24"/>
          <w:szCs w:val="24"/>
        </w:rPr>
        <w:t>'Include Inactive'</w:t>
      </w:r>
      <w:r w:rsidR="00C5525F" w:rsidRPr="00C5525F">
        <w:rPr>
          <w:rFonts w:ascii="Times New Roman" w:hAnsi="Times New Roman" w:cs="Times New Roman"/>
          <w:sz w:val="24"/>
          <w:szCs w:val="24"/>
        </w:rPr>
        <w:t xml:space="preserve"> checkbox </w:t>
      </w:r>
      <w:r w:rsidR="00C5525F" w:rsidRPr="00C5525F">
        <w:rPr>
          <w:rFonts w:ascii="Times New Roman" w:hAnsi="Times New Roman" w:cs="Times New Roman"/>
          <w:bCs/>
          <w:sz w:val="24"/>
          <w:szCs w:val="24"/>
        </w:rPr>
        <w:t xml:space="preserve">Click </w:t>
      </w:r>
      <w:r w:rsidR="00C5525F" w:rsidRPr="00C5525F">
        <w:rPr>
          <w:rFonts w:ascii="Times New Roman" w:hAnsi="Times New Roman" w:cs="Times New Roman"/>
          <w:sz w:val="24"/>
          <w:szCs w:val="24"/>
        </w:rPr>
        <w:t>on the</w:t>
      </w:r>
      <w:r w:rsidR="00C5525F" w:rsidRPr="00C5525F">
        <w:rPr>
          <w:rFonts w:ascii="Times New Roman" w:hAnsi="Times New Roman" w:cs="Times New Roman"/>
          <w:bCs/>
          <w:sz w:val="24"/>
          <w:szCs w:val="24"/>
        </w:rPr>
        <w:t xml:space="preserve"> </w:t>
      </w:r>
      <w:r w:rsidR="00C5525F" w:rsidRPr="00C5525F">
        <w:rPr>
          <w:rFonts w:ascii="Times New Roman" w:hAnsi="Times New Roman" w:cs="Times New Roman"/>
          <w:sz w:val="24"/>
          <w:szCs w:val="24"/>
        </w:rPr>
        <w:t xml:space="preserve">Closed </w:t>
      </w:r>
      <w:r w:rsidR="00C5525F" w:rsidRPr="00C5525F">
        <w:rPr>
          <w:rFonts w:ascii="Times New Roman" w:hAnsi="Times New Roman" w:cs="Times New Roman"/>
          <w:bCs/>
          <w:sz w:val="24"/>
          <w:szCs w:val="24"/>
        </w:rPr>
        <w:t>EP</w:t>
      </w:r>
      <w:r w:rsidR="00C5525F">
        <w:rPr>
          <w:rFonts w:ascii="Times New Roman" w:hAnsi="Times New Roman" w:cs="Times New Roman"/>
          <w:bCs/>
          <w:sz w:val="24"/>
          <w:szCs w:val="24"/>
        </w:rPr>
        <w:t xml:space="preserve"> that as the original ESR </w:t>
      </w:r>
    </w:p>
    <w:p w14:paraId="18E105E1" w14:textId="173EAA46" w:rsidR="00C5525F" w:rsidRDefault="00C5525F">
      <w:pPr>
        <w:rPr>
          <w:rFonts w:ascii="Times New Roman" w:hAnsi="Times New Roman" w:cs="Times New Roman"/>
          <w:bCs/>
          <w:sz w:val="24"/>
          <w:szCs w:val="24"/>
        </w:rPr>
      </w:pPr>
      <w:r>
        <w:rPr>
          <w:noProof/>
        </w:rPr>
        <mc:AlternateContent>
          <mc:Choice Requires="wps">
            <w:drawing>
              <wp:anchor distT="0" distB="0" distL="114300" distR="114300" simplePos="0" relativeHeight="251659264" behindDoc="0" locked="0" layoutInCell="1" allowOverlap="1" wp14:anchorId="4D863CDF" wp14:editId="6CB64058">
                <wp:simplePos x="0" y="0"/>
                <wp:positionH relativeFrom="column">
                  <wp:posOffset>2952750</wp:posOffset>
                </wp:positionH>
                <wp:positionV relativeFrom="paragraph">
                  <wp:posOffset>81915</wp:posOffset>
                </wp:positionV>
                <wp:extent cx="295275" cy="238125"/>
                <wp:effectExtent l="0" t="0" r="28575" b="28575"/>
                <wp:wrapNone/>
                <wp:docPr id="7" name="Arrow: Left 7"/>
                <wp:cNvGraphicFramePr/>
                <a:graphic xmlns:a="http://schemas.openxmlformats.org/drawingml/2006/main">
                  <a:graphicData uri="http://schemas.microsoft.com/office/word/2010/wordprocessingShape">
                    <wps:wsp>
                      <wps:cNvSpPr/>
                      <wps:spPr>
                        <a:xfrm>
                          <a:off x="0" y="0"/>
                          <a:ext cx="295275" cy="2381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758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232.5pt;margin-top:6.45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7+lAIAALQFAAAOAAAAZHJzL2Uyb0RvYy54bWysVMFu2zAMvQ/YPwi6r06yZmmNOkXQIsOA&#10;oC3WDj0rshQbkEWNUuJkXz9KdtysK3YoloMiiuQj+Uzy6nrfGLZT6GuwBR+fjThTVkJZ203Bfzwt&#10;P11w5oOwpTBgVcEPyvPr+ccPV63L1QQqMKVCRiDW560reBWCy7PMy0o1wp+BU5aUGrARgUTcZCWK&#10;ltAbk01Goy9ZC1g6BKm8p9fbTsnnCV9rJcO91l4FZgpOuYV0YjrX8czmVyLfoHBVLfs0xDuyaERt&#10;KegAdSuCYFus/4JqaongQYczCU0GWtdSpRqomvHoVTWPlXAq1ULkeDfQ5P8frLzbPSCry4LPOLOi&#10;oU+0QIQ2ZyulA5tFglrnc7J7dA/YS56usdq9xib+Ux1sn0g9DKSqfWCSHieX08lsypkk1eTzxXgy&#10;jZjZi7NDH74qaFi8FNxQ3JRC4lPsVj509ke7GNCDqctlbUwScLO+Mch2gj7ycjmiXx/iDzNj3+dJ&#10;qUbXLNLQFZ5u4WBUBDT2u9LEYCw1pZx6Vw0JCSmVDeNOVYlSdXlOT9OM3R49Ei8JMCJrqm/A7gGO&#10;lh3IEbsjqLePriq1/uA8+ldinfPgkSKDDYNzU1vAtwAMVdVH7uyPJHXURJbWUB6ovxC6wfNOLmv6&#10;yivhw4NAmjSaSdoe4Z4ObaAtOPQ3zirAX2+9R3saANJy1tLkFtz/3ApUnJlvlkbjcnx+Hkc9CefT&#10;2YQEPNWsTzV229wA9c2Y9pST6RrtgzleNULzTEtmEaOSSlhJsQsuAx6Fm9BtFFpTUi0WyYzG24mw&#10;so9ORvDIamzgp/2zQNe3eqAZuYPjlIv8VbN3ttHTwmIbQNdpEl547fmm1ZAap19jcfecysnqZdnO&#10;fwMAAP//AwBQSwMEFAAGAAgAAAAhAP+6Z0jeAAAACQEAAA8AAABkcnMvZG93bnJldi54bWxMj81O&#10;wzAQhO9IvIO1SNyonaiJ2hCnKpG4cOvPgaMbb+OU2I5stw1vz3KC245mNPtNvZntyG4Y4uCdhGwh&#10;gKHrvB5cL+F4eH9ZAYtJOa1G71DCN0bYNI8Ptaq0v7sd3vapZ1TiYqUkmJSmivPYGbQqLvyEjryz&#10;D1YlkqHnOqg7lduR50KU3KrB0QejJmwNdl/7q5WgDmfR7j4u5TZMl/Xqs3jzbW6kfH6at6/AEs7p&#10;Lwy/+IQODTGd/NXpyEYJy7KgLYmMfA2MAkWWFcBOdIgl8Kbm/xc0PwAAAP//AwBQSwECLQAUAAYA&#10;CAAAACEAtoM4kv4AAADhAQAAEwAAAAAAAAAAAAAAAAAAAAAAW0NvbnRlbnRfVHlwZXNdLnhtbFBL&#10;AQItABQABgAIAAAAIQA4/SH/1gAAAJQBAAALAAAAAAAAAAAAAAAAAC8BAABfcmVscy8ucmVsc1BL&#10;AQItABQABgAIAAAAIQDYfq7+lAIAALQFAAAOAAAAAAAAAAAAAAAAAC4CAABkcnMvZTJvRG9jLnht&#10;bFBLAQItABQABgAIAAAAIQD/umdI3gAAAAkBAAAPAAAAAAAAAAAAAAAAAO4EAABkcnMvZG93bnJl&#10;di54bWxQSwUGAAAAAAQABADzAAAA+QUAAAAA&#10;" adj="8710" fillcolor="red" strokecolor="red" strokeweight="2pt"/>
            </w:pict>
          </mc:Fallback>
        </mc:AlternateContent>
      </w:r>
      <w:r>
        <w:rPr>
          <w:noProof/>
        </w:rPr>
        <w:drawing>
          <wp:inline distT="0" distB="0" distL="0" distR="0" wp14:anchorId="522CE8FA" wp14:editId="1FF2A998">
            <wp:extent cx="5934075" cy="124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9292" cy="1245791"/>
                    </a:xfrm>
                    <a:prstGeom prst="rect">
                      <a:avLst/>
                    </a:prstGeom>
                  </pic:spPr>
                </pic:pic>
              </a:graphicData>
            </a:graphic>
          </wp:inline>
        </w:drawing>
      </w:r>
    </w:p>
    <w:p w14:paraId="34133F84" w14:textId="415ACB6A" w:rsidR="00C5525F" w:rsidRDefault="00C5525F" w:rsidP="00C5525F">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t>Step 2:</w:t>
      </w:r>
      <w:r w:rsidRPr="00DD3806">
        <w:rPr>
          <w:rFonts w:ascii="Times New Roman" w:hAnsi="Times New Roman" w:cs="Times New Roman"/>
          <w:color w:val="4F81BD" w:themeColor="accent1"/>
          <w:sz w:val="24"/>
          <w:szCs w:val="24"/>
        </w:rPr>
        <w:t xml:space="preserve"> </w:t>
      </w:r>
      <w:r w:rsidRPr="00C5525F">
        <w:rPr>
          <w:rFonts w:ascii="Times New Roman" w:hAnsi="Times New Roman" w:cs="Times New Roman"/>
          <w:bCs/>
          <w:sz w:val="24"/>
          <w:szCs w:val="24"/>
        </w:rPr>
        <w:t xml:space="preserve">Click </w:t>
      </w:r>
      <w:r w:rsidRPr="00C5525F">
        <w:rPr>
          <w:rFonts w:ascii="Times New Roman" w:hAnsi="Times New Roman" w:cs="Times New Roman"/>
          <w:sz w:val="24"/>
          <w:szCs w:val="24"/>
        </w:rPr>
        <w:t>on the</w:t>
      </w:r>
      <w:r w:rsidRPr="00C5525F">
        <w:rPr>
          <w:rFonts w:ascii="Times New Roman" w:hAnsi="Times New Roman" w:cs="Times New Roman"/>
          <w:bCs/>
          <w:sz w:val="24"/>
          <w:szCs w:val="24"/>
        </w:rPr>
        <w:t xml:space="preserve"> </w:t>
      </w:r>
      <w:r w:rsidRPr="00C5525F">
        <w:rPr>
          <w:rFonts w:ascii="Times New Roman" w:hAnsi="Times New Roman" w:cs="Times New Roman"/>
          <w:sz w:val="24"/>
          <w:szCs w:val="24"/>
        </w:rPr>
        <w:t xml:space="preserve">Closed </w:t>
      </w:r>
      <w:r w:rsidRPr="00C5525F">
        <w:rPr>
          <w:rFonts w:ascii="Times New Roman" w:hAnsi="Times New Roman" w:cs="Times New Roman"/>
          <w:bCs/>
          <w:sz w:val="24"/>
          <w:szCs w:val="24"/>
        </w:rPr>
        <w:t>EP</w:t>
      </w:r>
      <w:r>
        <w:rPr>
          <w:rFonts w:ascii="Times New Roman" w:hAnsi="Times New Roman" w:cs="Times New Roman"/>
          <w:bCs/>
          <w:sz w:val="24"/>
          <w:szCs w:val="24"/>
        </w:rPr>
        <w:t xml:space="preserve"> that has the original ESR requiring a rework</w:t>
      </w:r>
    </w:p>
    <w:p w14:paraId="722A07E7" w14:textId="0E3DBD7E" w:rsidR="00B30ADE" w:rsidRDefault="000C1728">
      <w:pPr>
        <w:rPr>
          <w:rFonts w:ascii="Times New Roman" w:hAnsi="Times New Roman" w:cs="Times New Roman"/>
          <w:bCs/>
          <w:sz w:val="24"/>
          <w:szCs w:val="24"/>
        </w:rPr>
      </w:pPr>
      <w:r>
        <w:rPr>
          <w:noProof/>
        </w:rPr>
        <mc:AlternateContent>
          <mc:Choice Requires="wps">
            <w:drawing>
              <wp:anchor distT="0" distB="0" distL="114300" distR="114300" simplePos="0" relativeHeight="251686912" behindDoc="0" locked="0" layoutInCell="1" allowOverlap="1" wp14:anchorId="719B3448" wp14:editId="0869EF9A">
                <wp:simplePos x="0" y="0"/>
                <wp:positionH relativeFrom="margin">
                  <wp:posOffset>3352800</wp:posOffset>
                </wp:positionH>
                <wp:positionV relativeFrom="paragraph">
                  <wp:posOffset>965835</wp:posOffset>
                </wp:positionV>
                <wp:extent cx="609600" cy="304800"/>
                <wp:effectExtent l="19050" t="19050" r="19050" b="19050"/>
                <wp:wrapNone/>
                <wp:docPr id="198" name="Rectangle 198"/>
                <wp:cNvGraphicFramePr/>
                <a:graphic xmlns:a="http://schemas.openxmlformats.org/drawingml/2006/main">
                  <a:graphicData uri="http://schemas.microsoft.com/office/word/2010/wordprocessingShape">
                    <wps:wsp>
                      <wps:cNvSpPr/>
                      <wps:spPr>
                        <a:xfrm>
                          <a:off x="0" y="0"/>
                          <a:ext cx="609600"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ACDB" id="Rectangle 198" o:spid="_x0000_s1026" style="position:absolute;margin-left:264pt;margin-top:76.05pt;width:48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qCmgIAAJIFAAAOAAAAZHJzL2Uyb0RvYy54bWysVMtu2zAQvBfoPxC8N5JdJ02MyIGRwEWB&#10;IAnyQM40RVkCKJIlacvu13dISoqRBj0U9UHmcndnubOPy6t9K8lOWNdoVdDJSU6JUFyXjdoU9OV5&#10;9eWcEueZKpnUShT0IBy9Wnz+dNmZuZjqWstSWAIQ5eadKWjtvZlnmeO1aJk70UYoKCttW+Yh2k1W&#10;WtYBvZXZNM/Psk7b0ljNhXO4vUlKuoj4VSW4v68qJzyRBcXbfPza+F2Hb7a4ZPONZaZueP8M9g+v&#10;aFmjEHSEumGeka1t/oBqG26105U/4brNdFU1XMQckM0kf5fNU82MiLmAHGdGmtz/g+V3uwdLmhK1&#10;u0CpFGtRpEfQxtRGChIuQVFn3ByWT+bB9pLDMeS7r2wb/pEJ2UdaDyOtYu8Jx+VZfnGWg3wO1dd8&#10;do4zULI3Z2Od/y50S8KhoBbhI5lsd+t8Mh1MQiylV42UuGdzqUgH0PMJMIPstGzKoI2C3ayvpSU7&#10;huKvVjl+feAjMzxDKrwmpJiSiid/kCIFeBQV+EEa0xQhdKYYYRnnQvlJUtWsFCna6XGwwSPmLBUA&#10;A3KFV47YPcBgmUAG7MRAbx9cRWzs0blP/W/Oo0eMrJUfndtGaftRZhJZ9ZGT/UBSoiawtNblAd1j&#10;dRorZ/iqQQVvmfMPzGKOUHTsBn+PTyU1KqX7EyW1tr8+ug/2aG9oKekwlwV1P7fMCkrkD4XGv5jM&#10;ZmGQozA7/TaFYI8162ON2rbXGtWfYAsZHo/B3svhWFndvmKFLENUqJjiiF1Q7u0gXPu0L7CEuFgu&#10;oxmG1zB/q54MD+CB1dChz/tXZk3fxh79f6eHGWbzd92cbIOn0sut11UTW/2N155vDH5snH5Jhc1y&#10;LEert1W6+A0AAP//AwBQSwMEFAAGAAgAAAAhAEktDfTeAAAACwEAAA8AAABkcnMvZG93bnJldi54&#10;bWxMj8FOwzAQRO9I/IO1SNyoE6stJcSpEBIguBFAXN14SaLY6yh2m/D3LCc47s5o5k25X7wTJ5xi&#10;H0hDvspAIDXB9tRqeH97uNqBiMmQNS4QavjGCPvq/Kw0hQ0zveKpTq3gEIqF0dClNBZSxqZDb+Iq&#10;jEisfYXJm8Tn1Eo7mZnDvZMqy7bSm564oTMj3nfYDPXRa3ieles/W/PyVA/1xxDWj/n1jdf68mK5&#10;uwWRcEl/ZvjFZ3SomOkQjmSjcBo2asdbEgsblYNgx1at+XPQwMU5yKqU/zdUPwAAAP//AwBQSwEC&#10;LQAUAAYACAAAACEAtoM4kv4AAADhAQAAEwAAAAAAAAAAAAAAAAAAAAAAW0NvbnRlbnRfVHlwZXNd&#10;LnhtbFBLAQItABQABgAIAAAAIQA4/SH/1gAAAJQBAAALAAAAAAAAAAAAAAAAAC8BAABfcmVscy8u&#10;cmVsc1BLAQItABQABgAIAAAAIQDLGQqCmgIAAJIFAAAOAAAAAAAAAAAAAAAAAC4CAABkcnMvZTJv&#10;RG9jLnhtbFBLAQItABQABgAIAAAAIQBJLQ303gAAAAsBAAAPAAAAAAAAAAAAAAAAAPQEAABkcnMv&#10;ZG93bnJldi54bWxQSwUGAAAAAAQABADzAAAA/wUAAAAA&#10;" filled="f" strokecolor="red" strokeweight="3pt">
                <w10:wrap anchorx="margin"/>
              </v:rect>
            </w:pict>
          </mc:Fallback>
        </mc:AlternateContent>
      </w:r>
      <w:r w:rsidR="00C5525F">
        <w:rPr>
          <w:noProof/>
        </w:rPr>
        <w:drawing>
          <wp:inline distT="0" distB="0" distL="0" distR="0" wp14:anchorId="68100649" wp14:editId="7181D033">
            <wp:extent cx="5943600" cy="156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62100"/>
                    </a:xfrm>
                    <a:prstGeom prst="rect">
                      <a:avLst/>
                    </a:prstGeom>
                  </pic:spPr>
                </pic:pic>
              </a:graphicData>
            </a:graphic>
          </wp:inline>
        </w:drawing>
      </w:r>
    </w:p>
    <w:p w14:paraId="6DB1FF16" w14:textId="6093E886" w:rsidR="00E3101F" w:rsidRDefault="00B30ADE">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lastRenderedPageBreak/>
        <w:t>Step 3</w:t>
      </w:r>
      <w:r w:rsidRPr="00DD3806">
        <w:rPr>
          <w:rFonts w:ascii="Times New Roman" w:hAnsi="Times New Roman" w:cs="Times New Roman"/>
          <w:color w:val="4F81BD" w:themeColor="accent1"/>
          <w:sz w:val="24"/>
          <w:szCs w:val="24"/>
        </w:rPr>
        <w:t xml:space="preserve">:  </w:t>
      </w:r>
      <w:r w:rsidRPr="00DD3806">
        <w:rPr>
          <w:rFonts w:ascii="Times New Roman" w:hAnsi="Times New Roman" w:cs="Times New Roman"/>
          <w:sz w:val="24"/>
          <w:szCs w:val="24"/>
        </w:rPr>
        <w:t>From ESR summary the user will select “</w:t>
      </w:r>
      <w:r>
        <w:rPr>
          <w:rFonts w:ascii="Times New Roman" w:hAnsi="Times New Roman" w:cs="Times New Roman"/>
          <w:sz w:val="24"/>
          <w:szCs w:val="24"/>
        </w:rPr>
        <w:t>Rework on new claim</w:t>
      </w:r>
      <w:r w:rsidRPr="00DD3806">
        <w:rPr>
          <w:rFonts w:ascii="Times New Roman" w:hAnsi="Times New Roman" w:cs="Times New Roman"/>
          <w:sz w:val="24"/>
          <w:szCs w:val="24"/>
        </w:rPr>
        <w:t>” from the “</w:t>
      </w:r>
      <w:r w:rsidRPr="00DD3806">
        <w:rPr>
          <w:rFonts w:ascii="Times New Roman" w:hAnsi="Times New Roman" w:cs="Times New Roman"/>
          <w:i/>
          <w:sz w:val="24"/>
          <w:szCs w:val="24"/>
        </w:rPr>
        <w:t>actions</w:t>
      </w:r>
      <w:r w:rsidRPr="00DD3806">
        <w:rPr>
          <w:rFonts w:ascii="Times New Roman" w:hAnsi="Times New Roman" w:cs="Times New Roman"/>
          <w:sz w:val="24"/>
          <w:szCs w:val="24"/>
        </w:rPr>
        <w:t xml:space="preserve">” drop down menu for the ESR </w:t>
      </w:r>
      <w:r>
        <w:rPr>
          <w:rFonts w:ascii="Times New Roman" w:hAnsi="Times New Roman" w:cs="Times New Roman"/>
          <w:sz w:val="24"/>
          <w:szCs w:val="24"/>
        </w:rPr>
        <w:t>requiring</w:t>
      </w:r>
      <w:r w:rsidR="00E3101F">
        <w:rPr>
          <w:rFonts w:ascii="Times New Roman" w:hAnsi="Times New Roman" w:cs="Times New Roman"/>
          <w:sz w:val="24"/>
          <w:szCs w:val="24"/>
        </w:rPr>
        <w:t xml:space="preserve"> the</w:t>
      </w:r>
      <w:r>
        <w:rPr>
          <w:rFonts w:ascii="Times New Roman" w:hAnsi="Times New Roman" w:cs="Times New Roman"/>
          <w:sz w:val="24"/>
          <w:szCs w:val="24"/>
        </w:rPr>
        <w:t xml:space="preserve"> rework</w:t>
      </w:r>
      <w:r>
        <w:rPr>
          <w:rFonts w:ascii="Times New Roman" w:hAnsi="Times New Roman" w:cs="Times New Roman"/>
          <w:bCs/>
          <w:sz w:val="24"/>
          <w:szCs w:val="24"/>
        </w:rPr>
        <w:t xml:space="preserve"> </w:t>
      </w:r>
    </w:p>
    <w:p w14:paraId="0E45AE36" w14:textId="6319ACB4" w:rsidR="00B30ADE" w:rsidRDefault="000C1728">
      <w:pPr>
        <w:rPr>
          <w:rFonts w:ascii="Times New Roman" w:hAnsi="Times New Roman" w:cs="Times New Roman"/>
          <w:bCs/>
          <w:sz w:val="24"/>
          <w:szCs w:val="24"/>
        </w:rPr>
      </w:pPr>
      <w:r>
        <w:rPr>
          <w:noProof/>
        </w:rPr>
        <mc:AlternateContent>
          <mc:Choice Requires="wps">
            <w:drawing>
              <wp:anchor distT="0" distB="0" distL="114300" distR="114300" simplePos="0" relativeHeight="251688960" behindDoc="0" locked="0" layoutInCell="1" allowOverlap="1" wp14:anchorId="6B035359" wp14:editId="3D0B7B3E">
                <wp:simplePos x="0" y="0"/>
                <wp:positionH relativeFrom="margin">
                  <wp:posOffset>4772025</wp:posOffset>
                </wp:positionH>
                <wp:positionV relativeFrom="paragraph">
                  <wp:posOffset>1513840</wp:posOffset>
                </wp:positionV>
                <wp:extent cx="781050" cy="504825"/>
                <wp:effectExtent l="19050" t="19050" r="19050" b="28575"/>
                <wp:wrapNone/>
                <wp:docPr id="199" name="Rectangle 199"/>
                <wp:cNvGraphicFramePr/>
                <a:graphic xmlns:a="http://schemas.openxmlformats.org/drawingml/2006/main">
                  <a:graphicData uri="http://schemas.microsoft.com/office/word/2010/wordprocessingShape">
                    <wps:wsp>
                      <wps:cNvSpPr/>
                      <wps:spPr>
                        <a:xfrm>
                          <a:off x="0" y="0"/>
                          <a:ext cx="781050" cy="504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9F7C3" id="Rectangle 199" o:spid="_x0000_s1026" style="position:absolute;margin-left:375.75pt;margin-top:119.2pt;width:61.5pt;height:3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4znAIAAJIFAAAOAAAAZHJzL2Uyb0RvYy54bWysVN1v2yAQf5+0/wHxvtrJkrW16lRRq0yT&#10;qjbqh/pMMMSWMMeAxMn++h1gu1FX7WGaHzBwd7/jfvdxdX1oFdkL6xrQJZ2c5ZQIzaFq9LakL8+r&#10;LxeUOM90xRRoUdKjcPR68fnTVWcKMYUaVCUsQRDtis6UtPbeFFnmeC1a5s7ACI1CCbZlHo92m1WW&#10;dYjeqmya59+yDmxlLHDhHN7eJiFdRHwpBfcPUjrhiSopvs3H1cZ1E9ZsccWKrWWmbnj/DPYPr2hZ&#10;o9HpCHXLPCM72/wB1TbcggPpzzi0GUjZcBFjwGgm+btonmpmRIwFyXFmpMn9P1h+v19b0lSYu8tL&#10;SjRrMUmPSBvTWyVIuESKOuMK1Hwya9ufHG5DvAdp2/DHSMgh0nocaRUHTzhenl9M8jmSz1E0z2cX&#10;03nAzN6MjXX+u4CWhE1JLbqPZLL9nfNJdVAJvjSsGqXwnhVKk66kX9FBHi0cqKYK0iB0dru5UZbs&#10;GSZ/tcrx6x2fqOEzlMbXhBBTUHHnj0okB49CIj8YxjR5CJUpRljGudB+kkQ1q0TyNj91NljEmJVG&#10;wIAs8ZUjdg8waCaQATsx0OsHUxELezTuQ/+b8WgRPYP2o3HbaLAfRaYwqt5z0h9IStQEljZQHbF6&#10;LKS2coavGszgHXN+zSz2ESYdZ4N/wEUqwExBv6OkBvvro/ugj+WNUko67MuSup87ZgUl6ofGwr+c&#10;zGahkeNhNj+f4sGeSjanEr1rbwCzP8EpZHjcBn2vhq200L7iCFkGryhimqPvknJvh8ONT/MChxAX&#10;y2VUw+Y1zN/pJ8MDeGA1VOjz4ZVZ05exx/q/h6GHWfGumpNusNSw3HmQTSz1N157vrHxY+H0QypM&#10;ltNz1HobpYvfAAAA//8DAFBLAwQUAAYACAAAACEAgJu0et4AAAALAQAADwAAAGRycy9kb3ducmV2&#10;LnhtbEyPwU6EMBCG7ya+QzMm3twCywoiw8aYqNGbqPHapSMQaEtod8G3dzzpcWb+fPP95X41ozjR&#10;7HtnEeJNBIJs43RvW4T3t4erHIQPymo1OksI3+RhX52flarQbrGvdKpDKxhifaEQuhCmQkrfdGSU&#10;37iJLN++3GxU4HFupZ7VwnAzyiSKrqVRveUPnZrovqNmqI8G4XlJxv6zVS9P9VB/DC59jLMbg3h5&#10;sd7dggi0hr8w/OqzOlTsdHBHq70YEbJdvOMoQrLNUxCcyLOUNweELdNAVqX836H6AQAA//8DAFBL&#10;AQItABQABgAIAAAAIQC2gziS/gAAAOEBAAATAAAAAAAAAAAAAAAAAAAAAABbQ29udGVudF9UeXBl&#10;c10ueG1sUEsBAi0AFAAGAAgAAAAhADj9If/WAAAAlAEAAAsAAAAAAAAAAAAAAAAALwEAAF9yZWxz&#10;Ly5yZWxzUEsBAi0AFAAGAAgAAAAhAE0aTjOcAgAAkgUAAA4AAAAAAAAAAAAAAAAALgIAAGRycy9l&#10;Mm9Eb2MueG1sUEsBAi0AFAAGAAgAAAAhAICbtHreAAAACwEAAA8AAAAAAAAAAAAAAAAA9gQAAGRy&#10;cy9kb3ducmV2LnhtbFBLBQYAAAAABAAEAPMAAAABBgAAAAA=&#10;" filled="f" strokecolor="red" strokeweight="3pt">
                <w10:wrap anchorx="margin"/>
              </v:rect>
            </w:pict>
          </mc:Fallback>
        </mc:AlternateContent>
      </w:r>
      <w:r w:rsidR="00B30ADE">
        <w:rPr>
          <w:noProof/>
        </w:rPr>
        <w:drawing>
          <wp:inline distT="0" distB="0" distL="0" distR="0" wp14:anchorId="6F1A5649" wp14:editId="5EFD0F54">
            <wp:extent cx="5562600" cy="22528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055" cy="2268042"/>
                    </a:xfrm>
                    <a:prstGeom prst="rect">
                      <a:avLst/>
                    </a:prstGeom>
                  </pic:spPr>
                </pic:pic>
              </a:graphicData>
            </a:graphic>
          </wp:inline>
        </w:drawing>
      </w:r>
    </w:p>
    <w:p w14:paraId="012AE951" w14:textId="76350F1B" w:rsidR="00E3101F" w:rsidRDefault="008A05D3" w:rsidP="00B30ADE">
      <w:pPr>
        <w:rPr>
          <w:noProof/>
        </w:rPr>
      </w:pPr>
      <w:r>
        <w:rPr>
          <w:rFonts w:ascii="Times New Roman" w:hAnsi="Times New Roman" w:cs="Times New Roman"/>
          <w:b/>
          <w:color w:val="4F81BD" w:themeColor="accent1"/>
          <w:sz w:val="24"/>
          <w:szCs w:val="24"/>
        </w:rPr>
        <w:t>S</w:t>
      </w:r>
      <w:r w:rsidR="00B30ADE" w:rsidRPr="00DD3806">
        <w:rPr>
          <w:rFonts w:ascii="Times New Roman" w:hAnsi="Times New Roman" w:cs="Times New Roman"/>
          <w:b/>
          <w:color w:val="4F81BD" w:themeColor="accent1"/>
          <w:sz w:val="24"/>
          <w:szCs w:val="24"/>
        </w:rPr>
        <w:t>tep 4:</w:t>
      </w:r>
      <w:r w:rsidR="00B30ADE" w:rsidRPr="00DD3806">
        <w:rPr>
          <w:rFonts w:ascii="Times New Roman" w:hAnsi="Times New Roman" w:cs="Times New Roman"/>
          <w:color w:val="4F81BD" w:themeColor="accent1"/>
          <w:sz w:val="24"/>
          <w:szCs w:val="24"/>
        </w:rPr>
        <w:t xml:space="preserve"> </w:t>
      </w:r>
      <w:r w:rsidR="00E3101F" w:rsidRPr="00E3101F">
        <w:rPr>
          <w:rFonts w:ascii="Times New Roman" w:hAnsi="Times New Roman" w:cs="Times New Roman"/>
          <w:bCs/>
          <w:sz w:val="24"/>
          <w:szCs w:val="24"/>
        </w:rPr>
        <w:t>Click</w:t>
      </w:r>
      <w:r w:rsidR="00E3101F" w:rsidRPr="00E3101F">
        <w:rPr>
          <w:rFonts w:ascii="Times New Roman" w:hAnsi="Times New Roman" w:cs="Times New Roman"/>
          <w:b/>
          <w:bCs/>
          <w:sz w:val="24"/>
          <w:szCs w:val="24"/>
        </w:rPr>
        <w:t xml:space="preserve"> </w:t>
      </w:r>
      <w:r w:rsidR="00E3101F" w:rsidRPr="00E3101F">
        <w:rPr>
          <w:rFonts w:ascii="Times New Roman" w:hAnsi="Times New Roman" w:cs="Times New Roman"/>
          <w:sz w:val="24"/>
          <w:szCs w:val="24"/>
        </w:rPr>
        <w:t xml:space="preserve">on the 'Eligible Claims with same Payee Code' dropdown and select </w:t>
      </w:r>
      <w:r w:rsidR="00E3101F">
        <w:rPr>
          <w:rFonts w:ascii="Times New Roman" w:hAnsi="Times New Roman" w:cs="Times New Roman"/>
          <w:sz w:val="24"/>
          <w:szCs w:val="24"/>
        </w:rPr>
        <w:t xml:space="preserve">the </w:t>
      </w:r>
      <w:r w:rsidR="00E3101F" w:rsidRPr="00E3101F">
        <w:rPr>
          <w:rFonts w:ascii="Times New Roman" w:hAnsi="Times New Roman" w:cs="Times New Roman"/>
          <w:sz w:val="24"/>
          <w:szCs w:val="24"/>
        </w:rPr>
        <w:t>claim with EP</w:t>
      </w:r>
      <w:r w:rsidR="00E3101F">
        <w:rPr>
          <w:rFonts w:ascii="Times New Roman" w:hAnsi="Times New Roman" w:cs="Times New Roman"/>
          <w:sz w:val="24"/>
          <w:szCs w:val="24"/>
        </w:rPr>
        <w:t xml:space="preserve"> code that requires the Rework.</w:t>
      </w:r>
      <w:r w:rsidR="00E3101F" w:rsidRPr="00E3101F">
        <w:rPr>
          <w:noProof/>
        </w:rPr>
        <w:t xml:space="preserve"> </w:t>
      </w:r>
    </w:p>
    <w:p w14:paraId="777D586A" w14:textId="77777777" w:rsidR="0009216C" w:rsidRDefault="00E3101F">
      <w:pPr>
        <w:rPr>
          <w:rFonts w:ascii="Times New Roman" w:hAnsi="Times New Roman" w:cs="Times New Roman"/>
          <w:b/>
          <w:color w:val="4F81BD" w:themeColor="accent1"/>
        </w:rPr>
      </w:pPr>
      <w:r>
        <w:rPr>
          <w:noProof/>
        </w:rPr>
        <mc:AlternateContent>
          <mc:Choice Requires="wps">
            <w:drawing>
              <wp:anchor distT="0" distB="0" distL="114300" distR="114300" simplePos="0" relativeHeight="251661312" behindDoc="0" locked="0" layoutInCell="1" allowOverlap="1" wp14:anchorId="7557B74D" wp14:editId="765D36B2">
                <wp:simplePos x="0" y="0"/>
                <wp:positionH relativeFrom="column">
                  <wp:posOffset>3752850</wp:posOffset>
                </wp:positionH>
                <wp:positionV relativeFrom="paragraph">
                  <wp:posOffset>255270</wp:posOffset>
                </wp:positionV>
                <wp:extent cx="295275" cy="238125"/>
                <wp:effectExtent l="0" t="0" r="28575" b="28575"/>
                <wp:wrapNone/>
                <wp:docPr id="13" name="Arrow: Left 13"/>
                <wp:cNvGraphicFramePr/>
                <a:graphic xmlns:a="http://schemas.openxmlformats.org/drawingml/2006/main">
                  <a:graphicData uri="http://schemas.microsoft.com/office/word/2010/wordprocessingShape">
                    <wps:wsp>
                      <wps:cNvSpPr/>
                      <wps:spPr>
                        <a:xfrm>
                          <a:off x="0" y="0"/>
                          <a:ext cx="295275" cy="2381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AB0F" id="Arrow: Left 13" o:spid="_x0000_s1026" type="#_x0000_t66" style="position:absolute;margin-left:295.5pt;margin-top:20.1pt;width:2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P2lQIAALYFAAAOAAAAZHJzL2Uyb0RvYy54bWysVMFu2zAMvQ/YPwi6r07SZm2NOkXQIsOA&#10;oC3aDj0rshQbkEWNUuJkXz9KdtysK3YoloMiiuQj+Uzy6nrXGLZV6GuwBR+fjDhTVkJZ23XBfzwv&#10;vlxw5oOwpTBgVcH3yvPr2edPV63L1QQqMKVCRiDW560reBWCy7PMy0o1wp+AU5aUGrARgURcZyWK&#10;ltAbk01Go69ZC1g6BKm8p9fbTslnCV9rJcO91l4FZgpOuYV0YjpX8cxmVyJfo3BVLfs0xAeyaERt&#10;KegAdSuCYBus/4JqaongQYcTCU0GWtdSpRqomvHoTTVPlXAq1ULkeDfQ5P8frLzbPiCrS/p2p5xZ&#10;0dA3miNCm7Ol0oHRK1HUOp+T5ZN7wF7ydI317jQ28Z8qYbtE636gVe0Ck/Q4uZxOzqecSVJNTi/G&#10;k2nEzF6dHfrwTUHD4qXghgKnHBKjYrv0obM/2MWAHkxdLmpjkoDr1Y1BthX0mReLEf36EH+YGfsx&#10;T0o1umaRhq7wdAt7oyKgsY9KE4ex1JRy6l41JCSkVDaMO1UlStXlOT1OM/Z79Ei8JMCIrKm+AbsH&#10;OFh2IAfsjqDePrqq1PyD8+hfiXXOg0eKDDYMzk1tAd8DMFRVH7mzP5DUURNZWkG5pw5D6EbPO7mo&#10;6SsvhQ8PAmnWaCppf4R7OrSBtuDQ3zirAH+99x7taQRIy1lLs1tw/3MjUHFmvlsajsvx2Vkc9iSc&#10;Tc8nJOCxZnWssZvmBqhvxrSpnEzXaB/M4aoRmhdaM/MYlVTCSopdcBnwINyEbqfQopJqPk9mNOBO&#10;hKV9cjKCR1ZjAz/vXgS6vtUDzcgdHOZc5G+avbONnhbmmwC6TpPwymvPNy2H1Dj9Iovb51hOVq/r&#10;dvYbAAD//wMAUEsDBBQABgAIAAAAIQCUVFsX3wAAAAkBAAAPAAAAZHJzL2Rvd25yZXYueG1sTI8x&#10;b8IwFIT3Sv0P1qvUrTikTQIhL4hG6tIN6NDRxCYOxM+RbSD993WnMp7udPddtZ7MwK7K+d4SwnyW&#10;AFPUWtlTh/C1/3hZAPNBkBSDJYXwozys68eHSpTS3mirrrvQsVhCvhQIOoSx5Ny3WhnhZ3ZUFL2j&#10;dUaEKF3HpRO3WG4GniZJzo3oKS5oMapGq/a8uxgEsT8mzfbzlG/ceFouvrN326Qa8flp2qyABTWF&#10;/zD84Ud0qCPTwV5IejYgZMt5/BIQ3pIUWAzkr0UG7IBQFAXwuuL3D+pfAAAA//8DAFBLAQItABQA&#10;BgAIAAAAIQC2gziS/gAAAOEBAAATAAAAAAAAAAAAAAAAAAAAAABbQ29udGVudF9UeXBlc10ueG1s&#10;UEsBAi0AFAAGAAgAAAAhADj9If/WAAAAlAEAAAsAAAAAAAAAAAAAAAAALwEAAF9yZWxzLy5yZWxz&#10;UEsBAi0AFAAGAAgAAAAhABO7Y/aVAgAAtgUAAA4AAAAAAAAAAAAAAAAALgIAAGRycy9lMm9Eb2Mu&#10;eG1sUEsBAi0AFAAGAAgAAAAhAJRUWxffAAAACQEAAA8AAAAAAAAAAAAAAAAA7wQAAGRycy9kb3du&#10;cmV2LnhtbFBLBQYAAAAABAAEAPMAAAD7BQAAAAA=&#10;" adj="8710" fillcolor="red" strokecolor="red" strokeweight="2pt"/>
            </w:pict>
          </mc:Fallback>
        </mc:AlternateContent>
      </w:r>
      <w:r>
        <w:rPr>
          <w:noProof/>
        </w:rPr>
        <w:drawing>
          <wp:inline distT="0" distB="0" distL="0" distR="0" wp14:anchorId="51D84954" wp14:editId="6E0C378B">
            <wp:extent cx="5943600" cy="2952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52115"/>
                    </a:xfrm>
                    <a:prstGeom prst="rect">
                      <a:avLst/>
                    </a:prstGeom>
                  </pic:spPr>
                </pic:pic>
              </a:graphicData>
            </a:graphic>
          </wp:inline>
        </w:drawing>
      </w:r>
    </w:p>
    <w:p w14:paraId="3DAD66C5" w14:textId="77777777" w:rsidR="0009216C" w:rsidRDefault="0009216C">
      <w:pPr>
        <w:rPr>
          <w:rFonts w:ascii="Times New Roman" w:hAnsi="Times New Roman" w:cs="Times New Roman"/>
          <w:b/>
          <w:color w:val="4F81BD" w:themeColor="accent1"/>
        </w:rPr>
      </w:pPr>
      <w:r>
        <w:rPr>
          <w:rFonts w:ascii="Times New Roman" w:hAnsi="Times New Roman" w:cs="Times New Roman"/>
          <w:b/>
          <w:color w:val="4F81BD" w:themeColor="accent1"/>
        </w:rPr>
        <w:br w:type="page"/>
      </w:r>
    </w:p>
    <w:p w14:paraId="2892BFFB" w14:textId="1EB5C0AD" w:rsidR="00E3101F" w:rsidRPr="0009216C" w:rsidRDefault="00E3101F">
      <w:pPr>
        <w:rPr>
          <w:rFonts w:ascii="Times New Roman" w:hAnsi="Times New Roman" w:cs="Times New Roman"/>
          <w:sz w:val="24"/>
          <w:szCs w:val="24"/>
        </w:rPr>
      </w:pPr>
      <w:r w:rsidRPr="00DD3806">
        <w:rPr>
          <w:rFonts w:ascii="Times New Roman" w:hAnsi="Times New Roman" w:cs="Times New Roman"/>
          <w:b/>
          <w:color w:val="4F81BD" w:themeColor="accent1"/>
        </w:rPr>
        <w:lastRenderedPageBreak/>
        <w:t>Step 5:</w:t>
      </w:r>
      <w:r w:rsidRPr="00DD3806">
        <w:rPr>
          <w:rFonts w:ascii="Times New Roman" w:hAnsi="Times New Roman" w:cs="Times New Roman"/>
          <w:color w:val="4F81BD" w:themeColor="accent1"/>
        </w:rPr>
        <w:t xml:space="preserve"> </w:t>
      </w:r>
      <w:r w:rsidRPr="00E3101F">
        <w:rPr>
          <w:rFonts w:ascii="Times New Roman" w:hAnsi="Times New Roman" w:cs="Times New Roman"/>
        </w:rPr>
        <w:t>Click on the Matches dropdown from the 'New Claim Contentions' dropdown. Select each Contention from the Matches dropdown.</w:t>
      </w:r>
    </w:p>
    <w:p w14:paraId="356E91B6" w14:textId="404C56B4" w:rsidR="009B44CC" w:rsidRPr="0009216C" w:rsidRDefault="00E3101F">
      <w:pPr>
        <w:rPr>
          <w:rFonts w:ascii="Times New Roman" w:hAnsi="Times New Roman" w:cs="Times New Roman"/>
          <w:bCs/>
          <w:sz w:val="24"/>
          <w:szCs w:val="24"/>
        </w:rPr>
      </w:pPr>
      <w:r>
        <w:rPr>
          <w:noProof/>
        </w:rPr>
        <mc:AlternateContent>
          <mc:Choice Requires="wps">
            <w:drawing>
              <wp:anchor distT="0" distB="0" distL="114300" distR="114300" simplePos="0" relativeHeight="251665408" behindDoc="0" locked="0" layoutInCell="1" allowOverlap="1" wp14:anchorId="26A58FE7" wp14:editId="30921D08">
                <wp:simplePos x="0" y="0"/>
                <wp:positionH relativeFrom="margin">
                  <wp:posOffset>5124134</wp:posOffset>
                </wp:positionH>
                <wp:positionV relativeFrom="paragraph">
                  <wp:posOffset>2275523</wp:posOffset>
                </wp:positionV>
                <wp:extent cx="295275" cy="228600"/>
                <wp:effectExtent l="0" t="4762" r="23812" b="23813"/>
                <wp:wrapNone/>
                <wp:docPr id="17" name="Arrow: Left 17"/>
                <wp:cNvGraphicFramePr/>
                <a:graphic xmlns:a="http://schemas.openxmlformats.org/drawingml/2006/main">
                  <a:graphicData uri="http://schemas.microsoft.com/office/word/2010/wordprocessingShape">
                    <wps:wsp>
                      <wps:cNvSpPr/>
                      <wps:spPr>
                        <a:xfrm rot="54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0ED5" id="Arrow: Left 17" o:spid="_x0000_s1026" type="#_x0000_t66" style="position:absolute;margin-left:403.5pt;margin-top:179.2pt;width:23.25pt;height:18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dcnQIAAMQFAAAOAAAAZHJzL2Uyb0RvYy54bWysVE1v2zAMvQ/YfxB0X50YST+MOkXQIsOA&#10;oC3WDj0rshQbkEVNUuJkv36UZLtZ112K+WCQIvlEPpG8vjm0iuyFdQ3okk7PJpQIzaFq9LakP55X&#10;Xy4pcZ7piinQoqRH4ejN4vOn684UIocaVCUsQRDtis6UtPbeFFnmeC1a5s7ACI1GCbZlHlW7zSrL&#10;OkRvVZZPJudZB7YyFrhwDk/vkpEuIr6UgvsHKZ3wRJUUc/Pxb+N/E/7Z4poVW8tM3fA+DfaBLFrW&#10;aLx0hLpjnpGdbf6CahtuwYH0ZxzaDKRsuIg1YDXTyZtqnmpmRKwFyXFmpMn9P1h+v3+0pKnw7S4o&#10;0azFN1paC11B1kJ6gqdIUWdcgZ5P5tH2mkMx1HuQtiUWkNf5bBK+yALWRQ6R5ONIsjh4wvEwv5rn&#10;F3NKOJry/PIcQxAzS1AB0ljnvwpoSRBKqjCNmFFEZvu188l/8AsxDlRTrRqlomK3m1tlyZ7ho69W&#10;MasU8oeb0h+LxFRDaBZISTREyR+VCIBKfxcSGQ2lxpRjL4sxIca50H6aTDWrRMpzfppm6P4QEXmJ&#10;gAFZYn0jdg8weCaQATtV2/uHUBFHYQxOr/SPxFLwGBFvBu3H4LbRYN+rTGFV/c3JfyApURNY2kB1&#10;xH6LDYPj6AxfNfjKa+b8I7M4eXiI28Q/4E8q6EoKvURJDfbXe+fBHwcCrZR0OMkldT93zApK1DeN&#10;o3I1nc3C6EdlNr/IUbGnls2pRe/aW8C+mcbsohj8vRpEaaF9waWzDLeiiWmOd5eUezsotz5tGFxb&#10;XCyX0Q3H3TC/1k+GB/DAamjg58MLs6ZvdY8zcg/D1LPiTbMn3xCpYbnzIJs4Ca+89nzjqoiN06+1&#10;sItO9ej1unwXvwEAAP//AwBQSwMEFAAGAAgAAAAhAMo3Xc3eAAAACwEAAA8AAABkcnMvZG93bnJl&#10;di54bWxMj8FOg0AQhu8mvsNmTLyYdqHYBpClqUYfoFXvW3YKKDtL2YXSt3c86XH++fLPN8V2tp2Y&#10;cPCtIwXxMgKBVDnTUq3g4/1tkYLwQZPRnSNUcEUP2/L2ptC5cRfa43QIteAS8rlW0ITQ51L6qkGr&#10;/dL1SLw7ucHqwONQSzPoC5fbTq6iaCOtbokvNLrHlwar78NoFUzZ6/kruY7P508j99FDuna065W6&#10;v5t3TyACzuEPhl99VoeSnY5uJONFpyCNVwmjCpJ1EoNgIn1MOTlykmUbkGUh//9Q/gAAAP//AwBQ&#10;SwECLQAUAAYACAAAACEAtoM4kv4AAADhAQAAEwAAAAAAAAAAAAAAAAAAAAAAW0NvbnRlbnRfVHlw&#10;ZXNdLnhtbFBLAQItABQABgAIAAAAIQA4/SH/1gAAAJQBAAALAAAAAAAAAAAAAAAAAC8BAABfcmVs&#10;cy8ucmVsc1BLAQItABQABgAIAAAAIQBWMLdcnQIAAMQFAAAOAAAAAAAAAAAAAAAAAC4CAABkcnMv&#10;ZTJvRG9jLnhtbFBLAQItABQABgAIAAAAIQDKN13N3gAAAAsBAAAPAAAAAAAAAAAAAAAAAPcEAABk&#10;cnMvZG93bnJldi54bWxQSwUGAAAAAAQABADzAAAAAgYAAAAA&#10;" adj="8361" fillcolor="red" strokecolor="red" strokeweight="2pt">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6EC8E33" wp14:editId="3226EA08">
                <wp:simplePos x="0" y="0"/>
                <wp:positionH relativeFrom="margin">
                  <wp:posOffset>5114925</wp:posOffset>
                </wp:positionH>
                <wp:positionV relativeFrom="paragraph">
                  <wp:posOffset>1427480</wp:posOffset>
                </wp:positionV>
                <wp:extent cx="295275" cy="228600"/>
                <wp:effectExtent l="0" t="4762" r="23812" b="23813"/>
                <wp:wrapNone/>
                <wp:docPr id="16" name="Arrow: Left 16"/>
                <wp:cNvGraphicFramePr/>
                <a:graphic xmlns:a="http://schemas.openxmlformats.org/drawingml/2006/main">
                  <a:graphicData uri="http://schemas.microsoft.com/office/word/2010/wordprocessingShape">
                    <wps:wsp>
                      <wps:cNvSpPr/>
                      <wps:spPr>
                        <a:xfrm rot="54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1770" id="Arrow: Left 16" o:spid="_x0000_s1026" type="#_x0000_t66" style="position:absolute;margin-left:402.75pt;margin-top:112.4pt;width:23.25pt;height:18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WLnQIAAMQFAAAOAAAAZHJzL2Uyb0RvYy54bWysVE1v2zAMvQ/YfxB0X50YST+MOkXQIsOA&#10;oC3WDj0rshQbkEVNUuJkv36UZLtZ112K+WCQIvlEPpG8vjm0iuyFdQ3okk7PJpQIzaFq9LakP55X&#10;Xy4pcZ7piinQoqRH4ejN4vOn684UIocaVCUsQRDtis6UtPbeFFnmeC1a5s7ACI1GCbZlHlW7zSrL&#10;OkRvVZZPJudZB7YyFrhwDk/vkpEuIr6UgvsHKZ3wRJUUc/Pxb+N/E/7Z4poVW8tM3fA+DfaBLFrW&#10;aLx0hLpjnpGdbf6CahtuwYH0ZxzaDKRsuIg1YDXTyZtqnmpmRKwFyXFmpMn9P1h+v3+0pKnw7c4p&#10;0azFN1paC11B1kJ6gqdIUWdcgZ5P5tH2mkMx1HuQtiUWkNf5bBK+yALWRQ6R5ONIsjh4wvEwv5rn&#10;F3NKOJry/PIcQxAzS1AB0ljnvwpoSRBKqjCNmFFEZvu188l/8AsxDlRTrRqlomK3m1tlyZ7ho69W&#10;MasU8oeb0h+LxFRDaBZISTREyR+VCIBKfxcSGQ2lxpRjL4sxIca50H6aTDWrRMpzfppm6P4QEXmJ&#10;gAFZYn0jdg8weCaQATtV2/uHUBFHYQxOr/SPxFLwGBFvBu3H4LbRYN+rTGFV/c3JfyApURNY2kB1&#10;xH6LDYPj6AxfNfjKa+b8I7M4eXiI28Q/4E8q6EoKvURJDfbXe+fBHwcCrZR0OMkldT93zApK1DeN&#10;o3I1nc3C6EdlNr/IUbGnls2pRe/aW8C+mcbsohj8vRpEaaF9waWzDLeiiWmOd5eUezsotz5tGFxb&#10;XCyX0Q3H3TC/1k+GB/DAamjg58MLs6ZvdY8zcg/D1LPiTbMn3xCpYbnzIJs4Ca+89nzjqoiN06+1&#10;sItO9ej1unwXvwEAAP//AwBQSwMEFAAGAAgAAAAhAIncqgrdAAAACwEAAA8AAABkcnMvZG93bnJl&#10;di54bWxMj01OwzAQhfdI3MEaJDaI2ik0SkOcqiA4QAvs3XhIAvE4jZ00vT3Dii7fj958U2xm14kJ&#10;h9B60pAsFAikytuWag0f72/3GYgQDVnTeUINZwywKa+vCpNbf6IdTvtYCx6hkBsNTYx9LmWoGnQm&#10;LHyPxNmXH5yJLIda2sGceNx1cqlUKp1piS80pseXBquf/eg0TOvX4/fDeXw+flq5U3fZytO21/r2&#10;Zt4+gYg4x/8y/OEzOpTMdPAj2SA6DVmiGD1qWCbrFQhuZI8pOwd20lSBLAt5+UP5CwAA//8DAFBL&#10;AQItABQABgAIAAAAIQC2gziS/gAAAOEBAAATAAAAAAAAAAAAAAAAAAAAAABbQ29udGVudF9UeXBl&#10;c10ueG1sUEsBAi0AFAAGAAgAAAAhADj9If/WAAAAlAEAAAsAAAAAAAAAAAAAAAAALwEAAF9yZWxz&#10;Ly5yZWxzUEsBAi0AFAAGAAgAAAAhAAEFFYudAgAAxAUAAA4AAAAAAAAAAAAAAAAALgIAAGRycy9l&#10;Mm9Eb2MueG1sUEsBAi0AFAAGAAgAAAAhAIncqgrdAAAACwEAAA8AAAAAAAAAAAAAAAAA9wQAAGRy&#10;cy9kb3ducmV2LnhtbFBLBQYAAAAABAAEAPMAAAABBgAAAAA=&#10;" adj="8361" fillcolor="red" strokecolor="red" strokeweight="2pt">
                <w10:wrap anchorx="margin"/>
              </v:shape>
            </w:pict>
          </mc:Fallback>
        </mc:AlternateContent>
      </w:r>
      <w:r>
        <w:rPr>
          <w:noProof/>
        </w:rPr>
        <w:drawing>
          <wp:inline distT="0" distB="0" distL="0" distR="0" wp14:anchorId="1B38B014" wp14:editId="2ED93811">
            <wp:extent cx="5943600" cy="29521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52115"/>
                    </a:xfrm>
                    <a:prstGeom prst="rect">
                      <a:avLst/>
                    </a:prstGeom>
                  </pic:spPr>
                </pic:pic>
              </a:graphicData>
            </a:graphic>
          </wp:inline>
        </w:drawing>
      </w:r>
      <w:r w:rsidRPr="00DD3806">
        <w:rPr>
          <w:rFonts w:ascii="Times New Roman" w:hAnsi="Times New Roman" w:cs="Times New Roman"/>
          <w:b/>
          <w:color w:val="4F81BD" w:themeColor="accent1"/>
        </w:rPr>
        <w:t xml:space="preserve">Step </w:t>
      </w:r>
      <w:r>
        <w:rPr>
          <w:rFonts w:ascii="Times New Roman" w:hAnsi="Times New Roman" w:cs="Times New Roman"/>
          <w:b/>
          <w:color w:val="4F81BD" w:themeColor="accent1"/>
        </w:rPr>
        <w:t>6</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009B44CC" w:rsidRPr="009B44CC">
        <w:rPr>
          <w:rFonts w:ascii="Times New Roman" w:hAnsi="Times New Roman" w:cs="Times New Roman"/>
          <w:sz w:val="24"/>
          <w:szCs w:val="24"/>
        </w:rPr>
        <w:t>Once the contentions are selected the</w:t>
      </w:r>
      <w:r w:rsidR="009B44CC" w:rsidRPr="009B44CC">
        <w:rPr>
          <w:rFonts w:ascii="Times New Roman" w:hAnsi="Times New Roman" w:cs="Times New Roman"/>
        </w:rPr>
        <w:t xml:space="preserve"> </w:t>
      </w:r>
      <w:r w:rsidR="009B44CC">
        <w:rPr>
          <w:rFonts w:ascii="Times New Roman" w:hAnsi="Times New Roman" w:cs="Times New Roman"/>
        </w:rPr>
        <w:t>M</w:t>
      </w:r>
      <w:r w:rsidR="009B44CC">
        <w:rPr>
          <w:rFonts w:ascii="Times New Roman" w:hAnsi="Times New Roman" w:cs="Times New Roman"/>
          <w:sz w:val="24"/>
          <w:szCs w:val="24"/>
        </w:rPr>
        <w:t>atch Contentions</w:t>
      </w:r>
      <w:r w:rsidR="009B44CC" w:rsidRPr="00F42BFE">
        <w:rPr>
          <w:rFonts w:ascii="Times New Roman" w:hAnsi="Times New Roman" w:cs="Times New Roman"/>
          <w:sz w:val="24"/>
          <w:szCs w:val="24"/>
        </w:rPr>
        <w:t xml:space="preserve"> button will turn green and you may click </w:t>
      </w:r>
      <w:r w:rsidR="009B44CC">
        <w:rPr>
          <w:rFonts w:ascii="Times New Roman" w:hAnsi="Times New Roman" w:cs="Times New Roman"/>
          <w:sz w:val="24"/>
          <w:szCs w:val="24"/>
        </w:rPr>
        <w:t>on the</w:t>
      </w:r>
      <w:r w:rsidR="009B44CC" w:rsidRPr="009B44CC">
        <w:rPr>
          <w:rFonts w:ascii="Times New Roman" w:hAnsi="Times New Roman" w:cs="Times New Roman"/>
          <w:sz w:val="24"/>
          <w:szCs w:val="24"/>
        </w:rPr>
        <w:t xml:space="preserve"> </w:t>
      </w:r>
      <w:r w:rsidR="009B44CC">
        <w:rPr>
          <w:rFonts w:ascii="Times New Roman" w:hAnsi="Times New Roman" w:cs="Times New Roman"/>
          <w:sz w:val="24"/>
          <w:szCs w:val="24"/>
        </w:rPr>
        <w:t>Approve Contentions tab</w:t>
      </w:r>
      <w:r w:rsidR="009B44CC">
        <w:rPr>
          <w:rFonts w:ascii="Times New Roman" w:hAnsi="Times New Roman" w:cs="Times New Roman"/>
        </w:rPr>
        <w:t>.</w:t>
      </w:r>
    </w:p>
    <w:p w14:paraId="401E469F" w14:textId="5BBCA586" w:rsidR="009B44CC" w:rsidRDefault="002F415C">
      <w:pPr>
        <w:rPr>
          <w:rFonts w:ascii="Times New Roman" w:hAnsi="Times New Roman" w:cs="Times New Roman"/>
          <w:bCs/>
          <w:sz w:val="24"/>
          <w:szCs w:val="24"/>
        </w:rPr>
      </w:pPr>
      <w:r>
        <w:rPr>
          <w:noProof/>
        </w:rPr>
        <mc:AlternateContent>
          <mc:Choice Requires="wps">
            <w:drawing>
              <wp:anchor distT="0" distB="0" distL="114300" distR="114300" simplePos="0" relativeHeight="251691008" behindDoc="0" locked="0" layoutInCell="1" allowOverlap="1" wp14:anchorId="768B9A67" wp14:editId="744E7BFC">
                <wp:simplePos x="0" y="0"/>
                <wp:positionH relativeFrom="margin">
                  <wp:posOffset>942975</wp:posOffset>
                </wp:positionH>
                <wp:positionV relativeFrom="paragraph">
                  <wp:posOffset>588645</wp:posOffset>
                </wp:positionV>
                <wp:extent cx="1123950" cy="295275"/>
                <wp:effectExtent l="19050" t="19050" r="19050" b="28575"/>
                <wp:wrapNone/>
                <wp:docPr id="200" name="Rectangle 200"/>
                <wp:cNvGraphicFramePr/>
                <a:graphic xmlns:a="http://schemas.openxmlformats.org/drawingml/2006/main">
                  <a:graphicData uri="http://schemas.microsoft.com/office/word/2010/wordprocessingShape">
                    <wps:wsp>
                      <wps:cNvSpPr/>
                      <wps:spPr>
                        <a:xfrm>
                          <a:off x="0" y="0"/>
                          <a:ext cx="1123950" cy="295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0823B" id="Rectangle 200" o:spid="_x0000_s1026" style="position:absolute;margin-left:74.25pt;margin-top:46.35pt;width:88.5pt;height:2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AonAIAAJMFAAAOAAAAZHJzL2Uyb0RvYy54bWysVMFu2zAMvQ/YPwi6r47dZm2NOkXQIsOA&#10;oi3aDj0rshQbkEVNUuJkXz9Kst2gK3YYloMjiuQj+UTy6nrfKbIT1rWgK5qfzCgRmkPd6k1Ff7ys&#10;vlxQ4jzTNVOgRUUPwtHrxedPV70pRQENqFpYgiDalb2paOO9KbPM8UZ0zJ2AERqVEmzHPIp2k9WW&#10;9YjeqayYzb5mPdjaWODCOby9TUq6iPhSCu4fpHTCE1VRzM3Hr43fdfhmiytWbiwzTcuHNNg/ZNGx&#10;VmPQCeqWeUa2tv0Dqmu5BQfSn3DoMpCy5SLWgNXks3fVPDfMiFgLkuPMRJP7f7D8fvdoSVtXFNmk&#10;RLMOH+kJaWN6owQJl0hRb1yJls/m0Q6Sw2Oody9tF/6xErKPtB4mWsXeE46XeV6cXs4RnaOuuJwX&#10;5/MAmr15G+v8NwEdCYeKWowf2WS7O+eT6WgSgmlYtUrhPSuVJn1FTy9yTDTIDlRbB20U7GZ9oyzZ&#10;MXz91WqGvyHwkRmmoTRmE2pMVcWTPyiRAjwJiQRhHUWKEFpTTLCMc6F9nlQNq0WKNj8ONnrEmpVG&#10;wIAsMcsJewAYLRPIiJ0YGOyDq4idPTkPpf/NefKIkUH7yblrNdiPKlNY1RA52Y8kJWoCS2uoD9g+&#10;FtJcOcNXLb7gHXP+kVkcJHx0XA7+AT9SAb4UDCdKGrC/ProP9tjfqKWkx8GsqPu5ZVZQor5r7PzL&#10;/OwsTHIUzubnBQr2WLM+1uhtdwP4+jmuIcPjMdh7NR6lhe4Vd8gyREUV0xxjV5R7Owo3Pi0M3EJc&#10;LJfRDKfXMH+nnw0P4IHV0KEv+1dmzdDGHgfgHsYhZuW7bk62wVPDcutBtrHV33gd+MbJj40zbKmw&#10;Wo7laPW2Sxe/AQAA//8DAFBLAwQUAAYACAAAACEA50MjdN4AAAAKAQAADwAAAGRycy9kb3ducmV2&#10;LnhtbEyPzU7DMBCE70i8g7VI3KhTt6VNiFMhJED0RgBx3SZLEsU/Uew24e1ZTnCcnU+zM/l+tkac&#10;aQyddxqWiwQEucrXnWs0vL893uxAhIiuRuMdafimAPvi8iLHrPaTe6VzGRvBIS5kqKGNccikDFVL&#10;FsPCD+TY+/KjxchybGQ94sTh1kiVJLfSYuf4Q4sDPbRU9eXJaniZlOk+Gzw8l3350fv103KbWq2v&#10;r+b7OxCR5vgHw299rg4Fdzr6k6uDMKzXuw2jGlK1BcHASm34cGRnlSqQRS7/Tyh+AAAA//8DAFBL&#10;AQItABQABgAIAAAAIQC2gziS/gAAAOEBAAATAAAAAAAAAAAAAAAAAAAAAABbQ29udGVudF9UeXBl&#10;c10ueG1sUEsBAi0AFAAGAAgAAAAhADj9If/WAAAAlAEAAAsAAAAAAAAAAAAAAAAALwEAAF9yZWxz&#10;Ly5yZWxzUEsBAi0AFAAGAAgAAAAhAPcAsCicAgAAkwUAAA4AAAAAAAAAAAAAAAAALgIAAGRycy9l&#10;Mm9Eb2MueG1sUEsBAi0AFAAGAAgAAAAhAOdDI3TeAAAACgEAAA8AAAAAAAAAAAAAAAAA9gQAAGRy&#10;cy9kb3ducmV2LnhtbFBLBQYAAAAABAAEAPMAAAABBgAAAAA=&#10;" filled="f" strokecolor="red" strokeweight="3pt">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47D77FE" wp14:editId="3128E0E4">
                <wp:simplePos x="0" y="0"/>
                <wp:positionH relativeFrom="margin">
                  <wp:posOffset>1323023</wp:posOffset>
                </wp:positionH>
                <wp:positionV relativeFrom="paragraph">
                  <wp:posOffset>216853</wp:posOffset>
                </wp:positionV>
                <wp:extent cx="295275" cy="228600"/>
                <wp:effectExtent l="0" t="4762" r="23812" b="23813"/>
                <wp:wrapNone/>
                <wp:docPr id="19" name="Arrow: Left 19"/>
                <wp:cNvGraphicFramePr/>
                <a:graphic xmlns:a="http://schemas.openxmlformats.org/drawingml/2006/main">
                  <a:graphicData uri="http://schemas.microsoft.com/office/word/2010/wordprocessingShape">
                    <wps:wsp>
                      <wps:cNvSpPr/>
                      <wps:spPr>
                        <a:xfrm rot="162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2C93" id="Arrow: Left 19" o:spid="_x0000_s1026" type="#_x0000_t66" style="position:absolute;margin-left:104.2pt;margin-top:17.1pt;width:23.25pt;height:18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vKngIAAMUFAAAOAAAAZHJzL2Uyb0RvYy54bWysVE1v2zAMvQ/YfxB0X50YTdsYdYqgRYYB&#10;QVusHXpWZCk2IEsapcTJfv0oyXazrrsU88EQRfKJfPy4vjm0iuwFuMbokk7PJpQIzU3V6G1Jfzyv&#10;vlxR4jzTFVNGi5IehaM3i8+frjtbiNzURlUCCIJoV3S2pLX3tsgyx2vRMndmrNColAZa5lGEbVYB&#10;6xC9VVk+mVxknYHKguHCOby9S0q6iPhSCu4fpHTCE1VSjM3HP8T/JvyzxTUrtsBs3fA+DPaBKFrW&#10;aHx0hLpjnpEdNH9BtQ0H44z0Z9y0mZGy4SLmgNlMJ2+yeaqZFTEXJMfZkSb3/2D5/f4RSFNh7eaU&#10;aNZijZYApivIWkhP8BYp6qwr0PLJPkIvOTyGfA8SWgIGeZ1eYD3wizRgYuQQWT6OLIuDJxwv8/ks&#10;v5xRwlGV51cX6IKgWcIKmBac/ypMS8KhpArjiCFFZLZfO5/sB7vg44xqqlWjVBRgu7lVQPYMq75a&#10;xaiSyx9mSn/ME0MNrllgJfEQT/6oRABU+ruQSGlINYYcm1mMATHOhfbTpKpZJVKcs9MwQ/sHj8hL&#10;BAzIEvMbsXuAwTKBDNgp294+uIo4C6NzqtI/AkvOo0d82Wg/OreNNvBeZgqz6l9O9gNJiZrA0sZU&#10;R2y42DE4j87yVYNVXjPnHxng6OElrhP/gD+pTFdS058oqQ38eu8+2ONEoJaSDke5pO7njoGgRH3T&#10;OCvz6fl5mP0onM8ucxTgVLM51ehde2uwb6YxungM9l4NRwmmfcGtswyvooppjm+XlHsYhFufVgzu&#10;LS6Wy2iG826ZX+snywN4YDU08PPhhYHtW93jjNybYexZ8abZk23w1Ga580Y2cRJeee35xl0RG6ff&#10;a2EZncrR6nX7Ln4DAAD//wMAUEsDBBQABgAIAAAAIQCs3Bl03QAAAAkBAAAPAAAAZHJzL2Rvd25y&#10;ZXYueG1sTI/LTsMwEEX3SPyDNUjsqJNQGjeNU/EQm3ZF4QOceJpExOModtv07xlWsJvH0Z0z5XZ2&#10;gzjjFHpPGtJFAgKp8banVsPX5/uDAhGiIWsGT6jhigG21e1NaQrrL/SB50NsBYdQKIyGLsaxkDI0&#10;HToTFn5E4t3RT85EbqdW2slcONwNMkuSlXSmJ77QmRFfO2y+DyenYXVVo3ohmda7hvZql+5r/5Zr&#10;fX83P29ARJzjHwy/+qwOFTvV/kQ2iEFDlj7mjHKh1iAYyJZrHtQa8qclyKqU/z+ofgAAAP//AwBQ&#10;SwECLQAUAAYACAAAACEAtoM4kv4AAADhAQAAEwAAAAAAAAAAAAAAAAAAAAAAW0NvbnRlbnRfVHlw&#10;ZXNdLnhtbFBLAQItABQABgAIAAAAIQA4/SH/1gAAAJQBAAALAAAAAAAAAAAAAAAAAC8BAABfcmVs&#10;cy8ucmVsc1BLAQItABQABgAIAAAAIQDx7EvKngIAAMUFAAAOAAAAAAAAAAAAAAAAAC4CAABkcnMv&#10;ZTJvRG9jLnhtbFBLAQItABQABgAIAAAAIQCs3Bl03QAAAAkBAAAPAAAAAAAAAAAAAAAAAPgEAABk&#10;cnMvZG93bnJldi54bWxQSwUGAAAAAAQABADzAAAAAgYAAAAA&#10;" adj="8361" fillcolor="red" strokecolor="red" strokeweight="2pt">
                <w10:wrap anchorx="margin"/>
              </v:shape>
            </w:pict>
          </mc:Fallback>
        </mc:AlternateContent>
      </w:r>
      <w:r w:rsidR="009B44CC">
        <w:rPr>
          <w:noProof/>
        </w:rPr>
        <w:drawing>
          <wp:inline distT="0" distB="0" distL="0" distR="0" wp14:anchorId="24765283" wp14:editId="6A4836D1">
            <wp:extent cx="5943600" cy="27368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36850"/>
                    </a:xfrm>
                    <a:prstGeom prst="rect">
                      <a:avLst/>
                    </a:prstGeom>
                  </pic:spPr>
                </pic:pic>
              </a:graphicData>
            </a:graphic>
          </wp:inline>
        </w:drawing>
      </w:r>
      <w:r w:rsidR="009B44CC">
        <w:rPr>
          <w:rFonts w:ascii="Times New Roman" w:hAnsi="Times New Roman" w:cs="Times New Roman"/>
          <w:bCs/>
          <w:sz w:val="24"/>
          <w:szCs w:val="24"/>
        </w:rPr>
        <w:t xml:space="preserve"> </w:t>
      </w:r>
    </w:p>
    <w:p w14:paraId="61DCE6A8" w14:textId="77777777" w:rsidR="0009216C" w:rsidRDefault="0009216C">
      <w:pPr>
        <w:rPr>
          <w:rFonts w:ascii="Times New Roman" w:hAnsi="Times New Roman" w:cs="Times New Roman"/>
          <w:b/>
          <w:color w:val="4F81BD" w:themeColor="accent1"/>
        </w:rPr>
      </w:pPr>
      <w:r>
        <w:rPr>
          <w:rFonts w:ascii="Times New Roman" w:hAnsi="Times New Roman" w:cs="Times New Roman"/>
          <w:b/>
          <w:color w:val="4F81BD" w:themeColor="accent1"/>
        </w:rPr>
        <w:br w:type="page"/>
      </w:r>
    </w:p>
    <w:p w14:paraId="64881348" w14:textId="4BA707A3" w:rsidR="009B44CC" w:rsidRPr="002C09D7" w:rsidRDefault="009B44CC" w:rsidP="009B44CC">
      <w:pPr>
        <w:rPr>
          <w:rFonts w:ascii="Times New Roman" w:hAnsi="Times New Roman" w:cs="Times New Roman"/>
          <w:sz w:val="24"/>
          <w:szCs w:val="24"/>
        </w:rPr>
      </w:pPr>
      <w:r w:rsidRPr="00DD3806">
        <w:rPr>
          <w:rFonts w:ascii="Times New Roman" w:hAnsi="Times New Roman" w:cs="Times New Roman"/>
          <w:b/>
          <w:color w:val="4F81BD" w:themeColor="accent1"/>
        </w:rPr>
        <w:lastRenderedPageBreak/>
        <w:t xml:space="preserve">Step </w:t>
      </w:r>
      <w:r>
        <w:rPr>
          <w:rFonts w:ascii="Times New Roman" w:hAnsi="Times New Roman" w:cs="Times New Roman"/>
          <w:b/>
          <w:color w:val="4F81BD" w:themeColor="accent1"/>
        </w:rPr>
        <w:t>7</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002C09D7" w:rsidRPr="002C09D7">
        <w:rPr>
          <w:rFonts w:ascii="Times New Roman" w:hAnsi="Times New Roman" w:cs="Times New Roman"/>
          <w:sz w:val="24"/>
          <w:szCs w:val="24"/>
        </w:rPr>
        <w:t xml:space="preserve">Verify that the 'Before Updates' tab has the list of contentions from </w:t>
      </w:r>
      <w:r w:rsidR="002C09D7">
        <w:rPr>
          <w:rFonts w:ascii="Times New Roman" w:hAnsi="Times New Roman" w:cs="Times New Roman"/>
          <w:sz w:val="24"/>
          <w:szCs w:val="24"/>
        </w:rPr>
        <w:t>new EP that you selected</w:t>
      </w:r>
      <w:r w:rsidR="002C09D7" w:rsidRPr="002C09D7">
        <w:rPr>
          <w:rFonts w:ascii="Times New Roman" w:hAnsi="Times New Roman" w:cs="Times New Roman"/>
          <w:sz w:val="24"/>
          <w:szCs w:val="24"/>
        </w:rPr>
        <w:t xml:space="preserve">. Verify that the 'After Updates' tab has the list of contentions from </w:t>
      </w:r>
      <w:r w:rsidR="002C09D7">
        <w:rPr>
          <w:rFonts w:ascii="Times New Roman" w:hAnsi="Times New Roman" w:cs="Times New Roman"/>
          <w:sz w:val="24"/>
          <w:szCs w:val="24"/>
        </w:rPr>
        <w:t>closed/canceled EP.</w:t>
      </w:r>
      <w:r w:rsidR="008A05D3">
        <w:rPr>
          <w:rFonts w:ascii="Times New Roman" w:hAnsi="Times New Roman" w:cs="Times New Roman"/>
          <w:sz w:val="24"/>
          <w:szCs w:val="24"/>
        </w:rPr>
        <w:t xml:space="preserve"> </w:t>
      </w:r>
      <w:bookmarkStart w:id="1" w:name="_Hlk26276295"/>
      <w:r w:rsidR="008A05D3">
        <w:rPr>
          <w:rFonts w:ascii="Times New Roman" w:hAnsi="Times New Roman" w:cs="Times New Roman"/>
          <w:sz w:val="24"/>
          <w:szCs w:val="24"/>
        </w:rPr>
        <w:t>If you approve a match that is different than the before the contention information will be overwritten on the claim.  Ensure that there is no erroneous overwrite of a required contention on the claim.</w:t>
      </w:r>
    </w:p>
    <w:bookmarkEnd w:id="1"/>
    <w:p w14:paraId="42F637EF" w14:textId="642D05FA" w:rsidR="002C09D7" w:rsidRDefault="00DF0507">
      <w:pPr>
        <w:rPr>
          <w:rFonts w:ascii="Times New Roman" w:hAnsi="Times New Roman" w:cs="Times New Roman"/>
          <w:bCs/>
          <w:sz w:val="24"/>
          <w:szCs w:val="24"/>
        </w:rPr>
      </w:pPr>
      <w:r>
        <w:rPr>
          <w:noProof/>
        </w:rPr>
        <mc:AlternateContent>
          <mc:Choice Requires="wps">
            <w:drawing>
              <wp:anchor distT="0" distB="0" distL="114300" distR="114300" simplePos="0" relativeHeight="251695104" behindDoc="0" locked="0" layoutInCell="1" allowOverlap="1" wp14:anchorId="6351C74E" wp14:editId="293CB4F3">
                <wp:simplePos x="0" y="0"/>
                <wp:positionH relativeFrom="margin">
                  <wp:posOffset>2933701</wp:posOffset>
                </wp:positionH>
                <wp:positionV relativeFrom="paragraph">
                  <wp:posOffset>999490</wp:posOffset>
                </wp:positionV>
                <wp:extent cx="876300" cy="238125"/>
                <wp:effectExtent l="19050" t="19050" r="19050" b="28575"/>
                <wp:wrapNone/>
                <wp:docPr id="202" name="Rectangle 202"/>
                <wp:cNvGraphicFramePr/>
                <a:graphic xmlns:a="http://schemas.openxmlformats.org/drawingml/2006/main">
                  <a:graphicData uri="http://schemas.microsoft.com/office/word/2010/wordprocessingShape">
                    <wps:wsp>
                      <wps:cNvSpPr/>
                      <wps:spPr>
                        <a:xfrm>
                          <a:off x="0" y="0"/>
                          <a:ext cx="876300" cy="238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5235" id="Rectangle 202" o:spid="_x0000_s1026" style="position:absolute;margin-left:231pt;margin-top:78.7pt;width:69pt;height:1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aGmgIAAJIFAAAOAAAAZHJzL2Uyb0RvYy54bWysVE1v2zAMvQ/YfxB0X+24nzPqFEGLDAOK&#10;Nmg79KzIUmxAFjVJiZP9+lGS7QZdscMwH2RRJB/FJ5LXN/tOkZ2wrgVd0dlJTonQHOpWbyr642X5&#10;5YoS55mumQItKnoQjt7MP3+67k0pCmhA1cISBNGu7E1FG+9NmWWON6Jj7gSM0KiUYDvmUbSbrLas&#10;R/ROZUWeX2Q92NpY4MI5PL1LSjqP+FIK7h+ldMITVVG8m4+rjes6rNn8mpUby0zT8uEa7B9u0bFW&#10;Y9AJ6o55Rra2/QOqa7kFB9KfcOgykLLlIuaA2czyd9k8N8yImAuS48xEk/t/sPxht7KkrSta5AUl&#10;mnX4SE9IG9MbJUg4RIp640q0fDYrO0gOtyHfvbRd+GMmZB9pPUy0ir0nHA+vLi9OcySfo6o4vZoV&#10;5wEze3M21vlvAjoSNhW1GD6SyXb3zifT0STE0rBslcJzVipN+ooiJuIH2YFq66CNgt2sb5UlO4aP&#10;v1zm+A2Bj8zwGkrjbUKKKam48wclUoAnIZEfTKNIEUJligmWcS60nyVVw2qRop0fBxs9Ys5KI2BA&#10;lnjLCXsAGC0TyIidGBjsg6uIhT05D6n/zXnyiJFB+8m5azXYjzJTmNUQOdmPJCVqAktrqA9YPRZS&#10;WznDly2+4D1zfsUs9hE+Os4G/4iLVIAvBcOOkgbsr4/Ogz2WN2op6bEvK+p+bpkVlKjvGgv/6+zs&#10;LDRyFM7OLwsU7LFmfazR2+4W8PVnOIUMj9tg79W4lRa6VxwhixAVVUxzjF1R7u0o3Po0L3AIcbFY&#10;RDNsXsP8vX42PIAHVkOFvuxfmTVDGXus/wcYe5iV76o52QZPDYutB9nGUn/jdeAbGz8WzjCkwmQ5&#10;lqPV2yid/wYAAP//AwBQSwMEFAAGAAgAAAAhAPbEYnHeAAAACwEAAA8AAABkcnMvZG93bnJldi54&#10;bWxMj0FPhDAQhe8m/odmTLy57RJkBSkbY6JGb6LG6yytQKBTQrsL/nvHkx7nvZc33yv3qxvFyc6h&#10;96Rhu1EgLDXe9NRqeH97uLoBESKSwdGT1fBtA+yr87MSC+MXerWnOraCSygUqKGLcSqkDE1nHYaN&#10;nyyx9+Vnh5HPuZVmxoXL3SgTpTLpsCf+0OFk7zvbDPXRaXhekrH/bPHlqR7qj8Gnj9td7rS+vFjv&#10;bkFEu8a/MPziMzpUzHTwRzJBjBrSLOEtkY3rXQqCE5lSrBxYydMcZFXK/xuqHwAAAP//AwBQSwEC&#10;LQAUAAYACAAAACEAtoM4kv4AAADhAQAAEwAAAAAAAAAAAAAAAAAAAAAAW0NvbnRlbnRfVHlwZXNd&#10;LnhtbFBLAQItABQABgAIAAAAIQA4/SH/1gAAAJQBAAALAAAAAAAAAAAAAAAAAC8BAABfcmVscy8u&#10;cmVsc1BLAQItABQABgAIAAAAIQDSSJaGmgIAAJIFAAAOAAAAAAAAAAAAAAAAAC4CAABkcnMvZTJv&#10;RG9jLnhtbFBLAQItABQABgAIAAAAIQD2xGJx3gAAAAsBAAAPAAAAAAAAAAAAAAAAAPQEAABkcnMv&#10;ZG93bnJldi54bWxQSwUGAAAAAAQABADzAAAA/wUAAAAA&#10;" filled="f" strokecolor="red" strokeweight="3pt">
                <w10:wrap anchorx="margin"/>
              </v:rect>
            </w:pict>
          </mc:Fallback>
        </mc:AlternateContent>
      </w:r>
      <w:r>
        <w:rPr>
          <w:noProof/>
        </w:rPr>
        <mc:AlternateContent>
          <mc:Choice Requires="wps">
            <w:drawing>
              <wp:anchor distT="0" distB="0" distL="114300" distR="114300" simplePos="0" relativeHeight="251693056" behindDoc="0" locked="0" layoutInCell="1" allowOverlap="1" wp14:anchorId="01229EEE" wp14:editId="6C51604A">
                <wp:simplePos x="0" y="0"/>
                <wp:positionH relativeFrom="margin">
                  <wp:align>left</wp:align>
                </wp:positionH>
                <wp:positionV relativeFrom="paragraph">
                  <wp:posOffset>1018539</wp:posOffset>
                </wp:positionV>
                <wp:extent cx="885825" cy="238125"/>
                <wp:effectExtent l="19050" t="19050" r="28575" b="28575"/>
                <wp:wrapNone/>
                <wp:docPr id="201" name="Rectangle 201"/>
                <wp:cNvGraphicFramePr/>
                <a:graphic xmlns:a="http://schemas.openxmlformats.org/drawingml/2006/main">
                  <a:graphicData uri="http://schemas.microsoft.com/office/word/2010/wordprocessingShape">
                    <wps:wsp>
                      <wps:cNvSpPr/>
                      <wps:spPr>
                        <a:xfrm>
                          <a:off x="0" y="0"/>
                          <a:ext cx="885825" cy="238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74B79" id="Rectangle 201" o:spid="_x0000_s1026" style="position:absolute;margin-left:0;margin-top:80.2pt;width:69.75pt;height:18.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1DmgIAAJIFAAAOAAAAZHJzL2Uyb0RvYy54bWysVMFu2zAMvQ/YPwi6r3ayZEuNOkWQIsOA&#10;oi3aDj0rshQbkEVNUuJkXz9Kst2gK3YYloNDieQj+UTy6vrYKnIQ1jWgSzq5yCkRmkPV6F1Jfzxv&#10;Pi0ocZ7piinQoqQn4ej18uOHq84UYgo1qEpYgiDaFZ0pae29KbLM8Vq0zF2AERqVEmzLPB7tLqss&#10;6xC9Vdk0z79kHdjKWODCOby9SUq6jPhSCu7vpXTCE1VSzM3Hr43fbfhmyytW7CwzdcP7NNg/ZNGy&#10;RmPQEeqGeUb2tvkDqm24BQfSX3BoM5Cy4SLWgNVM8jfVPNXMiFgLkuPMSJP7f7D87vBgSVOVFONT&#10;olmLj/SItDG9U4KES6SoM65AyyfzYPuTQzHUe5S2Df9YCTlGWk8jreLoCcfLxWK+mM4p4aiafl5M&#10;UEaU7NXZWOe/CWhJEEpqMXwkkx1unU+mg0mIpWHTKIX3rFCadCVFzDyPHg5UUwVtUDq7266VJQeG&#10;j7/Z5PjrA5+ZYRpKYzahxFRUlPxJiRTgUUjkB8uYpgihM8UIyzgX2k+SqmaVSNHm58EGj1iz0ggY&#10;kCVmOWL3AINlAhmwEwO9fXAVsbFH5770vzmPHjEyaD86t40G+15lCqvqIyf7gaRETWBpC9UJu8dC&#10;Gitn+KbBF7xlzj8wi3OEE4e7wd/jRyrAl4JeoqQG++u9+2CP7Y1aSjqcy5K6n3tmBSXqu8bGv5zM&#10;ZmGQ42E2/zrFgz3XbM81et+uAV8fWxuzi2Kw92oQpYX2BVfIKkRFFdMcY5eUezsc1j7tC1xCXKxW&#10;0QyH1zB/q58MD+CB1dChz8cXZk3fxh77/w6GGWbFm25OtsFTw2rvQTax1V957fnGwY+N0y+psFnO&#10;z9HqdZUufwMAAP//AwBQSwMEFAAGAAgAAAAhAEiS23jdAAAACAEAAA8AAABkcnMvZG93bnJldi54&#10;bWxMj0FPwzAMhe9I/IfISNxYujE2WppOCAkQ3Cggrl5r2qqJUzXZWv493glutt/T8/fy3eysOtIY&#10;Os8GlosEFHHl644bAx/vj1e3oEJErtF6JgM/FGBXnJ/lmNV+4jc6lrFREsIhQwNtjEOmdahachgW&#10;fiAW7duPDqOsY6PrEScJd1avkmSjHXYsH1oc6KGlqi8PzsDLtLLdV4Ovz2VffvZ+/bTcps6Yy4v5&#10;/g5UpDn+meGEL+hQCNPeH7gOyhqQIlGum2QN6iRfpzeg9jKk2xR0kev/BYpfAAAA//8DAFBLAQIt&#10;ABQABgAIAAAAIQC2gziS/gAAAOEBAAATAAAAAAAAAAAAAAAAAAAAAABbQ29udGVudF9UeXBlc10u&#10;eG1sUEsBAi0AFAAGAAgAAAAhADj9If/WAAAAlAEAAAsAAAAAAAAAAAAAAAAALwEAAF9yZWxzLy5y&#10;ZWxzUEsBAi0AFAAGAAgAAAAhAD3lDUOaAgAAkgUAAA4AAAAAAAAAAAAAAAAALgIAAGRycy9lMm9E&#10;b2MueG1sUEsBAi0AFAAGAAgAAAAhAEiS23jdAAAACAEAAA8AAAAAAAAAAAAAAAAA9AQAAGRycy9k&#10;b3ducmV2LnhtbFBLBQYAAAAABAAEAPMAAAD+BQAAAAA=&#10;" filled="f" strokecolor="red" strokeweight="3pt">
                <w10:wrap anchorx="margin"/>
              </v:rect>
            </w:pict>
          </mc:Fallback>
        </mc:AlternateContent>
      </w:r>
      <w:r w:rsidR="002C09D7">
        <w:rPr>
          <w:noProof/>
        </w:rPr>
        <w:drawing>
          <wp:inline distT="0" distB="0" distL="0" distR="0" wp14:anchorId="1508FD70" wp14:editId="6F9AB5D1">
            <wp:extent cx="5943600" cy="2980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0690"/>
                    </a:xfrm>
                    <a:prstGeom prst="rect">
                      <a:avLst/>
                    </a:prstGeom>
                  </pic:spPr>
                </pic:pic>
              </a:graphicData>
            </a:graphic>
          </wp:inline>
        </w:drawing>
      </w:r>
    </w:p>
    <w:p w14:paraId="3B1E6EFE" w14:textId="02593A5D" w:rsidR="003218FA" w:rsidRPr="003218FA" w:rsidRDefault="002C09D7" w:rsidP="003218FA">
      <w:pPr>
        <w:rPr>
          <w:rFonts w:ascii="Times New Roman" w:hAnsi="Times New Roman" w:cs="Times New Roman"/>
          <w:sz w:val="24"/>
          <w:szCs w:val="24"/>
        </w:rPr>
      </w:pPr>
      <w:r w:rsidRPr="00DD3806">
        <w:rPr>
          <w:rFonts w:ascii="Times New Roman" w:hAnsi="Times New Roman" w:cs="Times New Roman"/>
          <w:b/>
          <w:color w:val="4F81BD" w:themeColor="accent1"/>
        </w:rPr>
        <w:t xml:space="preserve">Step </w:t>
      </w:r>
      <w:r w:rsidR="004B4388">
        <w:rPr>
          <w:rFonts w:ascii="Times New Roman" w:hAnsi="Times New Roman" w:cs="Times New Roman"/>
          <w:b/>
          <w:color w:val="4F81BD" w:themeColor="accent1"/>
        </w:rPr>
        <w:t>8</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Pr="002C09D7">
        <w:rPr>
          <w:rFonts w:ascii="Times New Roman" w:hAnsi="Times New Roman" w:cs="Times New Roman"/>
          <w:sz w:val="24"/>
          <w:szCs w:val="24"/>
        </w:rPr>
        <w:t xml:space="preserve">Click on the Proceed button on the bottom of the page. </w:t>
      </w:r>
    </w:p>
    <w:p w14:paraId="5E4E7417" w14:textId="415F10BA" w:rsidR="002C09D7" w:rsidRDefault="00850715">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44FC1E1A" wp14:editId="47FA636D">
                <wp:simplePos x="0" y="0"/>
                <wp:positionH relativeFrom="margin">
                  <wp:posOffset>98742</wp:posOffset>
                </wp:positionH>
                <wp:positionV relativeFrom="paragraph">
                  <wp:posOffset>2407603</wp:posOffset>
                </wp:positionV>
                <wp:extent cx="295275" cy="168910"/>
                <wp:effectExtent l="6033" t="0" r="15557" b="15558"/>
                <wp:wrapNone/>
                <wp:docPr id="22" name="Arrow: Left 22"/>
                <wp:cNvGraphicFramePr/>
                <a:graphic xmlns:a="http://schemas.openxmlformats.org/drawingml/2006/main">
                  <a:graphicData uri="http://schemas.microsoft.com/office/word/2010/wordprocessingShape">
                    <wps:wsp>
                      <wps:cNvSpPr/>
                      <wps:spPr>
                        <a:xfrm rot="16200000">
                          <a:off x="0" y="0"/>
                          <a:ext cx="295275" cy="16891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DCC5F" id="Arrow: Left 22" o:spid="_x0000_s1026" type="#_x0000_t66" style="position:absolute;margin-left:7.75pt;margin-top:189.6pt;width:23.25pt;height:13.3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PCoAIAAMUFAAAOAAAAZHJzL2Uyb0RvYy54bWysVMFu2zAMvQ/YPwi6r46Npm2MOkXQIsOA&#10;oC3WDj0rspQYkEVNUuJkXz9Kst2s6y7FfDBEkXwkn0he3xxaRfbCugZ0RfOzCSVCc6gbvanoj+fl&#10;lytKnGe6Zgq0qOhROHoz//zpujOlKGALqhaWIIh2ZWcquvXelFnm+Fa0zJ2BERqVEmzLPIp2k9WW&#10;dYjeqqyYTC6yDmxtLHDhHN7eJSWdR3wpBfcPUjrhiaoo5ubj38b/Ovyz+TUrN5aZbcP7NNgHsmhZ&#10;ozHoCHXHPCM72/wF1TbcggPpzzi0GUjZcBFrwGryyZtqnrbMiFgLkuPMSJP7f7D8fv9oSVNXtCgo&#10;0azFN1pYC11JVkJ6grdIUWdciZZP5tH2ksNjqPcgbUssIK/5Bb4HfpEGLIwcIsvHkWVx8ITjZTGb&#10;FpdTSjiq8ourWR5fIUtYAdNY578KaEk4VFRhHjGliMz2K+cxCbQf7IKPA9XUy0apKNjN+lZZsmf4&#10;6stlzCq5/GGm9Mc8MXRwzQIriYd48kclAqDS34VESkOpMeXYzGJMiHEutM+TastqkfKcnqYZ2j94&#10;xDojYECWWN+I3QMMlglkwE7V9vbBVcRZGJ3TK/0jseQ8esTIoP3o3DYa7HuVKayqj5zsB5ISNYGl&#10;NdRHbLjYMTiPzvBlg6+8Ys4/Moujh5e4TvwD/qSCrqLQnyjZgv313n2wx4lALSUdjnJF3c8ds4IS&#10;9U3jrMzy8/Mw+1E4n14WKNhTzfpUo3ftLWDf5DG7eAz2Xg1HaaF9wa2zCFFRxTTH2BXl3g7CrU8r&#10;BvcWF4tFNMN5N8yv9JPhATywGhr4+fDCrOlb3eOM3MMw9qx80+zJNnhqWOw8yCZOwiuvPd+4K2Lj&#10;9HstLKNTOVq9bt/5bwAAAP//AwBQSwMEFAAGAAgAAAAhAFt+2c3fAAAACQEAAA8AAABkcnMvZG93&#10;bnJldi54bWxMj8FOwzAQRO9I/IO1SNyok0AKDdlUCKlSBScCKhzdeJtEideR7bbh7zEnOK7maeZt&#10;uZ7NKE7kfG8ZIV0kIIgbq3tuET7eNzcPIHxQrNVomRC+ycO6urwoVaHtmd/oVIdWxBL2hULoQpgK&#10;KX3TkVF+YSfimB2sMyrE07VSO3WO5WaUWZIspVE9x4VOTfTcUTPUR4PwuT24SW7lq3FcD6vN184N&#10;LzvE66v56RFEoDn8wfCrH9Whik57e2TtxYiQ5XkkEW6XqwxEBPIsBbFHuEvze5BVKf9/UP0AAAD/&#10;/wMAUEsBAi0AFAAGAAgAAAAhALaDOJL+AAAA4QEAABMAAAAAAAAAAAAAAAAAAAAAAFtDb250ZW50&#10;X1R5cGVzXS54bWxQSwECLQAUAAYACAAAACEAOP0h/9YAAACUAQAACwAAAAAAAAAAAAAAAAAvAQAA&#10;X3JlbHMvLnJlbHNQSwECLQAUAAYACAAAACEAEtiDwqACAADFBQAADgAAAAAAAAAAAAAAAAAuAgAA&#10;ZHJzL2Uyb0RvYy54bWxQSwECLQAUAAYACAAAACEAW37Zzd8AAAAJAQAADwAAAAAAAAAAAAAAAAD6&#10;BAAAZHJzL2Rvd25yZXYueG1sUEsFBgAAAAAEAAQA8wAAAAYGAAAAAA==&#10;" adj="6178" fillcolor="red" strokecolor="red" strokeweight="2pt">
                <w10:wrap anchorx="margin"/>
              </v:shape>
            </w:pict>
          </mc:Fallback>
        </mc:AlternateContent>
      </w:r>
      <w:r w:rsidR="00DF0507">
        <w:rPr>
          <w:noProof/>
        </w:rPr>
        <mc:AlternateContent>
          <mc:Choice Requires="wps">
            <w:drawing>
              <wp:anchor distT="0" distB="0" distL="114300" distR="114300" simplePos="0" relativeHeight="251697152" behindDoc="0" locked="0" layoutInCell="1" allowOverlap="1" wp14:anchorId="49741A61" wp14:editId="03D76F5F">
                <wp:simplePos x="0" y="0"/>
                <wp:positionH relativeFrom="margin">
                  <wp:align>left</wp:align>
                </wp:positionH>
                <wp:positionV relativeFrom="paragraph">
                  <wp:posOffset>2738120</wp:posOffset>
                </wp:positionV>
                <wp:extent cx="485775" cy="276225"/>
                <wp:effectExtent l="19050" t="19050" r="28575" b="28575"/>
                <wp:wrapNone/>
                <wp:docPr id="203" name="Rectangle 203"/>
                <wp:cNvGraphicFramePr/>
                <a:graphic xmlns:a="http://schemas.openxmlformats.org/drawingml/2006/main">
                  <a:graphicData uri="http://schemas.microsoft.com/office/word/2010/wordprocessingShape">
                    <wps:wsp>
                      <wps:cNvSpPr/>
                      <wps:spPr>
                        <a:xfrm>
                          <a:off x="0" y="0"/>
                          <a:ext cx="485775" cy="2762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94FB" id="Rectangle 203" o:spid="_x0000_s1026" style="position:absolute;margin-left:0;margin-top:215.6pt;width:38.25pt;height:21.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JHngIAAJIFAAAOAAAAZHJzL2Uyb0RvYy54bWysVFFv2yAQfp+0/4B4X+24SdNFdaqoVaZJ&#10;VVu1nfpMMMSWMMeAxMl+/Q6w3air9jAtDw5wd9/xfdzd1fWhVWQvrGtAl3RyllMiNIeq0duS/nhZ&#10;f7mkxHmmK6ZAi5IehaPXy8+frjqzEAXUoCphCYJot+hMSWvvzSLLHK9Fy9wZGKHRKMG2zOPWbrPK&#10;sg7RW5UVeX6RdWArY4EL5/D0NhnpMuJLKbh/kNIJT1RJ8W4+fm38bsI3W16xxdYyUze8vwb7h1u0&#10;rNGYdIS6ZZ6RnW3+gGobbsGB9Gcc2gykbLiIHJDNJH/H5rlmRkQuKI4zo0zu/8Hy+/2jJU1V0iI/&#10;p0SzFh/pCWVjeqsECYcoUWfcAj2fzaPtdw6Xge9B2jb8IxNyiLIeR1nFwROOh9PL2Xw+o4SjqZhf&#10;FMUsYGZvwcY6/01AS8KipBbTRzHZ/s755Dq4hFwa1o1SeM4WSpOupOeXkzyPEQ5UUwVrMDq73dwo&#10;S/YMH3+9zvHXJz5xw2sojbcJFBOpuPJHJVKCJyFRH6RRpAyhMsUIyzgX2k+SqWaVSNlmp8mGiMhZ&#10;aQQMyBJvOWL3AINnAhmwkwK9fwgVsbDH4J7634LHiJgZtB+D20aD/YiZQlZ95uQ/iJSkCSptoDpi&#10;9VhIbeUMXzf4gnfM+UdmsY+w43A2+Af8SAX4UtCvKKnB/vroPPhjeaOVkg77sqTu545ZQYn6rrHw&#10;v06m09DIcTOdzQvc2FPL5tSid+0N4OtPcAoZHpfB36thKS20rzhCViErmpjmmLuk3Nthc+PTvMAh&#10;xMVqFd2weQ3zd/rZ8AAeVA0V+nJ4Zdb0Zeyx/u9h6GG2eFfNyTdEaljtPMgmlvqbrr3e2PixcPoh&#10;FSbL6T56vY3S5W8AAAD//wMAUEsDBBQABgAIAAAAIQAa8nCu3AAAAAcBAAAPAAAAZHJzL2Rvd25y&#10;ZXYueG1sTI9BT4QwEIXvJv6HZky8uQXERZGyMSZq9CZqvM7SCoR2Smh3wX/veNLjvPfy3jfVbnVW&#10;HM0cBk8K0k0CwlDr9UCdgve3h4trECEiabSejIJvE2BXn55UWGq/0Ks5NrETXEKhRAV9jFMpZWh7&#10;4zBs/GSIvS8/O4x8zp3UMy5c7qzMkmQrHQ7ECz1O5r437dgcnILnJbPDZ4cvT83YfIw+f0yLG6fU&#10;+dl6dwsimjX+heEXn9GhZqa9P5AOwirgR6KC/DLNQLBdbK9A7Fko8gJkXcn//PUPAAAA//8DAFBL&#10;AQItABQABgAIAAAAIQC2gziS/gAAAOEBAAATAAAAAAAAAAAAAAAAAAAAAABbQ29udGVudF9UeXBl&#10;c10ueG1sUEsBAi0AFAAGAAgAAAAhADj9If/WAAAAlAEAAAsAAAAAAAAAAAAAAAAALwEAAF9yZWxz&#10;Ly5yZWxzUEsBAi0AFAAGAAgAAAAhAPkrgkeeAgAAkgUAAA4AAAAAAAAAAAAAAAAALgIAAGRycy9l&#10;Mm9Eb2MueG1sUEsBAi0AFAAGAAgAAAAhABrycK7cAAAABwEAAA8AAAAAAAAAAAAAAAAA+AQAAGRy&#10;cy9kb3ducmV2LnhtbFBLBQYAAAAABAAEAPMAAAABBgAAAAA=&#10;" filled="f" strokecolor="red" strokeweight="3pt">
                <w10:wrap anchorx="margin"/>
              </v:rect>
            </w:pict>
          </mc:Fallback>
        </mc:AlternateContent>
      </w:r>
      <w:r w:rsidR="003218FA">
        <w:rPr>
          <w:noProof/>
        </w:rPr>
        <w:drawing>
          <wp:inline distT="0" distB="0" distL="0" distR="0" wp14:anchorId="3CE5AE9D" wp14:editId="7791CD8C">
            <wp:extent cx="5943600" cy="2980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0690"/>
                    </a:xfrm>
                    <a:prstGeom prst="rect">
                      <a:avLst/>
                    </a:prstGeom>
                  </pic:spPr>
                </pic:pic>
              </a:graphicData>
            </a:graphic>
          </wp:inline>
        </w:drawing>
      </w:r>
    </w:p>
    <w:p w14:paraId="55E5C96E" w14:textId="7289B131" w:rsidR="003218FA" w:rsidRDefault="003218FA" w:rsidP="003218FA">
      <w:pPr>
        <w:rPr>
          <w:rFonts w:ascii="Times New Roman" w:hAnsi="Times New Roman" w:cs="Times New Roman"/>
          <w:sz w:val="24"/>
          <w:szCs w:val="24"/>
        </w:rPr>
      </w:pPr>
      <w:r w:rsidRPr="003218FA">
        <w:rPr>
          <w:rFonts w:ascii="Times New Roman" w:hAnsi="Times New Roman" w:cs="Times New Roman"/>
          <w:sz w:val="24"/>
          <w:szCs w:val="24"/>
        </w:rPr>
        <w:lastRenderedPageBreak/>
        <w:t xml:space="preserve">Exam Rework Request is created on the EP </w:t>
      </w:r>
      <w:r>
        <w:rPr>
          <w:rFonts w:ascii="Times New Roman" w:hAnsi="Times New Roman" w:cs="Times New Roman"/>
          <w:sz w:val="24"/>
          <w:szCs w:val="24"/>
        </w:rPr>
        <w:t>that was selected</w:t>
      </w:r>
      <w:r w:rsidRPr="003218FA">
        <w:rPr>
          <w:rFonts w:ascii="Times New Roman" w:hAnsi="Times New Roman" w:cs="Times New Roman"/>
          <w:sz w:val="24"/>
          <w:szCs w:val="24"/>
        </w:rPr>
        <w:t xml:space="preserve"> with Draft Status and Select Contentions page is displayed.</w:t>
      </w:r>
      <w:r w:rsidRPr="003218FA">
        <w:rPr>
          <w:rFonts w:ascii="Times New Roman" w:hAnsi="Times New Roman" w:cs="Times New Roman"/>
          <w:sz w:val="24"/>
          <w:szCs w:val="24"/>
        </w:rPr>
        <w:br/>
      </w:r>
      <w:r w:rsidRPr="004B4388">
        <w:rPr>
          <w:rFonts w:ascii="Times New Roman" w:hAnsi="Times New Roman" w:cs="Times New Roman"/>
          <w:b/>
          <w:sz w:val="24"/>
          <w:szCs w:val="24"/>
        </w:rPr>
        <w:t>Note</w:t>
      </w:r>
      <w:r w:rsidRPr="003218FA">
        <w:rPr>
          <w:rFonts w:ascii="Times New Roman" w:hAnsi="Times New Roman" w:cs="Times New Roman"/>
          <w:sz w:val="24"/>
          <w:szCs w:val="24"/>
        </w:rPr>
        <w:t xml:space="preserve">: The contentions created on </w:t>
      </w:r>
      <w:r>
        <w:rPr>
          <w:rFonts w:ascii="Times New Roman" w:hAnsi="Times New Roman" w:cs="Times New Roman"/>
          <w:sz w:val="24"/>
          <w:szCs w:val="24"/>
        </w:rPr>
        <w:t>the new EP</w:t>
      </w:r>
      <w:r w:rsidRPr="003218FA">
        <w:rPr>
          <w:rFonts w:ascii="Times New Roman" w:hAnsi="Times New Roman" w:cs="Times New Roman"/>
          <w:sz w:val="24"/>
          <w:szCs w:val="24"/>
        </w:rPr>
        <w:t xml:space="preserve"> will be displayed.</w:t>
      </w:r>
    </w:p>
    <w:p w14:paraId="7B92AD45" w14:textId="549E49C0" w:rsidR="003218FA" w:rsidRPr="003218FA" w:rsidRDefault="003218FA" w:rsidP="003218FA">
      <w:pPr>
        <w:rPr>
          <w:rFonts w:ascii="Times New Roman" w:hAnsi="Times New Roman" w:cs="Times New Roman"/>
          <w:sz w:val="24"/>
          <w:szCs w:val="24"/>
        </w:rPr>
      </w:pPr>
      <w:r>
        <w:rPr>
          <w:noProof/>
        </w:rPr>
        <w:drawing>
          <wp:inline distT="0" distB="0" distL="0" distR="0" wp14:anchorId="578036F2" wp14:editId="21ECFD89">
            <wp:extent cx="5943600" cy="28555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55595"/>
                    </a:xfrm>
                    <a:prstGeom prst="rect">
                      <a:avLst/>
                    </a:prstGeom>
                  </pic:spPr>
                </pic:pic>
              </a:graphicData>
            </a:graphic>
          </wp:inline>
        </w:drawing>
      </w:r>
    </w:p>
    <w:p w14:paraId="1A944F9C" w14:textId="682C821D" w:rsidR="00626694" w:rsidRDefault="003218FA" w:rsidP="003218FA">
      <w:pPr>
        <w:pStyle w:val="NormalWeb"/>
      </w:pPr>
      <w:r w:rsidRPr="00DD3806">
        <w:rPr>
          <w:b/>
          <w:color w:val="4F81BD" w:themeColor="accent1"/>
        </w:rPr>
        <w:t xml:space="preserve">Step </w:t>
      </w:r>
      <w:r w:rsidR="004B4388">
        <w:rPr>
          <w:b/>
          <w:color w:val="4F81BD" w:themeColor="accent1"/>
        </w:rPr>
        <w:t>9</w:t>
      </w:r>
      <w:r>
        <w:t xml:space="preserve">: User must provide a Rework Type by using the drop-down arrow and then choosing insufficiency or clarification. Users must then select the “Rework Reasons” and provide a detailed rationale for the rework. </w:t>
      </w:r>
    </w:p>
    <w:p w14:paraId="3EE738B6" w14:textId="356BB82F" w:rsidR="003218FA" w:rsidRDefault="00626694" w:rsidP="003218FA">
      <w:pPr>
        <w:pStyle w:val="NormalWeb"/>
      </w:pPr>
      <w:r>
        <w:rPr>
          <w:noProof/>
        </w:rPr>
        <mc:AlternateContent>
          <mc:Choice Requires="wps">
            <w:drawing>
              <wp:anchor distT="0" distB="0" distL="114300" distR="114300" simplePos="0" relativeHeight="251674624" behindDoc="0" locked="0" layoutInCell="1" allowOverlap="1" wp14:anchorId="7198340C" wp14:editId="7E9D0529">
                <wp:simplePos x="0" y="0"/>
                <wp:positionH relativeFrom="margin">
                  <wp:posOffset>66674</wp:posOffset>
                </wp:positionH>
                <wp:positionV relativeFrom="paragraph">
                  <wp:posOffset>2005330</wp:posOffset>
                </wp:positionV>
                <wp:extent cx="5648325" cy="590550"/>
                <wp:effectExtent l="19050" t="19050" r="28575" b="19050"/>
                <wp:wrapNone/>
                <wp:docPr id="27" name="Rectangle 27"/>
                <wp:cNvGraphicFramePr/>
                <a:graphic xmlns:a="http://schemas.openxmlformats.org/drawingml/2006/main">
                  <a:graphicData uri="http://schemas.microsoft.com/office/word/2010/wordprocessingShape">
                    <wps:wsp>
                      <wps:cNvSpPr/>
                      <wps:spPr>
                        <a:xfrm>
                          <a:off x="0" y="0"/>
                          <a:ext cx="5648325" cy="590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C4250" id="Rectangle 27" o:spid="_x0000_s1026" style="position:absolute;margin-left:5.25pt;margin-top:157.9pt;width:444.75pt;height: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66ngIAAJEFAAAOAAAAZHJzL2Uyb0RvYy54bWysVEtv2zAMvg/YfxB0X+2kcR9BnSJokWFA&#10;0RZth54VWYoFyKImKXGyXz9KfjRoix2G+SCLIvlR/ETy6nrfaLITziswJZ2c5JQIw6FSZlPSny+r&#10;bxeU+MBMxTQYUdKD8PR68fXLVWvnYgo16Eo4giDGz1tb0joEO88yz2vRMH8CVhhUSnANCyi6TVY5&#10;1iJ6o7Npnp9lLbjKOuDCezy97ZR0kfClFDw8SOlFILqkeLeQVpfWdVyzxRWbbxyzteL9Ndg/3KJh&#10;ymDQEeqWBUa2Tn2AahR34EGGEw5NBlIqLlIOmM0kf5fNc82sSLkgOd6ONPn/B8vvd4+OqKqk03NK&#10;DGvwjZ6QNWY2WhA8Q4Ja6+do92wfXS953MZs99I18Y95kH0i9TCSKvaBcDwszmYXp9OCEo664jIv&#10;isR69uZtnQ/fBTQkbkrqMHziku3ufMCIaDqYxGAGVkrr9HDakLakpxeTPE8eHrSqojbaebdZ32hH&#10;dgzffrXK8YvZINqRGUra4GHMscsq7cJBi4ihzZOQSA/mMe0ixMIUIyzjXJgw6VQ1q0QXrTgONnik&#10;0AkwIku85YjdAwyWHciA3d25t4+uItX16Nyn/jfn0SNFBhNG50YZcJ9lpjGrPnJnP5DUURNZWkN1&#10;wOJx0HWVt3yl8AXvmA+PzGEbYcPhaAgPuEgN+FLQ7yipwf3+7DzaY3WjlpIW27Kk/teWOUGJ/mGw&#10;7i8ns1ns4yTMivMpCu5Ysz7WmG1zA/j6ExxClqdttA962EoHzStOkGWMiipmOMYuKQ9uEG5CNy5w&#10;BnGxXCYz7F3Lwp15tjyCR1Zjhb7sX5mzfRkHbIB7GFqYzd9Vc2cbPQ0stwGkSqX+xmvPN/Z9Kpx+&#10;RsXBciwnq7dJuvgDAAD//wMAUEsDBBQABgAIAAAAIQCDCafT3gAAAAoBAAAPAAAAZHJzL2Rvd25y&#10;ZXYueG1sTI/BTsMwEETvSPyDtUjcqJ3SQhriVAgJEL0RWnF14yWJEq+j2G3C37Oc4Dja0ex7+XZ2&#10;vTjjGFpPGpKFAoFUedtSrWH/8XyTggjRkDW9J9TwjQG2xeVFbjLrJ3rHcxlrwSMUMqOhiXHIpAxV&#10;g86EhR+Q+PblR2cix7GWdjQTj7teLpW6k860xB8aM+BTg1VXnpyGt2nZt5+12b2WXXno/Oolud84&#10;ra+v5scHEBHn+FeGX3xGh4KZjv5ENoies1pzU8NtsmYFLmyUYrmjhpVKU5BFLv8rFD8AAAD//wMA&#10;UEsBAi0AFAAGAAgAAAAhALaDOJL+AAAA4QEAABMAAAAAAAAAAAAAAAAAAAAAAFtDb250ZW50X1R5&#10;cGVzXS54bWxQSwECLQAUAAYACAAAACEAOP0h/9YAAACUAQAACwAAAAAAAAAAAAAAAAAvAQAAX3Jl&#10;bHMvLnJlbHNQSwECLQAUAAYACAAAACEAtWAOup4CAACRBQAADgAAAAAAAAAAAAAAAAAuAgAAZHJz&#10;L2Uyb0RvYy54bWxQSwECLQAUAAYACAAAACEAgwmn094AAAAKAQAADwAAAAAAAAAAAAAAAAD4BAAA&#10;ZHJzL2Rvd25yZXYueG1sUEsFBgAAAAAEAAQA8wAAAAMGAAAAAA==&#10;" filled="f" strokecolor="red" strokeweight="3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1BDD768F" wp14:editId="310993C4">
                <wp:simplePos x="0" y="0"/>
                <wp:positionH relativeFrom="margin">
                  <wp:posOffset>76200</wp:posOffset>
                </wp:positionH>
                <wp:positionV relativeFrom="paragraph">
                  <wp:posOffset>1205230</wp:posOffset>
                </wp:positionV>
                <wp:extent cx="2362200" cy="590550"/>
                <wp:effectExtent l="19050" t="19050" r="19050" b="19050"/>
                <wp:wrapNone/>
                <wp:docPr id="26" name="Rectangle 26"/>
                <wp:cNvGraphicFramePr/>
                <a:graphic xmlns:a="http://schemas.openxmlformats.org/drawingml/2006/main">
                  <a:graphicData uri="http://schemas.microsoft.com/office/word/2010/wordprocessingShape">
                    <wps:wsp>
                      <wps:cNvSpPr/>
                      <wps:spPr>
                        <a:xfrm>
                          <a:off x="0" y="0"/>
                          <a:ext cx="2362200" cy="590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F5DA1" id="Rectangle 26" o:spid="_x0000_s1026" style="position:absolute;margin-left:6pt;margin-top:94.9pt;width:186pt;height: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HBmwIAAJEFAAAOAAAAZHJzL2Uyb0RvYy54bWysVEtv2zAMvg/YfxB0X52kSdcGdYogRYYB&#10;RVu0HXpWZCk2IIsapcTJfv0o+dGgK3YYloMjiuRH8ePj+uZQG7ZX6CuwOR+fjThTVkJR2W3Of7ys&#10;v1xy5oOwhTBgVc6PyvObxedP142bqwmUYAqFjECsnzcu52UIbp5lXpaqFv4MnLKk1IC1CCTiNitQ&#10;NIRem2wyGl1kDWDhEKTynm5vWyVfJHytlQwPWnsVmMk5vS2kL6bvJn6zxbWYb1G4spLdM8Q/vKIW&#10;laWgA9StCILtsPoDqq4kggcdziTUGWhdSZVyoGzGo3fZPJfCqZQLkePdQJP/f7Dyfv+IrCpyPrng&#10;zIqaavRErAm7NYrRHRHUOD8nu2f3iJ3k6RizPWis4z/lwQ6J1ONAqjoEJulycn4xoUpxJkk3uxrN&#10;Zon17M3boQ/fFNQsHnKOFD5xKfZ3PlBEMu1NYjAL68qYVDhjWZPz88sx4UeVB1MVUZsE3G5WBtle&#10;UO3X6xH9YjaEdmJGkrF0GXNss0qncDQqYhj7pDTRE/NoI8TGVAOskFLZMG5VpShUG212Gqz3SKET&#10;YETW9MoBuwPoLVuQHrt9c2cfXVXq68G5S/1vzoNHigw2DM51ZQE/ysxQVl3k1r4nqaUmsrSB4kjN&#10;g9BOlXdyXVEF74QPjwJpjKjotBrCA320AaoUdCfOSsBfH91He+pu0nLW0Fjm3P/cCVScme+W+v5q&#10;PJ3GOU7CdPZ1QgKeajanGrurV0DVH9MScjIdo30w/VEj1K+0QZYxKqmElRQ75zJgL6xCuy5oB0m1&#10;XCYzml0nwp19djKCR1Zjh74cXgW6ro0DDcA99CMs5u+6ubWNnhaWuwC6Sq3+xmvHN819apxuR8XF&#10;cionq7dNuvgNAAD//wMAUEsDBBQABgAIAAAAIQDVjU5h3QAAAAoBAAAPAAAAZHJzL2Rvd25yZXYu&#10;eG1sTI9BT8MwDIXvSPyHyEjcWLowQVaaTggJENxWQFyzxrRVG6dqsrX8e8wJTtazn57fV+wWP4gT&#10;TrELZGC9ykAg1cF11Bh4f3u80iBisuTsEAgNfGOEXXl+VtjchZn2eKpSIziEYm4NtCmNuZSxbtHb&#10;uAojEt++wuRtYjk10k125nA/SJVlN9LbjvhDa0d8aLHuq6M38DKrofts7Otz1Vcffdg8rW+33pjL&#10;i+X+DkTCJf2Z4bc+V4eSOx3CkVwUA2vFKImn3jICG671hjcHA0orDbIs5H+E8gcAAP//AwBQSwEC&#10;LQAUAAYACAAAACEAtoM4kv4AAADhAQAAEwAAAAAAAAAAAAAAAAAAAAAAW0NvbnRlbnRfVHlwZXNd&#10;LnhtbFBLAQItABQABgAIAAAAIQA4/SH/1gAAAJQBAAALAAAAAAAAAAAAAAAAAC8BAABfcmVscy8u&#10;cmVsc1BLAQItABQABgAIAAAAIQAPIwHBmwIAAJEFAAAOAAAAAAAAAAAAAAAAAC4CAABkcnMvZTJv&#10;RG9jLnhtbFBLAQItABQABgAIAAAAIQDVjU5h3QAAAAoBAAAPAAAAAAAAAAAAAAAAAPUEAABkcnMv&#10;ZG93bnJldi54bWxQSwUGAAAAAAQABADzAAAA/wUAAAAA&#10;" filled="f" strokecolor="red" strokeweight="3pt">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38C1EF33" wp14:editId="2FF14160">
                <wp:simplePos x="0" y="0"/>
                <wp:positionH relativeFrom="column">
                  <wp:posOffset>952499</wp:posOffset>
                </wp:positionH>
                <wp:positionV relativeFrom="paragraph">
                  <wp:posOffset>595630</wp:posOffset>
                </wp:positionV>
                <wp:extent cx="4829175" cy="257175"/>
                <wp:effectExtent l="19050" t="19050" r="28575" b="28575"/>
                <wp:wrapNone/>
                <wp:docPr id="25" name="Rectangle 25"/>
                <wp:cNvGraphicFramePr/>
                <a:graphic xmlns:a="http://schemas.openxmlformats.org/drawingml/2006/main">
                  <a:graphicData uri="http://schemas.microsoft.com/office/word/2010/wordprocessingShape">
                    <wps:wsp>
                      <wps:cNvSpPr/>
                      <wps:spPr>
                        <a:xfrm>
                          <a:off x="0" y="0"/>
                          <a:ext cx="4829175" cy="2571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E83C" id="Rectangle 25" o:spid="_x0000_s1026" style="position:absolute;margin-left:75pt;margin-top:46.9pt;width:38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nFnAIAAJEFAAAOAAAAZHJzL2Uyb0RvYy54bWysVMFu2zAMvQ/YPwi6r469ZG2NOkXQIsOA&#10;oivaDj0rshQbkEVNUuJkXz9Kst2gK3YY5oNMieSj+ETy6vrQKbIX1rWgK5qfzSgRmkPd6m1Ffzyv&#10;P11Q4jzTNVOgRUWPwtHr5ccPV70pRQENqFpYgiDalb2paOO9KbPM8UZ0zJ2BERqVEmzHPG7tNqst&#10;6xG9U1kxm33JerC1scCFc3h6m5R0GfGlFNx/l9IJT1RF8W4+rjaum7BmyytWbi0zTcuHa7B/uEXH&#10;Wo1BJ6hb5hnZ2fYPqK7lFhxIf8ahy0DKlouYA2aTz95k89QwI2IuSI4zE03u/8Hy+/2DJW1d0WJB&#10;iWYdvtEjssb0VgmCZ0hQb1yJdk/mwQ47h2LI9iBtF/6YBzlEUo8TqeLgCcfD+UVxmZ8jOEddsTgP&#10;MsJkr97GOv9VQEeCUFGL4SOXbH/nfDIdTUIwDetWKTxnpdKkr+jni3w2ix4OVFsHbVA6u93cKEv2&#10;DN9+vZ7hNwQ+McNrKI23CTmmrKLkj0qkAI9CIj2YR5EihMIUEyzjXGifJ1XDapGiLU6DjR4xZ6UR&#10;MCBLvOWEPQCMlglkxE4MDPbBVcS6npyH1P/mPHnEyKD95Ny1Gux7mSnMaoic7EeSEjWBpQ3URywe&#10;C6mrnOHrFl/wjjn/wCy2ETYcjgb/HRepAF8KBomSBuyv986DPVY3ainpsS0r6n7umBWUqG8a6/4y&#10;n89DH8fNfHFe4MaeajanGr3rbgBfP8chZHgUg71XoygtdC84QVYhKqqY5hi7otzbcXPj07jAGcTF&#10;ahXNsHcN83f6yfAAHlgNFfp8eGHWDGXssQHuYWxhVr6p5mQbPDWsdh5kG0v9ldeBb+z7WDjDjAqD&#10;5XQfrV4n6fI3AAAA//8DAFBLAwQUAAYACAAAACEAVq0+C90AAAAKAQAADwAAAGRycy9kb3ducmV2&#10;LnhtbEyPQU+EMBSE7yb+h+aZeHNbll0VpGyMiRr3Jmq8vqVPINCW0O6C/97nSY+Tmcx8U+wWO4gT&#10;TaHzTkOyUiDI1d50rtHw/vZ4dQsiRHQGB+9IwzcF2JXnZwXmxs/ulU5VbASXuJCjhjbGMZcy1C1Z&#10;DCs/kmPvy08WI8upkWbCmcvtINdKXUuLneOFFkd6aKnuq6PV8DKvh+6zwf1z1Vcfvd88JTeZ1fry&#10;Yrm/AxFpiX9h+MVndCiZ6eCPzgQxsN4q/hI1ZClf4ECWqC2IAzvpJgVZFvL/hfIHAAD//wMAUEsB&#10;Ai0AFAAGAAgAAAAhALaDOJL+AAAA4QEAABMAAAAAAAAAAAAAAAAAAAAAAFtDb250ZW50X1R5cGVz&#10;XS54bWxQSwECLQAUAAYACAAAACEAOP0h/9YAAACUAQAACwAAAAAAAAAAAAAAAAAvAQAAX3JlbHMv&#10;LnJlbHNQSwECLQAUAAYACAAAACEARdL5xZwCAACRBQAADgAAAAAAAAAAAAAAAAAuAgAAZHJzL2Uy&#10;b0RvYy54bWxQSwECLQAUAAYACAAAACEAVq0+C90AAAAKAQAADwAAAAAAAAAAAAAAAAD2BAAAZHJz&#10;L2Rvd25yZXYueG1sUEsFBgAAAAAEAAQA8wAAAAAGAAAAAA==&#10;" filled="f" strokecolor="red" strokeweight="3pt"/>
            </w:pict>
          </mc:Fallback>
        </mc:AlternateContent>
      </w:r>
      <w:r>
        <w:rPr>
          <w:noProof/>
        </w:rPr>
        <w:drawing>
          <wp:inline distT="0" distB="0" distL="0" distR="0" wp14:anchorId="75D87ADA" wp14:editId="7FD887A2">
            <wp:extent cx="5943600" cy="26612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661285"/>
                    </a:xfrm>
                    <a:prstGeom prst="rect">
                      <a:avLst/>
                    </a:prstGeom>
                  </pic:spPr>
                </pic:pic>
              </a:graphicData>
            </a:graphic>
          </wp:inline>
        </w:drawing>
      </w:r>
    </w:p>
    <w:p w14:paraId="181C6DA3" w14:textId="77777777" w:rsidR="0009216C" w:rsidRDefault="003218FA" w:rsidP="008A05D3">
      <w:pPr>
        <w:rPr>
          <w:noProof/>
        </w:rPr>
      </w:pPr>
      <w:r>
        <w:rPr>
          <w:noProof/>
        </w:rPr>
        <w:t xml:space="preserve"> </w:t>
      </w:r>
    </w:p>
    <w:p w14:paraId="5FAC77AE" w14:textId="15A6C89B" w:rsidR="00FF0D38" w:rsidRDefault="00FF0D38" w:rsidP="008A05D3">
      <w:r w:rsidRPr="00DD3806">
        <w:rPr>
          <w:b/>
          <w:color w:val="4F81BD" w:themeColor="accent1"/>
        </w:rPr>
        <w:lastRenderedPageBreak/>
        <w:t xml:space="preserve">Step </w:t>
      </w:r>
      <w:r w:rsidR="004B4388">
        <w:rPr>
          <w:b/>
          <w:color w:val="4F81BD" w:themeColor="accent1"/>
        </w:rPr>
        <w:t>10:</w:t>
      </w:r>
      <w:r>
        <w:t xml:space="preserve"> User will select the appropriate DBQ and provide any special instructions if necessary. </w:t>
      </w:r>
    </w:p>
    <w:p w14:paraId="7C63631D" w14:textId="219108DD" w:rsidR="006560AA" w:rsidRDefault="006560AA" w:rsidP="00FF0D38">
      <w:pPr>
        <w:pStyle w:val="NormalWeb"/>
      </w:pPr>
      <w:r>
        <w:rPr>
          <w:noProof/>
        </w:rPr>
        <w:drawing>
          <wp:inline distT="0" distB="0" distL="0" distR="0" wp14:anchorId="7628796B" wp14:editId="37F5AF1D">
            <wp:extent cx="5943600" cy="30664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066415"/>
                    </a:xfrm>
                    <a:prstGeom prst="rect">
                      <a:avLst/>
                    </a:prstGeom>
                  </pic:spPr>
                </pic:pic>
              </a:graphicData>
            </a:graphic>
          </wp:inline>
        </w:drawing>
      </w:r>
    </w:p>
    <w:p w14:paraId="7A8B4246" w14:textId="2FCF89A2" w:rsidR="00543AEF" w:rsidRDefault="006560AA" w:rsidP="0009216C">
      <w:pPr>
        <w:pStyle w:val="NormalWeb"/>
        <w:rPr>
          <w:rFonts w:eastAsiaTheme="majorEastAsia"/>
          <w:color w:val="365F91" w:themeColor="accent1" w:themeShade="BF"/>
          <w:sz w:val="26"/>
          <w:szCs w:val="26"/>
        </w:rPr>
      </w:pPr>
      <w:r w:rsidRPr="00DD3806">
        <w:rPr>
          <w:b/>
          <w:color w:val="4F81BD" w:themeColor="accent1"/>
        </w:rPr>
        <w:t xml:space="preserve">Step </w:t>
      </w:r>
      <w:r>
        <w:rPr>
          <w:b/>
          <w:color w:val="4F81BD" w:themeColor="accent1"/>
        </w:rPr>
        <w:t>1</w:t>
      </w:r>
      <w:r w:rsidR="004B4388">
        <w:rPr>
          <w:b/>
          <w:color w:val="4F81BD" w:themeColor="accent1"/>
        </w:rPr>
        <w:t>1</w:t>
      </w:r>
      <w:r>
        <w:t>: Next click ‘Preview’ from the Exam subcategories list. This will generate a PDF of the rework Exam Scheduling Request (ESR), which will contain the information provided to the examiner. Review the PDF and validate that all necessary information is included, then can close out the PDF. If any information needs to be amended, you can go back and update as necessary. You can now click ‘Submit Request</w:t>
      </w:r>
    </w:p>
    <w:p w14:paraId="679F53C2" w14:textId="2CACC195" w:rsidR="00BE44B0" w:rsidRDefault="00BE44B0" w:rsidP="00BE44B0">
      <w:pPr>
        <w:pStyle w:val="Heading2"/>
        <w:rPr>
          <w:rFonts w:ascii="Times New Roman" w:hAnsi="Times New Roman" w:cs="Times New Roman"/>
        </w:rPr>
      </w:pPr>
      <w:r w:rsidRPr="00241E2F">
        <w:rPr>
          <w:rFonts w:ascii="Times New Roman" w:hAnsi="Times New Roman" w:cs="Times New Roman"/>
        </w:rPr>
        <w:t xml:space="preserve">TOPIC </w:t>
      </w:r>
      <w:r>
        <w:rPr>
          <w:rFonts w:ascii="Times New Roman" w:hAnsi="Times New Roman" w:cs="Times New Roman"/>
        </w:rPr>
        <w:t>2</w:t>
      </w:r>
      <w:r w:rsidRPr="00241E2F">
        <w:rPr>
          <w:rFonts w:ascii="Times New Roman" w:hAnsi="Times New Roman" w:cs="Times New Roman"/>
        </w:rPr>
        <w:t xml:space="preserve">: </w:t>
      </w:r>
      <w:r>
        <w:rPr>
          <w:rFonts w:ascii="Times New Roman" w:hAnsi="Times New Roman" w:cs="Times New Roman"/>
        </w:rPr>
        <w:t xml:space="preserve">Copy </w:t>
      </w:r>
    </w:p>
    <w:p w14:paraId="469DCADC" w14:textId="3CB9BFFF" w:rsidR="00BE44B0" w:rsidRPr="00DD3806" w:rsidRDefault="00BE44B0" w:rsidP="00BE44B0">
      <w:pPr>
        <w:rPr>
          <w:rFonts w:ascii="Times New Roman" w:hAnsi="Times New Roman" w:cs="Times New Roman"/>
          <w:sz w:val="24"/>
          <w:szCs w:val="24"/>
        </w:rPr>
      </w:pPr>
      <w:r w:rsidRPr="00DD3806">
        <w:rPr>
          <w:rFonts w:ascii="Times New Roman" w:hAnsi="Times New Roman" w:cs="Times New Roman"/>
          <w:sz w:val="24"/>
          <w:szCs w:val="24"/>
        </w:rPr>
        <w:t xml:space="preserve">ESR “Copy” functionality allows users to recreate, with minimal input, a new ESR which had been previously cancelled or completed. </w:t>
      </w:r>
      <w:r w:rsidR="004B4388">
        <w:rPr>
          <w:rFonts w:ascii="Times New Roman" w:hAnsi="Times New Roman" w:cs="Times New Roman"/>
          <w:sz w:val="24"/>
          <w:szCs w:val="24"/>
        </w:rPr>
        <w:t xml:space="preserve">This functionality can now be utilized on an ESR that is under a previously canceled/closed EP. </w:t>
      </w:r>
      <w:r w:rsidRPr="00DD3806">
        <w:rPr>
          <w:rFonts w:ascii="Times New Roman" w:hAnsi="Times New Roman" w:cs="Times New Roman"/>
          <w:sz w:val="24"/>
          <w:szCs w:val="24"/>
        </w:rPr>
        <w:t xml:space="preserve">The function is to be mainly utilized for previously cancelled ESR(s). </w:t>
      </w:r>
    </w:p>
    <w:p w14:paraId="02A66933" w14:textId="0FD15721" w:rsidR="002713AA" w:rsidRPr="00DD3806" w:rsidRDefault="004B4388" w:rsidP="002713AA">
      <w:pPr>
        <w:rPr>
          <w:rFonts w:ascii="Times New Roman" w:hAnsi="Times New Roman" w:cs="Times New Roman"/>
          <w:b/>
          <w:sz w:val="24"/>
          <w:szCs w:val="24"/>
        </w:rPr>
      </w:pPr>
      <w:r>
        <w:rPr>
          <w:rFonts w:ascii="Times New Roman" w:hAnsi="Times New Roman" w:cs="Times New Roman"/>
          <w:b/>
          <w:sz w:val="24"/>
          <w:szCs w:val="24"/>
        </w:rPr>
        <w:t xml:space="preserve">Note: </w:t>
      </w:r>
      <w:r w:rsidRPr="004B4388">
        <w:rPr>
          <w:rFonts w:ascii="Times New Roman" w:hAnsi="Times New Roman" w:cs="Times New Roman"/>
          <w:sz w:val="24"/>
          <w:szCs w:val="24"/>
        </w:rPr>
        <w:t>When a previously completed ESR does not have the “Rework” function available, the user is required to submit a new request using specified special instructions to the MDE Vendor. The copy functionality would then be used from a previously completed ESR</w:t>
      </w:r>
      <w:r w:rsidR="008A05D3">
        <w:rPr>
          <w:rFonts w:ascii="Times New Roman" w:hAnsi="Times New Roman" w:cs="Times New Roman"/>
          <w:sz w:val="24"/>
          <w:szCs w:val="24"/>
        </w:rPr>
        <w:t xml:space="preserve">. </w:t>
      </w:r>
    </w:p>
    <w:p w14:paraId="72171902" w14:textId="77777777" w:rsidR="0009216C" w:rsidRDefault="0009216C" w:rsidP="00543AEF">
      <w:pPr>
        <w:rPr>
          <w:rFonts w:ascii="Times New Roman" w:hAnsi="Times New Roman" w:cs="Times New Roman"/>
          <w:b/>
          <w:color w:val="4F81BD" w:themeColor="accent1"/>
          <w:sz w:val="24"/>
          <w:szCs w:val="24"/>
        </w:rPr>
      </w:pPr>
    </w:p>
    <w:p w14:paraId="2CEB26FE" w14:textId="77777777" w:rsidR="0009216C" w:rsidRDefault="0009216C" w:rsidP="00543AEF">
      <w:pPr>
        <w:rPr>
          <w:rFonts w:ascii="Times New Roman" w:hAnsi="Times New Roman" w:cs="Times New Roman"/>
          <w:b/>
          <w:color w:val="4F81BD" w:themeColor="accent1"/>
          <w:sz w:val="24"/>
          <w:szCs w:val="24"/>
        </w:rPr>
      </w:pPr>
    </w:p>
    <w:p w14:paraId="4060773B" w14:textId="77777777" w:rsidR="0009216C" w:rsidRDefault="0009216C" w:rsidP="00543AEF">
      <w:pPr>
        <w:rPr>
          <w:rFonts w:ascii="Times New Roman" w:hAnsi="Times New Roman" w:cs="Times New Roman"/>
          <w:b/>
          <w:color w:val="4F81BD" w:themeColor="accent1"/>
          <w:sz w:val="24"/>
          <w:szCs w:val="24"/>
        </w:rPr>
      </w:pPr>
    </w:p>
    <w:p w14:paraId="798DFAA9" w14:textId="54439964" w:rsidR="00543AEF" w:rsidRDefault="00543AEF" w:rsidP="00543AEF">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lastRenderedPageBreak/>
        <w:t>Step 1:</w:t>
      </w:r>
      <w:r w:rsidRPr="00DD3806">
        <w:rPr>
          <w:rFonts w:ascii="Times New Roman" w:hAnsi="Times New Roman" w:cs="Times New Roman"/>
          <w:color w:val="4F81BD" w:themeColor="accent1"/>
          <w:sz w:val="24"/>
          <w:szCs w:val="24"/>
        </w:rPr>
        <w:t xml:space="preserve"> </w:t>
      </w:r>
      <w:r w:rsidRPr="00C5525F">
        <w:rPr>
          <w:rFonts w:ascii="Times New Roman" w:hAnsi="Times New Roman" w:cs="Times New Roman"/>
          <w:bCs/>
          <w:sz w:val="24"/>
          <w:szCs w:val="24"/>
        </w:rPr>
        <w:t xml:space="preserve">Click </w:t>
      </w:r>
      <w:r w:rsidRPr="00C5525F">
        <w:rPr>
          <w:rFonts w:ascii="Times New Roman" w:hAnsi="Times New Roman" w:cs="Times New Roman"/>
          <w:sz w:val="24"/>
          <w:szCs w:val="24"/>
        </w:rPr>
        <w:t xml:space="preserve">on the </w:t>
      </w:r>
      <w:r w:rsidRPr="00C5525F">
        <w:rPr>
          <w:rFonts w:ascii="Times New Roman" w:hAnsi="Times New Roman" w:cs="Times New Roman"/>
          <w:bCs/>
          <w:sz w:val="24"/>
          <w:szCs w:val="24"/>
        </w:rPr>
        <w:t>'Claims'</w:t>
      </w:r>
      <w:r w:rsidRPr="00C5525F">
        <w:rPr>
          <w:rFonts w:ascii="Times New Roman" w:hAnsi="Times New Roman" w:cs="Times New Roman"/>
          <w:sz w:val="24"/>
          <w:szCs w:val="24"/>
        </w:rPr>
        <w:t xml:space="preserve"> tab;</w:t>
      </w:r>
      <w:r>
        <w:rPr>
          <w:rFonts w:ascii="Times New Roman" w:hAnsi="Times New Roman" w:cs="Times New Roman"/>
          <w:sz w:val="24"/>
          <w:szCs w:val="24"/>
        </w:rPr>
        <w:t xml:space="preserve"> </w:t>
      </w:r>
      <w:r w:rsidRPr="00C5525F">
        <w:rPr>
          <w:rFonts w:ascii="Times New Roman" w:hAnsi="Times New Roman" w:cs="Times New Roman"/>
          <w:bCs/>
          <w:sz w:val="24"/>
          <w:szCs w:val="24"/>
        </w:rPr>
        <w:t>Click</w:t>
      </w:r>
      <w:r w:rsidRPr="00C5525F">
        <w:rPr>
          <w:rFonts w:ascii="Times New Roman" w:hAnsi="Times New Roman" w:cs="Times New Roman"/>
          <w:sz w:val="24"/>
          <w:szCs w:val="24"/>
        </w:rPr>
        <w:t xml:space="preserve"> on the </w:t>
      </w:r>
      <w:r w:rsidRPr="00C5525F">
        <w:rPr>
          <w:rFonts w:ascii="Times New Roman" w:hAnsi="Times New Roman" w:cs="Times New Roman"/>
          <w:bCs/>
          <w:sz w:val="24"/>
          <w:szCs w:val="24"/>
        </w:rPr>
        <w:t>'Include Inactive'</w:t>
      </w:r>
      <w:r w:rsidRPr="00C5525F">
        <w:rPr>
          <w:rFonts w:ascii="Times New Roman" w:hAnsi="Times New Roman" w:cs="Times New Roman"/>
          <w:sz w:val="24"/>
          <w:szCs w:val="24"/>
        </w:rPr>
        <w:t xml:space="preserve"> checkbox </w:t>
      </w:r>
      <w:r w:rsidRPr="00C5525F">
        <w:rPr>
          <w:rFonts w:ascii="Times New Roman" w:hAnsi="Times New Roman" w:cs="Times New Roman"/>
          <w:bCs/>
          <w:sz w:val="24"/>
          <w:szCs w:val="24"/>
        </w:rPr>
        <w:t xml:space="preserve">Click </w:t>
      </w:r>
      <w:r w:rsidRPr="00C5525F">
        <w:rPr>
          <w:rFonts w:ascii="Times New Roman" w:hAnsi="Times New Roman" w:cs="Times New Roman"/>
          <w:sz w:val="24"/>
          <w:szCs w:val="24"/>
        </w:rPr>
        <w:t>on the</w:t>
      </w:r>
      <w:r w:rsidRPr="00C5525F">
        <w:rPr>
          <w:rFonts w:ascii="Times New Roman" w:hAnsi="Times New Roman" w:cs="Times New Roman"/>
          <w:bCs/>
          <w:sz w:val="24"/>
          <w:szCs w:val="24"/>
        </w:rPr>
        <w:t xml:space="preserve"> </w:t>
      </w:r>
      <w:r w:rsidRPr="00C5525F">
        <w:rPr>
          <w:rFonts w:ascii="Times New Roman" w:hAnsi="Times New Roman" w:cs="Times New Roman"/>
          <w:sz w:val="24"/>
          <w:szCs w:val="24"/>
        </w:rPr>
        <w:t xml:space="preserve">Closed </w:t>
      </w:r>
      <w:r w:rsidRPr="00C5525F">
        <w:rPr>
          <w:rFonts w:ascii="Times New Roman" w:hAnsi="Times New Roman" w:cs="Times New Roman"/>
          <w:bCs/>
          <w:sz w:val="24"/>
          <w:szCs w:val="24"/>
        </w:rPr>
        <w:t>EP</w:t>
      </w:r>
      <w:r>
        <w:rPr>
          <w:rFonts w:ascii="Times New Roman" w:hAnsi="Times New Roman" w:cs="Times New Roman"/>
          <w:bCs/>
          <w:sz w:val="24"/>
          <w:szCs w:val="24"/>
        </w:rPr>
        <w:t xml:space="preserve"> that as the original ESR </w:t>
      </w:r>
    </w:p>
    <w:p w14:paraId="56D62D77" w14:textId="0B9FCF5F" w:rsidR="00543AEF" w:rsidRDefault="00DF0507" w:rsidP="00543AEF">
      <w:pPr>
        <w:rPr>
          <w:rFonts w:ascii="Times New Roman" w:hAnsi="Times New Roman" w:cs="Times New Roman"/>
          <w:bCs/>
          <w:sz w:val="24"/>
          <w:szCs w:val="24"/>
        </w:rPr>
      </w:pPr>
      <w:r>
        <w:rPr>
          <w:noProof/>
        </w:rPr>
        <mc:AlternateContent>
          <mc:Choice Requires="wps">
            <w:drawing>
              <wp:anchor distT="0" distB="0" distL="114300" distR="114300" simplePos="0" relativeHeight="251676672" behindDoc="0" locked="0" layoutInCell="1" allowOverlap="1" wp14:anchorId="68EA9AAD" wp14:editId="797D3B9B">
                <wp:simplePos x="0" y="0"/>
                <wp:positionH relativeFrom="column">
                  <wp:posOffset>3057525</wp:posOffset>
                </wp:positionH>
                <wp:positionV relativeFrom="paragraph">
                  <wp:posOffset>125730</wp:posOffset>
                </wp:positionV>
                <wp:extent cx="295275" cy="200025"/>
                <wp:effectExtent l="0" t="0" r="28575" b="28575"/>
                <wp:wrapNone/>
                <wp:docPr id="1" name="Arrow: Left 1"/>
                <wp:cNvGraphicFramePr/>
                <a:graphic xmlns:a="http://schemas.openxmlformats.org/drawingml/2006/main">
                  <a:graphicData uri="http://schemas.microsoft.com/office/word/2010/wordprocessingShape">
                    <wps:wsp>
                      <wps:cNvSpPr/>
                      <wps:spPr>
                        <a:xfrm>
                          <a:off x="0" y="0"/>
                          <a:ext cx="295275"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8784A" id="Arrow: Left 1" o:spid="_x0000_s1026" type="#_x0000_t66" style="position:absolute;margin-left:240.75pt;margin-top:9.9pt;width:23.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fwkgIAALQFAAAOAAAAZHJzL2Uyb0RvYy54bWysVE1v2zAMvQ/YfxB0X50EzboadYqgRYYB&#10;QVusHXpWZCk2IIsapcTJfv0o+aNZV+xQ7CKLJvlIPpG8uj40hu0V+hpswadnE86UlVDWdlvwH0+r&#10;T18480HYUhiwquBH5fn14uOHq9blagYVmFIhIxDr89YVvArB5VnmZaUa4c/AKUtKDdiIQCJusxJF&#10;S+iNyWaTyeesBSwdglTe09/bTskXCV9rJcO91l4FZgpOuYV0Yjo38cwWVyLfonBVLfs0xDuyaERt&#10;KegIdSuCYDus/4JqaongQYczCU0GWtdSpRqomunkVTWPlXAq1ULkeDfS5P8frLzbPyCrS3o7zqxo&#10;6ImWiNDmbK10YNNIUOt8TnaP7gF7ydM1VnvQ2MQv1cEOidTjSKo6BCbp5+xyPruYcyZJRS82mc0j&#10;Zvbi7NCHrwoaFi8FNxQ3pZD4FPu1D539YBcDejB1uaqNSQJuNzcG2V7QI69WFCO9K4X4w8zY93kS&#10;TnTNIg1d4ekWjkZFQGO/K00MxlJTyql31ZiQkFLZMO1UlShVl+f8NM3Y7dEj8ZIAI7Km+kbsHmCw&#10;7EAG7I6g3j66qtT6o/PkX4l1zqNHigw2jM5NbQHfAjBUVR+5sx9I6qiJLG2gPFJ/IXSD551c1fTK&#10;a+HDg0CaNJpJ2h7hng5toC049DfOKsBfb/2P9jQApOWspcktuP+5E6g4M98sjcbl9Pw8jnoSzucX&#10;MxLwVLM51dhdcwPUN9T+lF26RvtghqtGaJ5pySxjVFIJKyl2wWXAQbgJ3UahNSXVcpnMaLydCGv7&#10;6GQEj6zGBn46PAt0fasHmpE7GKZc5K+avbONnhaWuwC6TpPwwmvPN62G1Dj9Gou751ROVi/LdvEb&#10;AAD//wMAUEsDBBQABgAIAAAAIQC5YezJ3AAAAAkBAAAPAAAAZHJzL2Rvd25yZXYueG1sTI9BT4Qw&#10;EIXvJv6HZky8uS3oKiJls5pgTDy54r3QEYh0SmjZxX/veNLbvLwvb94rdqsbxRHnMHjSkGwUCKTW&#10;24E6DfV7dZWBCNGQNaMn1PCNAXbl+VlhcutP9IbHQ+wEh1DIjYY+ximXMrQ9OhM2fkJi79PPzkSW&#10;cyftbE4c7kaZKnUrnRmIP/Rmwqce26/D4jSo56rZu8ek9uo1vNR3TZWq5UPry4t1/wAi4hr/YPit&#10;z9Wh5E6NX8gGMWq4yZIto2zc8wQGtmnG4xo+kmuQZSH/Lyh/AAAA//8DAFBLAQItABQABgAIAAAA&#10;IQC2gziS/gAAAOEBAAATAAAAAAAAAAAAAAAAAAAAAABbQ29udGVudF9UeXBlc10ueG1sUEsBAi0A&#10;FAAGAAgAAAAhADj9If/WAAAAlAEAAAsAAAAAAAAAAAAAAAAALwEAAF9yZWxzLy5yZWxzUEsBAi0A&#10;FAAGAAgAAAAhAGtt9/CSAgAAtAUAAA4AAAAAAAAAAAAAAAAALgIAAGRycy9lMm9Eb2MueG1sUEsB&#10;Ai0AFAAGAAgAAAAhALlh7MncAAAACQEAAA8AAAAAAAAAAAAAAAAA7AQAAGRycy9kb3ducmV2Lnht&#10;bFBLBQYAAAAABAAEAPMAAAD1BQAAAAA=&#10;" adj="7316" fillcolor="red" strokecolor="red" strokeweight="2pt"/>
            </w:pict>
          </mc:Fallback>
        </mc:AlternateContent>
      </w:r>
      <w:r>
        <w:rPr>
          <w:noProof/>
        </w:rPr>
        <mc:AlternateContent>
          <mc:Choice Requires="wps">
            <w:drawing>
              <wp:anchor distT="0" distB="0" distL="114300" distR="114300" simplePos="0" relativeHeight="251699200" behindDoc="0" locked="0" layoutInCell="1" allowOverlap="1" wp14:anchorId="6DD28919" wp14:editId="24571A18">
                <wp:simplePos x="0" y="0"/>
                <wp:positionH relativeFrom="margin">
                  <wp:posOffset>2686050</wp:posOffset>
                </wp:positionH>
                <wp:positionV relativeFrom="paragraph">
                  <wp:posOffset>116205</wp:posOffset>
                </wp:positionV>
                <wp:extent cx="257175" cy="190500"/>
                <wp:effectExtent l="19050" t="19050" r="28575" b="19050"/>
                <wp:wrapNone/>
                <wp:docPr id="204" name="Rectangle 204"/>
                <wp:cNvGraphicFramePr/>
                <a:graphic xmlns:a="http://schemas.openxmlformats.org/drawingml/2006/main">
                  <a:graphicData uri="http://schemas.microsoft.com/office/word/2010/wordprocessingShape">
                    <wps:wsp>
                      <wps:cNvSpPr/>
                      <wps:spPr>
                        <a:xfrm>
                          <a:off x="0" y="0"/>
                          <a:ext cx="257175"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7C44A" id="Rectangle 204" o:spid="_x0000_s1026" style="position:absolute;margin-left:211.5pt;margin-top:9.15pt;width:20.2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l9nQIAAJIFAAAOAAAAZHJzL2Uyb0RvYy54bWysVEtv2zAMvg/YfxB0X21nydoGdYqgRYYB&#10;RVv0gZ4VWYoFyKImKXGyXz9KfiToih2G+SCLIvlR/ETy6nrfaLITziswJS3OckqE4VApsynp68vq&#10;ywUlPjBTMQ1GlPQgPL1efP501dq5mEANuhKOIIjx89aWtA7BzrPM81o0zJ+BFQaVElzDAopuk1WO&#10;tYje6GyS59+yFlxlHXDhPZ7edkq6SPhSCh4epPQiEF1SvFtIq0vrOq7Z4orNN47ZWvH+GuwfbtEw&#10;ZTDoCHXLAiNbp/6AahR34EGGMw5NBlIqLlIOmE2Rv8vmuWZWpFyQHG9Hmvz/g+X3u0dHVFXSST6l&#10;xLAGH+kJaWNmowWJh0hRa/0cLZ/to+slj9uY7166Jv4xE7JPtB5GWsU+EI6Hk9l5cT6jhKOquMxn&#10;eaI9Ozpb58N3AQ2Jm5I6DJ/IZLs7HzAgmg4mMZaBldI6vZw2pC3p14sCMaPKg1ZV1CbBbdY32pEd&#10;w8dfrXL8YjKIdmKGkjZ4GFPskkq7cNAiYmjzJCTyE9PoIsTKFCMs41yYUHSqmlWii4Y5HoMNHil0&#10;AozIEm85YvcAg2UHMmB3d+7to6tIhT0696n/zXn0SJHBhNG5UQbcR5lpzKqP3NkPJHXURJbWUB2w&#10;ehx0beUtXyl8wTvmwyNz2EfYcTgbwgMuUgO+FPQ7Smpwvz46j/ZY3qilpMW+LKn/uWVOUKJ/GCz8&#10;y2I6jY2chOnsfIKCO9WsTzVm29wAvn6BU8jytI32QQ9b6aB5wxGyjFFRxQzH2CXlwQ3CTejmBQ4h&#10;LpbLZIbNa1m4M8+WR/DIaqzQl/0bc7Yv44D1fw9DD7P5u2rubKOngeU2gFSp1I+89nxj46fC6YdU&#10;nCyncrI6jtLFbwAAAP//AwBQSwMEFAAGAAgAAAAhABqPz77dAAAACQEAAA8AAABkcnMvZG93bnJl&#10;di54bWxMj0FPwzAMhe9I/IfISNxYuraMUZpOCAkQu1FAXL0mtFUTp2qytfx7zAlutt/T8/fK3eKs&#10;OJkp9J4UrFcJCEON1z21Ct7fHq+2IEJE0mg9GQXfJsCuOj8rsdB+pldzqmMrOIRCgQq6GMdCytB0&#10;xmFY+dEQa19+chh5nVqpJ5w53FmZJslGOuyJP3Q4mofONEN9dApe5tT2ny3un+uh/hh8/rS+uXVK&#10;XV4s93cgolninxl+8RkdKmY6+CPpIKyCPM24S2Rhm4FgQ77JrkEceOCDrEr5v0H1AwAA//8DAFBL&#10;AQItABQABgAIAAAAIQC2gziS/gAAAOEBAAATAAAAAAAAAAAAAAAAAAAAAABbQ29udGVudF9UeXBl&#10;c10ueG1sUEsBAi0AFAAGAAgAAAAhADj9If/WAAAAlAEAAAsAAAAAAAAAAAAAAAAALwEAAF9yZWxz&#10;Ly5yZWxzUEsBAi0AFAAGAAgAAAAhAEg3yX2dAgAAkgUAAA4AAAAAAAAAAAAAAAAALgIAAGRycy9l&#10;Mm9Eb2MueG1sUEsBAi0AFAAGAAgAAAAhABqPz77dAAAACQEAAA8AAAAAAAAAAAAAAAAA9wQAAGRy&#10;cy9kb3ducmV2LnhtbFBLBQYAAAAABAAEAPMAAAABBgAAAAA=&#10;" filled="f" strokecolor="red" strokeweight="3pt">
                <w10:wrap anchorx="margin"/>
              </v:rect>
            </w:pict>
          </mc:Fallback>
        </mc:AlternateContent>
      </w:r>
      <w:r w:rsidR="00543AEF">
        <w:rPr>
          <w:noProof/>
        </w:rPr>
        <w:drawing>
          <wp:inline distT="0" distB="0" distL="0" distR="0" wp14:anchorId="35CD8F5B" wp14:editId="2A0176DE">
            <wp:extent cx="5934075" cy="1242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9292" cy="1245791"/>
                    </a:xfrm>
                    <a:prstGeom prst="rect">
                      <a:avLst/>
                    </a:prstGeom>
                  </pic:spPr>
                </pic:pic>
              </a:graphicData>
            </a:graphic>
          </wp:inline>
        </w:drawing>
      </w:r>
    </w:p>
    <w:p w14:paraId="719B02AC" w14:textId="77777777" w:rsidR="00543AEF" w:rsidRDefault="00543AEF" w:rsidP="00543AEF">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t>Step 2:</w:t>
      </w:r>
      <w:r w:rsidRPr="00DD3806">
        <w:rPr>
          <w:rFonts w:ascii="Times New Roman" w:hAnsi="Times New Roman" w:cs="Times New Roman"/>
          <w:color w:val="4F81BD" w:themeColor="accent1"/>
          <w:sz w:val="24"/>
          <w:szCs w:val="24"/>
        </w:rPr>
        <w:t xml:space="preserve"> </w:t>
      </w:r>
      <w:r w:rsidRPr="00C5525F">
        <w:rPr>
          <w:rFonts w:ascii="Times New Roman" w:hAnsi="Times New Roman" w:cs="Times New Roman"/>
          <w:bCs/>
          <w:sz w:val="24"/>
          <w:szCs w:val="24"/>
        </w:rPr>
        <w:t xml:space="preserve">Click </w:t>
      </w:r>
      <w:r w:rsidRPr="00C5525F">
        <w:rPr>
          <w:rFonts w:ascii="Times New Roman" w:hAnsi="Times New Roman" w:cs="Times New Roman"/>
          <w:sz w:val="24"/>
          <w:szCs w:val="24"/>
        </w:rPr>
        <w:t>on the</w:t>
      </w:r>
      <w:r w:rsidRPr="00C5525F">
        <w:rPr>
          <w:rFonts w:ascii="Times New Roman" w:hAnsi="Times New Roman" w:cs="Times New Roman"/>
          <w:bCs/>
          <w:sz w:val="24"/>
          <w:szCs w:val="24"/>
        </w:rPr>
        <w:t xml:space="preserve"> </w:t>
      </w:r>
      <w:r w:rsidRPr="00C5525F">
        <w:rPr>
          <w:rFonts w:ascii="Times New Roman" w:hAnsi="Times New Roman" w:cs="Times New Roman"/>
          <w:sz w:val="24"/>
          <w:szCs w:val="24"/>
        </w:rPr>
        <w:t xml:space="preserve">Closed </w:t>
      </w:r>
      <w:r w:rsidRPr="00C5525F">
        <w:rPr>
          <w:rFonts w:ascii="Times New Roman" w:hAnsi="Times New Roman" w:cs="Times New Roman"/>
          <w:bCs/>
          <w:sz w:val="24"/>
          <w:szCs w:val="24"/>
        </w:rPr>
        <w:t>EP</w:t>
      </w:r>
      <w:r>
        <w:rPr>
          <w:rFonts w:ascii="Times New Roman" w:hAnsi="Times New Roman" w:cs="Times New Roman"/>
          <w:bCs/>
          <w:sz w:val="24"/>
          <w:szCs w:val="24"/>
        </w:rPr>
        <w:t xml:space="preserve"> that has the original ESR requiring a rework</w:t>
      </w:r>
    </w:p>
    <w:p w14:paraId="62C27585" w14:textId="2AA1E171" w:rsidR="00543AEF" w:rsidRDefault="000C1728" w:rsidP="00543AEF">
      <w:pPr>
        <w:rPr>
          <w:rFonts w:ascii="Times New Roman" w:hAnsi="Times New Roman" w:cs="Times New Roman"/>
          <w:bCs/>
          <w:sz w:val="24"/>
          <w:szCs w:val="24"/>
        </w:rPr>
      </w:pPr>
      <w:r>
        <w:rPr>
          <w:noProof/>
        </w:rPr>
        <mc:AlternateContent>
          <mc:Choice Requires="wps">
            <w:drawing>
              <wp:anchor distT="0" distB="0" distL="114300" distR="114300" simplePos="0" relativeHeight="251684864" behindDoc="0" locked="0" layoutInCell="1" allowOverlap="1" wp14:anchorId="1F52867E" wp14:editId="00F740E0">
                <wp:simplePos x="0" y="0"/>
                <wp:positionH relativeFrom="margin">
                  <wp:posOffset>3400425</wp:posOffset>
                </wp:positionH>
                <wp:positionV relativeFrom="paragraph">
                  <wp:posOffset>965200</wp:posOffset>
                </wp:positionV>
                <wp:extent cx="609600" cy="304800"/>
                <wp:effectExtent l="19050" t="19050" r="19050" b="19050"/>
                <wp:wrapNone/>
                <wp:docPr id="196" name="Rectangle 196"/>
                <wp:cNvGraphicFramePr/>
                <a:graphic xmlns:a="http://schemas.openxmlformats.org/drawingml/2006/main">
                  <a:graphicData uri="http://schemas.microsoft.com/office/word/2010/wordprocessingShape">
                    <wps:wsp>
                      <wps:cNvSpPr/>
                      <wps:spPr>
                        <a:xfrm>
                          <a:off x="0" y="0"/>
                          <a:ext cx="609600"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6CD1F" id="Rectangle 196" o:spid="_x0000_s1026" style="position:absolute;margin-left:267.75pt;margin-top:76pt;width:48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Y4mwIAAJIFAAAOAAAAZHJzL2Uyb0RvYy54bWysVE1v2zAMvQ/YfxB0X+1kadYadYqgRYYB&#10;RRv0Az0rshQbkEVNUuJkv36UZLtBV+wwLAeHFMlH8Ynk1fWhVWQvrGtAl3RyllMiNIeq0duSvjyv&#10;vlxQ4jzTFVOgRUmPwtHrxedPV50pxBRqUJWwBEG0KzpT0tp7U2SZ47VomTsDIzQaJdiWeVTtNqss&#10;6xC9Vdk0z+dZB7YyFrhwDk9vk5EuIr6UgvsHKZ3wRJUU7+bj18bvJnyzxRUrtpaZuuH9Ndg/3KJl&#10;jcakI9Qt84zsbPMHVNtwCw6kP+PQZiBlw0WsAauZ5O+qeaqZEbEWJMeZkSb3/2D5/X5tSVPh213O&#10;KdGsxUd6RNqY3ipBwiFS1BlXoOeTWdtecyiGeg/StuEfKyGHSOtxpFUcPOF4OM8v5zmSz9H0NZ9d&#10;oIwo2Vuwsc5/F9CSIJTUYvpIJtvfOZ9cB5eQS8OqUQrPWaE06RD0YoKYQXegmipYo2K3mxtlyZ7h&#10;469WOf76xCdueA2l8TahxFRUlPxRiZTgUUjkB8uYpgyhM8UIyzgX2k+SqWaVSNnOT5MNEbFmpREw&#10;IEu85YjdAwyeCWTATgz0/iFUxMYeg/vS/xY8RsTMoP0Y3DYa7EeVKayqz5z8B5ISNYGlDVRH7B4L&#10;aayc4asGX/COOb9mFucIHx13g3/Aj1SALwW9REkN9tdH58Ef2xutlHQ4lyV1P3fMCkrUD42NfzmZ&#10;zcIgR2V2/m2Kij21bE4tetfeAL7+BLeQ4VEM/l4NorTQvuIKWYasaGKaY+6Scm8H5canfYFLiIvl&#10;Mrrh8Brm7/ST4QE8sBo69Pnwyqzp29hj/9/DMMOseNfNyTdEaljuPMgmtvobrz3fOPixcfolFTbL&#10;qR693lbp4jcAAAD//wMAUEsDBBQABgAIAAAAIQDCg50g3gAAAAsBAAAPAAAAZHJzL2Rvd25yZXYu&#10;eG1sTI/BTsMwEETvSPyDtUjcqJOUlBLiVAgJENwIVFy3sUmi2Osodpvw9ywnOO7OaOZNuVucFScz&#10;hd6TgnSVgDDUeN1Tq+Dj/fFqCyJEJI3Wk1HwbQLsqvOzEgvtZ3ozpzq2gkMoFKigi3EspAxNZxyG&#10;lR8NsfblJ4eRz6mVesKZw52VWZJspMOeuKHD0Tx0phnqo1PwMme2/2zx9bke6v3gr5/Sm1un1OXF&#10;cn8HIpol/pnhF5/RoWKmgz+SDsIqyNd5zlYW8oxHsWOzTvlzUMDFCciqlP83VD8AAAD//wMAUEsB&#10;Ai0AFAAGAAgAAAAhALaDOJL+AAAA4QEAABMAAAAAAAAAAAAAAAAAAAAAAFtDb250ZW50X1R5cGVz&#10;XS54bWxQSwECLQAUAAYACAAAACEAOP0h/9YAAACUAQAACwAAAAAAAAAAAAAAAAAvAQAAX3JlbHMv&#10;LnJlbHNQSwECLQAUAAYACAAAACEAhvFWOJsCAACSBQAADgAAAAAAAAAAAAAAAAAuAgAAZHJzL2Uy&#10;b0RvYy54bWxQSwECLQAUAAYACAAAACEAwoOdIN4AAAALAQAADwAAAAAAAAAAAAAAAAD1BAAAZHJz&#10;L2Rvd25yZXYueG1sUEsFBgAAAAAEAAQA8wAAAAAGAAAAAA==&#10;" filled="f" strokecolor="red" strokeweight="3pt">
                <w10:wrap anchorx="margin"/>
              </v:rect>
            </w:pict>
          </mc:Fallback>
        </mc:AlternateContent>
      </w:r>
      <w:r w:rsidR="00543AEF">
        <w:rPr>
          <w:noProof/>
        </w:rPr>
        <w:drawing>
          <wp:inline distT="0" distB="0" distL="0" distR="0" wp14:anchorId="1539F034" wp14:editId="6AC0AE4A">
            <wp:extent cx="5943600" cy="156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62100"/>
                    </a:xfrm>
                    <a:prstGeom prst="rect">
                      <a:avLst/>
                    </a:prstGeom>
                  </pic:spPr>
                </pic:pic>
              </a:graphicData>
            </a:graphic>
          </wp:inline>
        </w:drawing>
      </w:r>
    </w:p>
    <w:p w14:paraId="3DE7A518" w14:textId="22C77E44" w:rsidR="00543AEF" w:rsidRDefault="00543AEF" w:rsidP="00543AEF">
      <w:pPr>
        <w:rPr>
          <w:rFonts w:ascii="Times New Roman" w:hAnsi="Times New Roman" w:cs="Times New Roman"/>
          <w:bCs/>
          <w:sz w:val="24"/>
          <w:szCs w:val="24"/>
        </w:rPr>
      </w:pPr>
      <w:r w:rsidRPr="00DD3806">
        <w:rPr>
          <w:rFonts w:ascii="Times New Roman" w:hAnsi="Times New Roman" w:cs="Times New Roman"/>
          <w:b/>
          <w:color w:val="4F81BD" w:themeColor="accent1"/>
          <w:sz w:val="24"/>
          <w:szCs w:val="24"/>
        </w:rPr>
        <w:t>Step 3</w:t>
      </w:r>
      <w:r w:rsidRPr="00DD3806">
        <w:rPr>
          <w:rFonts w:ascii="Times New Roman" w:hAnsi="Times New Roman" w:cs="Times New Roman"/>
          <w:color w:val="4F81BD" w:themeColor="accent1"/>
          <w:sz w:val="24"/>
          <w:szCs w:val="24"/>
        </w:rPr>
        <w:t xml:space="preserve">:  </w:t>
      </w:r>
      <w:r w:rsidRPr="00DD3806">
        <w:rPr>
          <w:rFonts w:ascii="Times New Roman" w:hAnsi="Times New Roman" w:cs="Times New Roman"/>
          <w:sz w:val="24"/>
          <w:szCs w:val="24"/>
        </w:rPr>
        <w:t>From ESR summary the user will select “</w:t>
      </w:r>
      <w:r w:rsidR="009E274C">
        <w:rPr>
          <w:rFonts w:ascii="Times New Roman" w:hAnsi="Times New Roman" w:cs="Times New Roman"/>
          <w:sz w:val="24"/>
          <w:szCs w:val="24"/>
        </w:rPr>
        <w:t>Copy</w:t>
      </w:r>
      <w:r>
        <w:rPr>
          <w:rFonts w:ascii="Times New Roman" w:hAnsi="Times New Roman" w:cs="Times New Roman"/>
          <w:sz w:val="24"/>
          <w:szCs w:val="24"/>
        </w:rPr>
        <w:t xml:space="preserve"> </w:t>
      </w:r>
      <w:r w:rsidR="009E274C">
        <w:rPr>
          <w:rFonts w:ascii="Times New Roman" w:hAnsi="Times New Roman" w:cs="Times New Roman"/>
          <w:sz w:val="24"/>
          <w:szCs w:val="24"/>
        </w:rPr>
        <w:t>to</w:t>
      </w:r>
      <w:r>
        <w:rPr>
          <w:rFonts w:ascii="Times New Roman" w:hAnsi="Times New Roman" w:cs="Times New Roman"/>
          <w:sz w:val="24"/>
          <w:szCs w:val="24"/>
        </w:rPr>
        <w:t xml:space="preserve"> new claim</w:t>
      </w:r>
      <w:r w:rsidRPr="00DD3806">
        <w:rPr>
          <w:rFonts w:ascii="Times New Roman" w:hAnsi="Times New Roman" w:cs="Times New Roman"/>
          <w:sz w:val="24"/>
          <w:szCs w:val="24"/>
        </w:rPr>
        <w:t>” from the “</w:t>
      </w:r>
      <w:r w:rsidRPr="00DD3806">
        <w:rPr>
          <w:rFonts w:ascii="Times New Roman" w:hAnsi="Times New Roman" w:cs="Times New Roman"/>
          <w:i/>
          <w:sz w:val="24"/>
          <w:szCs w:val="24"/>
        </w:rPr>
        <w:t>actions</w:t>
      </w:r>
      <w:r w:rsidRPr="00DD3806">
        <w:rPr>
          <w:rFonts w:ascii="Times New Roman" w:hAnsi="Times New Roman" w:cs="Times New Roman"/>
          <w:sz w:val="24"/>
          <w:szCs w:val="24"/>
        </w:rPr>
        <w:t xml:space="preserve">” drop down menu for the ESR </w:t>
      </w:r>
      <w:r w:rsidR="009E274C">
        <w:rPr>
          <w:rFonts w:ascii="Times New Roman" w:hAnsi="Times New Roman" w:cs="Times New Roman"/>
          <w:sz w:val="24"/>
          <w:szCs w:val="24"/>
        </w:rPr>
        <w:t>you wish to copy.</w:t>
      </w:r>
    </w:p>
    <w:p w14:paraId="7AB5649A" w14:textId="46A8F808" w:rsidR="00543AEF" w:rsidRDefault="00DF0507" w:rsidP="00543AEF">
      <w:pPr>
        <w:rPr>
          <w:rFonts w:ascii="Times New Roman" w:hAnsi="Times New Roman" w:cs="Times New Roman"/>
          <w:bCs/>
          <w:sz w:val="24"/>
          <w:szCs w:val="24"/>
        </w:rPr>
      </w:pPr>
      <w:r>
        <w:rPr>
          <w:noProof/>
        </w:rPr>
        <mc:AlternateContent>
          <mc:Choice Requires="wps">
            <w:drawing>
              <wp:anchor distT="0" distB="0" distL="114300" distR="114300" simplePos="0" relativeHeight="251701248" behindDoc="0" locked="0" layoutInCell="1" allowOverlap="1" wp14:anchorId="33328AA6" wp14:editId="237AEF99">
                <wp:simplePos x="0" y="0"/>
                <wp:positionH relativeFrom="margin">
                  <wp:posOffset>4791074</wp:posOffset>
                </wp:positionH>
                <wp:positionV relativeFrom="paragraph">
                  <wp:posOffset>1485265</wp:posOffset>
                </wp:positionV>
                <wp:extent cx="752475" cy="495300"/>
                <wp:effectExtent l="19050" t="19050" r="28575" b="19050"/>
                <wp:wrapNone/>
                <wp:docPr id="205" name="Rectangle 205"/>
                <wp:cNvGraphicFramePr/>
                <a:graphic xmlns:a="http://schemas.openxmlformats.org/drawingml/2006/main">
                  <a:graphicData uri="http://schemas.microsoft.com/office/word/2010/wordprocessingShape">
                    <wps:wsp>
                      <wps:cNvSpPr/>
                      <wps:spPr>
                        <a:xfrm>
                          <a:off x="0" y="0"/>
                          <a:ext cx="752475" cy="4953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2BB3" id="Rectangle 205" o:spid="_x0000_s1026" style="position:absolute;margin-left:377.25pt;margin-top:116.95pt;width:59.25pt;height:3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onQIAAJIFAAAOAAAAZHJzL2Uyb0RvYy54bWysVE1v2zAMvQ/YfxB0X52kydoGdYqgRYYB&#10;RRu0HXpWZCk2IIsapcTJfv0o+aNBV+wwzAdZFMlH8Ynk9c2hNmyv0Fdgcz4+G3GmrISistuc/3hZ&#10;fbnkzAdhC2HAqpwflec3i8+frhs3VxMowRQKGYFYP29czssQ3DzLvCxVLfwZOGVJqQFrEUjEbVag&#10;aAi9NtlkNPqaNYCFQ5DKezq9a5V8kfC1VjI8au1VYCbndLeQVkzrJq7Z4lrMtyhcWcnuGuIfblGL&#10;ylLQAepOBMF2WP0BVVcSwYMOZxLqDLSupEo5UDbj0btsnkvhVMqFyPFuoMn/P1j5sF8jq4qcT0Yz&#10;zqyo6ZGeiDZht0axeEgUNc7PyfLZrbGTPG1jvgeNdfxTJuyQaD0OtKpDYJIOL2aT6QWBS1JNr2bn&#10;o0R79ubs0IdvCmoWNzlHCp/IFPt7HyggmfYmMZaFVWVMejljWZPz88sxYUaVB1MVUZsE3G5uDbK9&#10;oMdfrUb0xWQI7cSMJGPpMKbYJpV24WhUxDD2SWnih9KYtBFiZaoBVkipbBi3qlIUqo02Ow3We6TQ&#10;CTAia7rlgN0B9JYtSI/d3rmzj64qFfbg3KX+N+fBI0UGGwbnurKAH2VmKKsucmvfk9RSE1naQHGk&#10;6kFo28o7uaroBe+FD2uB1EfUcTQbwiMt2gC9FHQ7zkrAXx+dR3sqb9Jy1lBf5tz/3AlUnJnvlgr/&#10;ajydxkZOwnR2MSEBTzWbU43d1bdArz+mKeRk2kb7YPqtRqhfaYQsY1RSCSspds5lwF64De28oCEk&#10;1XKZzKh5nQj39tnJCB5ZjRX6cngV6LoyDlT/D9D3sJi/q+bWNnpaWO4C6CqV+huvHd/U+KlwuiEV&#10;J8upnKzeRuniNwAAAP//AwBQSwMEFAAGAAgAAAAhAB4w89TgAAAACwEAAA8AAABkcnMvZG93bnJl&#10;di54bWxMj8tOwzAQRfdI/IM1SOyo82hJEzKpEBIguiNQdevGJoniRxS7Tfh7hhUsR3N077nlbjGa&#10;XdTke2cR4lUETNnGyd62CJ8fz3dbYD4IK4V2ViF8Kw+76vqqFIV0s31Xlzq0jEKsLwRCF8JYcO6b&#10;ThnhV25Uln5fbjIi0Dm1XE5ipnCjeRJF99yI3lJDJ0b11KlmqM8G4W1OdH9sxf61HurD4NYvcZYb&#10;xNub5fEBWFBL+IPhV5/UoSKnkztb6ZlGyDbrDaEISZrmwIjYZimtOyGkcZwDr0r+f0P1AwAA//8D&#10;AFBLAQItABQABgAIAAAAIQC2gziS/gAAAOEBAAATAAAAAAAAAAAAAAAAAAAAAABbQ29udGVudF9U&#10;eXBlc10ueG1sUEsBAi0AFAAGAAgAAAAhADj9If/WAAAAlAEAAAsAAAAAAAAAAAAAAAAALwEAAF9y&#10;ZWxzLy5yZWxzUEsBAi0AFAAGAAgAAAAhAFDq76idAgAAkgUAAA4AAAAAAAAAAAAAAAAALgIAAGRy&#10;cy9lMm9Eb2MueG1sUEsBAi0AFAAGAAgAAAAhAB4w89TgAAAACwEAAA8AAAAAAAAAAAAAAAAA9wQA&#10;AGRycy9kb3ducmV2LnhtbFBLBQYAAAAABAAEAPMAAAAEBgAAAAA=&#10;" filled="f" strokecolor="red" strokeweight="3pt">
                <w10:wrap anchorx="margin"/>
              </v:rect>
            </w:pict>
          </mc:Fallback>
        </mc:AlternateContent>
      </w:r>
      <w:r w:rsidR="00543AEF">
        <w:rPr>
          <w:noProof/>
        </w:rPr>
        <w:drawing>
          <wp:inline distT="0" distB="0" distL="0" distR="0" wp14:anchorId="7CEB3DF2" wp14:editId="03CC27AB">
            <wp:extent cx="5562600" cy="22528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055" cy="2268042"/>
                    </a:xfrm>
                    <a:prstGeom prst="rect">
                      <a:avLst/>
                    </a:prstGeom>
                  </pic:spPr>
                </pic:pic>
              </a:graphicData>
            </a:graphic>
          </wp:inline>
        </w:drawing>
      </w:r>
    </w:p>
    <w:p w14:paraId="57385C16" w14:textId="77777777" w:rsidR="0009216C" w:rsidRDefault="0009216C">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br w:type="page"/>
      </w:r>
    </w:p>
    <w:p w14:paraId="1BE174D0" w14:textId="37050908" w:rsidR="00543AEF" w:rsidRDefault="00543AEF" w:rsidP="00543AEF">
      <w:pPr>
        <w:rPr>
          <w:noProof/>
        </w:rPr>
      </w:pPr>
      <w:r w:rsidRPr="00DD3806">
        <w:rPr>
          <w:rFonts w:ascii="Times New Roman" w:hAnsi="Times New Roman" w:cs="Times New Roman"/>
          <w:b/>
          <w:color w:val="4F81BD" w:themeColor="accent1"/>
          <w:sz w:val="24"/>
          <w:szCs w:val="24"/>
        </w:rPr>
        <w:lastRenderedPageBreak/>
        <w:t>Step 4:</w:t>
      </w:r>
      <w:r w:rsidRPr="00DD3806">
        <w:rPr>
          <w:rFonts w:ascii="Times New Roman" w:hAnsi="Times New Roman" w:cs="Times New Roman"/>
          <w:color w:val="4F81BD" w:themeColor="accent1"/>
          <w:sz w:val="24"/>
          <w:szCs w:val="24"/>
        </w:rPr>
        <w:t xml:space="preserve"> </w:t>
      </w:r>
      <w:r w:rsidRPr="00E3101F">
        <w:rPr>
          <w:rFonts w:ascii="Times New Roman" w:hAnsi="Times New Roman" w:cs="Times New Roman"/>
          <w:bCs/>
          <w:sz w:val="24"/>
          <w:szCs w:val="24"/>
        </w:rPr>
        <w:t>Click</w:t>
      </w:r>
      <w:r w:rsidRPr="00E3101F">
        <w:rPr>
          <w:rFonts w:ascii="Times New Roman" w:hAnsi="Times New Roman" w:cs="Times New Roman"/>
          <w:b/>
          <w:bCs/>
          <w:sz w:val="24"/>
          <w:szCs w:val="24"/>
        </w:rPr>
        <w:t xml:space="preserve"> </w:t>
      </w:r>
      <w:r w:rsidRPr="00E3101F">
        <w:rPr>
          <w:rFonts w:ascii="Times New Roman" w:hAnsi="Times New Roman" w:cs="Times New Roman"/>
          <w:sz w:val="24"/>
          <w:szCs w:val="24"/>
        </w:rPr>
        <w:t xml:space="preserve">on the 'Eligible Claims with same Payee Code' dropdown and select </w:t>
      </w:r>
      <w:r>
        <w:rPr>
          <w:rFonts w:ascii="Times New Roman" w:hAnsi="Times New Roman" w:cs="Times New Roman"/>
          <w:sz w:val="24"/>
          <w:szCs w:val="24"/>
        </w:rPr>
        <w:t xml:space="preserve">the </w:t>
      </w:r>
      <w:r w:rsidRPr="00E3101F">
        <w:rPr>
          <w:rFonts w:ascii="Times New Roman" w:hAnsi="Times New Roman" w:cs="Times New Roman"/>
          <w:sz w:val="24"/>
          <w:szCs w:val="24"/>
        </w:rPr>
        <w:t>claim with EP</w:t>
      </w:r>
      <w:r>
        <w:rPr>
          <w:rFonts w:ascii="Times New Roman" w:hAnsi="Times New Roman" w:cs="Times New Roman"/>
          <w:sz w:val="24"/>
          <w:szCs w:val="24"/>
        </w:rPr>
        <w:t xml:space="preserve"> code that requir</w:t>
      </w:r>
      <w:r w:rsidR="004F6577">
        <w:rPr>
          <w:rFonts w:ascii="Times New Roman" w:hAnsi="Times New Roman" w:cs="Times New Roman"/>
          <w:sz w:val="24"/>
          <w:szCs w:val="24"/>
        </w:rPr>
        <w:t>es the exam</w:t>
      </w:r>
      <w:r>
        <w:rPr>
          <w:rFonts w:ascii="Times New Roman" w:hAnsi="Times New Roman" w:cs="Times New Roman"/>
          <w:sz w:val="24"/>
          <w:szCs w:val="24"/>
        </w:rPr>
        <w:t>.</w:t>
      </w:r>
      <w:r w:rsidRPr="00E3101F">
        <w:rPr>
          <w:noProof/>
        </w:rPr>
        <w:t xml:space="preserve"> </w:t>
      </w:r>
    </w:p>
    <w:p w14:paraId="47A4E69C" w14:textId="25B44850" w:rsidR="00543AEF" w:rsidRPr="0009216C" w:rsidRDefault="00543AEF" w:rsidP="00543AEF">
      <w:pPr>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1057C33D" wp14:editId="395CE21F">
                <wp:simplePos x="0" y="0"/>
                <wp:positionH relativeFrom="column">
                  <wp:posOffset>3752850</wp:posOffset>
                </wp:positionH>
                <wp:positionV relativeFrom="paragraph">
                  <wp:posOffset>255270</wp:posOffset>
                </wp:positionV>
                <wp:extent cx="295275" cy="238125"/>
                <wp:effectExtent l="0" t="0" r="28575" b="28575"/>
                <wp:wrapNone/>
                <wp:docPr id="2" name="Arrow: Left 2"/>
                <wp:cNvGraphicFramePr/>
                <a:graphic xmlns:a="http://schemas.openxmlformats.org/drawingml/2006/main">
                  <a:graphicData uri="http://schemas.microsoft.com/office/word/2010/wordprocessingShape">
                    <wps:wsp>
                      <wps:cNvSpPr/>
                      <wps:spPr>
                        <a:xfrm>
                          <a:off x="0" y="0"/>
                          <a:ext cx="295275" cy="2381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3A4B" id="Arrow: Left 2" o:spid="_x0000_s1026" type="#_x0000_t66" style="position:absolute;margin-left:295.5pt;margin-top:20.1pt;width:23.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hHlAIAALQFAAAOAAAAZHJzL2Uyb0RvYy54bWysVE1v2zAMvQ/YfxB0X514zdoGdYqgRYYB&#10;QRusHXpWZCkxIIsapcTJfv0o+aNZV+xQLAdFFMlH8pnk9c2hNmyv0FdgCz4+G3GmrISyspuC/3ha&#10;fLrkzAdhS2HAqoIflec3s48frhs3VTlswZQKGYFYP21cwbchuGmWeblVtfBn4JQlpQasRSARN1mJ&#10;oiH02mT5aPQlawBLhyCV9/R61yr5LOFrrWR40NqrwEzBKbeQTkznOp7Z7FpMNyjctpJdGuIdWdSi&#10;shR0gLoTQbAdVn9B1ZVE8KDDmYQ6A60rqVINVM149Kqax61wKtVC5Hg30OT/H6y836+QVWXBc86s&#10;qOkTzRGhmbKl0oHlkaDG+SnZPboVdpKna6z2oLGO/1QHOyRSjwOp6hCYpMf8apJfTDiTpMo/X47z&#10;ScTMXpwd+vBVQc3ipeCG4qYUEp9iv/Shte/tYkAPpioXlTFJwM361iDbC/rIi8WIfl2IP8yMfZ8n&#10;pRpds0hDW3i6haNREdDY70oTg7HUlHLqXTUkJKRUNoxb1VaUqs1zcppm7PbokXhJgBFZU30DdgfQ&#10;W7YgPXZLUGcfXVVq/cF59K/EWufBI0UGGwbnurKAbwEYqqqL3Nr3JLXURJbWUB6pvxDawfNOLir6&#10;ykvhw0ogTRrNJG2P8ECHNtAUHLobZ1vAX2+9R3saANJy1tDkFtz/3AlUnJlvlkbjanx+Hkc9CeeT&#10;i5wEPNWsTzV2V98C9c2Y9pST6Rrtg+mvGqF+piUzj1FJJayk2AWXAXvhNrQbhdaUVPN5MqPxdiIs&#10;7aOTETyyGhv46fAs0HWtHmhG7qGfcjF91eytbfS0MN8F0FWahBdeO75pNaTG6dZY3D2ncrJ6Wbaz&#10;3wAAAP//AwBQSwMEFAAGAAgAAAAhAJRUWxffAAAACQEAAA8AAABkcnMvZG93bnJldi54bWxMjzFv&#10;wjAUhPdK/Q/Wq9StOKRNAiEviEbq0g3o0NHEJg7Ez5FtIP33dacynu509121nszArsr53hLCfJYA&#10;U9Ra2VOH8LX/eFkA80GQFIMlhfCjPKzrx4dKlNLeaKuuu9CxWEK+FAg6hLHk3LdaGeFndlQUvaN1&#10;RoQoXcelE7dYbgaeJknOjegpLmgxqkar9ry7GASxPybN9vOUb9x4Wi6+s3fbpBrx+WnarIAFNYX/&#10;MPzhR3SoI9PBXkh6NiBky3n8EhDekhRYDOSvRQbsgFAUBfC64vcP6l8AAAD//wMAUEsBAi0AFAAG&#10;AAgAAAAhALaDOJL+AAAA4QEAABMAAAAAAAAAAAAAAAAAAAAAAFtDb250ZW50X1R5cGVzXS54bWxQ&#10;SwECLQAUAAYACAAAACEAOP0h/9YAAACUAQAACwAAAAAAAAAAAAAAAAAvAQAAX3JlbHMvLnJlbHNQ&#10;SwECLQAUAAYACAAAACEAznIoR5QCAAC0BQAADgAAAAAAAAAAAAAAAAAuAgAAZHJzL2Uyb0RvYy54&#10;bWxQSwECLQAUAAYACAAAACEAlFRbF98AAAAJAQAADwAAAAAAAAAAAAAAAADuBAAAZHJzL2Rvd25y&#10;ZXYueG1sUEsFBgAAAAAEAAQA8wAAAPoFAAAAAA==&#10;" adj="8710" fillcolor="red" strokecolor="red" strokeweight="2pt"/>
            </w:pict>
          </mc:Fallback>
        </mc:AlternateContent>
      </w:r>
      <w:r>
        <w:rPr>
          <w:noProof/>
        </w:rPr>
        <w:drawing>
          <wp:inline distT="0" distB="0" distL="0" distR="0" wp14:anchorId="4B48271F" wp14:editId="2A11AF46">
            <wp:extent cx="5943600" cy="29521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52115"/>
                    </a:xfrm>
                    <a:prstGeom prst="rect">
                      <a:avLst/>
                    </a:prstGeom>
                  </pic:spPr>
                </pic:pic>
              </a:graphicData>
            </a:graphic>
          </wp:inline>
        </w:drawing>
      </w:r>
      <w:r w:rsidRPr="00DD3806">
        <w:rPr>
          <w:rFonts w:ascii="Times New Roman" w:hAnsi="Times New Roman" w:cs="Times New Roman"/>
          <w:b/>
          <w:color w:val="4F81BD" w:themeColor="accent1"/>
        </w:rPr>
        <w:t>Step 5:</w:t>
      </w:r>
      <w:r w:rsidRPr="00DD3806">
        <w:rPr>
          <w:rFonts w:ascii="Times New Roman" w:hAnsi="Times New Roman" w:cs="Times New Roman"/>
          <w:color w:val="4F81BD" w:themeColor="accent1"/>
        </w:rPr>
        <w:t xml:space="preserve"> </w:t>
      </w:r>
      <w:r w:rsidRPr="004F6577">
        <w:rPr>
          <w:rFonts w:ascii="Times New Roman" w:hAnsi="Times New Roman" w:cs="Times New Roman"/>
          <w:sz w:val="24"/>
          <w:szCs w:val="24"/>
        </w:rPr>
        <w:t>Click on the Matches dropdown from the 'New Claim Contentions' dropdown. Select each Contention from the Matches dropdown</w:t>
      </w:r>
      <w:r w:rsidRPr="00E3101F">
        <w:rPr>
          <w:rFonts w:ascii="Times New Roman" w:hAnsi="Times New Roman" w:cs="Times New Roman"/>
        </w:rPr>
        <w:t>.</w:t>
      </w:r>
    </w:p>
    <w:p w14:paraId="1C2FCD16" w14:textId="77777777" w:rsidR="00543AEF" w:rsidRDefault="00543AEF" w:rsidP="00543AEF">
      <w:pPr>
        <w:rPr>
          <w:rFonts w:ascii="Times New Roman" w:hAnsi="Times New Roman" w:cs="Times New Roman"/>
          <w:bCs/>
          <w:sz w:val="24"/>
          <w:szCs w:val="24"/>
        </w:rPr>
      </w:pPr>
      <w:r>
        <w:rPr>
          <w:noProof/>
        </w:rPr>
        <mc:AlternateContent>
          <mc:Choice Requires="wps">
            <w:drawing>
              <wp:anchor distT="0" distB="0" distL="114300" distR="114300" simplePos="0" relativeHeight="251679744" behindDoc="0" locked="0" layoutInCell="1" allowOverlap="1" wp14:anchorId="037DD033" wp14:editId="6E44E90C">
                <wp:simplePos x="0" y="0"/>
                <wp:positionH relativeFrom="margin">
                  <wp:posOffset>5124134</wp:posOffset>
                </wp:positionH>
                <wp:positionV relativeFrom="paragraph">
                  <wp:posOffset>2275523</wp:posOffset>
                </wp:positionV>
                <wp:extent cx="295275" cy="228600"/>
                <wp:effectExtent l="0" t="4762" r="23812" b="23813"/>
                <wp:wrapNone/>
                <wp:docPr id="3" name="Arrow: Left 3"/>
                <wp:cNvGraphicFramePr/>
                <a:graphic xmlns:a="http://schemas.openxmlformats.org/drawingml/2006/main">
                  <a:graphicData uri="http://schemas.microsoft.com/office/word/2010/wordprocessingShape">
                    <wps:wsp>
                      <wps:cNvSpPr/>
                      <wps:spPr>
                        <a:xfrm rot="54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872E" id="Arrow: Left 3" o:spid="_x0000_s1026" type="#_x0000_t66" style="position:absolute;margin-left:403.5pt;margin-top:179.2pt;width:23.25pt;height:18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h3nAIAAMIFAAAOAAAAZHJzL2Uyb0RvYy54bWysVE1v2zAMvQ/YfxB0X524ST+MOkXQIsOA&#10;oA3WDj0rspQYkCWNUuJkv36UZLtZ112K+SCQIvlEPpO8uT00iuwFuNroko7PRpQIzU1V601Jfzwv&#10;vlxR4jzTFVNGi5IehaO3s8+fblpbiNxsjaoEEATRrmhtSbfe2yLLHN+KhrkzY4VGozTQMI8qbLIK&#10;WIvojcry0egiaw1UFgwXzuHtfTLSWcSXUnD/KKUTnqiSYm4+nhDPdTiz2Q0rNsDstuZdGuwDWTSs&#10;1vjoAHXPPCM7qP+CamoOxhnpz7hpMiNlzUWsAasZj95U87RlVsRakBxnB5rc/4PlD/sVkLoq6Tkl&#10;mjX4i+YApi3IUkhPzgNBrXUF+j3ZFXSaQzFUe5DQEDDI6nQyCl/kAKsih0jxcaBYHDzheJlfT/PL&#10;KSUcTXl+dYEhiJklqABpwfmvwjQkCCVVmEVMKCKz/dL55N/7hRhnVF0taqWiApv1nQKyZ/jLF4uY&#10;VQr5w03pj0ViqiE0C6QkGqLkj0oEQKW/C4l8hlJjyrGTxZAQ41xoP06mLatEynN6mmbo/RAReYmA&#10;AVlifQN2B9B7JpAeO1Xb+YdQEQdhCE5/6R+JpeAhIr5stB+Cm1obeK8yhVV1Lyf/nqRETWBpbaoj&#10;dltsGBxGZ/mixr+8ZM6vGODc4SXuEv+Ih1SmLanpJEq2Bn69dx/8cRzQSkmLc1xS93PHQFCivmkc&#10;lOvxZBIGPyqT6WWOCpxa1qcWvWvuDPbNOGYXxeDvVS9KMM0Lrpx5eBVNTHN8u6TcQ6/c+bRfcGlx&#10;MZ9HNxx2y/xSP1kewAOroYGfDy8MbNfqHmfkwfQzz4o3zZ58Q6Q28503so6T8Mprxzcuitg43VIL&#10;m+hUj16vq3f2GwAA//8DAFBLAwQUAAYACAAAACEAyjddzd4AAAALAQAADwAAAGRycy9kb3ducmV2&#10;LnhtbEyPwU6DQBCG7ya+w2ZMvJh2odgGkKWpRh+gVe9bdgooO0vZhdK3dzzpcf758s83xXa2nZhw&#10;8K0jBfEyAoFUOdNSreDj/W2RgvBBk9GdI1RwRQ/b8vam0LlxF9rjdAi14BLyuVbQhNDnUvqqQav9&#10;0vVIvDu5werA41BLM+gLl9tOrqJoI61uiS80useXBqvvw2gVTNnr+Su5js/nTyP30UO6drTrlbq/&#10;m3dPIALO4Q+GX31Wh5Kdjm4k40WnII1XCaMKknUSg2AifUw5OXKSZRuQZSH//1D+AAAA//8DAFBL&#10;AQItABQABgAIAAAAIQC2gziS/gAAAOEBAAATAAAAAAAAAAAAAAAAAAAAAABbQ29udGVudF9UeXBl&#10;c10ueG1sUEsBAi0AFAAGAAgAAAAhADj9If/WAAAAlAEAAAsAAAAAAAAAAAAAAAAALwEAAF9yZWxz&#10;Ly5yZWxzUEsBAi0AFAAGAAgAAAAhAHGnOHecAgAAwgUAAA4AAAAAAAAAAAAAAAAALgIAAGRycy9l&#10;Mm9Eb2MueG1sUEsBAi0AFAAGAAgAAAAhAMo3Xc3eAAAACwEAAA8AAAAAAAAAAAAAAAAA9gQAAGRy&#10;cy9kb3ducmV2LnhtbFBLBQYAAAAABAAEAPMAAAABBgAAAAA=&#10;" adj="8361" fillcolor="red" strokecolor="red" strokeweight="2pt">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44697C19" wp14:editId="7F57F65F">
                <wp:simplePos x="0" y="0"/>
                <wp:positionH relativeFrom="margin">
                  <wp:posOffset>5114925</wp:posOffset>
                </wp:positionH>
                <wp:positionV relativeFrom="paragraph">
                  <wp:posOffset>1427480</wp:posOffset>
                </wp:positionV>
                <wp:extent cx="295275" cy="228600"/>
                <wp:effectExtent l="0" t="4762" r="23812" b="23813"/>
                <wp:wrapNone/>
                <wp:docPr id="4" name="Arrow: Left 4"/>
                <wp:cNvGraphicFramePr/>
                <a:graphic xmlns:a="http://schemas.openxmlformats.org/drawingml/2006/main">
                  <a:graphicData uri="http://schemas.microsoft.com/office/word/2010/wordprocessingShape">
                    <wps:wsp>
                      <wps:cNvSpPr/>
                      <wps:spPr>
                        <a:xfrm rot="54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8A6B" id="Arrow: Left 4" o:spid="_x0000_s1026" type="#_x0000_t66" style="position:absolute;margin-left:402.75pt;margin-top:112.4pt;width:23.25pt;height:18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onAIAAMIFAAAOAAAAZHJzL2Uyb0RvYy54bWysVE1v2zAMvQ/YfxB0X50YST+MOkXQIsOA&#10;oC3WDj0rshQbkCWNUuJkv36UZLtZ112K+SCQIvlEPpO8vjm0iuwFuMbokk7PJpQIzU3V6G1Jfzyv&#10;vlxS4jzTFVNGi5IehaM3i8+frjtbiNzURlUCCIJoV3S2pLX3tsgyx2vRMndmrNBolAZa5lGFbVYB&#10;6xC9VVk+mZxnnYHKguHCOby9S0a6iPhSCu4fpHTCE1VSzM3HE+K5CWe2uGbFFpitG96nwT6QRcsa&#10;jY+OUHfMM7KD5i+otuFgnJH+jJs2M1I2XMQasJrp5E01TzWzItaC5Dg70uT+Hyy/3z8CaaqSzijR&#10;rMVftAQwXUHWQnoyCwR11hXo92QfodcciqHag4SWgEFW57NJ+CIHWBU5RIqPI8Xi4AnHy/xqnl/M&#10;KeFoyvPLcwxBzCxBBUgLzn8VpiVBKKnCLGJCEZnt184n/8EvxDijmmrVKBUV2G5uFZA9w1++WsWs&#10;Usgfbkp/LBJTDaFZICXRECV/VCIAKv1dSOQzlBpTjp0sxoQY50L7aTLVrBIpz/lpmqH3Q0TkJQIG&#10;ZIn1jdg9wOCZQAbsVG3vH0JFHIQxOP2lfySWgseI+LLRfgxuG23gvcoUVtW/nPwHkhI1gaWNqY7Y&#10;bbFhcBid5asG//KaOf/IAOcOL3GX+Ac8pDJdSU0vUVIb+PXeffDHcUArJR3OcUndzx0DQYn6pnFQ&#10;rqazWRj8qMzmFzkqcGrZnFr0rr012DfTmF0Ug79XgyjBtC+4cpbhVTQxzfHtknIPg3Lr037BpcXF&#10;chndcNgt82v9ZHkAD6yGBn4+vDCwfat7nJF7M8w8K940e/INkdosd97IJk7CK68937goYuP0Sy1s&#10;olM9er2u3sVvAAAA//8DAFBLAwQUAAYACAAAACEAidyqCt0AAAALAQAADwAAAGRycy9kb3ducmV2&#10;LnhtbEyPTU7DMBCF90jcwRokNojaKTRKQ5yqIDhAC+zdeEgC8TiNnTS9PcOKLt+P3nxTbGbXiQmH&#10;0HrSkCwUCKTK25ZqDR/vb/cZiBANWdN5Qg1nDLApr68Kk1t/oh1O+1gLHqGQGw1NjH0uZagadCYs&#10;fI/E2ZcfnIksh1rawZx43HVyqVQqnWmJLzSmx5cGq5/96DRM69fj98N5fD5+WrlTd9nK07bX+vZm&#10;3j6BiDjH/zL84TM6lMx08CPZIDoNWaIYPWpYJusVCG5kjyk7B3bSVIEsC3n5Q/kLAAD//wMAUEsB&#10;Ai0AFAAGAAgAAAAhALaDOJL+AAAA4QEAABMAAAAAAAAAAAAAAAAAAAAAAFtDb250ZW50X1R5cGVz&#10;XS54bWxQSwECLQAUAAYACAAAACEAOP0h/9YAAACUAQAACwAAAAAAAAAAAAAAAAAvAQAAX3JlbHMv&#10;LnJlbHNQSwECLQAUAAYACAAAACEAf8l9KJwCAADCBQAADgAAAAAAAAAAAAAAAAAuAgAAZHJzL2Uy&#10;b0RvYy54bWxQSwECLQAUAAYACAAAACEAidyqCt0AAAALAQAADwAAAAAAAAAAAAAAAAD2BAAAZHJz&#10;L2Rvd25yZXYueG1sUEsFBgAAAAAEAAQA8wAAAAAGAAAAAA==&#10;" adj="8361" fillcolor="red" strokecolor="red" strokeweight="2pt">
                <w10:wrap anchorx="margin"/>
              </v:shape>
            </w:pict>
          </mc:Fallback>
        </mc:AlternateContent>
      </w:r>
      <w:r>
        <w:rPr>
          <w:noProof/>
        </w:rPr>
        <w:drawing>
          <wp:inline distT="0" distB="0" distL="0" distR="0" wp14:anchorId="03DD8FA0" wp14:editId="65DB8F71">
            <wp:extent cx="5943600" cy="29521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52115"/>
                    </a:xfrm>
                    <a:prstGeom prst="rect">
                      <a:avLst/>
                    </a:prstGeom>
                  </pic:spPr>
                </pic:pic>
              </a:graphicData>
            </a:graphic>
          </wp:inline>
        </w:drawing>
      </w:r>
    </w:p>
    <w:p w14:paraId="0E79F7EC" w14:textId="77777777" w:rsidR="0009216C" w:rsidRDefault="0009216C" w:rsidP="00665179">
      <w:pPr>
        <w:rPr>
          <w:rFonts w:ascii="Times New Roman" w:hAnsi="Times New Roman" w:cs="Times New Roman"/>
          <w:b/>
          <w:color w:val="4F81BD" w:themeColor="accent1"/>
        </w:rPr>
      </w:pPr>
    </w:p>
    <w:p w14:paraId="36C56C43" w14:textId="1046FD8E" w:rsidR="00665179" w:rsidRPr="002C09D7" w:rsidRDefault="00543AEF" w:rsidP="00665179">
      <w:pPr>
        <w:rPr>
          <w:rFonts w:ascii="Times New Roman" w:hAnsi="Times New Roman" w:cs="Times New Roman"/>
          <w:sz w:val="24"/>
          <w:szCs w:val="24"/>
        </w:rPr>
      </w:pPr>
      <w:r w:rsidRPr="00DD3806">
        <w:rPr>
          <w:rFonts w:ascii="Times New Roman" w:hAnsi="Times New Roman" w:cs="Times New Roman"/>
          <w:b/>
          <w:color w:val="4F81BD" w:themeColor="accent1"/>
        </w:rPr>
        <w:lastRenderedPageBreak/>
        <w:t xml:space="preserve">Step </w:t>
      </w:r>
      <w:r>
        <w:rPr>
          <w:rFonts w:ascii="Times New Roman" w:hAnsi="Times New Roman" w:cs="Times New Roman"/>
          <w:b/>
          <w:color w:val="4F81BD" w:themeColor="accent1"/>
        </w:rPr>
        <w:t>6</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Pr="009B44CC">
        <w:rPr>
          <w:rFonts w:ascii="Times New Roman" w:hAnsi="Times New Roman" w:cs="Times New Roman"/>
          <w:sz w:val="24"/>
          <w:szCs w:val="24"/>
        </w:rPr>
        <w:t>Once the contentions are selected the</w:t>
      </w:r>
      <w:r w:rsidRPr="009B44CC">
        <w:rPr>
          <w:rFonts w:ascii="Times New Roman" w:hAnsi="Times New Roman" w:cs="Times New Roman"/>
        </w:rPr>
        <w:t xml:space="preserve"> </w:t>
      </w:r>
      <w:r>
        <w:rPr>
          <w:rFonts w:ascii="Times New Roman" w:hAnsi="Times New Roman" w:cs="Times New Roman"/>
        </w:rPr>
        <w:t>M</w:t>
      </w:r>
      <w:r>
        <w:rPr>
          <w:rFonts w:ascii="Times New Roman" w:hAnsi="Times New Roman" w:cs="Times New Roman"/>
          <w:sz w:val="24"/>
          <w:szCs w:val="24"/>
        </w:rPr>
        <w:t>atch Contentions</w:t>
      </w:r>
      <w:r w:rsidRPr="00F42BFE">
        <w:rPr>
          <w:rFonts w:ascii="Times New Roman" w:hAnsi="Times New Roman" w:cs="Times New Roman"/>
          <w:sz w:val="24"/>
          <w:szCs w:val="24"/>
        </w:rPr>
        <w:t xml:space="preserve"> button will turn green and you may click </w:t>
      </w:r>
      <w:r>
        <w:rPr>
          <w:rFonts w:ascii="Times New Roman" w:hAnsi="Times New Roman" w:cs="Times New Roman"/>
          <w:sz w:val="24"/>
          <w:szCs w:val="24"/>
        </w:rPr>
        <w:t>on the</w:t>
      </w:r>
      <w:r w:rsidRPr="009B44CC">
        <w:rPr>
          <w:rFonts w:ascii="Times New Roman" w:hAnsi="Times New Roman" w:cs="Times New Roman"/>
          <w:sz w:val="24"/>
          <w:szCs w:val="24"/>
        </w:rPr>
        <w:t xml:space="preserve"> </w:t>
      </w:r>
      <w:r>
        <w:rPr>
          <w:rFonts w:ascii="Times New Roman" w:hAnsi="Times New Roman" w:cs="Times New Roman"/>
          <w:sz w:val="24"/>
          <w:szCs w:val="24"/>
        </w:rPr>
        <w:t>Approve Contentions tab</w:t>
      </w:r>
      <w:r>
        <w:rPr>
          <w:rFonts w:ascii="Times New Roman" w:hAnsi="Times New Roman" w:cs="Times New Roman"/>
        </w:rPr>
        <w:t>.</w:t>
      </w:r>
      <w:r w:rsidR="00665179">
        <w:rPr>
          <w:rFonts w:ascii="Times New Roman" w:hAnsi="Times New Roman" w:cs="Times New Roman"/>
        </w:rPr>
        <w:t xml:space="preserve"> </w:t>
      </w:r>
    </w:p>
    <w:p w14:paraId="2BCF5E30" w14:textId="7BF21AB4" w:rsidR="00543AEF" w:rsidRDefault="00DF0507" w:rsidP="00543AEF">
      <w:pPr>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331AC33C" wp14:editId="3CF9EA8A">
                <wp:simplePos x="0" y="0"/>
                <wp:positionH relativeFrom="margin">
                  <wp:posOffset>1323023</wp:posOffset>
                </wp:positionH>
                <wp:positionV relativeFrom="paragraph">
                  <wp:posOffset>226378</wp:posOffset>
                </wp:positionV>
                <wp:extent cx="295275" cy="228600"/>
                <wp:effectExtent l="0" t="4762" r="23812" b="23813"/>
                <wp:wrapNone/>
                <wp:docPr id="8" name="Arrow: Left 8"/>
                <wp:cNvGraphicFramePr/>
                <a:graphic xmlns:a="http://schemas.openxmlformats.org/drawingml/2006/main">
                  <a:graphicData uri="http://schemas.microsoft.com/office/word/2010/wordprocessingShape">
                    <wps:wsp>
                      <wps:cNvSpPr/>
                      <wps:spPr>
                        <a:xfrm rot="162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B839C" id="Arrow: Left 8" o:spid="_x0000_s1026" type="#_x0000_t66" style="position:absolute;margin-left:104.2pt;margin-top:17.85pt;width:23.25pt;height:18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VMnQIAAMMFAAAOAAAAZHJzL2Uyb0RvYy54bWysVEtv2zAMvg/YfxB0X50YTR9GnSJokWFA&#10;0BZLh54VWYoNyKImKXGyXz9Kst2s6y7FfDBEkfxEfnzc3B5aRfbCugZ0SadnE0qE5lA1elvSH8/L&#10;L1eUOM90xRRoUdKjcPR2/vnTTWcKkUMNqhKWIIh2RWdKWntviixzvBYtc2dghEalBNsyj6LdZpVl&#10;HaK3Kssnk4usA1sZC1w4h7f3SUnnEV9Kwf2jlE54okqKsfn4t/G/Cf9sfsOKrWWmbngfBvtAFC1r&#10;ND46Qt0zz8jONn9BtQ234ED6Mw5tBlI2XMQcMJvp5E0265oZEXNBcpwZaXL/D5Y/7J8saaqSYqE0&#10;a7FEC2uhK8hKSE+uAkGdcQXarc2T7SWHx5DtQdqWWEBWpxdYDfwiCZgWOUSOjyPH4uAJx8v8epZf&#10;zijhqMrzqwt0QdAsYQVMY53/KqAl4VBShWHEiCIy26+cT/aDXfBxoJpq2SgVBbvd3ClL9gxrvlzG&#10;qJLLH2ZKf8wTQw2uWWAl8RBP/qhEAFT6u5BIaEg1hhxbWYwBMc6F9tOkqlklUpyz0zBD8wePyEsE&#10;DMgS8xuxe4DBMoEM2Cnb3j64ijgJo3Oq0j8CS86jR3wZtB+d20aDfS8zhVn1Lyf7gaRETWBpA9UR&#10;2y12DE6jM3zZYJVXzPknZnHw8BKXiX/En1TQlRT6EyU12F/v3Qd7nAfUUtLhIJfU/dwxKyhR3zRO&#10;yvX0/DxMfhTOZ5c5CvZUsznV6F17B9g30xhdPAZ7r4ajtNC+4M5ZhFdRxTTHt0vKvR2EO58WDG4t&#10;LhaLaIbTbphf6bXhATywGhr4+fDCrOlb3eOMPMAw9Kx40+zJNnhqWOw8yCZOwiuvPd+4KWLj9Fst&#10;rKJTOVq97t75bwAAAP//AwBQSwMEFAAGAAgAAAAhAOlsNWDdAAAACQEAAA8AAABkcnMvZG93bnJl&#10;di54bWxMj8tug0AMRfeV+g8jV+quGSAREIqJ+lA3yappP2AAF1AZD2ImCfn7uqt2afvo+txyt9hR&#10;nWn2g2OEeBWBIm5cO3CH8Pnx9pCD8sFwa0bHhHAlD7vq9qY0Resu/E7nY+iUhLAvDEIfwlRo7Zue&#10;rPErNxHL7cvN1gQZ5063s7lIuB11EkWptmZg+dCbiV56ar6PJ4uQXvMpf2Yd1/uGD/k+PtTuNUO8&#10;v1ueHkEFWsIfDL/6og6VONXuxK1XI0ISrzNBEdbRBpQAyWYrixohS7egq1L/b1D9AAAA//8DAFBL&#10;AQItABQABgAIAAAAIQC2gziS/gAAAOEBAAATAAAAAAAAAAAAAAAAAAAAAABbQ29udGVudF9UeXBl&#10;c10ueG1sUEsBAi0AFAAGAAgAAAAhADj9If/WAAAAlAEAAAsAAAAAAAAAAAAAAAAALwEAAF9yZWxz&#10;Ly5yZWxzUEsBAi0AFAAGAAgAAAAhACo2NUydAgAAwwUAAA4AAAAAAAAAAAAAAAAALgIAAGRycy9l&#10;Mm9Eb2MueG1sUEsBAi0AFAAGAAgAAAAhAOlsNWDdAAAACQEAAA8AAAAAAAAAAAAAAAAA9wQAAGRy&#10;cy9kb3ducmV2LnhtbFBLBQYAAAAABAAEAPMAAAABBgAAAAA=&#10;" adj="8361" fillcolor="red" strokecolor="red" strokeweight="2pt">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3EA401FA" wp14:editId="19C414B3">
                <wp:simplePos x="0" y="0"/>
                <wp:positionH relativeFrom="margin">
                  <wp:posOffset>971550</wp:posOffset>
                </wp:positionH>
                <wp:positionV relativeFrom="paragraph">
                  <wp:posOffset>593090</wp:posOffset>
                </wp:positionV>
                <wp:extent cx="1066800" cy="228600"/>
                <wp:effectExtent l="19050" t="19050" r="19050" b="19050"/>
                <wp:wrapNone/>
                <wp:docPr id="206" name="Rectangle 206"/>
                <wp:cNvGraphicFramePr/>
                <a:graphic xmlns:a="http://schemas.openxmlformats.org/drawingml/2006/main">
                  <a:graphicData uri="http://schemas.microsoft.com/office/word/2010/wordprocessingShape">
                    <wps:wsp>
                      <wps:cNvSpPr/>
                      <wps:spPr>
                        <a:xfrm>
                          <a:off x="0" y="0"/>
                          <a:ext cx="1066800" cy="2286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9559" id="Rectangle 206" o:spid="_x0000_s1026" style="position:absolute;margin-left:76.5pt;margin-top:46.7pt;width:84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8UnAIAAJMFAAAOAAAAZHJzL2Uyb0RvYy54bWysVE1v2zAMvQ/YfxB0X/2xNsuCOkXQIsOA&#10;oi3aDj0rshQbkEVNUuJkv36UZLtBV+wwLAeHFMlH8Ynk5dWhU2QvrGtBV7Q4yykRmkPd6m1Ffzyv&#10;P80pcZ7pminQoqJH4ejV8uOHy94sRAkNqFpYgiDaLXpT0cZ7s8gyxxvRMXcGRmg0SrAd86jabVZb&#10;1iN6p7Iyz2dZD7Y2FrhwDk9vkpEuI76Ugvt7KZ3wRFUU7+bj18bvJnyz5SVbbC0zTcuHa7B/uEXH&#10;Wo1JJ6gb5hnZ2fYPqK7lFhxIf8ahy0DKlotYA1ZT5G+qeWqYEbEWJMeZiSb3/2D53f7BkrauaJnP&#10;KNGsw0d6RNqY3ipBwiFS1Bu3QM8n82AHzaEY6j1I24V/rIQcIq3HiVZx8ITjYZHPZvMc2edoK8v5&#10;DGWEyV6jjXX+m4COBKGiFvNHNtn+1vnkOrqEZBrWrVJ4zhZKk76in+cFYgbdgWrrYI2K3W6ulSV7&#10;hq+/Xuf4GxKfuOE1lMbbhBpTVVHyRyVSgkchkSCso0wZQmuKCZZxLrQvkqlhtUjZLk6TjRGxZqUR&#10;MCBLvOWEPQCMnglkxE4MDP4hVMTOnoKH0v8WPEXEzKD9FNy1Gux7lSmsasic/EeSEjWBpQ3UR2wf&#10;C2munOHrFl/wljn/wCwOEj46Lgd/jx+pAF8KBomSBuyv986DP/Y3WinpcTAr6n7umBWUqO8aO/9r&#10;cX4eJjkq5xdfSlTsqWVzatG77hrw9QtcQ4ZHMfh7NYrSQveCO2QVsqKJaY65K8q9HZVrnxYGbiEu&#10;VqvohtNrmL/VT4YH8MBq6NDnwwuzZmhjjwNwB+MQs8Wbbk6+IVLDaudBtrHVX3kd+MbJj40zbKmw&#10;Wk716PW6S5e/AQAA//8DAFBLAwQUAAYACAAAACEAJZYQEN0AAAAKAQAADwAAAGRycy9kb3ducmV2&#10;LnhtbEyPzU7DMBCE70i8g7VI3KjzBzQhToWQAMGNQMV1G5skSryOYrcJb89yguPsjGa/KXerHcXJ&#10;zL53pCDeRCAMNU731Cr4eH+82oLwAUnj6Mgo+DYedtX5WYmFdgu9mVMdWsEl5AtU0IUwFVL6pjMW&#10;/cZNhtj7crPFwHJupZ5x4XI7yiSKbqTFnvhDh5N56Ewz1Eer4GVJxv6zxdfneqj3g8ue4tvcKnV5&#10;sd7fgQhmDX9h+MVndKiY6eCOpL0YWV+nvCUoyNMMBAfSJObDgZ0kz0BWpfw/ofoBAAD//wMAUEsB&#10;Ai0AFAAGAAgAAAAhALaDOJL+AAAA4QEAABMAAAAAAAAAAAAAAAAAAAAAAFtDb250ZW50X1R5cGVz&#10;XS54bWxQSwECLQAUAAYACAAAACEAOP0h/9YAAACUAQAACwAAAAAAAAAAAAAAAAAvAQAAX3JlbHMv&#10;LnJlbHNQSwECLQAUAAYACAAAACEAwGVvFJwCAACTBQAADgAAAAAAAAAAAAAAAAAuAgAAZHJzL2Uy&#10;b0RvYy54bWxQSwECLQAUAAYACAAAACEAJZYQEN0AAAAKAQAADwAAAAAAAAAAAAAAAAD2BAAAZHJz&#10;L2Rvd25yZXYueG1sUEsFBgAAAAAEAAQA8wAAAAAGAAAAAA==&#10;" filled="f" strokecolor="red" strokeweight="3pt">
                <w10:wrap anchorx="margin"/>
              </v:rect>
            </w:pict>
          </mc:Fallback>
        </mc:AlternateContent>
      </w:r>
      <w:r w:rsidR="00543AEF">
        <w:rPr>
          <w:noProof/>
        </w:rPr>
        <w:drawing>
          <wp:inline distT="0" distB="0" distL="0" distR="0" wp14:anchorId="0C99F02E" wp14:editId="089FBAEE">
            <wp:extent cx="5943600" cy="2736850"/>
            <wp:effectExtent l="0" t="0" r="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36850"/>
                    </a:xfrm>
                    <a:prstGeom prst="rect">
                      <a:avLst/>
                    </a:prstGeom>
                  </pic:spPr>
                </pic:pic>
              </a:graphicData>
            </a:graphic>
          </wp:inline>
        </w:drawing>
      </w:r>
    </w:p>
    <w:p w14:paraId="0F1C7427" w14:textId="77777777" w:rsidR="00665179" w:rsidRPr="002C09D7" w:rsidRDefault="004F6577" w:rsidP="00665179">
      <w:pPr>
        <w:rPr>
          <w:rFonts w:ascii="Times New Roman" w:hAnsi="Times New Roman" w:cs="Times New Roman"/>
          <w:sz w:val="24"/>
          <w:szCs w:val="24"/>
        </w:rPr>
      </w:pPr>
      <w:r w:rsidRPr="00DD3806">
        <w:rPr>
          <w:rFonts w:ascii="Times New Roman" w:hAnsi="Times New Roman" w:cs="Times New Roman"/>
          <w:b/>
          <w:color w:val="4F81BD" w:themeColor="accent1"/>
        </w:rPr>
        <w:t xml:space="preserve">Step </w:t>
      </w:r>
      <w:r>
        <w:rPr>
          <w:rFonts w:ascii="Times New Roman" w:hAnsi="Times New Roman" w:cs="Times New Roman"/>
          <w:b/>
          <w:color w:val="4F81BD" w:themeColor="accent1"/>
        </w:rPr>
        <w:t>7</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Pr="002C09D7">
        <w:rPr>
          <w:rFonts w:ascii="Times New Roman" w:hAnsi="Times New Roman" w:cs="Times New Roman"/>
          <w:sz w:val="24"/>
          <w:szCs w:val="24"/>
        </w:rPr>
        <w:t xml:space="preserve">Verify that the 'Before Updates' tab has the list of contentions from </w:t>
      </w:r>
      <w:r>
        <w:rPr>
          <w:rFonts w:ascii="Times New Roman" w:hAnsi="Times New Roman" w:cs="Times New Roman"/>
          <w:sz w:val="24"/>
          <w:szCs w:val="24"/>
        </w:rPr>
        <w:t>new EP that you selected</w:t>
      </w:r>
      <w:r w:rsidRPr="002C09D7">
        <w:rPr>
          <w:rFonts w:ascii="Times New Roman" w:hAnsi="Times New Roman" w:cs="Times New Roman"/>
          <w:sz w:val="24"/>
          <w:szCs w:val="24"/>
        </w:rPr>
        <w:t xml:space="preserve">. Verify that the 'After Updates' tab has the list of contentions from </w:t>
      </w:r>
      <w:r>
        <w:rPr>
          <w:rFonts w:ascii="Times New Roman" w:hAnsi="Times New Roman" w:cs="Times New Roman"/>
          <w:sz w:val="24"/>
          <w:szCs w:val="24"/>
        </w:rPr>
        <w:t>closed/canceled EP.</w:t>
      </w:r>
      <w:r w:rsidR="00665179">
        <w:rPr>
          <w:rFonts w:ascii="Times New Roman" w:hAnsi="Times New Roman" w:cs="Times New Roman"/>
          <w:sz w:val="24"/>
          <w:szCs w:val="24"/>
        </w:rPr>
        <w:t xml:space="preserve"> If you approve a match that is different than the before the contention information will be overwritten on the claim.  Ensure that there is no erroneous overwrite of a required contention on the claim.</w:t>
      </w:r>
    </w:p>
    <w:p w14:paraId="6DEF527F" w14:textId="4160499D" w:rsidR="004F6577" w:rsidRDefault="00D6590E" w:rsidP="004F6577">
      <w:pPr>
        <w:rPr>
          <w:rFonts w:ascii="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14:anchorId="5977DFE6" wp14:editId="5E0C8697">
                <wp:simplePos x="0" y="0"/>
                <wp:positionH relativeFrom="margin">
                  <wp:posOffset>28575</wp:posOffset>
                </wp:positionH>
                <wp:positionV relativeFrom="paragraph">
                  <wp:posOffset>1018540</wp:posOffset>
                </wp:positionV>
                <wp:extent cx="857250" cy="209550"/>
                <wp:effectExtent l="19050" t="19050" r="19050" b="19050"/>
                <wp:wrapNone/>
                <wp:docPr id="207" name="Rectangle 207"/>
                <wp:cNvGraphicFramePr/>
                <a:graphic xmlns:a="http://schemas.openxmlformats.org/drawingml/2006/main">
                  <a:graphicData uri="http://schemas.microsoft.com/office/word/2010/wordprocessingShape">
                    <wps:wsp>
                      <wps:cNvSpPr/>
                      <wps:spPr>
                        <a:xfrm>
                          <a:off x="0" y="0"/>
                          <a:ext cx="857250" cy="209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95850" id="Rectangle 207" o:spid="_x0000_s1026" style="position:absolute;margin-left:2.25pt;margin-top:80.2pt;width:67.5pt;height:1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mnAIAAJIFAAAOAAAAZHJzL2Uyb0RvYy54bWysVE1v2zAMvQ/YfxB0X+1kzdoacYogRYYB&#10;RVv0Az0rshQbkEVNUuJkv36UZLtBV+wwzAeZEslH8Ynk/PrQKrIX1jWgSzo5yykRmkPV6G1JX57X&#10;Xy4pcZ7piinQoqRH4ej14vOneWcKMYUaVCUsQRDtis6UtPbeFFnmeC1a5s7ACI1KCbZlHrd2m1WW&#10;dYjeqmya59+yDmxlLHDhHJ7eJCVdRHwpBff3UjrhiSop3s3H1cZ1E9ZsMWfF1jJTN7y/BvuHW7Ss&#10;0Rh0hLphnpGdbf6AahtuwYH0ZxzaDKRsuIg5YDaT/F02TzUzIuaC5Dgz0uT+Hyy/2z9Y0lQlneYX&#10;lGjW4iM9Im1Mb5Ug4RAp6owr0PLJPNh+51AM+R6kbcMfMyGHSOtxpFUcPOF4eDm7mM6QfI6qaX41&#10;QxlRsjdnY53/LqAlQSipxfCRTLa/dT6ZDiYhloZ1oxSes0Jp0pX06+Ukz6OHA9VUQRuUzm43K2XJ&#10;nuHjr9c5fn3gEzO8htJ4m5BiSipK/qhECvAoJPKDaUxThFCZYoRlnAvtJ0lVs0qkaLPTYINHzFlp&#10;BAzIEm85YvcAg2UCGbATA719cBWxsEfnPvW/OY8eMTJoPzq3jQb7UWYKs+ojJ/uBpERNYGkD1RGr&#10;x0JqK2f4usEXvGXOPzCLfYSPjrPB3+MiFeBLQS9RUoP99dF5sMfyRi0lHfZlSd3PHbOCEvVDY+Ff&#10;Tc7PQyPHzTlWFm7sqWZzqtG7dgX4+hOcQoZHMdh7NYjSQvuKI2QZoqKKaY6xS8q9HTYrn+YFDiEu&#10;lstohs1rmL/VT4YH8MBqqNDnwyuzpi9jj/V/B0MPs+JdNSfb4KlhufMgm1jqb7z2fGPjx8Lph1SY&#10;LKf7aPU2She/AQAA//8DAFBLAwQUAAYACAAAACEAesV9FN0AAAAJAQAADwAAAGRycy9kb3ducmV2&#10;LnhtbEyPQU/DMAyF70j8h8hI3Fi6rYy1NJ0QEiC4UZi4ek1oqyZO1WRr+fd4J7jZ7z09fy52s7Pi&#10;ZMbQeVKwXCQgDNVed9Qo+Px4utmCCBFJo/VkFPyYALvy8qLAXPuJ3s2pio3gEgo5KmhjHHIpQ90a&#10;h2HhB0PsffvRYeR1bKQeceJyZ+UqSTbSYUd8ocXBPLam7qujU/A6rWz31eDbS9VX+96nz8u7zCl1&#10;fTU/3IOIZo5/YTjjMzqUzHTwR9JBWAXpLQdZ3iQpiLO/zlg58JCtU5BlIf9/UP4CAAD//wMAUEsB&#10;Ai0AFAAGAAgAAAAhALaDOJL+AAAA4QEAABMAAAAAAAAAAAAAAAAAAAAAAFtDb250ZW50X1R5cGVz&#10;XS54bWxQSwECLQAUAAYACAAAACEAOP0h/9YAAACUAQAACwAAAAAAAAAAAAAAAAAvAQAAX3JlbHMv&#10;LnJlbHNQSwECLQAUAAYACAAAACEAgfmUppwCAACSBQAADgAAAAAAAAAAAAAAAAAuAgAAZHJzL2Uy&#10;b0RvYy54bWxQSwECLQAUAAYACAAAACEAesV9FN0AAAAJAQAADwAAAAAAAAAAAAAAAAD2BAAAZHJz&#10;L2Rvd25yZXYueG1sUEsFBgAAAAAEAAQA8wAAAAAGAAAAAA==&#10;" filled="f" strokecolor="red" strokeweight="3pt">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7FACEF9B" wp14:editId="647E4773">
                <wp:simplePos x="0" y="0"/>
                <wp:positionH relativeFrom="margin">
                  <wp:posOffset>2981326</wp:posOffset>
                </wp:positionH>
                <wp:positionV relativeFrom="paragraph">
                  <wp:posOffset>1018540</wp:posOffset>
                </wp:positionV>
                <wp:extent cx="800100" cy="200025"/>
                <wp:effectExtent l="19050" t="19050" r="19050" b="28575"/>
                <wp:wrapNone/>
                <wp:docPr id="208" name="Rectangle 208"/>
                <wp:cNvGraphicFramePr/>
                <a:graphic xmlns:a="http://schemas.openxmlformats.org/drawingml/2006/main">
                  <a:graphicData uri="http://schemas.microsoft.com/office/word/2010/wordprocessingShape">
                    <wps:wsp>
                      <wps:cNvSpPr/>
                      <wps:spPr>
                        <a:xfrm flipV="1">
                          <a:off x="0" y="0"/>
                          <a:ext cx="800100" cy="200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EB5E" id="Rectangle 208" o:spid="_x0000_s1026" style="position:absolute;margin-left:234.75pt;margin-top:80.2pt;width:63pt;height:15.75pt;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2aoAIAAJwFAAAOAAAAZHJzL2Uyb0RvYy54bWysVN9v2yAQfp+0/wHxvtrJ2q2z6lRRq0yT&#10;qrZqu/WZYIiRMMeAxMn++h1gu1FX7WHaC7rjju+4735cXO47TXbCeQWmprOTkhJhODTKbGr6/Wn1&#10;4ZwSH5hpmAYjanoQnl4u3r+76G0l5tCCboQjCGJ81duatiHYqig8b0XH/AlYYdAowXUsoOo2ReNY&#10;j+idLuZl+anowTXWARfe4+11NtJFwpdS8HAnpReB6Jri30I6XTrX8SwWF6zaOGZbxYdvsH/4RceU&#10;waAT1DULjGyd+gOqU9yBBxlOOHQFSKm4SDlgNrPyVTaPLbMi5YLkeDvR5P8fLL/d3TuimprOSyyV&#10;YR0W6QFpY2ajBYmXSFFvfYWej/beDZpHMea7l64jUiv7A6ufGMCcyD4RfJgIFvtAOF6el5gkloGj&#10;CatXzs8iepFhIpx1PnwV0JEo1NThRxIo2934kF1Hl+huYKW0xntWaUP6mn48j/hR96BVE61JcZv1&#10;lXZkx7ANViuMnCqPgY/cUNMGfxOTzeklKRy0yAEehESmMI15jhB7VEywjHNhQubAt6wROdrZcbDx&#10;RcpZGwSMyBJ/OWEPAKNnBhmxMwODf3wqUotPj4fU//Z4epEigwnT404ZcG9lpjGrIXL2H0nK1ESW&#10;1tAcsI8c5AHzlq8UVvCG+XDPHE4UFh23RLjDQ2rASsEgUdKC+/XWffTHRkcrJT1OaE39zy1zghL9&#10;zeAIfJmdnsaRTsrp2ec5Ku7Ysj62mG13BVj9Ge4jy5MY/YMeRemge8ZlsoxR0cQMx9g15cGNylXI&#10;mwPXERfLZXLDMbYs3JhHy8cJiB36tH9mzg5tHLD/b2GcZla96ubsG+thYLkNIFVq9RdeB75xBaTG&#10;GdZV3DHHevJ6WaqL3wAAAP//AwBQSwMEFAAGAAgAAAAhAI9Hd13eAAAACwEAAA8AAABkcnMvZG93&#10;bnJldi54bWxMj8FOwzAQRO9I/IO1SNyoHUhCE+JUCKk3BKVUPW+TJQnEdmS7bfh7lhMcd+ZpdqZa&#10;zWYUJ/JhcFZDslAgyDauHWynYfe+vlmCCBFti6OzpOGbAqzqy4sKy9ad7RudtrETHGJDiRr6GKdS&#10;ytD0ZDAs3ESWvQ/nDUY+fSdbj2cON6O8VSqXBgfLH3qc6Kmn5mt7NBrWeP/y/LpRaXLn8TOo3CzT&#10;aa/19dX8+AAi0hz/YPitz9Wh5k4Hd7RtEKOGNC8yRtnIVQqCiazIWDmwUiQFyLqS/zfUPwAAAP//&#10;AwBQSwECLQAUAAYACAAAACEAtoM4kv4AAADhAQAAEwAAAAAAAAAAAAAAAAAAAAAAW0NvbnRlbnRf&#10;VHlwZXNdLnhtbFBLAQItABQABgAIAAAAIQA4/SH/1gAAAJQBAAALAAAAAAAAAAAAAAAAAC8BAABf&#10;cmVscy8ucmVsc1BLAQItABQABgAIAAAAIQCyWb2aoAIAAJwFAAAOAAAAAAAAAAAAAAAAAC4CAABk&#10;cnMvZTJvRG9jLnhtbFBLAQItABQABgAIAAAAIQCPR3dd3gAAAAsBAAAPAAAAAAAAAAAAAAAAAPoE&#10;AABkcnMvZG93bnJldi54bWxQSwUGAAAAAAQABADzAAAABQYAAAAA&#10;" filled="f" strokecolor="red" strokeweight="3pt">
                <w10:wrap anchorx="margin"/>
              </v:rect>
            </w:pict>
          </mc:Fallback>
        </mc:AlternateContent>
      </w:r>
      <w:r w:rsidR="004F6577">
        <w:rPr>
          <w:noProof/>
        </w:rPr>
        <w:drawing>
          <wp:inline distT="0" distB="0" distL="0" distR="0" wp14:anchorId="2C767893" wp14:editId="57FC593F">
            <wp:extent cx="5943600" cy="29806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0690"/>
                    </a:xfrm>
                    <a:prstGeom prst="rect">
                      <a:avLst/>
                    </a:prstGeom>
                  </pic:spPr>
                </pic:pic>
              </a:graphicData>
            </a:graphic>
          </wp:inline>
        </w:drawing>
      </w:r>
    </w:p>
    <w:p w14:paraId="113CC408" w14:textId="634E9D12" w:rsidR="004F6577" w:rsidRDefault="004F6577" w:rsidP="004F6577">
      <w:pPr>
        <w:rPr>
          <w:rFonts w:ascii="Times New Roman" w:hAnsi="Times New Roman" w:cs="Times New Roman"/>
          <w:sz w:val="24"/>
          <w:szCs w:val="24"/>
        </w:rPr>
      </w:pPr>
      <w:r w:rsidRPr="00DD3806">
        <w:rPr>
          <w:rFonts w:ascii="Times New Roman" w:hAnsi="Times New Roman" w:cs="Times New Roman"/>
          <w:b/>
          <w:color w:val="4F81BD" w:themeColor="accent1"/>
        </w:rPr>
        <w:lastRenderedPageBreak/>
        <w:t xml:space="preserve">Step </w:t>
      </w:r>
      <w:r>
        <w:rPr>
          <w:rFonts w:ascii="Times New Roman" w:hAnsi="Times New Roman" w:cs="Times New Roman"/>
          <w:b/>
          <w:color w:val="4F81BD" w:themeColor="accent1"/>
        </w:rPr>
        <w:t>8</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Pr="002C09D7">
        <w:rPr>
          <w:rFonts w:ascii="Times New Roman" w:hAnsi="Times New Roman" w:cs="Times New Roman"/>
          <w:sz w:val="24"/>
          <w:szCs w:val="24"/>
        </w:rPr>
        <w:t xml:space="preserve">Click on the Proceed button on the bottom of the page. </w:t>
      </w:r>
    </w:p>
    <w:p w14:paraId="63391DFA" w14:textId="59954D0A" w:rsidR="004F6577" w:rsidRDefault="00850715" w:rsidP="004F6577">
      <w:pPr>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06F8A86C" wp14:editId="71E4A19A">
                <wp:simplePos x="0" y="0"/>
                <wp:positionH relativeFrom="margin">
                  <wp:posOffset>103822</wp:posOffset>
                </wp:positionH>
                <wp:positionV relativeFrom="paragraph">
                  <wp:posOffset>2427289</wp:posOffset>
                </wp:positionV>
                <wp:extent cx="295275" cy="228600"/>
                <wp:effectExtent l="0" t="4762" r="23812" b="23813"/>
                <wp:wrapNone/>
                <wp:docPr id="193" name="Arrow: Left 193"/>
                <wp:cNvGraphicFramePr/>
                <a:graphic xmlns:a="http://schemas.openxmlformats.org/drawingml/2006/main">
                  <a:graphicData uri="http://schemas.microsoft.com/office/word/2010/wordprocessingShape">
                    <wps:wsp>
                      <wps:cNvSpPr/>
                      <wps:spPr>
                        <a:xfrm rot="16200000">
                          <a:off x="0" y="0"/>
                          <a:ext cx="295275" cy="2286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AFB6" id="Arrow: Left 193" o:spid="_x0000_s1026" type="#_x0000_t66" style="position:absolute;margin-left:8.15pt;margin-top:191.15pt;width:23.25pt;height:18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onwIAAMcFAAAOAAAAZHJzL2Uyb0RvYy54bWysVEtv2zAMvg/YfxB0X514TR9GnSJokWFA&#10;0BZth54VWYoNyJJGKXGyXz9Kst2s6y7FfDBEkfxEfnxcXe9bRXYCXGN0SacnE0qE5qZq9KakP56X&#10;Xy4ocZ7piimjRUkPwtHr+edPV50tRG5qoyoBBEG0Kzpb0tp7W2SZ47VomTsxVmhUSgMt8yjCJquA&#10;dYjeqiyfTM6yzkBlwXDhHN7eJiWdR3wpBff3UjrhiSopxubjH+J/Hf7Z/IoVG2C2bngfBvtAFC1r&#10;ND46Qt0yz8gWmr+g2oaDcUb6E27azEjZcBFzwGymkzfZPNXMipgLkuPsSJP7f7D8bvcApKmwdpdf&#10;KdGsxSItAExXkJWQnoRrJKmzrkDbJ/sAveTwGDLeS2gJGGR2eoYVwS8SgamRfeT5MPIs9p5wvMwv&#10;Z/n5jBKOqjy/OEMXBM0SVsC04Pw3YVoSDiVVGEiMKSKz3cr5ZD/YBR9nVFMtG6WiAJv1jQKyY1j3&#10;5TJGlVz+MFP6Y54YanDNAiuJh3jyByUCoNKPQiKpIdUYcmxnMQbEOBfaT5OqZpVIcc6OwwwDEDwi&#10;LxEwIEvMb8TuAQbLBDJgp2x7++Aq4jSMzqlK/wgsOY8e8WWj/ejcNtrAe5kpzKp/OdkPJCVqAktr&#10;Ux2w5WLH4EQ6y5cNVnnFnH9ggMOHl7hQ/D3+pDJdSU1/oqQ28Ou9+2CPM4FaSjoc5pK6n1sGghL1&#10;XeO0XE5PT8P0R+F0dp6jAMea9bFGb9sbg30zjdHFY7D3ajhKMO0L7p1FeBVVTHN8u6TcwyDc+LRk&#10;cHNxsVhEM5x4y/xKP1kewAOroYGf9y8MbN/qHmfkzgyDz4o3zZ5sg6c2i603somT8Mprzzdui9g4&#10;/WYL6+hYjlav+3f+GwAA//8DAFBLAwQUAAYACAAAACEADgFRWN0AAAAJAQAADwAAAGRycy9kb3du&#10;cmV2LnhtbEyPy26DQAxF95X6DyNX6q4ZIA0gion6UDfJKmk/YAAXUBkPYiYJ+fu6q3Zp++j63HK7&#10;2FGdafaDY4R4FYEiblw7cIfw+fH+kIPywXBrRseEcCUP2+r2pjRF6y58oPMxdEpC2BcGoQ9hKrT2&#10;TU/W+JWbiOX25WZrgoxzp9vZXCTcjjqJolRbM7B86M1Erz0138eTRUiv+ZS/sI7rXcP7fBfva/eW&#10;Id7fLc9PoAIt4Q+GX31Rh0qcanfi1qsRIYlTIRHWWSadBNhksqgRHpP1BnRV6v8Nqh8AAAD//wMA&#10;UEsBAi0AFAAGAAgAAAAhALaDOJL+AAAA4QEAABMAAAAAAAAAAAAAAAAAAAAAAFtDb250ZW50X1R5&#10;cGVzXS54bWxQSwECLQAUAAYACAAAACEAOP0h/9YAAACUAQAACwAAAAAAAAAAAAAAAAAvAQAAX3Jl&#10;bHMvLnJlbHNQSwECLQAUAAYACAAAACEA9uLfqJ8CAADHBQAADgAAAAAAAAAAAAAAAAAuAgAAZHJz&#10;L2Uyb0RvYy54bWxQSwECLQAUAAYACAAAACEADgFRWN0AAAAJAQAADwAAAAAAAAAAAAAAAAD5BAAA&#10;ZHJzL2Rvd25yZXYueG1sUEsFBgAAAAAEAAQA8wAAAAMGAAAAAA==&#10;" adj="8361" fillcolor="red" strokecolor="red" strokeweight="2pt">
                <w10:wrap anchorx="margin"/>
              </v:shape>
            </w:pict>
          </mc:Fallback>
        </mc:AlternateContent>
      </w:r>
      <w:r w:rsidR="00D6590E">
        <w:rPr>
          <w:noProof/>
        </w:rPr>
        <mc:AlternateContent>
          <mc:Choice Requires="wps">
            <w:drawing>
              <wp:anchor distT="0" distB="0" distL="114300" distR="114300" simplePos="0" relativeHeight="251709440" behindDoc="0" locked="0" layoutInCell="1" allowOverlap="1" wp14:anchorId="4DF24EED" wp14:editId="6F4B8009">
                <wp:simplePos x="0" y="0"/>
                <wp:positionH relativeFrom="margin">
                  <wp:align>left</wp:align>
                </wp:positionH>
                <wp:positionV relativeFrom="paragraph">
                  <wp:posOffset>2747645</wp:posOffset>
                </wp:positionV>
                <wp:extent cx="457200" cy="276225"/>
                <wp:effectExtent l="19050" t="19050" r="19050" b="28575"/>
                <wp:wrapNone/>
                <wp:docPr id="209" name="Rectangle 209"/>
                <wp:cNvGraphicFramePr/>
                <a:graphic xmlns:a="http://schemas.openxmlformats.org/drawingml/2006/main">
                  <a:graphicData uri="http://schemas.microsoft.com/office/word/2010/wordprocessingShape">
                    <wps:wsp>
                      <wps:cNvSpPr/>
                      <wps:spPr>
                        <a:xfrm>
                          <a:off x="0" y="0"/>
                          <a:ext cx="457200" cy="2762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39D58" id="Rectangle 209" o:spid="_x0000_s1026" style="position:absolute;margin-left:0;margin-top:216.35pt;width:36pt;height:21.7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mgIAAJIFAAAOAAAAZHJzL2Uyb0RvYy54bWysVEtv2zAMvg/YfxB0X514fQZ1iqBFhgFF&#10;G7QdelZkOTYgixqlxMl+/SjJdoOu2GFYDo4okh/Fj4/rm32r2U6ha8AUfHoy4UwZCWVjNgX/8bL8&#10;csmZ88KUQoNRBT8ox2/mnz9dd3amcqhBlwoZgRg362zBa+/tLMucrFUr3AlYZUhZAbbCk4ibrETR&#10;EXqrs3wyOc86wNIiSOUc3d4lJZ9H/KpS0j9WlVOe6YLT23z8YvyuwzebX4vZBoWtG9k/Q/zDK1rR&#10;GAo6Qt0JL9gWmz+g2kYiOKj8iYQ2g6pqpIo5UDbTybtsnmthVcyFyHF2pMn9P1j5sFsha8qC55Mr&#10;zoxoqUhPRJswG61YuCSKOutmZPlsV9hLjo4h332FbfinTNg+0noYaVV7zyRdnp5dUKk4k6TKL87z&#10;/CxgZm/OFp3/pqBl4VBwpPCRTLG7dz6ZDiYhloFlozXdi5k2rCv418sp4QfZgW7KoI0Cbta3GtlO&#10;UPGXywn9+sBHZvQMbeg1IcWUVDz5g1YpwJOqiB9KI08RQmeqEVZIqYyfJlUtSpWinR0HGzxiztoQ&#10;YECu6JUjdg8wWCaQATsx0NsHVxUbe3TuU/+b8+gRI4Pxo3PbGMCPMtOUVR852Q8kJWoCS2soD9Q9&#10;CGmsnJXLhip4L5xfCaQ5oqLTbvCP9Kk0UKWgP3FWA/766D7YU3uTlrOO5rLg7udWoOJMfzfU+FfT&#10;09MwyFGIncUZHmvWxxqzbW+Bqj+lLWRlPJIzej0cK4T2lVbIIkQllTCSYhdcehyEW5/2BS0hqRaL&#10;aEbDa4W/N89WBvDAaujQl/2rQNu3saf+f4BhhsXsXTcn2+BpYLH1UDWx1d947fmmwY+N0y+psFmO&#10;5Wj1tkrnvwEAAP//AwBQSwMEFAAGAAgAAAAhAPbRef3bAAAABwEAAA8AAABkcnMvZG93bnJldi54&#10;bWxMj8FOwzAQRO9I/IO1SNyoU1M1EOJUCAkQ3AggrtvYJFHsdRS7Tfh7lhM9zsxq5m25W7wTRzvF&#10;PpCG9SoDYakJpqdWw8f749UNiJiQDLpAVsOPjbCrzs9KLEyY6c0e69QKLqFYoIYupbGQMjad9RhX&#10;YbTE2XeYPCaWUyvNhDOXeydVlm2lx554ocPRPnS2GeqD1/AyK9d/tfj6XA/15xA2T+v81mt9ebHc&#10;34FIdkn/x/CHz+hQMdM+HMhE4TTwI0nD5lrlIDjOFRt7NvKtAlmV8pS/+gUAAP//AwBQSwECLQAU&#10;AAYACAAAACEAtoM4kv4AAADhAQAAEwAAAAAAAAAAAAAAAAAAAAAAW0NvbnRlbnRfVHlwZXNdLnht&#10;bFBLAQItABQABgAIAAAAIQA4/SH/1gAAAJQBAAALAAAAAAAAAAAAAAAAAC8BAABfcmVscy8ucmVs&#10;c1BLAQItABQABgAIAAAAIQAP++wYmgIAAJIFAAAOAAAAAAAAAAAAAAAAAC4CAABkcnMvZTJvRG9j&#10;LnhtbFBLAQItABQABgAIAAAAIQD20Xn92wAAAAcBAAAPAAAAAAAAAAAAAAAAAPQEAABkcnMvZG93&#10;bnJldi54bWxQSwUGAAAAAAQABADzAAAA/AUAAAAA&#10;" filled="f" strokecolor="red" strokeweight="3pt">
                <w10:wrap anchorx="margin"/>
              </v:rect>
            </w:pict>
          </mc:Fallback>
        </mc:AlternateContent>
      </w:r>
      <w:r w:rsidR="004F6577">
        <w:rPr>
          <w:noProof/>
        </w:rPr>
        <w:drawing>
          <wp:inline distT="0" distB="0" distL="0" distR="0" wp14:anchorId="22A4433B" wp14:editId="12B401C2">
            <wp:extent cx="5943600" cy="29806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0690"/>
                    </a:xfrm>
                    <a:prstGeom prst="rect">
                      <a:avLst/>
                    </a:prstGeom>
                  </pic:spPr>
                </pic:pic>
              </a:graphicData>
            </a:graphic>
          </wp:inline>
        </w:drawing>
      </w:r>
    </w:p>
    <w:p w14:paraId="35EE9FB7" w14:textId="78865D0C" w:rsidR="00850715" w:rsidRDefault="00665179" w:rsidP="00850715">
      <w:pPr>
        <w:rPr>
          <w:rFonts w:ascii="Times New Roman" w:hAnsi="Times New Roman" w:cs="Times New Roman"/>
          <w:sz w:val="24"/>
          <w:szCs w:val="24"/>
        </w:rPr>
      </w:pPr>
      <w:r>
        <w:rPr>
          <w:rFonts w:ascii="Times New Roman" w:hAnsi="Times New Roman" w:cs="Times New Roman"/>
          <w:sz w:val="24"/>
          <w:szCs w:val="24"/>
        </w:rPr>
        <w:t xml:space="preserve">A new </w:t>
      </w:r>
      <w:r w:rsidR="00850715" w:rsidRPr="003218FA">
        <w:rPr>
          <w:rFonts w:ascii="Times New Roman" w:hAnsi="Times New Roman" w:cs="Times New Roman"/>
          <w:sz w:val="24"/>
          <w:szCs w:val="24"/>
        </w:rPr>
        <w:t xml:space="preserve">Exam Request is created on the EP </w:t>
      </w:r>
      <w:r w:rsidR="00850715">
        <w:rPr>
          <w:rFonts w:ascii="Times New Roman" w:hAnsi="Times New Roman" w:cs="Times New Roman"/>
          <w:sz w:val="24"/>
          <w:szCs w:val="24"/>
        </w:rPr>
        <w:t>that was selected</w:t>
      </w:r>
      <w:r w:rsidR="00850715" w:rsidRPr="003218FA">
        <w:rPr>
          <w:rFonts w:ascii="Times New Roman" w:hAnsi="Times New Roman" w:cs="Times New Roman"/>
          <w:sz w:val="24"/>
          <w:szCs w:val="24"/>
        </w:rPr>
        <w:t xml:space="preserve"> with Draft Status and Select Contentions page is displayed.</w:t>
      </w:r>
      <w:r w:rsidR="00850715" w:rsidRPr="003218FA">
        <w:rPr>
          <w:rFonts w:ascii="Times New Roman" w:hAnsi="Times New Roman" w:cs="Times New Roman"/>
          <w:sz w:val="24"/>
          <w:szCs w:val="24"/>
        </w:rPr>
        <w:br/>
      </w:r>
      <w:r w:rsidR="00850715" w:rsidRPr="004B4388">
        <w:rPr>
          <w:rFonts w:ascii="Times New Roman" w:hAnsi="Times New Roman" w:cs="Times New Roman"/>
          <w:b/>
          <w:sz w:val="24"/>
          <w:szCs w:val="24"/>
        </w:rPr>
        <w:t>Note</w:t>
      </w:r>
      <w:r w:rsidR="00850715" w:rsidRPr="003218FA">
        <w:rPr>
          <w:rFonts w:ascii="Times New Roman" w:hAnsi="Times New Roman" w:cs="Times New Roman"/>
          <w:sz w:val="24"/>
          <w:szCs w:val="24"/>
        </w:rPr>
        <w:t xml:space="preserve">: The contentions created on </w:t>
      </w:r>
      <w:r w:rsidR="00850715">
        <w:rPr>
          <w:rFonts w:ascii="Times New Roman" w:hAnsi="Times New Roman" w:cs="Times New Roman"/>
          <w:sz w:val="24"/>
          <w:szCs w:val="24"/>
        </w:rPr>
        <w:t>the new EP</w:t>
      </w:r>
      <w:r w:rsidR="00850715" w:rsidRPr="003218FA">
        <w:rPr>
          <w:rFonts w:ascii="Times New Roman" w:hAnsi="Times New Roman" w:cs="Times New Roman"/>
          <w:sz w:val="24"/>
          <w:szCs w:val="24"/>
        </w:rPr>
        <w:t xml:space="preserve"> will be displayed.</w:t>
      </w:r>
    </w:p>
    <w:p w14:paraId="5D1F0A3D" w14:textId="334F187C" w:rsidR="00850715" w:rsidRDefault="00850715" w:rsidP="00850715">
      <w:pPr>
        <w:rPr>
          <w:rFonts w:ascii="Times New Roman" w:hAnsi="Times New Roman" w:cs="Times New Roman"/>
          <w:sz w:val="24"/>
          <w:szCs w:val="24"/>
        </w:rPr>
      </w:pPr>
      <w:r w:rsidRPr="00DD3806">
        <w:rPr>
          <w:rFonts w:ascii="Times New Roman" w:hAnsi="Times New Roman" w:cs="Times New Roman"/>
          <w:b/>
          <w:color w:val="4F81BD" w:themeColor="accent1"/>
          <w:sz w:val="24"/>
          <w:szCs w:val="24"/>
        </w:rPr>
        <w:t xml:space="preserve">Step </w:t>
      </w:r>
      <w:r>
        <w:rPr>
          <w:rFonts w:ascii="Times New Roman" w:hAnsi="Times New Roman" w:cs="Times New Roman"/>
          <w:b/>
          <w:color w:val="4F81BD" w:themeColor="accent1"/>
          <w:sz w:val="24"/>
          <w:szCs w:val="24"/>
        </w:rPr>
        <w:t>9</w:t>
      </w:r>
      <w:r w:rsidRPr="00DD3806">
        <w:rPr>
          <w:rFonts w:ascii="Times New Roman" w:hAnsi="Times New Roman" w:cs="Times New Roman"/>
          <w:b/>
          <w:color w:val="4F81BD" w:themeColor="accent1"/>
          <w:sz w:val="24"/>
          <w:szCs w:val="24"/>
        </w:rPr>
        <w:t>:</w:t>
      </w:r>
      <w:r w:rsidRPr="00DD3806">
        <w:rPr>
          <w:rFonts w:ascii="Times New Roman" w:hAnsi="Times New Roman" w:cs="Times New Roman"/>
          <w:color w:val="4F81BD" w:themeColor="accent1"/>
          <w:sz w:val="24"/>
          <w:szCs w:val="24"/>
        </w:rPr>
        <w:t xml:space="preserve"> </w:t>
      </w:r>
      <w:r w:rsidRPr="00DD3806">
        <w:rPr>
          <w:rFonts w:ascii="Times New Roman" w:hAnsi="Times New Roman" w:cs="Times New Roman"/>
          <w:sz w:val="24"/>
          <w:szCs w:val="24"/>
        </w:rPr>
        <w:t>Under “Select Contentions” tab the user will select all contentions or individual contentions to be copied.</w:t>
      </w:r>
      <w:r w:rsidRPr="00DD3806">
        <w:rPr>
          <w:rFonts w:ascii="Times New Roman" w:hAnsi="Times New Roman" w:cs="Times New Roman"/>
          <w:sz w:val="24"/>
          <w:szCs w:val="24"/>
        </w:rPr>
        <w:tab/>
      </w:r>
    </w:p>
    <w:p w14:paraId="17170400" w14:textId="753C5911" w:rsidR="004F6577" w:rsidRDefault="00850715" w:rsidP="00543AEF">
      <w:pPr>
        <w:rPr>
          <w:rFonts w:ascii="Times New Roman" w:hAnsi="Times New Roman" w:cs="Times New Roman"/>
          <w:sz w:val="24"/>
          <w:szCs w:val="24"/>
        </w:rPr>
      </w:pPr>
      <w:r>
        <w:rPr>
          <w:noProof/>
        </w:rPr>
        <w:drawing>
          <wp:inline distT="0" distB="0" distL="0" distR="0" wp14:anchorId="12D7B306" wp14:editId="63A62CAD">
            <wp:extent cx="5943600" cy="2855595"/>
            <wp:effectExtent l="0" t="0" r="0" b="19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55595"/>
                    </a:xfrm>
                    <a:prstGeom prst="rect">
                      <a:avLst/>
                    </a:prstGeom>
                  </pic:spPr>
                </pic:pic>
              </a:graphicData>
            </a:graphic>
          </wp:inline>
        </w:drawing>
      </w:r>
    </w:p>
    <w:p w14:paraId="50CD72F6" w14:textId="48632494" w:rsidR="00254F99" w:rsidRDefault="00254F99" w:rsidP="00543AEF">
      <w:pPr>
        <w:rPr>
          <w:rFonts w:ascii="Times New Roman" w:hAnsi="Times New Roman" w:cs="Times New Roman"/>
          <w:sz w:val="24"/>
          <w:szCs w:val="24"/>
        </w:rPr>
      </w:pPr>
      <w:r w:rsidRPr="00DD3806">
        <w:rPr>
          <w:rFonts w:ascii="Times New Roman" w:hAnsi="Times New Roman" w:cs="Times New Roman"/>
          <w:b/>
          <w:color w:val="4F81BD" w:themeColor="accent1"/>
          <w:sz w:val="24"/>
          <w:szCs w:val="24"/>
        </w:rPr>
        <w:lastRenderedPageBreak/>
        <w:t xml:space="preserve">Step </w:t>
      </w:r>
      <w:r>
        <w:rPr>
          <w:rFonts w:ascii="Times New Roman" w:hAnsi="Times New Roman" w:cs="Times New Roman"/>
          <w:b/>
          <w:color w:val="4F81BD" w:themeColor="accent1"/>
          <w:sz w:val="24"/>
          <w:szCs w:val="24"/>
        </w:rPr>
        <w:t>10</w:t>
      </w:r>
      <w:r w:rsidRPr="00DD3806">
        <w:rPr>
          <w:rFonts w:ascii="Times New Roman" w:hAnsi="Times New Roman" w:cs="Times New Roman"/>
          <w:b/>
          <w:color w:val="4F81BD" w:themeColor="accent1"/>
          <w:sz w:val="24"/>
          <w:szCs w:val="24"/>
        </w:rPr>
        <w:t>:</w:t>
      </w:r>
      <w:r w:rsidRPr="00DD3806">
        <w:rPr>
          <w:rFonts w:ascii="Times New Roman" w:hAnsi="Times New Roman" w:cs="Times New Roman"/>
          <w:color w:val="4F81BD" w:themeColor="accent1"/>
          <w:sz w:val="24"/>
          <w:szCs w:val="24"/>
        </w:rPr>
        <w:t xml:space="preserve"> </w:t>
      </w:r>
      <w:r w:rsidRPr="00DD3806">
        <w:rPr>
          <w:rFonts w:ascii="Times New Roman" w:hAnsi="Times New Roman" w:cs="Times New Roman"/>
          <w:sz w:val="24"/>
          <w:szCs w:val="24"/>
        </w:rPr>
        <w:t>The user will select the “Contention Information” tab and verify all DBQ(s) and specialty language, if applicable</w:t>
      </w:r>
      <w:r>
        <w:rPr>
          <w:rFonts w:ascii="Times New Roman" w:hAnsi="Times New Roman" w:cs="Times New Roman"/>
          <w:sz w:val="24"/>
          <w:szCs w:val="24"/>
        </w:rPr>
        <w:t>.</w:t>
      </w:r>
    </w:p>
    <w:p w14:paraId="1E7F1AA2" w14:textId="3569DA3F" w:rsidR="00254F99" w:rsidRDefault="00254F99" w:rsidP="00543AEF">
      <w:pPr>
        <w:rPr>
          <w:rFonts w:ascii="Times New Roman" w:hAnsi="Times New Roman" w:cs="Times New Roman"/>
          <w:sz w:val="24"/>
          <w:szCs w:val="24"/>
        </w:rPr>
      </w:pPr>
      <w:r w:rsidRPr="00DD3806">
        <w:rPr>
          <w:rFonts w:ascii="Times New Roman" w:hAnsi="Times New Roman" w:cs="Times New Roman"/>
          <w:noProof/>
        </w:rPr>
        <w:drawing>
          <wp:inline distT="0" distB="0" distL="0" distR="0" wp14:anchorId="251447FF" wp14:editId="161ACAFF">
            <wp:extent cx="5419725" cy="2106593"/>
            <wp:effectExtent l="0" t="0" r="0" b="825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5801" cy="2128389"/>
                    </a:xfrm>
                    <a:prstGeom prst="rect">
                      <a:avLst/>
                    </a:prstGeom>
                  </pic:spPr>
                </pic:pic>
              </a:graphicData>
            </a:graphic>
          </wp:inline>
        </w:drawing>
      </w:r>
    </w:p>
    <w:p w14:paraId="6966B2D2" w14:textId="514B1B95" w:rsidR="00254F99" w:rsidRPr="00DD3806" w:rsidRDefault="00254F99" w:rsidP="00254F99">
      <w:pPr>
        <w:rPr>
          <w:rFonts w:ascii="Times New Roman" w:hAnsi="Times New Roman" w:cs="Times New Roman"/>
        </w:rPr>
      </w:pPr>
      <w:r w:rsidRPr="00DD3806">
        <w:rPr>
          <w:rFonts w:ascii="Times New Roman" w:hAnsi="Times New Roman" w:cs="Times New Roman"/>
          <w:b/>
          <w:color w:val="4F81BD" w:themeColor="accent1"/>
        </w:rPr>
        <w:t xml:space="preserve">Step </w:t>
      </w:r>
      <w:r>
        <w:rPr>
          <w:rFonts w:ascii="Times New Roman" w:hAnsi="Times New Roman" w:cs="Times New Roman"/>
          <w:b/>
          <w:color w:val="4F81BD" w:themeColor="accent1"/>
        </w:rPr>
        <w:t>11</w:t>
      </w:r>
      <w:r w:rsidRPr="00DD3806">
        <w:rPr>
          <w:rFonts w:ascii="Times New Roman" w:hAnsi="Times New Roman" w:cs="Times New Roman"/>
          <w:b/>
          <w:color w:val="4F81BD" w:themeColor="accent1"/>
        </w:rPr>
        <w:t>:</w:t>
      </w:r>
      <w:r w:rsidRPr="00DD3806">
        <w:rPr>
          <w:rFonts w:ascii="Times New Roman" w:hAnsi="Times New Roman" w:cs="Times New Roman"/>
          <w:color w:val="4F81BD" w:themeColor="accent1"/>
        </w:rPr>
        <w:t xml:space="preserve"> </w:t>
      </w:r>
      <w:r w:rsidRPr="00DD3806">
        <w:rPr>
          <w:rFonts w:ascii="Times New Roman" w:hAnsi="Times New Roman" w:cs="Times New Roman"/>
        </w:rPr>
        <w:t>The user will then select “Preview” and ensure the ESR is accurate prior to clicking submit.</w:t>
      </w:r>
    </w:p>
    <w:sectPr w:rsidR="00254F99" w:rsidRPr="00DD380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854F" w14:textId="77777777" w:rsidR="00331FB9" w:rsidRDefault="00331FB9" w:rsidP="0050404A">
      <w:pPr>
        <w:spacing w:after="0" w:line="240" w:lineRule="auto"/>
      </w:pPr>
      <w:r>
        <w:separator/>
      </w:r>
    </w:p>
  </w:endnote>
  <w:endnote w:type="continuationSeparator" w:id="0">
    <w:p w14:paraId="3F7E3F86" w14:textId="77777777" w:rsidR="00331FB9" w:rsidRDefault="00331FB9" w:rsidP="0050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281792"/>
      <w:docPartObj>
        <w:docPartGallery w:val="Page Numbers (Bottom of Page)"/>
        <w:docPartUnique/>
      </w:docPartObj>
    </w:sdtPr>
    <w:sdtEndPr>
      <w:rPr>
        <w:noProof/>
      </w:rPr>
    </w:sdtEndPr>
    <w:sdtContent>
      <w:p w14:paraId="615157C0" w14:textId="53462044" w:rsidR="00F01562" w:rsidRDefault="008D6BCC">
        <w:pPr>
          <w:pStyle w:val="Footer"/>
          <w:jc w:val="right"/>
        </w:pPr>
        <w:r>
          <w:rPr>
            <w:noProof/>
          </w:rPr>
          <w:drawing>
            <wp:inline distT="0" distB="0" distL="0" distR="0" wp14:anchorId="17E3B66A" wp14:editId="0B839DB7">
              <wp:extent cx="1554480" cy="3473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47345"/>
                      </a:xfrm>
                      <a:prstGeom prst="rect">
                        <a:avLst/>
                      </a:prstGeom>
                      <a:noFill/>
                    </pic:spPr>
                  </pic:pic>
                </a:graphicData>
              </a:graphic>
            </wp:inline>
          </w:drawing>
        </w:r>
        <w:r w:rsidR="00F01562">
          <w:fldChar w:fldCharType="begin"/>
        </w:r>
        <w:r w:rsidR="00F01562">
          <w:instrText xml:space="preserve"> PAGE   \* MERGEFORMAT </w:instrText>
        </w:r>
        <w:r w:rsidR="00F01562">
          <w:fldChar w:fldCharType="separate"/>
        </w:r>
        <w:r w:rsidR="00F01562">
          <w:rPr>
            <w:noProof/>
          </w:rPr>
          <w:t>2</w:t>
        </w:r>
        <w:r w:rsidR="00F01562">
          <w:rPr>
            <w:noProof/>
          </w:rPr>
          <w:fldChar w:fldCharType="end"/>
        </w:r>
      </w:p>
    </w:sdtContent>
  </w:sdt>
  <w:p w14:paraId="6B1129AD" w14:textId="77777777" w:rsidR="008C61D8" w:rsidRDefault="008C6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F5A3" w14:textId="77777777" w:rsidR="00331FB9" w:rsidRDefault="00331FB9" w:rsidP="0050404A">
      <w:pPr>
        <w:spacing w:after="0" w:line="240" w:lineRule="auto"/>
      </w:pPr>
      <w:r>
        <w:separator/>
      </w:r>
    </w:p>
  </w:footnote>
  <w:footnote w:type="continuationSeparator" w:id="0">
    <w:p w14:paraId="735EF080" w14:textId="77777777" w:rsidR="00331FB9" w:rsidRDefault="00331FB9" w:rsidP="00504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A54A" w14:textId="764231A9" w:rsidR="00DD3806" w:rsidRDefault="00DD3806">
    <w:pPr>
      <w:pStyle w:val="Header"/>
    </w:pPr>
    <w:r>
      <w:rPr>
        <w:noProof/>
      </w:rPr>
      <mc:AlternateContent>
        <mc:Choice Requires="wps">
          <w:drawing>
            <wp:anchor distT="0" distB="0" distL="118745" distR="118745" simplePos="0" relativeHeight="251659264" behindDoc="1" locked="0" layoutInCell="1" allowOverlap="0" wp14:anchorId="64780B2A" wp14:editId="70FE8DF1">
              <wp:simplePos x="0" y="0"/>
              <wp:positionH relativeFrom="margin">
                <wp:posOffset>-960120</wp:posOffset>
              </wp:positionH>
              <wp:positionV relativeFrom="page">
                <wp:posOffset>0</wp:posOffset>
              </wp:positionV>
              <wp:extent cx="7800340" cy="105283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800340" cy="10528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C23993" w14:textId="278B2D5B" w:rsidR="00DD3806" w:rsidRPr="00DD3806" w:rsidRDefault="00BA13C3">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ESR Cloning Functionality Job Aid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780B2A" id="Rectangle 197" o:spid="_x0000_s1026" style="position:absolute;margin-left:-75.6pt;margin-top:0;width:614.2pt;height:82.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UNlAIAAJgFAAAOAAAAZHJzL2Uyb0RvYy54bWysVNtOGzEQfa/Uf7D8XnY3QIGIDYpAVJUQ&#10;REDFs+O1syvZHtd2spt+fcfeC1e1UtU8bMaeM7fjmTm/6LQiO+F8A6akxUFOiTAcqsZsSvrj8frL&#10;KSU+MFMxBUaUdC88vVh8/nTe2rmYQQ2qEo6gE+PnrS1pHYKdZ5nntdDMH4AVBpUSnGYBj26TVY61&#10;6F2rbJbnX7MWXGUdcOE93l71SrpI/qUUPNxJ6UUgqqSYW0hfl77r+M0W52y+cczWDR/SYP+QhWaN&#10;waCTqysWGNm65p0r3XAHHmQ44KAzkLLhItWA1RT5m2oeamZFqgXJ8Xaiyf8/t/x2t3KkqfDtzk4o&#10;MUzjI90jbcxslCDxEilqrZ8j8sGu3HDyKMZ6O+l0/MdKSJdo3U+0ii4Qjpcnp3l+eITsc9QV+fHs&#10;9DARnz2bW+fDNwGaRKGkDhNIdLLdjQ8YEqEjJEbzoJrqulEqHWKviEvlyI7hKzPOhQlFTButXiGV&#10;iXgD0bJXx5ssVtfXk6SwVyLilLkXEqnBCmYpmdSU7wOlHGpWiT7+cY6/MfqYWsolOYxoifEn38Wf&#10;fPdZDvhoKlJPT8b5340nixQZTJiMdWPAfeRATfTJHj+S1FMTWQrdusPkoriGao895KAfLm/5dYOv&#10;eMN8WDGH04Qvjxsi3OFHKmhLCoNESQ3u10f3EY9NjlpKWpzOkvqfW+YEJeq7wfY/K45iQ4V0ODo+&#10;meHBvdSsX2rMVl8CtkaBu8jyJEZ8UKMoHegnXCTLGBVVzHCMXVIe3Hi4DP3WwFXExXKZYDjCloUb&#10;82B5dB4Jjl362D0xZ4dWDjgFtzBOMpu/6egeGy0NLLcBZJPa/ZnXgXoc/9RDw6qK++XlOaGeF+ri&#10;NwAAAP//AwBQSwMEFAAGAAgAAAAhAKEvIpneAAAACgEAAA8AAABkcnMvZG93bnJldi54bWxMj8FO&#10;wzAQRO9I/IO1SNxaJ5WSViFOBUj0DKVCcHOTbRwRr63YaVK+nu0Jbjua0eybcjvbXpxxCJ0jBeky&#10;AYFUu6ajVsHh/WWxARGipkb3jlDBBQNsq9ubUheNm+gNz/vYCi6hUGgFJkZfSBlqg1aHpfNI7J3c&#10;YHVkObSyGfTE5baXqyTJpdUd8QejPT4brL/3o1Xgd4fXr5N58lN++ch2czt+/nSjUvd38+MDiIhz&#10;/AvDFZ/RoWKmoxupCaJXsEizdMVZBTzp6ifrNesjX3m2AVmV8v+E6hcAAP//AwBQSwECLQAUAAYA&#10;CAAAACEAtoM4kv4AAADhAQAAEwAAAAAAAAAAAAAAAAAAAAAAW0NvbnRlbnRfVHlwZXNdLnhtbFBL&#10;AQItABQABgAIAAAAIQA4/SH/1gAAAJQBAAALAAAAAAAAAAAAAAAAAC8BAABfcmVscy8ucmVsc1BL&#10;AQItABQABgAIAAAAIQClirUNlAIAAJgFAAAOAAAAAAAAAAAAAAAAAC4CAABkcnMvZTJvRG9jLnht&#10;bFBLAQItABQABgAIAAAAIQChLyKZ3gAAAAoBAAAPAAAAAAAAAAAAAAAAAO4EAABkcnMvZG93bnJl&#10;di54bWxQSwUGAAAAAAQABADzAAAA+QUAAAAA&#10;" o:allowoverlap="f" fillcolor="#4f81bd [3204]" stroked="f" strokeweight="2pt">
              <v:textbo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C23993" w14:textId="278B2D5B" w:rsidR="00DD3806" w:rsidRPr="00DD3806" w:rsidRDefault="00BA13C3">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ESR Cloning Functionality Job Aid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
      </v:shape>
    </w:pict>
  </w:numPicBullet>
  <w:abstractNum w:abstractNumId="0" w15:restartNumberingAfterBreak="0">
    <w:nsid w:val="0A284782"/>
    <w:multiLevelType w:val="hybridMultilevel"/>
    <w:tmpl w:val="2A80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1239"/>
    <w:multiLevelType w:val="hybridMultilevel"/>
    <w:tmpl w:val="9C5A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0E6"/>
    <w:multiLevelType w:val="hybridMultilevel"/>
    <w:tmpl w:val="E6527180"/>
    <w:lvl w:ilvl="0" w:tplc="D8D295F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67AF7"/>
    <w:multiLevelType w:val="hybridMultilevel"/>
    <w:tmpl w:val="3F9C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60AED"/>
    <w:multiLevelType w:val="hybridMultilevel"/>
    <w:tmpl w:val="1D8A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2095C"/>
    <w:multiLevelType w:val="hybridMultilevel"/>
    <w:tmpl w:val="CF12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51D18"/>
    <w:multiLevelType w:val="hybridMultilevel"/>
    <w:tmpl w:val="4444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04154"/>
    <w:multiLevelType w:val="hybridMultilevel"/>
    <w:tmpl w:val="8F9E199A"/>
    <w:lvl w:ilvl="0" w:tplc="0409000F">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CE06517"/>
    <w:multiLevelType w:val="hybridMultilevel"/>
    <w:tmpl w:val="71042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1"/>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A8"/>
    <w:rsid w:val="00001F5F"/>
    <w:rsid w:val="0000570F"/>
    <w:rsid w:val="00036859"/>
    <w:rsid w:val="0005602E"/>
    <w:rsid w:val="00061361"/>
    <w:rsid w:val="00064B74"/>
    <w:rsid w:val="00070AAF"/>
    <w:rsid w:val="0009216C"/>
    <w:rsid w:val="00095016"/>
    <w:rsid w:val="00096D00"/>
    <w:rsid w:val="000C1728"/>
    <w:rsid w:val="000D2E49"/>
    <w:rsid w:val="000D6B05"/>
    <w:rsid w:val="000E4071"/>
    <w:rsid w:val="000E5B6E"/>
    <w:rsid w:val="0010051C"/>
    <w:rsid w:val="001037AC"/>
    <w:rsid w:val="00106059"/>
    <w:rsid w:val="00142B4B"/>
    <w:rsid w:val="00142DCA"/>
    <w:rsid w:val="00187735"/>
    <w:rsid w:val="0019008C"/>
    <w:rsid w:val="00196366"/>
    <w:rsid w:val="001A2AB7"/>
    <w:rsid w:val="001E418B"/>
    <w:rsid w:val="001F1FE9"/>
    <w:rsid w:val="002017E1"/>
    <w:rsid w:val="00230561"/>
    <w:rsid w:val="00241E2F"/>
    <w:rsid w:val="00254F61"/>
    <w:rsid w:val="00254F99"/>
    <w:rsid w:val="002713AA"/>
    <w:rsid w:val="0029416E"/>
    <w:rsid w:val="002A32B3"/>
    <w:rsid w:val="002A674F"/>
    <w:rsid w:val="002A70E4"/>
    <w:rsid w:val="002C09D7"/>
    <w:rsid w:val="002C219E"/>
    <w:rsid w:val="002F415C"/>
    <w:rsid w:val="002F43A9"/>
    <w:rsid w:val="00306319"/>
    <w:rsid w:val="003218FA"/>
    <w:rsid w:val="003235F4"/>
    <w:rsid w:val="00331FB9"/>
    <w:rsid w:val="00344255"/>
    <w:rsid w:val="00347B7C"/>
    <w:rsid w:val="00380BF7"/>
    <w:rsid w:val="00395387"/>
    <w:rsid w:val="003A2857"/>
    <w:rsid w:val="003A77F5"/>
    <w:rsid w:val="003B6C08"/>
    <w:rsid w:val="003C74EA"/>
    <w:rsid w:val="0041080D"/>
    <w:rsid w:val="00411513"/>
    <w:rsid w:val="00412092"/>
    <w:rsid w:val="00422581"/>
    <w:rsid w:val="00423C36"/>
    <w:rsid w:val="00426A47"/>
    <w:rsid w:val="004430D6"/>
    <w:rsid w:val="00444CEB"/>
    <w:rsid w:val="00467F3B"/>
    <w:rsid w:val="00471F3D"/>
    <w:rsid w:val="004B4388"/>
    <w:rsid w:val="004F6577"/>
    <w:rsid w:val="0050404A"/>
    <w:rsid w:val="00510AAF"/>
    <w:rsid w:val="00517D41"/>
    <w:rsid w:val="00543AEF"/>
    <w:rsid w:val="005511AD"/>
    <w:rsid w:val="0057005E"/>
    <w:rsid w:val="005879A3"/>
    <w:rsid w:val="005F7DAB"/>
    <w:rsid w:val="0061258A"/>
    <w:rsid w:val="00620406"/>
    <w:rsid w:val="00626694"/>
    <w:rsid w:val="006278A0"/>
    <w:rsid w:val="00642739"/>
    <w:rsid w:val="00642B86"/>
    <w:rsid w:val="006436FC"/>
    <w:rsid w:val="006560AA"/>
    <w:rsid w:val="00665179"/>
    <w:rsid w:val="00682DF7"/>
    <w:rsid w:val="006B484B"/>
    <w:rsid w:val="006B5999"/>
    <w:rsid w:val="006D5008"/>
    <w:rsid w:val="006E06DD"/>
    <w:rsid w:val="006F1EC6"/>
    <w:rsid w:val="006F3B95"/>
    <w:rsid w:val="00722304"/>
    <w:rsid w:val="00725467"/>
    <w:rsid w:val="00741157"/>
    <w:rsid w:val="007419FF"/>
    <w:rsid w:val="00750202"/>
    <w:rsid w:val="007546DF"/>
    <w:rsid w:val="00754FE5"/>
    <w:rsid w:val="00771F7B"/>
    <w:rsid w:val="007749F6"/>
    <w:rsid w:val="0077609D"/>
    <w:rsid w:val="00782A36"/>
    <w:rsid w:val="00784D2F"/>
    <w:rsid w:val="00786D3F"/>
    <w:rsid w:val="007A56DC"/>
    <w:rsid w:val="007B302B"/>
    <w:rsid w:val="007C45DB"/>
    <w:rsid w:val="007D0293"/>
    <w:rsid w:val="007D171D"/>
    <w:rsid w:val="007F0912"/>
    <w:rsid w:val="007F22E8"/>
    <w:rsid w:val="00844C75"/>
    <w:rsid w:val="00845029"/>
    <w:rsid w:val="00850715"/>
    <w:rsid w:val="00852CD4"/>
    <w:rsid w:val="0086647A"/>
    <w:rsid w:val="00867108"/>
    <w:rsid w:val="008963AA"/>
    <w:rsid w:val="0089799C"/>
    <w:rsid w:val="008A05D3"/>
    <w:rsid w:val="008A14C5"/>
    <w:rsid w:val="008C115B"/>
    <w:rsid w:val="008C61D8"/>
    <w:rsid w:val="008C768C"/>
    <w:rsid w:val="008D2BD9"/>
    <w:rsid w:val="008D6BCC"/>
    <w:rsid w:val="008E1F21"/>
    <w:rsid w:val="008E4A5C"/>
    <w:rsid w:val="008F3859"/>
    <w:rsid w:val="008F46F4"/>
    <w:rsid w:val="009060AA"/>
    <w:rsid w:val="00906543"/>
    <w:rsid w:val="00927663"/>
    <w:rsid w:val="00943AA3"/>
    <w:rsid w:val="00950FEE"/>
    <w:rsid w:val="009B071E"/>
    <w:rsid w:val="009B44CC"/>
    <w:rsid w:val="009B7BE7"/>
    <w:rsid w:val="009D53C6"/>
    <w:rsid w:val="009D5D73"/>
    <w:rsid w:val="009E0E87"/>
    <w:rsid w:val="009E274C"/>
    <w:rsid w:val="00A01AC5"/>
    <w:rsid w:val="00A05049"/>
    <w:rsid w:val="00A14949"/>
    <w:rsid w:val="00A23294"/>
    <w:rsid w:val="00A3701D"/>
    <w:rsid w:val="00A377EF"/>
    <w:rsid w:val="00A45F4B"/>
    <w:rsid w:val="00A6187A"/>
    <w:rsid w:val="00A77B03"/>
    <w:rsid w:val="00A807F3"/>
    <w:rsid w:val="00A8484D"/>
    <w:rsid w:val="00A94209"/>
    <w:rsid w:val="00AD14AF"/>
    <w:rsid w:val="00B30ADE"/>
    <w:rsid w:val="00B35B3D"/>
    <w:rsid w:val="00B36572"/>
    <w:rsid w:val="00B36CE2"/>
    <w:rsid w:val="00B536B4"/>
    <w:rsid w:val="00B66007"/>
    <w:rsid w:val="00B96293"/>
    <w:rsid w:val="00BA13C3"/>
    <w:rsid w:val="00BA255C"/>
    <w:rsid w:val="00BA2BA7"/>
    <w:rsid w:val="00BA6106"/>
    <w:rsid w:val="00BD1D74"/>
    <w:rsid w:val="00BD3772"/>
    <w:rsid w:val="00BE02C3"/>
    <w:rsid w:val="00BE44B0"/>
    <w:rsid w:val="00BF4312"/>
    <w:rsid w:val="00C04CA2"/>
    <w:rsid w:val="00C13D78"/>
    <w:rsid w:val="00C175AE"/>
    <w:rsid w:val="00C5525F"/>
    <w:rsid w:val="00C569E0"/>
    <w:rsid w:val="00C57A71"/>
    <w:rsid w:val="00C625CE"/>
    <w:rsid w:val="00C7109F"/>
    <w:rsid w:val="00C93CA0"/>
    <w:rsid w:val="00CC105F"/>
    <w:rsid w:val="00CC78D2"/>
    <w:rsid w:val="00D20FBC"/>
    <w:rsid w:val="00D24DC9"/>
    <w:rsid w:val="00D25CB2"/>
    <w:rsid w:val="00D523C2"/>
    <w:rsid w:val="00D53F1C"/>
    <w:rsid w:val="00D63451"/>
    <w:rsid w:val="00D6369B"/>
    <w:rsid w:val="00D637F3"/>
    <w:rsid w:val="00D6590E"/>
    <w:rsid w:val="00D75473"/>
    <w:rsid w:val="00D86420"/>
    <w:rsid w:val="00D90C50"/>
    <w:rsid w:val="00D9110F"/>
    <w:rsid w:val="00DC5637"/>
    <w:rsid w:val="00DD1ABC"/>
    <w:rsid w:val="00DD3806"/>
    <w:rsid w:val="00DD7C90"/>
    <w:rsid w:val="00DF0507"/>
    <w:rsid w:val="00E0079D"/>
    <w:rsid w:val="00E147C4"/>
    <w:rsid w:val="00E25499"/>
    <w:rsid w:val="00E267F0"/>
    <w:rsid w:val="00E305A5"/>
    <w:rsid w:val="00E3101F"/>
    <w:rsid w:val="00E52A9E"/>
    <w:rsid w:val="00E52D61"/>
    <w:rsid w:val="00E54904"/>
    <w:rsid w:val="00E55488"/>
    <w:rsid w:val="00E56627"/>
    <w:rsid w:val="00E61104"/>
    <w:rsid w:val="00E65228"/>
    <w:rsid w:val="00E67C20"/>
    <w:rsid w:val="00E810E2"/>
    <w:rsid w:val="00E926A8"/>
    <w:rsid w:val="00F01562"/>
    <w:rsid w:val="00F3093E"/>
    <w:rsid w:val="00F47FCB"/>
    <w:rsid w:val="00F5003F"/>
    <w:rsid w:val="00F56BD2"/>
    <w:rsid w:val="00F634C5"/>
    <w:rsid w:val="00F730BE"/>
    <w:rsid w:val="00F77386"/>
    <w:rsid w:val="00F96674"/>
    <w:rsid w:val="00FB2C19"/>
    <w:rsid w:val="00FB65F2"/>
    <w:rsid w:val="00FE0662"/>
    <w:rsid w:val="00FF0D38"/>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D8F5"/>
  <w15:chartTrackingRefBased/>
  <w15:docId w15:val="{C55B3F22-7B5E-4596-A348-4532C57F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8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1E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A8"/>
    <w:pPr>
      <w:ind w:left="720"/>
      <w:contextualSpacing/>
    </w:pPr>
  </w:style>
  <w:style w:type="character" w:styleId="CommentReference">
    <w:name w:val="annotation reference"/>
    <w:basedOn w:val="DefaultParagraphFont"/>
    <w:uiPriority w:val="99"/>
    <w:semiHidden/>
    <w:unhideWhenUsed/>
    <w:rsid w:val="00106059"/>
    <w:rPr>
      <w:sz w:val="16"/>
      <w:szCs w:val="16"/>
    </w:rPr>
  </w:style>
  <w:style w:type="paragraph" w:styleId="CommentText">
    <w:name w:val="annotation text"/>
    <w:basedOn w:val="Normal"/>
    <w:link w:val="CommentTextChar"/>
    <w:uiPriority w:val="99"/>
    <w:semiHidden/>
    <w:unhideWhenUsed/>
    <w:rsid w:val="00106059"/>
    <w:pPr>
      <w:spacing w:line="240" w:lineRule="auto"/>
    </w:pPr>
    <w:rPr>
      <w:sz w:val="20"/>
      <w:szCs w:val="20"/>
    </w:rPr>
  </w:style>
  <w:style w:type="character" w:customStyle="1" w:styleId="CommentTextChar">
    <w:name w:val="Comment Text Char"/>
    <w:basedOn w:val="DefaultParagraphFont"/>
    <w:link w:val="CommentText"/>
    <w:uiPriority w:val="99"/>
    <w:semiHidden/>
    <w:rsid w:val="00106059"/>
    <w:rPr>
      <w:sz w:val="20"/>
      <w:szCs w:val="20"/>
    </w:rPr>
  </w:style>
  <w:style w:type="paragraph" w:styleId="CommentSubject">
    <w:name w:val="annotation subject"/>
    <w:basedOn w:val="CommentText"/>
    <w:next w:val="CommentText"/>
    <w:link w:val="CommentSubjectChar"/>
    <w:uiPriority w:val="99"/>
    <w:semiHidden/>
    <w:unhideWhenUsed/>
    <w:rsid w:val="00106059"/>
    <w:rPr>
      <w:b/>
      <w:bCs/>
    </w:rPr>
  </w:style>
  <w:style w:type="character" w:customStyle="1" w:styleId="CommentSubjectChar">
    <w:name w:val="Comment Subject Char"/>
    <w:basedOn w:val="CommentTextChar"/>
    <w:link w:val="CommentSubject"/>
    <w:uiPriority w:val="99"/>
    <w:semiHidden/>
    <w:rsid w:val="00106059"/>
    <w:rPr>
      <w:b/>
      <w:bCs/>
      <w:sz w:val="20"/>
      <w:szCs w:val="20"/>
    </w:rPr>
  </w:style>
  <w:style w:type="paragraph" w:styleId="BalloonText">
    <w:name w:val="Balloon Text"/>
    <w:basedOn w:val="Normal"/>
    <w:link w:val="BalloonTextChar"/>
    <w:uiPriority w:val="99"/>
    <w:semiHidden/>
    <w:unhideWhenUsed/>
    <w:rsid w:val="0010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59"/>
    <w:rPr>
      <w:rFonts w:ascii="Segoe UI" w:hAnsi="Segoe UI" w:cs="Segoe UI"/>
      <w:sz w:val="18"/>
      <w:szCs w:val="18"/>
    </w:rPr>
  </w:style>
  <w:style w:type="paragraph" w:styleId="Header">
    <w:name w:val="header"/>
    <w:basedOn w:val="Normal"/>
    <w:link w:val="HeaderChar"/>
    <w:uiPriority w:val="99"/>
    <w:unhideWhenUsed/>
    <w:rsid w:val="008C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D8"/>
  </w:style>
  <w:style w:type="paragraph" w:styleId="Footer">
    <w:name w:val="footer"/>
    <w:basedOn w:val="Normal"/>
    <w:link w:val="FooterChar"/>
    <w:uiPriority w:val="99"/>
    <w:unhideWhenUsed/>
    <w:rsid w:val="008C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D8"/>
  </w:style>
  <w:style w:type="character" w:customStyle="1" w:styleId="Heading1Char">
    <w:name w:val="Heading 1 Char"/>
    <w:basedOn w:val="DefaultParagraphFont"/>
    <w:link w:val="Heading1"/>
    <w:uiPriority w:val="9"/>
    <w:rsid w:val="00DD38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1E2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C5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8F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D1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362">
      <w:bodyDiv w:val="1"/>
      <w:marLeft w:val="0"/>
      <w:marRight w:val="0"/>
      <w:marTop w:val="0"/>
      <w:marBottom w:val="0"/>
      <w:divBdr>
        <w:top w:val="none" w:sz="0" w:space="0" w:color="auto"/>
        <w:left w:val="none" w:sz="0" w:space="0" w:color="auto"/>
        <w:bottom w:val="none" w:sz="0" w:space="0" w:color="auto"/>
        <w:right w:val="none" w:sz="0" w:space="0" w:color="auto"/>
      </w:divBdr>
    </w:div>
    <w:div w:id="222915567">
      <w:bodyDiv w:val="1"/>
      <w:marLeft w:val="0"/>
      <w:marRight w:val="0"/>
      <w:marTop w:val="0"/>
      <w:marBottom w:val="0"/>
      <w:divBdr>
        <w:top w:val="none" w:sz="0" w:space="0" w:color="auto"/>
        <w:left w:val="none" w:sz="0" w:space="0" w:color="auto"/>
        <w:bottom w:val="none" w:sz="0" w:space="0" w:color="auto"/>
        <w:right w:val="none" w:sz="0" w:space="0" w:color="auto"/>
      </w:divBdr>
    </w:div>
    <w:div w:id="537277399">
      <w:bodyDiv w:val="1"/>
      <w:marLeft w:val="0"/>
      <w:marRight w:val="0"/>
      <w:marTop w:val="0"/>
      <w:marBottom w:val="0"/>
      <w:divBdr>
        <w:top w:val="none" w:sz="0" w:space="0" w:color="auto"/>
        <w:left w:val="none" w:sz="0" w:space="0" w:color="auto"/>
        <w:bottom w:val="none" w:sz="0" w:space="0" w:color="auto"/>
        <w:right w:val="none" w:sz="0" w:space="0" w:color="auto"/>
      </w:divBdr>
    </w:div>
    <w:div w:id="595478455">
      <w:bodyDiv w:val="1"/>
      <w:marLeft w:val="0"/>
      <w:marRight w:val="0"/>
      <w:marTop w:val="0"/>
      <w:marBottom w:val="0"/>
      <w:divBdr>
        <w:top w:val="none" w:sz="0" w:space="0" w:color="auto"/>
        <w:left w:val="none" w:sz="0" w:space="0" w:color="auto"/>
        <w:bottom w:val="none" w:sz="0" w:space="0" w:color="auto"/>
        <w:right w:val="none" w:sz="0" w:space="0" w:color="auto"/>
      </w:divBdr>
    </w:div>
    <w:div w:id="1050885788">
      <w:bodyDiv w:val="1"/>
      <w:marLeft w:val="0"/>
      <w:marRight w:val="0"/>
      <w:marTop w:val="0"/>
      <w:marBottom w:val="0"/>
      <w:divBdr>
        <w:top w:val="none" w:sz="0" w:space="0" w:color="auto"/>
        <w:left w:val="none" w:sz="0" w:space="0" w:color="auto"/>
        <w:bottom w:val="none" w:sz="0" w:space="0" w:color="auto"/>
        <w:right w:val="none" w:sz="0" w:space="0" w:color="auto"/>
      </w:divBdr>
    </w:div>
    <w:div w:id="1062018855">
      <w:bodyDiv w:val="1"/>
      <w:marLeft w:val="0"/>
      <w:marRight w:val="0"/>
      <w:marTop w:val="0"/>
      <w:marBottom w:val="0"/>
      <w:divBdr>
        <w:top w:val="none" w:sz="0" w:space="0" w:color="auto"/>
        <w:left w:val="none" w:sz="0" w:space="0" w:color="auto"/>
        <w:bottom w:val="none" w:sz="0" w:space="0" w:color="auto"/>
        <w:right w:val="none" w:sz="0" w:space="0" w:color="auto"/>
      </w:divBdr>
    </w:div>
    <w:div w:id="1069040668">
      <w:bodyDiv w:val="1"/>
      <w:marLeft w:val="0"/>
      <w:marRight w:val="0"/>
      <w:marTop w:val="0"/>
      <w:marBottom w:val="0"/>
      <w:divBdr>
        <w:top w:val="none" w:sz="0" w:space="0" w:color="auto"/>
        <w:left w:val="none" w:sz="0" w:space="0" w:color="auto"/>
        <w:bottom w:val="none" w:sz="0" w:space="0" w:color="auto"/>
        <w:right w:val="none" w:sz="0" w:space="0" w:color="auto"/>
      </w:divBdr>
    </w:div>
    <w:div w:id="1314525460">
      <w:bodyDiv w:val="1"/>
      <w:marLeft w:val="0"/>
      <w:marRight w:val="0"/>
      <w:marTop w:val="0"/>
      <w:marBottom w:val="0"/>
      <w:divBdr>
        <w:top w:val="none" w:sz="0" w:space="0" w:color="auto"/>
        <w:left w:val="none" w:sz="0" w:space="0" w:color="auto"/>
        <w:bottom w:val="none" w:sz="0" w:space="0" w:color="auto"/>
        <w:right w:val="none" w:sz="0" w:space="0" w:color="auto"/>
      </w:divBdr>
    </w:div>
    <w:div w:id="1333534178">
      <w:bodyDiv w:val="1"/>
      <w:marLeft w:val="0"/>
      <w:marRight w:val="0"/>
      <w:marTop w:val="0"/>
      <w:marBottom w:val="0"/>
      <w:divBdr>
        <w:top w:val="none" w:sz="0" w:space="0" w:color="auto"/>
        <w:left w:val="none" w:sz="0" w:space="0" w:color="auto"/>
        <w:bottom w:val="none" w:sz="0" w:space="0" w:color="auto"/>
        <w:right w:val="none" w:sz="0" w:space="0" w:color="auto"/>
      </w:divBdr>
    </w:div>
    <w:div w:id="1468745735">
      <w:bodyDiv w:val="1"/>
      <w:marLeft w:val="0"/>
      <w:marRight w:val="0"/>
      <w:marTop w:val="0"/>
      <w:marBottom w:val="0"/>
      <w:divBdr>
        <w:top w:val="none" w:sz="0" w:space="0" w:color="auto"/>
        <w:left w:val="none" w:sz="0" w:space="0" w:color="auto"/>
        <w:bottom w:val="none" w:sz="0" w:space="0" w:color="auto"/>
        <w:right w:val="none" w:sz="0" w:space="0" w:color="auto"/>
      </w:divBdr>
    </w:div>
    <w:div w:id="1533180542">
      <w:bodyDiv w:val="1"/>
      <w:marLeft w:val="0"/>
      <w:marRight w:val="0"/>
      <w:marTop w:val="0"/>
      <w:marBottom w:val="0"/>
      <w:divBdr>
        <w:top w:val="none" w:sz="0" w:space="0" w:color="auto"/>
        <w:left w:val="none" w:sz="0" w:space="0" w:color="auto"/>
        <w:bottom w:val="none" w:sz="0" w:space="0" w:color="auto"/>
        <w:right w:val="none" w:sz="0" w:space="0" w:color="auto"/>
      </w:divBdr>
    </w:div>
    <w:div w:id="1782337489">
      <w:bodyDiv w:val="1"/>
      <w:marLeft w:val="0"/>
      <w:marRight w:val="0"/>
      <w:marTop w:val="0"/>
      <w:marBottom w:val="0"/>
      <w:divBdr>
        <w:top w:val="none" w:sz="0" w:space="0" w:color="auto"/>
        <w:left w:val="none" w:sz="0" w:space="0" w:color="auto"/>
        <w:bottom w:val="none" w:sz="0" w:space="0" w:color="auto"/>
        <w:right w:val="none" w:sz="0" w:space="0" w:color="auto"/>
      </w:divBdr>
    </w:div>
    <w:div w:id="18476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3074A831581345B1F3D6F7D3427800" ma:contentTypeVersion="3" ma:contentTypeDescription="Create a new document." ma:contentTypeScope="" ma:versionID="f6be2b0e3470f4c05325821914bdc8a8">
  <xsd:schema xmlns:xsd="http://www.w3.org/2001/XMLSchema" xmlns:xs="http://www.w3.org/2001/XMLSchema" xmlns:p="http://schemas.microsoft.com/office/2006/metadata/properties" targetNamespace="http://schemas.microsoft.com/office/2006/metadata/properties" ma:root="true" ma:fieldsID="5d93e3dc67cd4a37f71bf2ba17a360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1A236-EF1C-4772-90EB-32247774A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246C4-C3E6-4530-93FA-C32E06AC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8194C-8917-4D93-90B8-BF299960E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ESR Cloning Functionality Job Aid</vt:lpstr>
    </vt:vector>
  </TitlesOfParts>
  <Company>Veterans Benefits Administration</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 Cloning Functionality Job Aid</dc:title>
  <dc:subject>VSR, AQRS, Pre-Discharge MSC, RVSR, RQRS, DRO</dc:subject>
  <dc:creator>Department of Veterans Affairs, Veterans Benefits Administration, Compensation Service, STAFF</dc:creator>
  <cp:keywords/>
  <dc:description/>
  <cp:lastModifiedBy>Kathy Poole</cp:lastModifiedBy>
  <cp:revision>3</cp:revision>
  <dcterms:created xsi:type="dcterms:W3CDTF">2019-12-04T20:28:00Z</dcterms:created>
  <dcterms:modified xsi:type="dcterms:W3CDTF">2019-12-11T13:54:00Z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0x010100EF3074A831581345B1F3D6F7D3427800</vt:lpwstr>
  </property>
  <property fmtid="{D5CDD505-2E9C-101B-9397-08002B2CF9AE}" pid="3" name="_dlc_DocIdItemGuid">
    <vt:lpwstr>d24545dc-6a1a-4399-911a-bd0b51c1c104</vt:lpwstr>
  </property>
  <property fmtid="{D5CDD505-2E9C-101B-9397-08002B2CF9AE}" pid="4" name="Language">
    <vt:lpwstr>en</vt:lpwstr>
  </property>
  <property fmtid="{D5CDD505-2E9C-101B-9397-08002B2CF9AE}" pid="5" name="Type">
    <vt:lpwstr>Reference</vt:lpwstr>
  </property>
</Properties>
</file>