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A094D" w14:textId="75793372" w:rsidR="001476FD" w:rsidRPr="006103FF" w:rsidRDefault="00E37DA8" w:rsidP="00ED5474">
      <w:pPr>
        <w:jc w:val="center"/>
        <w:rPr>
          <w:b/>
          <w:bCs/>
          <w:sz w:val="32"/>
        </w:rPr>
      </w:pPr>
      <w:r w:rsidRPr="00E37DA8">
        <w:rPr>
          <w:b/>
          <w:bCs/>
          <w:sz w:val="32"/>
        </w:rPr>
        <w:t>Infectious Diseases, Immune Disorders, and Nutritional Deficiencies (IWT)</w:t>
      </w:r>
      <w:r>
        <w:rPr>
          <w:b/>
          <w:bCs/>
          <w:sz w:val="32"/>
        </w:rPr>
        <w:t xml:space="preserve"> </w:t>
      </w:r>
      <w:bookmarkStart w:id="0" w:name="_GoBack"/>
      <w:bookmarkEnd w:id="0"/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810"/>
        <w:gridCol w:w="810"/>
        <w:gridCol w:w="810"/>
        <w:gridCol w:w="810"/>
        <w:gridCol w:w="1620"/>
      </w:tblGrid>
      <w:tr w:rsidR="001476FD" w14:paraId="1013A366" w14:textId="77777777" w:rsidTr="00702D23">
        <w:trPr>
          <w:cantSplit/>
          <w:trHeight w:val="350"/>
          <w:jc w:val="center"/>
        </w:trPr>
        <w:tc>
          <w:tcPr>
            <w:tcW w:w="46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02D23">
        <w:trPr>
          <w:cantSplit/>
          <w:trHeight w:val="350"/>
          <w:jc w:val="center"/>
        </w:trPr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03FC4A09" w14:textId="4238FEE2" w:rsidR="00F1754E" w:rsidRDefault="00033FCA" w:rsidP="00460C0D">
            <w:r>
              <w:t>Fixed objectives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0B0EFB9" w14:textId="1F970A28" w:rsidR="00F1754E" w:rsidRDefault="00033FCA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EE94561" w14:textId="04EEEB7A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A743B77" w14:textId="7580CC9E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81A3DB0" w14:textId="2DF739A1" w:rsidR="00F1754E" w:rsidRDefault="00033FCA" w:rsidP="003D708B">
            <w:pPr>
              <w:jc w:val="center"/>
            </w:pPr>
            <w:r>
              <w:t>11/21/2019</w:t>
            </w:r>
          </w:p>
        </w:tc>
      </w:tr>
      <w:tr w:rsidR="00F1754E" w14:paraId="5AC06530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78D4B7BC" w:rsidR="00F1754E" w:rsidRPr="00A318B6" w:rsidRDefault="00E37DA8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1399AB8C" w:rsidR="00F1754E" w:rsidRDefault="00E37DA8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657FC657" w:rsidR="00F1754E" w:rsidRDefault="00E37DA8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0956E444" w:rsidR="00F1754E" w:rsidRDefault="00E37DA8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17C7A214" w:rsidR="00F1754E" w:rsidRDefault="00E37DA8" w:rsidP="003D708B">
            <w:pPr>
              <w:jc w:val="center"/>
            </w:pPr>
            <w:r>
              <w:t>7/2019</w:t>
            </w:r>
          </w:p>
        </w:tc>
      </w:tr>
      <w:tr w:rsidR="003B7B62" w14:paraId="3EE15858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810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702D23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0C627" w14:textId="77777777" w:rsidR="00FF7983" w:rsidRDefault="00FF7983">
      <w:r>
        <w:separator/>
      </w:r>
    </w:p>
  </w:endnote>
  <w:endnote w:type="continuationSeparator" w:id="0">
    <w:p w14:paraId="6F28520E" w14:textId="77777777" w:rsidR="00FF7983" w:rsidRDefault="00FF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B47EF" w14:textId="77777777" w:rsidR="00FF7983" w:rsidRDefault="00FF7983">
      <w:r>
        <w:separator/>
      </w:r>
    </w:p>
  </w:footnote>
  <w:footnote w:type="continuationSeparator" w:id="0">
    <w:p w14:paraId="22E52EF2" w14:textId="77777777" w:rsidR="00FF7983" w:rsidRDefault="00FF7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536DC659" w14:textId="5FF6AF34" w:rsidR="001476FD" w:rsidRDefault="00E37DA8" w:rsidP="00E37DA8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E37DA8">
      <w:t>Infectious Diseases, Immune Disorders, and Nutritional Deficiencies (IWT)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33FCA"/>
    <w:rsid w:val="00047BF3"/>
    <w:rsid w:val="00074445"/>
    <w:rsid w:val="00076D61"/>
    <w:rsid w:val="0009619E"/>
    <w:rsid w:val="000E452A"/>
    <w:rsid w:val="000F5ADB"/>
    <w:rsid w:val="001476FD"/>
    <w:rsid w:val="00284705"/>
    <w:rsid w:val="002970EF"/>
    <w:rsid w:val="002A743E"/>
    <w:rsid w:val="002D3ED2"/>
    <w:rsid w:val="002E6A7C"/>
    <w:rsid w:val="003B7B62"/>
    <w:rsid w:val="003D708B"/>
    <w:rsid w:val="00403682"/>
    <w:rsid w:val="004221FE"/>
    <w:rsid w:val="00455903"/>
    <w:rsid w:val="00460C0D"/>
    <w:rsid w:val="004D3F31"/>
    <w:rsid w:val="00506A6C"/>
    <w:rsid w:val="005A3773"/>
    <w:rsid w:val="005A4A26"/>
    <w:rsid w:val="006103FF"/>
    <w:rsid w:val="006D36A9"/>
    <w:rsid w:val="00702D23"/>
    <w:rsid w:val="007B53AB"/>
    <w:rsid w:val="00840F8C"/>
    <w:rsid w:val="008626E0"/>
    <w:rsid w:val="00924C87"/>
    <w:rsid w:val="00954894"/>
    <w:rsid w:val="00973432"/>
    <w:rsid w:val="009754CF"/>
    <w:rsid w:val="009D0367"/>
    <w:rsid w:val="00A274C0"/>
    <w:rsid w:val="00A318B6"/>
    <w:rsid w:val="00A41BE8"/>
    <w:rsid w:val="00A57746"/>
    <w:rsid w:val="00AB55EB"/>
    <w:rsid w:val="00B23C09"/>
    <w:rsid w:val="00B75332"/>
    <w:rsid w:val="00B92871"/>
    <w:rsid w:val="00C11AC6"/>
    <w:rsid w:val="00C27FF1"/>
    <w:rsid w:val="00CD6630"/>
    <w:rsid w:val="00D11727"/>
    <w:rsid w:val="00D1783D"/>
    <w:rsid w:val="00D4762E"/>
    <w:rsid w:val="00D55A9A"/>
    <w:rsid w:val="00D77B14"/>
    <w:rsid w:val="00D8509A"/>
    <w:rsid w:val="00D90E78"/>
    <w:rsid w:val="00E0796F"/>
    <w:rsid w:val="00E34598"/>
    <w:rsid w:val="00E37DA8"/>
    <w:rsid w:val="00E8545A"/>
    <w:rsid w:val="00ED5474"/>
    <w:rsid w:val="00F0184C"/>
    <w:rsid w:val="00F15BD8"/>
    <w:rsid w:val="00F1754E"/>
    <w:rsid w:val="00F21249"/>
    <w:rsid w:val="00F3749C"/>
    <w:rsid w:val="00FC18DA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Infectious Diseases, Immune Disorders, and Nutritional Deficiencies (IWT) List of Changes</vt:lpstr>
    </vt:vector>
  </TitlesOfParts>
  <Company>Veterans Benefits Administration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Infectious Diseases, Immune Disorders, and Nutritional Deficiencies (IWT) List of Changes</dc:title>
  <dc:subject>RVSR</dc:subject>
  <dc:creator>Department of Veterans Affairs, Veterans Benefits Administration, Compensation Service, STAFF</dc:creator>
  <cp:keywords/>
  <dc:description/>
  <cp:lastModifiedBy>Kathy Poole</cp:lastModifiedBy>
  <cp:revision>4</cp:revision>
  <cp:lastPrinted>2010-04-29T12:29:00Z</cp:lastPrinted>
  <dcterms:created xsi:type="dcterms:W3CDTF">2019-07-22T14:01:00Z</dcterms:created>
  <dcterms:modified xsi:type="dcterms:W3CDTF">2019-07-22T14:04:00Z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