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50"/>
        <w:gridCol w:w="3240"/>
        <w:gridCol w:w="270"/>
        <w:gridCol w:w="1710"/>
        <w:gridCol w:w="2070"/>
      </w:tblGrid>
      <w:tr w:rsidR="004279D0" w14:paraId="61DEF3FD" w14:textId="77777777" w:rsidTr="00DE1B88">
        <w:trPr>
          <w:cantSplit/>
          <w:trHeight w:val="35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ABD0EF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Requestor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B4FCB" w14:textId="0987BE6C" w:rsidR="004279D0" w:rsidRPr="00B84DDA" w:rsidRDefault="00623765" w:rsidP="00FD48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noProof/>
                <w:sz w:val="20"/>
                <w:szCs w:val="20"/>
              </w:rPr>
              <w:object w:dxaOrig="225" w:dyaOrig="225" w14:anchorId="49ABF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0" type="#_x0000_t75" style="width:144.75pt;height:18pt" o:ole="">
                  <v:imagedata r:id="rId7" o:title=""/>
                </v:shape>
                <w:control r:id="rId8" w:name="TextBox1" w:shapeid="_x0000_i1240"/>
              </w:objec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EB0F908" w14:textId="77777777" w:rsidR="004279D0" w:rsidRPr="002A4455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Requested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A364" w14:textId="029AB961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noProof/>
                <w:sz w:val="20"/>
                <w:szCs w:val="20"/>
              </w:rPr>
              <w:object w:dxaOrig="225" w:dyaOrig="225" w14:anchorId="644AD157">
                <v:shape id="_x0000_i1109" type="#_x0000_t75" style="width:91.5pt;height:18pt" o:ole="">
                  <v:imagedata r:id="rId9" o:title=""/>
                </v:shape>
                <w:control r:id="rId10" w:name="TextBox2" w:shapeid="_x0000_i1109"/>
              </w:object>
            </w:r>
          </w:p>
        </w:tc>
      </w:tr>
      <w:tr w:rsidR="004279D0" w14:paraId="1E88E940" w14:textId="77777777" w:rsidTr="00DE1B88">
        <w:trPr>
          <w:cantSplit/>
          <w:trHeight w:val="39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14327BF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POC Email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A75F" w14:textId="77777777" w:rsidR="004279D0" w:rsidRPr="00B84DDA" w:rsidRDefault="007A54A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 w:rsidRPr="007A54A6"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  <w:t>ffe.vbaco@va.gov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C19D150" w14:textId="77777777" w:rsidR="004279D0" w:rsidRPr="00554770" w:rsidRDefault="004279D0" w:rsidP="00272E4D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noProof/>
                <w:color w:val="FFFFFF"/>
                <w:sz w:val="20"/>
                <w:szCs w:val="20"/>
                <w:lang w:eastAsia="en-US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AFD2" w14:textId="50EE25E6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noProof/>
                <w:sz w:val="20"/>
                <w:szCs w:val="20"/>
              </w:rPr>
              <w:object w:dxaOrig="225" w:dyaOrig="225" w14:anchorId="254DE61A">
                <v:shape id="_x0000_i1111" type="#_x0000_t75" style="width:91.5pt;height:18pt" o:ole="">
                  <v:imagedata r:id="rId11" o:title=""/>
                </v:shape>
                <w:control r:id="rId12" w:name="TextBox21" w:shapeid="_x0000_i1111"/>
              </w:object>
            </w:r>
          </w:p>
        </w:tc>
      </w:tr>
      <w:tr w:rsidR="004279D0" w14:paraId="7D73B865" w14:textId="77777777" w:rsidTr="000F19DA">
        <w:trPr>
          <w:cantSplit/>
          <w:trHeight w:val="60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05690D8D" w14:textId="77777777" w:rsidR="004279D0" w:rsidRPr="00272E4D" w:rsidRDefault="004279D0" w:rsidP="005616D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</w:t>
            </w:r>
            <w:r w:rsidR="00272E4D"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 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 w:rsid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Materials</w:t>
            </w:r>
          </w:p>
          <w:p w14:paraId="2A3990C6" w14:textId="77777777" w:rsidR="004279D0" w:rsidRPr="00272E4D" w:rsidRDefault="00272E4D" w:rsidP="003746C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Please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i</w:t>
            </w:r>
            <w:r w:rsidR="00CD0EBC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ndicate the documents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be uploaded 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the VBA Learning Catalog (ensure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documents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are attached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):</w:t>
            </w:r>
          </w:p>
        </w:tc>
      </w:tr>
      <w:tr w:rsidR="007F3336" w14:paraId="2F2458B3" w14:textId="77777777" w:rsidTr="00F756B6">
        <w:trPr>
          <w:cantSplit/>
          <w:trHeight w:val="1638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5B75EAEF" w14:textId="18DDFCEB" w:rsidR="007F3336" w:rsidRPr="00B84DDA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388131B6">
                <v:shape id="_x0000_i1113" type="#_x0000_t75" style="width:107.25pt;height:15.75pt" o:ole="">
                  <v:imagedata r:id="rId13" o:title=""/>
                </v:shape>
                <w:control r:id="rId14" w:name="CheckBox13" w:shapeid="_x0000_i1113"/>
              </w:object>
            </w:r>
          </w:p>
          <w:p w14:paraId="55C2B08F" w14:textId="509F078E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4F5CEAC8">
                <v:shape id="_x0000_i1115" type="#_x0000_t75" style="width:78pt;height:15.75pt" o:ole="">
                  <v:imagedata r:id="rId15" o:title=""/>
                </v:shape>
                <w:control r:id="rId16" w:name="CheckBox131" w:shapeid="_x0000_i1115"/>
              </w:object>
            </w:r>
          </w:p>
          <w:p w14:paraId="28FC40B5" w14:textId="70251D04" w:rsidR="007F3336" w:rsidRPr="00951533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3AA7E86D">
                <v:shape id="_x0000_i1117" type="#_x0000_t75" style="width:69pt;height:19.5pt" o:ole="">
                  <v:imagedata r:id="rId17" o:title=""/>
                </v:shape>
                <w:control r:id="rId18" w:name="CheckBox1311" w:shapeid="_x0000_i1117"/>
              </w:object>
            </w:r>
          </w:p>
          <w:p w14:paraId="704B22AA" w14:textId="77777777" w:rsidR="007F3336" w:rsidRPr="00951533" w:rsidRDefault="007F3336" w:rsidP="005E7E15">
            <w:pPr>
              <w:pStyle w:val="Heading3"/>
              <w:tabs>
                <w:tab w:val="left" w:pos="252"/>
              </w:tabs>
              <w:snapToGrid w:val="0"/>
              <w:ind w:left="259" w:hanging="259"/>
              <w:jc w:val="left"/>
              <w:rPr>
                <w:lang w:eastAsia="ar-SA"/>
              </w:rPr>
            </w:pPr>
          </w:p>
        </w:tc>
        <w:tc>
          <w:tcPr>
            <w:tcW w:w="729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D7DB578" w14:textId="35BFDA50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568C7B68">
                <v:shape id="_x0000_i1119" type="#_x0000_t75" style="width:127.5pt;height:15.75pt" o:ole="">
                  <v:imagedata r:id="rId19" o:title=""/>
                </v:shape>
                <w:control r:id="rId20" w:name="CheckBox132" w:shapeid="_x0000_i1119"/>
              </w:object>
            </w:r>
          </w:p>
          <w:p w14:paraId="2AA76AAD" w14:textId="5A9DABAF" w:rsidR="007F3336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66672E81">
                <v:shape id="_x0000_i1121" type="#_x0000_t75" style="width:131.25pt;height:15.75pt" o:ole="">
                  <v:imagedata r:id="rId21" o:title=""/>
                </v:shape>
                <w:control r:id="rId22" w:name="CheckBox1321" w:shapeid="_x0000_i1121"/>
              </w:object>
            </w:r>
          </w:p>
          <w:p w14:paraId="73B43D85" w14:textId="38811A8A" w:rsidR="007F3336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1F6FF005">
                <v:shape id="_x0000_i1123" type="#_x0000_t75" style="width:184.5pt;height:18pt" o:ole="">
                  <v:imagedata r:id="rId23" o:title=""/>
                </v:shape>
                <w:control r:id="rId24" w:name="CheckBox13211" w:shapeid="_x0000_i1123"/>
              </w:object>
            </w:r>
          </w:p>
          <w:p w14:paraId="64A90CE1" w14:textId="77777777" w:rsidR="00E942D4" w:rsidRDefault="00E942D4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Please list any additional materials:</w:t>
            </w:r>
          </w:p>
          <w:p w14:paraId="445FED6D" w14:textId="7B19EB78" w:rsidR="007F3336" w:rsidRPr="005616D4" w:rsidRDefault="00087610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2457AB89">
                <v:shape id="_x0000_i1125" type="#_x0000_t75" alt="Enter other lesson materials" style="width:333.75pt;height:24pt" o:ole="">
                  <v:imagedata r:id="rId25" o:title=""/>
                </v:shape>
                <w:control r:id="rId26" w:name="TextBoxOtherMaterials" w:shapeid="_x0000_i1125"/>
              </w:object>
            </w:r>
          </w:p>
        </w:tc>
      </w:tr>
      <w:tr w:rsidR="00851985" w14:paraId="580BDF16" w14:textId="77777777" w:rsidTr="000F19DA">
        <w:trPr>
          <w:cantSplit/>
          <w:trHeight w:val="30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06B864C" w14:textId="77777777" w:rsidR="00851985" w:rsidRDefault="004B5E8E" w:rsidP="001E364A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 w:rsidR="000D3CBB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</w:t>
            </w:r>
            <w:r w:rsidR="0085198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Lesson Details</w:t>
            </w:r>
          </w:p>
        </w:tc>
      </w:tr>
      <w:tr w:rsidR="00444E7A" w14:paraId="31F3FB64" w14:textId="77777777" w:rsidTr="00456A7A">
        <w:trPr>
          <w:cantSplit/>
          <w:trHeight w:val="42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21C9" w14:textId="77777777" w:rsidR="00444E7A" w:rsidRPr="00B84DDA" w:rsidRDefault="00444E7A" w:rsidP="008110E1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TMS Item Number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F1136" w14:textId="71DAAB7F" w:rsidR="00444E7A" w:rsidRPr="00444E7A" w:rsidRDefault="00444E7A" w:rsidP="00444E7A">
            <w:pPr>
              <w:snapToGrid w:val="0"/>
              <w:spacing w:before="60" w:after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525C77B1">
                <v:shape id="_x0000_i1127" type="#_x0000_t75" style="width:174pt;height:12pt" o:ole="">
                  <v:imagedata r:id="rId27" o:title=""/>
                </v:shape>
                <w:control r:id="rId28" w:name="Label1" w:shapeid="_x0000_i1127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4068A1BC">
                <v:shape id="_x0000_i1129" type="#_x0000_t75" style="width:175.5pt;height:18pt" o:ole="">
                  <v:imagedata r:id="rId29" o:title=""/>
                </v:shape>
                <w:control r:id="rId30" w:name="TextBox22" w:shapeid="_x0000_i1129"/>
              </w:object>
            </w:r>
          </w:p>
        </w:tc>
      </w:tr>
      <w:tr w:rsidR="00851985" w14:paraId="16A99D12" w14:textId="77777777" w:rsidTr="00456A7A">
        <w:trPr>
          <w:cantSplit/>
          <w:trHeight w:val="50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FFCB2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Lesson Title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8E42E8" w14:textId="70C32F4D" w:rsidR="00851985" w:rsidRPr="00287F9F" w:rsidRDefault="00F756B6" w:rsidP="008110E1">
            <w:pPr>
              <w:snapToGrid w:val="0"/>
              <w:spacing w:before="60" w:after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09117A5F">
                <v:shape id="_x0000_i1131" type="#_x0000_t75" style="width:353.25pt;height:18pt" o:ole="">
                  <v:imagedata r:id="rId31" o:title=""/>
                </v:shape>
                <w:control r:id="rId32" w:name="TextBox11" w:shapeid="_x0000_i1131"/>
              </w:object>
            </w:r>
          </w:p>
        </w:tc>
      </w:tr>
      <w:tr w:rsidR="00851985" w14:paraId="758F1996" w14:textId="77777777" w:rsidTr="008110E1">
        <w:trPr>
          <w:cantSplit/>
          <w:trHeight w:val="51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6667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Learning Hours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CFF" w14:textId="2D3EEE7C" w:rsidR="00851985" w:rsidRPr="00287F9F" w:rsidRDefault="00567164" w:rsidP="008110E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noProof/>
                <w:sz w:val="20"/>
                <w:szCs w:val="20"/>
              </w:rPr>
              <w:object w:dxaOrig="225" w:dyaOrig="225" w14:anchorId="7E905684">
                <v:shape id="_x0000_i1133" type="#_x0000_t75" style="width:353.25pt;height:18pt" o:ole="">
                  <v:imagedata r:id="rId33" o:title=""/>
                </v:shape>
                <w:control r:id="rId34" w:name="TextBox111" w:shapeid="_x0000_i1133"/>
              </w:object>
            </w:r>
          </w:p>
        </w:tc>
      </w:tr>
      <w:tr w:rsidR="00481EE5" w14:paraId="19352CF6" w14:textId="77777777" w:rsidTr="007A54A6">
        <w:trPr>
          <w:cantSplit/>
          <w:trHeight w:val="2366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57F5D" w14:textId="77777777" w:rsidR="00B84DDA" w:rsidRPr="009A4E4E" w:rsidRDefault="00481EE5" w:rsidP="009A4E4E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Target Audience </w:t>
            </w:r>
          </w:p>
          <w:p w14:paraId="5283CD9A" w14:textId="77777777" w:rsidR="00481EE5" w:rsidRDefault="00593EFE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  <w:t>(Select all that apply)</w:t>
            </w:r>
          </w:p>
          <w:p w14:paraId="25737D57" w14:textId="77777777" w:rsidR="00692C21" w:rsidRDefault="00692C21" w:rsidP="00692C21">
            <w:pPr>
              <w:rPr>
                <w:lang w:eastAsia="ar-SA"/>
              </w:rPr>
            </w:pPr>
          </w:p>
          <w:p w14:paraId="5A9C37C3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ar-SA"/>
              </w:rPr>
              <w:t>**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Be sure to select the intended target audience for the lesson as outlined on the lesson plan. </w:t>
            </w:r>
          </w:p>
          <w:p w14:paraId="361426C8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  <w:p w14:paraId="3E20928F" w14:textId="77777777" w:rsidR="00692C21" w:rsidRP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Please refer to the curriculum section below to designate assignments</w:t>
            </w:r>
            <w:r w:rsidR="00E30CA8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. 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51DE" w14:textId="199852ED" w:rsidR="00363307" w:rsidRDefault="0036330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363307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0253F527">
                <v:shape id="_x0000_i1135" type="#_x0000_t75" style="width:113.25pt;height:16.5pt" o:ole="">
                  <v:imagedata r:id="rId35" o:title=""/>
                </v:shape>
                <w:control r:id="rId36" w:name="CheckBox113" w:shapeid="_x0000_i1135"/>
              </w:object>
            </w:r>
          </w:p>
          <w:p w14:paraId="4E8863ED" w14:textId="7AC9A4C6" w:rsidR="001225B5" w:rsidRDefault="0086463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69F07B8F">
                <v:shape id="_x0000_i1137" type="#_x0000_t75" style="width:113.25pt;height:18.75pt" o:ole="">
                  <v:imagedata r:id="rId37" o:title=""/>
                </v:shape>
                <w:control r:id="rId38" w:name="CheckBox11" w:shapeid="_x0000_i1137"/>
              </w:object>
            </w:r>
          </w:p>
          <w:p w14:paraId="616E505E" w14:textId="1F702F65" w:rsidR="00FD0E93" w:rsidRDefault="007517E4" w:rsidP="00DA2626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225" w:dyaOrig="225" w14:anchorId="49C1051A">
                <v:shape id="_x0000_i1139" type="#_x0000_t75" style="width:101.25pt;height:19.5pt" o:ole="">
                  <v:imagedata r:id="rId39" o:title=""/>
                </v:shape>
                <w:control r:id="rId40" w:name="CheckBox1113" w:shapeid="_x0000_i1139"/>
              </w:object>
            </w:r>
          </w:p>
          <w:p w14:paraId="600E0BC0" w14:textId="0181518B" w:rsidR="006A4D59" w:rsidRDefault="006A4D59" w:rsidP="00DA2626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225" w:dyaOrig="225" w14:anchorId="0CED935C">
                <v:shape id="_x0000_i1141" type="#_x0000_t75" style="width:101.25pt;height:19.5pt" o:ole="">
                  <v:imagedata r:id="rId41" o:title=""/>
                </v:shape>
                <w:control r:id="rId42" w:name="CheckBox11131" w:shapeid="_x0000_i1141"/>
              </w:object>
            </w:r>
          </w:p>
          <w:p w14:paraId="15E5AA48" w14:textId="77777777" w:rsidR="00DA2626" w:rsidRPr="00DA2626" w:rsidRDefault="00DA2626" w:rsidP="00DA2626">
            <w:pPr>
              <w:rPr>
                <w:lang w:eastAsia="ar-SA"/>
              </w:rPr>
            </w:pPr>
          </w:p>
          <w:p w14:paraId="26C2445B" w14:textId="77777777" w:rsidR="00653AC4" w:rsidRPr="00653AC4" w:rsidRDefault="00653AC4" w:rsidP="00FD0E93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lang w:eastAsia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361" w14:textId="1C996067" w:rsidR="007517E4" w:rsidRPr="009D718A" w:rsidRDefault="005A6FC8" w:rsidP="009D718A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113AECE4">
                <v:shape id="_x0000_i1143" type="#_x0000_t75" style="width:108.75pt;height:21pt" o:ole="">
                  <v:imagedata r:id="rId43" o:title=""/>
                </v:shape>
                <w:control r:id="rId44" w:name="CheckBox12" w:shapeid="_x0000_i1143"/>
              </w:objec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1C9EB0B6">
                <v:shape id="_x0000_i1145" type="#_x0000_t75" style="width:127.5pt;height:19.5pt" o:ole="">
                  <v:imagedata r:id="rId45" o:title=""/>
                </v:shape>
                <w:control r:id="rId46" w:name="CheckBox112" w:shapeid="_x0000_i1145"/>
              </w:objec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0EEDED58">
                <v:shape id="_x0000_i1147" type="#_x0000_t75" style="width:102pt;height:19.5pt" o:ole="">
                  <v:imagedata r:id="rId47" o:title=""/>
                </v:shape>
                <w:control r:id="rId48" w:name="CheckBox1112" w:shapeid="_x0000_i1147"/>
              </w:object>
            </w:r>
          </w:p>
          <w:p w14:paraId="74852C2E" w14:textId="7854093E" w:rsidR="00AB521C" w:rsidRDefault="007517E4" w:rsidP="00AB521C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225" w:dyaOrig="225" w14:anchorId="58B6F76C">
                <v:shape id="_x0000_i1149" type="#_x0000_t75" style="width:79.5pt;height:19.5pt" o:ole="">
                  <v:imagedata r:id="rId49" o:title=""/>
                </v:shape>
                <w:control r:id="rId50" w:name="CheckBox111214" w:shapeid="_x0000_i1149"/>
              </w:object>
            </w:r>
          </w:p>
          <w:p w14:paraId="33FCC68A" w14:textId="77777777" w:rsidR="00D55282" w:rsidRDefault="00D55282" w:rsidP="00AB521C">
            <w:pPr>
              <w:rPr>
                <w:lang w:eastAsia="ar-SA"/>
              </w:rPr>
            </w:pPr>
            <w:r>
              <w:rPr>
                <w:lang w:eastAsia="ar-SA"/>
              </w:rPr>
              <w:t>Other:</w:t>
            </w:r>
          </w:p>
          <w:p w14:paraId="03597048" w14:textId="693A86F0" w:rsidR="00AB521C" w:rsidRPr="00AB521C" w:rsidRDefault="00087610" w:rsidP="00537323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7E3EDBBF">
                <v:shape id="_x0000_i1151" type="#_x0000_t75" alt="Enter other target audience" style="width:177pt;height:18pt" o:ole="">
                  <v:imagedata r:id="rId51" o:title=""/>
                </v:shape>
                <w:control r:id="rId52" w:name="TextBoxOtherAudience1" w:shapeid="_x0000_i1151"/>
              </w:object>
            </w:r>
          </w:p>
        </w:tc>
      </w:tr>
      <w:tr w:rsidR="00851985" w14:paraId="13B32BA3" w14:textId="77777777" w:rsidTr="006A4D59">
        <w:trPr>
          <w:cantSplit/>
          <w:trHeight w:val="1007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80A92B0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Prerequisite Training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A420E" w14:textId="77777777" w:rsidR="006033D9" w:rsidRPr="00087610" w:rsidRDefault="00B84DDA" w:rsidP="00087610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Before this training, the employee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B42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should have 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completed:</w:t>
            </w:r>
          </w:p>
          <w:p w14:paraId="76B4DDF0" w14:textId="04F9A871" w:rsidR="00692C21" w:rsidRPr="00087610" w:rsidRDefault="00692C21" w:rsidP="00692C21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4C8135B5">
                <v:shape id="_x0000_i1153" type="#_x0000_t75" style="width:353.25pt;height:18pt" o:ole="">
                  <v:imagedata r:id="rId53" o:title=""/>
                </v:shape>
                <w:control r:id="rId54" w:name="TextBox1111" w:shapeid="_x0000_i1153"/>
              </w:object>
            </w:r>
          </w:p>
        </w:tc>
      </w:tr>
      <w:tr w:rsidR="00851985" w14:paraId="1C2B4B3D" w14:textId="77777777" w:rsidTr="004B3E75">
        <w:trPr>
          <w:cantSplit/>
          <w:trHeight w:val="593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DD1F9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Objective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D1B6B" w14:textId="77777777" w:rsidR="006033D9" w:rsidRPr="00265B34" w:rsidRDefault="00851985" w:rsidP="00265B34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A</w:t>
            </w:r>
            <w:r w:rsidR="00077E8C">
              <w:rPr>
                <w:rFonts w:ascii="Arial" w:eastAsia="PMingLiU" w:hAnsi="Arial" w:cs="Arial"/>
                <w:sz w:val="20"/>
                <w:szCs w:val="20"/>
                <w:lang w:eastAsia="ar-SA"/>
              </w:rPr>
              <w:t>fter completing this lesson, the employee</w:t>
            </w: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should be able to:</w:t>
            </w:r>
          </w:p>
          <w:bookmarkStart w:id="0" w:name="_GoBack"/>
          <w:p w14:paraId="5061A92B" w14:textId="5748B199" w:rsidR="00087610" w:rsidRDefault="007D6923" w:rsidP="00FD481C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3F63C65">
                <v:shape id="_x0000_i1243" type="#_x0000_t75" alt="Enter objective" style="width:353.25pt;height:18pt" o:ole="">
                  <v:imagedata r:id="rId55" o:title=""/>
                </v:shape>
                <w:control r:id="rId56" w:name="TextBoxObjective11" w:shapeid="_x0000_i1243"/>
              </w:object>
            </w:r>
            <w:bookmarkEnd w:id="0"/>
          </w:p>
          <w:p w14:paraId="4DA3B388" w14:textId="77777777" w:rsidR="00265B34" w:rsidRPr="00087610" w:rsidRDefault="00265B34" w:rsidP="00FD481C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</w:p>
        </w:tc>
      </w:tr>
      <w:tr w:rsidR="00B84DDA" w14:paraId="2BCFEA1A" w14:textId="77777777" w:rsidTr="00C059A9">
        <w:trPr>
          <w:cantSplit/>
          <w:trHeight w:val="42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D0A" w14:textId="77777777" w:rsidR="00B84DDA" w:rsidRPr="00B84DDA" w:rsidRDefault="00B84DDA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Course Description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638" w14:textId="77777777" w:rsidR="006033D9" w:rsidRDefault="006033D9" w:rsidP="00C059A9">
            <w:pPr>
              <w:tabs>
                <w:tab w:val="left" w:pos="4590"/>
              </w:tabs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</w:p>
          <w:p w14:paraId="4879572A" w14:textId="00B32A41" w:rsidR="006033D9" w:rsidRDefault="00265B34" w:rsidP="00C059A9">
            <w:pPr>
              <w:tabs>
                <w:tab w:val="left" w:pos="4590"/>
              </w:tabs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6877A7C9">
                <v:shape id="_x0000_i1242" type="#_x0000_t75" alt="Enter objective" style="width:353.25pt;height:18pt" o:ole="">
                  <v:imagedata r:id="rId57" o:title=""/>
                </v:shape>
                <w:control r:id="rId58" w:name="TextBoxObjective1" w:shapeid="_x0000_i1242"/>
              </w:object>
            </w:r>
          </w:p>
          <w:p w14:paraId="7211B168" w14:textId="77777777" w:rsidR="00265B34" w:rsidRPr="00265B34" w:rsidRDefault="00265B34" w:rsidP="00C059A9">
            <w:pPr>
              <w:tabs>
                <w:tab w:val="left" w:pos="4590"/>
              </w:tabs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</w:p>
        </w:tc>
      </w:tr>
      <w:tr w:rsidR="00B84DDA" w14:paraId="55F8C758" w14:textId="77777777" w:rsidTr="00846D45">
        <w:trPr>
          <w:cantSplit/>
          <w:trHeight w:val="165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4C315" w14:textId="77777777" w:rsidR="00B84DDA" w:rsidRDefault="00B84DDA" w:rsidP="00B84DD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Design/Delivery Method</w:t>
            </w:r>
          </w:p>
          <w:p w14:paraId="68CCDC16" w14:textId="77777777" w:rsidR="00B84DDA" w:rsidRPr="009A4E4E" w:rsidRDefault="00200E89" w:rsidP="00200E8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(t</w:t>
            </w:r>
            <w:r w:rsidR="00B84DDA" w:rsidRPr="009A4E4E">
              <w:rPr>
                <w:rFonts w:ascii="Arial" w:hAnsi="Arial" w:cs="Arial"/>
                <w:sz w:val="18"/>
                <w:szCs w:val="18"/>
                <w:lang w:eastAsia="ar-SA"/>
              </w:rPr>
              <w:t>his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90129" w:rsidRPr="009A4E4E">
              <w:rPr>
                <w:rFonts w:ascii="Arial" w:hAnsi="Arial" w:cs="Arial"/>
                <w:sz w:val="18"/>
                <w:szCs w:val="18"/>
                <w:lang w:eastAsia="ar-SA"/>
              </w:rPr>
              <w:t>determine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>s the type o</w:t>
            </w:r>
            <w:r w:rsidR="005A6AD2">
              <w:rPr>
                <w:rFonts w:ascii="Arial" w:hAnsi="Arial" w:cs="Arial"/>
                <w:sz w:val="18"/>
                <w:szCs w:val="18"/>
                <w:lang w:eastAsia="ar-SA"/>
              </w:rPr>
              <w:t>f Level 1 evaluation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to be attached)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242192" w14:textId="482C39BF" w:rsidR="008D21BA" w:rsidRPr="00207F73" w:rsidRDefault="00E953F7" w:rsidP="00A44DE2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516CB398">
                <v:shape id="_x0000_i1159" type="#_x0000_t75" style="width:85.5pt;height:19.5pt" o:ole="">
                  <v:imagedata r:id="rId59" o:title=""/>
                </v:shape>
                <w:control r:id="rId60" w:name="CheckBox11112" w:shapeid="_x0000_i1159"/>
              </w:object>
            </w:r>
            <w:r w:rsidRPr="009C4F9A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5232A56F">
                <v:shape id="_x0000_i1161" type="#_x0000_t75" style="width:126.75pt;height:19.5pt" o:ole="">
                  <v:imagedata r:id="rId61" o:title=""/>
                </v:shape>
                <w:control r:id="rId62" w:name="CheckBox111121" w:shapeid="_x0000_i1161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E5" w14:textId="61968CA2" w:rsidR="001D5D46" w:rsidRPr="00AB521C" w:rsidRDefault="00CC0014" w:rsidP="00AB52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7C017DA5">
                <v:shape id="_x0000_i1163" type="#_x0000_t75" style="width:109.5pt;height:19.5pt" o:ole="">
                  <v:imagedata r:id="rId63" o:title=""/>
                </v:shape>
                <w:control r:id="rId64" w:name="CheckBox111112" w:shapeid="_x0000_i1163"/>
              </w:object>
            </w:r>
            <w:r w:rsidR="00207F73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603E197A">
                <v:shape id="_x0000_i1165" type="#_x0000_t75" style="width:107.25pt;height:19.5pt" o:ole="">
                  <v:imagedata r:id="rId65" o:title=""/>
                </v:shape>
                <w:control r:id="rId66" w:name="CheckBox1111121" w:shapeid="_x0000_i1165"/>
              </w:object>
            </w:r>
            <w:r w:rsidR="00207F73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496444F2">
                <v:shape id="_x0000_i1167" type="#_x0000_t75" style="width:129pt;height:19.5pt" o:ole="">
                  <v:imagedata r:id="rId67" o:title=""/>
                </v:shape>
                <w:control r:id="rId68" w:name="CheckBoxOtherDelivery" w:shapeid="_x0000_i1167"/>
              </w:object>
            </w:r>
          </w:p>
          <w:p w14:paraId="45FEAB27" w14:textId="21C9AF0B" w:rsidR="00207F73" w:rsidRPr="005E7E15" w:rsidRDefault="00087610" w:rsidP="00FD481C">
            <w:pPr>
              <w:rPr>
                <w:sz w:val="20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26B5D9C6">
                <v:shape id="_x0000_i1169" type="#_x0000_t75" alt="Enter other design or delivery method" style="width:177pt;height:18pt" o:ole="">
                  <v:imagedata r:id="rId51" o:title=""/>
                </v:shape>
                <w:control r:id="rId69" w:name="TextBoxOtherDelivery1" w:shapeid="_x0000_i1169"/>
              </w:object>
            </w:r>
          </w:p>
        </w:tc>
      </w:tr>
      <w:tr w:rsidR="00A03EB4" w14:paraId="133E0E8A" w14:textId="77777777" w:rsidTr="00C93D8F">
        <w:trPr>
          <w:cantSplit/>
          <w:trHeight w:val="654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5316" w14:textId="77777777" w:rsidR="00A03EB4" w:rsidRDefault="00A03EB4" w:rsidP="004E2BA9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lastRenderedPageBreak/>
              <w:t xml:space="preserve">Will this lesson be assigned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centrally</w:t>
            </w:r>
            <w:r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as mandatory training? If so, please indicate the TMS curricula in which this item should be added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  <w:t>.</w:t>
            </w:r>
          </w:p>
          <w:p w14:paraId="74F43DD8" w14:textId="77777777" w:rsidR="00A03EB4" w:rsidRDefault="00A03EB4" w:rsidP="005A6AD2">
            <w:pPr>
              <w:rPr>
                <w:lang w:eastAsia="ar-SA"/>
              </w:rPr>
            </w:pPr>
          </w:p>
          <w:p w14:paraId="58F572EA" w14:textId="77777777" w:rsidR="00A03EB4" w:rsidRPr="0075779D" w:rsidRDefault="0075779D" w:rsidP="00DB62C8">
            <w:pPr>
              <w:rPr>
                <w:color w:val="FF0000"/>
                <w:lang w:eastAsia="ar-SA"/>
              </w:rPr>
            </w:pP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**Be sure to list</w:t>
            </w:r>
            <w:r w:rsidR="00A03EB4"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 xml:space="preserve"> a required dat</w:t>
            </w: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e for all mandatory assignments**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466721" w14:textId="77777777" w:rsidR="008F0D65" w:rsidRDefault="008F0D65" w:rsidP="004A102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</w:p>
          <w:p w14:paraId="36EF3AF3" w14:textId="77777777" w:rsidR="00A03EB4" w:rsidRPr="004A1022" w:rsidRDefault="00E942D4" w:rsidP="004A102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A03EB4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 w:rsidR="007A54A6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Trainee LIE</w:t>
            </w:r>
            <w:r w:rsidR="00A03EB4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12B54D94" w14:textId="515F319E" w:rsidR="00A03EB4" w:rsidRPr="00653AC4" w:rsidRDefault="00A03EB4" w:rsidP="00653AC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29703CF3">
                <v:shape id="_x0000_i1171" type="#_x0000_t75" style="width:141.75pt;height:16.5pt" o:ole="">
                  <v:imagedata r:id="rId70" o:title=""/>
                </v:shape>
                <w:control r:id="rId71" w:name="CheckBoxVSRMandated" w:shapeid="_x0000_i1171"/>
              </w:object>
            </w:r>
          </w:p>
          <w:p w14:paraId="506DDD50" w14:textId="7DF58EFF" w:rsidR="00A03EB4" w:rsidRDefault="00850976" w:rsidP="005A6AD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51DEFCB6">
                <v:shape id="_x0000_i1173" type="#_x0000_t75" style="width:1in;height:12pt" o:ole="">
                  <v:imagedata r:id="rId72" o:title=""/>
                </v:shape>
                <w:control r:id="rId73" w:name="Label111" w:shapeid="_x0000_i1173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7291A210">
                <v:shape id="_x0000_i1175" type="#_x0000_t75" alt="Enter required date for FY18 VSR NTC" style="width:88.5pt;height:18pt" o:ole="">
                  <v:imagedata r:id="rId74" o:title=""/>
                </v:shape>
                <w:control r:id="rId75" w:name="TextBoxVSRDate" w:shapeid="_x0000_i1175"/>
              </w:object>
            </w:r>
          </w:p>
          <w:p w14:paraId="21D028E5" w14:textId="77777777" w:rsidR="00850976" w:rsidRDefault="00850976" w:rsidP="005A6AD2">
            <w:pP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</w:p>
          <w:p w14:paraId="49BDA312" w14:textId="77777777" w:rsidR="00A03EB4" w:rsidRPr="000F19DA" w:rsidRDefault="00E942D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7A54A6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Trainee FE</w:t>
            </w:r>
            <w:r w:rsidR="00A03EB4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0B25C721" w14:textId="2743C012" w:rsidR="00A03EB4" w:rsidRPr="00653AC4" w:rsidRDefault="00A03EB4" w:rsidP="00850976">
            <w:pPr>
              <w:pStyle w:val="Heading3"/>
              <w:tabs>
                <w:tab w:val="left" w:pos="735"/>
              </w:tabs>
              <w:snapToGrid w:val="0"/>
              <w:contextualSpacing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580338BF">
                <v:shape id="_x0000_i1177" type="#_x0000_t75" style="width:156.75pt;height:16.5pt" o:ole="">
                  <v:imagedata r:id="rId76" o:title=""/>
                </v:shape>
                <w:control r:id="rId77" w:name="CheckBoxRVSRMandated" w:shapeid="_x0000_i1177"/>
              </w:object>
            </w:r>
          </w:p>
          <w:p w14:paraId="4354EB72" w14:textId="0847B26C" w:rsidR="008F0D65" w:rsidRDefault="00850976" w:rsidP="008F0D65">
            <w:pPr>
              <w:pStyle w:val="Heading3"/>
              <w:tabs>
                <w:tab w:val="left" w:pos="735"/>
              </w:tabs>
              <w:snapToGrid w:val="0"/>
              <w:spacing w:before="60" w:after="60"/>
              <w:contextualSpacing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object w:dxaOrig="225" w:dyaOrig="225" w14:anchorId="0EA4D7D3">
                <v:shape id="_x0000_i1179" type="#_x0000_t75" style="width:1in;height:12pt" o:ole="">
                  <v:imagedata r:id="rId78" o:title=""/>
                </v:shape>
                <w:control r:id="rId79" w:name="Label1111" w:shapeid="_x0000_i1179"/>
              </w:object>
            </w:r>
            <w:r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225" w:dyaOrig="225" w14:anchorId="64F8645C">
                <v:shape id="_x0000_i1181" type="#_x0000_t75" alt="Enter required date for FY18 VSR NTC" style="width:88.5pt;height:18pt" o:ole="">
                  <v:imagedata r:id="rId80" o:title=""/>
                </v:shape>
                <w:control r:id="rId81" w:name="TextBoxVSRDate1" w:shapeid="_x0000_i1181"/>
              </w:object>
            </w:r>
          </w:p>
          <w:p w14:paraId="2BD93F92" w14:textId="77777777" w:rsidR="00A03EB4" w:rsidRPr="004A1022" w:rsidRDefault="00C93D8F" w:rsidP="00FC7B0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br/>
            </w:r>
            <w:r w:rsidR="00E942D4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A03EB4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 w:rsidR="008F0D65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Trainee </w:t>
            </w:r>
            <w:r w:rsidR="007A54A6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FSR</w:t>
            </w:r>
            <w:r w:rsidR="00A03EB4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48687EA2" w14:textId="01A23DF6" w:rsidR="00A03EB4" w:rsidRPr="00704EA2" w:rsidRDefault="00A03EB4" w:rsidP="00704EA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282F0BCB">
                <v:shape id="_x0000_i1183" type="#_x0000_t75" style="width:153pt;height:16.5pt" o:ole="">
                  <v:imagedata r:id="rId82" o:title=""/>
                </v:shape>
                <w:control r:id="rId83" w:name="CheckBoxCAMandated" w:shapeid="_x0000_i1183"/>
              </w:object>
            </w:r>
          </w:p>
          <w:p w14:paraId="6BCEE856" w14:textId="249A4AE4" w:rsidR="00A03EB4" w:rsidRDefault="00850976" w:rsidP="00FC7B0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2FE43394">
                <v:shape id="_x0000_i1185" type="#_x0000_t75" style="width:1in;height:12pt" o:ole="">
                  <v:imagedata r:id="rId84" o:title=""/>
                </v:shape>
                <w:control r:id="rId85" w:name="Label11111" w:shapeid="_x0000_i1185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609B7D85">
                <v:shape id="_x0000_i1187" type="#_x0000_t75" alt="Enter required date for FY18 VSR NTC" style="width:88.5pt;height:18pt" o:ole="">
                  <v:imagedata r:id="rId74" o:title=""/>
                </v:shape>
                <w:control r:id="rId86" w:name="TextBoxVSRDate2" w:shapeid="_x0000_i1187"/>
              </w:object>
            </w:r>
          </w:p>
          <w:p w14:paraId="7BB42320" w14:textId="77777777" w:rsidR="00850976" w:rsidRDefault="00850976" w:rsidP="00FC7B02">
            <w:pPr>
              <w:rPr>
                <w:lang w:eastAsia="ar-SA"/>
              </w:rPr>
            </w:pPr>
          </w:p>
          <w:p w14:paraId="48B47471" w14:textId="77777777" w:rsidR="006A4D59" w:rsidRPr="004A1022" w:rsidRDefault="006A4D59" w:rsidP="006A4D5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Misuse Team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4DE3E998" w14:textId="53D6B92B" w:rsidR="006A4D59" w:rsidRPr="00704EA2" w:rsidRDefault="006A4D59" w:rsidP="006A4D59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482B3F77">
                <v:shape id="_x0000_i1189" type="#_x0000_t75" style="width:153pt;height:16.5pt" o:ole="">
                  <v:imagedata r:id="rId87" o:title=""/>
                </v:shape>
                <w:control r:id="rId88" w:name="CheckBoxCAMandated2" w:shapeid="_x0000_i1189"/>
              </w:object>
            </w:r>
          </w:p>
          <w:p w14:paraId="3B853E31" w14:textId="26075796" w:rsidR="006A4D59" w:rsidRDefault="006A4D59" w:rsidP="006A4D59">
            <w:pPr>
              <w:rPr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3E2EA481">
                <v:shape id="_x0000_i1191" type="#_x0000_t75" style="width:1in;height:12pt" o:ole="">
                  <v:imagedata r:id="rId89" o:title=""/>
                </v:shape>
                <w:control r:id="rId90" w:name="Label111112" w:shapeid="_x0000_i1191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E69AE66">
                <v:shape id="_x0000_i1193" type="#_x0000_t75" alt="Enter required date for FY18 VSR NTC" style="width:88.5pt;height:18pt" o:ole="">
                  <v:imagedata r:id="rId91" o:title=""/>
                </v:shape>
                <w:control r:id="rId92" w:name="TextBoxVSRDate3" w:shapeid="_x0000_i1193"/>
              </w:object>
            </w:r>
          </w:p>
          <w:p w14:paraId="01AFACB4" w14:textId="77777777" w:rsidR="008F0D65" w:rsidRDefault="008F0D65" w:rsidP="00846D45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</w:p>
          <w:p w14:paraId="4B813322" w14:textId="77777777" w:rsidR="008F0D65" w:rsidRPr="007A54A6" w:rsidRDefault="008F0D65" w:rsidP="008F0D65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36936C9B" w14:textId="77777777" w:rsidR="00087610" w:rsidRPr="00E732F7" w:rsidRDefault="00087610" w:rsidP="00087610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50BA4B34" w14:textId="60352BCE" w:rsidR="008F0D65" w:rsidRDefault="00087610" w:rsidP="008F0D65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5754481C">
                <v:shape id="_x0000_i1195" type="#_x0000_t75" alt="Enter other TMS curricula" style="width:162.75pt;height:18pt" o:ole="">
                  <v:imagedata r:id="rId93" o:title=""/>
                </v:shape>
                <w:control r:id="rId94" w:name="TextBoxOtherCurriculum" w:shapeid="_x0000_i1195"/>
              </w:object>
            </w:r>
          </w:p>
          <w:p w14:paraId="15E3DC04" w14:textId="535A196C" w:rsidR="008F0D65" w:rsidRDefault="008F0D65" w:rsidP="008F0D65">
            <w:pPr>
              <w:rPr>
                <w:b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575F37D5">
                <v:shape id="_x0000_i1197" type="#_x0000_t75" style="width:1in;height:12pt" o:ole="">
                  <v:imagedata r:id="rId95" o:title=""/>
                </v:shape>
                <w:control r:id="rId96" w:name="Label11113" w:shapeid="_x0000_i1197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  <w:p w14:paraId="617C3BED" w14:textId="74DDAA55" w:rsidR="008F0D65" w:rsidRDefault="00824668" w:rsidP="00846D45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7AEDC22A">
                <v:shape id="_x0000_i1199" type="#_x0000_t75" alt="Enter other TMS curricula" style="width:162.75pt;height:18pt" o:ole="">
                  <v:imagedata r:id="rId93" o:title=""/>
                </v:shape>
                <w:control r:id="rId97" w:name="TextBoxOtherCurriculum1" w:shapeid="_x0000_i1199"/>
              </w:object>
            </w:r>
          </w:p>
          <w:p w14:paraId="7613CEF5" w14:textId="77777777" w:rsidR="00D366DE" w:rsidRPr="005A6AD2" w:rsidRDefault="00D366DE" w:rsidP="00846D45">
            <w:pPr>
              <w:rPr>
                <w:lang w:eastAsia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F7815D" w14:textId="77777777" w:rsidR="008F0D65" w:rsidRDefault="008F0D65" w:rsidP="007A54A6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</w:p>
          <w:p w14:paraId="622AD06F" w14:textId="77777777" w:rsidR="007A54A6" w:rsidRPr="004A1022" w:rsidRDefault="00E942D4" w:rsidP="007A54A6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7A54A6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LIE</w:t>
            </w:r>
            <w:r w:rsidR="007A54A6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1F8B11B6" w14:textId="1754E8F1" w:rsidR="007A54A6" w:rsidRPr="00653AC4" w:rsidRDefault="007A54A6" w:rsidP="007A54A6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0E3EB2A8">
                <v:shape id="_x0000_i1201" type="#_x0000_t75" style="width:141.75pt;height:16.5pt" o:ole="">
                  <v:imagedata r:id="rId98" o:title=""/>
                </v:shape>
                <w:control r:id="rId99" w:name="CheckBoxVSRMandated1" w:shapeid="_x0000_i1201"/>
              </w:object>
            </w:r>
          </w:p>
          <w:p w14:paraId="35332F5C" w14:textId="2BF6D1E7" w:rsidR="007A54A6" w:rsidRDefault="007A54A6" w:rsidP="007A54A6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16589201">
                <v:shape id="_x0000_i1203" type="#_x0000_t75" style="width:1in;height:12pt" o:ole="">
                  <v:imagedata r:id="rId100" o:title=""/>
                </v:shape>
                <w:control r:id="rId101" w:name="Label1112" w:shapeid="_x0000_i1203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5EE5E1F7">
                <v:shape id="_x0000_i1205" type="#_x0000_t75" alt="Enter required date for FY18 VSR NTC" style="width:88.5pt;height:18pt" o:ole="">
                  <v:imagedata r:id="rId74" o:title=""/>
                </v:shape>
                <w:control r:id="rId102" w:name="TextBoxVSRDate4" w:shapeid="_x0000_i1205"/>
              </w:object>
            </w:r>
          </w:p>
          <w:p w14:paraId="07ACB7C3" w14:textId="77777777" w:rsidR="007A54A6" w:rsidRDefault="007A54A6" w:rsidP="008F33F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0812776E" w14:textId="77777777" w:rsidR="007A54A6" w:rsidRPr="000F19DA" w:rsidRDefault="00E942D4" w:rsidP="007A54A6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7A54A6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FE</w:t>
            </w:r>
            <w:r w:rsidR="007A54A6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477C644B" w14:textId="33273167" w:rsidR="007A54A6" w:rsidRPr="00653AC4" w:rsidRDefault="007A54A6" w:rsidP="007A54A6">
            <w:pPr>
              <w:pStyle w:val="Heading3"/>
              <w:tabs>
                <w:tab w:val="left" w:pos="735"/>
              </w:tabs>
              <w:snapToGrid w:val="0"/>
              <w:contextualSpacing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341AA403">
                <v:shape id="_x0000_i1207" type="#_x0000_t75" style="width:156.75pt;height:16.5pt" o:ole="">
                  <v:imagedata r:id="rId103" o:title=""/>
                </v:shape>
                <w:control r:id="rId104" w:name="CheckBoxRVSRMandated1" w:shapeid="_x0000_i1207"/>
              </w:object>
            </w:r>
          </w:p>
          <w:p w14:paraId="0A2066F8" w14:textId="5730AB45" w:rsidR="00C93D8F" w:rsidRDefault="007A54A6" w:rsidP="008F33F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7D12D46A">
                <v:shape id="_x0000_i1209" type="#_x0000_t75" style="width:1in;height:12pt" o:ole="">
                  <v:imagedata r:id="rId105" o:title=""/>
                </v:shape>
                <w:control r:id="rId106" w:name="Label11114" w:shapeid="_x0000_i1209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566BD1BB">
                <v:shape id="_x0000_i1211" type="#_x0000_t75" alt="Enter required date for FY18 VSR NTC" style="width:88.5pt;height:18pt" o:ole="">
                  <v:imagedata r:id="rId107" o:title=""/>
                </v:shape>
                <w:control r:id="rId108" w:name="TextBoxVSRDate5" w:shapeid="_x0000_i1211"/>
              </w:object>
            </w:r>
            <w:r w:rsidR="00C93D8F"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  <w:br/>
            </w:r>
          </w:p>
          <w:p w14:paraId="181AE3C8" w14:textId="77777777" w:rsidR="008F0D65" w:rsidRPr="004A1022" w:rsidRDefault="00E942D4" w:rsidP="008F0D65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8F0D65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FSR</w:t>
            </w:r>
            <w:r w:rsidR="008F0D65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5AA11F29" w14:textId="5F865294" w:rsidR="008F0D65" w:rsidRPr="00704EA2" w:rsidRDefault="008F0D65" w:rsidP="008F0D65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0159CA14">
                <v:shape id="_x0000_i1213" type="#_x0000_t75" style="width:153pt;height:16.5pt" o:ole="">
                  <v:imagedata r:id="rId109" o:title=""/>
                </v:shape>
                <w:control r:id="rId110" w:name="CheckBoxCAMandated1" w:shapeid="_x0000_i1213"/>
              </w:object>
            </w:r>
          </w:p>
          <w:p w14:paraId="723547E0" w14:textId="3AE95D50" w:rsidR="007A54A6" w:rsidRDefault="008F0D65" w:rsidP="008F0D65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6CAA1E41">
                <v:shape id="_x0000_i1215" type="#_x0000_t75" style="width:1in;height:12pt" o:ole="">
                  <v:imagedata r:id="rId111" o:title=""/>
                </v:shape>
                <w:control r:id="rId112" w:name="Label111111" w:shapeid="_x0000_i1215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55579E45">
                <v:shape id="_x0000_i1217" type="#_x0000_t75" alt="Enter required date for FY18 VSR NTC" style="width:88.5pt;height:18pt" o:ole="">
                  <v:imagedata r:id="rId74" o:title=""/>
                </v:shape>
                <w:control r:id="rId113" w:name="TextBoxVSRDate6" w:shapeid="_x0000_i1217"/>
              </w:object>
            </w:r>
          </w:p>
          <w:p w14:paraId="0113505E" w14:textId="77777777" w:rsidR="008F0D65" w:rsidRDefault="008F0D65" w:rsidP="008F33F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5CFEE084" w14:textId="77777777" w:rsidR="008F0D65" w:rsidRPr="004A1022" w:rsidRDefault="00E942D4" w:rsidP="008F0D65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FY19</w:t>
            </w:r>
            <w:r w:rsidR="008F0D65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QRT</w:t>
            </w:r>
            <w:r w:rsidR="008F0D65"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38F814E7" w14:textId="7A4ADA80" w:rsidR="008F0D65" w:rsidRPr="00704EA2" w:rsidRDefault="008F0D65" w:rsidP="008F0D65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1D5FAFC9">
                <v:shape id="_x0000_i1219" type="#_x0000_t75" style="width:67.5pt;height:19.5pt" o:ole="">
                  <v:imagedata r:id="rId114" o:title=""/>
                </v:shape>
                <w:control r:id="rId115" w:name="CheckBoxIDESMandated1" w:shapeid="_x0000_i1219"/>
              </w:object>
            </w:r>
          </w:p>
          <w:p w14:paraId="2046A4E8" w14:textId="34FCBCA9" w:rsidR="007A54A6" w:rsidRDefault="008F0D65" w:rsidP="008F0D65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object w:dxaOrig="225" w:dyaOrig="225" w14:anchorId="7AE76903">
                <v:shape id="_x0000_i1221" type="#_x0000_t75" style="width:1in;height:12pt" o:ole="">
                  <v:imagedata r:id="rId116" o:title=""/>
                </v:shape>
                <w:control r:id="rId117" w:name="Label111121" w:shapeid="_x0000_i1221"/>
              </w:object>
            </w: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24668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AB4A4BC">
                <v:shape id="_x0000_i1223" type="#_x0000_t75" alt="Enter required date for FY18 VSR NTC" style="width:88.5pt;height:18pt" o:ole="">
                  <v:imagedata r:id="rId118" o:title=""/>
                </v:shape>
                <w:control r:id="rId119" w:name="TextBoxVSRDate7" w:shapeid="_x0000_i1223"/>
              </w:object>
            </w:r>
          </w:p>
          <w:p w14:paraId="51311A98" w14:textId="77777777" w:rsidR="008F0D65" w:rsidRDefault="008F0D65" w:rsidP="00DB62C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63D6098A" w14:textId="77777777" w:rsidR="008F0D65" w:rsidRPr="0075779D" w:rsidRDefault="008F0D65" w:rsidP="008F0D65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color w:val="FF0000"/>
                <w:sz w:val="22"/>
                <w:szCs w:val="22"/>
                <w:u w:val="single"/>
                <w:lang w:eastAsia="ar-SA"/>
              </w:rPr>
            </w:pPr>
            <w:r w:rsidRPr="0075779D">
              <w:rPr>
                <w:rFonts w:ascii="Arial" w:eastAsia="PMingLiU" w:hAnsi="Arial" w:cs="Arial"/>
                <w:color w:val="FF0000"/>
                <w:sz w:val="22"/>
                <w:szCs w:val="22"/>
                <w:u w:val="single"/>
                <w:lang w:eastAsia="ar-SA"/>
              </w:rPr>
              <w:t>Will not be centrally assigned:</w:t>
            </w:r>
          </w:p>
          <w:p w14:paraId="2538E88C" w14:textId="1FE170EC" w:rsidR="008F0D65" w:rsidRPr="008F0D65" w:rsidRDefault="008F0D65" w:rsidP="008F0D65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225" w:dyaOrig="225" w14:anchorId="1F207187">
                <v:shape id="_x0000_i1225" type="#_x0000_t75" style="width:149.25pt;height:19.5pt" o:ole="">
                  <v:imagedata r:id="rId120" o:title=""/>
                </v:shape>
                <w:control r:id="rId121" w:name="CheckBox11111212" w:shapeid="_x0000_i1225"/>
              </w:object>
            </w:r>
          </w:p>
        </w:tc>
      </w:tr>
      <w:tr w:rsidR="00851985" w14:paraId="1AF73136" w14:textId="77777777" w:rsidTr="00C93D8F">
        <w:trPr>
          <w:cantSplit/>
          <w:trHeight w:val="188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EC08924" w14:textId="77777777" w:rsidR="00011F2D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New items w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ill be added to the VA TMS Standard user </w:t>
            </w:r>
            <w:r w:rsidR="00DA26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catalog</w:t>
            </w:r>
            <w:r w:rsidR="0075779D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,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unless otherwise specified.</w:t>
            </w:r>
          </w:p>
          <w:p w14:paraId="4B5A0F15" w14:textId="77777777" w:rsidR="00851985" w:rsidRPr="00B84DDA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Please indicate any additional </w:t>
            </w:r>
            <w:r w:rsidR="0064361F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TMS catalog(s) in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which this item should be added: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16CC6" w14:textId="77777777" w:rsidR="0081531A" w:rsidRPr="00087610" w:rsidRDefault="0081531A" w:rsidP="00C059A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26B6C119" w14:textId="41164BE4" w:rsidR="0081531A" w:rsidRDefault="0081531A" w:rsidP="00C059A9">
            <w:pPr>
              <w:rPr>
                <w:lang w:eastAsia="ar-SA"/>
              </w:rPr>
            </w:pPr>
            <w:r>
              <w:rPr>
                <w:lang w:eastAsia="ar-SA"/>
              </w:rPr>
              <w:object w:dxaOrig="225" w:dyaOrig="225" w14:anchorId="3AB0087B">
                <v:shape id="_x0000_i1227" type="#_x0000_t75" style="width:351.75pt;height:32.25pt" o:ole="">
                  <v:imagedata r:id="rId122" o:title=""/>
                </v:shape>
                <w:control r:id="rId123" w:name="CheckBox1" w:shapeid="_x0000_i1227"/>
              </w:object>
            </w:r>
          </w:p>
          <w:p w14:paraId="4C1A9567" w14:textId="77777777" w:rsidR="00087610" w:rsidRDefault="00087610" w:rsidP="0008761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32E26889" w14:textId="77777777" w:rsidR="00087610" w:rsidRDefault="00087610" w:rsidP="0008761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32D11AA0" w14:textId="26FE0157" w:rsidR="00087610" w:rsidRPr="00FB42D3" w:rsidRDefault="00087610" w:rsidP="00087610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0E42389E">
                <v:shape id="_x0000_i1229" type="#_x0000_t75" alt="Enter new TMS catalog item" style="width:350.25pt;height:30pt" o:ole="">
                  <v:imagedata r:id="rId124" o:title=""/>
                </v:shape>
                <w:control r:id="rId125" w:name="TextBoxOtherCatalog" w:shapeid="_x0000_i1229"/>
              </w:object>
            </w:r>
          </w:p>
        </w:tc>
      </w:tr>
      <w:tr w:rsidR="00851985" w14:paraId="38ACC942" w14:textId="77777777" w:rsidTr="000F19DA">
        <w:trPr>
          <w:cantSplit/>
          <w:trHeight w:val="57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27AA3A" w14:textId="77777777" w:rsidR="00200E89" w:rsidRPr="00272E4D" w:rsidRDefault="00200E89" w:rsidP="00200E89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Level 1 Survey</w:t>
            </w:r>
          </w:p>
          <w:p w14:paraId="44BA4318" w14:textId="77777777" w:rsidR="00200E89" w:rsidRPr="00200E89" w:rsidRDefault="00200E89" w:rsidP="00200E89">
            <w:pPr>
              <w:rPr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Please </w:t>
            </w:r>
            <w:r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note all items will include a Level 1 Survey unless otherwise indicated below:</w:t>
            </w:r>
          </w:p>
        </w:tc>
      </w:tr>
      <w:tr w:rsidR="00D269A0" w14:paraId="315A07F8" w14:textId="77777777" w:rsidTr="00C93D8F">
        <w:trPr>
          <w:cantSplit/>
          <w:trHeight w:val="102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B1C523" w14:textId="77777777" w:rsidR="004279D0" w:rsidRPr="004279D0" w:rsidRDefault="00200E89" w:rsidP="004279D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Is the</w:t>
            </w:r>
            <w:r w:rsidR="00C42B7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 a reason this item should NOT</w:t>
            </w: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have a Level 1 Survey attached?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E4B996" w14:textId="77777777" w:rsidR="00087610" w:rsidRDefault="00087610" w:rsidP="0008761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yes, please explain:</w:t>
            </w:r>
          </w:p>
          <w:p w14:paraId="36B0A295" w14:textId="79E1D5FB" w:rsidR="00D269A0" w:rsidRPr="00C42B76" w:rsidRDefault="00087610" w:rsidP="00087610">
            <w:pPr>
              <w:rPr>
                <w:rFonts w:eastAsia="PMingLiU"/>
                <w:color w:val="FFFFFF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D82C863">
                <v:shape id="_x0000_i1231" type="#_x0000_t75" alt="Enter a reason" style="width:350.25pt;height:30pt" o:ole="">
                  <v:imagedata r:id="rId124" o:title=""/>
                </v:shape>
                <w:control r:id="rId126" w:name="TextBoxSurvey" w:shapeid="_x0000_i1231"/>
              </w:object>
            </w:r>
          </w:p>
        </w:tc>
      </w:tr>
      <w:tr w:rsidR="00D269A0" w14:paraId="576EE697" w14:textId="77777777" w:rsidTr="000F19DA">
        <w:trPr>
          <w:cantSplit/>
          <w:trHeight w:val="422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F086C3" w14:textId="77777777" w:rsidR="00D269A0" w:rsidRPr="006A483C" w:rsidRDefault="000D3CBB" w:rsidP="000A0430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IV</w:t>
            </w:r>
            <w:r w:rsidR="000A0430"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Level 2 Assessment</w:t>
            </w:r>
          </w:p>
        </w:tc>
      </w:tr>
      <w:tr w:rsidR="000A0430" w14:paraId="67EF4F76" w14:textId="77777777" w:rsidTr="00C93D8F">
        <w:trPr>
          <w:cantSplit/>
          <w:trHeight w:val="1169"/>
          <w:tblHeader/>
        </w:trPr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2371" w14:textId="77777777" w:rsidR="000A0430" w:rsidRPr="001E364A" w:rsidRDefault="000A0430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Does this item need a Level 2 Assessment</w:t>
            </w:r>
            <w:r w:rsidR="001B27FE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(exam)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982A" w14:textId="0E7C4745" w:rsidR="007B2308" w:rsidRDefault="007B2308" w:rsidP="003E68F5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3D4E4047">
                <v:shape id="_x0000_i1233" type="#_x0000_t75" style="width:328.5pt;height:17.25pt" o:ole="">
                  <v:imagedata r:id="rId127" o:title=""/>
                </v:shape>
                <w:control r:id="rId128" w:name="CheckBox1111111" w:shapeid="_x0000_i1233"/>
              </w:object>
            </w:r>
          </w:p>
          <w:p w14:paraId="0E1F759A" w14:textId="154C8385" w:rsidR="000A0430" w:rsidRPr="00B84DDA" w:rsidRDefault="007B2308" w:rsidP="000A0430">
            <w:pPr>
              <w:pStyle w:val="Heading3"/>
              <w:snapToGrid w:val="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sz w:val="20"/>
                <w:szCs w:val="20"/>
                <w:lang w:eastAsia="ar-SA"/>
              </w:rPr>
              <w:object w:dxaOrig="225" w:dyaOrig="225" w14:anchorId="7E04B41D">
                <v:shape id="_x0000_i1235" type="#_x0000_t75" style="width:33pt;height:19.5pt" o:ole="">
                  <v:imagedata r:id="rId129" o:title=""/>
                </v:shape>
                <w:control r:id="rId130" w:name="CheckBox11111112" w:shapeid="_x0000_i1235"/>
              </w:object>
            </w:r>
          </w:p>
        </w:tc>
      </w:tr>
      <w:tr w:rsidR="00CE2CF7" w14:paraId="3B9B0765" w14:textId="77777777" w:rsidTr="00CE2CF7">
        <w:trPr>
          <w:cantSplit/>
          <w:trHeight w:val="287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2C85CBF" w14:textId="77777777" w:rsidR="00CE2CF7" w:rsidRPr="006A483C" w:rsidRDefault="00CE2CF7" w:rsidP="00CE2CF7">
            <w:pPr>
              <w:tabs>
                <w:tab w:val="left" w:pos="990"/>
              </w:tabs>
              <w:spacing w:before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Additional Information/Instructions (Ctrl + Enter for a new line):</w:t>
            </w:r>
          </w:p>
        </w:tc>
      </w:tr>
      <w:tr w:rsidR="00EA79E0" w14:paraId="1360F78F" w14:textId="77777777" w:rsidTr="00CE2CF7">
        <w:trPr>
          <w:cantSplit/>
          <w:trHeight w:val="53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78C5" w14:textId="4242C31E" w:rsidR="00FE06A6" w:rsidRPr="001D1EB4" w:rsidRDefault="005E66FD" w:rsidP="00CE2CF7">
            <w:pPr>
              <w:tabs>
                <w:tab w:val="left" w:pos="990"/>
              </w:tabs>
              <w:spacing w:before="60"/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225" w:dyaOrig="225" w14:anchorId="157EB1F3">
                <v:shape id="_x0000_i1237" type="#_x0000_t75" style="width:511.5pt;height:24pt" o:ole="">
                  <v:imagedata r:id="rId131" o:title=""/>
                </v:shape>
                <w:control r:id="rId132" w:name="TextBoxAdditionalInfo" w:shapeid="_x0000_i1237"/>
              </w:object>
            </w:r>
          </w:p>
        </w:tc>
      </w:tr>
    </w:tbl>
    <w:p w14:paraId="0A05E233" w14:textId="77777777" w:rsidR="00A9587B" w:rsidRDefault="00A9587B" w:rsidP="00851985"/>
    <w:p w14:paraId="1EC36950" w14:textId="77777777" w:rsidR="00F20E0A" w:rsidRPr="007806F8" w:rsidRDefault="00851985" w:rsidP="008B663D">
      <w:pPr>
        <w:ind w:left="-360"/>
        <w:rPr>
          <w:rFonts w:ascii="Arial" w:hAnsi="Arial" w:cs="Arial"/>
        </w:rPr>
      </w:pPr>
      <w:r w:rsidRPr="00697680">
        <w:rPr>
          <w:rFonts w:ascii="Arial" w:hAnsi="Arial" w:cs="Arial"/>
          <w:b/>
        </w:rPr>
        <w:lastRenderedPageBreak/>
        <w:t xml:space="preserve">Please email </w:t>
      </w:r>
      <w:r w:rsidR="008B663D">
        <w:rPr>
          <w:rFonts w:ascii="Arial" w:hAnsi="Arial" w:cs="Arial"/>
          <w:b/>
        </w:rPr>
        <w:t xml:space="preserve">the </w:t>
      </w:r>
      <w:r w:rsidRPr="00697680">
        <w:rPr>
          <w:rFonts w:ascii="Arial" w:hAnsi="Arial" w:cs="Arial"/>
          <w:b/>
        </w:rPr>
        <w:t xml:space="preserve">completed form </w:t>
      </w:r>
      <w:r w:rsidR="00052004">
        <w:rPr>
          <w:rFonts w:ascii="Arial" w:hAnsi="Arial" w:cs="Arial"/>
          <w:b/>
        </w:rPr>
        <w:t xml:space="preserve">and necessary documents </w:t>
      </w:r>
      <w:r w:rsidRPr="00697680">
        <w:rPr>
          <w:rFonts w:ascii="Arial" w:hAnsi="Arial" w:cs="Arial"/>
          <w:b/>
        </w:rPr>
        <w:t>to</w:t>
      </w:r>
      <w:r w:rsidR="00697680" w:rsidRPr="008B663D">
        <w:rPr>
          <w:rFonts w:ascii="Arial" w:hAnsi="Arial" w:cs="Arial"/>
          <w:b/>
        </w:rPr>
        <w:t xml:space="preserve"> </w:t>
      </w:r>
      <w:r w:rsidR="008B663D" w:rsidRPr="008B663D">
        <w:rPr>
          <w:rFonts w:ascii="Arial" w:hAnsi="Arial" w:cs="Arial"/>
          <w:b/>
        </w:rPr>
        <w:t xml:space="preserve">the </w:t>
      </w:r>
      <w:r w:rsidR="00962444">
        <w:rPr>
          <w:rFonts w:ascii="Arial" w:hAnsi="Arial" w:cs="Arial"/>
          <w:b/>
        </w:rPr>
        <w:t>Fiduciary</w:t>
      </w:r>
      <w:r w:rsidR="008B663D" w:rsidRPr="008B663D">
        <w:rPr>
          <w:rFonts w:ascii="Arial" w:hAnsi="Arial" w:cs="Arial"/>
          <w:b/>
        </w:rPr>
        <w:t xml:space="preserve"> Service Tr</w:t>
      </w:r>
      <w:r w:rsidR="008B663D">
        <w:rPr>
          <w:rFonts w:ascii="Arial" w:hAnsi="Arial" w:cs="Arial"/>
          <w:b/>
        </w:rPr>
        <w:t>aining S</w:t>
      </w:r>
      <w:r w:rsidR="008B663D" w:rsidRPr="008B663D">
        <w:rPr>
          <w:rFonts w:ascii="Arial" w:hAnsi="Arial" w:cs="Arial"/>
          <w:b/>
        </w:rPr>
        <w:t>taff at</w:t>
      </w:r>
      <w:r w:rsidR="008B663D">
        <w:rPr>
          <w:rFonts w:ascii="Arial" w:hAnsi="Arial" w:cs="Arial"/>
        </w:rPr>
        <w:t xml:space="preserve"> </w:t>
      </w:r>
      <w:hyperlink r:id="rId133" w:history="1">
        <w:r w:rsidR="008F0D65" w:rsidRPr="008E7A7F">
          <w:rPr>
            <w:rStyle w:val="Hyperlink"/>
            <w:rFonts w:ascii="Arial" w:hAnsi="Arial" w:cs="Arial"/>
            <w:b/>
          </w:rPr>
          <w:t>ffe.VBACO@va.gov</w:t>
        </w:r>
      </w:hyperlink>
    </w:p>
    <w:sectPr w:rsidR="00F20E0A" w:rsidRPr="007806F8" w:rsidSect="006033D9">
      <w:headerReference w:type="default" r:id="rId134"/>
      <w:footerReference w:type="default" r:id="rId135"/>
      <w:footnotePr>
        <w:pos w:val="beneathText"/>
      </w:footnotePr>
      <w:pgSz w:w="12240" w:h="15840"/>
      <w:pgMar w:top="540" w:right="1134" w:bottom="900" w:left="1134" w:header="144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8335D" w14:textId="77777777" w:rsidR="00087610" w:rsidRDefault="00087610" w:rsidP="00851985">
      <w:r>
        <w:separator/>
      </w:r>
    </w:p>
  </w:endnote>
  <w:endnote w:type="continuationSeparator" w:id="0">
    <w:p w14:paraId="79825965" w14:textId="77777777" w:rsidR="00087610" w:rsidRDefault="00087610" w:rsidP="008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1D28" w14:textId="77777777" w:rsidR="00087610" w:rsidRDefault="000876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308A21" w14:textId="77777777" w:rsidR="00087610" w:rsidRDefault="00087610">
    <w:pPr>
      <w:jc w:val="right"/>
      <w:rPr>
        <w:rFonts w:ascii="Tahoma" w:hAnsi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95E2" w14:textId="77777777" w:rsidR="00087610" w:rsidRDefault="00087610" w:rsidP="00851985">
      <w:r>
        <w:separator/>
      </w:r>
    </w:p>
  </w:footnote>
  <w:footnote w:type="continuationSeparator" w:id="0">
    <w:p w14:paraId="21AF9B11" w14:textId="77777777" w:rsidR="00087610" w:rsidRDefault="00087610" w:rsidP="0085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40D7" w14:textId="77777777" w:rsidR="00087610" w:rsidRDefault="00087610" w:rsidP="001E364A">
    <w:pPr>
      <w:jc w:val="right"/>
      <w:rPr>
        <w:rFonts w:ascii="Tahoma" w:eastAsia="PMingLiU" w:hAnsi="Tahoma" w:cs="Tahoma"/>
        <w:b/>
        <w:sz w:val="32"/>
        <w:szCs w:val="32"/>
        <w:lang w:eastAsia="ar-SA"/>
      </w:rPr>
    </w:pPr>
    <w:r>
      <w:rPr>
        <w:rFonts w:ascii="Tahoma" w:eastAsia="PMingLiU" w:hAnsi="Tahoma" w:cs="Tahoma"/>
        <w:b/>
        <w:sz w:val="32"/>
        <w:szCs w:val="32"/>
        <w:lang w:eastAsia="ar-SA"/>
      </w:rPr>
      <w:tab/>
    </w:r>
    <w:r>
      <w:rPr>
        <w:rFonts w:ascii="Tahoma" w:eastAsia="PMingLiU" w:hAnsi="Tahoma" w:cs="Tahoma"/>
        <w:b/>
        <w:sz w:val="32"/>
        <w:szCs w:val="32"/>
        <w:lang w:eastAsia="ar-SA"/>
      </w:rPr>
      <w:tab/>
    </w:r>
  </w:p>
  <w:p w14:paraId="0E4A3D31" w14:textId="77777777" w:rsidR="00087610" w:rsidRDefault="00087610" w:rsidP="00342303">
    <w:pPr>
      <w:tabs>
        <w:tab w:val="center" w:pos="4986"/>
        <w:tab w:val="right" w:pos="9972"/>
      </w:tabs>
      <w:rPr>
        <w:rFonts w:ascii="Tahoma" w:eastAsia="PMingLiU" w:hAnsi="Tahoma" w:cs="Tahoma"/>
        <w:sz w:val="32"/>
        <w:szCs w:val="32"/>
        <w:lang w:eastAsia="ar-SA"/>
      </w:rPr>
    </w:pPr>
    <w:r>
      <w:rPr>
        <w:rFonts w:ascii="Tahoma" w:eastAsia="PMingLiU" w:hAnsi="Tahoma" w:cs="Tahoma"/>
        <w:sz w:val="32"/>
        <w:szCs w:val="32"/>
        <w:lang w:eastAsia="ar-SA"/>
      </w:rPr>
      <w:tab/>
      <w:t>FY19 Fiduciary Service TMS/Catalog Request Form</w:t>
    </w:r>
  </w:p>
  <w:p w14:paraId="511A4669" w14:textId="77777777" w:rsidR="00087610" w:rsidRDefault="00087610" w:rsidP="00342303">
    <w:pPr>
      <w:tabs>
        <w:tab w:val="center" w:pos="4986"/>
        <w:tab w:val="right" w:pos="9972"/>
      </w:tabs>
    </w:pPr>
    <w:r>
      <w:rPr>
        <w:rFonts w:ascii="Tahoma" w:eastAsia="PMingLiU" w:hAnsi="Tahoma" w:cs="Tahoma"/>
        <w:sz w:val="32"/>
        <w:szCs w:val="32"/>
        <w:lang w:eastAsia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8nCaVXJ2cKF1CaZ8ojoPBn/WCwDKqtLTQ1Hu2hk2C+E6CCwoA5GRsSAuGf7Swj94zS4Yc1Xglnt65SR1vaLe9A==" w:salt="EgxDqRR6Qui7XnWEHNmtxA=="/>
  <w:defaultTabStop w:val="720"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85"/>
    <w:rsid w:val="0000497B"/>
    <w:rsid w:val="000051A9"/>
    <w:rsid w:val="00005ECC"/>
    <w:rsid w:val="00010896"/>
    <w:rsid w:val="00011F2D"/>
    <w:rsid w:val="000157E9"/>
    <w:rsid w:val="00020895"/>
    <w:rsid w:val="000213C6"/>
    <w:rsid w:val="00024B1C"/>
    <w:rsid w:val="00033BF0"/>
    <w:rsid w:val="00037CC8"/>
    <w:rsid w:val="0004310C"/>
    <w:rsid w:val="0004331A"/>
    <w:rsid w:val="00045733"/>
    <w:rsid w:val="0004714D"/>
    <w:rsid w:val="00052004"/>
    <w:rsid w:val="0005274C"/>
    <w:rsid w:val="00057200"/>
    <w:rsid w:val="0006149D"/>
    <w:rsid w:val="0006486F"/>
    <w:rsid w:val="00064970"/>
    <w:rsid w:val="000654A8"/>
    <w:rsid w:val="00074F64"/>
    <w:rsid w:val="00077E8C"/>
    <w:rsid w:val="00087610"/>
    <w:rsid w:val="00090933"/>
    <w:rsid w:val="000971D2"/>
    <w:rsid w:val="000A0430"/>
    <w:rsid w:val="000A287B"/>
    <w:rsid w:val="000A4023"/>
    <w:rsid w:val="000B06A1"/>
    <w:rsid w:val="000B235F"/>
    <w:rsid w:val="000C49BF"/>
    <w:rsid w:val="000D1DA0"/>
    <w:rsid w:val="000D3CBB"/>
    <w:rsid w:val="000D43C9"/>
    <w:rsid w:val="000D4478"/>
    <w:rsid w:val="000E060D"/>
    <w:rsid w:val="000E1FFC"/>
    <w:rsid w:val="000E2F40"/>
    <w:rsid w:val="000E72D3"/>
    <w:rsid w:val="000F19DA"/>
    <w:rsid w:val="000F6FEA"/>
    <w:rsid w:val="0010258E"/>
    <w:rsid w:val="00107DB3"/>
    <w:rsid w:val="00113E0C"/>
    <w:rsid w:val="00116B17"/>
    <w:rsid w:val="001225B5"/>
    <w:rsid w:val="00133913"/>
    <w:rsid w:val="00144C35"/>
    <w:rsid w:val="00157DE2"/>
    <w:rsid w:val="00163AF0"/>
    <w:rsid w:val="00166351"/>
    <w:rsid w:val="00167BEB"/>
    <w:rsid w:val="00174D7F"/>
    <w:rsid w:val="001814E9"/>
    <w:rsid w:val="00184311"/>
    <w:rsid w:val="00190129"/>
    <w:rsid w:val="0019664D"/>
    <w:rsid w:val="001A175B"/>
    <w:rsid w:val="001A3D37"/>
    <w:rsid w:val="001B0FF0"/>
    <w:rsid w:val="001B1D55"/>
    <w:rsid w:val="001B27FE"/>
    <w:rsid w:val="001B67E5"/>
    <w:rsid w:val="001D0E56"/>
    <w:rsid w:val="001D1EB4"/>
    <w:rsid w:val="001D5D46"/>
    <w:rsid w:val="001E364A"/>
    <w:rsid w:val="001F07B9"/>
    <w:rsid w:val="00200E89"/>
    <w:rsid w:val="00207CB1"/>
    <w:rsid w:val="00207D93"/>
    <w:rsid w:val="00207F73"/>
    <w:rsid w:val="002108D6"/>
    <w:rsid w:val="002332F3"/>
    <w:rsid w:val="002348E2"/>
    <w:rsid w:val="002522C1"/>
    <w:rsid w:val="00257705"/>
    <w:rsid w:val="002602E5"/>
    <w:rsid w:val="00265B34"/>
    <w:rsid w:val="00272E4D"/>
    <w:rsid w:val="002902A5"/>
    <w:rsid w:val="00294A27"/>
    <w:rsid w:val="002A0B4C"/>
    <w:rsid w:val="002A34E2"/>
    <w:rsid w:val="002A4455"/>
    <w:rsid w:val="002A7E70"/>
    <w:rsid w:val="002B1699"/>
    <w:rsid w:val="002B2C0F"/>
    <w:rsid w:val="002B45A7"/>
    <w:rsid w:val="002B7CEA"/>
    <w:rsid w:val="002D03F1"/>
    <w:rsid w:val="002D0842"/>
    <w:rsid w:val="002D5ECF"/>
    <w:rsid w:val="002E0F0D"/>
    <w:rsid w:val="002E0F78"/>
    <w:rsid w:val="002F22B6"/>
    <w:rsid w:val="002F40AF"/>
    <w:rsid w:val="002F7658"/>
    <w:rsid w:val="00301A61"/>
    <w:rsid w:val="00304C66"/>
    <w:rsid w:val="00310960"/>
    <w:rsid w:val="003110F3"/>
    <w:rsid w:val="00313CEE"/>
    <w:rsid w:val="00314D55"/>
    <w:rsid w:val="00317436"/>
    <w:rsid w:val="0032618A"/>
    <w:rsid w:val="00326787"/>
    <w:rsid w:val="003363C9"/>
    <w:rsid w:val="00342303"/>
    <w:rsid w:val="00353BE5"/>
    <w:rsid w:val="003606D2"/>
    <w:rsid w:val="00363307"/>
    <w:rsid w:val="003746C8"/>
    <w:rsid w:val="003764DD"/>
    <w:rsid w:val="00382F9A"/>
    <w:rsid w:val="00394AAD"/>
    <w:rsid w:val="00395C44"/>
    <w:rsid w:val="003A11B7"/>
    <w:rsid w:val="003A423D"/>
    <w:rsid w:val="003B4EDF"/>
    <w:rsid w:val="003C7AF8"/>
    <w:rsid w:val="003D3C54"/>
    <w:rsid w:val="003D675A"/>
    <w:rsid w:val="003E433E"/>
    <w:rsid w:val="003E45B0"/>
    <w:rsid w:val="003E68F5"/>
    <w:rsid w:val="003F040A"/>
    <w:rsid w:val="003F2413"/>
    <w:rsid w:val="0041423E"/>
    <w:rsid w:val="00415462"/>
    <w:rsid w:val="00417ACA"/>
    <w:rsid w:val="004279D0"/>
    <w:rsid w:val="004308C6"/>
    <w:rsid w:val="00433E66"/>
    <w:rsid w:val="00435389"/>
    <w:rsid w:val="004427A1"/>
    <w:rsid w:val="0044411F"/>
    <w:rsid w:val="0044447F"/>
    <w:rsid w:val="00444E7A"/>
    <w:rsid w:val="00445B1D"/>
    <w:rsid w:val="00453065"/>
    <w:rsid w:val="00456A7A"/>
    <w:rsid w:val="00460C3A"/>
    <w:rsid w:val="004613BC"/>
    <w:rsid w:val="0046680F"/>
    <w:rsid w:val="00481EE5"/>
    <w:rsid w:val="00486277"/>
    <w:rsid w:val="00491179"/>
    <w:rsid w:val="004A04C1"/>
    <w:rsid w:val="004A1022"/>
    <w:rsid w:val="004A5A8B"/>
    <w:rsid w:val="004A76EC"/>
    <w:rsid w:val="004B3E75"/>
    <w:rsid w:val="004B4EB1"/>
    <w:rsid w:val="004B5E8E"/>
    <w:rsid w:val="004C1434"/>
    <w:rsid w:val="004C643E"/>
    <w:rsid w:val="004D37D1"/>
    <w:rsid w:val="004E2BA9"/>
    <w:rsid w:val="004F2DBD"/>
    <w:rsid w:val="005047C0"/>
    <w:rsid w:val="00512D16"/>
    <w:rsid w:val="00512F6B"/>
    <w:rsid w:val="00524BC3"/>
    <w:rsid w:val="0052746E"/>
    <w:rsid w:val="00537323"/>
    <w:rsid w:val="005402DF"/>
    <w:rsid w:val="005533F2"/>
    <w:rsid w:val="00554668"/>
    <w:rsid w:val="00554770"/>
    <w:rsid w:val="005616D4"/>
    <w:rsid w:val="00564362"/>
    <w:rsid w:val="0056585C"/>
    <w:rsid w:val="00567164"/>
    <w:rsid w:val="00570F52"/>
    <w:rsid w:val="00573EBB"/>
    <w:rsid w:val="00582250"/>
    <w:rsid w:val="0058363B"/>
    <w:rsid w:val="00593EFE"/>
    <w:rsid w:val="0059577C"/>
    <w:rsid w:val="005A548D"/>
    <w:rsid w:val="005A566F"/>
    <w:rsid w:val="005A6AD2"/>
    <w:rsid w:val="005A6FC8"/>
    <w:rsid w:val="005B45FE"/>
    <w:rsid w:val="005B533C"/>
    <w:rsid w:val="005C374D"/>
    <w:rsid w:val="005C42A3"/>
    <w:rsid w:val="005C4C9B"/>
    <w:rsid w:val="005D165A"/>
    <w:rsid w:val="005D20AF"/>
    <w:rsid w:val="005D2852"/>
    <w:rsid w:val="005E222A"/>
    <w:rsid w:val="005E66FD"/>
    <w:rsid w:val="005E7E15"/>
    <w:rsid w:val="005F3D22"/>
    <w:rsid w:val="0060194F"/>
    <w:rsid w:val="006033D9"/>
    <w:rsid w:val="00620E80"/>
    <w:rsid w:val="00623765"/>
    <w:rsid w:val="00626CBC"/>
    <w:rsid w:val="006314CB"/>
    <w:rsid w:val="0064361F"/>
    <w:rsid w:val="006470F8"/>
    <w:rsid w:val="00651FCD"/>
    <w:rsid w:val="00653AC4"/>
    <w:rsid w:val="006553AE"/>
    <w:rsid w:val="006562BC"/>
    <w:rsid w:val="00657ED6"/>
    <w:rsid w:val="00663C39"/>
    <w:rsid w:val="0066486A"/>
    <w:rsid w:val="00665E63"/>
    <w:rsid w:val="00670555"/>
    <w:rsid w:val="00673768"/>
    <w:rsid w:val="00682C2B"/>
    <w:rsid w:val="00691DCD"/>
    <w:rsid w:val="00692C21"/>
    <w:rsid w:val="00695ADF"/>
    <w:rsid w:val="00697680"/>
    <w:rsid w:val="006A1F4B"/>
    <w:rsid w:val="006A3D1D"/>
    <w:rsid w:val="006A483C"/>
    <w:rsid w:val="006A4D59"/>
    <w:rsid w:val="006A4E3E"/>
    <w:rsid w:val="006A656C"/>
    <w:rsid w:val="006A7C95"/>
    <w:rsid w:val="006B474D"/>
    <w:rsid w:val="006C6B8F"/>
    <w:rsid w:val="006D407E"/>
    <w:rsid w:val="006D5B22"/>
    <w:rsid w:val="006E07EF"/>
    <w:rsid w:val="006E08B9"/>
    <w:rsid w:val="006E0FAD"/>
    <w:rsid w:val="006E5419"/>
    <w:rsid w:val="006E67AB"/>
    <w:rsid w:val="0070352A"/>
    <w:rsid w:val="00704EA2"/>
    <w:rsid w:val="007059E4"/>
    <w:rsid w:val="007066A3"/>
    <w:rsid w:val="00712D89"/>
    <w:rsid w:val="00720777"/>
    <w:rsid w:val="00720B8D"/>
    <w:rsid w:val="007219A9"/>
    <w:rsid w:val="00724BDB"/>
    <w:rsid w:val="00726766"/>
    <w:rsid w:val="00741270"/>
    <w:rsid w:val="00741282"/>
    <w:rsid w:val="007439FD"/>
    <w:rsid w:val="00743C56"/>
    <w:rsid w:val="00746008"/>
    <w:rsid w:val="007517E4"/>
    <w:rsid w:val="00754E76"/>
    <w:rsid w:val="0075779D"/>
    <w:rsid w:val="00762387"/>
    <w:rsid w:val="00774453"/>
    <w:rsid w:val="00775DF2"/>
    <w:rsid w:val="007806F8"/>
    <w:rsid w:val="0078316B"/>
    <w:rsid w:val="007A54A6"/>
    <w:rsid w:val="007B1C5D"/>
    <w:rsid w:val="007B2308"/>
    <w:rsid w:val="007C02F5"/>
    <w:rsid w:val="007C143B"/>
    <w:rsid w:val="007C228C"/>
    <w:rsid w:val="007C39CD"/>
    <w:rsid w:val="007D24F5"/>
    <w:rsid w:val="007D3BB5"/>
    <w:rsid w:val="007D651B"/>
    <w:rsid w:val="007D6923"/>
    <w:rsid w:val="007E0191"/>
    <w:rsid w:val="007E666D"/>
    <w:rsid w:val="007E6C58"/>
    <w:rsid w:val="007F3336"/>
    <w:rsid w:val="007F6515"/>
    <w:rsid w:val="008110E1"/>
    <w:rsid w:val="0081531A"/>
    <w:rsid w:val="00816811"/>
    <w:rsid w:val="00817CCB"/>
    <w:rsid w:val="00821644"/>
    <w:rsid w:val="008225D7"/>
    <w:rsid w:val="00824668"/>
    <w:rsid w:val="00824E95"/>
    <w:rsid w:val="008264E0"/>
    <w:rsid w:val="008322A3"/>
    <w:rsid w:val="0083571E"/>
    <w:rsid w:val="00835825"/>
    <w:rsid w:val="00837F10"/>
    <w:rsid w:val="00844B1B"/>
    <w:rsid w:val="00846071"/>
    <w:rsid w:val="00846D45"/>
    <w:rsid w:val="00850976"/>
    <w:rsid w:val="00851985"/>
    <w:rsid w:val="00864637"/>
    <w:rsid w:val="008647E4"/>
    <w:rsid w:val="00873A43"/>
    <w:rsid w:val="00884B8C"/>
    <w:rsid w:val="00885E91"/>
    <w:rsid w:val="008878F6"/>
    <w:rsid w:val="00890BC8"/>
    <w:rsid w:val="008A42B7"/>
    <w:rsid w:val="008B22F4"/>
    <w:rsid w:val="008B663D"/>
    <w:rsid w:val="008C3438"/>
    <w:rsid w:val="008C7973"/>
    <w:rsid w:val="008D21BA"/>
    <w:rsid w:val="008D72B5"/>
    <w:rsid w:val="008E2B98"/>
    <w:rsid w:val="008E6357"/>
    <w:rsid w:val="008F0D65"/>
    <w:rsid w:val="008F0DD8"/>
    <w:rsid w:val="008F33F9"/>
    <w:rsid w:val="00900015"/>
    <w:rsid w:val="00903790"/>
    <w:rsid w:val="00904375"/>
    <w:rsid w:val="009072BB"/>
    <w:rsid w:val="00907399"/>
    <w:rsid w:val="00912241"/>
    <w:rsid w:val="00912960"/>
    <w:rsid w:val="0092267B"/>
    <w:rsid w:val="009253C1"/>
    <w:rsid w:val="0093312F"/>
    <w:rsid w:val="00934AE1"/>
    <w:rsid w:val="0094029A"/>
    <w:rsid w:val="009425EB"/>
    <w:rsid w:val="009428D5"/>
    <w:rsid w:val="00944663"/>
    <w:rsid w:val="00951533"/>
    <w:rsid w:val="00962444"/>
    <w:rsid w:val="00972F41"/>
    <w:rsid w:val="00982ECB"/>
    <w:rsid w:val="0098482C"/>
    <w:rsid w:val="00986E46"/>
    <w:rsid w:val="0099652D"/>
    <w:rsid w:val="009A2632"/>
    <w:rsid w:val="009A4E4E"/>
    <w:rsid w:val="009B0ED6"/>
    <w:rsid w:val="009B563B"/>
    <w:rsid w:val="009B5A02"/>
    <w:rsid w:val="009C13B7"/>
    <w:rsid w:val="009C1E13"/>
    <w:rsid w:val="009C3236"/>
    <w:rsid w:val="009C4F9A"/>
    <w:rsid w:val="009D06AB"/>
    <w:rsid w:val="009D1575"/>
    <w:rsid w:val="009D718A"/>
    <w:rsid w:val="009E1D3B"/>
    <w:rsid w:val="009F0C6D"/>
    <w:rsid w:val="009F150E"/>
    <w:rsid w:val="009F16DB"/>
    <w:rsid w:val="009F24D2"/>
    <w:rsid w:val="00A022B9"/>
    <w:rsid w:val="00A03680"/>
    <w:rsid w:val="00A03EB4"/>
    <w:rsid w:val="00A071CB"/>
    <w:rsid w:val="00A16520"/>
    <w:rsid w:val="00A31CD6"/>
    <w:rsid w:val="00A3274D"/>
    <w:rsid w:val="00A35303"/>
    <w:rsid w:val="00A3586F"/>
    <w:rsid w:val="00A4042A"/>
    <w:rsid w:val="00A44DE2"/>
    <w:rsid w:val="00A457EB"/>
    <w:rsid w:val="00A47964"/>
    <w:rsid w:val="00A47E68"/>
    <w:rsid w:val="00A603A0"/>
    <w:rsid w:val="00A61833"/>
    <w:rsid w:val="00A6415D"/>
    <w:rsid w:val="00A67FD9"/>
    <w:rsid w:val="00A73902"/>
    <w:rsid w:val="00A752E0"/>
    <w:rsid w:val="00A80572"/>
    <w:rsid w:val="00A81F6A"/>
    <w:rsid w:val="00A84C21"/>
    <w:rsid w:val="00A875B0"/>
    <w:rsid w:val="00A90CA0"/>
    <w:rsid w:val="00A92F80"/>
    <w:rsid w:val="00A9436A"/>
    <w:rsid w:val="00A951C1"/>
    <w:rsid w:val="00A9587B"/>
    <w:rsid w:val="00AA6729"/>
    <w:rsid w:val="00AA715C"/>
    <w:rsid w:val="00AB428F"/>
    <w:rsid w:val="00AB521C"/>
    <w:rsid w:val="00AB6BEE"/>
    <w:rsid w:val="00AB7589"/>
    <w:rsid w:val="00AD6D20"/>
    <w:rsid w:val="00AD7088"/>
    <w:rsid w:val="00AE1AE7"/>
    <w:rsid w:val="00AE536D"/>
    <w:rsid w:val="00AF2A9F"/>
    <w:rsid w:val="00B04A66"/>
    <w:rsid w:val="00B06C11"/>
    <w:rsid w:val="00B11D26"/>
    <w:rsid w:val="00B15123"/>
    <w:rsid w:val="00B2715E"/>
    <w:rsid w:val="00B37E1C"/>
    <w:rsid w:val="00B42311"/>
    <w:rsid w:val="00B46916"/>
    <w:rsid w:val="00B46D32"/>
    <w:rsid w:val="00B5038B"/>
    <w:rsid w:val="00B54892"/>
    <w:rsid w:val="00B5519D"/>
    <w:rsid w:val="00B70148"/>
    <w:rsid w:val="00B715BB"/>
    <w:rsid w:val="00B732CF"/>
    <w:rsid w:val="00B816E5"/>
    <w:rsid w:val="00B84DDA"/>
    <w:rsid w:val="00B9504A"/>
    <w:rsid w:val="00BA4225"/>
    <w:rsid w:val="00BA70D9"/>
    <w:rsid w:val="00BB070D"/>
    <w:rsid w:val="00BB0B15"/>
    <w:rsid w:val="00BB7AE5"/>
    <w:rsid w:val="00BE1419"/>
    <w:rsid w:val="00BE1EFA"/>
    <w:rsid w:val="00BE2BBF"/>
    <w:rsid w:val="00BE37C3"/>
    <w:rsid w:val="00BF42BC"/>
    <w:rsid w:val="00C02BAD"/>
    <w:rsid w:val="00C04DFC"/>
    <w:rsid w:val="00C059A9"/>
    <w:rsid w:val="00C06B44"/>
    <w:rsid w:val="00C16951"/>
    <w:rsid w:val="00C257BF"/>
    <w:rsid w:val="00C260DD"/>
    <w:rsid w:val="00C33EC9"/>
    <w:rsid w:val="00C35060"/>
    <w:rsid w:val="00C37E74"/>
    <w:rsid w:val="00C40C25"/>
    <w:rsid w:val="00C41354"/>
    <w:rsid w:val="00C42B76"/>
    <w:rsid w:val="00C42F07"/>
    <w:rsid w:val="00C454A5"/>
    <w:rsid w:val="00C53254"/>
    <w:rsid w:val="00C547F6"/>
    <w:rsid w:val="00C66E9E"/>
    <w:rsid w:val="00C811DE"/>
    <w:rsid w:val="00C81F99"/>
    <w:rsid w:val="00C822DF"/>
    <w:rsid w:val="00C93D8F"/>
    <w:rsid w:val="00C97F0A"/>
    <w:rsid w:val="00CA4668"/>
    <w:rsid w:val="00CB57BB"/>
    <w:rsid w:val="00CC0014"/>
    <w:rsid w:val="00CC2DA8"/>
    <w:rsid w:val="00CC3D7F"/>
    <w:rsid w:val="00CC4C00"/>
    <w:rsid w:val="00CC6B42"/>
    <w:rsid w:val="00CD0000"/>
    <w:rsid w:val="00CD0EBC"/>
    <w:rsid w:val="00CD2491"/>
    <w:rsid w:val="00CD2BBB"/>
    <w:rsid w:val="00CD34BA"/>
    <w:rsid w:val="00CE2CF7"/>
    <w:rsid w:val="00CE3882"/>
    <w:rsid w:val="00CE4446"/>
    <w:rsid w:val="00CE480F"/>
    <w:rsid w:val="00CF14E8"/>
    <w:rsid w:val="00CF3AE7"/>
    <w:rsid w:val="00D03550"/>
    <w:rsid w:val="00D04563"/>
    <w:rsid w:val="00D06CCB"/>
    <w:rsid w:val="00D07721"/>
    <w:rsid w:val="00D15622"/>
    <w:rsid w:val="00D269A0"/>
    <w:rsid w:val="00D312C2"/>
    <w:rsid w:val="00D32C48"/>
    <w:rsid w:val="00D365C6"/>
    <w:rsid w:val="00D366DE"/>
    <w:rsid w:val="00D40188"/>
    <w:rsid w:val="00D41CCA"/>
    <w:rsid w:val="00D41ECA"/>
    <w:rsid w:val="00D454F5"/>
    <w:rsid w:val="00D5220F"/>
    <w:rsid w:val="00D547AE"/>
    <w:rsid w:val="00D55282"/>
    <w:rsid w:val="00D6349C"/>
    <w:rsid w:val="00D74339"/>
    <w:rsid w:val="00D81E8A"/>
    <w:rsid w:val="00D83BAE"/>
    <w:rsid w:val="00D8673D"/>
    <w:rsid w:val="00D96341"/>
    <w:rsid w:val="00DA2626"/>
    <w:rsid w:val="00DA2EDB"/>
    <w:rsid w:val="00DA7279"/>
    <w:rsid w:val="00DB62C8"/>
    <w:rsid w:val="00DB673B"/>
    <w:rsid w:val="00DB76FE"/>
    <w:rsid w:val="00DC6660"/>
    <w:rsid w:val="00DD4F11"/>
    <w:rsid w:val="00DE1B88"/>
    <w:rsid w:val="00DE7B7D"/>
    <w:rsid w:val="00DF6732"/>
    <w:rsid w:val="00E0462C"/>
    <w:rsid w:val="00E061BF"/>
    <w:rsid w:val="00E06454"/>
    <w:rsid w:val="00E12EE0"/>
    <w:rsid w:val="00E1769F"/>
    <w:rsid w:val="00E25F66"/>
    <w:rsid w:val="00E30CA8"/>
    <w:rsid w:val="00E316B2"/>
    <w:rsid w:val="00E37AE4"/>
    <w:rsid w:val="00E47ADE"/>
    <w:rsid w:val="00E576AA"/>
    <w:rsid w:val="00E633F6"/>
    <w:rsid w:val="00E70E46"/>
    <w:rsid w:val="00E7195A"/>
    <w:rsid w:val="00E732F7"/>
    <w:rsid w:val="00E76CAC"/>
    <w:rsid w:val="00E877AD"/>
    <w:rsid w:val="00E942D4"/>
    <w:rsid w:val="00E94414"/>
    <w:rsid w:val="00E953F7"/>
    <w:rsid w:val="00E97E83"/>
    <w:rsid w:val="00EA79E0"/>
    <w:rsid w:val="00EB46D4"/>
    <w:rsid w:val="00ED53CE"/>
    <w:rsid w:val="00EE0438"/>
    <w:rsid w:val="00EE110D"/>
    <w:rsid w:val="00EE21B5"/>
    <w:rsid w:val="00EF5165"/>
    <w:rsid w:val="00EF532B"/>
    <w:rsid w:val="00EF5869"/>
    <w:rsid w:val="00EF7695"/>
    <w:rsid w:val="00F02BC8"/>
    <w:rsid w:val="00F04430"/>
    <w:rsid w:val="00F1329E"/>
    <w:rsid w:val="00F15D67"/>
    <w:rsid w:val="00F20E0A"/>
    <w:rsid w:val="00F22819"/>
    <w:rsid w:val="00F3640D"/>
    <w:rsid w:val="00F45062"/>
    <w:rsid w:val="00F51B44"/>
    <w:rsid w:val="00F54C0C"/>
    <w:rsid w:val="00F550BE"/>
    <w:rsid w:val="00F630EE"/>
    <w:rsid w:val="00F63FC7"/>
    <w:rsid w:val="00F724FC"/>
    <w:rsid w:val="00F73FB0"/>
    <w:rsid w:val="00F756B6"/>
    <w:rsid w:val="00F87077"/>
    <w:rsid w:val="00F923EB"/>
    <w:rsid w:val="00F95CD0"/>
    <w:rsid w:val="00F9741B"/>
    <w:rsid w:val="00FA0275"/>
    <w:rsid w:val="00FA14D9"/>
    <w:rsid w:val="00FA35B0"/>
    <w:rsid w:val="00FA51B5"/>
    <w:rsid w:val="00FA6035"/>
    <w:rsid w:val="00FB42D3"/>
    <w:rsid w:val="00FB4A83"/>
    <w:rsid w:val="00FC03CB"/>
    <w:rsid w:val="00FC2B10"/>
    <w:rsid w:val="00FC34F5"/>
    <w:rsid w:val="00FC35F7"/>
    <w:rsid w:val="00FC7B02"/>
    <w:rsid w:val="00FD0E93"/>
    <w:rsid w:val="00FD481C"/>
    <w:rsid w:val="00FE06A6"/>
    <w:rsid w:val="00FE3814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6C048F5"/>
  <w15:chartTrackingRefBased/>
  <w15:docId w15:val="{28655FEC-8705-4EAC-BB56-2437D383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59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PH"/>
    </w:rPr>
  </w:style>
  <w:style w:type="paragraph" w:styleId="Heading3">
    <w:name w:val="heading 3"/>
    <w:basedOn w:val="Normal"/>
    <w:next w:val="Normal"/>
    <w:link w:val="Heading3Char"/>
    <w:qFormat/>
    <w:rsid w:val="0085198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1985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styleId="Hyperlink">
    <w:name w:val="Hyperlink"/>
    <w:semiHidden/>
    <w:rsid w:val="008519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8E"/>
    <w:rPr>
      <w:rFonts w:ascii="Tahoma" w:eastAsia="Arial Unicode MS" w:hAnsi="Tahoma" w:cs="Tahoma"/>
      <w:sz w:val="16"/>
      <w:szCs w:val="16"/>
      <w:lang w:eastAsia="en-PH"/>
    </w:rPr>
  </w:style>
  <w:style w:type="character" w:styleId="CommentReference">
    <w:name w:val="annotation reference"/>
    <w:uiPriority w:val="99"/>
    <w:semiHidden/>
    <w:unhideWhenUsed/>
    <w:rsid w:val="003F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413"/>
    <w:rPr>
      <w:rFonts w:ascii="Times New Roman" w:eastAsia="Arial Unicode MS" w:hAnsi="Times New Roman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413"/>
    <w:rPr>
      <w:rFonts w:ascii="Times New Roman" w:eastAsia="Arial Unicode MS" w:hAnsi="Times New Roman"/>
      <w:b/>
      <w:bCs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58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control" Target="activeX/activeX55.xml"/><Relationship Id="rId133" Type="http://schemas.openxmlformats.org/officeDocument/2006/relationships/hyperlink" Target="mailto:ffe.VBACO@va.gov" TargetMode="External"/><Relationship Id="rId16" Type="http://schemas.openxmlformats.org/officeDocument/2006/relationships/control" Target="activeX/activeX5.xml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image" Target="media/image34.wmf"/><Relationship Id="rId79" Type="http://schemas.openxmlformats.org/officeDocument/2006/relationships/control" Target="activeX/activeX37.xml"/><Relationship Id="rId102" Type="http://schemas.openxmlformats.org/officeDocument/2006/relationships/control" Target="activeX/activeX50.xml"/><Relationship Id="rId123" Type="http://schemas.openxmlformats.org/officeDocument/2006/relationships/control" Target="activeX/activeX61.xml"/><Relationship Id="rId128" Type="http://schemas.openxmlformats.org/officeDocument/2006/relationships/control" Target="activeX/activeX64.xml"/><Relationship Id="rId5" Type="http://schemas.openxmlformats.org/officeDocument/2006/relationships/footnotes" Target="footnotes.xml"/><Relationship Id="rId90" Type="http://schemas.openxmlformats.org/officeDocument/2006/relationships/control" Target="activeX/activeX43.xml"/><Relationship Id="rId95" Type="http://schemas.openxmlformats.org/officeDocument/2006/relationships/image" Target="media/image4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13" Type="http://schemas.openxmlformats.org/officeDocument/2006/relationships/control" Target="activeX/activeX56.xml"/><Relationship Id="rId118" Type="http://schemas.openxmlformats.org/officeDocument/2006/relationships/image" Target="media/image54.wmf"/><Relationship Id="rId126" Type="http://schemas.openxmlformats.org/officeDocument/2006/relationships/control" Target="activeX/activeX63.xml"/><Relationship Id="rId134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40.xml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control" Target="activeX/activeX6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control" Target="activeX/activeX53.xml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137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control" Target="activeX/activeX42.xml"/><Relationship Id="rId91" Type="http://schemas.openxmlformats.org/officeDocument/2006/relationships/image" Target="media/image42.wmf"/><Relationship Id="rId96" Type="http://schemas.openxmlformats.org/officeDocument/2006/relationships/control" Target="activeX/activeX46.xml"/><Relationship Id="rId111" Type="http://schemas.openxmlformats.org/officeDocument/2006/relationships/image" Target="media/image51.wmf"/><Relationship Id="rId132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2.xml"/><Relationship Id="rId114" Type="http://schemas.openxmlformats.org/officeDocument/2006/relationships/image" Target="media/image52.wmf"/><Relationship Id="rId119" Type="http://schemas.openxmlformats.org/officeDocument/2006/relationships/control" Target="activeX/activeX59.xml"/><Relationship Id="rId127" Type="http://schemas.openxmlformats.org/officeDocument/2006/relationships/image" Target="media/image58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81" Type="http://schemas.openxmlformats.org/officeDocument/2006/relationships/control" Target="activeX/activeX38.xml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56.wmf"/><Relationship Id="rId130" Type="http://schemas.openxmlformats.org/officeDocument/2006/relationships/control" Target="activeX/activeX65.xml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control" Target="activeX/activeX47.xml"/><Relationship Id="rId104" Type="http://schemas.openxmlformats.org/officeDocument/2006/relationships/control" Target="activeX/activeX51.xml"/><Relationship Id="rId120" Type="http://schemas.openxmlformats.org/officeDocument/2006/relationships/image" Target="media/image55.wmf"/><Relationship Id="rId125" Type="http://schemas.openxmlformats.org/officeDocument/2006/relationships/control" Target="activeX/activeX62.xml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92" Type="http://schemas.openxmlformats.org/officeDocument/2006/relationships/control" Target="activeX/activeX44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0.wmf"/><Relationship Id="rId110" Type="http://schemas.openxmlformats.org/officeDocument/2006/relationships/control" Target="activeX/activeX54.xml"/><Relationship Id="rId115" Type="http://schemas.openxmlformats.org/officeDocument/2006/relationships/control" Target="activeX/activeX57.xml"/><Relationship Id="rId131" Type="http://schemas.openxmlformats.org/officeDocument/2006/relationships/image" Target="media/image60.wmf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B924-080A-4BCC-B537-4A2D91DB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Service FY15 TMS Item Request Form</vt:lpstr>
    </vt:vector>
  </TitlesOfParts>
  <Company>Veteran Benefits Administration</Company>
  <LinksUpToDate>false</LinksUpToDate>
  <CharactersWithSpaces>3940</CharactersWithSpaces>
  <SharedDoc>false</SharedDoc>
  <HLinks>
    <vt:vector size="6" baseType="variant">
      <vt:variant>
        <vt:i4>3014725</vt:i4>
      </vt:variant>
      <vt:variant>
        <vt:i4>272</vt:i4>
      </vt:variant>
      <vt:variant>
        <vt:i4>0</vt:i4>
      </vt:variant>
      <vt:variant>
        <vt:i4>5</vt:i4>
      </vt:variant>
      <vt:variant>
        <vt:lpwstr>mailto:ffe.VBACO@va.gov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Service FY15 TMS Item Request Form</dc:title>
  <dc:subject>TMs and TMS Admins</dc:subject>
  <dc:creator>Department of Veterans Affairs, Veterans Benefits Administartion, Compensation Service STAFF</dc:creator>
  <cp:keywords>Comp Service FY15 TMS Item Request Form, form, item request, compensation service</cp:keywords>
  <dc:description>This is a Compensation Service TMS Item Request Form Template.</dc:description>
  <cp:lastModifiedBy>Kathy Poole</cp:lastModifiedBy>
  <cp:revision>4</cp:revision>
  <cp:lastPrinted>2012-10-31T21:07:00Z</cp:lastPrinted>
  <dcterms:created xsi:type="dcterms:W3CDTF">2019-04-24T13:41:00Z</dcterms:created>
  <dcterms:modified xsi:type="dcterms:W3CDTF">2019-04-30T13:47:00Z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Form</vt:lpwstr>
  </property>
</Properties>
</file>