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E613" w14:textId="77777777" w:rsidR="001476FD" w:rsidRDefault="006C2220">
      <w:pPr>
        <w:jc w:val="center"/>
        <w:rPr>
          <w:b/>
          <w:bCs/>
          <w:sz w:val="32"/>
        </w:rPr>
      </w:pPr>
      <w:r w:rsidRPr="00AC2AE7">
        <w:rPr>
          <w:b/>
          <w:bCs/>
          <w:color w:val="000000"/>
          <w:sz w:val="32"/>
        </w:rPr>
        <w:t xml:space="preserve">Herbicide </w:t>
      </w:r>
      <w:r w:rsidR="009056F5" w:rsidRPr="00AC2AE7">
        <w:rPr>
          <w:b/>
          <w:bCs/>
          <w:color w:val="000000"/>
          <w:sz w:val="32"/>
        </w:rPr>
        <w:t xml:space="preserve">Exposure Claims </w:t>
      </w:r>
      <w:r w:rsidRPr="00AC2AE7">
        <w:rPr>
          <w:b/>
          <w:bCs/>
          <w:color w:val="000000"/>
          <w:sz w:val="32"/>
        </w:rPr>
        <w:t>Development</w:t>
      </w:r>
      <w:r w:rsidR="001476FD">
        <w:rPr>
          <w:b/>
          <w:bCs/>
          <w:sz w:val="32"/>
        </w:rPr>
        <w:t xml:space="preserve"> </w:t>
      </w:r>
      <w:r w:rsidR="009056F5">
        <w:rPr>
          <w:b/>
          <w:bCs/>
          <w:sz w:val="32"/>
        </w:rPr>
        <w:t>List of</w:t>
      </w:r>
      <w:r w:rsidR="001476FD">
        <w:rPr>
          <w:b/>
          <w:bCs/>
          <w:sz w:val="32"/>
        </w:rPr>
        <w:t xml:space="preserve"> C</w:t>
      </w:r>
      <w:r w:rsidR="009056F5">
        <w:rPr>
          <w:b/>
          <w:bCs/>
          <w:sz w:val="32"/>
        </w:rPr>
        <w:t>hanges</w:t>
      </w:r>
    </w:p>
    <w:p w14:paraId="647235B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1"/>
        <w:gridCol w:w="774"/>
        <w:gridCol w:w="779"/>
        <w:gridCol w:w="778"/>
        <w:gridCol w:w="785"/>
        <w:gridCol w:w="1533"/>
      </w:tblGrid>
      <w:tr w:rsidR="001476FD" w14:paraId="120BF093" w14:textId="77777777" w:rsidTr="006C4F04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83FDB6" w14:textId="77777777" w:rsidR="001476FD" w:rsidRDefault="001476FD" w:rsidP="00521E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521EF1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8DA20" w14:textId="77777777" w:rsidR="001476FD" w:rsidRDefault="001476FD" w:rsidP="00521EF1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C4E180" w14:textId="77777777" w:rsidR="001476FD" w:rsidRDefault="001476FD" w:rsidP="0070114A">
            <w:pPr>
              <w:jc w:val="center"/>
              <w:rPr>
                <w:b/>
                <w:bCs/>
                <w:sz w:val="32"/>
              </w:rPr>
            </w:pPr>
            <w:r w:rsidRPr="00521EF1">
              <w:rPr>
                <w:b/>
                <w:bCs/>
                <w:sz w:val="28"/>
              </w:rPr>
              <w:t xml:space="preserve">Date of </w:t>
            </w:r>
            <w:r w:rsidR="0070114A" w:rsidRPr="00521EF1">
              <w:rPr>
                <w:b/>
                <w:bCs/>
                <w:sz w:val="28"/>
              </w:rPr>
              <w:t>C</w:t>
            </w:r>
            <w:r w:rsidRPr="00521EF1">
              <w:rPr>
                <w:b/>
                <w:bCs/>
                <w:sz w:val="28"/>
              </w:rPr>
              <w:t>hange</w:t>
            </w:r>
          </w:p>
        </w:tc>
      </w:tr>
      <w:tr w:rsidR="001476FD" w14:paraId="4CE3A5E9" w14:textId="77777777" w:rsidTr="006C4F04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901A7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6419" w14:textId="77777777" w:rsidR="001476FD" w:rsidRDefault="001476FD" w:rsidP="00521EF1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9D373" w14:textId="77777777" w:rsidR="001476FD" w:rsidRDefault="001476FD" w:rsidP="00521EF1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9761" w14:textId="77777777" w:rsidR="001476FD" w:rsidRDefault="001476FD" w:rsidP="00521EF1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92B58" w14:textId="77777777" w:rsidR="001476FD" w:rsidRDefault="001476FD" w:rsidP="00521EF1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E0B74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1C3D598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460BF4C" w14:textId="77777777" w:rsidR="001476FD" w:rsidRDefault="00AF5AE8" w:rsidP="00521EF1">
            <w:r>
              <w:t xml:space="preserve">Updated </w:t>
            </w:r>
            <w:r w:rsidR="006C2220">
              <w:t xml:space="preserve">to include FL 14-08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E97B6C8" w14:textId="77777777" w:rsidR="001476FD" w:rsidRDefault="001476FD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D4BC6E9" w14:textId="77777777" w:rsidR="001476FD" w:rsidRDefault="001476FD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F1AB196" w14:textId="77777777" w:rsidR="001476FD" w:rsidRDefault="001476FD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E1B9245" w14:textId="77777777" w:rsidR="001476FD" w:rsidRDefault="00AF5AE8" w:rsidP="006C2220">
            <w:pPr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2C7458B" w14:textId="77777777" w:rsidR="001476FD" w:rsidRDefault="006C2220" w:rsidP="006C2220">
            <w:pPr>
              <w:jc w:val="center"/>
            </w:pPr>
            <w:r>
              <w:t>8/2014</w:t>
            </w:r>
          </w:p>
        </w:tc>
      </w:tr>
      <w:tr w:rsidR="001476FD" w14:paraId="3D3A07C6" w14:textId="77777777" w:rsidTr="006C4F04">
        <w:trPr>
          <w:cantSplit/>
          <w:trHeight w:val="242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0E5D182" w14:textId="77777777" w:rsidR="001476FD" w:rsidRDefault="00AF5AE8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slide content</w:t>
            </w:r>
            <w:r w:rsidR="006C2220"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A31EED" w14:textId="77777777" w:rsidR="001476FD" w:rsidRDefault="001476FD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BE63481" w14:textId="77777777" w:rsidR="001476FD" w:rsidRDefault="001476FD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978FA80" w14:textId="77777777" w:rsidR="001476FD" w:rsidRDefault="001476FD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12EDED5" w14:textId="77777777" w:rsidR="001476FD" w:rsidRDefault="00AF5AE8" w:rsidP="006C2220">
            <w:pPr>
              <w:jc w:val="center"/>
            </w:pPr>
            <w:r>
              <w:t>10-17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E278585" w14:textId="77777777" w:rsidR="001476FD" w:rsidRDefault="006C2220" w:rsidP="006C2220">
            <w:pPr>
              <w:jc w:val="center"/>
            </w:pPr>
            <w:r>
              <w:t>8/2014</w:t>
            </w:r>
          </w:p>
        </w:tc>
      </w:tr>
      <w:tr w:rsidR="006C2220" w14:paraId="49E696C4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6490334" w14:textId="77777777" w:rsidR="006C2220" w:rsidRDefault="00AF5AE8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s</w:t>
            </w:r>
            <w:r w:rsidR="006C2220">
              <w:t>lides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A0CDEA5" w14:textId="77777777" w:rsidR="006C2220" w:rsidRDefault="006C2220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AC64A6B" w14:textId="77777777" w:rsidR="006C2220" w:rsidRDefault="006C2220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421A29D" w14:textId="77777777" w:rsidR="006C2220" w:rsidRDefault="006C2220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96866A2" w14:textId="77777777" w:rsidR="006C2220" w:rsidRDefault="00AF5AE8" w:rsidP="006C2220">
            <w:pPr>
              <w:jc w:val="center"/>
            </w:pPr>
            <w:r>
              <w:t>21-22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5362998" w14:textId="77777777" w:rsidR="006C2220" w:rsidRDefault="006C2220" w:rsidP="006C2220">
            <w:pPr>
              <w:jc w:val="center"/>
            </w:pPr>
            <w:r>
              <w:t>8/2014</w:t>
            </w:r>
          </w:p>
        </w:tc>
      </w:tr>
      <w:tr w:rsidR="002403A8" w14:paraId="4FF22995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E32C248" w14:textId="77777777" w:rsidR="002403A8" w:rsidRDefault="002403A8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</w:t>
            </w:r>
            <w:r w:rsidR="00AF5AE8">
              <w:t xml:space="preserve">slide </w:t>
            </w:r>
            <w:r>
              <w:t>to make more legible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C541F44" w14:textId="77777777" w:rsidR="002403A8" w:rsidRDefault="002403A8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2406F1B" w14:textId="77777777" w:rsidR="002403A8" w:rsidRDefault="002403A8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CF3654E" w14:textId="77777777" w:rsidR="002403A8" w:rsidRDefault="002403A8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0823CFA" w14:textId="77777777" w:rsidR="002403A8" w:rsidRDefault="00AF5AE8" w:rsidP="006C2220">
            <w:pPr>
              <w:jc w:val="center"/>
            </w:pPr>
            <w:r>
              <w:t>11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F69FBEA" w14:textId="77777777" w:rsidR="002403A8" w:rsidRDefault="00F43657" w:rsidP="006C2220">
            <w:pPr>
              <w:jc w:val="center"/>
            </w:pPr>
            <w:r>
              <w:t>9</w:t>
            </w:r>
            <w:r w:rsidR="002403A8">
              <w:t>/2015</w:t>
            </w:r>
          </w:p>
        </w:tc>
      </w:tr>
      <w:tr w:rsidR="002403A8" w14:paraId="5A36DD36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832106C" w14:textId="77777777" w:rsidR="002403A8" w:rsidRDefault="00AF5AE8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A</w:t>
            </w:r>
            <w:r w:rsidR="00F43657">
              <w:t>dded PL #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3ACCA29" w14:textId="77777777" w:rsidR="002403A8" w:rsidRDefault="002403A8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6D47950" w14:textId="77777777" w:rsidR="002403A8" w:rsidRDefault="002403A8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03EB38D" w14:textId="77777777" w:rsidR="002403A8" w:rsidRDefault="002403A8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7AF89F" w14:textId="77777777" w:rsidR="002403A8" w:rsidRDefault="00AF5AE8" w:rsidP="006C2220">
            <w:pPr>
              <w:jc w:val="center"/>
            </w:pPr>
            <w:r>
              <w:t>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8A0C1C7" w14:textId="77777777" w:rsidR="002403A8" w:rsidRDefault="00F43657" w:rsidP="006C2220">
            <w:pPr>
              <w:jc w:val="center"/>
            </w:pPr>
            <w:r>
              <w:t>9/2015</w:t>
            </w:r>
          </w:p>
        </w:tc>
      </w:tr>
      <w:tr w:rsidR="00F43657" w14:paraId="3FE93296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5D14C5E" w14:textId="77777777" w:rsidR="00F43657" w:rsidRDefault="003E4EC4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A</w:t>
            </w:r>
            <w:r w:rsidR="00F43657">
              <w:t>dded clarification on definition of service in RVN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96B6D44" w14:textId="77777777" w:rsidR="00F43657" w:rsidRDefault="00F4365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4BAF9B" w14:textId="77777777" w:rsidR="00F43657" w:rsidRDefault="00F43657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79CA859" w14:textId="77777777" w:rsidR="00F43657" w:rsidRDefault="00F4365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FF32C68" w14:textId="77777777" w:rsidR="00F43657" w:rsidRDefault="00F43657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EFB75F5" w14:textId="77777777" w:rsidR="00F43657" w:rsidRDefault="00F43657" w:rsidP="006C2220">
            <w:pPr>
              <w:jc w:val="center"/>
            </w:pPr>
            <w:r>
              <w:t>9/2015</w:t>
            </w:r>
          </w:p>
        </w:tc>
      </w:tr>
      <w:tr w:rsidR="00F43657" w14:paraId="37942A42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046849F" w14:textId="77777777" w:rsidR="00F43657" w:rsidRDefault="003E4EC4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Corrected</w:t>
            </w:r>
            <w:r w:rsidR="00F43657">
              <w:t xml:space="preserve"> </w:t>
            </w:r>
            <w:r w:rsidR="00172E97">
              <w:t xml:space="preserve">Peripheral Neuropathy to Early-onset PN to match 38 CFR. 3.309(e)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C5AC9B0" w14:textId="77777777" w:rsidR="00F43657" w:rsidRDefault="00F4365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1F83D94" w14:textId="77777777" w:rsidR="00F43657" w:rsidRDefault="00F43657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B5F2C09" w14:textId="77777777" w:rsidR="00F43657" w:rsidRDefault="00F4365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D2923DF" w14:textId="77777777" w:rsidR="00F43657" w:rsidRDefault="00172E97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E51EA3E" w14:textId="77777777" w:rsidR="00F43657" w:rsidRDefault="00172E97" w:rsidP="006C2220">
            <w:pPr>
              <w:jc w:val="center"/>
            </w:pPr>
            <w:r>
              <w:t>9/2015</w:t>
            </w:r>
          </w:p>
        </w:tc>
      </w:tr>
      <w:tr w:rsidR="00172E97" w14:paraId="739D2609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A2608BB" w14:textId="77777777" w:rsidR="00172E97" w:rsidRDefault="003E4EC4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Rearranged </w:t>
            </w:r>
            <w:r w:rsidR="00172E97">
              <w:t>discussion on Non Hodgkins Lymphoma can be more appropriately placed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29D736" w14:textId="77777777" w:rsidR="00172E97" w:rsidRDefault="00172E9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031EDF6" w14:textId="77777777" w:rsidR="00172E97" w:rsidRDefault="00172E97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682CAD0" w14:textId="77777777" w:rsidR="00172E97" w:rsidRDefault="00172E9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2AB5C3E" w14:textId="77777777" w:rsidR="00172E97" w:rsidRDefault="00172E97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2FE5F5D" w14:textId="77777777" w:rsidR="00172E97" w:rsidRDefault="00172E97" w:rsidP="006C2220">
            <w:pPr>
              <w:jc w:val="center"/>
            </w:pPr>
            <w:r>
              <w:t>9/2015</w:t>
            </w:r>
          </w:p>
        </w:tc>
      </w:tr>
      <w:tr w:rsidR="00172E97" w14:paraId="5BFF4B54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EC92165" w14:textId="77777777" w:rsidR="00172E97" w:rsidRDefault="003E4EC4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A</w:t>
            </w:r>
            <w:r w:rsidR="00172E97">
              <w:t>dded details on AO is not a disability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5131B40" w14:textId="77777777" w:rsidR="00172E97" w:rsidRDefault="00172E9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092DF5" w14:textId="77777777" w:rsidR="00172E97" w:rsidRDefault="00172E97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34E353" w14:textId="77777777" w:rsidR="00172E97" w:rsidRDefault="00172E9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801C064" w14:textId="77777777" w:rsidR="00172E97" w:rsidRDefault="00172E97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63EA2FA" w14:textId="77777777" w:rsidR="00172E97" w:rsidRDefault="00172E97" w:rsidP="006C2220">
            <w:pPr>
              <w:jc w:val="center"/>
            </w:pPr>
            <w:r>
              <w:t>9/2015</w:t>
            </w:r>
          </w:p>
        </w:tc>
      </w:tr>
      <w:tr w:rsidR="00172E97" w14:paraId="6891C5A2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BF9AEC1" w14:textId="77777777" w:rsidR="00172E97" w:rsidRDefault="003E4EC4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Added</w:t>
            </w:r>
            <w:r w:rsidR="004F0A93">
              <w:t xml:space="preserve"> Spina Bifida manual reference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4B208C3" w14:textId="77777777" w:rsidR="00172E97" w:rsidRDefault="00172E9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D071B5A" w14:textId="77777777" w:rsidR="00172E97" w:rsidRDefault="00172E97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4B0FE7F" w14:textId="77777777" w:rsidR="00172E97" w:rsidRDefault="00172E97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5202DD3" w14:textId="77777777" w:rsidR="00172E97" w:rsidRDefault="004F0A93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E8AA968" w14:textId="77777777" w:rsidR="00172E97" w:rsidRDefault="004F0A93" w:rsidP="006C2220">
            <w:pPr>
              <w:jc w:val="center"/>
            </w:pPr>
            <w:r>
              <w:t>9/2015</w:t>
            </w:r>
          </w:p>
        </w:tc>
      </w:tr>
      <w:tr w:rsidR="004F0A93" w14:paraId="7F0B00B7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B57C34D" w14:textId="77777777" w:rsidR="004F0A93" w:rsidRDefault="004F0A93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Changed PPT </w:t>
            </w:r>
            <w:r w:rsidR="009D2EAF">
              <w:t>f</w:t>
            </w:r>
            <w:r>
              <w:t>ormat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EC2695" w14:textId="77777777" w:rsidR="004F0A93" w:rsidRDefault="004F0A93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E90F226" w14:textId="77777777" w:rsidR="004F0A93" w:rsidRDefault="004F0A93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9A69BB5" w14:textId="77777777" w:rsidR="004F0A93" w:rsidRDefault="004F0A93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7B04AFE" w14:textId="77777777" w:rsidR="004F0A93" w:rsidRDefault="004F0A93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139BCC0" w14:textId="77777777" w:rsidR="004F0A93" w:rsidRDefault="004F0A93" w:rsidP="006C2220">
            <w:pPr>
              <w:jc w:val="center"/>
            </w:pPr>
            <w:r>
              <w:t>9/2015</w:t>
            </w:r>
          </w:p>
        </w:tc>
      </w:tr>
      <w:tr w:rsidR="004F0A93" w14:paraId="4E4D961B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4276D0E" w14:textId="77777777" w:rsidR="004F0A93" w:rsidRDefault="00EE6481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</w:t>
            </w:r>
            <w:r w:rsidR="009D2EAF">
              <w:t>i</w:t>
            </w:r>
            <w:r>
              <w:t>mages to enhance visual learning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78FA699" w14:textId="77777777" w:rsidR="004F0A93" w:rsidRDefault="004F0A93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CF726BB" w14:textId="77777777" w:rsidR="004F0A93" w:rsidRDefault="004F0A93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95A408" w14:textId="77777777" w:rsidR="004F0A93" w:rsidRDefault="004F0A93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7C2A76A" w14:textId="77777777" w:rsidR="004F0A93" w:rsidRDefault="00EE6481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19D658C" w14:textId="77777777" w:rsidR="004F0A93" w:rsidRDefault="00EE6481" w:rsidP="006C2220">
            <w:pPr>
              <w:jc w:val="center"/>
            </w:pPr>
            <w:r>
              <w:t>9/2015</w:t>
            </w:r>
          </w:p>
        </w:tc>
      </w:tr>
      <w:tr w:rsidR="00EE6481" w14:paraId="154E77BA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1847961" w14:textId="77777777" w:rsidR="00EE6481" w:rsidRDefault="00801B19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</w:t>
            </w:r>
            <w:r w:rsidR="009D2EAF">
              <w:t>s</w:t>
            </w:r>
            <w:r>
              <w:t>lide to discuss Blue</w:t>
            </w:r>
            <w:r w:rsidR="005C1541">
              <w:t xml:space="preserve"> Water vs. Brown Water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2314379" w14:textId="77777777" w:rsidR="00EE6481" w:rsidRDefault="00EE6481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6F64C80" w14:textId="77777777" w:rsidR="00EE6481" w:rsidRDefault="00EE6481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1E1B8A5" w14:textId="77777777" w:rsidR="00EE6481" w:rsidRDefault="00EE6481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B756C3C" w14:textId="77777777" w:rsidR="00EE6481" w:rsidRDefault="005C1541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2C5E88E" w14:textId="77777777" w:rsidR="00EE6481" w:rsidRDefault="005C1541" w:rsidP="006C2220">
            <w:pPr>
              <w:jc w:val="center"/>
            </w:pPr>
            <w:r>
              <w:t>9/2015</w:t>
            </w:r>
          </w:p>
          <w:p w14:paraId="6D77503F" w14:textId="77777777" w:rsidR="005C1541" w:rsidRDefault="005C1541" w:rsidP="005C1541"/>
        </w:tc>
      </w:tr>
      <w:tr w:rsidR="005C1541" w14:paraId="6DC6ED27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E53D157" w14:textId="77777777" w:rsidR="005C1541" w:rsidRDefault="00801B19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</w:t>
            </w:r>
            <w:r w:rsidR="009D2EAF">
              <w:t>s</w:t>
            </w:r>
            <w:r>
              <w:t>lides to discuss herbicides outside of RVN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92EE57" w14:textId="77777777" w:rsidR="005C1541" w:rsidRDefault="005C1541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FCE63A2" w14:textId="77777777" w:rsidR="005C1541" w:rsidRDefault="005C1541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BD12A93" w14:textId="77777777" w:rsidR="005C1541" w:rsidRDefault="005C1541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25B1261" w14:textId="77777777" w:rsidR="005C1541" w:rsidRDefault="00801B19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ADD104B" w14:textId="77777777" w:rsidR="005C1541" w:rsidRDefault="00801B19" w:rsidP="006C2220">
            <w:pPr>
              <w:jc w:val="center"/>
            </w:pPr>
            <w:r>
              <w:t>9/2015</w:t>
            </w:r>
          </w:p>
        </w:tc>
      </w:tr>
      <w:tr w:rsidR="00801B19" w14:paraId="55ECE5E3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384DE31" w14:textId="77777777" w:rsidR="00801B19" w:rsidRDefault="00721DC9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Used </w:t>
            </w:r>
            <w:r w:rsidR="009D2EAF">
              <w:t>u</w:t>
            </w:r>
            <w:r>
              <w:t xml:space="preserve">pdated </w:t>
            </w:r>
            <w:r w:rsidR="009D2EAF">
              <w:t>t</w:t>
            </w:r>
            <w:r>
              <w:t>emplate for LP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B4CBC5E" w14:textId="77777777" w:rsidR="00801B19" w:rsidRDefault="00721DC9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9E32F53" w14:textId="77777777" w:rsidR="00801B19" w:rsidRDefault="00801B19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B9B6070" w14:textId="77777777" w:rsidR="00801B19" w:rsidRDefault="00801B19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2CF8800" w14:textId="77777777" w:rsidR="00801B19" w:rsidRDefault="00801B19" w:rsidP="006C222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EA11D47" w14:textId="77777777" w:rsidR="00801B19" w:rsidRDefault="00721DC9" w:rsidP="006C2220">
            <w:pPr>
              <w:jc w:val="center"/>
            </w:pPr>
            <w:r>
              <w:t>9/2015</w:t>
            </w:r>
          </w:p>
        </w:tc>
      </w:tr>
      <w:tr w:rsidR="00721DC9" w14:paraId="2CAB874D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C3C1F09" w14:textId="77777777" w:rsidR="00721DC9" w:rsidRDefault="00721DC9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Used </w:t>
            </w:r>
            <w:r w:rsidR="009D2EAF">
              <w:t>u</w:t>
            </w:r>
            <w:r>
              <w:t xml:space="preserve">pdated </w:t>
            </w:r>
            <w:r w:rsidR="009D2EAF">
              <w:t>t</w:t>
            </w:r>
            <w:r>
              <w:t>emplate for Student Handout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97F99DA" w14:textId="77777777" w:rsidR="00721DC9" w:rsidRDefault="00721DC9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F3E0428" w14:textId="77777777" w:rsidR="00721DC9" w:rsidRDefault="00384361" w:rsidP="006C2220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93242B5" w14:textId="77777777" w:rsidR="00721DC9" w:rsidRDefault="00721DC9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835DADF" w14:textId="77777777" w:rsidR="00721DC9" w:rsidRDefault="00721DC9" w:rsidP="006C222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51A4A92" w14:textId="77777777" w:rsidR="00721DC9" w:rsidRDefault="00721DC9" w:rsidP="006C2220">
            <w:pPr>
              <w:jc w:val="center"/>
            </w:pPr>
            <w:r>
              <w:t>9/2015</w:t>
            </w:r>
          </w:p>
        </w:tc>
      </w:tr>
      <w:tr w:rsidR="00721DC9" w14:paraId="6F915AE6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B725AA8" w14:textId="77777777" w:rsidR="00721DC9" w:rsidRDefault="00384361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Edited </w:t>
            </w:r>
            <w:r w:rsidR="009D2EAF">
              <w:t>q</w:t>
            </w:r>
            <w:r>
              <w:t>uestion 4 for clarification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D0CB605" w14:textId="77777777" w:rsidR="00721DC9" w:rsidRDefault="00721DC9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BAFD998" w14:textId="77777777" w:rsidR="00721DC9" w:rsidRDefault="00721DC9" w:rsidP="006C222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43B9F1E" w14:textId="77777777" w:rsidR="00721DC9" w:rsidRDefault="00384361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E542854" w14:textId="77777777" w:rsidR="00721DC9" w:rsidRDefault="00721DC9" w:rsidP="006C222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D9BDD9B" w14:textId="77777777" w:rsidR="00384361" w:rsidRDefault="00384361" w:rsidP="00384361">
            <w:pPr>
              <w:jc w:val="center"/>
            </w:pPr>
            <w:r>
              <w:t>9/2015</w:t>
            </w:r>
          </w:p>
        </w:tc>
      </w:tr>
      <w:tr w:rsidR="00384361" w14:paraId="39C547D5" w14:textId="77777777" w:rsidTr="006C4F04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659105B" w14:textId="77777777" w:rsidR="00384361" w:rsidRDefault="003E4EC4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="009D2EAF">
              <w:t>r</w:t>
            </w:r>
            <w:r>
              <w:t>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1D554FE" w14:textId="77777777" w:rsidR="00384361" w:rsidRDefault="003E4EC4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2A5742" w14:textId="77777777" w:rsidR="00384361" w:rsidRDefault="003E4EC4" w:rsidP="006C2220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36267A7" w14:textId="77777777" w:rsidR="00384361" w:rsidRDefault="00384361" w:rsidP="006C222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12F41FD" w14:textId="77777777" w:rsidR="00384361" w:rsidRDefault="003E4EC4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D037C52" w14:textId="77777777" w:rsidR="00384361" w:rsidRDefault="003E4EC4" w:rsidP="00384361">
            <w:pPr>
              <w:jc w:val="center"/>
            </w:pPr>
            <w:r>
              <w:t>9/2015</w:t>
            </w:r>
          </w:p>
        </w:tc>
      </w:tr>
      <w:tr w:rsidR="005F0B84" w14:paraId="35407316" w14:textId="77777777" w:rsidTr="006C4F04">
        <w:trPr>
          <w:cantSplit/>
          <w:trHeight w:val="413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0617B89" w14:textId="77777777" w:rsidR="005F0B84" w:rsidRDefault="00AF5AE8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e</w:t>
            </w:r>
            <w:r w:rsidR="005F0B84">
              <w:t xml:space="preserve">ntire </w:t>
            </w:r>
            <w:r>
              <w:t>l</w:t>
            </w:r>
            <w:r w:rsidR="005F0B84">
              <w:t>esson, additional step</w:t>
            </w:r>
            <w:r w:rsidR="009D2EAF">
              <w:t>s</w:t>
            </w:r>
            <w:r w:rsidR="005F0B84">
              <w:t xml:space="preserve"> were inadvertently omitted from the last update.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6CD29B6" w14:textId="77777777" w:rsidR="005F0B84" w:rsidRDefault="005F0B84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7C5F705" w14:textId="77777777" w:rsidR="005F0B84" w:rsidRDefault="005F0B84" w:rsidP="006C2220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0A254BB" w14:textId="77777777" w:rsidR="005F0B84" w:rsidRDefault="005F0B84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E996293" w14:textId="77777777" w:rsidR="005F0B84" w:rsidRDefault="005F0B84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6D6776AB" w14:textId="77777777" w:rsidR="005F0B84" w:rsidRDefault="005F0B84" w:rsidP="00384361">
            <w:pPr>
              <w:jc w:val="center"/>
            </w:pPr>
            <w:r>
              <w:t>8/19/2016</w:t>
            </w:r>
          </w:p>
        </w:tc>
      </w:tr>
      <w:tr w:rsidR="005F0B84" w14:paraId="139B94E8" w14:textId="77777777" w:rsidTr="006C4F04">
        <w:trPr>
          <w:cantSplit/>
          <w:trHeight w:val="125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48BDB4D" w14:textId="77777777" w:rsidR="005F0B84" w:rsidRDefault="00AF5AE8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and revised e</w:t>
            </w:r>
            <w:r w:rsidR="005F0B84">
              <w:t>ntire lesson</w:t>
            </w:r>
          </w:p>
        </w:tc>
        <w:tc>
          <w:tcPr>
            <w:tcW w:w="787" w:type="dxa"/>
          </w:tcPr>
          <w:p w14:paraId="0468D751" w14:textId="77777777" w:rsidR="005F0B84" w:rsidRDefault="005F0B84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</w:tcPr>
          <w:p w14:paraId="4518F6B2" w14:textId="77777777" w:rsidR="005F0B84" w:rsidRDefault="005F0B84" w:rsidP="006C2220">
            <w:pPr>
              <w:jc w:val="center"/>
            </w:pPr>
            <w:r>
              <w:t>X</w:t>
            </w:r>
          </w:p>
        </w:tc>
        <w:tc>
          <w:tcPr>
            <w:tcW w:w="787" w:type="dxa"/>
          </w:tcPr>
          <w:p w14:paraId="69BCF450" w14:textId="77777777" w:rsidR="005F0B84" w:rsidRDefault="005F0B84" w:rsidP="006C4F04"/>
        </w:tc>
        <w:tc>
          <w:tcPr>
            <w:tcW w:w="788" w:type="dxa"/>
          </w:tcPr>
          <w:p w14:paraId="10F57F40" w14:textId="77777777" w:rsidR="005F0B84" w:rsidRDefault="005F0B84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351F7A17" w14:textId="77777777" w:rsidR="005F0B84" w:rsidRDefault="005F0B84" w:rsidP="00384361">
            <w:pPr>
              <w:jc w:val="center"/>
            </w:pPr>
            <w:r>
              <w:t>11/30/2018</w:t>
            </w:r>
          </w:p>
        </w:tc>
      </w:tr>
      <w:tr w:rsidR="004E6692" w14:paraId="29343D16" w14:textId="77777777" w:rsidTr="006C4F04">
        <w:trPr>
          <w:cantSplit/>
          <w:trHeight w:val="26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2AC45DF" w14:textId="77777777" w:rsidR="004E6692" w:rsidRDefault="00AF5AE8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l</w:t>
            </w:r>
            <w:r w:rsidR="004E6692">
              <w:t>esson for AMA changes</w:t>
            </w:r>
          </w:p>
        </w:tc>
        <w:tc>
          <w:tcPr>
            <w:tcW w:w="787" w:type="dxa"/>
          </w:tcPr>
          <w:p w14:paraId="360161B1" w14:textId="77777777" w:rsidR="004E6692" w:rsidRDefault="004E6692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</w:tcPr>
          <w:p w14:paraId="6E0D896E" w14:textId="77777777" w:rsidR="004E6692" w:rsidRDefault="004E6692" w:rsidP="006C2220">
            <w:pPr>
              <w:jc w:val="center"/>
            </w:pPr>
            <w:r>
              <w:t>X</w:t>
            </w:r>
          </w:p>
        </w:tc>
        <w:tc>
          <w:tcPr>
            <w:tcW w:w="787" w:type="dxa"/>
          </w:tcPr>
          <w:p w14:paraId="185E41C4" w14:textId="77777777" w:rsidR="004E6692" w:rsidRDefault="004E6692" w:rsidP="006C2220">
            <w:pPr>
              <w:jc w:val="center"/>
            </w:pPr>
          </w:p>
        </w:tc>
        <w:tc>
          <w:tcPr>
            <w:tcW w:w="788" w:type="dxa"/>
          </w:tcPr>
          <w:p w14:paraId="730DB8F8" w14:textId="77777777" w:rsidR="004E6692" w:rsidRDefault="004E6692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707DE7D8" w14:textId="77777777" w:rsidR="004E6692" w:rsidRDefault="006C4F04" w:rsidP="00384361">
            <w:pPr>
              <w:jc w:val="center"/>
            </w:pPr>
            <w:r>
              <w:t>4/</w:t>
            </w:r>
            <w:r w:rsidR="004E6692">
              <w:t>2019</w:t>
            </w:r>
          </w:p>
        </w:tc>
      </w:tr>
      <w:tr w:rsidR="006C4F04" w14:paraId="78C19196" w14:textId="77777777" w:rsidTr="006C4F04">
        <w:trPr>
          <w:cantSplit/>
          <w:trHeight w:val="26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41832F5" w14:textId="77777777" w:rsidR="006C4F04" w:rsidRDefault="00F65D6B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="009D2EAF">
              <w:t>l</w:t>
            </w:r>
            <w:r>
              <w:t xml:space="preserve">esson for BWN </w:t>
            </w:r>
            <w:r w:rsidR="009D2EAF">
              <w:t>l</w:t>
            </w:r>
            <w:r>
              <w:t xml:space="preserve">aw </w:t>
            </w:r>
            <w:r w:rsidR="009D2EAF">
              <w:t>c</w:t>
            </w:r>
            <w:r>
              <w:t>hanges</w:t>
            </w:r>
          </w:p>
        </w:tc>
        <w:tc>
          <w:tcPr>
            <w:tcW w:w="787" w:type="dxa"/>
          </w:tcPr>
          <w:p w14:paraId="3F67C329" w14:textId="77777777" w:rsidR="006C4F04" w:rsidRDefault="00F65D6B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</w:tcPr>
          <w:p w14:paraId="0AB6D3CA" w14:textId="77777777" w:rsidR="006C4F04" w:rsidRDefault="00F65D6B" w:rsidP="006C2220">
            <w:pPr>
              <w:jc w:val="center"/>
            </w:pPr>
            <w:r>
              <w:t>X</w:t>
            </w:r>
          </w:p>
        </w:tc>
        <w:tc>
          <w:tcPr>
            <w:tcW w:w="787" w:type="dxa"/>
          </w:tcPr>
          <w:p w14:paraId="22E7A255" w14:textId="77777777" w:rsidR="006C4F04" w:rsidRDefault="006C4F04" w:rsidP="006C2220">
            <w:pPr>
              <w:jc w:val="center"/>
            </w:pPr>
          </w:p>
        </w:tc>
        <w:tc>
          <w:tcPr>
            <w:tcW w:w="788" w:type="dxa"/>
          </w:tcPr>
          <w:p w14:paraId="2B4B6854" w14:textId="77777777" w:rsidR="006C4F04" w:rsidRDefault="00F65D6B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06EE2301" w14:textId="77777777" w:rsidR="006C4F04" w:rsidRDefault="00F65D6B" w:rsidP="00384361">
            <w:pPr>
              <w:jc w:val="center"/>
            </w:pPr>
            <w:r>
              <w:t>2/28/2020</w:t>
            </w:r>
          </w:p>
        </w:tc>
      </w:tr>
      <w:tr w:rsidR="006C4F04" w14:paraId="4859656C" w14:textId="77777777" w:rsidTr="006C4F04">
        <w:trPr>
          <w:cantSplit/>
          <w:trHeight w:val="26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4FB187C" w14:textId="27A7E0A8" w:rsidR="006C4F04" w:rsidRDefault="007D7F73" w:rsidP="00521EF1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Reviewed, change name to VSR VIP Pre-D, no additional changes</w:t>
            </w:r>
          </w:p>
        </w:tc>
        <w:tc>
          <w:tcPr>
            <w:tcW w:w="787" w:type="dxa"/>
          </w:tcPr>
          <w:p w14:paraId="1FE72397" w14:textId="6E62496C" w:rsidR="006C4F04" w:rsidRDefault="007D7F73" w:rsidP="006C2220">
            <w:pPr>
              <w:jc w:val="center"/>
            </w:pPr>
            <w:r>
              <w:t>X</w:t>
            </w:r>
          </w:p>
        </w:tc>
        <w:tc>
          <w:tcPr>
            <w:tcW w:w="788" w:type="dxa"/>
          </w:tcPr>
          <w:p w14:paraId="014D29D5" w14:textId="4BA79D82" w:rsidR="006C4F04" w:rsidRDefault="007D7F73" w:rsidP="006C2220">
            <w:pPr>
              <w:jc w:val="center"/>
            </w:pPr>
            <w:r>
              <w:t>X</w:t>
            </w:r>
          </w:p>
        </w:tc>
        <w:tc>
          <w:tcPr>
            <w:tcW w:w="787" w:type="dxa"/>
          </w:tcPr>
          <w:p w14:paraId="084A78EB" w14:textId="779CFFD8" w:rsidR="006C4F04" w:rsidRDefault="006C4F04" w:rsidP="006C2220">
            <w:pPr>
              <w:jc w:val="center"/>
            </w:pPr>
          </w:p>
        </w:tc>
        <w:tc>
          <w:tcPr>
            <w:tcW w:w="788" w:type="dxa"/>
          </w:tcPr>
          <w:p w14:paraId="2C0D8D1D" w14:textId="4AC9CDA2" w:rsidR="006C4F04" w:rsidRDefault="007D7F73" w:rsidP="006C2220">
            <w:pPr>
              <w:jc w:val="center"/>
            </w:pPr>
            <w:r>
              <w:t>X</w:t>
            </w:r>
          </w:p>
        </w:tc>
        <w:tc>
          <w:tcPr>
            <w:tcW w:w="1548" w:type="dxa"/>
          </w:tcPr>
          <w:p w14:paraId="1EEB6A4A" w14:textId="61CF6859" w:rsidR="006C4F04" w:rsidRDefault="007D7F73" w:rsidP="00384361">
            <w:pPr>
              <w:jc w:val="center"/>
            </w:pPr>
            <w:r>
              <w:t>9/</w:t>
            </w:r>
            <w:r w:rsidR="007933C5">
              <w:t>0</w:t>
            </w:r>
            <w:r>
              <w:t>2/2020</w:t>
            </w:r>
          </w:p>
        </w:tc>
      </w:tr>
      <w:tr w:rsidR="009D2EAF" w14:paraId="3D4EB963" w14:textId="77777777" w:rsidTr="006C4F04">
        <w:trPr>
          <w:cantSplit/>
          <w:trHeight w:val="26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894BBD6" w14:textId="2442E8D2" w:rsidR="009D2EAF" w:rsidRDefault="009D2EAF" w:rsidP="00521EF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</w:tcPr>
          <w:p w14:paraId="6CF6C992" w14:textId="0181542F" w:rsidR="009D2EAF" w:rsidRDefault="009D2EAF" w:rsidP="006C2220">
            <w:pPr>
              <w:jc w:val="center"/>
            </w:pPr>
          </w:p>
        </w:tc>
        <w:tc>
          <w:tcPr>
            <w:tcW w:w="788" w:type="dxa"/>
          </w:tcPr>
          <w:p w14:paraId="529FD528" w14:textId="5938EB05" w:rsidR="009D2EAF" w:rsidRDefault="009D2EAF" w:rsidP="006C2220">
            <w:pPr>
              <w:jc w:val="center"/>
            </w:pPr>
          </w:p>
        </w:tc>
        <w:tc>
          <w:tcPr>
            <w:tcW w:w="787" w:type="dxa"/>
          </w:tcPr>
          <w:p w14:paraId="58C147C1" w14:textId="77777777" w:rsidR="009D2EAF" w:rsidRDefault="009D2EAF" w:rsidP="006C2220">
            <w:pPr>
              <w:jc w:val="center"/>
            </w:pPr>
          </w:p>
        </w:tc>
        <w:tc>
          <w:tcPr>
            <w:tcW w:w="788" w:type="dxa"/>
          </w:tcPr>
          <w:p w14:paraId="09EAAA5B" w14:textId="0C203624" w:rsidR="009D2EAF" w:rsidRDefault="009D2EAF" w:rsidP="006C2220">
            <w:pPr>
              <w:jc w:val="center"/>
            </w:pPr>
          </w:p>
        </w:tc>
        <w:tc>
          <w:tcPr>
            <w:tcW w:w="1548" w:type="dxa"/>
          </w:tcPr>
          <w:p w14:paraId="0A962679" w14:textId="0F06D81B" w:rsidR="009D2EAF" w:rsidRDefault="009D2EAF" w:rsidP="00384361">
            <w:pPr>
              <w:jc w:val="center"/>
            </w:pPr>
          </w:p>
        </w:tc>
      </w:tr>
      <w:tr w:rsidR="006C4F04" w14:paraId="0D46A0DB" w14:textId="77777777" w:rsidTr="00950156">
        <w:trPr>
          <w:cantSplit/>
          <w:trHeight w:val="26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02AE51B" w14:textId="77777777" w:rsidR="006C4F04" w:rsidRDefault="006C4F04" w:rsidP="00521EF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</w:tcPr>
          <w:p w14:paraId="58A403FD" w14:textId="77777777" w:rsidR="006C4F04" w:rsidRDefault="006C4F04" w:rsidP="006C2220">
            <w:pPr>
              <w:jc w:val="center"/>
            </w:pPr>
          </w:p>
        </w:tc>
        <w:tc>
          <w:tcPr>
            <w:tcW w:w="788" w:type="dxa"/>
          </w:tcPr>
          <w:p w14:paraId="2739F02E" w14:textId="77777777" w:rsidR="006C4F04" w:rsidRDefault="006C4F04" w:rsidP="006C2220">
            <w:pPr>
              <w:jc w:val="center"/>
            </w:pPr>
          </w:p>
        </w:tc>
        <w:tc>
          <w:tcPr>
            <w:tcW w:w="787" w:type="dxa"/>
          </w:tcPr>
          <w:p w14:paraId="74BFE46F" w14:textId="77777777" w:rsidR="006C4F04" w:rsidRDefault="006C4F04" w:rsidP="006C2220">
            <w:pPr>
              <w:jc w:val="center"/>
            </w:pPr>
          </w:p>
        </w:tc>
        <w:tc>
          <w:tcPr>
            <w:tcW w:w="788" w:type="dxa"/>
          </w:tcPr>
          <w:p w14:paraId="00AB5A5C" w14:textId="77777777" w:rsidR="006C4F04" w:rsidRDefault="006C4F04" w:rsidP="006C2220">
            <w:pPr>
              <w:jc w:val="center"/>
            </w:pPr>
          </w:p>
        </w:tc>
        <w:tc>
          <w:tcPr>
            <w:tcW w:w="1548" w:type="dxa"/>
          </w:tcPr>
          <w:p w14:paraId="48B61B6B" w14:textId="77777777" w:rsidR="006C4F04" w:rsidRDefault="006C4F04" w:rsidP="00384361">
            <w:pPr>
              <w:jc w:val="center"/>
            </w:pPr>
          </w:p>
        </w:tc>
      </w:tr>
      <w:tr w:rsidR="00950156" w14:paraId="093E8B91" w14:textId="77777777" w:rsidTr="00950156">
        <w:trPr>
          <w:cantSplit/>
          <w:trHeight w:val="26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173ADDC" w14:textId="77777777" w:rsidR="00950156" w:rsidRDefault="00950156" w:rsidP="00521EF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</w:tcPr>
          <w:p w14:paraId="7DE1D099" w14:textId="77777777" w:rsidR="00950156" w:rsidRDefault="00950156" w:rsidP="006C2220">
            <w:pPr>
              <w:jc w:val="center"/>
            </w:pPr>
          </w:p>
        </w:tc>
        <w:tc>
          <w:tcPr>
            <w:tcW w:w="788" w:type="dxa"/>
          </w:tcPr>
          <w:p w14:paraId="5B0C6B33" w14:textId="77777777" w:rsidR="00950156" w:rsidRDefault="00950156" w:rsidP="006C2220">
            <w:pPr>
              <w:jc w:val="center"/>
            </w:pPr>
          </w:p>
        </w:tc>
        <w:tc>
          <w:tcPr>
            <w:tcW w:w="787" w:type="dxa"/>
          </w:tcPr>
          <w:p w14:paraId="067979D8" w14:textId="77777777" w:rsidR="00950156" w:rsidRDefault="00950156" w:rsidP="006C2220">
            <w:pPr>
              <w:jc w:val="center"/>
            </w:pPr>
          </w:p>
        </w:tc>
        <w:tc>
          <w:tcPr>
            <w:tcW w:w="788" w:type="dxa"/>
          </w:tcPr>
          <w:p w14:paraId="7D43FFAC" w14:textId="77777777" w:rsidR="00950156" w:rsidRDefault="00950156" w:rsidP="006C2220">
            <w:pPr>
              <w:jc w:val="center"/>
            </w:pPr>
          </w:p>
        </w:tc>
        <w:tc>
          <w:tcPr>
            <w:tcW w:w="1548" w:type="dxa"/>
          </w:tcPr>
          <w:p w14:paraId="34B47022" w14:textId="77777777" w:rsidR="00950156" w:rsidRDefault="00950156" w:rsidP="00384361">
            <w:pPr>
              <w:jc w:val="center"/>
            </w:pPr>
          </w:p>
        </w:tc>
      </w:tr>
      <w:tr w:rsidR="00950156" w14:paraId="5445A9D0" w14:textId="77777777" w:rsidTr="006C4F04">
        <w:trPr>
          <w:cantSplit/>
          <w:trHeight w:val="260"/>
        </w:trPr>
        <w:tc>
          <w:tcPr>
            <w:tcW w:w="4158" w:type="dxa"/>
            <w:tcBorders>
              <w:top w:val="single" w:sz="4" w:space="0" w:color="auto"/>
            </w:tcBorders>
          </w:tcPr>
          <w:p w14:paraId="55229BA6" w14:textId="77777777" w:rsidR="00950156" w:rsidRDefault="00950156" w:rsidP="00521EF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</w:tcPr>
          <w:p w14:paraId="2BBA064C" w14:textId="77777777" w:rsidR="00950156" w:rsidRDefault="00950156" w:rsidP="006C2220">
            <w:pPr>
              <w:jc w:val="center"/>
            </w:pPr>
          </w:p>
        </w:tc>
        <w:tc>
          <w:tcPr>
            <w:tcW w:w="788" w:type="dxa"/>
          </w:tcPr>
          <w:p w14:paraId="1A906708" w14:textId="77777777" w:rsidR="00950156" w:rsidRDefault="00950156" w:rsidP="006C2220">
            <w:pPr>
              <w:jc w:val="center"/>
            </w:pPr>
          </w:p>
        </w:tc>
        <w:tc>
          <w:tcPr>
            <w:tcW w:w="787" w:type="dxa"/>
          </w:tcPr>
          <w:p w14:paraId="30CD5415" w14:textId="77777777" w:rsidR="00950156" w:rsidRDefault="00950156" w:rsidP="006C2220">
            <w:pPr>
              <w:jc w:val="center"/>
            </w:pPr>
          </w:p>
        </w:tc>
        <w:tc>
          <w:tcPr>
            <w:tcW w:w="788" w:type="dxa"/>
          </w:tcPr>
          <w:p w14:paraId="501F699E" w14:textId="77777777" w:rsidR="00950156" w:rsidRDefault="00950156" w:rsidP="006C2220">
            <w:pPr>
              <w:jc w:val="center"/>
            </w:pPr>
          </w:p>
        </w:tc>
        <w:tc>
          <w:tcPr>
            <w:tcW w:w="1548" w:type="dxa"/>
          </w:tcPr>
          <w:p w14:paraId="6023B0E2" w14:textId="77777777" w:rsidR="00950156" w:rsidRDefault="00950156" w:rsidP="00384361">
            <w:pPr>
              <w:jc w:val="center"/>
            </w:pPr>
          </w:p>
        </w:tc>
      </w:tr>
    </w:tbl>
    <w:p w14:paraId="6995AD59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C357" w14:textId="77777777" w:rsidR="00AB2777" w:rsidRDefault="00AB2777">
      <w:r>
        <w:separator/>
      </w:r>
    </w:p>
  </w:endnote>
  <w:endnote w:type="continuationSeparator" w:id="0">
    <w:p w14:paraId="1C1519BC" w14:textId="77777777" w:rsidR="00AB2777" w:rsidRDefault="00A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9667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F0B84">
      <w:rPr>
        <w:noProof/>
      </w:rPr>
      <w:t>1</w:t>
    </w:r>
    <w:r>
      <w:fldChar w:fldCharType="end"/>
    </w:r>
    <w:r>
      <w:t xml:space="preserve"> of </w:t>
    </w:r>
    <w:r w:rsidR="00AB2777">
      <w:fldChar w:fldCharType="begin"/>
    </w:r>
    <w:r w:rsidR="00AB2777">
      <w:instrText xml:space="preserve"> NUMPAGES </w:instrText>
    </w:r>
    <w:r w:rsidR="00AB2777">
      <w:fldChar w:fldCharType="separate"/>
    </w:r>
    <w:r w:rsidR="005F0B84">
      <w:rPr>
        <w:noProof/>
      </w:rPr>
      <w:t>1</w:t>
    </w:r>
    <w:r w:rsidR="00AB27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D61EF" w14:textId="77777777" w:rsidR="00AB2777" w:rsidRDefault="00AB2777">
      <w:r>
        <w:separator/>
      </w:r>
    </w:p>
  </w:footnote>
  <w:footnote w:type="continuationSeparator" w:id="0">
    <w:p w14:paraId="05225587" w14:textId="77777777" w:rsidR="00AB2777" w:rsidRDefault="00AB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EAD8" w14:textId="77777777" w:rsidR="001476FD" w:rsidRPr="002A3475" w:rsidRDefault="001476FD" w:rsidP="00521EF1">
    <w:pPr>
      <w:pStyle w:val="Header"/>
      <w:jc w:val="center"/>
      <w:rPr>
        <w:color w:val="000000"/>
      </w:rPr>
    </w:pPr>
    <w:r w:rsidRPr="002A3475">
      <w:rPr>
        <w:color w:val="000000"/>
      </w:rPr>
      <w:t>Compensation Service Training Staff Lesson</w:t>
    </w:r>
    <w:r w:rsidR="009056F5" w:rsidRPr="002A3475">
      <w:rPr>
        <w:color w:val="000000"/>
      </w:rPr>
      <w:t xml:space="preserve"> Material List of Changes (LOC)</w:t>
    </w:r>
  </w:p>
  <w:p w14:paraId="22471E36" w14:textId="77777777" w:rsidR="00521EF1" w:rsidRPr="002A3475" w:rsidRDefault="00521EF1" w:rsidP="00521EF1">
    <w:pPr>
      <w:pStyle w:val="Header"/>
      <w:jc w:val="center"/>
      <w:rPr>
        <w:bCs/>
        <w:color w:val="000000"/>
      </w:rPr>
    </w:pPr>
    <w:r w:rsidRPr="002A3475">
      <w:rPr>
        <w:bCs/>
        <w:color w:val="000000"/>
      </w:rPr>
      <w:t>Herbicide Exposure Claims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1476FD"/>
    <w:rsid w:val="00172E97"/>
    <w:rsid w:val="001A5688"/>
    <w:rsid w:val="001C3FEF"/>
    <w:rsid w:val="00224CF2"/>
    <w:rsid w:val="002403A8"/>
    <w:rsid w:val="00277C5C"/>
    <w:rsid w:val="002A3475"/>
    <w:rsid w:val="002B718C"/>
    <w:rsid w:val="002D26C0"/>
    <w:rsid w:val="00384361"/>
    <w:rsid w:val="003E4EC4"/>
    <w:rsid w:val="004E6692"/>
    <w:rsid w:val="004F0A93"/>
    <w:rsid w:val="00521EF1"/>
    <w:rsid w:val="005A0D2B"/>
    <w:rsid w:val="005C1541"/>
    <w:rsid w:val="005C4D5F"/>
    <w:rsid w:val="005D1171"/>
    <w:rsid w:val="005F0B84"/>
    <w:rsid w:val="006453CB"/>
    <w:rsid w:val="00690629"/>
    <w:rsid w:val="006C2220"/>
    <w:rsid w:val="006C4F04"/>
    <w:rsid w:val="0070114A"/>
    <w:rsid w:val="00721DC9"/>
    <w:rsid w:val="007552B2"/>
    <w:rsid w:val="0076500F"/>
    <w:rsid w:val="007933C5"/>
    <w:rsid w:val="007C2085"/>
    <w:rsid w:val="007D7F73"/>
    <w:rsid w:val="00801B19"/>
    <w:rsid w:val="00856AF0"/>
    <w:rsid w:val="00857F47"/>
    <w:rsid w:val="008D72C5"/>
    <w:rsid w:val="00902A5D"/>
    <w:rsid w:val="009056F5"/>
    <w:rsid w:val="00950156"/>
    <w:rsid w:val="009D2EAF"/>
    <w:rsid w:val="009D388B"/>
    <w:rsid w:val="00AA130A"/>
    <w:rsid w:val="00AA35E0"/>
    <w:rsid w:val="00AB2777"/>
    <w:rsid w:val="00AC2AE7"/>
    <w:rsid w:val="00AF5AE8"/>
    <w:rsid w:val="00B07D06"/>
    <w:rsid w:val="00C418D8"/>
    <w:rsid w:val="00CD7A10"/>
    <w:rsid w:val="00E2053B"/>
    <w:rsid w:val="00EE6481"/>
    <w:rsid w:val="00F21249"/>
    <w:rsid w:val="00F2345E"/>
    <w:rsid w:val="00F43657"/>
    <w:rsid w:val="00F65D6B"/>
    <w:rsid w:val="00F72FD3"/>
    <w:rsid w:val="00FD12C2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1C821"/>
  <w15:chartTrackingRefBased/>
  <w15:docId w15:val="{C065C3CA-ECC4-4941-A852-C75357C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C201C-B6DB-43F0-AB95-929720C7DD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141A90-744A-4237-9050-CA4C73637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D2A4D7-3F69-4178-804C-C5EC50CA5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BA7FF1-0133-40D6-A74B-C6D66EB344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696341-27F0-4FC9-8D9B-E8901AD6691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E58927-A153-48F8-81BD-D8493FE00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Herbicide Exposure Claims Development List of Changes</vt:lpstr>
    </vt:vector>
  </TitlesOfParts>
  <Company>Veterans Benefits Administration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Herbicide Exposure Claims Development List of Changes</dc:title>
  <dc:subject>VSR</dc:subject>
  <dc:creator>Department of Veterans Affairs, Veterans Benefits Administration, Compensation Service, STAFF</dc:creator>
  <cp:keywords>herbicide,in-country,exposure,Vietnam,blue water,brown water,SHARE,VBMS,spina bifida,Agent Orange</cp:keywords>
  <dc:description>This lesson teaches employees how to develop a claim for service-connected compensation based on exposure to herbicides.</dc:description>
  <cp:lastModifiedBy>Kathy Poole</cp:lastModifiedBy>
  <cp:revision>4</cp:revision>
  <cp:lastPrinted>2010-04-29T12:29:00Z</cp:lastPrinted>
  <dcterms:created xsi:type="dcterms:W3CDTF">2020-09-02T16:27:00Z</dcterms:created>
  <dcterms:modified xsi:type="dcterms:W3CDTF">2020-09-18T16:00:00Z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RO317-839076992-15530</vt:lpwstr>
  </property>
  <property fmtid="{D5CDD505-2E9C-101B-9397-08002B2CF9AE}" pid="5" name="_dlc_DocIdItemGuid">
    <vt:lpwstr>9142f4e9-c78b-4463-bf21-ccd5922b297c</vt:lpwstr>
  </property>
  <property fmtid="{D5CDD505-2E9C-101B-9397-08002B2CF9AE}" pid="6" name="_dlc_DocIdUrl">
    <vt:lpwstr>https://vaww.vashare.vba.va.gov/sites/SPTNCIO/focusedveterans/training/VSRvirtualtraining/_layouts/15/DocIdRedir.aspx?ID=RO317-839076992-15530, RO317-839076992-15530</vt:lpwstr>
  </property>
</Properties>
</file>