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FF2BF" w14:textId="77777777" w:rsidR="00812D63" w:rsidRDefault="00812D63">
      <w:bookmarkStart w:id="0" w:name="_GoBack"/>
      <w:bookmarkEnd w:id="0"/>
      <w:r>
        <w:t xml:space="preserve">Hello. </w:t>
      </w:r>
      <w:r w:rsidR="00DB4418" w:rsidRPr="002F32AD">
        <w:t>You have</w:t>
      </w:r>
      <w:r w:rsidRPr="002F32AD">
        <w:t xml:space="preserve"> a VRE</w:t>
      </w:r>
      <w:r>
        <w:t xml:space="preserve"> appt on </w:t>
      </w:r>
      <w:r w:rsidRPr="00812D63">
        <w:rPr>
          <w:b/>
        </w:rPr>
        <w:t>&lt;&lt;APPT_DT&gt;&gt;</w:t>
      </w:r>
      <w:r w:rsidR="00DB33D6">
        <w:t xml:space="preserve">. </w:t>
      </w:r>
      <w:r w:rsidR="00A01C10">
        <w:t>To reschedule call 1-888-111-2345</w:t>
      </w:r>
      <w:r>
        <w:t xml:space="preserve"> (enter main number for RO).</w:t>
      </w:r>
    </w:p>
    <w:sectPr w:rsidR="00812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63"/>
    <w:rsid w:val="002F32AD"/>
    <w:rsid w:val="006F35B8"/>
    <w:rsid w:val="00812D63"/>
    <w:rsid w:val="00A01C10"/>
    <w:rsid w:val="00B0721B"/>
    <w:rsid w:val="00DB33D6"/>
    <w:rsid w:val="00DB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5EBAA"/>
  <w15:docId w15:val="{B5F15E22-93BB-4CC8-A7D6-B9B85797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3F72BD6D11542A1AC5A65E12BC8DD" ma:contentTypeVersion="0" ma:contentTypeDescription="Create a new document." ma:contentTypeScope="" ma:versionID="8e83e12092bb829b84378f411e749521">
  <xsd:schema xmlns:xsd="http://www.w3.org/2001/XMLSchema" xmlns:xs="http://www.w3.org/2001/XMLSchema" xmlns:p="http://schemas.microsoft.com/office/2006/metadata/properties" xmlns:ns2="65fe642c-1fe7-4fd4-b366-39939508f305" targetNamespace="http://schemas.microsoft.com/office/2006/metadata/properties" ma:root="true" ma:fieldsID="c606ebdb35872b38998bf298b2c0d2b0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Related_x0020_Processes" minOccurs="0"/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e642c-1fe7-4fd4-b366-39939508f305" elementFormDefault="qualified">
    <xsd:import namespace="http://schemas.microsoft.com/office/2006/documentManagement/types"/>
    <xsd:import namespace="http://schemas.microsoft.com/office/infopath/2007/PartnerControls"/>
    <xsd:element name="Related_x0020_Processes" ma:index="8" nillable="true" ma:displayName="Related Processes" ma:internalName="Related_x0020_Process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App. Applies for Services"/>
                    <xsd:enumeration value="Determine Eligibility"/>
                    <xsd:enumeration value="Cond. Orient."/>
                    <xsd:enumeration value="Determine Ent."/>
                    <xsd:enumeration value="Determine Feas."/>
                    <xsd:enumeration value="Dev. Rehab. Plan"/>
                    <xsd:enumeration value="Execute Plan"/>
                    <xsd:enumeration value="Case Management"/>
                    <xsd:enumeration value="Dev. Employ. Plan"/>
                    <xsd:enumeration value="Place V in Employ."/>
                    <xsd:enumeration value="Rehabbed"/>
                    <xsd:enumeration value="Discontinued"/>
                    <xsd:enumeration value="MRG"/>
                    <xsd:enumeration value="Cond. IL Orient."/>
                    <xsd:enumeration value="Cond. IL E and P"/>
                    <xsd:enumeration value="Provide IL Services"/>
                    <xsd:enumeration value="Cond. IL Act."/>
                  </xsd:restriction>
                </xsd:simpleType>
              </xsd:element>
            </xsd:sequence>
          </xsd:extension>
        </xsd:complexContent>
      </xsd:complexType>
    </xsd:element>
    <xsd:element name="Artifact_x0020_Name" ma:index="9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10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cesses xmlns="65fe642c-1fe7-4fd4-b366-39939508f305"/>
    <Library_x0020_Title xmlns="65fe642c-1fe7-4fd4-b366-39939508f305" xsi:nil="true"/>
    <Artifact_x0020_Name xmlns="65fe642c-1fe7-4fd4-b366-39939508f305">Example Appointment Reminder to Text Template (Revised 1.4.2019)</Artifact_x0020_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6B13F-C2D2-411D-99A1-E5CA8CEF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9EC4B-E1DD-443F-9E49-F265C451FFBA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2C6DC6B5-01FB-4A27-BC21-7A80737CA6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Appointment Reminder to Text Template (Revised 1.4.2019)</vt:lpstr>
    </vt:vector>
  </TitlesOfParts>
  <Company>Veterans Benefits Administration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Appointment Reminder to Text Template (Revised 1.4.2019)</dc:title>
  <dc:subject>VR&amp;E Staff</dc:subject>
  <dc:creator>Department of Veterans Affairs, Veterans Benefits Administration, Vocational Rehabilitation and Employment Service, STAFF</dc:creator>
  <cp:lastModifiedBy>Kathy Poole</cp:lastModifiedBy>
  <cp:revision>3</cp:revision>
  <dcterms:created xsi:type="dcterms:W3CDTF">2019-01-04T20:13:00Z</dcterms:created>
  <dcterms:modified xsi:type="dcterms:W3CDTF">2019-02-27T19:45:00Z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0x0101001EE3F72BD6D11542A1AC5A65E12BC8DD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