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3D83D" w14:textId="478EDDB3" w:rsidR="001476FD" w:rsidRPr="009E6302" w:rsidRDefault="00406627">
      <w:pPr>
        <w:jc w:val="center"/>
        <w:rPr>
          <w:b/>
          <w:bCs/>
          <w:sz w:val="28"/>
          <w:szCs w:val="28"/>
        </w:rPr>
      </w:pPr>
      <w:bookmarkStart w:id="0" w:name="_GoBack"/>
      <w:r w:rsidRPr="00406627">
        <w:rPr>
          <w:b/>
          <w:sz w:val="28"/>
          <w:szCs w:val="28"/>
        </w:rPr>
        <w:t>Appeals Modernization Mail Routing</w:t>
      </w:r>
      <w:r>
        <w:rPr>
          <w:b/>
          <w:sz w:val="28"/>
          <w:szCs w:val="28"/>
        </w:rPr>
        <w:t xml:space="preserve"> </w:t>
      </w:r>
      <w:bookmarkEnd w:id="0"/>
      <w:r w:rsidR="009E6302">
        <w:rPr>
          <w:b/>
          <w:bCs/>
          <w:sz w:val="28"/>
          <w:szCs w:val="28"/>
        </w:rPr>
        <w:t>List of Changes</w:t>
      </w:r>
    </w:p>
    <w:p w14:paraId="0B7B6405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7"/>
        <w:gridCol w:w="799"/>
        <w:gridCol w:w="803"/>
        <w:gridCol w:w="802"/>
        <w:gridCol w:w="808"/>
        <w:gridCol w:w="1611"/>
      </w:tblGrid>
      <w:tr w:rsidR="001476FD" w14:paraId="35CFBC24" w14:textId="77777777" w:rsidTr="009E6302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7B8CEB6" w14:textId="77777777" w:rsidR="001476FD" w:rsidRDefault="009E630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32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DEED1E" w14:textId="77777777" w:rsidR="001476FD" w:rsidRDefault="001476FD" w:rsidP="009E6302">
            <w:pPr>
              <w:pStyle w:val="Heading1"/>
            </w:pPr>
            <w:r>
              <w:t>Pages/PPT # affected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E3B58F0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9E6302">
              <w:rPr>
                <w:b/>
                <w:bCs/>
                <w:sz w:val="28"/>
              </w:rPr>
              <w:t xml:space="preserve">Date of </w:t>
            </w:r>
            <w:r w:rsidR="009E6302" w:rsidRPr="009E6302">
              <w:rPr>
                <w:b/>
                <w:bCs/>
                <w:sz w:val="28"/>
              </w:rPr>
              <w:t>C</w:t>
            </w:r>
            <w:r w:rsidRPr="009E6302">
              <w:rPr>
                <w:b/>
                <w:bCs/>
                <w:sz w:val="28"/>
              </w:rPr>
              <w:t>hange</w:t>
            </w:r>
          </w:p>
        </w:tc>
      </w:tr>
      <w:tr w:rsidR="001476FD" w14:paraId="1D9D881E" w14:textId="77777777" w:rsidTr="009E6302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17975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D692E" w14:textId="77777777" w:rsidR="001476FD" w:rsidRDefault="001476FD" w:rsidP="009E6302">
            <w:pPr>
              <w:pStyle w:val="Heading1"/>
            </w:pPr>
            <w:r>
              <w:t>LP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8BDF1" w14:textId="77777777" w:rsidR="001476FD" w:rsidRDefault="001476FD" w:rsidP="009E6302">
            <w:pPr>
              <w:pStyle w:val="Heading1"/>
            </w:pPr>
            <w:r>
              <w:t>HO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B6AD2" w14:textId="77777777" w:rsidR="001476FD" w:rsidRDefault="001476FD" w:rsidP="009E6302">
            <w:pPr>
              <w:pStyle w:val="Heading1"/>
            </w:pPr>
            <w:r>
              <w:t>AK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DAA77" w14:textId="77777777" w:rsidR="001476FD" w:rsidRDefault="001476FD" w:rsidP="009E6302">
            <w:pPr>
              <w:pStyle w:val="Heading1"/>
            </w:pPr>
            <w:r>
              <w:t>PPT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718F92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1174B862" w14:textId="77777777" w:rsidTr="009E63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F7BA397" w14:textId="77777777" w:rsidR="001476FD" w:rsidRDefault="00FC5900" w:rsidP="009E6302">
            <w:r>
              <w:t>Created new lesson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053FB6A5" w14:textId="77777777" w:rsidR="001476FD" w:rsidRDefault="00FC5900">
            <w:pPr>
              <w:jc w:val="center"/>
            </w:pPr>
            <w:r>
              <w:t>X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784E82CC" w14:textId="4EDBEDD9" w:rsidR="001476FD" w:rsidRDefault="001476F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76FCC86A" w14:textId="77777777" w:rsidR="001476FD" w:rsidRDefault="001476F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5AA17188" w14:textId="77777777" w:rsidR="001476FD" w:rsidRDefault="00FC5900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7E8D6550" w14:textId="54413BE0" w:rsidR="001476FD" w:rsidRDefault="00406627">
            <w:pPr>
              <w:jc w:val="center"/>
            </w:pPr>
            <w:r>
              <w:t>2</w:t>
            </w:r>
            <w:r w:rsidR="00FC5900">
              <w:t>/2019</w:t>
            </w:r>
          </w:p>
        </w:tc>
      </w:tr>
      <w:tr w:rsidR="001476FD" w14:paraId="5BB725E9" w14:textId="77777777" w:rsidTr="009E63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5D24711" w14:textId="77777777"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2EFD2B3F" w14:textId="77777777" w:rsidR="001476FD" w:rsidRDefault="001476FD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4170E215" w14:textId="77777777" w:rsidR="001476FD" w:rsidRDefault="001476FD"/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229E236F" w14:textId="77777777" w:rsidR="001476FD" w:rsidRDefault="001476FD"/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27C23111" w14:textId="77777777" w:rsidR="001476FD" w:rsidRDefault="001476FD"/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5FE1278D" w14:textId="77777777" w:rsidR="001476FD" w:rsidRDefault="001476FD">
            <w:pPr>
              <w:jc w:val="center"/>
            </w:pPr>
          </w:p>
        </w:tc>
      </w:tr>
      <w:tr w:rsidR="009E6302" w14:paraId="6695E2DF" w14:textId="77777777" w:rsidTr="009E63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C3645BF" w14:textId="77777777" w:rsidR="009E6302" w:rsidRDefault="009E630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691E6BA7" w14:textId="77777777" w:rsidR="009E6302" w:rsidRDefault="009E6302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4F14D982" w14:textId="77777777" w:rsidR="009E6302" w:rsidRDefault="009E6302"/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6DE92305" w14:textId="77777777" w:rsidR="009E6302" w:rsidRDefault="009E6302"/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23F16C02" w14:textId="77777777" w:rsidR="009E6302" w:rsidRDefault="009E6302"/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7FC93F7F" w14:textId="77777777" w:rsidR="009E6302" w:rsidRDefault="009E6302">
            <w:pPr>
              <w:jc w:val="center"/>
            </w:pPr>
          </w:p>
        </w:tc>
      </w:tr>
      <w:tr w:rsidR="009E6302" w14:paraId="769A808A" w14:textId="77777777" w:rsidTr="009E63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1F2D690B" w14:textId="77777777" w:rsidR="009E6302" w:rsidRDefault="009E630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2C239148" w14:textId="77777777" w:rsidR="009E6302" w:rsidRDefault="009E6302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6B89392A" w14:textId="77777777" w:rsidR="009E6302" w:rsidRDefault="009E6302"/>
        </w:tc>
        <w:tc>
          <w:tcPr>
            <w:tcW w:w="812" w:type="dxa"/>
            <w:tcBorders>
              <w:top w:val="single" w:sz="4" w:space="0" w:color="auto"/>
            </w:tcBorders>
          </w:tcPr>
          <w:p w14:paraId="0A630170" w14:textId="77777777" w:rsidR="009E6302" w:rsidRDefault="009E6302"/>
        </w:tc>
        <w:tc>
          <w:tcPr>
            <w:tcW w:w="812" w:type="dxa"/>
            <w:tcBorders>
              <w:top w:val="single" w:sz="4" w:space="0" w:color="auto"/>
            </w:tcBorders>
          </w:tcPr>
          <w:p w14:paraId="133ADEDC" w14:textId="77777777" w:rsidR="009E6302" w:rsidRDefault="009E6302"/>
        </w:tc>
        <w:tc>
          <w:tcPr>
            <w:tcW w:w="1638" w:type="dxa"/>
            <w:tcBorders>
              <w:top w:val="single" w:sz="4" w:space="0" w:color="auto"/>
            </w:tcBorders>
          </w:tcPr>
          <w:p w14:paraId="5484681A" w14:textId="77777777" w:rsidR="009E6302" w:rsidRDefault="009E6302">
            <w:pPr>
              <w:jc w:val="center"/>
            </w:pPr>
          </w:p>
        </w:tc>
      </w:tr>
    </w:tbl>
    <w:p w14:paraId="204218D5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E1D95" w14:textId="77777777" w:rsidR="0080205B" w:rsidRDefault="0080205B">
      <w:r>
        <w:separator/>
      </w:r>
    </w:p>
  </w:endnote>
  <w:endnote w:type="continuationSeparator" w:id="0">
    <w:p w14:paraId="10A34F83" w14:textId="77777777" w:rsidR="0080205B" w:rsidRDefault="0080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8327E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D4FCA">
      <w:rPr>
        <w:noProof/>
      </w:rPr>
      <w:t>1</w:t>
    </w:r>
    <w:r>
      <w:fldChar w:fldCharType="end"/>
    </w:r>
    <w:r>
      <w:t xml:space="preserve"> of </w:t>
    </w:r>
    <w:fldSimple w:instr=" NUMPAGES ">
      <w:r w:rsidR="00FD4FC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62096" w14:textId="77777777" w:rsidR="0080205B" w:rsidRDefault="0080205B">
      <w:r>
        <w:separator/>
      </w:r>
    </w:p>
  </w:footnote>
  <w:footnote w:type="continuationSeparator" w:id="0">
    <w:p w14:paraId="12618AEE" w14:textId="77777777" w:rsidR="0080205B" w:rsidRDefault="0080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69C02" w14:textId="77777777" w:rsidR="009E6302" w:rsidRDefault="001476FD" w:rsidP="009A4FE8">
    <w:pPr>
      <w:pStyle w:val="Header"/>
      <w:jc w:val="center"/>
    </w:pPr>
    <w:r>
      <w:t>Compensation Service Training Staff Lesson Material List of Changes (LOC):</w:t>
    </w:r>
    <w:bookmarkStart w:id="1" w:name="_Hlk534820602"/>
  </w:p>
  <w:bookmarkEnd w:id="1"/>
  <w:p w14:paraId="7ADBC5C0" w14:textId="374A11A4" w:rsidR="001476FD" w:rsidRPr="009E6302" w:rsidRDefault="00406627" w:rsidP="00406627">
    <w:pPr>
      <w:pStyle w:val="Header"/>
      <w:spacing w:after="240"/>
      <w:jc w:val="center"/>
      <w:rPr>
        <w:bCs/>
        <w:color w:val="FF0000"/>
      </w:rPr>
    </w:pPr>
    <w:r w:rsidRPr="00406627">
      <w:t>Appeals Modernization Mail Routing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49"/>
    <w:rsid w:val="001050F8"/>
    <w:rsid w:val="001476FD"/>
    <w:rsid w:val="00253EE7"/>
    <w:rsid w:val="002B7872"/>
    <w:rsid w:val="00406627"/>
    <w:rsid w:val="005C59A9"/>
    <w:rsid w:val="0068329E"/>
    <w:rsid w:val="0080205B"/>
    <w:rsid w:val="00867FB6"/>
    <w:rsid w:val="00945914"/>
    <w:rsid w:val="009A4FE8"/>
    <w:rsid w:val="009E6302"/>
    <w:rsid w:val="00A41BE8"/>
    <w:rsid w:val="00A57746"/>
    <w:rsid w:val="00F21249"/>
    <w:rsid w:val="00FC5900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9E55E"/>
  <w15:chartTrackingRefBased/>
  <w15:docId w15:val="{AF01F56D-F6E5-4729-A6A7-070228F3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1076B-984B-42E8-828D-226447BF0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CBE78-C2EA-4809-842E-384BB86D00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4C3460-53C8-4DC5-8E66-C239239C5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79492-87D7-4F27-BA56-B7C293C2714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1414A35-FA08-440A-A826-C33AA02F38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Appeals Modernization Mail Routing List of Changes</vt:lpstr>
    </vt:vector>
  </TitlesOfParts>
  <Company>Veterans Benefits Administration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Appeals Modernization Mail Routing List of Changes</dc:title>
  <dc:subject>Claims Assistant</dc:subject>
  <dc:creator>Department of Veterans Affairs, Veterans Benefits Administration, Compensation Service, STAFF</dc:creator>
  <cp:keywords>0995, 0996, 20-0995, 20-0996, DROC, IPC, claims assistant, CA, decision review, mail packet, centralized mail portal, CM, CMP, request for application</cp:keywords>
  <dc:description>This lesson provides instruction on mail routing procedures for VA Form 20-0995 and VA Form 20-0996, as well as information on handling Decision Review requests submitted by an alternative means.</dc:description>
  <cp:lastModifiedBy>Kathy Poole</cp:lastModifiedBy>
  <cp:revision>3</cp:revision>
  <cp:lastPrinted>2010-04-29T12:29:00Z</cp:lastPrinted>
  <dcterms:created xsi:type="dcterms:W3CDTF">2019-02-07T14:52:00Z</dcterms:created>
  <dcterms:modified xsi:type="dcterms:W3CDTF">2019-02-07T14:56:00Z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RO317-839076992-12996</vt:lpwstr>
  </property>
  <property fmtid="{D5CDD505-2E9C-101B-9397-08002B2CF9AE}" pid="3" name="_dlc_DocIdItemGuid">
    <vt:lpwstr>25835c13-c124-4eb0-bf4f-2bc8311a34ed</vt:lpwstr>
  </property>
  <property fmtid="{D5CDD505-2E9C-101B-9397-08002B2CF9AE}" pid="4" name="_dlc_DocIdUrl">
    <vt:lpwstr>https://vaww.vashare.vba.va.gov/sites/SPTNCIO/focusedveterans/training/VSRvirtualtraining/_layouts/15/DocIdRedir.aspx?ID=RO317-839076992-12996, RO317-839076992-12996</vt:lpwstr>
  </property>
  <property fmtid="{D5CDD505-2E9C-101B-9397-08002B2CF9AE}" pid="5" name="Language">
    <vt:lpwstr>en</vt:lpwstr>
  </property>
  <property fmtid="{D5CDD505-2E9C-101B-9397-08002B2CF9AE}" pid="6" name="Type">
    <vt:lpwstr>List</vt:lpwstr>
  </property>
</Properties>
</file>