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BFCAC" w14:textId="207E11F4" w:rsidR="001476FD" w:rsidRDefault="00E50BAA">
      <w:pPr>
        <w:jc w:val="center"/>
        <w:rPr>
          <w:b/>
          <w:bCs/>
          <w:sz w:val="32"/>
        </w:rPr>
      </w:pPr>
      <w:r w:rsidRPr="00E50BAA">
        <w:rPr>
          <w:b/>
          <w:bCs/>
          <w:sz w:val="32"/>
        </w:rPr>
        <w:t xml:space="preserve">Monitoring Changes in </w:t>
      </w:r>
      <w:r w:rsidR="00B93093">
        <w:rPr>
          <w:b/>
          <w:bCs/>
          <w:sz w:val="32"/>
        </w:rPr>
        <w:t>Income for Veterans in Receipt of IU</w:t>
      </w:r>
      <w:r w:rsidR="001476FD">
        <w:rPr>
          <w:b/>
          <w:bCs/>
          <w:sz w:val="32"/>
        </w:rPr>
        <w:t xml:space="preserve"> </w:t>
      </w:r>
      <w:r w:rsidR="00485D35">
        <w:rPr>
          <w:b/>
          <w:bCs/>
          <w:sz w:val="32"/>
        </w:rPr>
        <w:t>List of Changes</w:t>
      </w:r>
    </w:p>
    <w:p w14:paraId="13F9510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810"/>
        <w:gridCol w:w="810"/>
        <w:gridCol w:w="810"/>
        <w:gridCol w:w="810"/>
        <w:gridCol w:w="1440"/>
      </w:tblGrid>
      <w:tr w:rsidR="001476FD" w14:paraId="5E9F6E78" w14:textId="77777777" w:rsidTr="00AC2A52">
        <w:trPr>
          <w:cantSplit/>
          <w:trHeight w:val="350"/>
        </w:trPr>
        <w:tc>
          <w:tcPr>
            <w:tcW w:w="39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A6BE87" w14:textId="479DEE3F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85D35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82F56" w14:textId="77777777" w:rsidR="001476FD" w:rsidRDefault="001476FD" w:rsidP="00AC2A52">
            <w:pPr>
              <w:pStyle w:val="Heading1"/>
            </w:pPr>
            <w:r>
              <w:t>Pages/PPT # affected</w:t>
            </w:r>
            <w:bookmarkStart w:id="0" w:name="_GoBack"/>
            <w:bookmarkEnd w:id="0"/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F6CDE79" w14:textId="2594C106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485D35">
              <w:rPr>
                <w:b/>
                <w:bCs/>
                <w:sz w:val="28"/>
              </w:rPr>
              <w:t xml:space="preserve">Date of </w:t>
            </w:r>
            <w:r w:rsidR="00485D35" w:rsidRPr="00485D35">
              <w:rPr>
                <w:b/>
                <w:bCs/>
                <w:sz w:val="28"/>
              </w:rPr>
              <w:t>C</w:t>
            </w:r>
            <w:r w:rsidRPr="00485D35">
              <w:rPr>
                <w:b/>
                <w:bCs/>
                <w:sz w:val="28"/>
              </w:rPr>
              <w:t>hange</w:t>
            </w:r>
          </w:p>
        </w:tc>
      </w:tr>
      <w:tr w:rsidR="001476FD" w14:paraId="75918698" w14:textId="77777777" w:rsidTr="00AC2A52">
        <w:trPr>
          <w:cantSplit/>
          <w:trHeight w:val="350"/>
        </w:trPr>
        <w:tc>
          <w:tcPr>
            <w:tcW w:w="3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DD95F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DAF2" w14:textId="77777777" w:rsidR="001476FD" w:rsidRDefault="001476FD" w:rsidP="00AC2A52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429B0" w14:textId="77777777" w:rsidR="001476FD" w:rsidRDefault="001476FD" w:rsidP="00AC2A52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0327C" w14:textId="77777777" w:rsidR="001476FD" w:rsidRDefault="001476FD" w:rsidP="00AC2A52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D881A" w14:textId="77777777" w:rsidR="001476FD" w:rsidRDefault="001476FD" w:rsidP="00AC2A52">
            <w:pPr>
              <w:pStyle w:val="Heading1"/>
            </w:pPr>
            <w:r>
              <w:t>PPT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5B2B1B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79540098" w14:textId="77777777" w:rsidTr="00AC2A52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AE5629D" w14:textId="77777777" w:rsidR="001476FD" w:rsidRDefault="00B40B46" w:rsidP="00485D35">
            <w:r>
              <w:t>Created new lesson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D05025D" w14:textId="77777777" w:rsidR="001476FD" w:rsidRDefault="00B40B4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38A830" w14:textId="77777777" w:rsidR="001476FD" w:rsidRDefault="00B40B4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C9923C3" w14:textId="77777777" w:rsidR="001476FD" w:rsidRDefault="00B40B4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FDC004" w14:textId="77777777" w:rsidR="001476FD" w:rsidRDefault="00B40B46">
            <w:pPr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6BC1A92" w14:textId="56BDBA40" w:rsidR="001476FD" w:rsidRDefault="00E50BAA">
            <w:pPr>
              <w:jc w:val="center"/>
            </w:pPr>
            <w:r>
              <w:t>9/12/2018</w:t>
            </w:r>
          </w:p>
        </w:tc>
      </w:tr>
      <w:tr w:rsidR="00792C45" w14:paraId="40675838" w14:textId="77777777" w:rsidTr="00AC2A52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6A7B1D8" w14:textId="77777777"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5E713B" w14:textId="77777777" w:rsidR="001476FD" w:rsidRDefault="001476FD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2A9C07" w14:textId="77777777" w:rsidR="001476FD" w:rsidRDefault="001476FD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B0B034" w14:textId="77777777" w:rsidR="001476FD" w:rsidRDefault="001476FD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26497CE" w14:textId="77777777" w:rsidR="001476FD" w:rsidRDefault="001476FD" w:rsidP="00B40B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820764D" w14:textId="77777777" w:rsidR="001476FD" w:rsidRDefault="001476FD">
            <w:pPr>
              <w:jc w:val="center"/>
            </w:pPr>
          </w:p>
        </w:tc>
      </w:tr>
      <w:tr w:rsidR="003A3B6B" w14:paraId="7CE92AE4" w14:textId="77777777" w:rsidTr="00AC2A52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7B02A91" w14:textId="77777777" w:rsidR="003A3B6B" w:rsidRDefault="003A3B6B" w:rsidP="00E50BAA">
            <w:pPr>
              <w:pStyle w:val="ListParagraph"/>
              <w:ind w:left="346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5DEECB" w14:textId="77777777" w:rsidR="003A3B6B" w:rsidRDefault="003A3B6B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9EADB9" w14:textId="77777777" w:rsidR="003A3B6B" w:rsidRDefault="003A3B6B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7B7318" w14:textId="77777777" w:rsidR="003A3B6B" w:rsidRDefault="003A3B6B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FB0DDF" w14:textId="77777777" w:rsidR="003A3B6B" w:rsidRDefault="003A3B6B" w:rsidP="00B40B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0502004" w14:textId="77777777" w:rsidR="003A3B6B" w:rsidRDefault="003A3B6B">
            <w:pPr>
              <w:jc w:val="center"/>
            </w:pPr>
          </w:p>
        </w:tc>
      </w:tr>
      <w:tr w:rsidR="003A3B6B" w14:paraId="5332F151" w14:textId="77777777" w:rsidTr="00AC2A52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81F6D2F" w14:textId="77777777" w:rsidR="003A3B6B" w:rsidRDefault="003A3B6B" w:rsidP="00E50BAA">
            <w:pPr>
              <w:pStyle w:val="ListParagraph"/>
              <w:ind w:left="158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AC5D66" w14:textId="77777777" w:rsidR="003A3B6B" w:rsidRDefault="003A3B6B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87C3CE" w14:textId="77777777" w:rsidR="003A3B6B" w:rsidRDefault="003A3B6B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E6FA70E" w14:textId="77777777" w:rsidR="003A3B6B" w:rsidRDefault="003A3B6B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C68892B" w14:textId="77777777" w:rsidR="003A3B6B" w:rsidRDefault="003A3B6B" w:rsidP="00B40B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1632299" w14:textId="77777777" w:rsidR="003A3B6B" w:rsidRDefault="003A3B6B">
            <w:pPr>
              <w:jc w:val="center"/>
            </w:pPr>
          </w:p>
        </w:tc>
      </w:tr>
      <w:tr w:rsidR="0048585C" w14:paraId="7E437343" w14:textId="77777777" w:rsidTr="00AC2A52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46090EF" w14:textId="77777777" w:rsidR="0048585C" w:rsidRDefault="0048585C" w:rsidP="00E50BAA">
            <w:pPr>
              <w:pStyle w:val="ListParagraph"/>
              <w:ind w:left="158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A50454" w14:textId="77777777" w:rsidR="0048585C" w:rsidRDefault="0048585C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A3ECBF" w14:textId="77777777" w:rsidR="0048585C" w:rsidRDefault="0048585C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BBE3A3E" w14:textId="77777777" w:rsidR="0048585C" w:rsidRDefault="0048585C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CD5B13" w14:textId="77777777" w:rsidR="0048585C" w:rsidRDefault="0048585C" w:rsidP="00B40B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02BE02A" w14:textId="77777777" w:rsidR="0048585C" w:rsidRDefault="0048585C">
            <w:pPr>
              <w:jc w:val="center"/>
            </w:pPr>
          </w:p>
        </w:tc>
      </w:tr>
      <w:tr w:rsidR="00792C45" w14:paraId="571AE320" w14:textId="77777777" w:rsidTr="00AC2A52">
        <w:trPr>
          <w:cantSplit/>
        </w:trPr>
        <w:tc>
          <w:tcPr>
            <w:tcW w:w="3960" w:type="dxa"/>
            <w:tcBorders>
              <w:top w:val="single" w:sz="4" w:space="0" w:color="auto"/>
            </w:tcBorders>
          </w:tcPr>
          <w:p w14:paraId="7CA9C088" w14:textId="77777777" w:rsidR="00792C45" w:rsidRDefault="00792C45" w:rsidP="00E50BAA">
            <w:pPr>
              <w:pStyle w:val="ListParagraph"/>
              <w:ind w:left="158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74C1087" w14:textId="77777777" w:rsidR="00792C45" w:rsidRDefault="00792C45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C22CCE7" w14:textId="77777777" w:rsidR="00792C45" w:rsidRDefault="00792C45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E1BAD28" w14:textId="77777777" w:rsidR="00792C45" w:rsidRDefault="00792C45" w:rsidP="00B40B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6CEBF4F" w14:textId="77777777" w:rsidR="00792C45" w:rsidRDefault="00792C45" w:rsidP="00B40B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48E0322" w14:textId="77777777" w:rsidR="00792C45" w:rsidRDefault="00792C45">
            <w:pPr>
              <w:jc w:val="center"/>
            </w:pPr>
          </w:p>
        </w:tc>
      </w:tr>
    </w:tbl>
    <w:p w14:paraId="3D88302C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A2D2C" w14:textId="77777777" w:rsidR="00EC5CBE" w:rsidRDefault="00EC5CBE">
      <w:r>
        <w:separator/>
      </w:r>
    </w:p>
  </w:endnote>
  <w:endnote w:type="continuationSeparator" w:id="0">
    <w:p w14:paraId="005737D5" w14:textId="77777777" w:rsidR="00EC5CBE" w:rsidRDefault="00EC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5508" w14:textId="1F4F5F3E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71C6A">
      <w:rPr>
        <w:noProof/>
      </w:rPr>
      <w:t>1</w:t>
    </w:r>
    <w:r>
      <w:fldChar w:fldCharType="end"/>
    </w:r>
    <w:r>
      <w:t xml:space="preserve"> of </w:t>
    </w:r>
    <w:fldSimple w:instr=" NUMPAGES ">
      <w:r w:rsidR="00F71C6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9B002" w14:textId="77777777" w:rsidR="00EC5CBE" w:rsidRDefault="00EC5CBE">
      <w:r>
        <w:separator/>
      </w:r>
    </w:p>
  </w:footnote>
  <w:footnote w:type="continuationSeparator" w:id="0">
    <w:p w14:paraId="15B73A93" w14:textId="77777777" w:rsidR="00EC5CBE" w:rsidRDefault="00EC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22FA" w14:textId="2BC3F2EF" w:rsidR="001476FD" w:rsidRDefault="001476FD" w:rsidP="00AC2A52">
    <w:pPr>
      <w:pStyle w:val="Header"/>
      <w:spacing w:after="240"/>
      <w:jc w:val="center"/>
      <w:rPr>
        <w:b/>
        <w:bCs/>
        <w:color w:val="FF0000"/>
      </w:rPr>
    </w:pPr>
    <w:r>
      <w:t xml:space="preserve">Compensation Service Training Staff Lesson Material List of Changes (LOC): </w:t>
    </w:r>
    <w:r w:rsidR="00E50BAA" w:rsidRPr="00AC2A52">
      <w:t xml:space="preserve">Monitoring Changes in </w:t>
    </w:r>
    <w:r w:rsidR="00AC2A52" w:rsidRPr="00AC2A52">
      <w:t xml:space="preserve">Income for Veterans in Receipt </w:t>
    </w:r>
    <w:r w:rsidR="00AC2A52">
      <w:t xml:space="preserve">of </w:t>
    </w:r>
    <w:r w:rsidR="00E50BAA" w:rsidRPr="00AC2A52">
      <w:t>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5A1"/>
    <w:multiLevelType w:val="hybridMultilevel"/>
    <w:tmpl w:val="EC24CF54"/>
    <w:lvl w:ilvl="0" w:tplc="8F80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2BA"/>
    <w:multiLevelType w:val="hybridMultilevel"/>
    <w:tmpl w:val="5BFE8A40"/>
    <w:lvl w:ilvl="0" w:tplc="85FED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949ED"/>
    <w:rsid w:val="001476FD"/>
    <w:rsid w:val="002D4FAE"/>
    <w:rsid w:val="003A3B6B"/>
    <w:rsid w:val="0048585C"/>
    <w:rsid w:val="00485D35"/>
    <w:rsid w:val="00792C45"/>
    <w:rsid w:val="00833680"/>
    <w:rsid w:val="009B0474"/>
    <w:rsid w:val="00A41BE8"/>
    <w:rsid w:val="00A57746"/>
    <w:rsid w:val="00AC2A52"/>
    <w:rsid w:val="00B12967"/>
    <w:rsid w:val="00B40B46"/>
    <w:rsid w:val="00B93093"/>
    <w:rsid w:val="00BE3604"/>
    <w:rsid w:val="00E50BAA"/>
    <w:rsid w:val="00EC5CBE"/>
    <w:rsid w:val="00F21249"/>
    <w:rsid w:val="00F71C6A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9408E"/>
  <w15:chartTrackingRefBased/>
  <w15:docId w15:val="{0B67AE13-60F2-4C88-A317-BE96A968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A3B6B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RO317-839076992-12635</_dlc_DocId>
    <_dlc_DocIdUrl xmlns="b62c6c12-24c5-4d47-ac4d-c5cc93bcdf7b">
      <Url>https://vaww.vashare.vba.va.gov/sites/SPTNCIO/focusedveterans/training/VSRvirtualtraining/_layouts/15/DocIdRedir.aspx?ID=RO317-839076992-12635</Url>
      <Description>RO317-839076992-12635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2A9E01-E8D2-4D08-A66F-2AD27FCC6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82E92-EA89-4BA0-AA83-331C195DE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C8BE1-F82C-4077-9CE1-6A7DB2669300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4.xml><?xml version="1.0" encoding="utf-8"?>
<ds:datastoreItem xmlns:ds="http://schemas.openxmlformats.org/officeDocument/2006/customXml" ds:itemID="{72B2CE70-3E6E-40C0-8A5E-B2C5223BE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Income for Veterans in Receipt of IU List of Changes</vt:lpstr>
    </vt:vector>
  </TitlesOfParts>
  <Company>Veterans Benefits Administration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Income for Veterans in Receipt of IU List of Changes</dc:title>
  <dc:subject>VSR, RVSR</dc:subject>
  <dc:creator>Department of Veterans Affairs, Veterans Benefits Administration, Compensation Service, STAFF</dc:creator>
  <cp:keywords>Individual Unemployability, IU, income, SSA data match, monitoring income, changes in IU status, employability</cp:keywords>
  <dc:description>This lesson helps rating and development claims processors understand the new IU monitoring process.</dc:description>
  <cp:lastModifiedBy>Kathy Poole</cp:lastModifiedBy>
  <cp:revision>8</cp:revision>
  <cp:lastPrinted>2010-04-29T12:29:00Z</cp:lastPrinted>
  <dcterms:created xsi:type="dcterms:W3CDTF">2018-09-13T13:24:00Z</dcterms:created>
  <dcterms:modified xsi:type="dcterms:W3CDTF">2018-11-28T14:41:00Z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9464812f-97d8-480c-82fd-364ccd5ffaa9</vt:lpwstr>
  </property>
  <property fmtid="{D5CDD505-2E9C-101B-9397-08002B2CF9AE}" pid="3" name="ContentTypeId">
    <vt:lpwstr>0x0101003DB869E3E810774AA7B17315F3F50FE5</vt:lpwstr>
  </property>
  <property fmtid="{D5CDD505-2E9C-101B-9397-08002B2CF9AE}" pid="4" name="Language">
    <vt:lpwstr>en</vt:lpwstr>
  </property>
  <property fmtid="{D5CDD505-2E9C-101B-9397-08002B2CF9AE}" pid="5" name="Type">
    <vt:lpwstr>List</vt:lpwstr>
  </property>
</Properties>
</file>