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50"/>
        <w:gridCol w:w="3240"/>
        <w:gridCol w:w="270"/>
        <w:gridCol w:w="1710"/>
        <w:gridCol w:w="2070"/>
      </w:tblGrid>
      <w:tr w:rsidR="004279D0" w14:paraId="169BBE5A" w14:textId="77777777" w:rsidTr="00D328D8">
        <w:trPr>
          <w:cantSplit/>
          <w:trHeight w:val="50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F94AEE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Requestor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58CF" w14:textId="5ACCB4D1" w:rsidR="004279D0" w:rsidRPr="00B84DDA" w:rsidRDefault="00623765" w:rsidP="00FD48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6FB50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Enter Requestor" style="width:144.75pt;height:18pt" o:ole="">
                  <v:imagedata r:id="rId11" o:title=""/>
                </v:shape>
                <w:control r:id="rId12" w:name="TextBox1" w:shapeid="_x0000_i1085"/>
              </w:objec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DA800EC" w14:textId="77777777" w:rsidR="004279D0" w:rsidRPr="002A4455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Requested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4429" w14:textId="46AE4CA4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0E4B97DB">
                <v:shape id="_x0000_i1087" type="#_x0000_t75" alt="Enter date requested" style="width:91.5pt;height:18pt" o:ole="">
                  <v:imagedata r:id="rId13" o:title=""/>
                </v:shape>
                <w:control r:id="rId14" w:name="TextBox2" w:shapeid="_x0000_i1087"/>
              </w:object>
            </w:r>
          </w:p>
        </w:tc>
      </w:tr>
      <w:tr w:rsidR="004279D0" w14:paraId="1A438212" w14:textId="77777777" w:rsidTr="00D328D8">
        <w:trPr>
          <w:cantSplit/>
          <w:trHeight w:val="5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E23412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POC Email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8B47" w14:textId="77777777" w:rsidR="004279D0" w:rsidRPr="00B84DDA" w:rsidRDefault="0004714D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  <w:t>CPTraining.VBACO@va.gov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78FFCA1" w14:textId="77777777" w:rsidR="004279D0" w:rsidRPr="00554770" w:rsidRDefault="004279D0" w:rsidP="00272E4D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noProof/>
                <w:color w:val="FFFFFF"/>
                <w:sz w:val="20"/>
                <w:szCs w:val="20"/>
                <w:lang w:eastAsia="en-US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A487" w14:textId="6E8ABBC7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050D771E">
                <v:shape id="_x0000_i1089" type="#_x0000_t75" alt="Enter date required" style="width:91.5pt;height:18pt" o:ole="">
                  <v:imagedata r:id="rId15" o:title=""/>
                </v:shape>
                <w:control r:id="rId16" w:name="TextBox21" w:shapeid="_x0000_i1089"/>
              </w:object>
            </w:r>
          </w:p>
        </w:tc>
      </w:tr>
      <w:tr w:rsidR="004279D0" w14:paraId="534BCEFB" w14:textId="77777777" w:rsidTr="000F19DA">
        <w:trPr>
          <w:cantSplit/>
          <w:trHeight w:val="60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AE1BAC4" w14:textId="77777777" w:rsidR="004279D0" w:rsidRPr="00272E4D" w:rsidRDefault="004279D0" w:rsidP="005616D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</w:t>
            </w:r>
            <w:r w:rsidR="00272E4D"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 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 w:rsid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Materials</w:t>
            </w:r>
          </w:p>
          <w:p w14:paraId="30C6BCF5" w14:textId="77777777" w:rsidR="004279D0" w:rsidRPr="00272E4D" w:rsidRDefault="00272E4D" w:rsidP="003746C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Please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i</w:t>
            </w:r>
            <w:r w:rsidR="00CD0EBC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ndicate the documents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be uploaded 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the VBA Learning Catalog (ensure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documents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are attached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):</w:t>
            </w:r>
          </w:p>
        </w:tc>
      </w:tr>
      <w:tr w:rsidR="007F3336" w14:paraId="4E531B1B" w14:textId="77777777" w:rsidTr="00F271F4">
        <w:trPr>
          <w:cantSplit/>
          <w:trHeight w:val="1467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1E505411" w14:textId="62EB56AD" w:rsidR="007F3336" w:rsidRPr="00B84DDA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709F631B">
                <v:shape id="_x0000_i1091" type="#_x0000_t75" alt="Lesson" style="width:95.25pt;height:15.75pt" o:ole="">
                  <v:imagedata r:id="rId17" o:title=""/>
                </v:shape>
                <w:control r:id="rId18" w:name="CheckBox13" w:shapeid="_x0000_i1091"/>
              </w:object>
            </w:r>
          </w:p>
          <w:p w14:paraId="0AB5E4B3" w14:textId="08A927E2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2DA9FF44">
                <v:shape id="_x0000_i1093" type="#_x0000_t75" alt="PowerPoint" style="width:78pt;height:15.75pt" o:ole="">
                  <v:imagedata r:id="rId19" o:title=""/>
                </v:shape>
                <w:control r:id="rId20" w:name="CheckBox131" w:shapeid="_x0000_i1093"/>
              </w:object>
            </w:r>
          </w:p>
          <w:p w14:paraId="7F13564E" w14:textId="0EB4A6A7" w:rsidR="007F3336" w:rsidRPr="00951533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6DB2A24D">
                <v:shape id="_x0000_i1095" type="#_x0000_t75" alt="Handouts" style="width:69pt;height:19.5pt" o:ole="">
                  <v:imagedata r:id="rId21" o:title=""/>
                </v:shape>
                <w:control r:id="rId22" w:name="CheckBox1311" w:shapeid="_x0000_i1095"/>
              </w:object>
            </w:r>
          </w:p>
          <w:p w14:paraId="23E2DFC8" w14:textId="77777777" w:rsidR="007F3336" w:rsidRPr="00951533" w:rsidRDefault="007F3336" w:rsidP="005E7E15">
            <w:pPr>
              <w:pStyle w:val="Heading3"/>
              <w:tabs>
                <w:tab w:val="left" w:pos="252"/>
              </w:tabs>
              <w:snapToGrid w:val="0"/>
              <w:ind w:left="259" w:hanging="259"/>
              <w:jc w:val="left"/>
              <w:rPr>
                <w:lang w:eastAsia="ar-SA"/>
              </w:rPr>
            </w:pPr>
          </w:p>
        </w:tc>
        <w:tc>
          <w:tcPr>
            <w:tcW w:w="729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1AFAF6E" w14:textId="14D1C38B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79095290">
                <v:shape id="_x0000_i1097" type="#_x0000_t75" alt="Lesson Exercise" style="width:127.5pt;height:15.75pt" o:ole="">
                  <v:imagedata r:id="rId23" o:title=""/>
                </v:shape>
                <w:control r:id="rId24" w:name="CheckBox132" w:shapeid="_x0000_i1097"/>
              </w:object>
            </w:r>
          </w:p>
          <w:p w14:paraId="5BE9FC81" w14:textId="30D9C6EA" w:rsidR="007F3336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75B16268">
                <v:shape id="_x0000_i1099" type="#_x0000_t75" alt="User Guide" style="width:131.25pt;height:15.75pt" o:ole="">
                  <v:imagedata r:id="rId25" o:title=""/>
                </v:shape>
                <w:control r:id="rId26" w:name="CheckBox1321" w:shapeid="_x0000_i1099"/>
              </w:object>
            </w:r>
          </w:p>
          <w:p w14:paraId="3A88D022" w14:textId="49BCEAB4" w:rsidR="00F271F4" w:rsidRDefault="00F271F4" w:rsidP="00D328D8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311938FA">
                <v:shape id="_x0000_i1101" type="#_x0000_t75" alt="Fast Letters or Training Letters" style="width:168pt;height:18pt" o:ole="">
                  <v:imagedata r:id="rId27" o:title=""/>
                </v:shape>
                <w:control r:id="rId28" w:name="CheckBox13211" w:shapeid="_x0000_i1101"/>
              </w:object>
            </w:r>
          </w:p>
          <w:p w14:paraId="2DA57814" w14:textId="77777777" w:rsidR="00D328D8" w:rsidRDefault="007E2F47" w:rsidP="00D328D8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P</w:t>
            </w:r>
            <w:r w:rsidR="00D328D8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lease list 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any</w:t>
            </w:r>
            <w:r w:rsidR="00D328D8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 additional materials:</w:t>
            </w:r>
          </w:p>
          <w:p w14:paraId="3FFC54EF" w14:textId="65308EB3" w:rsidR="007F3336" w:rsidRPr="005616D4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2FAB98C7">
                <v:shape id="_x0000_i1103" type="#_x0000_t75" alt="Enter other lesson materials" style="width:333.75pt;height:24pt" o:ole="">
                  <v:imagedata r:id="rId29" o:title=""/>
                </v:shape>
                <w:control r:id="rId30" w:name="TextBoxOtherMaterials" w:shapeid="_x0000_i1103"/>
              </w:object>
            </w:r>
          </w:p>
        </w:tc>
      </w:tr>
      <w:tr w:rsidR="00851985" w14:paraId="73A3BCE2" w14:textId="77777777" w:rsidTr="000F19DA">
        <w:trPr>
          <w:cantSplit/>
          <w:trHeight w:val="30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43C32F" w14:textId="77777777" w:rsidR="00851985" w:rsidRDefault="004B5E8E" w:rsidP="001E364A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 w:rsidR="000D3CBB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</w:t>
            </w:r>
            <w:r w:rsidR="0085198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Lesson Details</w:t>
            </w:r>
          </w:p>
        </w:tc>
      </w:tr>
      <w:tr w:rsidR="00444E7A" w14:paraId="1050184C" w14:textId="77777777" w:rsidTr="00456A7A">
        <w:trPr>
          <w:cantSplit/>
          <w:trHeight w:val="42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2FFF" w14:textId="77777777" w:rsidR="00444E7A" w:rsidRPr="00B84DDA" w:rsidRDefault="00444E7A" w:rsidP="008110E1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TMS Item Number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3A41" w14:textId="77777777" w:rsidR="00D328D8" w:rsidRDefault="00D328D8" w:rsidP="00444E7A">
            <w:pPr>
              <w:snapToGrid w:val="0"/>
              <w:spacing w:before="60" w:after="60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880279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Existing Item Number (if applicable):</w:t>
            </w:r>
          </w:p>
          <w:p w14:paraId="07EFA9C1" w14:textId="6C805897" w:rsidR="00444E7A" w:rsidRPr="00444E7A" w:rsidRDefault="00444E7A" w:rsidP="00444E7A">
            <w:pPr>
              <w:snapToGrid w:val="0"/>
              <w:spacing w:before="60" w:after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6510C87B">
                <v:shape id="_x0000_i1105" type="#_x0000_t75" alt="Enter existing item number, if applicable" style="width:175.5pt;height:18pt" o:ole="">
                  <v:imagedata r:id="rId31" o:title=""/>
                </v:shape>
                <w:control r:id="rId32" w:name="TextBox22" w:shapeid="_x0000_i1105"/>
              </w:object>
            </w:r>
          </w:p>
        </w:tc>
      </w:tr>
      <w:tr w:rsidR="00851985" w14:paraId="6B2EAFE0" w14:textId="77777777" w:rsidTr="00456A7A">
        <w:trPr>
          <w:cantSplit/>
          <w:trHeight w:val="50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0E483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Lesson Title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0B6BAD" w14:textId="1AF0A8DF" w:rsidR="00851985" w:rsidRPr="00287F9F" w:rsidRDefault="00F756B6" w:rsidP="008110E1">
            <w:pPr>
              <w:snapToGrid w:val="0"/>
              <w:spacing w:before="60" w:after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4FE80DBE">
                <v:shape id="_x0000_i1107" type="#_x0000_t75" alt="Enter lesson title" style="width:353.25pt;height:18pt" o:ole="">
                  <v:imagedata r:id="rId33" o:title=""/>
                </v:shape>
                <w:control r:id="rId34" w:name="TextBox11" w:shapeid="_x0000_i1107"/>
              </w:object>
            </w:r>
          </w:p>
        </w:tc>
      </w:tr>
      <w:tr w:rsidR="00851985" w14:paraId="7028536D" w14:textId="77777777" w:rsidTr="008110E1">
        <w:trPr>
          <w:cantSplit/>
          <w:trHeight w:val="51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105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Learning Hours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558" w14:textId="018DE5B3" w:rsidR="00851985" w:rsidRPr="00287F9F" w:rsidRDefault="00567164" w:rsidP="008110E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146423EB">
                <v:shape id="_x0000_i1109" type="#_x0000_t75" alt="Enter learning hours" style="width:353.25pt;height:18pt" o:ole="">
                  <v:imagedata r:id="rId35" o:title=""/>
                </v:shape>
                <w:control r:id="rId36" w:name="TextBox111" w:shapeid="_x0000_i1109"/>
              </w:object>
            </w:r>
          </w:p>
        </w:tc>
      </w:tr>
      <w:tr w:rsidR="00481EE5" w14:paraId="5A8402A6" w14:textId="77777777" w:rsidTr="0051455C">
        <w:trPr>
          <w:cantSplit/>
          <w:trHeight w:val="3167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58138" w14:textId="77777777" w:rsidR="00B84DDA" w:rsidRPr="009A4E4E" w:rsidRDefault="00481EE5" w:rsidP="009A4E4E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Target Audience </w:t>
            </w:r>
          </w:p>
          <w:p w14:paraId="120B2EAB" w14:textId="77777777" w:rsidR="00481EE5" w:rsidRDefault="00593EFE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  <w:t>(Select all that apply)</w:t>
            </w:r>
          </w:p>
          <w:p w14:paraId="520A0A1F" w14:textId="77777777" w:rsidR="00692C21" w:rsidRDefault="00692C21" w:rsidP="00692C21">
            <w:pPr>
              <w:rPr>
                <w:lang w:eastAsia="ar-SA"/>
              </w:rPr>
            </w:pPr>
          </w:p>
          <w:p w14:paraId="66332359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ar-SA"/>
              </w:rPr>
              <w:t>**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Be sure to select the intended target audience for the lesson as outlined on the lesson plan. </w:t>
            </w:r>
          </w:p>
          <w:p w14:paraId="52DFF03D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  <w:p w14:paraId="74102501" w14:textId="77777777" w:rsidR="00692C21" w:rsidRP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Please refer to the curriculum section below to designate assignments</w:t>
            </w:r>
            <w:r w:rsidR="00E30CA8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. 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89731" w14:textId="3F99A40B" w:rsidR="00363307" w:rsidRDefault="0036330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363307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60C2A571">
                <v:shape id="_x0000_i1111" type="#_x0000_t75" alt="VSR Entry" style="width:113.25pt;height:16.5pt" o:ole="">
                  <v:imagedata r:id="rId37" o:title=""/>
                </v:shape>
                <w:control r:id="rId38" w:name="CheckBox113" w:shapeid="_x0000_i1111"/>
              </w:object>
            </w:r>
          </w:p>
          <w:p w14:paraId="097D0826" w14:textId="5A4C7603" w:rsidR="001225B5" w:rsidRDefault="0086463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2651CD4C">
                <v:shape id="_x0000_i1113" type="#_x0000_t75" alt="VSR Intermediate" style="width:113.25pt;height:18.75pt" o:ole="">
                  <v:imagedata r:id="rId39" o:title=""/>
                </v:shape>
                <w:control r:id="rId40" w:name="CheckBox11" w:shapeid="_x0000_i1113"/>
              </w:object>
            </w:r>
          </w:p>
          <w:p w14:paraId="1CAE4903" w14:textId="1F1F0590" w:rsidR="007517E4" w:rsidRPr="007517E4" w:rsidRDefault="007517E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225" w:dyaOrig="225" w14:anchorId="2B3DB002">
                <v:shape id="_x0000_i1115" type="#_x0000_t75" alt="VSR Journey" style="width:101.25pt;height:19.5pt" o:ole="">
                  <v:imagedata r:id="rId41" o:title=""/>
                </v:shape>
                <w:control r:id="rId42" w:name="CheckBox1113" w:shapeid="_x0000_i1115"/>
              </w:object>
            </w:r>
          </w:p>
          <w:p w14:paraId="6533BC33" w14:textId="13724D10" w:rsidR="007B1C5D" w:rsidRDefault="007517E4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7895F691">
                <v:shape id="_x0000_i1117" type="#_x0000_t75" alt="PCT VSR" style="width:101.25pt;height:15.75pt" o:ole="">
                  <v:imagedata r:id="rId43" o:title=""/>
                </v:shape>
                <w:control r:id="rId44" w:name="CheckBox111" w:shapeid="_x0000_i1117"/>
              </w:object>
            </w:r>
          </w:p>
          <w:p w14:paraId="0CC7CEA4" w14:textId="2C80287F" w:rsidR="007517E4" w:rsidRPr="007517E4" w:rsidRDefault="007517E4" w:rsidP="007517E4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2C212192">
                <v:shape id="_x0000_i1119" type="#_x0000_t75" alt="Pre-Discharge MSC" style="width:117.75pt;height:19.5pt" o:ole="">
                  <v:imagedata r:id="rId45" o:title=""/>
                </v:shape>
                <w:control r:id="rId46" w:name="CheckBox1112121" w:shapeid="_x0000_i1119"/>
              </w:object>
            </w:r>
          </w:p>
          <w:p w14:paraId="684F2272" w14:textId="12E28939" w:rsidR="00FD0E93" w:rsidRDefault="00653AC4" w:rsidP="00653AC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0E11B27D">
                <v:shape id="_x0000_i1121" type="#_x0000_t75" alt="AQRS" style="width:120pt;height:15pt" o:ole="">
                  <v:imagedata r:id="rId47" o:title=""/>
                </v:shape>
                <w:control r:id="rId48" w:name="CheckBox111211" w:shapeid="_x0000_i1121"/>
              </w:object>
            </w:r>
          </w:p>
          <w:p w14:paraId="3EE96A72" w14:textId="77777777" w:rsidR="0051455C" w:rsidRPr="0051455C" w:rsidRDefault="0051455C" w:rsidP="0051455C">
            <w:pPr>
              <w:rPr>
                <w:lang w:eastAsia="ar-SA"/>
              </w:rPr>
            </w:pPr>
          </w:p>
          <w:p w14:paraId="1BA57AFF" w14:textId="77777777" w:rsidR="0051455C" w:rsidRPr="005D2B83" w:rsidRDefault="0051455C" w:rsidP="005145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If other, please specify:</w:t>
            </w:r>
          </w:p>
          <w:p w14:paraId="366C4B79" w14:textId="6BF277A8" w:rsidR="00653AC4" w:rsidRPr="00653AC4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57F90DB8">
                <v:shape id="_x0000_i1123" type="#_x0000_t75" alt="Enter other target audience" style="width:177pt;height:18pt" o:ole="">
                  <v:imagedata r:id="rId49" o:title=""/>
                </v:shape>
                <w:control r:id="rId50" w:name="TextBoxOtherAudience1" w:shapeid="_x0000_i1123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BB1" w14:textId="261A0F31" w:rsidR="007517E4" w:rsidRPr="009D718A" w:rsidRDefault="005A6FC8" w:rsidP="009D718A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08904169">
                <v:shape id="_x0000_i1125" type="#_x0000_t75" alt="RVSR Entry" style="width:108.75pt;height:21pt" o:ole="">
                  <v:imagedata r:id="rId51" o:title=""/>
                </v:shape>
                <w:control r:id="rId52" w:name="CheckBox12" w:shapeid="_x0000_i1125"/>
              </w:objec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212A0C66">
                <v:shape id="_x0000_i1127" type="#_x0000_t75" alt="RVSR Intermediate" style="width:127.5pt;height:19.5pt" o:ole="">
                  <v:imagedata r:id="rId53" o:title=""/>
                </v:shape>
                <w:control r:id="rId54" w:name="CheckBox112" w:shapeid="_x0000_i1127"/>
              </w:objec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652A61D2">
                <v:shape id="_x0000_i1129" type="#_x0000_t75" alt="RVSR Journey" style="width:102pt;height:19.5pt" o:ole="">
                  <v:imagedata r:id="rId55" o:title=""/>
                </v:shape>
                <w:control r:id="rId56" w:name="CheckBox1112" w:shapeid="_x0000_i1129"/>
              </w:object>
            </w:r>
          </w:p>
          <w:p w14:paraId="3236F43B" w14:textId="544C0DD4" w:rsidR="007517E4" w:rsidRDefault="007517E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225" w:dyaOrig="225" w14:anchorId="25F79B0B">
                <v:shape id="_x0000_i1131" type="#_x0000_t75" alt="DRO" style="width:79.5pt;height:19.5pt" o:ole="">
                  <v:imagedata r:id="rId57" o:title=""/>
                </v:shape>
                <w:control r:id="rId58" w:name="CheckBox111214" w:shapeid="_x0000_i1131"/>
              </w:object>
            </w:r>
          </w:p>
          <w:p w14:paraId="014449E3" w14:textId="701525BC" w:rsidR="00653AC4" w:rsidRPr="007517E4" w:rsidRDefault="00653AC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225" w:dyaOrig="225" w14:anchorId="2703C219">
                <v:shape id="_x0000_i1133" type="#_x0000_t75" alt="RQRS" style="width:79.5pt;height:19.5pt" o:ole="">
                  <v:imagedata r:id="rId59" o:title=""/>
                </v:shape>
                <w:control r:id="rId60" w:name="CheckBox1112141" w:shapeid="_x0000_i1133"/>
              </w:object>
            </w:r>
          </w:p>
          <w:p w14:paraId="33D343C3" w14:textId="6C154EA7" w:rsidR="00AB521C" w:rsidRDefault="00FD0E93" w:rsidP="00AB521C">
            <w:pPr>
              <w:rPr>
                <w:lang w:eastAsia="ar-SA"/>
              </w:rPr>
            </w:pPr>
            <w:r>
              <w:rPr>
                <w:lang w:eastAsia="ar-SA"/>
              </w:rPr>
              <w:object w:dxaOrig="225" w:dyaOrig="225" w14:anchorId="563A0F66">
                <v:shape id="_x0000_i1135" type="#_x0000_t75" alt="Claims Assistant" style="width:108pt;height:21.75pt" o:ole="">
                  <v:imagedata r:id="rId61" o:title=""/>
                </v:shape>
                <w:control r:id="rId62" w:name="CheckBox4" w:shapeid="_x0000_i1135"/>
              </w:object>
            </w:r>
          </w:p>
          <w:p w14:paraId="4ADB4F74" w14:textId="77777777" w:rsidR="00AB521C" w:rsidRPr="00AB521C" w:rsidRDefault="00AB521C" w:rsidP="00537323">
            <w:pPr>
              <w:rPr>
                <w:lang w:eastAsia="ar-SA"/>
              </w:rPr>
            </w:pPr>
          </w:p>
        </w:tc>
      </w:tr>
      <w:tr w:rsidR="00851985" w14:paraId="0A5814E1" w14:textId="77777777" w:rsidTr="005D2B83">
        <w:trPr>
          <w:cantSplit/>
          <w:trHeight w:val="749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6672DF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Prerequisite Training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1A351" w14:textId="77777777" w:rsidR="005C374D" w:rsidRDefault="00B84DDA" w:rsidP="00692C21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Before this training, the employee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B42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should have 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completed:</w:t>
            </w:r>
          </w:p>
          <w:p w14:paraId="54F306C8" w14:textId="53B67DFA" w:rsidR="00692C21" w:rsidRPr="005D2B83" w:rsidRDefault="00692C21" w:rsidP="00692C21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0C6D9F7D">
                <v:shape id="_x0000_i1137" type="#_x0000_t75" alt="Enter prerequisite training" style="width:353.25pt;height:18pt" o:ole="">
                  <v:imagedata r:id="rId63" o:title=""/>
                </v:shape>
                <w:control r:id="rId64" w:name="TextBox1111" w:shapeid="_x0000_i1137"/>
              </w:object>
            </w:r>
          </w:p>
        </w:tc>
      </w:tr>
      <w:tr w:rsidR="00851985" w14:paraId="3CA783B2" w14:textId="77777777" w:rsidTr="005D2B83">
        <w:trPr>
          <w:cantSplit/>
          <w:trHeight w:val="806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5B6A1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Objective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C35D9" w14:textId="77777777" w:rsidR="005C374D" w:rsidRPr="005C374D" w:rsidRDefault="00851985" w:rsidP="005C374D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A</w:t>
            </w:r>
            <w:r w:rsidR="00077E8C">
              <w:rPr>
                <w:rFonts w:ascii="Arial" w:eastAsia="PMingLiU" w:hAnsi="Arial" w:cs="Arial"/>
                <w:sz w:val="20"/>
                <w:szCs w:val="20"/>
                <w:lang w:eastAsia="ar-SA"/>
              </w:rPr>
              <w:t>fter completing this lesson, the employee</w:t>
            </w: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should be able to:</w:t>
            </w:r>
          </w:p>
          <w:p w14:paraId="280AAD4F" w14:textId="03409BA0" w:rsidR="000F6FEA" w:rsidRDefault="009C1E13" w:rsidP="00FD481C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648C334F">
                <v:shape id="_x0000_i1139" type="#_x0000_t75" alt="Enter objective" style="width:353.25pt;height:18pt" o:ole="">
                  <v:imagedata r:id="rId65" o:title=""/>
                </v:shape>
                <w:control r:id="rId66" w:name="TextBoxObjective" w:shapeid="_x0000_i1139"/>
              </w:object>
            </w:r>
          </w:p>
        </w:tc>
      </w:tr>
      <w:tr w:rsidR="00B84DDA" w14:paraId="3C644B7B" w14:textId="77777777" w:rsidTr="005D2B83">
        <w:trPr>
          <w:cantSplit/>
          <w:trHeight w:val="504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EE5" w14:textId="77777777" w:rsidR="00B84DDA" w:rsidRPr="00B84DDA" w:rsidRDefault="00B84DDA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Course Description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8C1" w14:textId="1066B496" w:rsidR="00B84DDA" w:rsidRPr="00AB428F" w:rsidRDefault="009C1E13" w:rsidP="00C059A9">
            <w:pPr>
              <w:tabs>
                <w:tab w:val="left" w:pos="4590"/>
              </w:tabs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719940AD">
                <v:shape id="_x0000_i1141" type="#_x0000_t75" alt="Enter course description" style="width:353.25pt;height:18pt" o:ole="">
                  <v:imagedata r:id="rId67" o:title=""/>
                </v:shape>
                <w:control r:id="rId68" w:name="TextBoxDescription" w:shapeid="_x0000_i1141"/>
              </w:object>
            </w:r>
          </w:p>
        </w:tc>
      </w:tr>
      <w:tr w:rsidR="00B84DDA" w14:paraId="322C6DF0" w14:textId="77777777" w:rsidTr="00846D45">
        <w:trPr>
          <w:cantSplit/>
          <w:trHeight w:val="165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08B0B" w14:textId="77777777" w:rsidR="00B84DDA" w:rsidRDefault="00B84DDA" w:rsidP="00B84DD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Design/Delivery Method</w:t>
            </w:r>
          </w:p>
          <w:p w14:paraId="05D30B47" w14:textId="77777777" w:rsidR="00B84DDA" w:rsidRPr="009A4E4E" w:rsidRDefault="00200E89" w:rsidP="00200E8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(t</w:t>
            </w:r>
            <w:r w:rsidR="00B84DDA" w:rsidRPr="009A4E4E">
              <w:rPr>
                <w:rFonts w:ascii="Arial" w:hAnsi="Arial" w:cs="Arial"/>
                <w:sz w:val="18"/>
                <w:szCs w:val="18"/>
                <w:lang w:eastAsia="ar-SA"/>
              </w:rPr>
              <w:t>his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90129" w:rsidRPr="009A4E4E">
              <w:rPr>
                <w:rFonts w:ascii="Arial" w:hAnsi="Arial" w:cs="Arial"/>
                <w:sz w:val="18"/>
                <w:szCs w:val="18"/>
                <w:lang w:eastAsia="ar-SA"/>
              </w:rPr>
              <w:t>determine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>s the type o</w:t>
            </w:r>
            <w:r w:rsidR="005A6AD2">
              <w:rPr>
                <w:rFonts w:ascii="Arial" w:hAnsi="Arial" w:cs="Arial"/>
                <w:sz w:val="18"/>
                <w:szCs w:val="18"/>
                <w:lang w:eastAsia="ar-SA"/>
              </w:rPr>
              <w:t>f Level 1 evaluation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to be attached)</w:t>
            </w:r>
          </w:p>
        </w:tc>
        <w:bookmarkStart w:id="0" w:name="_GoBack"/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645406" w14:textId="0D842FD1" w:rsidR="0051455C" w:rsidRPr="0051455C" w:rsidRDefault="00E953F7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1F532B07">
                <v:shape id="_x0000_i1197" type="#_x0000_t75" alt="Instructor-Led" style="width:85.5pt;height:19.5pt" o:ole="">
                  <v:imagedata r:id="rId69" o:title=""/>
                </v:shape>
                <w:control r:id="rId70" w:name="CheckBox11112" w:shapeid="_x0000_i1197"/>
              </w:object>
            </w:r>
            <w:bookmarkEnd w:id="0"/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54A680E3">
                <v:shape id="_x0000_i1195" type="#_x0000_t75" alt="Webinar or Lync" style="width:126.75pt;height:19.5pt" o:ole="">
                  <v:imagedata r:id="rId71" o:title=""/>
                </v:shape>
                <w:control r:id="rId72" w:name="CheckBox111121" w:shapeid="_x0000_i1195"/>
              </w:object>
            </w:r>
          </w:p>
          <w:p w14:paraId="7FF82A9D" w14:textId="77777777" w:rsidR="0051455C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  <w:p w14:paraId="6E87D154" w14:textId="77777777" w:rsidR="0051455C" w:rsidRPr="00BC4E60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C4E60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If other, please specify:</w:t>
            </w:r>
          </w:p>
          <w:p w14:paraId="6B766CF0" w14:textId="0439F18D" w:rsidR="0051455C" w:rsidRPr="0051455C" w:rsidRDefault="0051455C" w:rsidP="0051455C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2AB5A09">
                <v:shape id="_x0000_i1147" type="#_x0000_t75" alt="Enter other design or delivery method" style="width:177pt;height:18pt" o:ole="">
                  <v:imagedata r:id="rId49" o:title=""/>
                </v:shape>
                <w:control r:id="rId73" w:name="TextBoxOtherDelivery1" w:shapeid="_x0000_i1147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2E8" w14:textId="4A4B8DEE" w:rsidR="00BC4E60" w:rsidRDefault="00CC0014" w:rsidP="00AB52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52A9CF61">
                <v:shape id="_x0000_i1149" type="#_x0000_t75" alt="Self-Study" style="width:109.5pt;height:19.5pt" o:ole="">
                  <v:imagedata r:id="rId74" o:title=""/>
                </v:shape>
                <w:control r:id="rId75" w:name="CheckBox111112" w:shapeid="_x0000_i1149"/>
              </w:object>
            </w:r>
            <w:r w:rsidR="00207F73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57859A59">
                <v:shape id="_x0000_i1151" type="#_x0000_t75" alt="Online" style="width:107.25pt;height:19.5pt" o:ole="">
                  <v:imagedata r:id="rId76" o:title=""/>
                </v:shape>
                <w:control r:id="rId77" w:name="CheckBox1111121" w:shapeid="_x0000_i1151"/>
              </w:object>
            </w:r>
          </w:p>
          <w:p w14:paraId="1FCDF187" w14:textId="77777777" w:rsidR="00207F73" w:rsidRDefault="00207F73" w:rsidP="00FD481C">
            <w:pPr>
              <w:rPr>
                <w:sz w:val="20"/>
                <w:u w:val="single"/>
                <w:lang w:eastAsia="ar-SA"/>
              </w:rPr>
            </w:pPr>
          </w:p>
          <w:p w14:paraId="3AB79A51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30A7D9D6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325CBA5D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2A665089" w14:textId="77777777" w:rsidR="00605675" w:rsidRPr="005E7E15" w:rsidRDefault="00605675" w:rsidP="00FD481C">
            <w:pPr>
              <w:rPr>
                <w:sz w:val="20"/>
                <w:u w:val="single"/>
                <w:lang w:eastAsia="ar-SA"/>
              </w:rPr>
            </w:pPr>
          </w:p>
        </w:tc>
      </w:tr>
      <w:tr w:rsidR="00A03EB4" w14:paraId="3BDA265B" w14:textId="77777777" w:rsidTr="00637ED5">
        <w:trPr>
          <w:cantSplit/>
          <w:trHeight w:val="554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5AE" w14:textId="77777777" w:rsidR="00A03EB4" w:rsidRDefault="00A03EB4" w:rsidP="004E2BA9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lastRenderedPageBreak/>
              <w:t xml:space="preserve">Will this lesson be assigned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centrally</w:t>
            </w:r>
            <w:r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as mandatory training? If so, please indicate the TMS curricula in which this item should be added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  <w:t>.</w:t>
            </w:r>
          </w:p>
          <w:p w14:paraId="3E83A7B7" w14:textId="77777777" w:rsidR="00A03EB4" w:rsidRDefault="00A03EB4" w:rsidP="005A6AD2">
            <w:pPr>
              <w:rPr>
                <w:lang w:eastAsia="ar-SA"/>
              </w:rPr>
            </w:pPr>
          </w:p>
          <w:p w14:paraId="5BC5F9B6" w14:textId="77777777" w:rsidR="00A03EB4" w:rsidRPr="0075779D" w:rsidRDefault="0075779D" w:rsidP="00DB62C8">
            <w:pPr>
              <w:rPr>
                <w:color w:val="FF0000"/>
                <w:lang w:eastAsia="ar-SA"/>
              </w:rPr>
            </w:pP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**Be sure to list</w:t>
            </w:r>
            <w:r w:rsidR="00A03EB4"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 xml:space="preserve"> a required dat</w:t>
            </w: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e for all mandatory assignments**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999FA" w14:textId="77777777" w:rsidR="00A03EB4" w:rsidRPr="004A1022" w:rsidRDefault="00A03EB4" w:rsidP="004A102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VSR NTC:</w:t>
            </w:r>
          </w:p>
          <w:p w14:paraId="6C64E402" w14:textId="377641EB" w:rsidR="00A03EB4" w:rsidRPr="00653AC4" w:rsidRDefault="00A03EB4" w:rsidP="00653AC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3B7F2791">
                <v:shape id="_x0000_i1153" type="#_x0000_t75" alt="Mandated for FY18 VSR NTC" style="width:141.75pt;height:16.5pt" o:ole="">
                  <v:imagedata r:id="rId78" o:title=""/>
                </v:shape>
                <w:control r:id="rId79" w:name="CheckBoxVSRMandated" w:shapeid="_x0000_i1153"/>
              </w:object>
            </w:r>
          </w:p>
          <w:p w14:paraId="758C18E9" w14:textId="3B953EDB" w:rsidR="00A03EB4" w:rsidRDefault="00221427" w:rsidP="005A6AD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Required Date: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81DBA59">
                <v:shape id="_x0000_i1155" type="#_x0000_t75" alt="Enter required date for FY18 VSR NTC" style="width:88.5pt;height:18pt" o:ole="">
                  <v:imagedata r:id="rId80" o:title=""/>
                </v:shape>
                <w:control r:id="rId81" w:name="TextBoxVSRDate" w:shapeid="_x0000_i1155"/>
              </w:object>
            </w:r>
          </w:p>
          <w:p w14:paraId="1AA489F9" w14:textId="77777777" w:rsidR="00850976" w:rsidRDefault="00850976" w:rsidP="005A6AD2">
            <w:pP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</w:p>
          <w:p w14:paraId="354DDB84" w14:textId="77777777" w:rsidR="00A03EB4" w:rsidRPr="000F19DA" w:rsidRDefault="00A03EB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RVSR/DRO NTC:</w:t>
            </w:r>
          </w:p>
          <w:p w14:paraId="06EB2A6D" w14:textId="727CD5A1" w:rsidR="00A03EB4" w:rsidRPr="00653AC4" w:rsidRDefault="00A03EB4" w:rsidP="00850976">
            <w:pPr>
              <w:pStyle w:val="Heading3"/>
              <w:tabs>
                <w:tab w:val="left" w:pos="735"/>
              </w:tabs>
              <w:snapToGrid w:val="0"/>
              <w:contextualSpacing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4782A58C">
                <v:shape id="_x0000_i1157" type="#_x0000_t75" alt="Mandated for FY18 RVSR or DRO NTC" style="width:156.75pt;height:16.5pt" o:ole="">
                  <v:imagedata r:id="rId82" o:title=""/>
                </v:shape>
                <w:control r:id="rId83" w:name="CheckBoxRVSRMandated" w:shapeid="_x0000_i1157"/>
              </w:object>
            </w:r>
          </w:p>
          <w:p w14:paraId="06C7586A" w14:textId="7E3D310C" w:rsidR="00A03EB4" w:rsidRDefault="00221427" w:rsidP="00850976">
            <w:pPr>
              <w:pStyle w:val="Heading3"/>
              <w:tabs>
                <w:tab w:val="left" w:pos="735"/>
              </w:tabs>
              <w:snapToGrid w:val="0"/>
              <w:spacing w:before="60" w:after="60"/>
              <w:contextualSpacing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7A15D50E">
                <v:shape id="_x0000_i1159" type="#_x0000_t75" alt="Enter required date for FY18 RVSR or DRO NTC" style="width:88.5pt;height:18pt" o:ole="">
                  <v:imagedata r:id="rId80" o:title=""/>
                </v:shape>
                <w:control r:id="rId84" w:name="TextBoxRVSRDate" w:shapeid="_x0000_i1159"/>
              </w:object>
            </w:r>
          </w:p>
          <w:p w14:paraId="2897928E" w14:textId="77777777" w:rsidR="00850976" w:rsidRPr="00850976" w:rsidRDefault="00850976" w:rsidP="00850976">
            <w:pPr>
              <w:rPr>
                <w:lang w:eastAsia="ar-SA"/>
              </w:rPr>
            </w:pPr>
          </w:p>
          <w:p w14:paraId="59DE2654" w14:textId="77777777" w:rsidR="00A03EB4" w:rsidRPr="004A1022" w:rsidRDefault="00A03EB4" w:rsidP="00FC7B0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Claims Asst.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3A714F10" w14:textId="18643EBA" w:rsidR="00A03EB4" w:rsidRPr="00704EA2" w:rsidRDefault="00A03EB4" w:rsidP="00704EA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329B7B30">
                <v:shape id="_x0000_i1161" type="#_x0000_t75" alt="Mandated for FY18 Claims Assistant NTC" style="width:153pt;height:16.5pt" o:ole="">
                  <v:imagedata r:id="rId85" o:title=""/>
                </v:shape>
                <w:control r:id="rId86" w:name="CheckBoxCAMandated" w:shapeid="_x0000_i1161"/>
              </w:object>
            </w:r>
          </w:p>
          <w:p w14:paraId="27F2FDE4" w14:textId="4683AB72" w:rsidR="00A03EB4" w:rsidRDefault="00221427" w:rsidP="00FC7B0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1D1B915">
                <v:shape id="_x0000_i1163" type="#_x0000_t75" alt="Enter required date for FY18 Claims Assistant NTC" style="width:88.5pt;height:18pt" o:ole="">
                  <v:imagedata r:id="rId80" o:title=""/>
                </v:shape>
                <w:control r:id="rId87" w:name="TextBoxCADate" w:shapeid="_x0000_i1163"/>
              </w:object>
            </w:r>
          </w:p>
          <w:p w14:paraId="3002EEF1" w14:textId="77777777" w:rsidR="00850976" w:rsidRDefault="00850976" w:rsidP="00FC7B02">
            <w:pPr>
              <w:rPr>
                <w:lang w:eastAsia="ar-SA"/>
              </w:rPr>
            </w:pPr>
          </w:p>
          <w:p w14:paraId="7B956897" w14:textId="77777777" w:rsidR="00A03EB4" w:rsidRPr="004A1022" w:rsidRDefault="00A03EB4" w:rsidP="005A6AD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 w:rsidR="00CE2CF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Pre-D</w:t>
            </w:r>
            <w:r w:rsidR="00E877AD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ischarge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MSC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2DDA6F47" w14:textId="148D07D3" w:rsidR="00A03EB4" w:rsidRPr="00704EA2" w:rsidRDefault="00A03EB4" w:rsidP="005A6AD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35B60989">
                <v:shape id="_x0000_i1165" type="#_x0000_t75" alt="Mandated for FY18 Pre-Discharge MSC NTC" style="width:67.5pt;height:19.5pt" o:ole="">
                  <v:imagedata r:id="rId88" o:title=""/>
                </v:shape>
                <w:control r:id="rId89" w:name="CheckBoxIDESMandated" w:shapeid="_x0000_i1165"/>
              </w:object>
            </w:r>
          </w:p>
          <w:p w14:paraId="2FEBCB8A" w14:textId="2D448AE4" w:rsidR="00A03EB4" w:rsidRPr="005A6AD2" w:rsidRDefault="00221427" w:rsidP="00846D45">
            <w:pPr>
              <w:rPr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23989B5F">
                <v:shape id="_x0000_i1167" type="#_x0000_t75" alt="Enter required date for FY18 Pre-Discharge MSC NTC" style="width:88.5pt;height:18pt" o:ole="">
                  <v:imagedata r:id="rId80" o:title=""/>
                </v:shape>
                <w:control r:id="rId90" w:name="TextBoxIDESDate" w:shapeid="_x0000_i1167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EC3152" w14:textId="77777777" w:rsidR="00A03EB4" w:rsidRPr="008F33F9" w:rsidRDefault="00A03EB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lang w:eastAsia="ar-SA"/>
              </w:rPr>
            </w:pPr>
            <w:r w:rsidRPr="008F33F9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Specialized Training Curricula:</w:t>
            </w:r>
          </w:p>
          <w:p w14:paraId="172CD582" w14:textId="7758FEAD" w:rsidR="00A03EB4" w:rsidRDefault="00A03EB4" w:rsidP="008F33F9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308D53BE">
                <v:shape id="_x0000_i1169" type="#_x0000_t75" alt="RQRS Training" style="width:156.75pt;height:19.5pt" o:ole="">
                  <v:imagedata r:id="rId91" o:title=""/>
                </v:shape>
                <w:control r:id="rId92" w:name="CheckBoxRQRSMandated" w:shapeid="_x0000_i1169"/>
              </w:object>
            </w:r>
            <w:r w:rsidRPr="00704EA2">
              <w:rPr>
                <w:b/>
                <w:lang w:eastAsia="ar-SA"/>
              </w:rPr>
              <w:object w:dxaOrig="225" w:dyaOrig="225" w14:anchorId="38D27DC2">
                <v:shape id="_x0000_i1171" type="#_x0000_t75" alt="AQRS Training" style="width:153pt;height:18pt" o:ole="">
                  <v:imagedata r:id="rId93" o:title=""/>
                </v:shape>
                <w:control r:id="rId94" w:name="CheckBoxAQRSMandated" w:shapeid="_x0000_i1171"/>
              </w:object>
            </w:r>
          </w:p>
          <w:p w14:paraId="2E0790FA" w14:textId="15507065" w:rsidR="00A03EB4" w:rsidRDefault="00A03EB4" w:rsidP="008F33F9">
            <w:pPr>
              <w:rPr>
                <w:lang w:eastAsia="ar-SA"/>
              </w:rPr>
            </w:pPr>
            <w:r>
              <w:rPr>
                <w:lang w:eastAsia="ar-SA"/>
              </w:rPr>
              <w:object w:dxaOrig="225" w:dyaOrig="225" w14:anchorId="7E2F5E3B">
                <v:shape id="_x0000_i1173" type="#_x0000_t75" alt="DRO Training" style="width:108pt;height:21.75pt" o:ole="">
                  <v:imagedata r:id="rId95" o:title=""/>
                </v:shape>
                <w:control r:id="rId96" w:name="CheckBoxDROMandated" w:shapeid="_x0000_i1173"/>
              </w:object>
            </w:r>
          </w:p>
          <w:p w14:paraId="73519BDC" w14:textId="77777777" w:rsidR="006F56B9" w:rsidRDefault="006F56B9" w:rsidP="008F33F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1CD54D59" w14:textId="77777777" w:rsidR="00A03EB4" w:rsidRPr="00E732F7" w:rsidRDefault="006F56B9" w:rsidP="008F33F9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3E04FDB7" w14:textId="04DB1D53" w:rsidR="00A03EB4" w:rsidRDefault="00FA51B5" w:rsidP="00FD481C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7A3EE6B4">
                <v:shape id="_x0000_i1175" type="#_x0000_t75" alt="Enter other TMS curricula" style="width:177pt;height:18pt" o:ole="">
                  <v:imagedata r:id="rId49" o:title=""/>
                </v:shape>
                <w:control r:id="rId97" w:name="TextBoxOtherCurriculum" w:shapeid="_x0000_i1175"/>
              </w:object>
            </w:r>
          </w:p>
          <w:p w14:paraId="608619AA" w14:textId="77777777" w:rsidR="00FA51B5" w:rsidRDefault="00FA51B5" w:rsidP="00FD481C">
            <w:pPr>
              <w:rPr>
                <w:b/>
                <w:lang w:eastAsia="ar-SA"/>
              </w:rPr>
            </w:pPr>
          </w:p>
          <w:p w14:paraId="139373D7" w14:textId="77777777" w:rsidR="001C5E9C" w:rsidRDefault="001C5E9C" w:rsidP="00FD481C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 (other)</w:t>
            </w: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:</w:t>
            </w:r>
          </w:p>
          <w:p w14:paraId="1ACFB3DC" w14:textId="6A155DB6" w:rsidR="00A03EB4" w:rsidRDefault="00850976" w:rsidP="00FD481C">
            <w:pPr>
              <w:rPr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5A258F89">
                <v:shape id="_x0000_i1177" type="#_x0000_t75" alt="Enter required date for other TMS curricula" style="width:102.75pt;height:18pt" o:ole="">
                  <v:imagedata r:id="rId98" o:title=""/>
                </v:shape>
                <w:control r:id="rId99" w:name="TextBoxSpecialDate" w:shapeid="_x0000_i1177"/>
              </w:object>
            </w:r>
          </w:p>
          <w:p w14:paraId="2D33AD9B" w14:textId="77777777" w:rsidR="00E877AD" w:rsidRPr="00E877AD" w:rsidRDefault="00E877AD" w:rsidP="00E877AD">
            <w:pPr>
              <w:rPr>
                <w:lang w:eastAsia="ar-SA"/>
              </w:rPr>
            </w:pPr>
          </w:p>
          <w:p w14:paraId="3297CD01" w14:textId="77777777" w:rsidR="00A03EB4" w:rsidRPr="00573B08" w:rsidRDefault="0075779D" w:rsidP="00A03EB4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573B08">
              <w:rPr>
                <w:rFonts w:ascii="Arial" w:eastAsia="PMingLiU" w:hAnsi="Arial" w:cs="Arial"/>
                <w:sz w:val="20"/>
                <w:szCs w:val="20"/>
                <w:lang w:eastAsia="ar-SA"/>
              </w:rPr>
              <w:t>Will not be centrally assigned</w:t>
            </w:r>
            <w:r w:rsidR="00A03EB4" w:rsidRPr="00573B08">
              <w:rPr>
                <w:rFonts w:ascii="Arial" w:eastAsia="PMingLiU" w:hAnsi="Arial" w:cs="Arial"/>
                <w:sz w:val="20"/>
                <w:szCs w:val="20"/>
                <w:lang w:eastAsia="ar-SA"/>
              </w:rPr>
              <w:t>:</w:t>
            </w:r>
          </w:p>
          <w:p w14:paraId="04A073F6" w14:textId="57659153" w:rsidR="00A03EB4" w:rsidRPr="00DB62C8" w:rsidRDefault="00A03EB4" w:rsidP="00DB62C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6E005641">
                <v:shape id="_x0000_i1179" type="#_x0000_t75" alt="FY18 Station-Selected Pool" style="width:149.25pt;height:19.5pt" o:ole="">
                  <v:imagedata r:id="rId100" o:title=""/>
                </v:shape>
                <w:control r:id="rId101" w:name="CheckBox11111212" w:shapeid="_x0000_i1179"/>
              </w:object>
            </w:r>
          </w:p>
          <w:p w14:paraId="1A8D5A9E" w14:textId="5AC04300" w:rsidR="00A03EB4" w:rsidRPr="008F33F9" w:rsidRDefault="00A03EB4" w:rsidP="00DB62C8">
            <w:pPr>
              <w:rPr>
                <w:lang w:eastAsia="ar-SA"/>
              </w:rPr>
            </w:pPr>
            <w:r>
              <w:rPr>
                <w:lang w:eastAsia="ar-SA"/>
              </w:rPr>
              <w:object w:dxaOrig="225" w:dyaOrig="225" w14:anchorId="1DF9F380">
                <v:shape id="_x0000_i1181" type="#_x0000_t75" alt="Challenge Topic" style="width:98.25pt;height:19.5pt" o:ole="">
                  <v:imagedata r:id="rId102" o:title=""/>
                </v:shape>
                <w:control r:id="rId103" w:name="CheckBox6" w:shapeid="_x0000_i1181"/>
              </w:object>
            </w:r>
          </w:p>
        </w:tc>
      </w:tr>
      <w:tr w:rsidR="00851985" w14:paraId="005706BE" w14:textId="77777777" w:rsidTr="00C059A9">
        <w:trPr>
          <w:cantSplit/>
          <w:trHeight w:val="152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AFE4B6C" w14:textId="77777777" w:rsidR="00011F2D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New items w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ill be added to the Comp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ervice and VA TMS Standard user </w:t>
            </w:r>
            <w:r w:rsidR="0075779D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catalogs,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unless otherwise specified.</w:t>
            </w:r>
          </w:p>
          <w:p w14:paraId="48A04A52" w14:textId="77777777" w:rsidR="00851985" w:rsidRPr="00B84DDA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Please indicate any additional </w:t>
            </w:r>
            <w:r w:rsidR="0064361F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TMS catalog(s) in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which this item should be added: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00EB2" w14:textId="77777777" w:rsidR="0081531A" w:rsidRDefault="0081531A" w:rsidP="00C059A9">
            <w:pPr>
              <w:rPr>
                <w:lang w:eastAsia="ar-SA"/>
              </w:rPr>
            </w:pPr>
          </w:p>
          <w:p w14:paraId="42509383" w14:textId="3B088019" w:rsidR="0081531A" w:rsidRDefault="0081531A" w:rsidP="00C059A9">
            <w:pPr>
              <w:rPr>
                <w:lang w:eastAsia="ar-SA"/>
              </w:rPr>
            </w:pPr>
            <w:r>
              <w:rPr>
                <w:lang w:eastAsia="ar-SA"/>
              </w:rPr>
              <w:object w:dxaOrig="225" w:dyaOrig="225" w14:anchorId="18FF40F5">
                <v:shape id="_x0000_i1183" type="#_x0000_t75" alt="Do not add this item to a catalog checkbox.  The item will not be searchable to TMS users." style="width:351.75pt;height:32.25pt" o:ole="">
                  <v:imagedata r:id="rId104" o:title=""/>
                </v:shape>
                <w:control r:id="rId105" w:name="CheckBox1" w:shapeid="_x0000_i1183"/>
              </w:object>
            </w:r>
          </w:p>
          <w:p w14:paraId="2837E20E" w14:textId="77777777" w:rsidR="00B368C0" w:rsidRDefault="00B368C0" w:rsidP="00B368C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02E80849" w14:textId="77777777" w:rsidR="00B368C0" w:rsidRDefault="00B368C0" w:rsidP="00B368C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1A9279CA" w14:textId="0AB5E7E8" w:rsidR="00B368C0" w:rsidRPr="00FB42D3" w:rsidRDefault="00B368C0" w:rsidP="00B368C0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36BA71C">
                <v:shape id="_x0000_i1185" type="#_x0000_t75" alt="Enter new TMS catalog item" style="width:350.25pt;height:30pt" o:ole="">
                  <v:imagedata r:id="rId106" o:title=""/>
                </v:shape>
                <w:control r:id="rId107" w:name="TextBoxOtherCatalog" w:shapeid="_x0000_i1185"/>
              </w:object>
            </w:r>
          </w:p>
        </w:tc>
      </w:tr>
      <w:tr w:rsidR="00851985" w14:paraId="2370CF0A" w14:textId="77777777" w:rsidTr="000F19DA">
        <w:trPr>
          <w:cantSplit/>
          <w:trHeight w:val="57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5AA4EAA" w14:textId="77777777" w:rsidR="00200E89" w:rsidRPr="00272E4D" w:rsidRDefault="00200E89" w:rsidP="00200E89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Level 1 Survey</w:t>
            </w:r>
          </w:p>
          <w:p w14:paraId="1198869C" w14:textId="77777777" w:rsidR="00200E89" w:rsidRPr="00200E89" w:rsidRDefault="00200E89" w:rsidP="00200E89">
            <w:pPr>
              <w:rPr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Please </w:t>
            </w:r>
            <w:r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note all items will include a Level 1 Survey unless otherwise indicated below:</w:t>
            </w:r>
          </w:p>
        </w:tc>
      </w:tr>
      <w:tr w:rsidR="00D269A0" w14:paraId="4950CD30" w14:textId="77777777" w:rsidTr="00DE1B88">
        <w:trPr>
          <w:cantSplit/>
          <w:trHeight w:val="93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3673C" w14:textId="77777777" w:rsidR="004279D0" w:rsidRPr="004279D0" w:rsidRDefault="00200E89" w:rsidP="004279D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Is the</w:t>
            </w:r>
            <w:r w:rsidR="00C42B7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 a reason this item should NOT</w:t>
            </w: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have a Level 1 Survey attached?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5C2FE8" w14:textId="77777777" w:rsidR="00095B03" w:rsidRDefault="00095B03" w:rsidP="00DE1B8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yes, please explain:</w:t>
            </w:r>
          </w:p>
          <w:p w14:paraId="23A69938" w14:textId="2DBEA808" w:rsidR="00D269A0" w:rsidRPr="00C42B76" w:rsidRDefault="00DE1B88" w:rsidP="00DE1B88">
            <w:pPr>
              <w:rPr>
                <w:rFonts w:eastAsia="PMingLiU"/>
                <w:color w:val="FFFFFF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23F6A82D">
                <v:shape id="_x0000_i1187" type="#_x0000_t75" alt="Enter a reason" style="width:350.25pt;height:30pt" o:ole="">
                  <v:imagedata r:id="rId108" o:title=""/>
                </v:shape>
                <w:control r:id="rId109" w:name="TextBoxSurvey" w:shapeid="_x0000_i1187"/>
              </w:object>
            </w:r>
          </w:p>
        </w:tc>
      </w:tr>
      <w:tr w:rsidR="00D269A0" w14:paraId="1743F887" w14:textId="77777777" w:rsidTr="000F19DA">
        <w:trPr>
          <w:cantSplit/>
          <w:trHeight w:val="422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DC8E18" w14:textId="77777777" w:rsidR="00D269A0" w:rsidRPr="006A483C" w:rsidRDefault="000D3CBB" w:rsidP="000A0430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IV</w:t>
            </w:r>
            <w:r w:rsidR="000A0430"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Level 2 Assessment</w:t>
            </w:r>
          </w:p>
        </w:tc>
      </w:tr>
      <w:tr w:rsidR="000A0430" w14:paraId="353CCB7B" w14:textId="77777777" w:rsidTr="00DE1B88">
        <w:trPr>
          <w:cantSplit/>
          <w:trHeight w:val="800"/>
          <w:tblHeader/>
        </w:trPr>
        <w:tc>
          <w:tcPr>
            <w:tcW w:w="31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034C" w14:textId="77777777" w:rsidR="000A0430" w:rsidRPr="001E364A" w:rsidRDefault="000A0430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Does this item need a Level 2 Assessment</w:t>
            </w:r>
            <w:r w:rsidR="001B27FE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(exam)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538C" w14:textId="589F338E" w:rsidR="007B2308" w:rsidRDefault="007B2308" w:rsidP="003E68F5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489E995E">
                <v:shape id="_x0000_i1189" type="#_x0000_t75" alt="Yes, ensure assessment document or answer key are attached." style="width:328.5pt;height:17.25pt" o:ole="">
                  <v:imagedata r:id="rId110" o:title=""/>
                </v:shape>
                <w:control r:id="rId111" w:name="CheckBox1111111" w:shapeid="_x0000_i1189"/>
              </w:object>
            </w:r>
          </w:p>
          <w:p w14:paraId="71431300" w14:textId="397AA2B5" w:rsidR="000A0430" w:rsidRPr="00B84DDA" w:rsidRDefault="007B2308" w:rsidP="000A0430">
            <w:pPr>
              <w:pStyle w:val="Heading3"/>
              <w:snapToGrid w:val="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225" w:dyaOrig="225" w14:anchorId="076E8EE2">
                <v:shape id="_x0000_i1191" type="#_x0000_t75" alt="No" style="width:33pt;height:19.5pt" o:ole="">
                  <v:imagedata r:id="rId112" o:title=""/>
                </v:shape>
                <w:control r:id="rId113" w:name="CheckBox11111112" w:shapeid="_x0000_i1191"/>
              </w:object>
            </w:r>
          </w:p>
        </w:tc>
      </w:tr>
      <w:tr w:rsidR="00CE2CF7" w14:paraId="3B614D07" w14:textId="77777777" w:rsidTr="00CE2CF7">
        <w:trPr>
          <w:cantSplit/>
          <w:trHeight w:val="287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56F77C" w14:textId="77777777" w:rsidR="00CE2CF7" w:rsidRPr="006A483C" w:rsidRDefault="00CE2CF7" w:rsidP="00CE2CF7">
            <w:pPr>
              <w:tabs>
                <w:tab w:val="left" w:pos="990"/>
              </w:tabs>
              <w:spacing w:before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Additional Information/Instructions (Ctrl + Enter for a new line):</w:t>
            </w:r>
          </w:p>
        </w:tc>
      </w:tr>
      <w:tr w:rsidR="00EA79E0" w14:paraId="676805D3" w14:textId="77777777" w:rsidTr="004958C4">
        <w:trPr>
          <w:cantSplit/>
          <w:trHeight w:val="7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DE7C" w14:textId="10095B35" w:rsidR="00FE06A6" w:rsidRPr="001D1EB4" w:rsidRDefault="005E66FD" w:rsidP="00CE2CF7">
            <w:pPr>
              <w:tabs>
                <w:tab w:val="left" w:pos="990"/>
              </w:tabs>
              <w:spacing w:before="60"/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376C1E83">
                <v:shape id="_x0000_i1193" type="#_x0000_t75" alt="Enter additional information or instructions" style="width:507.75pt;height:30pt" o:ole="">
                  <v:imagedata r:id="rId114" o:title=""/>
                </v:shape>
                <w:control r:id="rId115" w:name="TextBoxAdditionalInfo" w:shapeid="_x0000_i1193"/>
              </w:object>
            </w:r>
          </w:p>
        </w:tc>
      </w:tr>
    </w:tbl>
    <w:p w14:paraId="1CB45422" w14:textId="77777777" w:rsidR="00A9587B" w:rsidRDefault="00A9587B" w:rsidP="00851985"/>
    <w:p w14:paraId="4D0C6615" w14:textId="77777777" w:rsidR="00F20E0A" w:rsidRPr="007806F8" w:rsidRDefault="00851985" w:rsidP="008B663D">
      <w:pPr>
        <w:ind w:left="-360"/>
        <w:rPr>
          <w:rFonts w:ascii="Arial" w:hAnsi="Arial" w:cs="Arial"/>
        </w:rPr>
      </w:pPr>
      <w:r w:rsidRPr="00697680">
        <w:rPr>
          <w:rFonts w:ascii="Arial" w:hAnsi="Arial" w:cs="Arial"/>
          <w:b/>
        </w:rPr>
        <w:t xml:space="preserve">Please email </w:t>
      </w:r>
      <w:r w:rsidR="008B663D">
        <w:rPr>
          <w:rFonts w:ascii="Arial" w:hAnsi="Arial" w:cs="Arial"/>
          <w:b/>
        </w:rPr>
        <w:t xml:space="preserve">the </w:t>
      </w:r>
      <w:r w:rsidRPr="00697680">
        <w:rPr>
          <w:rFonts w:ascii="Arial" w:hAnsi="Arial" w:cs="Arial"/>
          <w:b/>
        </w:rPr>
        <w:t xml:space="preserve">completed form </w:t>
      </w:r>
      <w:r w:rsidR="00052004">
        <w:rPr>
          <w:rFonts w:ascii="Arial" w:hAnsi="Arial" w:cs="Arial"/>
          <w:b/>
        </w:rPr>
        <w:t xml:space="preserve">and necessary documents </w:t>
      </w:r>
      <w:r w:rsidRPr="00697680">
        <w:rPr>
          <w:rFonts w:ascii="Arial" w:hAnsi="Arial" w:cs="Arial"/>
          <w:b/>
        </w:rPr>
        <w:t>to</w:t>
      </w:r>
      <w:r w:rsidR="00697680" w:rsidRPr="008B663D">
        <w:rPr>
          <w:rFonts w:ascii="Arial" w:hAnsi="Arial" w:cs="Arial"/>
          <w:b/>
        </w:rPr>
        <w:t xml:space="preserve"> </w:t>
      </w:r>
      <w:r w:rsidR="008B663D" w:rsidRPr="008B663D">
        <w:rPr>
          <w:rFonts w:ascii="Arial" w:hAnsi="Arial" w:cs="Arial"/>
          <w:b/>
        </w:rPr>
        <w:t>the Compensation Service Tr</w:t>
      </w:r>
      <w:r w:rsidR="008B663D">
        <w:rPr>
          <w:rFonts w:ascii="Arial" w:hAnsi="Arial" w:cs="Arial"/>
          <w:b/>
        </w:rPr>
        <w:t>aining S</w:t>
      </w:r>
      <w:r w:rsidR="008B663D" w:rsidRPr="008B663D">
        <w:rPr>
          <w:rFonts w:ascii="Arial" w:hAnsi="Arial" w:cs="Arial"/>
          <w:b/>
        </w:rPr>
        <w:t>taff at</w:t>
      </w:r>
      <w:r w:rsidR="008B663D">
        <w:rPr>
          <w:rFonts w:ascii="Arial" w:hAnsi="Arial" w:cs="Arial"/>
        </w:rPr>
        <w:t xml:space="preserve"> </w:t>
      </w:r>
      <w:hyperlink r:id="rId116" w:history="1">
        <w:r w:rsidR="008B663D" w:rsidRPr="008B663D">
          <w:rPr>
            <w:rStyle w:val="Hyperlink"/>
            <w:rFonts w:ascii="Arial" w:hAnsi="Arial" w:cs="Arial"/>
            <w:b/>
          </w:rPr>
          <w:t>CPTraining.VBACO@va.gov</w:t>
        </w:r>
      </w:hyperlink>
    </w:p>
    <w:sectPr w:rsidR="00F20E0A" w:rsidRPr="007806F8">
      <w:headerReference w:type="default" r:id="rId117"/>
      <w:footerReference w:type="default" r:id="rId118"/>
      <w:footnotePr>
        <w:pos w:val="beneathText"/>
      </w:footnotePr>
      <w:pgSz w:w="12240" w:h="15840"/>
      <w:pgMar w:top="540" w:right="1134" w:bottom="900" w:left="1134" w:header="54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6BCE7" w14:textId="77777777" w:rsidR="00DF3922" w:rsidRDefault="00DF3922" w:rsidP="00851985">
      <w:r>
        <w:separator/>
      </w:r>
    </w:p>
  </w:endnote>
  <w:endnote w:type="continuationSeparator" w:id="0">
    <w:p w14:paraId="3BA0C256" w14:textId="77777777" w:rsidR="00DF3922" w:rsidRDefault="00DF3922" w:rsidP="008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62E4" w14:textId="69A4DB0A" w:rsidR="00DF3922" w:rsidRDefault="00DF39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0CD">
      <w:rPr>
        <w:noProof/>
      </w:rPr>
      <w:t>1</w:t>
    </w:r>
    <w:r>
      <w:rPr>
        <w:noProof/>
      </w:rPr>
      <w:fldChar w:fldCharType="end"/>
    </w:r>
  </w:p>
  <w:p w14:paraId="69B1AABA" w14:textId="77777777" w:rsidR="00DF3922" w:rsidRDefault="00DF3922">
    <w:pPr>
      <w:jc w:val="right"/>
      <w:rPr>
        <w:rFonts w:ascii="Tahoma" w:hAnsi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D74E" w14:textId="77777777" w:rsidR="00DF3922" w:rsidRDefault="00DF3922" w:rsidP="00851985">
      <w:r>
        <w:separator/>
      </w:r>
    </w:p>
  </w:footnote>
  <w:footnote w:type="continuationSeparator" w:id="0">
    <w:p w14:paraId="5E075EF3" w14:textId="77777777" w:rsidR="00DF3922" w:rsidRDefault="00DF3922" w:rsidP="0085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B0F5" w14:textId="77777777" w:rsidR="00DF3922" w:rsidRDefault="00DF3922" w:rsidP="00342303">
    <w:pPr>
      <w:tabs>
        <w:tab w:val="center" w:pos="4986"/>
        <w:tab w:val="right" w:pos="9972"/>
      </w:tabs>
      <w:rPr>
        <w:rFonts w:ascii="Tahoma" w:eastAsia="PMingLiU" w:hAnsi="Tahoma" w:cs="Tahoma"/>
        <w:sz w:val="32"/>
        <w:szCs w:val="32"/>
        <w:lang w:eastAsia="ar-SA"/>
      </w:rPr>
    </w:pPr>
    <w:r>
      <w:rPr>
        <w:rFonts w:ascii="Tahoma" w:eastAsia="PMingLiU" w:hAnsi="Tahoma" w:cs="Tahoma"/>
        <w:sz w:val="32"/>
        <w:szCs w:val="32"/>
        <w:lang w:eastAsia="ar-SA"/>
      </w:rPr>
      <w:tab/>
      <w:t>FY19 Compensation Service TMS/Catalog Request Form</w:t>
    </w:r>
  </w:p>
  <w:p w14:paraId="29D14547" w14:textId="77777777" w:rsidR="00DF3922" w:rsidRDefault="00DF3922" w:rsidP="00342303">
    <w:pPr>
      <w:tabs>
        <w:tab w:val="center" w:pos="4986"/>
        <w:tab w:val="right" w:pos="9972"/>
      </w:tabs>
    </w:pPr>
    <w:r>
      <w:rPr>
        <w:rFonts w:ascii="Tahoma" w:eastAsia="PMingLiU" w:hAnsi="Tahoma" w:cs="Tahoma"/>
        <w:sz w:val="32"/>
        <w:szCs w:val="32"/>
        <w:lang w:eastAsia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lz3FLjpzzCk5ajwgBisOE69tibtGfidXxMNrwhFgUDuxgv2TZWB/EZ9JZQ9+vgQcnhyraGNRMoyY8udM50kqbw==" w:salt="0JZWjH9M5K5LPOlGYK9Jgw=="/>
  <w:defaultTabStop w:val="720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85"/>
    <w:rsid w:val="0000497B"/>
    <w:rsid w:val="000051A9"/>
    <w:rsid w:val="00005ECC"/>
    <w:rsid w:val="00010896"/>
    <w:rsid w:val="00011F2D"/>
    <w:rsid w:val="000157E9"/>
    <w:rsid w:val="00020895"/>
    <w:rsid w:val="000213C6"/>
    <w:rsid w:val="00024B1C"/>
    <w:rsid w:val="00033BF0"/>
    <w:rsid w:val="00037CC8"/>
    <w:rsid w:val="0004310C"/>
    <w:rsid w:val="0004331A"/>
    <w:rsid w:val="00045733"/>
    <w:rsid w:val="0004714D"/>
    <w:rsid w:val="00052004"/>
    <w:rsid w:val="0005274C"/>
    <w:rsid w:val="00057200"/>
    <w:rsid w:val="0006149D"/>
    <w:rsid w:val="0006486F"/>
    <w:rsid w:val="00064970"/>
    <w:rsid w:val="000654A8"/>
    <w:rsid w:val="00074F64"/>
    <w:rsid w:val="00077E8C"/>
    <w:rsid w:val="00081C84"/>
    <w:rsid w:val="00090933"/>
    <w:rsid w:val="00095B03"/>
    <w:rsid w:val="000971D2"/>
    <w:rsid w:val="000A0430"/>
    <w:rsid w:val="000A287B"/>
    <w:rsid w:val="000A4023"/>
    <w:rsid w:val="000B06A1"/>
    <w:rsid w:val="000B235F"/>
    <w:rsid w:val="000C49BF"/>
    <w:rsid w:val="000C5DAF"/>
    <w:rsid w:val="000D1DA0"/>
    <w:rsid w:val="000D3CBB"/>
    <w:rsid w:val="000D4478"/>
    <w:rsid w:val="000D71E8"/>
    <w:rsid w:val="000E060D"/>
    <w:rsid w:val="000E1FFC"/>
    <w:rsid w:val="000E21B3"/>
    <w:rsid w:val="000E2F40"/>
    <w:rsid w:val="000E72D3"/>
    <w:rsid w:val="000F19DA"/>
    <w:rsid w:val="000F6FEA"/>
    <w:rsid w:val="0010258E"/>
    <w:rsid w:val="00107DB3"/>
    <w:rsid w:val="00113E0C"/>
    <w:rsid w:val="00116B17"/>
    <w:rsid w:val="001225B5"/>
    <w:rsid w:val="00133913"/>
    <w:rsid w:val="00144C35"/>
    <w:rsid w:val="00157DE2"/>
    <w:rsid w:val="00163AF0"/>
    <w:rsid w:val="00166351"/>
    <w:rsid w:val="00167BEB"/>
    <w:rsid w:val="001814E9"/>
    <w:rsid w:val="00184311"/>
    <w:rsid w:val="00190129"/>
    <w:rsid w:val="001A175B"/>
    <w:rsid w:val="001A3D37"/>
    <w:rsid w:val="001A6C5F"/>
    <w:rsid w:val="001B0FF0"/>
    <w:rsid w:val="001B1D55"/>
    <w:rsid w:val="001B27FE"/>
    <w:rsid w:val="001B67E5"/>
    <w:rsid w:val="001C21D5"/>
    <w:rsid w:val="001C5E9C"/>
    <w:rsid w:val="001D0E56"/>
    <w:rsid w:val="001D1EB4"/>
    <w:rsid w:val="001D5D46"/>
    <w:rsid w:val="001E364A"/>
    <w:rsid w:val="001F07B9"/>
    <w:rsid w:val="00200E89"/>
    <w:rsid w:val="002069D5"/>
    <w:rsid w:val="00207CB1"/>
    <w:rsid w:val="00207D93"/>
    <w:rsid w:val="00207F73"/>
    <w:rsid w:val="002108D6"/>
    <w:rsid w:val="00221427"/>
    <w:rsid w:val="002332F3"/>
    <w:rsid w:val="002348E2"/>
    <w:rsid w:val="002522C1"/>
    <w:rsid w:val="00257705"/>
    <w:rsid w:val="002602E5"/>
    <w:rsid w:val="00272E4D"/>
    <w:rsid w:val="002902A5"/>
    <w:rsid w:val="00294A27"/>
    <w:rsid w:val="002A0B4C"/>
    <w:rsid w:val="002A4455"/>
    <w:rsid w:val="002A50CD"/>
    <w:rsid w:val="002A7E70"/>
    <w:rsid w:val="002B1699"/>
    <w:rsid w:val="002B2C0F"/>
    <w:rsid w:val="002B7CEA"/>
    <w:rsid w:val="002C0869"/>
    <w:rsid w:val="002C0AC4"/>
    <w:rsid w:val="002C3B3C"/>
    <w:rsid w:val="002D03F1"/>
    <w:rsid w:val="002D0842"/>
    <w:rsid w:val="002D5ECF"/>
    <w:rsid w:val="002E0F0D"/>
    <w:rsid w:val="002E0F78"/>
    <w:rsid w:val="002F22B6"/>
    <w:rsid w:val="002F40AF"/>
    <w:rsid w:val="002F7658"/>
    <w:rsid w:val="00301A61"/>
    <w:rsid w:val="00304C66"/>
    <w:rsid w:val="00310960"/>
    <w:rsid w:val="003110F3"/>
    <w:rsid w:val="00312B08"/>
    <w:rsid w:val="00313CEE"/>
    <w:rsid w:val="00314D55"/>
    <w:rsid w:val="00317436"/>
    <w:rsid w:val="0032618A"/>
    <w:rsid w:val="00326787"/>
    <w:rsid w:val="00342303"/>
    <w:rsid w:val="003435B3"/>
    <w:rsid w:val="00353BE5"/>
    <w:rsid w:val="003606D2"/>
    <w:rsid w:val="00363307"/>
    <w:rsid w:val="003746C8"/>
    <w:rsid w:val="003764DD"/>
    <w:rsid w:val="0037785D"/>
    <w:rsid w:val="00382F9A"/>
    <w:rsid w:val="00394AAD"/>
    <w:rsid w:val="00395C44"/>
    <w:rsid w:val="003A11B7"/>
    <w:rsid w:val="003A423D"/>
    <w:rsid w:val="003B4EDF"/>
    <w:rsid w:val="003B69AC"/>
    <w:rsid w:val="003C7AF8"/>
    <w:rsid w:val="003D2C2C"/>
    <w:rsid w:val="003D3C54"/>
    <w:rsid w:val="003D675A"/>
    <w:rsid w:val="003E433E"/>
    <w:rsid w:val="003E68F5"/>
    <w:rsid w:val="003F040A"/>
    <w:rsid w:val="003F2413"/>
    <w:rsid w:val="0041423E"/>
    <w:rsid w:val="00415462"/>
    <w:rsid w:val="00417ACA"/>
    <w:rsid w:val="004207E6"/>
    <w:rsid w:val="004279D0"/>
    <w:rsid w:val="004308C6"/>
    <w:rsid w:val="00433E66"/>
    <w:rsid w:val="00435389"/>
    <w:rsid w:val="0044411F"/>
    <w:rsid w:val="0044447F"/>
    <w:rsid w:val="00444E7A"/>
    <w:rsid w:val="00453065"/>
    <w:rsid w:val="00456A7A"/>
    <w:rsid w:val="00460C3A"/>
    <w:rsid w:val="004613BC"/>
    <w:rsid w:val="0046680F"/>
    <w:rsid w:val="00481EE5"/>
    <w:rsid w:val="00486277"/>
    <w:rsid w:val="00491179"/>
    <w:rsid w:val="004958C4"/>
    <w:rsid w:val="004A04C1"/>
    <w:rsid w:val="004A1022"/>
    <w:rsid w:val="004A11AA"/>
    <w:rsid w:val="004A24E3"/>
    <w:rsid w:val="004A5A8B"/>
    <w:rsid w:val="004A76EC"/>
    <w:rsid w:val="004B3E75"/>
    <w:rsid w:val="004B4EB1"/>
    <w:rsid w:val="004B5E8E"/>
    <w:rsid w:val="004C1434"/>
    <w:rsid w:val="004C643E"/>
    <w:rsid w:val="004D37D1"/>
    <w:rsid w:val="004E2BA9"/>
    <w:rsid w:val="004F2DBD"/>
    <w:rsid w:val="004F5EC5"/>
    <w:rsid w:val="005047C0"/>
    <w:rsid w:val="00512D16"/>
    <w:rsid w:val="00512F6B"/>
    <w:rsid w:val="0051455C"/>
    <w:rsid w:val="00524BC3"/>
    <w:rsid w:val="0052746E"/>
    <w:rsid w:val="00537323"/>
    <w:rsid w:val="005402DF"/>
    <w:rsid w:val="005533F2"/>
    <w:rsid w:val="00554668"/>
    <w:rsid w:val="00554770"/>
    <w:rsid w:val="005616D4"/>
    <w:rsid w:val="00564362"/>
    <w:rsid w:val="0056585C"/>
    <w:rsid w:val="00567164"/>
    <w:rsid w:val="00570F52"/>
    <w:rsid w:val="00573B08"/>
    <w:rsid w:val="00573EBB"/>
    <w:rsid w:val="0058363B"/>
    <w:rsid w:val="0059179C"/>
    <w:rsid w:val="00593EFE"/>
    <w:rsid w:val="00594195"/>
    <w:rsid w:val="0059577C"/>
    <w:rsid w:val="005A548D"/>
    <w:rsid w:val="005A566F"/>
    <w:rsid w:val="005A6AD2"/>
    <w:rsid w:val="005A6FC8"/>
    <w:rsid w:val="005B45FE"/>
    <w:rsid w:val="005B533C"/>
    <w:rsid w:val="005C374D"/>
    <w:rsid w:val="005C42A3"/>
    <w:rsid w:val="005C4C9B"/>
    <w:rsid w:val="005D165A"/>
    <w:rsid w:val="005D20AF"/>
    <w:rsid w:val="005D2852"/>
    <w:rsid w:val="005D2B83"/>
    <w:rsid w:val="005E222A"/>
    <w:rsid w:val="005E562D"/>
    <w:rsid w:val="005E66FD"/>
    <w:rsid w:val="005E7E15"/>
    <w:rsid w:val="005F3D22"/>
    <w:rsid w:val="0060194F"/>
    <w:rsid w:val="00605675"/>
    <w:rsid w:val="00611778"/>
    <w:rsid w:val="00620E80"/>
    <w:rsid w:val="00623765"/>
    <w:rsid w:val="00626CBC"/>
    <w:rsid w:val="006314CB"/>
    <w:rsid w:val="00637ED5"/>
    <w:rsid w:val="0064361F"/>
    <w:rsid w:val="006470F8"/>
    <w:rsid w:val="00651FCD"/>
    <w:rsid w:val="00653AC4"/>
    <w:rsid w:val="006553AE"/>
    <w:rsid w:val="006562BC"/>
    <w:rsid w:val="00657E50"/>
    <w:rsid w:val="00657ED6"/>
    <w:rsid w:val="00663C39"/>
    <w:rsid w:val="0066486A"/>
    <w:rsid w:val="00665E63"/>
    <w:rsid w:val="00670555"/>
    <w:rsid w:val="00673768"/>
    <w:rsid w:val="00682C2B"/>
    <w:rsid w:val="00692C21"/>
    <w:rsid w:val="00697680"/>
    <w:rsid w:val="006A3D1D"/>
    <w:rsid w:val="006A483C"/>
    <w:rsid w:val="006A4E3E"/>
    <w:rsid w:val="006A656C"/>
    <w:rsid w:val="006A7C95"/>
    <w:rsid w:val="006B474D"/>
    <w:rsid w:val="006C6B8F"/>
    <w:rsid w:val="006C70CF"/>
    <w:rsid w:val="006D407E"/>
    <w:rsid w:val="006D5B22"/>
    <w:rsid w:val="006E07EF"/>
    <w:rsid w:val="006E0FAD"/>
    <w:rsid w:val="006E67AB"/>
    <w:rsid w:val="006F56B9"/>
    <w:rsid w:val="0070352A"/>
    <w:rsid w:val="00704EA2"/>
    <w:rsid w:val="007059E4"/>
    <w:rsid w:val="0070745B"/>
    <w:rsid w:val="00712D89"/>
    <w:rsid w:val="00720777"/>
    <w:rsid w:val="00720B8D"/>
    <w:rsid w:val="007219A9"/>
    <w:rsid w:val="00724BDB"/>
    <w:rsid w:val="00726766"/>
    <w:rsid w:val="00741270"/>
    <w:rsid w:val="00741282"/>
    <w:rsid w:val="00743C56"/>
    <w:rsid w:val="00745524"/>
    <w:rsid w:val="00746008"/>
    <w:rsid w:val="00750E69"/>
    <w:rsid w:val="007517E4"/>
    <w:rsid w:val="00754E76"/>
    <w:rsid w:val="0075779D"/>
    <w:rsid w:val="00762387"/>
    <w:rsid w:val="00774453"/>
    <w:rsid w:val="007806F8"/>
    <w:rsid w:val="0078316B"/>
    <w:rsid w:val="007B1C5D"/>
    <w:rsid w:val="007B2308"/>
    <w:rsid w:val="007C02F5"/>
    <w:rsid w:val="007C143B"/>
    <w:rsid w:val="007C228C"/>
    <w:rsid w:val="007C2DD4"/>
    <w:rsid w:val="007C39CD"/>
    <w:rsid w:val="007D24F5"/>
    <w:rsid w:val="007D3BB5"/>
    <w:rsid w:val="007D651B"/>
    <w:rsid w:val="007E0191"/>
    <w:rsid w:val="007E2F47"/>
    <w:rsid w:val="007E666D"/>
    <w:rsid w:val="007E6C58"/>
    <w:rsid w:val="007F3336"/>
    <w:rsid w:val="007F6515"/>
    <w:rsid w:val="008028E4"/>
    <w:rsid w:val="008110E1"/>
    <w:rsid w:val="00811BBC"/>
    <w:rsid w:val="0081531A"/>
    <w:rsid w:val="00816811"/>
    <w:rsid w:val="00817CCB"/>
    <w:rsid w:val="00821644"/>
    <w:rsid w:val="008225D7"/>
    <w:rsid w:val="00824E95"/>
    <w:rsid w:val="008264E0"/>
    <w:rsid w:val="008322A3"/>
    <w:rsid w:val="00833FC2"/>
    <w:rsid w:val="0083571E"/>
    <w:rsid w:val="00835825"/>
    <w:rsid w:val="00837F10"/>
    <w:rsid w:val="00844B1B"/>
    <w:rsid w:val="00846071"/>
    <w:rsid w:val="00846D45"/>
    <w:rsid w:val="00850976"/>
    <w:rsid w:val="00851985"/>
    <w:rsid w:val="00864637"/>
    <w:rsid w:val="008647E4"/>
    <w:rsid w:val="00873A43"/>
    <w:rsid w:val="00884B8C"/>
    <w:rsid w:val="00885E91"/>
    <w:rsid w:val="008878F6"/>
    <w:rsid w:val="00890BC8"/>
    <w:rsid w:val="008A04C4"/>
    <w:rsid w:val="008A42B7"/>
    <w:rsid w:val="008B22F4"/>
    <w:rsid w:val="008B663D"/>
    <w:rsid w:val="008C3438"/>
    <w:rsid w:val="008C618F"/>
    <w:rsid w:val="008C7973"/>
    <w:rsid w:val="008D21BA"/>
    <w:rsid w:val="008D72B5"/>
    <w:rsid w:val="008E2B98"/>
    <w:rsid w:val="008E6357"/>
    <w:rsid w:val="008E66E5"/>
    <w:rsid w:val="008F0DD8"/>
    <w:rsid w:val="008F33F9"/>
    <w:rsid w:val="00900015"/>
    <w:rsid w:val="00903790"/>
    <w:rsid w:val="00904375"/>
    <w:rsid w:val="009072BB"/>
    <w:rsid w:val="00912241"/>
    <w:rsid w:val="00912960"/>
    <w:rsid w:val="0092267B"/>
    <w:rsid w:val="009253C1"/>
    <w:rsid w:val="0093312F"/>
    <w:rsid w:val="00934AE1"/>
    <w:rsid w:val="0094029A"/>
    <w:rsid w:val="009425EB"/>
    <w:rsid w:val="009428D5"/>
    <w:rsid w:val="00944663"/>
    <w:rsid w:val="00951533"/>
    <w:rsid w:val="00964E08"/>
    <w:rsid w:val="00972F41"/>
    <w:rsid w:val="00982ECB"/>
    <w:rsid w:val="0098482C"/>
    <w:rsid w:val="00986E46"/>
    <w:rsid w:val="0099652D"/>
    <w:rsid w:val="009A2632"/>
    <w:rsid w:val="009A2A6E"/>
    <w:rsid w:val="009A4E4E"/>
    <w:rsid w:val="009B563B"/>
    <w:rsid w:val="009B5A02"/>
    <w:rsid w:val="009C13B7"/>
    <w:rsid w:val="009C1E13"/>
    <w:rsid w:val="009C3236"/>
    <w:rsid w:val="009C4F9A"/>
    <w:rsid w:val="009D1575"/>
    <w:rsid w:val="009D718A"/>
    <w:rsid w:val="009E1D3B"/>
    <w:rsid w:val="009F0C6D"/>
    <w:rsid w:val="009F150E"/>
    <w:rsid w:val="009F16DB"/>
    <w:rsid w:val="00A022B9"/>
    <w:rsid w:val="00A03680"/>
    <w:rsid w:val="00A03EB4"/>
    <w:rsid w:val="00A071CB"/>
    <w:rsid w:val="00A16520"/>
    <w:rsid w:val="00A24CD4"/>
    <w:rsid w:val="00A31CD6"/>
    <w:rsid w:val="00A3274D"/>
    <w:rsid w:val="00A35303"/>
    <w:rsid w:val="00A3586F"/>
    <w:rsid w:val="00A4042A"/>
    <w:rsid w:val="00A44DE2"/>
    <w:rsid w:val="00A457EB"/>
    <w:rsid w:val="00A47964"/>
    <w:rsid w:val="00A47E68"/>
    <w:rsid w:val="00A514CE"/>
    <w:rsid w:val="00A57201"/>
    <w:rsid w:val="00A603A0"/>
    <w:rsid w:val="00A6415D"/>
    <w:rsid w:val="00A67709"/>
    <w:rsid w:val="00A67FD9"/>
    <w:rsid w:val="00A73902"/>
    <w:rsid w:val="00A752E0"/>
    <w:rsid w:val="00A80572"/>
    <w:rsid w:val="00A81F6A"/>
    <w:rsid w:val="00A84C21"/>
    <w:rsid w:val="00A875B0"/>
    <w:rsid w:val="00A92F80"/>
    <w:rsid w:val="00A9436A"/>
    <w:rsid w:val="00A951C1"/>
    <w:rsid w:val="00A9587B"/>
    <w:rsid w:val="00AB0299"/>
    <w:rsid w:val="00AB428F"/>
    <w:rsid w:val="00AB521C"/>
    <w:rsid w:val="00AB6BEE"/>
    <w:rsid w:val="00AB7589"/>
    <w:rsid w:val="00AD6D20"/>
    <w:rsid w:val="00AE1AE7"/>
    <w:rsid w:val="00AE536D"/>
    <w:rsid w:val="00AF2A9F"/>
    <w:rsid w:val="00B03CDB"/>
    <w:rsid w:val="00B04A66"/>
    <w:rsid w:val="00B06C11"/>
    <w:rsid w:val="00B11D26"/>
    <w:rsid w:val="00B15123"/>
    <w:rsid w:val="00B2715E"/>
    <w:rsid w:val="00B368C0"/>
    <w:rsid w:val="00B37E1C"/>
    <w:rsid w:val="00B42311"/>
    <w:rsid w:val="00B461B8"/>
    <w:rsid w:val="00B46916"/>
    <w:rsid w:val="00B46D32"/>
    <w:rsid w:val="00B5038B"/>
    <w:rsid w:val="00B54892"/>
    <w:rsid w:val="00B5519D"/>
    <w:rsid w:val="00B70148"/>
    <w:rsid w:val="00B715BB"/>
    <w:rsid w:val="00B732CF"/>
    <w:rsid w:val="00B76E53"/>
    <w:rsid w:val="00B84DDA"/>
    <w:rsid w:val="00B9504A"/>
    <w:rsid w:val="00BA4225"/>
    <w:rsid w:val="00BA70D9"/>
    <w:rsid w:val="00BB070D"/>
    <w:rsid w:val="00BB0A50"/>
    <w:rsid w:val="00BB0B15"/>
    <w:rsid w:val="00BB6FF7"/>
    <w:rsid w:val="00BB7AE5"/>
    <w:rsid w:val="00BC4E60"/>
    <w:rsid w:val="00BE1419"/>
    <w:rsid w:val="00BE1EFA"/>
    <w:rsid w:val="00BE2BBF"/>
    <w:rsid w:val="00BE37C3"/>
    <w:rsid w:val="00BF42BC"/>
    <w:rsid w:val="00C02BAD"/>
    <w:rsid w:val="00C04DFC"/>
    <w:rsid w:val="00C059A9"/>
    <w:rsid w:val="00C06B44"/>
    <w:rsid w:val="00C16951"/>
    <w:rsid w:val="00C257BF"/>
    <w:rsid w:val="00C260DD"/>
    <w:rsid w:val="00C33EC9"/>
    <w:rsid w:val="00C34807"/>
    <w:rsid w:val="00C35060"/>
    <w:rsid w:val="00C37E74"/>
    <w:rsid w:val="00C40C25"/>
    <w:rsid w:val="00C41354"/>
    <w:rsid w:val="00C42B76"/>
    <w:rsid w:val="00C454A5"/>
    <w:rsid w:val="00C516F2"/>
    <w:rsid w:val="00C53254"/>
    <w:rsid w:val="00C547F6"/>
    <w:rsid w:val="00C548B0"/>
    <w:rsid w:val="00C811DE"/>
    <w:rsid w:val="00C81F99"/>
    <w:rsid w:val="00C822DF"/>
    <w:rsid w:val="00C84D4F"/>
    <w:rsid w:val="00C97F0A"/>
    <w:rsid w:val="00CA4668"/>
    <w:rsid w:val="00CB57BB"/>
    <w:rsid w:val="00CC0014"/>
    <w:rsid w:val="00CC2DA8"/>
    <w:rsid w:val="00CC3D7F"/>
    <w:rsid w:val="00CC4C00"/>
    <w:rsid w:val="00CD0000"/>
    <w:rsid w:val="00CD0EBC"/>
    <w:rsid w:val="00CD2491"/>
    <w:rsid w:val="00CD2BBB"/>
    <w:rsid w:val="00CD34BA"/>
    <w:rsid w:val="00CE2CF7"/>
    <w:rsid w:val="00CE4446"/>
    <w:rsid w:val="00CE480F"/>
    <w:rsid w:val="00CF14E8"/>
    <w:rsid w:val="00CF3AE7"/>
    <w:rsid w:val="00D0015E"/>
    <w:rsid w:val="00D03550"/>
    <w:rsid w:val="00D04FC2"/>
    <w:rsid w:val="00D06CCB"/>
    <w:rsid w:val="00D07721"/>
    <w:rsid w:val="00D15622"/>
    <w:rsid w:val="00D269A0"/>
    <w:rsid w:val="00D312C2"/>
    <w:rsid w:val="00D328D8"/>
    <w:rsid w:val="00D32C48"/>
    <w:rsid w:val="00D40188"/>
    <w:rsid w:val="00D41CCA"/>
    <w:rsid w:val="00D41ECA"/>
    <w:rsid w:val="00D454F5"/>
    <w:rsid w:val="00D5220F"/>
    <w:rsid w:val="00D547AE"/>
    <w:rsid w:val="00D6349C"/>
    <w:rsid w:val="00D74339"/>
    <w:rsid w:val="00D76E23"/>
    <w:rsid w:val="00D81E8A"/>
    <w:rsid w:val="00D833BE"/>
    <w:rsid w:val="00D83A7E"/>
    <w:rsid w:val="00D83BAE"/>
    <w:rsid w:val="00D8673D"/>
    <w:rsid w:val="00DA2EDB"/>
    <w:rsid w:val="00DA7279"/>
    <w:rsid w:val="00DB62C8"/>
    <w:rsid w:val="00DB673B"/>
    <w:rsid w:val="00DB76FE"/>
    <w:rsid w:val="00DC6660"/>
    <w:rsid w:val="00DD4F11"/>
    <w:rsid w:val="00DE1B88"/>
    <w:rsid w:val="00DE7B7D"/>
    <w:rsid w:val="00DF2604"/>
    <w:rsid w:val="00DF3922"/>
    <w:rsid w:val="00DF6732"/>
    <w:rsid w:val="00E0462C"/>
    <w:rsid w:val="00E061BF"/>
    <w:rsid w:val="00E06454"/>
    <w:rsid w:val="00E12EE0"/>
    <w:rsid w:val="00E1769F"/>
    <w:rsid w:val="00E25F66"/>
    <w:rsid w:val="00E30CA8"/>
    <w:rsid w:val="00E37AE4"/>
    <w:rsid w:val="00E47ADE"/>
    <w:rsid w:val="00E576AA"/>
    <w:rsid w:val="00E633F6"/>
    <w:rsid w:val="00E70E46"/>
    <w:rsid w:val="00E7195A"/>
    <w:rsid w:val="00E732F7"/>
    <w:rsid w:val="00E76CAC"/>
    <w:rsid w:val="00E877AD"/>
    <w:rsid w:val="00E9387C"/>
    <w:rsid w:val="00E94414"/>
    <w:rsid w:val="00E953F7"/>
    <w:rsid w:val="00E97E83"/>
    <w:rsid w:val="00EA79E0"/>
    <w:rsid w:val="00EB0123"/>
    <w:rsid w:val="00EB46D4"/>
    <w:rsid w:val="00ED53CE"/>
    <w:rsid w:val="00EE0438"/>
    <w:rsid w:val="00EE110D"/>
    <w:rsid w:val="00EE21B5"/>
    <w:rsid w:val="00EF5165"/>
    <w:rsid w:val="00EF532B"/>
    <w:rsid w:val="00EF5869"/>
    <w:rsid w:val="00EF7695"/>
    <w:rsid w:val="00F02BC8"/>
    <w:rsid w:val="00F04430"/>
    <w:rsid w:val="00F1329E"/>
    <w:rsid w:val="00F15D67"/>
    <w:rsid w:val="00F20E0A"/>
    <w:rsid w:val="00F22819"/>
    <w:rsid w:val="00F271F4"/>
    <w:rsid w:val="00F45062"/>
    <w:rsid w:val="00F51B44"/>
    <w:rsid w:val="00F54C0C"/>
    <w:rsid w:val="00F550BE"/>
    <w:rsid w:val="00F630EE"/>
    <w:rsid w:val="00F63FC7"/>
    <w:rsid w:val="00F724FC"/>
    <w:rsid w:val="00F73FB0"/>
    <w:rsid w:val="00F756B6"/>
    <w:rsid w:val="00F87077"/>
    <w:rsid w:val="00F930E7"/>
    <w:rsid w:val="00F95CD0"/>
    <w:rsid w:val="00F9741B"/>
    <w:rsid w:val="00FA0275"/>
    <w:rsid w:val="00FA35B0"/>
    <w:rsid w:val="00FA51B5"/>
    <w:rsid w:val="00FA73BD"/>
    <w:rsid w:val="00FB01F9"/>
    <w:rsid w:val="00FB42D3"/>
    <w:rsid w:val="00FB4A83"/>
    <w:rsid w:val="00FC03CB"/>
    <w:rsid w:val="00FC2B10"/>
    <w:rsid w:val="00FC34F5"/>
    <w:rsid w:val="00FC35F7"/>
    <w:rsid w:val="00FC7B02"/>
    <w:rsid w:val="00FD0E93"/>
    <w:rsid w:val="00FD481C"/>
    <w:rsid w:val="00FE06A6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F351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985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PH"/>
    </w:rPr>
  </w:style>
  <w:style w:type="paragraph" w:styleId="Heading3">
    <w:name w:val="heading 3"/>
    <w:basedOn w:val="Normal"/>
    <w:next w:val="Normal"/>
    <w:link w:val="Heading3Char"/>
    <w:qFormat/>
    <w:rsid w:val="0085198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1985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styleId="Hyperlink">
    <w:name w:val="Hyperlink"/>
    <w:semiHidden/>
    <w:rsid w:val="008519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8E"/>
    <w:rPr>
      <w:rFonts w:ascii="Tahoma" w:eastAsia="Arial Unicode MS" w:hAnsi="Tahoma" w:cs="Tahoma"/>
      <w:sz w:val="16"/>
      <w:szCs w:val="16"/>
      <w:lang w:eastAsia="en-PH"/>
    </w:rPr>
  </w:style>
  <w:style w:type="character" w:styleId="CommentReference">
    <w:name w:val="annotation reference"/>
    <w:uiPriority w:val="99"/>
    <w:semiHidden/>
    <w:unhideWhenUsed/>
    <w:rsid w:val="003F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413"/>
    <w:rPr>
      <w:rFonts w:ascii="Times New Roman" w:eastAsia="Arial Unicode MS" w:hAnsi="Times New Roman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413"/>
    <w:rPr>
      <w:rFonts w:ascii="Times New Roman" w:eastAsia="Arial Unicode MS" w:hAnsi="Times New Roman"/>
      <w:b/>
      <w:bCs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header" Target="header1.xml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29.xml"/><Relationship Id="rId84" Type="http://schemas.openxmlformats.org/officeDocument/2006/relationships/control" Target="activeX/activeX38.xml"/><Relationship Id="rId89" Type="http://schemas.openxmlformats.org/officeDocument/2006/relationships/control" Target="activeX/activeX41.xml"/><Relationship Id="rId112" Type="http://schemas.openxmlformats.org/officeDocument/2006/relationships/image" Target="media/image49.wmf"/><Relationship Id="rId16" Type="http://schemas.openxmlformats.org/officeDocument/2006/relationships/control" Target="activeX/activeX3.xml"/><Relationship Id="rId107" Type="http://schemas.openxmlformats.org/officeDocument/2006/relationships/control" Target="activeX/activeX51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74" Type="http://schemas.openxmlformats.org/officeDocument/2006/relationships/image" Target="media/image32.wmf"/><Relationship Id="rId79" Type="http://schemas.openxmlformats.org/officeDocument/2006/relationships/control" Target="activeX/activeX35.xml"/><Relationship Id="rId87" Type="http://schemas.openxmlformats.org/officeDocument/2006/relationships/control" Target="activeX/activeX40.xml"/><Relationship Id="rId102" Type="http://schemas.openxmlformats.org/officeDocument/2006/relationships/image" Target="media/image44.wmf"/><Relationship Id="rId110" Type="http://schemas.openxmlformats.org/officeDocument/2006/relationships/image" Target="media/image48.wmf"/><Relationship Id="rId115" Type="http://schemas.openxmlformats.org/officeDocument/2006/relationships/control" Target="activeX/activeX55.xml"/><Relationship Id="rId5" Type="http://schemas.openxmlformats.org/officeDocument/2006/relationships/customXml" Target="../customXml/item5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control" Target="activeX/activeX42.xml"/><Relationship Id="rId95" Type="http://schemas.openxmlformats.org/officeDocument/2006/relationships/image" Target="media/image41.wmf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77" Type="http://schemas.openxmlformats.org/officeDocument/2006/relationships/control" Target="activeX/activeX34.xml"/><Relationship Id="rId100" Type="http://schemas.openxmlformats.org/officeDocument/2006/relationships/image" Target="media/image43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11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control" Target="activeX/activeX49.xml"/><Relationship Id="rId108" Type="http://schemas.openxmlformats.org/officeDocument/2006/relationships/image" Target="media/image47.wmf"/><Relationship Id="rId116" Type="http://schemas.openxmlformats.org/officeDocument/2006/relationships/hyperlink" Target="mailto:CPTraining.VBACO@va.gov" TargetMode="Externa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control" Target="activeX/activeX45.xml"/><Relationship Id="rId111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73" Type="http://schemas.openxmlformats.org/officeDocument/2006/relationships/control" Target="activeX/activeX32.xml"/><Relationship Id="rId78" Type="http://schemas.openxmlformats.org/officeDocument/2006/relationships/image" Target="media/image34.wmf"/><Relationship Id="rId81" Type="http://schemas.openxmlformats.org/officeDocument/2006/relationships/control" Target="activeX/activeX36.xml"/><Relationship Id="rId86" Type="http://schemas.openxmlformats.org/officeDocument/2006/relationships/control" Target="activeX/activeX39.xml"/><Relationship Id="rId94" Type="http://schemas.openxmlformats.org/officeDocument/2006/relationships/control" Target="activeX/activeX44.xml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control" Target="activeX/activeX52.xml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6.xml"/><Relationship Id="rId104" Type="http://schemas.openxmlformats.org/officeDocument/2006/relationships/image" Target="media/image45.wmf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RO317-839076992-14214</_dlc_DocId>
    <_dlc_DocIdUrl xmlns="b62c6c12-24c5-4d47-ac4d-c5cc93bcdf7b">
      <Url>https://vaww.vashare.vba.va.gov/sites/SPTNCIO/focusedveterans/training/VSRvirtualtraining/_layouts/15/DocIdRedir.aspx?ID=RO317-839076992-14214</Url>
      <Description>RO317-839076992-14214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027A-6F30-4819-9042-FB63F2B6C7AB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F2F37E94-F4E9-459A-8BAE-F40481FF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0516-574E-493D-81F6-233C910A77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ACEE61-4E1D-48F3-AE52-4080E3A07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E0D95C-8E8E-4A22-A119-4AB4AE2A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6" baseType="variant">
      <vt:variant>
        <vt:i4>720992</vt:i4>
      </vt:variant>
      <vt:variant>
        <vt:i4>225</vt:i4>
      </vt:variant>
      <vt:variant>
        <vt:i4>0</vt:i4>
      </vt:variant>
      <vt:variant>
        <vt:i4>5</vt:i4>
      </vt:variant>
      <vt:variant>
        <vt:lpwstr>mailto:CPTraining.VBACO@va.gov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2019-04-11T16:54:00Z</dcterms:created>
  <dcterms:modified xsi:type="dcterms:W3CDTF">2019-04-30T16:53:00Z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d842bb4b-8aff-43ec-a27e-a6588da63f0e</vt:lpwstr>
  </property>
</Properties>
</file>