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7AEB0108" w:rsidR="001476FD" w:rsidRPr="006103FF" w:rsidRDefault="00541561" w:rsidP="002A743E">
      <w:pPr>
        <w:jc w:val="center"/>
        <w:rPr>
          <w:b/>
          <w:bCs/>
          <w:sz w:val="32"/>
        </w:rPr>
      </w:pPr>
      <w:r w:rsidRPr="00541561">
        <w:rPr>
          <w:b/>
          <w:bCs/>
          <w:sz w:val="32"/>
        </w:rPr>
        <w:t>Promulgating In-Service Ratings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108F5619" w:rsidR="00F1754E" w:rsidRDefault="00541561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65E6C191" w:rsidR="00F1754E" w:rsidRDefault="00541561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609CB243" w:rsidR="00F1754E" w:rsidRDefault="00541561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6D5E1F2F" w:rsidR="00F1754E" w:rsidRDefault="00541561" w:rsidP="003D708B">
            <w:pPr>
              <w:jc w:val="center"/>
            </w:pPr>
            <w:r>
              <w:t>11/2018</w:t>
            </w:r>
            <w:bookmarkStart w:id="0" w:name="_GoBack"/>
            <w:bookmarkEnd w:id="0"/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1EE25" w14:textId="77777777" w:rsidR="00E737B3" w:rsidRDefault="00E737B3">
      <w:r>
        <w:separator/>
      </w:r>
    </w:p>
  </w:endnote>
  <w:endnote w:type="continuationSeparator" w:id="0">
    <w:p w14:paraId="1C19682C" w14:textId="77777777" w:rsidR="00E737B3" w:rsidRDefault="00E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1FD4" w14:textId="77777777" w:rsidR="00E737B3" w:rsidRDefault="00E737B3">
      <w:r>
        <w:separator/>
      </w:r>
    </w:p>
  </w:footnote>
  <w:footnote w:type="continuationSeparator" w:id="0">
    <w:p w14:paraId="46FCD10F" w14:textId="77777777" w:rsidR="00E737B3" w:rsidRDefault="00E7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2B12C084" w:rsidR="001476FD" w:rsidRDefault="00541561" w:rsidP="00541561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541561">
      <w:t>Promulgating In-Service Ratings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41561"/>
    <w:rsid w:val="005A3773"/>
    <w:rsid w:val="005A4A26"/>
    <w:rsid w:val="006103FF"/>
    <w:rsid w:val="006D36A9"/>
    <w:rsid w:val="007B53AB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737B3"/>
    <w:rsid w:val="00E8545A"/>
    <w:rsid w:val="00EC6B3E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Promulgating In-Service Ratings List of Changes</vt:lpstr>
    </vt:vector>
  </TitlesOfParts>
  <Company>Veterans Benefits Administration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Promulgating In-Service Ratings List of Changes</dc:title>
  <dc:subject>VSR, Pre-Discharge MSC, AQRS</dc:subject>
  <dc:creator>Department of Veterans Affairs, Veterans Benefits Administration, Compensation Service, STAFF</dc:creator>
  <cp:keywords/>
  <dc:description>Pre-discharge claims have undergone a redesign which has adjusted the process for adjudicating claims that are received prior to a service member’s (SM) discharge from active duty. The purpose of this training is to inform the audience of the major changes.</dc:description>
  <cp:lastModifiedBy>Kathy Poole</cp:lastModifiedBy>
  <cp:revision>3</cp:revision>
  <cp:lastPrinted>2010-04-29T12:29:00Z</cp:lastPrinted>
  <dcterms:created xsi:type="dcterms:W3CDTF">2018-11-06T17:39:00Z</dcterms:created>
  <dcterms:modified xsi:type="dcterms:W3CDTF">2018-11-06T17:41:00Z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