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E00D9" w14:textId="4E9C9E8E" w:rsidR="001C3D82" w:rsidRPr="001C3D82" w:rsidRDefault="00A67757" w:rsidP="00FD6CB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(VSR </w:t>
      </w:r>
      <w:r w:rsidR="0025052F">
        <w:rPr>
          <w:b/>
          <w:bCs/>
          <w:sz w:val="32"/>
        </w:rPr>
        <w:t>VIP Post-D</w:t>
      </w:r>
      <w:r>
        <w:rPr>
          <w:b/>
          <w:bCs/>
          <w:sz w:val="32"/>
        </w:rPr>
        <w:t>)</w:t>
      </w:r>
      <w:r w:rsidR="00FD6CB8">
        <w:rPr>
          <w:b/>
          <w:bCs/>
          <w:sz w:val="32"/>
        </w:rPr>
        <w:t xml:space="preserve"> </w:t>
      </w:r>
      <w:r w:rsidR="001C3D82" w:rsidRPr="001C3D82">
        <w:rPr>
          <w:b/>
          <w:bCs/>
          <w:sz w:val="32"/>
        </w:rPr>
        <w:t>Dependency Effective Dates and Awards</w:t>
      </w:r>
    </w:p>
    <w:p w14:paraId="12B3444D" w14:textId="4875F9FC" w:rsidR="008F34C2" w:rsidRDefault="000B767E" w:rsidP="008F34C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List of Changes</w:t>
      </w:r>
    </w:p>
    <w:p w14:paraId="024FEBAF" w14:textId="77777777" w:rsidR="008F34C2" w:rsidRDefault="008F34C2" w:rsidP="008F34C2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  <w:gridCol w:w="854"/>
        <w:gridCol w:w="862"/>
        <w:gridCol w:w="852"/>
        <w:gridCol w:w="870"/>
        <w:gridCol w:w="1438"/>
      </w:tblGrid>
      <w:tr w:rsidR="008F34C2" w14:paraId="62AF6378" w14:textId="77777777" w:rsidTr="00873272">
        <w:trPr>
          <w:cantSplit/>
          <w:trHeight w:val="350"/>
        </w:trPr>
        <w:tc>
          <w:tcPr>
            <w:tcW w:w="37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114468" w14:textId="04FADD42" w:rsidR="008F34C2" w:rsidRDefault="008F34C2" w:rsidP="00B132C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0B767E">
              <w:rPr>
                <w:b/>
                <w:bCs/>
                <w:sz w:val="28"/>
              </w:rPr>
              <w:t>hange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A2D96" w14:textId="77777777" w:rsidR="008F34C2" w:rsidRDefault="008F34C2" w:rsidP="000B767E">
            <w:pPr>
              <w:pStyle w:val="Heading1"/>
            </w:pPr>
            <w:r>
              <w:t>Pages/PPT # affected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E33C23D" w14:textId="2C38413E" w:rsidR="008F34C2" w:rsidRDefault="008F34C2" w:rsidP="00B132C0">
            <w:pPr>
              <w:jc w:val="center"/>
              <w:rPr>
                <w:b/>
                <w:bCs/>
                <w:sz w:val="32"/>
              </w:rPr>
            </w:pPr>
            <w:r w:rsidRPr="000B767E">
              <w:rPr>
                <w:b/>
                <w:bCs/>
                <w:sz w:val="28"/>
              </w:rPr>
              <w:t xml:space="preserve">Date of </w:t>
            </w:r>
            <w:r w:rsidR="00B0778E">
              <w:rPr>
                <w:b/>
                <w:bCs/>
                <w:sz w:val="28"/>
              </w:rPr>
              <w:t>C</w:t>
            </w:r>
            <w:r w:rsidRPr="000B767E">
              <w:rPr>
                <w:b/>
                <w:bCs/>
                <w:sz w:val="28"/>
              </w:rPr>
              <w:t>hange</w:t>
            </w:r>
          </w:p>
        </w:tc>
      </w:tr>
      <w:tr w:rsidR="008F34C2" w14:paraId="4836C7D8" w14:textId="77777777" w:rsidTr="00873272">
        <w:trPr>
          <w:cantSplit/>
          <w:trHeight w:val="350"/>
        </w:trPr>
        <w:tc>
          <w:tcPr>
            <w:tcW w:w="3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7CD1B" w14:textId="77777777" w:rsidR="008F34C2" w:rsidRDefault="008F34C2" w:rsidP="00B132C0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6ED5" w14:textId="77777777" w:rsidR="008F34C2" w:rsidRDefault="008F34C2" w:rsidP="000B767E">
            <w:pPr>
              <w:pStyle w:val="Heading1"/>
            </w:pPr>
            <w:r>
              <w:t>LP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BC1E" w14:textId="77777777" w:rsidR="008F34C2" w:rsidRDefault="008F34C2" w:rsidP="000B767E">
            <w:pPr>
              <w:pStyle w:val="Heading1"/>
            </w:pPr>
            <w:r>
              <w:t>HO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A377" w14:textId="77777777" w:rsidR="008F34C2" w:rsidRDefault="008F34C2" w:rsidP="000B767E">
            <w:pPr>
              <w:pStyle w:val="Heading1"/>
            </w:pPr>
            <w:r>
              <w:t>AK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DA89" w14:textId="77777777" w:rsidR="008F34C2" w:rsidRDefault="008F34C2" w:rsidP="000B767E">
            <w:pPr>
              <w:pStyle w:val="Heading1"/>
            </w:pPr>
            <w:r>
              <w:t>PPT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8C6620" w14:textId="77777777" w:rsidR="008F34C2" w:rsidRDefault="008F34C2" w:rsidP="00B132C0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052049" w14:paraId="3B4FA904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789D8ACC" w14:textId="77777777" w:rsidR="00052049" w:rsidRPr="00EB3C32" w:rsidRDefault="00052049" w:rsidP="00052049">
            <w:r>
              <w:t>Created LOC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EE2B270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69E4561D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7C89828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5823FDF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50D94C44" w14:textId="61ACFAF6" w:rsidR="00052049" w:rsidRPr="00EB3C32" w:rsidRDefault="000B767E" w:rsidP="00052049">
            <w:pPr>
              <w:jc w:val="center"/>
            </w:pPr>
            <w:r>
              <w:t>12/0</w:t>
            </w:r>
            <w:r w:rsidR="00052049">
              <w:t>8</w:t>
            </w:r>
            <w:r>
              <w:t>/</w:t>
            </w:r>
            <w:r w:rsidR="00052049">
              <w:t>2015</w:t>
            </w:r>
          </w:p>
        </w:tc>
      </w:tr>
      <w:tr w:rsidR="00052049" w14:paraId="6B3188F0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7A13CFE6" w14:textId="77777777" w:rsidR="00052049" w:rsidRPr="00EB3C32" w:rsidRDefault="00052049" w:rsidP="00052049">
            <w:r>
              <w:t>Updated HO for new VBMS-A Screens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51B9567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E3F6B27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1FEB61A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739CAB87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5C6D6110" w14:textId="3C9FEB82" w:rsidR="00052049" w:rsidRPr="00EB3C32" w:rsidRDefault="000B767E" w:rsidP="00052049">
            <w:pPr>
              <w:jc w:val="center"/>
            </w:pPr>
            <w:r>
              <w:t>12/08/2015</w:t>
            </w:r>
          </w:p>
        </w:tc>
      </w:tr>
      <w:tr w:rsidR="00052049" w14:paraId="2A66DDCA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665F4F21" w14:textId="77777777" w:rsidR="00052049" w:rsidRPr="00EB3C32" w:rsidRDefault="00052049" w:rsidP="00052049">
            <w:r>
              <w:t>Updated PowerPoint for new VBMS-A, references new 21-1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16B8D36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461543DB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8D9107C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7A5A3C69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2CC8067" w14:textId="42F910A6" w:rsidR="00052049" w:rsidRPr="00EB3C32" w:rsidRDefault="000B767E" w:rsidP="00052049">
            <w:pPr>
              <w:jc w:val="center"/>
            </w:pPr>
            <w:r>
              <w:t>12/08/2015</w:t>
            </w:r>
          </w:p>
        </w:tc>
      </w:tr>
      <w:tr w:rsidR="00052049" w14:paraId="2D8F7FD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4757574A" w14:textId="77777777" w:rsidR="00052049" w:rsidRPr="00EB3C32" w:rsidRDefault="00052049" w:rsidP="00052049">
            <w:r>
              <w:t>Updated HO references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CBC819A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6C4FB56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DEAFEF7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2B4412B6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4A2331C" w14:textId="75F0BE39" w:rsidR="00052049" w:rsidRPr="00EB3C32" w:rsidRDefault="000B767E" w:rsidP="00052049">
            <w:pPr>
              <w:jc w:val="center"/>
            </w:pPr>
            <w:r>
              <w:t>12/08/2015</w:t>
            </w:r>
          </w:p>
        </w:tc>
      </w:tr>
      <w:tr w:rsidR="00052049" w14:paraId="588914B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7527CCDE" w14:textId="77777777" w:rsidR="00052049" w:rsidRPr="00EB3C32" w:rsidRDefault="00052049" w:rsidP="00052049">
            <w:r>
              <w:t>Updated with SOP edits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12EB4D39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7FE3ED3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FBD0A8F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324AC4A0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965FC32" w14:textId="22C58FF8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4/0</w:t>
            </w:r>
            <w:r w:rsidR="00052049" w:rsidRPr="007C52A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</w:t>
            </w:r>
            <w:r w:rsidR="00052049" w:rsidRPr="007C52A9">
              <w:rPr>
                <w:color w:val="000000" w:themeColor="text1"/>
              </w:rPr>
              <w:t>2016</w:t>
            </w:r>
          </w:p>
        </w:tc>
      </w:tr>
      <w:tr w:rsidR="00052049" w14:paraId="15EBE09C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1DEC380D" w14:textId="77777777" w:rsidR="00052049" w:rsidRPr="007C52A9" w:rsidRDefault="00052049" w:rsidP="00052049">
            <w:pPr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Removed “Identify a dependent” from the Objectives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0A2F0B77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49D7854F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C220090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6F7C7E7C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60D43B9" w14:textId="31CC0DEB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8/0</w:t>
            </w:r>
            <w:r w:rsidR="00052049" w:rsidRPr="007C52A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</w:t>
            </w:r>
            <w:r w:rsidR="00052049" w:rsidRPr="007C52A9">
              <w:rPr>
                <w:color w:val="000000" w:themeColor="text1"/>
              </w:rPr>
              <w:t>2016</w:t>
            </w:r>
          </w:p>
        </w:tc>
      </w:tr>
      <w:tr w:rsidR="00052049" w14:paraId="621361F8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15147054" w14:textId="77777777" w:rsidR="00052049" w:rsidRPr="007C52A9" w:rsidRDefault="00052049" w:rsidP="00052049">
            <w:pPr>
              <w:pStyle w:val="VBAFirstLevelBullet"/>
              <w:numPr>
                <w:ilvl w:val="0"/>
                <w:numId w:val="0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Updated references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C260E12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6AF6B449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56F3601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667783FA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20EEFD4" w14:textId="64F6FCE2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8/0</w:t>
            </w:r>
            <w:r w:rsidRPr="007C52A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/</w:t>
            </w:r>
            <w:r w:rsidRPr="007C52A9">
              <w:rPr>
                <w:color w:val="000000" w:themeColor="text1"/>
              </w:rPr>
              <w:t>2016</w:t>
            </w:r>
          </w:p>
        </w:tc>
      </w:tr>
      <w:tr w:rsidR="00052049" w14:paraId="3D2FE5C0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1CA24BA6" w14:textId="77777777" w:rsidR="00052049" w:rsidRPr="007C52A9" w:rsidRDefault="00052049" w:rsidP="00052049">
            <w:pPr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Changed reference titles to match Live manual title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193CF001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51D021E4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8B10544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7A23C895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49D2F5E3" w14:textId="75184632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8/0</w:t>
            </w:r>
            <w:r w:rsidRPr="007C52A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</w:t>
            </w:r>
            <w:r w:rsidRPr="007C52A9">
              <w:rPr>
                <w:color w:val="000000" w:themeColor="text1"/>
              </w:rPr>
              <w:t>2016</w:t>
            </w:r>
          </w:p>
        </w:tc>
      </w:tr>
      <w:tr w:rsidR="00052049" w14:paraId="07AE5F70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718DB9E2" w14:textId="77777777" w:rsidR="00052049" w:rsidRPr="007C52A9" w:rsidRDefault="00052049" w:rsidP="00052049">
            <w:pPr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Rearranged PPT slides, text in LP and HO to show putting dependency info in corporate records through VBMS first and then SHARE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52109B6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F7E79A3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720D38FB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004FDC10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2BA146D" w14:textId="5C52031E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8/0</w:t>
            </w:r>
            <w:r w:rsidR="00052049" w:rsidRPr="007C52A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</w:t>
            </w:r>
            <w:r w:rsidR="00052049" w:rsidRPr="007C52A9">
              <w:rPr>
                <w:color w:val="000000" w:themeColor="text1"/>
              </w:rPr>
              <w:t>2016</w:t>
            </w:r>
          </w:p>
        </w:tc>
      </w:tr>
      <w:tr w:rsidR="00052049" w14:paraId="25454ECA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478FF242" w14:textId="77777777" w:rsidR="00052049" w:rsidRPr="007C52A9" w:rsidRDefault="00052049" w:rsidP="00052049">
            <w:pPr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Added “When to add Dependents” to pg. 9 of HO.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84D9E34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54BB2734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ADBC88A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4CA91705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0DE50033" w14:textId="12C11B1B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8/0</w:t>
            </w:r>
            <w:r w:rsidRPr="007C52A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</w:t>
            </w:r>
            <w:r w:rsidRPr="007C52A9">
              <w:rPr>
                <w:color w:val="000000" w:themeColor="text1"/>
              </w:rPr>
              <w:t>2016</w:t>
            </w:r>
          </w:p>
        </w:tc>
      </w:tr>
      <w:tr w:rsidR="00052049" w14:paraId="784E9DF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6EEC5FF1" w14:textId="77777777" w:rsidR="00052049" w:rsidRPr="007C52A9" w:rsidRDefault="00052049" w:rsidP="00052049">
            <w:pPr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Added “Effective dates for removing dependents” to pg. 16 of HO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D29821B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C7132D4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DB7D3F1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704AB816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D8527A3" w14:textId="5B4E011D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8/0</w:t>
            </w:r>
            <w:r w:rsidRPr="007C52A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/</w:t>
            </w:r>
            <w:r w:rsidRPr="007C52A9">
              <w:rPr>
                <w:color w:val="000000" w:themeColor="text1"/>
              </w:rPr>
              <w:t>2016</w:t>
            </w:r>
          </w:p>
        </w:tc>
      </w:tr>
      <w:tr w:rsidR="00052049" w14:paraId="6DC80823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7B0EC90B" w14:textId="77777777" w:rsidR="00052049" w:rsidRPr="007C52A9" w:rsidRDefault="00052049" w:rsidP="00052049">
            <w:pPr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Changed answers to question 1 in Practical Exercise to read VBMS-C and SHARE, not VBMS-A,</w:t>
            </w:r>
            <w:r>
              <w:rPr>
                <w:color w:val="000000" w:themeColor="text1"/>
              </w:rPr>
              <w:t xml:space="preserve"> </w:t>
            </w:r>
            <w:r w:rsidRPr="007C52A9">
              <w:rPr>
                <w:color w:val="000000" w:themeColor="text1"/>
              </w:rPr>
              <w:t>Share.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0143B3BF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D534689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EC5A654" w14:textId="77777777" w:rsidR="00052049" w:rsidRPr="007C52A9" w:rsidRDefault="00052049" w:rsidP="00052049">
            <w:pPr>
              <w:jc w:val="center"/>
              <w:rPr>
                <w:color w:val="000000" w:themeColor="text1"/>
              </w:rPr>
            </w:pPr>
            <w:r w:rsidRPr="007C52A9">
              <w:rPr>
                <w:color w:val="000000" w:themeColor="text1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1F8A981B" w14:textId="77777777" w:rsidR="00052049" w:rsidRPr="001E4397" w:rsidRDefault="00052049" w:rsidP="00052049">
            <w:pPr>
              <w:jc w:val="center"/>
              <w:rPr>
                <w:color w:val="FF0000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22FA0CC1" w14:textId="74D7C4B3" w:rsidR="00052049" w:rsidRPr="007C52A9" w:rsidRDefault="000B767E" w:rsidP="000520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</w:t>
            </w:r>
            <w:r w:rsidR="00052049" w:rsidRPr="007C52A9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/</w:t>
            </w:r>
            <w:r w:rsidR="00052049" w:rsidRPr="007C52A9">
              <w:rPr>
                <w:color w:val="000000" w:themeColor="text1"/>
              </w:rPr>
              <w:t>2016</w:t>
            </w:r>
          </w:p>
        </w:tc>
      </w:tr>
      <w:tr w:rsidR="000A2597" w14:paraId="0D702FDE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2DED1BDE" w14:textId="77777777" w:rsidR="000A2597" w:rsidRPr="000A2597" w:rsidRDefault="000A2597" w:rsidP="00052049">
            <w:r>
              <w:t>Updated references/hyperlinks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C52DA27" w14:textId="77777777" w:rsidR="000A2597" w:rsidRPr="000A2597" w:rsidRDefault="000A2597" w:rsidP="00052049">
            <w:pPr>
              <w:jc w:val="center"/>
            </w:pPr>
            <w:r>
              <w:t>5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1880774" w14:textId="77777777" w:rsidR="000A2597" w:rsidRDefault="000A2597" w:rsidP="00052049">
            <w:pPr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A92953B" w14:textId="77777777" w:rsidR="000A2597" w:rsidRPr="000A2597" w:rsidRDefault="000A2597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5473B2BA" w14:textId="77777777" w:rsidR="000A2597" w:rsidRDefault="000A2597" w:rsidP="00052049">
            <w:pPr>
              <w:jc w:val="center"/>
            </w:pPr>
            <w:r>
              <w:t>3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59C6F8B" w14:textId="1D4BAC27" w:rsidR="000A2597" w:rsidRDefault="000B767E" w:rsidP="000A2597">
            <w:pPr>
              <w:jc w:val="center"/>
            </w:pPr>
            <w:r>
              <w:t>10/</w:t>
            </w:r>
            <w:r w:rsidR="000A2597">
              <w:t>2018</w:t>
            </w:r>
          </w:p>
        </w:tc>
      </w:tr>
      <w:tr w:rsidR="000A2597" w14:paraId="0A904CDC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23E9219B" w14:textId="77777777" w:rsidR="000A2597" w:rsidRPr="000A2597" w:rsidRDefault="000A2597" w:rsidP="00052049">
            <w:r>
              <w:t>Updated objectives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1BAF580" w14:textId="364EE693" w:rsidR="000A2597" w:rsidRPr="000A2597" w:rsidRDefault="000A2597" w:rsidP="00052049">
            <w:pPr>
              <w:jc w:val="center"/>
            </w:pPr>
            <w:r>
              <w:t>4,6, 9,10, 14,17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C690033" w14:textId="77777777" w:rsidR="000A2597" w:rsidRDefault="000A2597" w:rsidP="00052049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2339700F" w14:textId="77777777" w:rsidR="000A2597" w:rsidRPr="000A2597" w:rsidRDefault="000A2597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6D8CA685" w14:textId="77777777" w:rsidR="000A2597" w:rsidRDefault="000A2597" w:rsidP="00052049">
            <w:pPr>
              <w:jc w:val="center"/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47DD2990" w14:textId="0290006D" w:rsidR="000A2597" w:rsidRDefault="000B767E" w:rsidP="00052049">
            <w:pPr>
              <w:jc w:val="center"/>
            </w:pPr>
            <w:r>
              <w:t>10/</w:t>
            </w:r>
            <w:r w:rsidR="000A2597">
              <w:t>2018</w:t>
            </w:r>
          </w:p>
        </w:tc>
      </w:tr>
      <w:tr w:rsidR="00052049" w14:paraId="72CB4B10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5CE15BB4" w14:textId="77777777" w:rsidR="00052049" w:rsidRPr="000A2597" w:rsidRDefault="000A2597" w:rsidP="00052049">
            <w:r w:rsidRPr="000A2597">
              <w:t>Updated</w:t>
            </w:r>
            <w:r>
              <w:t xml:space="preserve"> VBMS Core, VBMS-A, and Share screen shots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4C87E2AE" w14:textId="77777777" w:rsidR="00052049" w:rsidRPr="000A2597" w:rsidRDefault="00052049" w:rsidP="0005204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4100255" w14:textId="77777777" w:rsidR="00052049" w:rsidRPr="000A2597" w:rsidRDefault="000A2597" w:rsidP="00052049">
            <w:pPr>
              <w:jc w:val="center"/>
            </w:pPr>
            <w:r>
              <w:t>6-18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4536378B" w14:textId="77777777" w:rsidR="00052049" w:rsidRPr="000A2597" w:rsidRDefault="00052049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4BFD9FF8" w14:textId="7AA8047D" w:rsidR="00052049" w:rsidRPr="000A2597" w:rsidRDefault="000A2597" w:rsidP="00052049">
            <w:pPr>
              <w:jc w:val="center"/>
            </w:pPr>
            <w:r>
              <w:t>9-15, 21,23, 25,26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5BEECA14" w14:textId="694F7874" w:rsidR="00052049" w:rsidRPr="000A2597" w:rsidRDefault="000B767E" w:rsidP="00052049">
            <w:pPr>
              <w:jc w:val="center"/>
            </w:pPr>
            <w:r>
              <w:t>10/</w:t>
            </w:r>
            <w:r w:rsidR="000A2597">
              <w:t>2018</w:t>
            </w:r>
          </w:p>
        </w:tc>
      </w:tr>
      <w:tr w:rsidR="00052049" w14:paraId="1F6B568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7C0B90EE" w14:textId="77777777" w:rsidR="00052049" w:rsidRPr="000A2597" w:rsidRDefault="000A2597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Added effective &amp; payment date information 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2C3FEDC" w14:textId="77777777" w:rsidR="00052049" w:rsidRPr="000A2597" w:rsidRDefault="000A2597" w:rsidP="00052049">
            <w:pPr>
              <w:jc w:val="center"/>
            </w:pPr>
            <w:r>
              <w:t>6-8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4151644" w14:textId="77777777" w:rsidR="00052049" w:rsidRPr="000A2597" w:rsidRDefault="000A2597" w:rsidP="00052049">
            <w:pPr>
              <w:jc w:val="center"/>
            </w:pPr>
            <w:r>
              <w:t>4-5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803E81A" w14:textId="77777777" w:rsidR="00052049" w:rsidRPr="000A2597" w:rsidRDefault="00052049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18EBE62B" w14:textId="77777777" w:rsidR="00052049" w:rsidRPr="000A2597" w:rsidRDefault="000A2597" w:rsidP="00052049">
            <w:pPr>
              <w:jc w:val="center"/>
            </w:pPr>
            <w:r>
              <w:t>4-7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2CE9C65B" w14:textId="6092518C" w:rsidR="00052049" w:rsidRPr="000A2597" w:rsidRDefault="000B767E" w:rsidP="00052049">
            <w:pPr>
              <w:jc w:val="center"/>
            </w:pPr>
            <w:r>
              <w:t>10/</w:t>
            </w:r>
            <w:r w:rsidR="000A2597">
              <w:t>2018</w:t>
            </w:r>
          </w:p>
        </w:tc>
      </w:tr>
      <w:tr w:rsidR="00052049" w14:paraId="22B6088F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73E2EE66" w14:textId="77777777" w:rsidR="00052049" w:rsidRPr="000A2597" w:rsidRDefault="000A2597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review exercise questions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63E0C733" w14:textId="77777777" w:rsidR="00052049" w:rsidRPr="000A2597" w:rsidRDefault="00052049" w:rsidP="00052049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4146CB04" w14:textId="77777777" w:rsidR="00052049" w:rsidRPr="000A2597" w:rsidRDefault="000A2597" w:rsidP="00052049">
            <w:pPr>
              <w:jc w:val="center"/>
            </w:pPr>
            <w:r>
              <w:t>19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3E729F9" w14:textId="77777777" w:rsidR="00052049" w:rsidRPr="000A2597" w:rsidRDefault="000A2597" w:rsidP="00052049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6422745" w14:textId="77777777" w:rsidR="00052049" w:rsidRPr="000A2597" w:rsidRDefault="00052049" w:rsidP="00052049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12E97EE6" w14:textId="74FA9CFB" w:rsidR="00052049" w:rsidRPr="000A2597" w:rsidRDefault="000B767E" w:rsidP="00052049">
            <w:pPr>
              <w:jc w:val="center"/>
            </w:pPr>
            <w:r>
              <w:t>10/</w:t>
            </w:r>
            <w:r w:rsidR="000A2597">
              <w:t>2018</w:t>
            </w:r>
          </w:p>
        </w:tc>
      </w:tr>
      <w:tr w:rsidR="00776609" w14:paraId="357884EB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3C7328F8" w14:textId="77777777" w:rsidR="00776609" w:rsidRDefault="00776609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Added information regarding the addition of the date of death in the corporate record when removing a dependent due to death (per M21-1 update)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8F795D3" w14:textId="77777777" w:rsidR="00776609" w:rsidRPr="000A2597" w:rsidRDefault="00776609" w:rsidP="00052049">
            <w:pPr>
              <w:jc w:val="center"/>
            </w:pPr>
            <w:r>
              <w:t>11-12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D3B906D" w14:textId="77777777" w:rsidR="00776609" w:rsidRDefault="00776609" w:rsidP="00052049">
            <w:pPr>
              <w:jc w:val="center"/>
            </w:pPr>
            <w:r>
              <w:t>14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207818" w14:textId="77777777" w:rsidR="00776609" w:rsidRDefault="00776609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5AC0A09" w14:textId="77777777" w:rsidR="00776609" w:rsidRPr="000A2597" w:rsidRDefault="00776609" w:rsidP="00052049">
            <w:pPr>
              <w:jc w:val="center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409C286" w14:textId="0E6A2546" w:rsidR="00776609" w:rsidRDefault="000B767E" w:rsidP="00776609">
            <w:pPr>
              <w:jc w:val="center"/>
            </w:pPr>
            <w:r>
              <w:t>12/</w:t>
            </w:r>
            <w:r w:rsidR="00776609">
              <w:t>2018</w:t>
            </w:r>
          </w:p>
        </w:tc>
      </w:tr>
      <w:tr w:rsidR="00873272" w14:paraId="1D44B6B6" w14:textId="77777777" w:rsidTr="00873272">
        <w:trPr>
          <w:cantSplit/>
        </w:trPr>
        <w:tc>
          <w:tcPr>
            <w:tcW w:w="3764" w:type="dxa"/>
            <w:vMerge w:val="restart"/>
            <w:tcBorders>
              <w:top w:val="single" w:sz="4" w:space="0" w:color="auto"/>
            </w:tcBorders>
            <w:vAlign w:val="center"/>
          </w:tcPr>
          <w:p w14:paraId="3E8EF0EB" w14:textId="14E0E580" w:rsidR="00873272" w:rsidRDefault="00873272" w:rsidP="00873272">
            <w:pPr>
              <w:pStyle w:val="VBAFirstLevelBullet"/>
              <w:numPr>
                <w:ilvl w:val="0"/>
                <w:numId w:val="0"/>
              </w:num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Change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</w:tcBorders>
            <w:vAlign w:val="center"/>
          </w:tcPr>
          <w:p w14:paraId="24B5091B" w14:textId="17A65717" w:rsidR="00873272" w:rsidRPr="00873272" w:rsidRDefault="00873272" w:rsidP="00B0778E">
            <w:pPr>
              <w:jc w:val="center"/>
              <w:rPr>
                <w:b/>
                <w:bCs/>
              </w:rPr>
            </w:pPr>
            <w:r w:rsidRPr="00873272">
              <w:rPr>
                <w:b/>
                <w:bCs/>
                <w:sz w:val="28"/>
                <w:szCs w:val="28"/>
              </w:rPr>
              <w:t>Pages/PPT # affected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14:paraId="502B03FC" w14:textId="5FBD0CFB" w:rsidR="00873272" w:rsidRPr="000B767E" w:rsidRDefault="00873272" w:rsidP="00776609">
            <w:pPr>
              <w:jc w:val="center"/>
              <w:rPr>
                <w:b/>
                <w:bCs/>
                <w:sz w:val="28"/>
              </w:rPr>
            </w:pPr>
            <w:r w:rsidRPr="000B767E">
              <w:rPr>
                <w:b/>
                <w:bCs/>
                <w:sz w:val="28"/>
              </w:rPr>
              <w:t xml:space="preserve">Date of </w:t>
            </w:r>
            <w:r>
              <w:rPr>
                <w:b/>
                <w:bCs/>
                <w:sz w:val="28"/>
              </w:rPr>
              <w:t>C</w:t>
            </w:r>
            <w:r w:rsidRPr="000B767E">
              <w:rPr>
                <w:b/>
                <w:bCs/>
                <w:sz w:val="28"/>
              </w:rPr>
              <w:t>hange</w:t>
            </w:r>
          </w:p>
        </w:tc>
      </w:tr>
      <w:tr w:rsidR="00873272" w14:paraId="69A8B22C" w14:textId="77777777" w:rsidTr="00D63DC7">
        <w:trPr>
          <w:cantSplit/>
        </w:trPr>
        <w:tc>
          <w:tcPr>
            <w:tcW w:w="3764" w:type="dxa"/>
            <w:vMerge/>
            <w:vAlign w:val="center"/>
          </w:tcPr>
          <w:p w14:paraId="59D7F79C" w14:textId="75994B0B" w:rsidR="00873272" w:rsidRDefault="00873272" w:rsidP="00B0778E">
            <w:pPr>
              <w:pStyle w:val="VBAFirstLevelBullet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4D4314D5" w14:textId="150DEB6A" w:rsidR="00873272" w:rsidRPr="00B0778E" w:rsidRDefault="00873272" w:rsidP="00B0778E">
            <w:pPr>
              <w:jc w:val="center"/>
              <w:rPr>
                <w:b/>
              </w:rPr>
            </w:pPr>
            <w:r w:rsidRPr="00B0778E">
              <w:rPr>
                <w:b/>
                <w:sz w:val="28"/>
              </w:rPr>
              <w:t>LP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182FE35" w14:textId="7493C0F5" w:rsidR="00873272" w:rsidRDefault="00873272" w:rsidP="00B0778E">
            <w:pPr>
              <w:jc w:val="center"/>
            </w:pPr>
            <w:r>
              <w:rPr>
                <w:b/>
                <w:sz w:val="28"/>
              </w:rPr>
              <w:t>HO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395EEE07" w14:textId="653A4EA0" w:rsidR="00873272" w:rsidRDefault="00873272" w:rsidP="00B0778E">
            <w:pPr>
              <w:jc w:val="center"/>
            </w:pPr>
            <w:r>
              <w:rPr>
                <w:b/>
                <w:sz w:val="28"/>
              </w:rPr>
              <w:t>AK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09DE53EB" w14:textId="0F3F9E16" w:rsidR="00873272" w:rsidRPr="00841B2C" w:rsidRDefault="00873272" w:rsidP="00B0778E">
            <w:pPr>
              <w:jc w:val="center"/>
              <w:rPr>
                <w:b/>
                <w:bCs/>
              </w:rPr>
            </w:pPr>
            <w:r w:rsidRPr="00841B2C">
              <w:rPr>
                <w:b/>
                <w:bCs/>
              </w:rPr>
              <w:t>CPTX</w:t>
            </w:r>
          </w:p>
        </w:tc>
        <w:tc>
          <w:tcPr>
            <w:tcW w:w="1438" w:type="dxa"/>
            <w:vMerge/>
          </w:tcPr>
          <w:p w14:paraId="31461BE3" w14:textId="663D7BA3" w:rsidR="00873272" w:rsidRDefault="00873272" w:rsidP="00776609">
            <w:pPr>
              <w:jc w:val="center"/>
            </w:pPr>
          </w:p>
        </w:tc>
      </w:tr>
      <w:tr w:rsidR="00776609" w14:paraId="1831FC39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6B8FF71F" w14:textId="77777777" w:rsidR="00776609" w:rsidRDefault="00776609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Added information about the 8-year rule, accidentally left out of last update.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0D08529B" w14:textId="77777777" w:rsidR="00776609" w:rsidRDefault="00776609" w:rsidP="00052049">
            <w:pPr>
              <w:jc w:val="center"/>
            </w:pPr>
            <w:r>
              <w:t>6-7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355BEFB" w14:textId="77777777" w:rsidR="00776609" w:rsidRDefault="00776609" w:rsidP="00052049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B8C5F46" w14:textId="77777777" w:rsidR="00776609" w:rsidRDefault="00776609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32FF432" w14:textId="77777777" w:rsidR="00776609" w:rsidRDefault="00776609" w:rsidP="00052049">
            <w:pPr>
              <w:jc w:val="center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51B7EDFE" w14:textId="2D583B0D" w:rsidR="00776609" w:rsidRDefault="000B767E" w:rsidP="00776609">
            <w:pPr>
              <w:jc w:val="center"/>
            </w:pPr>
            <w:r>
              <w:t>12/</w:t>
            </w:r>
            <w:r w:rsidR="00776609">
              <w:t>2018</w:t>
            </w:r>
          </w:p>
        </w:tc>
      </w:tr>
      <w:tr w:rsidR="00A67757" w14:paraId="6E24B9F3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78B15B55" w14:textId="5C3EB0F2" w:rsidR="00A67757" w:rsidRDefault="00BF29FD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Revised e</w:t>
            </w:r>
            <w:r w:rsidR="00A67757">
              <w:rPr>
                <w:szCs w:val="24"/>
              </w:rPr>
              <w:t xml:space="preserve">ntire </w:t>
            </w:r>
            <w:r w:rsidR="006E42AE">
              <w:rPr>
                <w:szCs w:val="24"/>
              </w:rPr>
              <w:t>l</w:t>
            </w:r>
            <w:r w:rsidR="00A67757">
              <w:rPr>
                <w:szCs w:val="24"/>
              </w:rPr>
              <w:t xml:space="preserve">esson due to Appeals Modernization Act of 2017 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709B8C0" w14:textId="61AC09D7" w:rsidR="00A67757" w:rsidRDefault="00A67757" w:rsidP="00052049">
            <w:pPr>
              <w:jc w:val="center"/>
            </w:pPr>
            <w:r>
              <w:t>X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5B0174BE" w14:textId="20025DFD" w:rsidR="00A67757" w:rsidRDefault="00A67757" w:rsidP="00052049">
            <w:pPr>
              <w:jc w:val="center"/>
            </w:pPr>
            <w:r>
              <w:t>X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1E87271" w14:textId="15DC876F" w:rsidR="00A67757" w:rsidRDefault="00A67757" w:rsidP="00052049">
            <w:pPr>
              <w:jc w:val="center"/>
            </w:pPr>
            <w:r>
              <w:t>X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D7B3597" w14:textId="48445C9B" w:rsidR="00A67757" w:rsidRDefault="00A67757" w:rsidP="00052049">
            <w:pPr>
              <w:jc w:val="center"/>
            </w:pPr>
            <w:r>
              <w:t>X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6AC3A1D8" w14:textId="157B6398" w:rsidR="00A67757" w:rsidRDefault="00222706" w:rsidP="00776609">
            <w:pPr>
              <w:jc w:val="center"/>
            </w:pPr>
            <w:r>
              <w:t>4/2019</w:t>
            </w:r>
          </w:p>
        </w:tc>
      </w:tr>
      <w:tr w:rsidR="00A67757" w14:paraId="39CAEF86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11FEA15B" w14:textId="4F23CD89" w:rsidR="00A67757" w:rsidRDefault="009A67BB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hyperlinks/references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7080E01F" w14:textId="00E5DD6E" w:rsidR="00A67757" w:rsidRDefault="009A67BB" w:rsidP="00052049">
            <w:pPr>
              <w:jc w:val="center"/>
            </w:pPr>
            <w:r>
              <w:t>5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B22EAB8" w14:textId="2A405411" w:rsidR="00A67757" w:rsidRDefault="009A67BB" w:rsidP="00052049">
            <w:pPr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5934639" w14:textId="77777777" w:rsidR="00A67757" w:rsidRDefault="00A67757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DF9C716" w14:textId="77777777" w:rsidR="00A67757" w:rsidRDefault="00A67757" w:rsidP="00052049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12574A52" w14:textId="02402D73" w:rsidR="00A67757" w:rsidRDefault="00B205EB" w:rsidP="00776609">
            <w:pPr>
              <w:jc w:val="center"/>
            </w:pPr>
            <w:r>
              <w:t>5/21</w:t>
            </w:r>
            <w:r w:rsidR="009A67BB">
              <w:t>/2020</w:t>
            </w:r>
          </w:p>
        </w:tc>
      </w:tr>
      <w:tr w:rsidR="00A67757" w14:paraId="58C6EE2B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3953C950" w14:textId="074F6E91" w:rsidR="00A67757" w:rsidRDefault="0004546F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Added further clarification &amp; M21-1 references for effective dates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5E5ECF89" w14:textId="0830EA30" w:rsidR="00A67757" w:rsidRDefault="0004546F" w:rsidP="00052049">
            <w:pPr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64CB3ED" w14:textId="5794D9E0" w:rsidR="00A67757" w:rsidRDefault="0004546F" w:rsidP="00052049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79F8048" w14:textId="77777777" w:rsidR="00A67757" w:rsidRDefault="00A67757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D094DA8" w14:textId="0D516F8B" w:rsidR="00A67757" w:rsidRDefault="0004546F" w:rsidP="00052049">
            <w:pPr>
              <w:jc w:val="center"/>
            </w:pPr>
            <w:r>
              <w:t>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28F4F77B" w14:textId="49937A9B" w:rsidR="00A67757" w:rsidRDefault="00B205EB" w:rsidP="00776609">
            <w:pPr>
              <w:jc w:val="center"/>
            </w:pPr>
            <w:r>
              <w:t>5/21</w:t>
            </w:r>
            <w:r w:rsidR="0004546F">
              <w:t>/2020</w:t>
            </w:r>
          </w:p>
        </w:tc>
      </w:tr>
      <w:tr w:rsidR="00A67757" w14:paraId="28705674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053121F7" w14:textId="22910DAA" w:rsidR="00A67757" w:rsidRDefault="00C8459E" w:rsidP="00052049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Additional clarification to 8-year rule and evidence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8F0A97E" w14:textId="3278B52F" w:rsidR="00A67757" w:rsidRDefault="00C8459E" w:rsidP="00052049">
            <w:pPr>
              <w:jc w:val="center"/>
            </w:pPr>
            <w:r>
              <w:t>6,7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53A3196B" w14:textId="5BCB979A" w:rsidR="00A67757" w:rsidRDefault="00C8459E" w:rsidP="00052049">
            <w:pPr>
              <w:jc w:val="center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3130520" w14:textId="77777777" w:rsidR="00A67757" w:rsidRDefault="00A67757" w:rsidP="00052049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BB85BA3" w14:textId="2C83CC62" w:rsidR="00A67757" w:rsidRDefault="00C8459E" w:rsidP="00052049">
            <w:pPr>
              <w:jc w:val="center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6AA07333" w14:textId="159B49DC" w:rsidR="00A67757" w:rsidRDefault="00B205EB" w:rsidP="00776609">
            <w:pPr>
              <w:jc w:val="center"/>
            </w:pPr>
            <w:r>
              <w:t>5/21</w:t>
            </w:r>
            <w:r w:rsidR="00C8459E">
              <w:t>/2020</w:t>
            </w:r>
          </w:p>
        </w:tc>
      </w:tr>
      <w:tr w:rsidR="000762F8" w14:paraId="40897F10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4563CD80" w14:textId="70073F87" w:rsidR="000762F8" w:rsidRDefault="000762F8" w:rsidP="000762F8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Additional clarifications to Exceptions to End-of-Month Rule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0CF8756" w14:textId="0DE7ED66" w:rsidR="000762F8" w:rsidRDefault="006605F5" w:rsidP="000762F8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5487ADEE" w14:textId="158B1E3A" w:rsidR="000762F8" w:rsidRDefault="000762F8" w:rsidP="000762F8">
            <w:pPr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286C6F" w14:textId="77777777" w:rsidR="000762F8" w:rsidRDefault="000762F8" w:rsidP="000762F8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DD4CA85" w14:textId="77777777" w:rsidR="000762F8" w:rsidRDefault="000762F8" w:rsidP="000762F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76A353E" w14:textId="346910B5" w:rsidR="000762F8" w:rsidRDefault="000762F8" w:rsidP="000762F8">
            <w:pPr>
              <w:jc w:val="center"/>
            </w:pPr>
            <w:r>
              <w:t>5/21/2020</w:t>
            </w:r>
          </w:p>
        </w:tc>
      </w:tr>
      <w:tr w:rsidR="000762F8" w14:paraId="5D179E7E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6DC3F190" w14:textId="4E4E6D6C" w:rsidR="000762F8" w:rsidRDefault="000762F8" w:rsidP="000762F8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title of VA Form 686c to “</w:t>
            </w:r>
            <w:r>
              <w:t>Application Request to Add and/or Remove Dependents”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11170F76" w14:textId="77777777" w:rsidR="000762F8" w:rsidRDefault="000762F8" w:rsidP="000762F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CB8D5F1" w14:textId="2D360EF1" w:rsidR="000762F8" w:rsidRDefault="000762F8" w:rsidP="000762F8">
            <w:pPr>
              <w:jc w:val="center"/>
            </w:pPr>
            <w:r>
              <w:t>2</w:t>
            </w:r>
            <w:r w:rsidR="00D90CAD">
              <w:t>5</w:t>
            </w:r>
            <w:r>
              <w:t>,2</w:t>
            </w:r>
            <w:r w:rsidR="00D90CAD">
              <w:t>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F4619C" w14:textId="0C3C9B13" w:rsidR="000762F8" w:rsidRDefault="000762F8" w:rsidP="000762F8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F515618" w14:textId="77777777" w:rsidR="000762F8" w:rsidRDefault="000762F8" w:rsidP="000762F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E60A7F0" w14:textId="3C9A8F39" w:rsidR="000762F8" w:rsidRDefault="000762F8" w:rsidP="000762F8">
            <w:pPr>
              <w:jc w:val="center"/>
            </w:pPr>
            <w:r>
              <w:t>5/21/2020</w:t>
            </w:r>
          </w:p>
        </w:tc>
      </w:tr>
      <w:tr w:rsidR="000762F8" w14:paraId="2A2CF46B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4724AA80" w14:textId="36BAAD0E" w:rsidR="000762F8" w:rsidRDefault="000762F8" w:rsidP="000762F8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screenshots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64ADCA90" w14:textId="77777777" w:rsidR="000762F8" w:rsidRDefault="000762F8" w:rsidP="000762F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A40DCE3" w14:textId="5087A91F" w:rsidR="000762F8" w:rsidRDefault="006605F5" w:rsidP="000762F8">
            <w:pPr>
              <w:jc w:val="center"/>
            </w:pPr>
            <w:r>
              <w:t>7-8, 12-2</w:t>
            </w:r>
            <w:r w:rsidR="0063626B"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566E3DB" w14:textId="77777777" w:rsidR="000762F8" w:rsidRDefault="000762F8" w:rsidP="000762F8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74017E8" w14:textId="7592DE13" w:rsidR="000762F8" w:rsidRDefault="000762F8" w:rsidP="000762F8">
            <w:pPr>
              <w:jc w:val="center"/>
            </w:pPr>
            <w:r>
              <w:t>10-15, 18-19, 21-27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0E206D4" w14:textId="24A948DD" w:rsidR="000762F8" w:rsidRDefault="000762F8" w:rsidP="000762F8">
            <w:pPr>
              <w:jc w:val="center"/>
            </w:pPr>
            <w:r>
              <w:t>5/21/2020</w:t>
            </w:r>
          </w:p>
        </w:tc>
      </w:tr>
      <w:tr w:rsidR="000762F8" w14:paraId="14B1E9CB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3C18B711" w14:textId="3C58DBB3" w:rsidR="000762F8" w:rsidRDefault="000762F8" w:rsidP="000762F8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Added example of adding minor child to VBMS-A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1B33E8F6" w14:textId="77777777" w:rsidR="000762F8" w:rsidRDefault="000762F8" w:rsidP="000762F8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17CDA6B" w14:textId="7F6FDC88" w:rsidR="000762F8" w:rsidRDefault="000762F8" w:rsidP="000762F8">
            <w:pPr>
              <w:jc w:val="center"/>
            </w:pPr>
            <w:r>
              <w:t>14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DD4056D" w14:textId="77777777" w:rsidR="000762F8" w:rsidRDefault="000762F8" w:rsidP="000762F8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69E0F62B" w14:textId="0DF1C704" w:rsidR="000762F8" w:rsidRDefault="000762F8" w:rsidP="000762F8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650CC13" w14:textId="045138E8" w:rsidR="000762F8" w:rsidRDefault="000762F8" w:rsidP="000762F8">
            <w:pPr>
              <w:jc w:val="center"/>
            </w:pPr>
            <w:r>
              <w:t>5/21/2020</w:t>
            </w:r>
          </w:p>
        </w:tc>
      </w:tr>
      <w:tr w:rsidR="000762F8" w14:paraId="523DBC00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6B69A654" w14:textId="38FD1B2D" w:rsidR="000762F8" w:rsidRDefault="000762F8" w:rsidP="000762F8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Revised Grant/Denial letter language 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F1ED668" w14:textId="016C382F" w:rsidR="000762F8" w:rsidRDefault="00A174A1" w:rsidP="000762F8">
            <w:pPr>
              <w:jc w:val="center"/>
            </w:pPr>
            <w:r>
              <w:t>18-19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6D143137" w14:textId="04CA9E84" w:rsidR="000762F8" w:rsidRDefault="00A174A1" w:rsidP="000762F8">
            <w:pPr>
              <w:jc w:val="center"/>
            </w:pPr>
            <w:r>
              <w:t>2</w:t>
            </w:r>
            <w:r w:rsidR="0063626B">
              <w:t>2-23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AB0F83A" w14:textId="77777777" w:rsidR="000762F8" w:rsidRDefault="000762F8" w:rsidP="000762F8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22F9C9E" w14:textId="2734BCF9" w:rsidR="000762F8" w:rsidRDefault="000762F8" w:rsidP="000762F8">
            <w:pPr>
              <w:jc w:val="center"/>
            </w:pPr>
            <w:r>
              <w:t>31-34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6798212D" w14:textId="6D1C9B00" w:rsidR="000762F8" w:rsidRDefault="000762F8" w:rsidP="000762F8">
            <w:pPr>
              <w:jc w:val="center"/>
            </w:pPr>
            <w:r>
              <w:t>5/21/2020</w:t>
            </w:r>
          </w:p>
        </w:tc>
      </w:tr>
      <w:tr w:rsidR="00A174A1" w14:paraId="1F3C9DE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32F2AE49" w14:textId="1B9C1854" w:rsidR="00A174A1" w:rsidRDefault="00A174A1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Review Exercise questions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31506CE" w14:textId="5857BAD2" w:rsidR="00A174A1" w:rsidRDefault="00A174A1" w:rsidP="00A174A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8B2CFF8" w14:textId="2B138366" w:rsidR="00A174A1" w:rsidRDefault="00A174A1" w:rsidP="00A174A1">
            <w:pPr>
              <w:jc w:val="center"/>
            </w:pPr>
            <w:r>
              <w:t>2</w:t>
            </w:r>
            <w:r w:rsidR="0063626B">
              <w:t>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EE153B4" w14:textId="0ADAB848" w:rsidR="00A174A1" w:rsidRDefault="00A174A1" w:rsidP="00A174A1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25550EE9" w14:textId="77777777" w:rsidR="00A174A1" w:rsidRDefault="00A174A1" w:rsidP="00A174A1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4B29D77C" w14:textId="03DC509E" w:rsidR="00A174A1" w:rsidRDefault="00A174A1" w:rsidP="00A174A1">
            <w:pPr>
              <w:jc w:val="center"/>
            </w:pPr>
            <w:r>
              <w:t>5/21/2020</w:t>
            </w:r>
          </w:p>
        </w:tc>
      </w:tr>
      <w:tr w:rsidR="00A174A1" w14:paraId="18782ADB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76F67389" w14:textId="2D698AE8" w:rsidR="00A174A1" w:rsidRDefault="00A174A1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PCGL letter example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67BB4DB2" w14:textId="125702BA" w:rsidR="00A174A1" w:rsidRDefault="00A174A1" w:rsidP="00A174A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7A09A7B" w14:textId="214DDE64" w:rsidR="00A174A1" w:rsidRDefault="00A174A1" w:rsidP="00A174A1">
            <w:pPr>
              <w:jc w:val="center"/>
            </w:pPr>
            <w:r>
              <w:t>2</w:t>
            </w:r>
            <w:r w:rsidR="0063626B">
              <w:t>6-30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7531AFB" w14:textId="77777777" w:rsidR="00A174A1" w:rsidRDefault="00A174A1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A3ECECD" w14:textId="77777777" w:rsidR="00A174A1" w:rsidRDefault="00A174A1" w:rsidP="00A174A1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6904A1D" w14:textId="7A7EB0CB" w:rsidR="00A174A1" w:rsidRDefault="00A174A1" w:rsidP="00A174A1">
            <w:pPr>
              <w:jc w:val="center"/>
            </w:pPr>
            <w:r>
              <w:t>5/21/2020</w:t>
            </w:r>
          </w:p>
        </w:tc>
      </w:tr>
      <w:tr w:rsidR="00A174A1" w14:paraId="4124899D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1A10F021" w14:textId="429BED53" w:rsidR="00A174A1" w:rsidRDefault="00BA474E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Incorporated Knowledge Checks, Intro and Summary slides, and Topic slides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16D8D5EB" w14:textId="72EC63AA" w:rsidR="00A174A1" w:rsidRDefault="00BA474E" w:rsidP="00A174A1">
            <w:pPr>
              <w:jc w:val="center"/>
            </w:pPr>
            <w:r>
              <w:t>X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17934721" w14:textId="71B85AC7" w:rsidR="00A174A1" w:rsidRDefault="00BA474E" w:rsidP="00A174A1">
            <w:pPr>
              <w:jc w:val="center"/>
            </w:pPr>
            <w:r>
              <w:t>X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81C7DA8" w14:textId="42F218E5" w:rsidR="00A174A1" w:rsidRDefault="00A174A1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80D4024" w14:textId="487F8565" w:rsidR="00A174A1" w:rsidRDefault="00BA474E" w:rsidP="00A174A1">
            <w:pPr>
              <w:jc w:val="center"/>
            </w:pPr>
            <w:r>
              <w:t>X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3F628211" w14:textId="696FCA0F" w:rsidR="00A174A1" w:rsidRDefault="00BA474E" w:rsidP="00A174A1">
            <w:pPr>
              <w:jc w:val="center"/>
            </w:pPr>
            <w:r>
              <w:t>6/30/2020</w:t>
            </w:r>
          </w:p>
        </w:tc>
      </w:tr>
      <w:tr w:rsidR="0025052F" w14:paraId="35476A2A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3A84E1F4" w14:textId="4C75D7B7" w:rsidR="0025052F" w:rsidRDefault="0025052F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Replaced all instances of “VSR Challenge” with “VSR VIP Post-D.”</w:t>
            </w:r>
            <w:r w:rsidR="00C72B44">
              <w:rPr>
                <w:szCs w:val="24"/>
              </w:rPr>
              <w:t xml:space="preserve">  Revised Knowledge Check questions. Revised pg. 6-7</w:t>
            </w:r>
            <w:r w:rsidR="00821599">
              <w:rPr>
                <w:szCs w:val="24"/>
              </w:rPr>
              <w:t>, 20</w:t>
            </w:r>
            <w:r w:rsidR="00C72B44">
              <w:rPr>
                <w:szCs w:val="24"/>
              </w:rPr>
              <w:t xml:space="preserve"> LP, pg. 4-5</w:t>
            </w:r>
            <w:r w:rsidR="00821599">
              <w:rPr>
                <w:szCs w:val="24"/>
              </w:rPr>
              <w:t xml:space="preserve">, 21 </w:t>
            </w:r>
            <w:proofErr w:type="gramStart"/>
            <w:r w:rsidR="00C72B44">
              <w:rPr>
                <w:szCs w:val="24"/>
              </w:rPr>
              <w:t>HO</w:t>
            </w:r>
            <w:proofErr w:type="gramEnd"/>
            <w:r w:rsidR="004441FA">
              <w:rPr>
                <w:szCs w:val="24"/>
              </w:rPr>
              <w:t>, added PPT slide missing notification requirements.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16DD29A8" w14:textId="3F45B190" w:rsidR="0025052F" w:rsidRDefault="0025052F" w:rsidP="00A174A1">
            <w:pPr>
              <w:jc w:val="center"/>
            </w:pPr>
            <w:r>
              <w:t>X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D93C79B" w14:textId="6FB9B634" w:rsidR="0025052F" w:rsidRDefault="0025052F" w:rsidP="00A174A1">
            <w:pPr>
              <w:jc w:val="center"/>
            </w:pPr>
            <w:r>
              <w:t>X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95D5A46" w14:textId="428FE160" w:rsidR="0025052F" w:rsidRDefault="0025052F" w:rsidP="00A174A1">
            <w:pPr>
              <w:jc w:val="center"/>
            </w:pPr>
            <w:r>
              <w:t>X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3D5D2EE2" w14:textId="24C5FCB7" w:rsidR="0025052F" w:rsidRDefault="0025052F" w:rsidP="00A174A1">
            <w:pPr>
              <w:jc w:val="center"/>
            </w:pPr>
            <w:r>
              <w:t>X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3ADC6CD1" w14:textId="21FAF9A5" w:rsidR="0025052F" w:rsidRDefault="0025052F" w:rsidP="00A174A1">
            <w:pPr>
              <w:jc w:val="center"/>
            </w:pPr>
            <w:r>
              <w:t>10/2</w:t>
            </w:r>
            <w:r w:rsidR="00D36BD0">
              <w:t>8</w:t>
            </w:r>
            <w:r>
              <w:t>/2020</w:t>
            </w:r>
          </w:p>
        </w:tc>
      </w:tr>
      <w:tr w:rsidR="00841B2C" w14:paraId="1D524AC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1C567750" w14:textId="57605BE5" w:rsidR="00841B2C" w:rsidRDefault="00841B2C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Converted PPT to CPTX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3C2BFF78" w14:textId="77777777" w:rsidR="00841B2C" w:rsidRDefault="00841B2C" w:rsidP="00A174A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EF47C67" w14:textId="77777777" w:rsidR="00841B2C" w:rsidRDefault="00841B2C" w:rsidP="00A174A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4556525" w14:textId="77777777" w:rsidR="00841B2C" w:rsidRDefault="00841B2C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B15FB4E" w14:textId="79231E54" w:rsidR="00841B2C" w:rsidRDefault="00A06CEF" w:rsidP="00A174A1">
            <w:pPr>
              <w:jc w:val="center"/>
            </w:pPr>
            <w:r>
              <w:t>X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556C862" w14:textId="5BD59ADF" w:rsidR="00841B2C" w:rsidRDefault="00841B2C" w:rsidP="00841B2C">
            <w:pPr>
              <w:jc w:val="center"/>
            </w:pPr>
            <w:r>
              <w:t>6/7/2021</w:t>
            </w:r>
          </w:p>
        </w:tc>
      </w:tr>
      <w:tr w:rsidR="00841B2C" w14:paraId="62C3FE9E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790B2215" w14:textId="08E69FAE" w:rsidR="00841B2C" w:rsidRDefault="00102A80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Updated hyperlinks to references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3B277A83" w14:textId="12887CCD" w:rsidR="00841B2C" w:rsidRDefault="00102A80" w:rsidP="00A174A1">
            <w:pPr>
              <w:jc w:val="center"/>
            </w:pPr>
            <w:r>
              <w:t>5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7493C93B" w14:textId="01B3233D" w:rsidR="00841B2C" w:rsidRDefault="00102A80" w:rsidP="00A174A1">
            <w:pPr>
              <w:jc w:val="center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49BCDE0" w14:textId="77777777" w:rsidR="00841B2C" w:rsidRDefault="00841B2C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835E483" w14:textId="77777777" w:rsidR="00841B2C" w:rsidRDefault="00841B2C" w:rsidP="00A174A1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568C6322" w14:textId="6978A3F3" w:rsidR="00102A80" w:rsidRDefault="00102A80" w:rsidP="00102A80">
            <w:pPr>
              <w:jc w:val="center"/>
            </w:pPr>
            <w:r>
              <w:t>6/25/2021</w:t>
            </w:r>
          </w:p>
        </w:tc>
      </w:tr>
      <w:tr w:rsidR="00841B2C" w14:paraId="762248F9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49C28724" w14:textId="78E19F05" w:rsidR="00841B2C" w:rsidRDefault="005C0B99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Removed information regarding removal of child incapable of self-support, when they marry, from 1</w:t>
            </w:r>
            <w:r w:rsidRPr="005C0B99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of the month of the marriage. M21-1 update from 4/22/21.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46C743C6" w14:textId="116BD4A1" w:rsidR="00841B2C" w:rsidRDefault="005C0B99" w:rsidP="00A174A1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657FD8A5" w14:textId="70C8ED17" w:rsidR="00841B2C" w:rsidRDefault="005C0B99" w:rsidP="00A174A1">
            <w:pPr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A72A59" w14:textId="77777777" w:rsidR="00841B2C" w:rsidRDefault="00841B2C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4C109490" w14:textId="18D11DFA" w:rsidR="00841B2C" w:rsidRDefault="005C0B99" w:rsidP="00A174A1">
            <w:pPr>
              <w:jc w:val="center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33203872" w14:textId="0D72A2EE" w:rsidR="00841B2C" w:rsidRDefault="005C0B99" w:rsidP="00A174A1">
            <w:pPr>
              <w:jc w:val="center"/>
            </w:pPr>
            <w:r>
              <w:t>6/28/2021</w:t>
            </w:r>
          </w:p>
        </w:tc>
      </w:tr>
      <w:tr w:rsidR="00841B2C" w14:paraId="7FC807C5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2459C9E3" w14:textId="77777777" w:rsidR="00841B2C" w:rsidRDefault="00841B2C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23A2BC6B" w14:textId="77777777" w:rsidR="00841B2C" w:rsidRDefault="00841B2C" w:rsidP="00A174A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35231C21" w14:textId="77777777" w:rsidR="00841B2C" w:rsidRDefault="00841B2C" w:rsidP="00A174A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EFAEDDD" w14:textId="77777777" w:rsidR="00841B2C" w:rsidRDefault="00841B2C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1B8402E4" w14:textId="77777777" w:rsidR="00841B2C" w:rsidRDefault="00841B2C" w:rsidP="00A174A1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326FA2DF" w14:textId="77777777" w:rsidR="00841B2C" w:rsidRDefault="00841B2C" w:rsidP="00A174A1">
            <w:pPr>
              <w:jc w:val="center"/>
            </w:pPr>
          </w:p>
        </w:tc>
      </w:tr>
      <w:tr w:rsidR="00841B2C" w14:paraId="6E417137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</w:tcPr>
          <w:p w14:paraId="37DF0AB3" w14:textId="77777777" w:rsidR="00841B2C" w:rsidRDefault="00841B2C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02AA51DE" w14:textId="77777777" w:rsidR="00841B2C" w:rsidRDefault="00841B2C" w:rsidP="00A174A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14:paraId="5B136725" w14:textId="77777777" w:rsidR="00841B2C" w:rsidRDefault="00841B2C" w:rsidP="00A174A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268EACF" w14:textId="77777777" w:rsidR="00841B2C" w:rsidRDefault="00841B2C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5E04D50C" w14:textId="77777777" w:rsidR="00841B2C" w:rsidRDefault="00841B2C" w:rsidP="00A174A1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7A6E22FE" w14:textId="77777777" w:rsidR="00841B2C" w:rsidRDefault="00841B2C" w:rsidP="00A174A1">
            <w:pPr>
              <w:jc w:val="center"/>
            </w:pPr>
          </w:p>
        </w:tc>
      </w:tr>
      <w:tr w:rsidR="00841B2C" w14:paraId="5F3C38BE" w14:textId="77777777" w:rsidTr="00873272">
        <w:trPr>
          <w:cantSplit/>
        </w:trPr>
        <w:tc>
          <w:tcPr>
            <w:tcW w:w="3764" w:type="dxa"/>
            <w:tcBorders>
              <w:top w:val="single" w:sz="4" w:space="0" w:color="auto"/>
            </w:tcBorders>
          </w:tcPr>
          <w:p w14:paraId="37B369A6" w14:textId="77777777" w:rsidR="00841B2C" w:rsidRDefault="00841B2C" w:rsidP="00A174A1">
            <w:pPr>
              <w:pStyle w:val="VBAFirstLevelBullet"/>
              <w:numPr>
                <w:ilvl w:val="0"/>
                <w:numId w:val="0"/>
              </w:numPr>
              <w:rPr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8E8C7B0" w14:textId="77777777" w:rsidR="00841B2C" w:rsidRDefault="00841B2C" w:rsidP="00A174A1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1541A898" w14:textId="77777777" w:rsidR="00841B2C" w:rsidRDefault="00841B2C" w:rsidP="00A174A1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2ED9A3A" w14:textId="77777777" w:rsidR="00841B2C" w:rsidRDefault="00841B2C" w:rsidP="00A174A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40424FBA" w14:textId="77777777" w:rsidR="00841B2C" w:rsidRDefault="00841B2C" w:rsidP="00A174A1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4AF9764D" w14:textId="77777777" w:rsidR="00841B2C" w:rsidRDefault="00841B2C" w:rsidP="00A174A1">
            <w:pPr>
              <w:jc w:val="center"/>
            </w:pPr>
          </w:p>
        </w:tc>
      </w:tr>
    </w:tbl>
    <w:p w14:paraId="50A5CD1B" w14:textId="77777777" w:rsidR="00753F77" w:rsidRDefault="00BF3087"/>
    <w:sectPr w:rsidR="00753F77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A407" w14:textId="77777777" w:rsidR="00BF3087" w:rsidRDefault="00BF3087" w:rsidP="001C3D82">
      <w:r>
        <w:separator/>
      </w:r>
    </w:p>
  </w:endnote>
  <w:endnote w:type="continuationSeparator" w:id="0">
    <w:p w14:paraId="55003BD3" w14:textId="77777777" w:rsidR="00BF3087" w:rsidRDefault="00BF3087" w:rsidP="001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FF6C" w14:textId="71834A0D" w:rsidR="001476FD" w:rsidRDefault="000520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72C22">
      <w:rPr>
        <w:noProof/>
      </w:rPr>
      <w:t>1</w:t>
    </w:r>
    <w:r>
      <w:fldChar w:fldCharType="end"/>
    </w:r>
    <w:r>
      <w:t xml:space="preserve"> of </w:t>
    </w:r>
    <w:r w:rsidR="003C0CBB">
      <w:rPr>
        <w:noProof/>
      </w:rPr>
      <w:fldChar w:fldCharType="begin"/>
    </w:r>
    <w:r w:rsidR="003C0CBB">
      <w:rPr>
        <w:noProof/>
      </w:rPr>
      <w:instrText xml:space="preserve"> NUMPAGES </w:instrText>
    </w:r>
    <w:r w:rsidR="003C0CBB">
      <w:rPr>
        <w:noProof/>
      </w:rPr>
      <w:fldChar w:fldCharType="separate"/>
    </w:r>
    <w:r w:rsidR="00A72C22">
      <w:rPr>
        <w:noProof/>
      </w:rPr>
      <w:t>2</w:t>
    </w:r>
    <w:r w:rsidR="003C0C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57973" w14:textId="77777777" w:rsidR="00BF3087" w:rsidRDefault="00BF3087" w:rsidP="001C3D82">
      <w:r>
        <w:separator/>
      </w:r>
    </w:p>
  </w:footnote>
  <w:footnote w:type="continuationSeparator" w:id="0">
    <w:p w14:paraId="77EE8BEA" w14:textId="77777777" w:rsidR="00BF3087" w:rsidRDefault="00BF3087" w:rsidP="001C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ACBA" w14:textId="77777777" w:rsidR="00A67757" w:rsidRDefault="00052049" w:rsidP="001C3D82">
    <w:pPr>
      <w:pStyle w:val="Header"/>
      <w:jc w:val="center"/>
    </w:pPr>
    <w:r>
      <w:t xml:space="preserve">Compensation Service Training Staff Lesson Material List of Changes (LOC): </w:t>
    </w:r>
  </w:p>
  <w:p w14:paraId="432B6C5E" w14:textId="4323F0FA" w:rsidR="001476FD" w:rsidRDefault="00A67757" w:rsidP="00FD6CB8">
    <w:pPr>
      <w:pStyle w:val="Header"/>
      <w:spacing w:after="240"/>
      <w:jc w:val="center"/>
      <w:rPr>
        <w:b/>
        <w:bCs/>
        <w:color w:val="FF0000"/>
      </w:rPr>
    </w:pPr>
    <w:r w:rsidRPr="00A67757">
      <w:rPr>
        <w:b/>
      </w:rPr>
      <w:t xml:space="preserve">(VSR </w:t>
    </w:r>
    <w:r w:rsidR="0025052F">
      <w:rPr>
        <w:b/>
      </w:rPr>
      <w:t>VIP Post-D</w:t>
    </w:r>
    <w:r w:rsidRPr="00A67757">
      <w:rPr>
        <w:b/>
      </w:rPr>
      <w:t xml:space="preserve">) </w:t>
    </w:r>
    <w:r w:rsidR="001C3D82" w:rsidRPr="00A67757">
      <w:rPr>
        <w:b/>
        <w:bCs/>
      </w:rPr>
      <w:t>Dependency</w:t>
    </w:r>
    <w:r w:rsidR="001C3D82" w:rsidRPr="001C3D82">
      <w:rPr>
        <w:b/>
        <w:bCs/>
      </w:rPr>
      <w:t xml:space="preserve"> Effective Dates and Awards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C7FB6"/>
    <w:multiLevelType w:val="hybridMultilevel"/>
    <w:tmpl w:val="CFEE9CD8"/>
    <w:lvl w:ilvl="0" w:tplc="B39E3DBE">
      <w:start w:val="1"/>
      <w:numFmt w:val="bullet"/>
      <w:pStyle w:val="VBAFirstLevel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C2"/>
    <w:rsid w:val="00004484"/>
    <w:rsid w:val="00026EEC"/>
    <w:rsid w:val="0004546F"/>
    <w:rsid w:val="00052049"/>
    <w:rsid w:val="00057019"/>
    <w:rsid w:val="00073EA7"/>
    <w:rsid w:val="000762F8"/>
    <w:rsid w:val="000A2597"/>
    <w:rsid w:val="000B1D97"/>
    <w:rsid w:val="000B767E"/>
    <w:rsid w:val="000E10B6"/>
    <w:rsid w:val="00100FB3"/>
    <w:rsid w:val="00102A80"/>
    <w:rsid w:val="00145ECB"/>
    <w:rsid w:val="00164D68"/>
    <w:rsid w:val="001A67DF"/>
    <w:rsid w:val="001C3D82"/>
    <w:rsid w:val="001D6498"/>
    <w:rsid w:val="001F4F50"/>
    <w:rsid w:val="00222706"/>
    <w:rsid w:val="0025052F"/>
    <w:rsid w:val="002550ED"/>
    <w:rsid w:val="0026227B"/>
    <w:rsid w:val="00295511"/>
    <w:rsid w:val="003319DF"/>
    <w:rsid w:val="003514DF"/>
    <w:rsid w:val="003638CE"/>
    <w:rsid w:val="0038431D"/>
    <w:rsid w:val="003C0CBB"/>
    <w:rsid w:val="003C3D0F"/>
    <w:rsid w:val="004441FA"/>
    <w:rsid w:val="004A2988"/>
    <w:rsid w:val="004A7A55"/>
    <w:rsid w:val="004F78ED"/>
    <w:rsid w:val="005748F5"/>
    <w:rsid w:val="0059017B"/>
    <w:rsid w:val="005C0B99"/>
    <w:rsid w:val="005D71DB"/>
    <w:rsid w:val="0061701D"/>
    <w:rsid w:val="0063626B"/>
    <w:rsid w:val="006605F5"/>
    <w:rsid w:val="00681284"/>
    <w:rsid w:val="006853A9"/>
    <w:rsid w:val="006B6F8A"/>
    <w:rsid w:val="006E42AE"/>
    <w:rsid w:val="00736A8D"/>
    <w:rsid w:val="007405C9"/>
    <w:rsid w:val="00757A31"/>
    <w:rsid w:val="00776609"/>
    <w:rsid w:val="00777C94"/>
    <w:rsid w:val="007C745A"/>
    <w:rsid w:val="007E39AF"/>
    <w:rsid w:val="008115EB"/>
    <w:rsid w:val="00821599"/>
    <w:rsid w:val="008301B5"/>
    <w:rsid w:val="00841B2C"/>
    <w:rsid w:val="00873272"/>
    <w:rsid w:val="008C5E88"/>
    <w:rsid w:val="008F34C2"/>
    <w:rsid w:val="008F7191"/>
    <w:rsid w:val="009208BC"/>
    <w:rsid w:val="00972F05"/>
    <w:rsid w:val="00976B4C"/>
    <w:rsid w:val="00983979"/>
    <w:rsid w:val="009A67BB"/>
    <w:rsid w:val="009F1E06"/>
    <w:rsid w:val="009F788F"/>
    <w:rsid w:val="00A0151B"/>
    <w:rsid w:val="00A043EB"/>
    <w:rsid w:val="00A06CEF"/>
    <w:rsid w:val="00A174A1"/>
    <w:rsid w:val="00A67757"/>
    <w:rsid w:val="00A72C22"/>
    <w:rsid w:val="00B0778E"/>
    <w:rsid w:val="00B205EB"/>
    <w:rsid w:val="00B564BB"/>
    <w:rsid w:val="00B87092"/>
    <w:rsid w:val="00BA474E"/>
    <w:rsid w:val="00BB7279"/>
    <w:rsid w:val="00BF29FD"/>
    <w:rsid w:val="00BF3087"/>
    <w:rsid w:val="00C2112C"/>
    <w:rsid w:val="00C27974"/>
    <w:rsid w:val="00C4437D"/>
    <w:rsid w:val="00C72B44"/>
    <w:rsid w:val="00C8459E"/>
    <w:rsid w:val="00C96CC6"/>
    <w:rsid w:val="00D029FF"/>
    <w:rsid w:val="00D36BD0"/>
    <w:rsid w:val="00D46016"/>
    <w:rsid w:val="00D90CAD"/>
    <w:rsid w:val="00D974D9"/>
    <w:rsid w:val="00DA0FDE"/>
    <w:rsid w:val="00E12A07"/>
    <w:rsid w:val="00E512B5"/>
    <w:rsid w:val="00ED28BB"/>
    <w:rsid w:val="00ED380E"/>
    <w:rsid w:val="00F25966"/>
    <w:rsid w:val="00F43A56"/>
    <w:rsid w:val="00F70255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5C94"/>
  <w15:chartTrackingRefBased/>
  <w15:docId w15:val="{A68B35C0-D844-44ED-A5AF-E24FCEC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34C2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8F34C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semiHidden/>
    <w:rsid w:val="008F3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34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F34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F34C2"/>
    <w:rPr>
      <w:rFonts w:ascii="Times New Roman" w:eastAsia="Times New Roman" w:hAnsi="Times New Roman" w:cs="Times New Roman"/>
      <w:sz w:val="24"/>
      <w:szCs w:val="24"/>
    </w:rPr>
  </w:style>
  <w:style w:type="paragraph" w:customStyle="1" w:styleId="VBAFirstLevelBullet">
    <w:name w:val="VBA First Level Bullet"/>
    <w:basedOn w:val="Normal"/>
    <w:qFormat/>
    <w:rsid w:val="00052049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RO317-839076992-14079</_dlc_DocId>
    <_dlc_DocIdUrl xmlns="b62c6c12-24c5-4d47-ac4d-c5cc93bcdf7b">
      <Url>https://vaww.vashare.vba.va.gov/sites/SPTNCIO/focusedveterans/training/VSRvirtualtraining/_layouts/15/DocIdRedir.aspx?ID=RO317-839076992-14079</Url>
      <Description>RO317-839076992-14079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706E3B-59A7-467B-9DB1-E565D1B39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45554-7416-4F3D-9659-C364B4B015D5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3EF64A47-024F-4A82-A8F5-ABCDFEAE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65528-1F52-451B-B2D2-C31F705E39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Dependency Effective Dates and Awards List of Changes</vt:lpstr>
    </vt:vector>
  </TitlesOfParts>
  <Company>Veterans Benefits Administration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Dependency Effective Dates and Awards List of Changes</dc:title>
  <dc:subject>VSR</dc:subject>
  <dc:creator>Department of Veterans Affairs, Veterans Benefits Administration, Compensation Service, STAFF</dc:creator>
  <cp:keywords>Dependency, dependent, effective date, payment date, spouse, child, minor child, dependency awards, VBMS, VBMS-A</cp:keywords>
  <dc:description>This lesson identifies effective and payment dates for adding/removing dependents, it also explains the steps required to add/remove various types of dependents in a Veteran's corporate record and on the compensation award.</dc:description>
  <cp:lastModifiedBy>Kathy Poole</cp:lastModifiedBy>
  <cp:revision>27</cp:revision>
  <dcterms:created xsi:type="dcterms:W3CDTF">2020-02-03T22:47:00Z</dcterms:created>
  <dcterms:modified xsi:type="dcterms:W3CDTF">2021-06-28T20:56:00Z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3487dc23-41f2-4c65-b2c4-66e218f5e111</vt:lpwstr>
  </property>
</Properties>
</file>