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BDC5" w14:textId="6B3EB145" w:rsidR="001476FD" w:rsidRPr="006103FF" w:rsidRDefault="00C739F9" w:rsidP="000811E5">
      <w:pPr>
        <w:jc w:val="center"/>
        <w:rPr>
          <w:b/>
          <w:bCs/>
          <w:sz w:val="32"/>
        </w:rPr>
      </w:pPr>
      <w:r w:rsidRPr="00C739F9">
        <w:rPr>
          <w:b/>
          <w:bCs/>
          <w:sz w:val="32"/>
        </w:rPr>
        <w:t>Income and Retroactive Benefits (Core)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17EBF4D8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744"/>
        <w:gridCol w:w="745"/>
        <w:gridCol w:w="744"/>
        <w:gridCol w:w="745"/>
        <w:gridCol w:w="1908"/>
      </w:tblGrid>
      <w:tr w:rsidR="001476FD" w14:paraId="4E044F56" w14:textId="77777777" w:rsidTr="00460C0D">
        <w:trPr>
          <w:cantSplit/>
          <w:trHeight w:val="350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1CB53B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2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187D1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90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2A423F5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895466F" w14:textId="77777777" w:rsidTr="00460C0D">
        <w:trPr>
          <w:cantSplit/>
          <w:trHeight w:val="350"/>
        </w:trPr>
        <w:tc>
          <w:tcPr>
            <w:tcW w:w="3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46E36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A89" w14:textId="77777777" w:rsidR="001476FD" w:rsidRDefault="001476FD" w:rsidP="00460C0D">
            <w:pPr>
              <w:pStyle w:val="Heading1"/>
            </w:pPr>
            <w:r>
              <w:t>LP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718" w14:textId="77777777" w:rsidR="001476FD" w:rsidRDefault="001476FD" w:rsidP="00460C0D">
            <w:pPr>
              <w:pStyle w:val="Heading1"/>
            </w:pPr>
            <w:r>
              <w:t>HO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FEF1" w14:textId="77777777" w:rsidR="001476FD" w:rsidRDefault="001476FD" w:rsidP="00460C0D">
            <w:pPr>
              <w:pStyle w:val="Heading1"/>
            </w:pPr>
            <w:r>
              <w:t>AK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A9E" w14:textId="77777777" w:rsidR="001476FD" w:rsidRDefault="001476FD" w:rsidP="00460C0D">
            <w:pPr>
              <w:pStyle w:val="Heading1"/>
            </w:pPr>
            <w:r>
              <w:t>PPT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09BC9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173220EB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1BBF70D" w14:textId="02B4EBFE" w:rsidR="00F1754E" w:rsidRDefault="000140CB" w:rsidP="00460C0D">
            <w:r>
              <w:t>C</w:t>
            </w:r>
            <w:r w:rsidR="00D6728E">
              <w:t>reated</w:t>
            </w:r>
            <w:r>
              <w:t xml:space="preserve"> new item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630188AF" w14:textId="018AE58B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E58F0B" w14:textId="77777777" w:rsidR="00F1754E" w:rsidRDefault="00F1754E" w:rsidP="000E452A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1DAD814C" w14:textId="77777777" w:rsidR="00F1754E" w:rsidRDefault="00F1754E" w:rsidP="003B7B62"/>
        </w:tc>
        <w:tc>
          <w:tcPr>
            <w:tcW w:w="745" w:type="dxa"/>
            <w:tcBorders>
              <w:top w:val="single" w:sz="4" w:space="0" w:color="auto"/>
            </w:tcBorders>
          </w:tcPr>
          <w:p w14:paraId="24461475" w14:textId="550D4A09" w:rsidR="00F1754E" w:rsidRDefault="00D6728E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2F8B89CC" w14:textId="13376B62" w:rsidR="00F1754E" w:rsidRDefault="006C5DA9" w:rsidP="000E452A">
            <w:pPr>
              <w:jc w:val="center"/>
            </w:pPr>
            <w:r>
              <w:t>8</w:t>
            </w:r>
            <w:r w:rsidR="00D619DF">
              <w:t>/20</w:t>
            </w:r>
            <w:r>
              <w:t>18</w:t>
            </w:r>
          </w:p>
        </w:tc>
      </w:tr>
      <w:tr w:rsidR="00F1754E" w14:paraId="46BC4B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925879F" w14:textId="119061E2" w:rsidR="00F1754E" w:rsidRPr="00A318B6" w:rsidRDefault="006C5DA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0DE11" w14:textId="68D45A44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7AE3FD07" w14:textId="77777777" w:rsidR="00F1754E" w:rsidRDefault="00F1754E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EE0FE" w14:textId="77777777" w:rsidR="00F1754E" w:rsidRDefault="00F1754E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3BA3609" w14:textId="501F38EF" w:rsidR="00F1754E" w:rsidRDefault="006C5DA9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9B7AEDD" w14:textId="06A126F5" w:rsidR="00F1754E" w:rsidRDefault="00C739F9">
            <w:pPr>
              <w:jc w:val="center"/>
            </w:pPr>
            <w:r>
              <w:t>1</w:t>
            </w:r>
            <w:r w:rsidR="006C5DA9">
              <w:t>/202</w:t>
            </w:r>
            <w:r>
              <w:t>0</w:t>
            </w:r>
          </w:p>
        </w:tc>
      </w:tr>
      <w:tr w:rsidR="003B7B62" w14:paraId="1BFAAD6E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40BA5FD3" w14:textId="7FBF642E" w:rsidR="003B7B62" w:rsidRPr="00A318B6" w:rsidRDefault="00C739F9" w:rsidP="00460C0D">
            <w:pPr>
              <w:pStyle w:val="ListParagraph"/>
              <w:ind w:left="0"/>
            </w:pPr>
            <w:r>
              <w:t>Updated content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FB047C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60E7D2ED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3ABAF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142E2D65" w14:textId="6C7329ED" w:rsidR="003B7B62" w:rsidRDefault="00C739F9" w:rsidP="000E452A">
            <w:pPr>
              <w:jc w:val="center"/>
            </w:pPr>
            <w:r>
              <w:t>X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9046D8" w14:textId="6E418643" w:rsidR="003B7B62" w:rsidRDefault="00C739F9">
            <w:pPr>
              <w:jc w:val="center"/>
            </w:pPr>
            <w:r>
              <w:t>3/2021</w:t>
            </w:r>
          </w:p>
        </w:tc>
      </w:tr>
      <w:tr w:rsidR="003B7B62" w14:paraId="28235E95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7ADC0A15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7BBF83" w14:textId="77777777" w:rsidR="003B7B62" w:rsidRDefault="003B7B62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46EF668" w14:textId="77777777" w:rsidR="003B7B62" w:rsidRDefault="003B7B62" w:rsidP="000E452A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EFCA40" w14:textId="77777777" w:rsidR="003B7B62" w:rsidRDefault="003B7B62" w:rsidP="000E452A"/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4D2EC441" w14:textId="77777777" w:rsidR="003B7B62" w:rsidRDefault="003B7B62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62BC4A3" w14:textId="77777777" w:rsidR="003B7B62" w:rsidRDefault="003B7B62">
            <w:pPr>
              <w:jc w:val="center"/>
            </w:pPr>
          </w:p>
        </w:tc>
      </w:tr>
      <w:tr w:rsidR="00F1754E" w14:paraId="7B7B1058" w14:textId="77777777" w:rsidTr="00C739F9">
        <w:trPr>
          <w:cantSplit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FF04AE6" w14:textId="77777777" w:rsidR="00F1754E" w:rsidRDefault="00F1754E" w:rsidP="00460C0D"/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0765269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064485E7" w14:textId="77777777" w:rsidR="00F1754E" w:rsidRDefault="00F1754E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DD196DC" w14:textId="77777777" w:rsidR="00F1754E" w:rsidRDefault="00F1754E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14:paraId="3C952248" w14:textId="77777777" w:rsidR="00F1754E" w:rsidRDefault="00F1754E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050EC03" w14:textId="77777777" w:rsidR="00F1754E" w:rsidRDefault="00F1754E" w:rsidP="00F1754E">
            <w:pPr>
              <w:jc w:val="center"/>
            </w:pPr>
          </w:p>
        </w:tc>
      </w:tr>
      <w:tr w:rsidR="00C739F9" w14:paraId="541F2FF2" w14:textId="77777777" w:rsidTr="00460C0D">
        <w:trPr>
          <w:cantSplit/>
        </w:trPr>
        <w:tc>
          <w:tcPr>
            <w:tcW w:w="3970" w:type="dxa"/>
            <w:tcBorders>
              <w:top w:val="single" w:sz="4" w:space="0" w:color="auto"/>
            </w:tcBorders>
          </w:tcPr>
          <w:p w14:paraId="486C80C8" w14:textId="77777777" w:rsidR="00C739F9" w:rsidRDefault="00C739F9" w:rsidP="00460C0D"/>
        </w:tc>
        <w:tc>
          <w:tcPr>
            <w:tcW w:w="744" w:type="dxa"/>
            <w:tcBorders>
              <w:top w:val="single" w:sz="4" w:space="0" w:color="auto"/>
            </w:tcBorders>
          </w:tcPr>
          <w:p w14:paraId="05954FCD" w14:textId="77777777" w:rsidR="00C739F9" w:rsidRDefault="00C739F9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4C232877" w14:textId="77777777" w:rsidR="00C739F9" w:rsidRDefault="00C739F9" w:rsidP="00F1754E">
            <w:pPr>
              <w:jc w:val="center"/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7BD43185" w14:textId="77777777" w:rsidR="00C739F9" w:rsidRDefault="00C739F9" w:rsidP="000E452A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167CC8C9" w14:textId="77777777" w:rsidR="00C739F9" w:rsidRDefault="00C739F9" w:rsidP="000E452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C2F7819" w14:textId="77777777" w:rsidR="00C739F9" w:rsidRDefault="00C739F9" w:rsidP="00F1754E">
            <w:pPr>
              <w:jc w:val="center"/>
            </w:pPr>
          </w:p>
        </w:tc>
      </w:tr>
    </w:tbl>
    <w:p w14:paraId="3B2EF755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C11AC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6F543" w14:textId="77777777" w:rsidR="00626372" w:rsidRDefault="00626372">
      <w:r>
        <w:separator/>
      </w:r>
    </w:p>
  </w:endnote>
  <w:endnote w:type="continuationSeparator" w:id="0">
    <w:p w14:paraId="5C061B1D" w14:textId="77777777" w:rsidR="00626372" w:rsidRDefault="0062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AE07B" w14:textId="223498C9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728E">
      <w:rPr>
        <w:noProof/>
      </w:rPr>
      <w:t>1</w:t>
    </w:r>
    <w:r>
      <w:fldChar w:fldCharType="end"/>
    </w:r>
    <w:r>
      <w:t xml:space="preserve"> of </w:t>
    </w:r>
    <w:fldSimple w:instr=" NUMPAGES ">
      <w:r w:rsidR="00D6728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88CF7" w14:textId="77777777" w:rsidR="00626372" w:rsidRDefault="00626372">
      <w:r>
        <w:separator/>
      </w:r>
    </w:p>
  </w:footnote>
  <w:footnote w:type="continuationSeparator" w:id="0">
    <w:p w14:paraId="13C638A4" w14:textId="77777777" w:rsidR="00626372" w:rsidRDefault="00626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2FDB" w14:textId="77777777" w:rsidR="00460C0D" w:rsidRDefault="008D0F64" w:rsidP="00460C0D">
    <w:pPr>
      <w:pStyle w:val="Header"/>
      <w:jc w:val="center"/>
    </w:pPr>
    <w:r>
      <w:t>Fiduciary</w:t>
    </w:r>
    <w:r w:rsidR="001476FD" w:rsidRPr="006103FF">
      <w:t xml:space="preserve"> Service Training Staff Lesson Material List of Changes (LOC):</w:t>
    </w:r>
  </w:p>
  <w:p w14:paraId="19F0BB48" w14:textId="73941D86" w:rsidR="001476FD" w:rsidRDefault="00C739F9" w:rsidP="00C739F9">
    <w:pPr>
      <w:pStyle w:val="Header"/>
      <w:spacing w:after="240"/>
      <w:jc w:val="center"/>
      <w:rPr>
        <w:b/>
        <w:bCs/>
        <w:color w:val="FF0000"/>
      </w:rPr>
    </w:pPr>
    <w:r w:rsidRPr="00C739F9">
      <w:t>Income and Retroactive Benefits (Core)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140CB"/>
    <w:rsid w:val="00076D61"/>
    <w:rsid w:val="000811E5"/>
    <w:rsid w:val="0009619E"/>
    <w:rsid w:val="000E452A"/>
    <w:rsid w:val="000F5ADB"/>
    <w:rsid w:val="00145939"/>
    <w:rsid w:val="001476FD"/>
    <w:rsid w:val="001E679C"/>
    <w:rsid w:val="002D3ED2"/>
    <w:rsid w:val="002E6A7C"/>
    <w:rsid w:val="00345C7B"/>
    <w:rsid w:val="003B7B62"/>
    <w:rsid w:val="004221FE"/>
    <w:rsid w:val="00455903"/>
    <w:rsid w:val="00460C0D"/>
    <w:rsid w:val="004C1FFF"/>
    <w:rsid w:val="004E1DB9"/>
    <w:rsid w:val="005A3773"/>
    <w:rsid w:val="005A4A26"/>
    <w:rsid w:val="006103FF"/>
    <w:rsid w:val="00626372"/>
    <w:rsid w:val="0066417C"/>
    <w:rsid w:val="006658C0"/>
    <w:rsid w:val="006C5DA9"/>
    <w:rsid w:val="007F14AA"/>
    <w:rsid w:val="008626E0"/>
    <w:rsid w:val="008D0F64"/>
    <w:rsid w:val="00924C87"/>
    <w:rsid w:val="00927E89"/>
    <w:rsid w:val="0093585D"/>
    <w:rsid w:val="00941B16"/>
    <w:rsid w:val="009D0367"/>
    <w:rsid w:val="009D26D5"/>
    <w:rsid w:val="009D3653"/>
    <w:rsid w:val="00A027AB"/>
    <w:rsid w:val="00A274C0"/>
    <w:rsid w:val="00A318B6"/>
    <w:rsid w:val="00A41BE8"/>
    <w:rsid w:val="00A57746"/>
    <w:rsid w:val="00AB55EB"/>
    <w:rsid w:val="00B23C09"/>
    <w:rsid w:val="00B5503A"/>
    <w:rsid w:val="00B83D9F"/>
    <w:rsid w:val="00C11AC6"/>
    <w:rsid w:val="00C27FF1"/>
    <w:rsid w:val="00C739F9"/>
    <w:rsid w:val="00CD6630"/>
    <w:rsid w:val="00D11727"/>
    <w:rsid w:val="00D1783D"/>
    <w:rsid w:val="00D4762E"/>
    <w:rsid w:val="00D55A9A"/>
    <w:rsid w:val="00D619DF"/>
    <w:rsid w:val="00D6728E"/>
    <w:rsid w:val="00D90E78"/>
    <w:rsid w:val="00E0796F"/>
    <w:rsid w:val="00E34598"/>
    <w:rsid w:val="00F0184C"/>
    <w:rsid w:val="00F1754E"/>
    <w:rsid w:val="00F21249"/>
    <w:rsid w:val="00F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017A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and Retroactive Benefits (Core) List of Changes</vt:lpstr>
    </vt:vector>
  </TitlesOfParts>
  <Company>Veterans Benefits Administration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and Retroactive Benefits (Core) List of Changes</dc:title>
  <dc:subject>FE</dc:subject>
  <dc:creator>Department of Veterans Affairs, Veterans Benefits Administration, Fiduciary Service, STAFF</dc:creator>
  <cp:keywords/>
  <dc:description/>
  <cp:lastModifiedBy>Kathy Poole</cp:lastModifiedBy>
  <cp:revision>3</cp:revision>
  <cp:lastPrinted>2010-04-29T12:29:00Z</cp:lastPrinted>
  <dcterms:created xsi:type="dcterms:W3CDTF">2021-03-29T18:04:00Z</dcterms:created>
  <dcterms:modified xsi:type="dcterms:W3CDTF">2021-03-29T18:06:00Z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