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1D065E62" w:rsidR="001476FD" w:rsidRPr="006103FF" w:rsidRDefault="00EE3F70" w:rsidP="000811E5">
      <w:pPr>
        <w:jc w:val="center"/>
        <w:rPr>
          <w:b/>
          <w:bCs/>
          <w:sz w:val="32"/>
        </w:rPr>
      </w:pPr>
      <w:r w:rsidRPr="00EE3F70">
        <w:rPr>
          <w:b/>
          <w:bCs/>
          <w:sz w:val="32"/>
        </w:rPr>
        <w:t xml:space="preserve">Accounting </w:t>
      </w:r>
      <w:r w:rsidR="00E35507" w:rsidRPr="00E35507">
        <w:rPr>
          <w:b/>
          <w:bCs/>
          <w:sz w:val="32"/>
        </w:rPr>
        <w:t xml:space="preserve">Audit </w:t>
      </w:r>
      <w:r w:rsidR="00E832D4" w:rsidRPr="00E832D4">
        <w:rPr>
          <w:b/>
          <w:bCs/>
          <w:sz w:val="32"/>
        </w:rPr>
        <w:t>(Core)</w:t>
      </w:r>
      <w:r w:rsidR="00E832D4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51DE8E7F" w:rsidR="003B7B62" w:rsidRPr="00A318B6" w:rsidRDefault="00AE1F6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0968F901" w:rsidR="003B7B62" w:rsidRDefault="00ED062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23311470" w:rsidR="003B7B62" w:rsidRDefault="00AE1F6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186CB286" w:rsidR="003B7B62" w:rsidRDefault="00AE1F6E">
            <w:pPr>
              <w:jc w:val="center"/>
            </w:pPr>
            <w:r>
              <w:t>7/2022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31062DEC" w:rsidR="003B7B62" w:rsidRPr="00A318B6" w:rsidRDefault="00ED062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551C724D" w:rsidR="003B7B62" w:rsidRDefault="00ED062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34B45834" w:rsidR="003B7B62" w:rsidRDefault="00ED062E">
            <w:pPr>
              <w:jc w:val="center"/>
            </w:pPr>
            <w:r>
              <w:t>4/2023</w:t>
            </w:r>
          </w:p>
        </w:tc>
      </w:tr>
      <w:tr w:rsidR="00ED062E" w14:paraId="2C027D7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E746E78" w14:textId="77777777" w:rsidR="00ED062E" w:rsidRDefault="00ED062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BEA178" w14:textId="77777777" w:rsidR="00ED062E" w:rsidRDefault="00ED062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3457B6A" w14:textId="77777777" w:rsidR="00ED062E" w:rsidRDefault="00ED062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9C9767" w14:textId="77777777" w:rsidR="00ED062E" w:rsidRDefault="00ED062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1693B09" w14:textId="77777777" w:rsidR="00ED062E" w:rsidRDefault="00ED062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D0AA255" w14:textId="77777777" w:rsidR="00ED062E" w:rsidRDefault="00ED062E">
            <w:pPr>
              <w:jc w:val="center"/>
            </w:pPr>
          </w:p>
        </w:tc>
      </w:tr>
      <w:tr w:rsidR="00AE1F6E" w14:paraId="1EC605A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3014C1E" w14:textId="77777777" w:rsidR="00AE1F6E" w:rsidRPr="00A318B6" w:rsidRDefault="00AE1F6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D1EDC6" w14:textId="77777777" w:rsidR="00AE1F6E" w:rsidRDefault="00AE1F6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79B745C" w14:textId="77777777" w:rsidR="00AE1F6E" w:rsidRDefault="00AE1F6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CBC671" w14:textId="77777777" w:rsidR="00AE1F6E" w:rsidRDefault="00AE1F6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188886F" w14:textId="77777777" w:rsidR="00AE1F6E" w:rsidRDefault="00AE1F6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DE6EAAE" w14:textId="77777777" w:rsidR="00AE1F6E" w:rsidRDefault="00AE1F6E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F60D" w14:textId="77777777" w:rsidR="00F518BD" w:rsidRDefault="00F518BD">
      <w:r>
        <w:separator/>
      </w:r>
    </w:p>
  </w:endnote>
  <w:endnote w:type="continuationSeparator" w:id="0">
    <w:p w14:paraId="25725C3C" w14:textId="77777777" w:rsidR="00F518BD" w:rsidRDefault="00F5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277E" w14:textId="77777777" w:rsidR="00F518BD" w:rsidRDefault="00F518BD">
      <w:r>
        <w:separator/>
      </w:r>
    </w:p>
  </w:footnote>
  <w:footnote w:type="continuationSeparator" w:id="0">
    <w:p w14:paraId="5696ABAD" w14:textId="77777777" w:rsidR="00F518BD" w:rsidRDefault="00F5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A5519B6" w:rsidR="001476FD" w:rsidRDefault="00E832D4" w:rsidP="00E832D4">
    <w:pPr>
      <w:pStyle w:val="Header"/>
      <w:spacing w:after="240"/>
      <w:jc w:val="center"/>
      <w:rPr>
        <w:b/>
        <w:bCs/>
        <w:color w:val="FF0000"/>
      </w:rPr>
    </w:pPr>
    <w:r w:rsidRPr="00E832D4">
      <w:t xml:space="preserve">Accounting </w:t>
    </w:r>
    <w:r w:rsidR="00E35507" w:rsidRPr="00E35507">
      <w:t xml:space="preserve">Audit </w:t>
    </w:r>
    <w:r w:rsidRPr="00E832D4">
      <w:t>(Core)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26E14"/>
    <w:rsid w:val="00145939"/>
    <w:rsid w:val="001476FD"/>
    <w:rsid w:val="00166EA0"/>
    <w:rsid w:val="002A40E6"/>
    <w:rsid w:val="002D3ED2"/>
    <w:rsid w:val="002E6A7C"/>
    <w:rsid w:val="00345C7B"/>
    <w:rsid w:val="003B7B62"/>
    <w:rsid w:val="00400803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66F7C"/>
    <w:rsid w:val="006C5DA9"/>
    <w:rsid w:val="00757DDE"/>
    <w:rsid w:val="007A4614"/>
    <w:rsid w:val="007F14AA"/>
    <w:rsid w:val="008626E0"/>
    <w:rsid w:val="008D0F64"/>
    <w:rsid w:val="008D1820"/>
    <w:rsid w:val="00924C87"/>
    <w:rsid w:val="00927E89"/>
    <w:rsid w:val="0093585D"/>
    <w:rsid w:val="00941B16"/>
    <w:rsid w:val="00953B14"/>
    <w:rsid w:val="009D0367"/>
    <w:rsid w:val="009D26D5"/>
    <w:rsid w:val="009D3653"/>
    <w:rsid w:val="00A00981"/>
    <w:rsid w:val="00A027AB"/>
    <w:rsid w:val="00A274C0"/>
    <w:rsid w:val="00A318B6"/>
    <w:rsid w:val="00A41BE8"/>
    <w:rsid w:val="00A57746"/>
    <w:rsid w:val="00AB55EB"/>
    <w:rsid w:val="00AD5558"/>
    <w:rsid w:val="00AE1F6E"/>
    <w:rsid w:val="00AF63B8"/>
    <w:rsid w:val="00B23C09"/>
    <w:rsid w:val="00B42A8D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E35507"/>
    <w:rsid w:val="00E52614"/>
    <w:rsid w:val="00E832D4"/>
    <w:rsid w:val="00ED062E"/>
    <w:rsid w:val="00EE3F70"/>
    <w:rsid w:val="00F0184C"/>
    <w:rsid w:val="00F1754E"/>
    <w:rsid w:val="00F21249"/>
    <w:rsid w:val="00F3749C"/>
    <w:rsid w:val="00F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Audit (Core) List of Changes</vt:lpstr>
    </vt:vector>
  </TitlesOfParts>
  <Company>Veterans Benefits Administration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Audit (Core)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2021-04-26T19:22:00Z</dcterms:created>
  <dcterms:modified xsi:type="dcterms:W3CDTF">2023-04-26T13:48:00Z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