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68B39EED" w:rsidR="001476FD" w:rsidRPr="006103FF" w:rsidRDefault="004F01DD" w:rsidP="002A743E">
      <w:pPr>
        <w:jc w:val="center"/>
        <w:rPr>
          <w:b/>
          <w:bCs/>
          <w:sz w:val="32"/>
        </w:rPr>
      </w:pPr>
      <w:r w:rsidRPr="004F01DD">
        <w:rPr>
          <w:b/>
          <w:bCs/>
          <w:sz w:val="32"/>
        </w:rPr>
        <w:t>QMS Error Corrections for Floor Employees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209417CF" w:rsidR="00F1754E" w:rsidRDefault="004F01DD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6C62273B" w:rsidR="00F1754E" w:rsidRDefault="004F01DD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0C87E3C5" w:rsidR="00F1754E" w:rsidRDefault="004F01DD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5CEFBD6F" w:rsidR="00F1754E" w:rsidRDefault="004F01DD" w:rsidP="003D708B">
            <w:pPr>
              <w:jc w:val="center"/>
            </w:pPr>
            <w:r>
              <w:t>5/2018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4CE7" w14:textId="77777777" w:rsidR="00924F98" w:rsidRDefault="00924F98">
      <w:r>
        <w:separator/>
      </w:r>
    </w:p>
  </w:endnote>
  <w:endnote w:type="continuationSeparator" w:id="0">
    <w:p w14:paraId="147CBCAB" w14:textId="77777777" w:rsidR="00924F98" w:rsidRDefault="009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fldSimple w:instr=" NUMPAGES ">
      <w:r w:rsidR="003D7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888D" w14:textId="77777777" w:rsidR="00924F98" w:rsidRDefault="00924F98">
      <w:r>
        <w:separator/>
      </w:r>
    </w:p>
  </w:footnote>
  <w:footnote w:type="continuationSeparator" w:id="0">
    <w:p w14:paraId="5D3FC1A0" w14:textId="77777777" w:rsidR="00924F98" w:rsidRDefault="0092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F0A06A6" w:rsidR="001476FD" w:rsidRDefault="004F01DD" w:rsidP="004F01DD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4F01DD">
      <w:t>QMS Error Corrections for Floor Employees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2302"/>
    <w:rsid w:val="000F5ADB"/>
    <w:rsid w:val="001476FD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4F01DD"/>
    <w:rsid w:val="00506A6C"/>
    <w:rsid w:val="005A3773"/>
    <w:rsid w:val="005A4A26"/>
    <w:rsid w:val="006103FF"/>
    <w:rsid w:val="006D36A9"/>
    <w:rsid w:val="007B53AB"/>
    <w:rsid w:val="00840F8C"/>
    <w:rsid w:val="008626E0"/>
    <w:rsid w:val="00924C87"/>
    <w:rsid w:val="00924F98"/>
    <w:rsid w:val="00954894"/>
    <w:rsid w:val="009754CF"/>
    <w:rsid w:val="009D0367"/>
    <w:rsid w:val="00A274C0"/>
    <w:rsid w:val="00A318B6"/>
    <w:rsid w:val="00A41BE8"/>
    <w:rsid w:val="00A57746"/>
    <w:rsid w:val="00AB55EB"/>
    <w:rsid w:val="00B23C09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QMS Error Corrections for Floor Employees List of Changes</vt:lpstr>
    </vt:vector>
  </TitlesOfParts>
  <Company>Veterans Benefits Administration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 Error Corrections for Floor Employees List of Changes</dc:title>
  <dc:subject>VSR, PCT VSR, AQRS, Special Ops VSR, RVSR, DRO, RQRS, Special Ops RVSR</dc:subject>
  <dc:creator>Department of Veterans Affairs, Veterans Benefits Administration, Compensation Service, STAFF</dc:creator>
  <cp:keywords/>
  <dc:description>This lesson provides information on QMS Error Corrections for Floor Employees.</dc:description>
  <cp:lastModifiedBy>Kathy Poole</cp:lastModifiedBy>
  <cp:revision>3</cp:revision>
  <cp:lastPrinted>2010-04-29T12:29:00Z</cp:lastPrinted>
  <dcterms:created xsi:type="dcterms:W3CDTF">2018-05-31T14:07:00Z</dcterms:created>
  <dcterms:modified xsi:type="dcterms:W3CDTF">2018-05-31T14:34:00Z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