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BBDC5" w14:textId="1B4165F7" w:rsidR="001476FD" w:rsidRPr="006103FF" w:rsidRDefault="003441CB" w:rsidP="000811E5">
      <w:pPr>
        <w:jc w:val="center"/>
        <w:rPr>
          <w:b/>
          <w:bCs/>
          <w:sz w:val="32"/>
        </w:rPr>
      </w:pPr>
      <w:r w:rsidRPr="003441CB">
        <w:rPr>
          <w:b/>
          <w:bCs/>
          <w:sz w:val="32"/>
        </w:rPr>
        <w:t>Potential Changes to Benefit Entitlement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17EBF4D8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4E044F56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21CB53B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6187D1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2A423F5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895466F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46E36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CA89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B718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FEF1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3A9E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F09BC9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173220EB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41BBF70D" w14:textId="0E161713" w:rsidR="00F1754E" w:rsidRDefault="00D6728E" w:rsidP="00460C0D">
            <w:r>
              <w:t>Item created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630188AF" w14:textId="3B32C6B2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4CE58F0B" w14:textId="77777777" w:rsidR="00F1754E" w:rsidRDefault="00F1754E" w:rsidP="000E452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1DAD814C" w14:textId="77777777"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14:paraId="24461475" w14:textId="550D4A09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2F8B89CC" w14:textId="00E29E84" w:rsidR="00F1754E" w:rsidRDefault="003441CB" w:rsidP="000E452A">
            <w:pPr>
              <w:jc w:val="center"/>
            </w:pPr>
            <w:r>
              <w:t>3</w:t>
            </w:r>
            <w:r w:rsidR="00D6728E">
              <w:t>/2018</w:t>
            </w:r>
          </w:p>
        </w:tc>
      </w:tr>
      <w:tr w:rsidR="00F1754E" w14:paraId="46BC4BF2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925879F" w14:textId="7866D4E7" w:rsidR="00F1754E" w:rsidRPr="00A318B6" w:rsidRDefault="00880386" w:rsidP="00460C0D">
            <w:pPr>
              <w:pStyle w:val="ListParagraph"/>
              <w:ind w:left="0"/>
            </w:pPr>
            <w:r>
              <w:t>Content updated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FD0DE11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AE3FD07" w14:textId="77777777" w:rsidR="00F1754E" w:rsidRDefault="00F1754E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76EE0FE" w14:textId="77777777" w:rsidR="00F1754E" w:rsidRDefault="00F1754E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3BA3609" w14:textId="1C02A2CC" w:rsidR="00F1754E" w:rsidRDefault="00880386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69B7AEDD" w14:textId="23F91618" w:rsidR="00880386" w:rsidRDefault="00880386" w:rsidP="00880386">
            <w:pPr>
              <w:jc w:val="center"/>
            </w:pPr>
            <w:r>
              <w:t>9/2018</w:t>
            </w:r>
          </w:p>
        </w:tc>
      </w:tr>
      <w:tr w:rsidR="003B7B62" w14:paraId="1BFAAD6E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0BA5FD3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8FB047C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0E7D2ED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893ABAF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42E2D65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A9046D8" w14:textId="77777777" w:rsidR="003B7B62" w:rsidRDefault="003B7B62">
            <w:pPr>
              <w:jc w:val="center"/>
            </w:pPr>
          </w:p>
        </w:tc>
      </w:tr>
      <w:tr w:rsidR="003B7B62" w14:paraId="28235E95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ADC0A15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67BBF83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46EF668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FEFCA40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D2EC441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62BC4A3" w14:textId="77777777" w:rsidR="003B7B62" w:rsidRDefault="003B7B62">
            <w:pPr>
              <w:jc w:val="center"/>
            </w:pPr>
          </w:p>
        </w:tc>
        <w:bookmarkStart w:id="0" w:name="_GoBack"/>
        <w:bookmarkEnd w:id="0"/>
      </w:tr>
      <w:tr w:rsidR="00F1754E" w14:paraId="7B7B1058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6FF04AE6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70765269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064485E7" w14:textId="77777777"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DD196DC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3C952248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4050EC03" w14:textId="77777777" w:rsidR="00F1754E" w:rsidRDefault="00F1754E" w:rsidP="00F1754E">
            <w:pPr>
              <w:jc w:val="center"/>
            </w:pPr>
          </w:p>
        </w:tc>
      </w:tr>
    </w:tbl>
    <w:p w14:paraId="3B2EF755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42B99" w14:textId="77777777" w:rsidR="00C15219" w:rsidRDefault="00C15219">
      <w:r>
        <w:separator/>
      </w:r>
    </w:p>
  </w:endnote>
  <w:endnote w:type="continuationSeparator" w:id="0">
    <w:p w14:paraId="2C75E680" w14:textId="77777777" w:rsidR="00C15219" w:rsidRDefault="00C15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AE07B" w14:textId="045AEAD9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441CB">
      <w:rPr>
        <w:noProof/>
      </w:rPr>
      <w:t>1</w:t>
    </w:r>
    <w:r>
      <w:fldChar w:fldCharType="end"/>
    </w:r>
    <w:r>
      <w:t xml:space="preserve"> of </w:t>
    </w:r>
    <w:fldSimple w:instr=" NUMPAGES ">
      <w:r w:rsidR="003441CB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EACAB" w14:textId="77777777" w:rsidR="00C15219" w:rsidRDefault="00C15219">
      <w:r>
        <w:separator/>
      </w:r>
    </w:p>
  </w:footnote>
  <w:footnote w:type="continuationSeparator" w:id="0">
    <w:p w14:paraId="363C230D" w14:textId="77777777" w:rsidR="00C15219" w:rsidRDefault="00C15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C2FDB" w14:textId="77777777" w:rsidR="00460C0D" w:rsidRDefault="008D0F64" w:rsidP="00460C0D">
    <w:pPr>
      <w:pStyle w:val="Header"/>
      <w:jc w:val="center"/>
    </w:pPr>
    <w:r>
      <w:t>Fiduciary</w:t>
    </w:r>
    <w:r w:rsidR="001476FD" w:rsidRPr="006103FF">
      <w:t xml:space="preserve"> Service Training Staff Lesson Material List of Changes (LOC):</w:t>
    </w:r>
  </w:p>
  <w:p w14:paraId="19F0BB48" w14:textId="386AB4A5" w:rsidR="001476FD" w:rsidRDefault="003441CB" w:rsidP="003441CB">
    <w:pPr>
      <w:pStyle w:val="Header"/>
      <w:spacing w:after="240"/>
      <w:jc w:val="center"/>
      <w:rPr>
        <w:b/>
        <w:bCs/>
        <w:color w:val="FF0000"/>
      </w:rPr>
    </w:pPr>
    <w:r w:rsidRPr="003441CB">
      <w:t>Potential Changes to Benefit Entitlement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6D61"/>
    <w:rsid w:val="000811E5"/>
    <w:rsid w:val="0009619E"/>
    <w:rsid w:val="000E452A"/>
    <w:rsid w:val="000F5ADB"/>
    <w:rsid w:val="00145939"/>
    <w:rsid w:val="001476FD"/>
    <w:rsid w:val="002D3ED2"/>
    <w:rsid w:val="002E6A7C"/>
    <w:rsid w:val="003441CB"/>
    <w:rsid w:val="003B7B62"/>
    <w:rsid w:val="00414BE4"/>
    <w:rsid w:val="004221FE"/>
    <w:rsid w:val="00455903"/>
    <w:rsid w:val="00460C0D"/>
    <w:rsid w:val="004C1FFF"/>
    <w:rsid w:val="005A3773"/>
    <w:rsid w:val="005A4A26"/>
    <w:rsid w:val="006103FF"/>
    <w:rsid w:val="008626E0"/>
    <w:rsid w:val="00880386"/>
    <w:rsid w:val="008D0F64"/>
    <w:rsid w:val="00924C87"/>
    <w:rsid w:val="0093585D"/>
    <w:rsid w:val="00941B16"/>
    <w:rsid w:val="009D0367"/>
    <w:rsid w:val="00A274C0"/>
    <w:rsid w:val="00A318B6"/>
    <w:rsid w:val="00A41BE8"/>
    <w:rsid w:val="00A57746"/>
    <w:rsid w:val="00AB0FE7"/>
    <w:rsid w:val="00AB55EB"/>
    <w:rsid w:val="00B23C09"/>
    <w:rsid w:val="00C11AC6"/>
    <w:rsid w:val="00C15219"/>
    <w:rsid w:val="00C27FF1"/>
    <w:rsid w:val="00CD6630"/>
    <w:rsid w:val="00CD78DC"/>
    <w:rsid w:val="00D11727"/>
    <w:rsid w:val="00D1783D"/>
    <w:rsid w:val="00D4762E"/>
    <w:rsid w:val="00D55A9A"/>
    <w:rsid w:val="00D6728E"/>
    <w:rsid w:val="00D90E78"/>
    <w:rsid w:val="00E0796F"/>
    <w:rsid w:val="00E34598"/>
    <w:rsid w:val="00EB4CFB"/>
    <w:rsid w:val="00F0184C"/>
    <w:rsid w:val="00F1754E"/>
    <w:rsid w:val="00F21249"/>
    <w:rsid w:val="00F3749C"/>
    <w:rsid w:val="00F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D7017A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Potential Changes to Benefit Entitlement List of Changes</vt:lpstr>
    </vt:vector>
  </TitlesOfParts>
  <Company>Veterans Benefits Administration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Potential Changes to Benefit Entitlement List of Changes</dc:title>
  <dc:subject>FE</dc:subject>
  <dc:creator>Department of Veterans Affairs, Veterans Benefits Administration, Fiduciary Service, STAFF</dc:creator>
  <cp:keywords/>
  <dc:description>This training reviews the fiduciary’s and the fiduciary hub’s responsibilities in understanding, documenting, and referring potential changes to a beneficiary’s VA benefit entitlement</dc:description>
  <cp:lastModifiedBy>Kathy Poole</cp:lastModifiedBy>
  <cp:revision>5</cp:revision>
  <cp:lastPrinted>2010-04-29T12:29:00Z</cp:lastPrinted>
  <dcterms:created xsi:type="dcterms:W3CDTF">2018-03-06T17:38:00Z</dcterms:created>
  <dcterms:modified xsi:type="dcterms:W3CDTF">2018-09-19T18:09:00Z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