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22077" w14:textId="77777777" w:rsidR="00494070" w:rsidRPr="00494070" w:rsidRDefault="00494070" w:rsidP="00494070">
      <w:pPr>
        <w:jc w:val="center"/>
        <w:rPr>
          <w:b/>
          <w:bCs/>
          <w:sz w:val="32"/>
        </w:rPr>
      </w:pPr>
      <w:r w:rsidRPr="00494070">
        <w:rPr>
          <w:b/>
          <w:bCs/>
          <w:sz w:val="32"/>
        </w:rPr>
        <w:t>Fiduciary Agreement (VA Form 21P-</w:t>
      </w:r>
      <w:bookmarkStart w:id="0" w:name="_GoBack"/>
      <w:r w:rsidRPr="00494070">
        <w:rPr>
          <w:b/>
          <w:bCs/>
          <w:sz w:val="32"/>
        </w:rPr>
        <w:t>4703</w:t>
      </w:r>
      <w:bookmarkEnd w:id="0"/>
      <w:r w:rsidRPr="00494070">
        <w:rPr>
          <w:b/>
          <w:bCs/>
          <w:sz w:val="32"/>
        </w:rPr>
        <w:t>)</w:t>
      </w:r>
    </w:p>
    <w:p w14:paraId="2E54616D" w14:textId="75394334" w:rsidR="001476FD" w:rsidRPr="006103FF" w:rsidRDefault="00494070" w:rsidP="00494070">
      <w:pPr>
        <w:jc w:val="center"/>
        <w:rPr>
          <w:b/>
          <w:bCs/>
          <w:sz w:val="32"/>
        </w:rPr>
      </w:pPr>
      <w:r w:rsidRPr="00494070">
        <w:rPr>
          <w:b/>
          <w:bCs/>
          <w:sz w:val="32"/>
        </w:rPr>
        <w:t>Updates (Feb 2018)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762A6757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0A6B84D4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3CB5F27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E4066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9C94BBF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23E538C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37375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436C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39A2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ECEB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D0F6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911BD2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7014F1B4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2BC117CB" w14:textId="77777777" w:rsidR="00F1754E" w:rsidRDefault="00290738" w:rsidP="00460C0D">
            <w:r>
              <w:t>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9BAA23C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7EEA951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9E27A3F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0787311" w14:textId="77777777"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7E32526" w14:textId="5CB5286D" w:rsidR="00F1754E" w:rsidRDefault="00494070" w:rsidP="000E452A">
            <w:pPr>
              <w:jc w:val="center"/>
            </w:pPr>
            <w:r>
              <w:t>2</w:t>
            </w:r>
            <w:r w:rsidR="0042393E">
              <w:t>/</w:t>
            </w:r>
            <w:r w:rsidR="006E425D">
              <w:t>201</w:t>
            </w:r>
            <w:r>
              <w:t>8</w:t>
            </w:r>
          </w:p>
        </w:tc>
      </w:tr>
      <w:tr w:rsidR="00F1754E" w14:paraId="004282D7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E896A7E" w14:textId="5A025F12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8C75764" w14:textId="4631CFB2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270554C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A850067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B6D4750" w14:textId="5603C86A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A559504" w14:textId="35BAB022" w:rsidR="00F1754E" w:rsidRDefault="00F1754E">
            <w:pPr>
              <w:jc w:val="center"/>
            </w:pPr>
          </w:p>
        </w:tc>
      </w:tr>
      <w:tr w:rsidR="003B7B62" w14:paraId="1A317E89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2A2110E" w14:textId="1B0B961A" w:rsidR="003B7B62" w:rsidRPr="00A318B6" w:rsidRDefault="003B7B62" w:rsidP="00524EE9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E74FA3C" w14:textId="7FF9CAE2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8B0C831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0FCB72C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A0BF5BE" w14:textId="45D007F5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7DF3CF0" w14:textId="6A2C6FF5" w:rsidR="003B7B62" w:rsidRDefault="003B7B62">
            <w:pPr>
              <w:jc w:val="center"/>
            </w:pPr>
          </w:p>
        </w:tc>
      </w:tr>
      <w:tr w:rsidR="003B7B62" w14:paraId="4886E92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7CFFBD9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0FDA8E0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E44425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BB2AAF9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055F8D9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D386BA9" w14:textId="77777777" w:rsidR="003B7B62" w:rsidRDefault="003B7B62">
            <w:pPr>
              <w:jc w:val="center"/>
            </w:pPr>
          </w:p>
        </w:tc>
      </w:tr>
      <w:tr w:rsidR="00F1754E" w14:paraId="01C369B0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7AABE7FD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2FEFDF27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050B9F4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3FA96DD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F7A723A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77D0206" w14:textId="77777777" w:rsidR="00F1754E" w:rsidRDefault="00F1754E" w:rsidP="00F1754E">
            <w:pPr>
              <w:jc w:val="center"/>
            </w:pPr>
          </w:p>
        </w:tc>
      </w:tr>
    </w:tbl>
    <w:p w14:paraId="40BA3FAE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62CDC" w14:textId="77777777" w:rsidR="00AC4DE9" w:rsidRDefault="00AC4DE9">
      <w:r>
        <w:separator/>
      </w:r>
    </w:p>
  </w:endnote>
  <w:endnote w:type="continuationSeparator" w:id="0">
    <w:p w14:paraId="284CF678" w14:textId="77777777" w:rsidR="00AC4DE9" w:rsidRDefault="00AC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DB1C" w14:textId="6EF55B61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94070">
      <w:rPr>
        <w:noProof/>
      </w:rPr>
      <w:t>1</w:t>
    </w:r>
    <w:r>
      <w:fldChar w:fldCharType="end"/>
    </w:r>
    <w:r>
      <w:t xml:space="preserve"> of </w:t>
    </w:r>
    <w:r w:rsidR="00AC4DE9">
      <w:fldChar w:fldCharType="begin"/>
    </w:r>
    <w:r w:rsidR="00AC4DE9">
      <w:instrText xml:space="preserve"> NUMPAGES </w:instrText>
    </w:r>
    <w:r w:rsidR="00AC4DE9">
      <w:fldChar w:fldCharType="separate"/>
    </w:r>
    <w:r w:rsidR="00494070">
      <w:rPr>
        <w:noProof/>
      </w:rPr>
      <w:t>1</w:t>
    </w:r>
    <w:r w:rsidR="00AC4D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7A435" w14:textId="77777777" w:rsidR="00AC4DE9" w:rsidRDefault="00AC4DE9">
      <w:r>
        <w:separator/>
      </w:r>
    </w:p>
  </w:footnote>
  <w:footnote w:type="continuationSeparator" w:id="0">
    <w:p w14:paraId="2827DCBA" w14:textId="77777777" w:rsidR="00AC4DE9" w:rsidRDefault="00AC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DA9F1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035D59D9" w14:textId="30CCA491" w:rsidR="001476FD" w:rsidRPr="00494070" w:rsidRDefault="00494070" w:rsidP="00494070">
    <w:pPr>
      <w:pStyle w:val="Header"/>
      <w:spacing w:after="240"/>
      <w:jc w:val="center"/>
    </w:pPr>
    <w:r>
      <w:t>Fiduciary Agreement (VA Form 21P-4703)</w:t>
    </w:r>
    <w:r>
      <w:t xml:space="preserve"> </w:t>
    </w:r>
    <w:r>
      <w:t>Updates (Feb 2018)</w:t>
    </w: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07478"/>
    <w:rsid w:val="000430C5"/>
    <w:rsid w:val="00076D61"/>
    <w:rsid w:val="00080127"/>
    <w:rsid w:val="000826A7"/>
    <w:rsid w:val="00085DB7"/>
    <w:rsid w:val="0009619E"/>
    <w:rsid w:val="000E452A"/>
    <w:rsid w:val="000F08B8"/>
    <w:rsid w:val="000F5ADB"/>
    <w:rsid w:val="001476FD"/>
    <w:rsid w:val="00290738"/>
    <w:rsid w:val="002D3ED2"/>
    <w:rsid w:val="002E6A7C"/>
    <w:rsid w:val="003B7B62"/>
    <w:rsid w:val="004221FE"/>
    <w:rsid w:val="0042393E"/>
    <w:rsid w:val="00455903"/>
    <w:rsid w:val="00460C0D"/>
    <w:rsid w:val="00494070"/>
    <w:rsid w:val="004C1FFF"/>
    <w:rsid w:val="00524EE9"/>
    <w:rsid w:val="005A3773"/>
    <w:rsid w:val="005A4A26"/>
    <w:rsid w:val="006103FF"/>
    <w:rsid w:val="00675D6B"/>
    <w:rsid w:val="00684F25"/>
    <w:rsid w:val="006E425D"/>
    <w:rsid w:val="00713989"/>
    <w:rsid w:val="007E5812"/>
    <w:rsid w:val="008122BA"/>
    <w:rsid w:val="008626E0"/>
    <w:rsid w:val="008A72A5"/>
    <w:rsid w:val="008D0F64"/>
    <w:rsid w:val="00924C87"/>
    <w:rsid w:val="00927EE0"/>
    <w:rsid w:val="009D0367"/>
    <w:rsid w:val="00A274C0"/>
    <w:rsid w:val="00A318B6"/>
    <w:rsid w:val="00A41BE8"/>
    <w:rsid w:val="00A57746"/>
    <w:rsid w:val="00AB55EB"/>
    <w:rsid w:val="00AC4DE9"/>
    <w:rsid w:val="00B23C09"/>
    <w:rsid w:val="00B30E3A"/>
    <w:rsid w:val="00BA27E9"/>
    <w:rsid w:val="00C11AC6"/>
    <w:rsid w:val="00C27FF1"/>
    <w:rsid w:val="00C63300"/>
    <w:rsid w:val="00CD6630"/>
    <w:rsid w:val="00CF3A76"/>
    <w:rsid w:val="00CF5BD2"/>
    <w:rsid w:val="00D11727"/>
    <w:rsid w:val="00D1783D"/>
    <w:rsid w:val="00D4762E"/>
    <w:rsid w:val="00D55A9A"/>
    <w:rsid w:val="00D90E78"/>
    <w:rsid w:val="00DB0F73"/>
    <w:rsid w:val="00E0796F"/>
    <w:rsid w:val="00E34598"/>
    <w:rsid w:val="00F0184C"/>
    <w:rsid w:val="00F1754E"/>
    <w:rsid w:val="00F21249"/>
    <w:rsid w:val="00F3072E"/>
    <w:rsid w:val="00F3749C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4C8C3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Agreement VA Form 21P-4703 Updates (Feb 2018) List of Changes</vt:lpstr>
    </vt:vector>
  </TitlesOfParts>
  <Company>Veterans Benefits Administration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Agreement VA Form 21P-4703 Updates (Feb 2018) List of Changes</dc:title>
  <dc:subject>FE, LIE, QRT</dc:subject>
  <dc:creator>Department of Veterans Affairs, Veterans Benefits Administration, Fiduciary Service, STAFF</dc:creator>
  <cp:keywords>misuse,fraud, improper use,misuse indicators,misuse allegations,BFFS,beneficiary fiduciary field system</cp:keywords>
  <dc:description>The courses teaches fiduciary hub personnel about the changes made to the VA Form 21P-4703, Fiduciary Agreement, effective February 7, 2018, and also how to utilize the form for fiduciary instruction.</dc:description>
  <cp:lastModifiedBy>Kathy Poole</cp:lastModifiedBy>
  <cp:revision>4</cp:revision>
  <cp:lastPrinted>2017-10-06T19:24:00Z</cp:lastPrinted>
  <dcterms:created xsi:type="dcterms:W3CDTF">2018-03-07T18:22:00Z</dcterms:created>
  <dcterms:modified xsi:type="dcterms:W3CDTF">2018-03-07T18:25:00Z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