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F688C" w14:textId="77777777" w:rsidR="009754CF" w:rsidRDefault="009754CF" w:rsidP="002A743E">
      <w:pPr>
        <w:jc w:val="center"/>
        <w:rPr>
          <w:b/>
          <w:bCs/>
          <w:sz w:val="32"/>
        </w:rPr>
      </w:pPr>
      <w:r w:rsidRPr="009754CF">
        <w:rPr>
          <w:b/>
          <w:bCs/>
          <w:sz w:val="32"/>
        </w:rPr>
        <w:t>Upfront Payments of Compensation Based on Full Concurrent Retirement and Disability Payments (CRDP) Eligibility</w:t>
      </w:r>
    </w:p>
    <w:p w14:paraId="28EA094D" w14:textId="5C212B1A" w:rsidR="001476FD" w:rsidRPr="006103FF" w:rsidRDefault="00460C0D" w:rsidP="002A743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</w:t>
            </w:r>
            <w:bookmarkStart w:id="0" w:name="_GoBack"/>
            <w:bookmarkEnd w:id="0"/>
            <w:r>
              <w:t>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1C0E58DE" w:rsidR="00F1754E" w:rsidRDefault="00840F8C" w:rsidP="00460C0D">
            <w:r>
              <w:t>Content updated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6D74076D" w:rsidR="00F1754E" w:rsidRDefault="00840F8C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174DC514" w:rsidR="00F1754E" w:rsidRDefault="00840F8C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7039E627" w:rsidR="00F1754E" w:rsidRDefault="00840F8C" w:rsidP="003D708B">
            <w:pPr>
              <w:jc w:val="center"/>
            </w:pPr>
            <w:r>
              <w:t>4/2018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C7B9B" w14:textId="77777777" w:rsidR="00E376C1" w:rsidRDefault="00E376C1">
      <w:r>
        <w:separator/>
      </w:r>
    </w:p>
  </w:endnote>
  <w:endnote w:type="continuationSeparator" w:id="0">
    <w:p w14:paraId="60B35271" w14:textId="77777777" w:rsidR="00E376C1" w:rsidRDefault="00E3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fldSimple w:instr=" NUMPAGES ">
      <w:r w:rsidR="003D70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5414D" w14:textId="77777777" w:rsidR="00E376C1" w:rsidRDefault="00E376C1">
      <w:r>
        <w:separator/>
      </w:r>
    </w:p>
  </w:footnote>
  <w:footnote w:type="continuationSeparator" w:id="0">
    <w:p w14:paraId="345D7FD2" w14:textId="77777777" w:rsidR="00E376C1" w:rsidRDefault="00E3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0BD5D92C" w14:textId="77777777" w:rsidR="009754CF" w:rsidRDefault="009754CF" w:rsidP="009754CF">
    <w:pPr>
      <w:pStyle w:val="Header"/>
      <w:jc w:val="center"/>
    </w:pPr>
    <w:r w:rsidRPr="009754CF">
      <w:t>Upfront Payments of Compensation Based on Full Concurrent Retirement</w:t>
    </w:r>
  </w:p>
  <w:p w14:paraId="536DC659" w14:textId="001DA1D3" w:rsidR="001476FD" w:rsidRDefault="009754CF" w:rsidP="009754CF">
    <w:pPr>
      <w:pStyle w:val="Header"/>
      <w:spacing w:after="240"/>
      <w:jc w:val="center"/>
      <w:rPr>
        <w:b/>
        <w:bCs/>
        <w:color w:val="FF0000"/>
      </w:rPr>
    </w:pPr>
    <w:r w:rsidRPr="009754CF">
      <w:t>and Disability Payments (CRDP) Eligibility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9619E"/>
    <w:rsid w:val="000E452A"/>
    <w:rsid w:val="000F5ADB"/>
    <w:rsid w:val="001476FD"/>
    <w:rsid w:val="002A743E"/>
    <w:rsid w:val="002D3ED2"/>
    <w:rsid w:val="002E6A7C"/>
    <w:rsid w:val="003B7B62"/>
    <w:rsid w:val="003D708B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B53AB"/>
    <w:rsid w:val="00840F8C"/>
    <w:rsid w:val="008626E0"/>
    <w:rsid w:val="00924C87"/>
    <w:rsid w:val="009421A8"/>
    <w:rsid w:val="00954894"/>
    <w:rsid w:val="009754CF"/>
    <w:rsid w:val="009D0367"/>
    <w:rsid w:val="00A274C0"/>
    <w:rsid w:val="00A318B6"/>
    <w:rsid w:val="00A41BE8"/>
    <w:rsid w:val="00A57746"/>
    <w:rsid w:val="00AB55EB"/>
    <w:rsid w:val="00B23C09"/>
    <w:rsid w:val="00B92871"/>
    <w:rsid w:val="00C11AC6"/>
    <w:rsid w:val="00C27FF1"/>
    <w:rsid w:val="00CD6630"/>
    <w:rsid w:val="00D11727"/>
    <w:rsid w:val="00D1783D"/>
    <w:rsid w:val="00D4762E"/>
    <w:rsid w:val="00D55A9A"/>
    <w:rsid w:val="00D8509A"/>
    <w:rsid w:val="00D90E78"/>
    <w:rsid w:val="00E0796F"/>
    <w:rsid w:val="00E34598"/>
    <w:rsid w:val="00E376C1"/>
    <w:rsid w:val="00E8545A"/>
    <w:rsid w:val="00F0184C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Upfront Payments of Compensation Based on Full Concurrent Retirement and Disability Payments (CRDP) Eligibility List of Changes</vt:lpstr>
    </vt:vector>
  </TitlesOfParts>
  <Company>Veterans Benefits Administration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Upfront Payments of Compensation Based on Full Concurrent Retirement and Disability Payments (CRDP) Eligibility List of Changes</dc:title>
  <dc:subject/>
  <dc:creator>Department of Veterans Affairs, Veterans Benefits Administration, Compensation Service, STAFF</dc:creator>
  <cp:keywords>CRDP,upfront processing,compensation,concurrent retirement disability payments</cp:keywords>
  <dc:description>This course is intended as a pilot program to implement upfront processing of CRDP for fully eligible Veteran's.</dc:description>
  <cp:lastModifiedBy>Kathy Poole</cp:lastModifiedBy>
  <cp:revision>2</cp:revision>
  <cp:lastPrinted>2010-04-29T12:29:00Z</cp:lastPrinted>
  <dcterms:created xsi:type="dcterms:W3CDTF">2018-04-27T17:09:00Z</dcterms:created>
  <dcterms:modified xsi:type="dcterms:W3CDTF">2018-04-27T17:09:00Z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