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038ACA71" w:rsidR="001476FD" w:rsidRPr="006103FF" w:rsidRDefault="00414DF7" w:rsidP="000811E5">
      <w:pPr>
        <w:jc w:val="center"/>
        <w:rPr>
          <w:b/>
          <w:bCs/>
          <w:sz w:val="32"/>
        </w:rPr>
      </w:pPr>
      <w:r w:rsidRPr="00414DF7">
        <w:rPr>
          <w:b/>
          <w:bCs/>
          <w:sz w:val="32"/>
        </w:rPr>
        <w:t>Field Examination Information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78F88A10" w:rsidR="00F1754E" w:rsidRDefault="00AE3F3D" w:rsidP="00460C0D">
            <w:r>
              <w:t>Created i</w:t>
            </w:r>
            <w:r w:rsidR="00D6728E">
              <w:t>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3B32C6B2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47450D74" w:rsidR="00F1754E" w:rsidRDefault="00D6728E" w:rsidP="000E452A">
            <w:pPr>
              <w:jc w:val="center"/>
            </w:pPr>
            <w:r>
              <w:t>2/2018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6FDEABE4" w:rsidR="00F1754E" w:rsidRPr="00A318B6" w:rsidRDefault="00AE3F3D" w:rsidP="00460C0D">
            <w:pPr>
              <w:pStyle w:val="ListParagraph"/>
              <w:ind w:left="0"/>
            </w:pPr>
            <w:r>
              <w:t>Updated c</w:t>
            </w:r>
            <w:r w:rsidR="003B492D">
              <w:t xml:space="preserve">ontent 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3617D213" w:rsidR="00F1754E" w:rsidRDefault="003B492D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0872AE24" w:rsidR="00F1754E" w:rsidRDefault="003B492D">
            <w:pPr>
              <w:jc w:val="center"/>
            </w:pPr>
            <w:r>
              <w:t>9/2018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2E086866" w:rsidR="003B7B62" w:rsidRPr="00A318B6" w:rsidRDefault="00AE3F3D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1399CA01" w:rsidR="003B7B62" w:rsidRDefault="00AE3F3D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0DE73DA4" w:rsidR="003B7B62" w:rsidRDefault="00AE3F3D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5FF7E426" w:rsidR="003B7B62" w:rsidRDefault="00AE3F3D">
            <w:pPr>
              <w:jc w:val="center"/>
            </w:pPr>
            <w:r>
              <w:t>3/2021</w:t>
            </w: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1700ECD5" w:rsidR="003B7B62" w:rsidRPr="00A318B6" w:rsidRDefault="00CA69DA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198A75E8" w:rsidR="003B7B62" w:rsidRDefault="00CA69DA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62CA6FCC" w:rsidR="003B7B62" w:rsidRDefault="00CA69DA">
            <w:pPr>
              <w:jc w:val="center"/>
            </w:pPr>
            <w:r>
              <w:t>2/2023</w:t>
            </w:r>
          </w:p>
        </w:tc>
      </w:tr>
      <w:tr w:rsidR="00AE3F3D" w14:paraId="16BC6AD9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B59FEC3" w14:textId="77777777" w:rsidR="00AE3F3D" w:rsidRPr="00A318B6" w:rsidRDefault="00AE3F3D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68F4DAB" w14:textId="77777777" w:rsidR="00AE3F3D" w:rsidRDefault="00AE3F3D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2A34FE5" w14:textId="77777777" w:rsidR="00AE3F3D" w:rsidRDefault="00AE3F3D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E3CD591" w14:textId="77777777" w:rsidR="00AE3F3D" w:rsidRDefault="00AE3F3D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ED9D931" w14:textId="77777777" w:rsidR="00AE3F3D" w:rsidRDefault="00AE3F3D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6E0B83" w14:textId="77777777" w:rsidR="00AE3F3D" w:rsidRDefault="00AE3F3D">
            <w:pPr>
              <w:jc w:val="center"/>
            </w:pPr>
          </w:p>
        </w:tc>
      </w:tr>
      <w:tr w:rsidR="00CA69DA" w14:paraId="1C9D833F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E3B1CBE" w14:textId="77777777" w:rsidR="00CA69DA" w:rsidRPr="00A318B6" w:rsidRDefault="00CA69DA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CCA6CF6" w14:textId="77777777" w:rsidR="00CA69DA" w:rsidRDefault="00CA69DA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CC2CBDE" w14:textId="77777777" w:rsidR="00CA69DA" w:rsidRDefault="00CA69DA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813EDD2" w14:textId="77777777" w:rsidR="00CA69DA" w:rsidRDefault="00CA69DA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F9779E3" w14:textId="77777777" w:rsidR="00CA69DA" w:rsidRDefault="00CA69DA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512BE92F" w14:textId="77777777" w:rsidR="00CA69DA" w:rsidRDefault="00CA69DA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BA5D" w14:textId="77777777" w:rsidR="00853022" w:rsidRDefault="00853022">
      <w:r>
        <w:separator/>
      </w:r>
    </w:p>
  </w:endnote>
  <w:endnote w:type="continuationSeparator" w:id="0">
    <w:p w14:paraId="572E2A84" w14:textId="77777777" w:rsidR="00853022" w:rsidRDefault="0085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5D1BC48A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14DF7">
      <w:rPr>
        <w:noProof/>
      </w:rPr>
      <w:t>1</w:t>
    </w:r>
    <w:r>
      <w:fldChar w:fldCharType="end"/>
    </w:r>
    <w:r>
      <w:t xml:space="preserve"> of </w:t>
    </w:r>
    <w:fldSimple w:instr=" NUMPAGES ">
      <w:r w:rsidR="00414DF7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345C" w14:textId="77777777" w:rsidR="00853022" w:rsidRDefault="00853022">
      <w:r>
        <w:separator/>
      </w:r>
    </w:p>
  </w:footnote>
  <w:footnote w:type="continuationSeparator" w:id="0">
    <w:p w14:paraId="48B37B3E" w14:textId="77777777" w:rsidR="00853022" w:rsidRDefault="00853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75B37A3B" w:rsidR="001476FD" w:rsidRDefault="00414DF7" w:rsidP="00414DF7">
    <w:pPr>
      <w:pStyle w:val="Header"/>
      <w:spacing w:after="240"/>
      <w:jc w:val="center"/>
      <w:rPr>
        <w:b/>
        <w:bCs/>
        <w:color w:val="FF0000"/>
      </w:rPr>
    </w:pPr>
    <w:r w:rsidRPr="00414DF7">
      <w:t>Field Examination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23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BAA"/>
    <w:rsid w:val="00076D61"/>
    <w:rsid w:val="000811E5"/>
    <w:rsid w:val="0009619E"/>
    <w:rsid w:val="000E452A"/>
    <w:rsid w:val="000F5ADB"/>
    <w:rsid w:val="00145939"/>
    <w:rsid w:val="001476FD"/>
    <w:rsid w:val="002D3ED2"/>
    <w:rsid w:val="002E6A7C"/>
    <w:rsid w:val="00307988"/>
    <w:rsid w:val="003B492D"/>
    <w:rsid w:val="003B7B62"/>
    <w:rsid w:val="00414DF7"/>
    <w:rsid w:val="004221FE"/>
    <w:rsid w:val="00455903"/>
    <w:rsid w:val="00460C0D"/>
    <w:rsid w:val="00482D88"/>
    <w:rsid w:val="004C1FFF"/>
    <w:rsid w:val="004E574E"/>
    <w:rsid w:val="005A3773"/>
    <w:rsid w:val="005A4A26"/>
    <w:rsid w:val="006103FF"/>
    <w:rsid w:val="006F49FD"/>
    <w:rsid w:val="0083688D"/>
    <w:rsid w:val="00853022"/>
    <w:rsid w:val="008626E0"/>
    <w:rsid w:val="008D0F64"/>
    <w:rsid w:val="00924C87"/>
    <w:rsid w:val="00941B16"/>
    <w:rsid w:val="0099378A"/>
    <w:rsid w:val="009D0367"/>
    <w:rsid w:val="00A274C0"/>
    <w:rsid w:val="00A318B6"/>
    <w:rsid w:val="00A41BE8"/>
    <w:rsid w:val="00A57746"/>
    <w:rsid w:val="00AB55EB"/>
    <w:rsid w:val="00AE3F3D"/>
    <w:rsid w:val="00B23C09"/>
    <w:rsid w:val="00B8352B"/>
    <w:rsid w:val="00C11AC6"/>
    <w:rsid w:val="00C27FF1"/>
    <w:rsid w:val="00C73519"/>
    <w:rsid w:val="00CA69DA"/>
    <w:rsid w:val="00CD4780"/>
    <w:rsid w:val="00CD6630"/>
    <w:rsid w:val="00D11727"/>
    <w:rsid w:val="00D1783D"/>
    <w:rsid w:val="00D4762E"/>
    <w:rsid w:val="00D55A9A"/>
    <w:rsid w:val="00D6728E"/>
    <w:rsid w:val="00D90E78"/>
    <w:rsid w:val="00E00661"/>
    <w:rsid w:val="00E0796F"/>
    <w:rsid w:val="00E34598"/>
    <w:rsid w:val="00F0184C"/>
    <w:rsid w:val="00F1754E"/>
    <w:rsid w:val="00F21249"/>
    <w:rsid w:val="00F2349E"/>
    <w:rsid w:val="00F3749C"/>
    <w:rsid w:val="00F7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Examination Information List of Changes</vt:lpstr>
    </vt:vector>
  </TitlesOfParts>
  <Company>Veterans Benefits Administration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Examination Information List of Changes</dc:title>
  <dc:subject>FE, FSR, LIE, QRT, Misuse Team</dc:subject>
  <dc:creator>Department of Veterans Affairs, Veterans Benefits Administration, Fiduciary Service, STAFF</dc:creator>
  <cp:keywords/>
  <dc:description>The purpose of this lesson is to provide students with an overview of the field examination report basics and identifying information housed in the first few sections of the VBMS-Fiduciary Field Examination Report.</dc:description>
  <cp:lastModifiedBy>Kathy Poole</cp:lastModifiedBy>
  <cp:revision>7</cp:revision>
  <cp:lastPrinted>2010-04-29T12:29:00Z</cp:lastPrinted>
  <dcterms:created xsi:type="dcterms:W3CDTF">2018-02-09T17:58:00Z</dcterms:created>
  <dcterms:modified xsi:type="dcterms:W3CDTF">2023-02-09T16:33:00Z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