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B1F4" w14:textId="4D25C232" w:rsidR="00DA012B" w:rsidRDefault="00DA012B" w:rsidP="00E7101E">
      <w:pPr>
        <w:pStyle w:val="VBAILTCoverService"/>
      </w:pPr>
      <w:r>
        <w:t>Pension and fiduciary service</w:t>
      </w:r>
    </w:p>
    <w:p w14:paraId="79170214" w14:textId="29974C22" w:rsidR="00223160" w:rsidRPr="00E7101E" w:rsidRDefault="00223160" w:rsidP="00E7101E">
      <w:pPr>
        <w:pStyle w:val="VBAILTCoverdoctypecourse"/>
      </w:pPr>
      <w:r w:rsidRPr="00E7101E">
        <w:t>PMC VSR Advanced Core Course Phase 5: Stages of a Claim</w:t>
      </w:r>
      <w:r w:rsidR="00E7101E" w:rsidRPr="00E7101E">
        <w:br/>
      </w:r>
      <w:r w:rsidRPr="00E7101E">
        <w:t>Part 5: Award Adjustments</w:t>
      </w:r>
    </w:p>
    <w:p w14:paraId="5C7759A3" w14:textId="3C4D42B8" w:rsidR="005B5BAC" w:rsidRDefault="005B5BAC" w:rsidP="008A1C8C">
      <w:pPr>
        <w:pStyle w:val="VBAILTCoverLessonTitle"/>
      </w:pPr>
      <w:r w:rsidRPr="005B5BAC">
        <w:t xml:space="preserve">Lesson </w:t>
      </w:r>
      <w:r w:rsidR="004D5860">
        <w:t>3</w:t>
      </w:r>
      <w:r w:rsidRPr="005B5BAC">
        <w:t xml:space="preserve">: </w:t>
      </w:r>
      <w:r w:rsidR="004D5860" w:rsidRPr="004D5860">
        <w:t>Determine Net Worth Adjustments</w:t>
      </w:r>
    </w:p>
    <w:p w14:paraId="1D6B7C0F" w14:textId="703BBD99" w:rsidR="00391B94" w:rsidRPr="006A3767" w:rsidRDefault="00A63D55" w:rsidP="008A1C8C">
      <w:pPr>
        <w:pStyle w:val="VBAILTCoverdoctypecourse"/>
      </w:pPr>
      <w:r>
        <w:t xml:space="preserve">Appendix </w:t>
      </w:r>
      <w:r w:rsidR="008265CB">
        <w:t>E</w:t>
      </w:r>
    </w:p>
    <w:p w14:paraId="7F985A1B" w14:textId="710741ED" w:rsidR="00115848" w:rsidRPr="006A3767" w:rsidRDefault="005521B4" w:rsidP="00351D13">
      <w:pPr>
        <w:pStyle w:val="VBAILTCoverMisc"/>
        <w:sectPr w:rsidR="00115848" w:rsidRPr="006A3767" w:rsidSect="00DA65C2">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r>
        <w:t>May</w:t>
      </w:r>
      <w:r w:rsidR="00351D13">
        <w:t xml:space="preserve"> 2022</w:t>
      </w:r>
    </w:p>
    <w:p w14:paraId="50B6FCCA" w14:textId="00B41ECE" w:rsidR="002E4CF5" w:rsidRDefault="00913E31" w:rsidP="002E4CF5">
      <w:pPr>
        <w:pStyle w:val="VBAILTHeading1"/>
      </w:pPr>
      <w:r>
        <w:lastRenderedPageBreak/>
        <w:t xml:space="preserve">Example </w:t>
      </w:r>
      <w:r w:rsidR="00164197">
        <w:t>Development with Proposed Adverse Action</w:t>
      </w:r>
      <w:r>
        <w:t>—Net Worth</w:t>
      </w:r>
    </w:p>
    <w:p w14:paraId="7AB5E2E0" w14:textId="2F7AD920" w:rsidR="007E7A4E" w:rsidRPr="007E7A4E" w:rsidRDefault="007E7A4E" w:rsidP="007E7A4E">
      <w:pPr>
        <w:jc w:val="center"/>
        <w:rPr>
          <w:rFonts w:ascii="Arial" w:hAnsi="Arial" w:cs="Arial"/>
          <w:b/>
          <w:bCs/>
          <w:smallCaps/>
          <w:szCs w:val="24"/>
        </w:rPr>
      </w:pPr>
      <w:r>
        <w:rPr>
          <w:rFonts w:ascii="Arial" w:hAnsi="Arial" w:cs="Arial"/>
          <w:b/>
          <w:bCs/>
          <w:smallCaps/>
          <w:szCs w:val="24"/>
        </w:rPr>
        <w:t>Department of Veterans Affairs</w:t>
      </w:r>
    </w:p>
    <w:p w14:paraId="035D65BC" w14:textId="7454A670" w:rsidR="007E7A4E" w:rsidRPr="00DA1E93" w:rsidRDefault="00DA1E93" w:rsidP="00DA1E93">
      <w:pPr>
        <w:pStyle w:val="norm12"/>
        <w:ind w:left="720" w:firstLine="720"/>
        <w:jc w:val="center"/>
        <w:rPr>
          <w:rFonts w:ascii="Arial" w:hAnsi="Arial" w:cs="Arial"/>
          <w:sz w:val="22"/>
          <w:szCs w:val="22"/>
        </w:rPr>
      </w:pPr>
      <w:bookmarkStart w:id="0" w:name="reply"/>
      <w:bookmarkStart w:id="1" w:name="endofreply"/>
      <w:bookmarkEnd w:id="0"/>
      <w:bookmarkEnd w:id="1"/>
      <w:r>
        <w:rPr>
          <w:rFonts w:ascii="Arial" w:hAnsi="Arial" w:cs="Arial"/>
          <w:sz w:val="22"/>
          <w:szCs w:val="22"/>
        </w:rPr>
        <w:t xml:space="preserve"> </w:t>
      </w:r>
      <w:r w:rsidRPr="00DA1E93">
        <w:rPr>
          <w:rFonts w:ascii="Arial" w:hAnsi="Arial" w:cs="Arial"/>
          <w:sz w:val="22"/>
          <w:szCs w:val="22"/>
        </w:rPr>
        <w:t>In Reply Refer to:</w:t>
      </w:r>
    </w:p>
    <w:p w14:paraId="61FD1F7A" w14:textId="3D4CEBF9" w:rsidR="000E14BC" w:rsidRDefault="000E14BC" w:rsidP="007E7A4E">
      <w:pPr>
        <w:pStyle w:val="norm12"/>
        <w:tabs>
          <w:tab w:val="left" w:pos="6480"/>
        </w:tabs>
      </w:pPr>
      <w:r>
        <w:t>April 23, 2022</w:t>
      </w:r>
    </w:p>
    <w:p w14:paraId="2DFB1F96" w14:textId="77777777" w:rsidR="000E14BC" w:rsidRDefault="000E14BC" w:rsidP="007E7A4E">
      <w:pPr>
        <w:pStyle w:val="norm12"/>
        <w:tabs>
          <w:tab w:val="left" w:pos="6480"/>
        </w:tabs>
      </w:pPr>
    </w:p>
    <w:p w14:paraId="3114A1B5" w14:textId="08CE00B0" w:rsidR="007E7A4E" w:rsidRDefault="005B51A8" w:rsidP="007E7A4E">
      <w:pPr>
        <w:pStyle w:val="norm12"/>
        <w:tabs>
          <w:tab w:val="left" w:pos="6480"/>
        </w:tabs>
        <w:rPr>
          <w:rFonts w:ascii="Arial" w:hAnsi="Arial"/>
        </w:rPr>
      </w:pPr>
      <w:r w:rsidRPr="00351D13">
        <w:t>DAVID SMITH</w:t>
      </w:r>
      <w:r w:rsidR="00DA1E93">
        <w:rPr>
          <w:rFonts w:ascii="Arial" w:hAnsi="Arial"/>
          <w:sz w:val="22"/>
          <w:szCs w:val="22"/>
        </w:rPr>
        <w:tab/>
      </w:r>
      <w:r w:rsidR="007E7A4E" w:rsidRPr="007E7A4E">
        <w:rPr>
          <w:rFonts w:ascii="Arial" w:hAnsi="Arial"/>
          <w:sz w:val="22"/>
          <w:szCs w:val="22"/>
        </w:rPr>
        <w:t>310/</w:t>
      </w:r>
      <w:r w:rsidR="007E7A4E">
        <w:rPr>
          <w:rFonts w:ascii="Arial" w:hAnsi="Arial"/>
          <w:sz w:val="22"/>
          <w:szCs w:val="22"/>
        </w:rPr>
        <w:t>PMC</w:t>
      </w:r>
      <w:r w:rsidR="00E84050">
        <w:rPr>
          <w:rFonts w:ascii="Arial" w:hAnsi="Arial"/>
          <w:sz w:val="22"/>
          <w:szCs w:val="22"/>
        </w:rPr>
        <w:t>/PMC</w:t>
      </w:r>
      <w:r w:rsidR="007E7A4E" w:rsidRPr="007E7A4E">
        <w:rPr>
          <w:rFonts w:ascii="Arial" w:hAnsi="Arial"/>
          <w:sz w:val="22"/>
          <w:szCs w:val="22"/>
        </w:rPr>
        <w:t xml:space="preserve"> </w:t>
      </w:r>
    </w:p>
    <w:p w14:paraId="7F8C705F" w14:textId="5BDF9BED" w:rsidR="007E7A4E" w:rsidRDefault="005B51A8" w:rsidP="007E7A4E">
      <w:pPr>
        <w:pStyle w:val="norm12"/>
        <w:tabs>
          <w:tab w:val="left" w:pos="6480"/>
        </w:tabs>
      </w:pPr>
      <w:r>
        <w:t>137890</w:t>
      </w:r>
      <w:r w:rsidR="00D65D6B" w:rsidRPr="00D65D6B">
        <w:t xml:space="preserve"> </w:t>
      </w:r>
      <w:r>
        <w:t>West Brooke Trail</w:t>
      </w:r>
      <w:r w:rsidR="007E7A4E">
        <w:tab/>
        <w:t>C</w:t>
      </w:r>
      <w:r w:rsidR="00E23E72">
        <w:t>SS</w:t>
      </w:r>
      <w:r w:rsidR="007E7A4E">
        <w:t xml:space="preserve"> </w:t>
      </w:r>
      <w:r w:rsidR="00E23E72">
        <w:t>TRA-</w:t>
      </w:r>
      <w:r>
        <w:t>276581</w:t>
      </w:r>
    </w:p>
    <w:p w14:paraId="49BFE1A0" w14:textId="276B61C2" w:rsidR="007E7A4E" w:rsidRDefault="005B51A8" w:rsidP="007E7A4E">
      <w:pPr>
        <w:pStyle w:val="norm12"/>
        <w:tabs>
          <w:tab w:val="left" w:pos="6480"/>
        </w:tabs>
      </w:pPr>
      <w:r>
        <w:t>York</w:t>
      </w:r>
      <w:r w:rsidR="00D65D6B" w:rsidRPr="00D65D6B">
        <w:t xml:space="preserve">, </w:t>
      </w:r>
      <w:r>
        <w:t>PA</w:t>
      </w:r>
      <w:r w:rsidR="00D65D6B" w:rsidRPr="00D65D6B">
        <w:t xml:space="preserve"> </w:t>
      </w:r>
      <w:r>
        <w:t>17406</w:t>
      </w:r>
      <w:r w:rsidR="007E7A4E">
        <w:tab/>
      </w:r>
      <w:r>
        <w:t>SMITH</w:t>
      </w:r>
      <w:r w:rsidR="007E7A4E">
        <w:t xml:space="preserve">, </w:t>
      </w:r>
      <w:r>
        <w:t>DAVID</w:t>
      </w:r>
    </w:p>
    <w:p w14:paraId="197CBB4E" w14:textId="77777777" w:rsidR="00E84050" w:rsidRDefault="00E84050" w:rsidP="007E7A4E">
      <w:pPr>
        <w:pStyle w:val="norm12"/>
        <w:tabs>
          <w:tab w:val="left" w:pos="6480"/>
        </w:tabs>
      </w:pPr>
    </w:p>
    <w:p w14:paraId="107778E7" w14:textId="77777777" w:rsidR="00B544DA" w:rsidRDefault="00B544DA" w:rsidP="00B544DA">
      <w:pPr>
        <w:pStyle w:val="norm12"/>
        <w:shd w:val="pct20" w:color="auto" w:fill="auto"/>
        <w:jc w:val="center"/>
        <w:rPr>
          <w:rFonts w:ascii="Arial" w:hAnsi="Arial"/>
          <w:b/>
          <w:sz w:val="28"/>
        </w:rPr>
      </w:pPr>
      <w:r>
        <w:rPr>
          <w:rFonts w:ascii="Arial" w:hAnsi="Arial"/>
          <w:b/>
          <w:sz w:val="28"/>
        </w:rPr>
        <w:t xml:space="preserve">IMPORTANT — reply needed </w:t>
      </w:r>
    </w:p>
    <w:p w14:paraId="5A9143FB" w14:textId="163D4F4C"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bookmarkStart w:id="2" w:name="startoftext"/>
      <w:bookmarkEnd w:id="2"/>
    </w:p>
    <w:p w14:paraId="11E9E2DB"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Dear Mr. Smith:</w:t>
      </w:r>
    </w:p>
    <w:p w14:paraId="54B0A9E6"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2B42E9F" w14:textId="5D04EB22" w:rsidR="004511CD" w:rsidRDefault="004511CD" w:rsidP="006C6F9F">
      <w:pPr>
        <w:overflowPunct w:val="0"/>
        <w:autoSpaceDE w:val="0"/>
        <w:autoSpaceDN w:val="0"/>
        <w:adjustRightInd w:val="0"/>
        <w:spacing w:after="0" w:line="240" w:lineRule="auto"/>
        <w:rPr>
          <w:rFonts w:ascii="Times New Roman" w:eastAsia="Times New Roman" w:hAnsi="Times New Roman" w:cs="Times New Roman"/>
          <w:sz w:val="24"/>
          <w:szCs w:val="20"/>
        </w:rPr>
      </w:pPr>
      <w:r w:rsidRPr="004511CD">
        <w:rPr>
          <w:rFonts w:ascii="Times New Roman" w:eastAsia="Times New Roman" w:hAnsi="Times New Roman" w:cs="Times New Roman"/>
          <w:sz w:val="24"/>
          <w:szCs w:val="20"/>
        </w:rPr>
        <w:t>We have received information showing that you</w:t>
      </w:r>
      <w:r w:rsidR="00D44B5D">
        <w:rPr>
          <w:rFonts w:ascii="Times New Roman" w:eastAsia="Times New Roman" w:hAnsi="Times New Roman" w:cs="Times New Roman"/>
          <w:sz w:val="24"/>
          <w:szCs w:val="20"/>
        </w:rPr>
        <w:t>r net worth has increased</w:t>
      </w:r>
      <w:r w:rsidRPr="004511CD">
        <w:rPr>
          <w:rFonts w:ascii="Times New Roman" w:eastAsia="Times New Roman" w:hAnsi="Times New Roman" w:cs="Times New Roman"/>
          <w:sz w:val="24"/>
          <w:szCs w:val="20"/>
        </w:rPr>
        <w:t xml:space="preserve">.  Therefore, we propose to terminate the pension benefit you are receiving.  </w:t>
      </w:r>
    </w:p>
    <w:p w14:paraId="261B4812" w14:textId="77777777" w:rsidR="00642E75" w:rsidRDefault="00642E75" w:rsidP="006C6F9F">
      <w:pPr>
        <w:overflowPunct w:val="0"/>
        <w:autoSpaceDE w:val="0"/>
        <w:autoSpaceDN w:val="0"/>
        <w:adjustRightInd w:val="0"/>
        <w:spacing w:after="0" w:line="240" w:lineRule="auto"/>
        <w:rPr>
          <w:rFonts w:ascii="Times New Roman" w:eastAsia="Times New Roman" w:hAnsi="Times New Roman" w:cs="Times New Roman"/>
          <w:sz w:val="24"/>
          <w:szCs w:val="20"/>
        </w:rPr>
      </w:pPr>
    </w:p>
    <w:p w14:paraId="019EF2A5" w14:textId="5D2B2FF2" w:rsidR="00642E75" w:rsidRDefault="00642E75" w:rsidP="006C6F9F">
      <w:pPr>
        <w:overflowPunct w:val="0"/>
        <w:autoSpaceDE w:val="0"/>
        <w:autoSpaceDN w:val="0"/>
        <w:adjustRightInd w:val="0"/>
        <w:spacing w:after="0" w:line="240" w:lineRule="auto"/>
        <w:rPr>
          <w:rFonts w:ascii="Times New Roman" w:eastAsia="Times New Roman" w:hAnsi="Times New Roman" w:cs="Times New Roman"/>
          <w:sz w:val="24"/>
          <w:szCs w:val="20"/>
        </w:rPr>
      </w:pPr>
      <w:r w:rsidRPr="006C6F9F">
        <w:rPr>
          <w:rFonts w:ascii="Times New Roman" w:eastAsia="Times New Roman" w:hAnsi="Times New Roman" w:cs="Times New Roman"/>
          <w:sz w:val="24"/>
          <w:szCs w:val="20"/>
        </w:rPr>
        <w:t xml:space="preserve">You have due process rights. </w:t>
      </w:r>
      <w:r w:rsidRPr="006C6F9F">
        <w:rPr>
          <w:rFonts w:ascii="Times New Roman" w:eastAsia="Times New Roman" w:hAnsi="Times New Roman" w:cs="Times New Roman"/>
          <w:i/>
          <w:sz w:val="24"/>
          <w:szCs w:val="20"/>
        </w:rPr>
        <w:t>Due process</w:t>
      </w:r>
      <w:r w:rsidRPr="006C6F9F">
        <w:rPr>
          <w:rFonts w:ascii="Times New Roman" w:eastAsia="Times New Roman" w:hAnsi="Times New Roman" w:cs="Times New Roman"/>
          <w:sz w:val="24"/>
          <w:szCs w:val="20"/>
        </w:rPr>
        <w:t xml:space="preserve"> means we won't terminate your benefit without telling you in advance and giving you 60 days to respond.</w:t>
      </w:r>
    </w:p>
    <w:p w14:paraId="4AEED508" w14:textId="77777777" w:rsidR="00C12480" w:rsidRDefault="00C12480" w:rsidP="006C6F9F">
      <w:pPr>
        <w:overflowPunct w:val="0"/>
        <w:autoSpaceDE w:val="0"/>
        <w:autoSpaceDN w:val="0"/>
        <w:adjustRightInd w:val="0"/>
        <w:spacing w:after="0" w:line="240" w:lineRule="auto"/>
        <w:rPr>
          <w:rFonts w:ascii="Times New Roman" w:eastAsia="Times New Roman" w:hAnsi="Times New Roman" w:cs="Times New Roman"/>
          <w:sz w:val="24"/>
          <w:szCs w:val="20"/>
        </w:rPr>
      </w:pPr>
    </w:p>
    <w:p w14:paraId="1EAFF259" w14:textId="358B154B" w:rsidR="004511CD" w:rsidRPr="003A72B3" w:rsidRDefault="003A72B3" w:rsidP="003A72B3">
      <w:pPr>
        <w:keepNext/>
        <w:overflowPunct w:val="0"/>
        <w:autoSpaceDE w:val="0"/>
        <w:autoSpaceDN w:val="0"/>
        <w:adjustRightInd w:val="0"/>
        <w:spacing w:after="60" w:line="240" w:lineRule="auto"/>
        <w:textAlignment w:val="baseline"/>
        <w:rPr>
          <w:rFonts w:ascii="Arial" w:eastAsia="Times New Roman" w:hAnsi="Arial" w:cs="Times New Roman"/>
          <w:b/>
          <w:sz w:val="28"/>
          <w:szCs w:val="20"/>
        </w:rPr>
      </w:pPr>
      <w:r w:rsidRPr="003A72B3">
        <w:rPr>
          <w:rFonts w:ascii="Arial" w:eastAsia="Times New Roman" w:hAnsi="Arial" w:cs="Times New Roman"/>
          <w:b/>
          <w:sz w:val="28"/>
          <w:szCs w:val="20"/>
        </w:rPr>
        <w:t>What We Have Been Told</w:t>
      </w:r>
    </w:p>
    <w:p w14:paraId="49F3A3F3" w14:textId="2AEE2800" w:rsidR="006C6F9F" w:rsidRDefault="006C6F9F" w:rsidP="006C6F9F">
      <w:pPr>
        <w:overflowPunct w:val="0"/>
        <w:autoSpaceDE w:val="0"/>
        <w:autoSpaceDN w:val="0"/>
        <w:adjustRightInd w:val="0"/>
        <w:spacing w:after="0" w:line="240" w:lineRule="auto"/>
        <w:rPr>
          <w:rFonts w:ascii="Times New Roman" w:eastAsia="Times New Roman" w:hAnsi="Times New Roman" w:cs="Times New Roman"/>
          <w:sz w:val="24"/>
          <w:szCs w:val="20"/>
        </w:rPr>
      </w:pPr>
      <w:r w:rsidRPr="006C6F9F">
        <w:rPr>
          <w:rFonts w:ascii="Times New Roman" w:eastAsia="Times New Roman" w:hAnsi="Times New Roman" w:cs="Times New Roman"/>
          <w:sz w:val="24"/>
          <w:szCs w:val="20"/>
        </w:rPr>
        <w:t>We received your correspondence on May 18, 20</w:t>
      </w:r>
      <w:r w:rsidR="003129CF">
        <w:rPr>
          <w:rFonts w:ascii="Times New Roman" w:eastAsia="Times New Roman" w:hAnsi="Times New Roman" w:cs="Times New Roman"/>
          <w:sz w:val="24"/>
          <w:szCs w:val="20"/>
        </w:rPr>
        <w:t>21</w:t>
      </w:r>
      <w:r w:rsidR="00EC07A1">
        <w:rPr>
          <w:rFonts w:ascii="Times New Roman" w:eastAsia="Times New Roman" w:hAnsi="Times New Roman" w:cs="Times New Roman"/>
          <w:sz w:val="24"/>
          <w:szCs w:val="20"/>
        </w:rPr>
        <w:t xml:space="preserve">, </w:t>
      </w:r>
      <w:r w:rsidRPr="006C6F9F">
        <w:rPr>
          <w:rFonts w:ascii="Times New Roman" w:eastAsia="Times New Roman" w:hAnsi="Times New Roman" w:cs="Times New Roman"/>
          <w:sz w:val="24"/>
          <w:szCs w:val="20"/>
        </w:rPr>
        <w:t xml:space="preserve">indicating the sale of </w:t>
      </w:r>
      <w:r w:rsidR="009479BD">
        <w:rPr>
          <w:rFonts w:ascii="Times New Roman" w:eastAsia="Times New Roman" w:hAnsi="Times New Roman" w:cs="Times New Roman"/>
          <w:sz w:val="24"/>
          <w:szCs w:val="20"/>
        </w:rPr>
        <w:t>your primary residence</w:t>
      </w:r>
      <w:r w:rsidRPr="006C6F9F">
        <w:rPr>
          <w:rFonts w:ascii="Times New Roman" w:eastAsia="Times New Roman" w:hAnsi="Times New Roman" w:cs="Times New Roman"/>
          <w:sz w:val="24"/>
          <w:szCs w:val="20"/>
        </w:rPr>
        <w:t xml:space="preserve"> on February 15, 20</w:t>
      </w:r>
      <w:r w:rsidR="0065119A">
        <w:rPr>
          <w:rFonts w:ascii="Times New Roman" w:eastAsia="Times New Roman" w:hAnsi="Times New Roman" w:cs="Times New Roman"/>
          <w:sz w:val="24"/>
          <w:szCs w:val="20"/>
        </w:rPr>
        <w:t>21</w:t>
      </w:r>
      <w:r w:rsidRPr="006C6F9F">
        <w:rPr>
          <w:rFonts w:ascii="Times New Roman" w:eastAsia="Times New Roman" w:hAnsi="Times New Roman" w:cs="Times New Roman"/>
          <w:sz w:val="24"/>
          <w:szCs w:val="20"/>
        </w:rPr>
        <w:t>.</w:t>
      </w:r>
      <w:r w:rsidR="006E3DF5">
        <w:rPr>
          <w:rFonts w:ascii="Times New Roman" w:eastAsia="Times New Roman" w:hAnsi="Times New Roman" w:cs="Times New Roman"/>
          <w:sz w:val="24"/>
          <w:szCs w:val="20"/>
        </w:rPr>
        <w:t xml:space="preserve"> </w:t>
      </w:r>
      <w:r w:rsidR="00EC07A1">
        <w:rPr>
          <w:rFonts w:ascii="Times New Roman" w:eastAsia="Times New Roman" w:hAnsi="Times New Roman" w:cs="Times New Roman"/>
          <w:sz w:val="24"/>
          <w:szCs w:val="20"/>
        </w:rPr>
        <w:t xml:space="preserve">The sale of your primary home </w:t>
      </w:r>
      <w:r w:rsidR="002A3462">
        <w:rPr>
          <w:rFonts w:ascii="Times New Roman" w:eastAsia="Times New Roman" w:hAnsi="Times New Roman" w:cs="Times New Roman"/>
          <w:sz w:val="24"/>
          <w:szCs w:val="20"/>
        </w:rPr>
        <w:t>is considered a conversion of assets</w:t>
      </w:r>
      <w:r w:rsidR="00736F0A">
        <w:rPr>
          <w:rFonts w:ascii="Times New Roman" w:eastAsia="Times New Roman" w:hAnsi="Times New Roman" w:cs="Times New Roman"/>
          <w:sz w:val="24"/>
          <w:szCs w:val="20"/>
        </w:rPr>
        <w:t xml:space="preserve">. </w:t>
      </w:r>
      <w:r w:rsidR="002A5F99">
        <w:rPr>
          <w:rFonts w:ascii="Times New Roman" w:eastAsia="Times New Roman" w:hAnsi="Times New Roman" w:cs="Times New Roman"/>
          <w:sz w:val="24"/>
          <w:szCs w:val="20"/>
        </w:rPr>
        <w:t xml:space="preserve">The information provided is missing </w:t>
      </w:r>
      <w:r w:rsidR="00CB35D3">
        <w:rPr>
          <w:rFonts w:ascii="Times New Roman" w:eastAsia="Times New Roman" w:hAnsi="Times New Roman" w:cs="Times New Roman"/>
          <w:sz w:val="24"/>
          <w:szCs w:val="20"/>
        </w:rPr>
        <w:t>an actual amount</w:t>
      </w:r>
      <w:r w:rsidR="009658E9">
        <w:rPr>
          <w:rFonts w:ascii="Times New Roman" w:eastAsia="Times New Roman" w:hAnsi="Times New Roman" w:cs="Times New Roman"/>
          <w:sz w:val="24"/>
          <w:szCs w:val="20"/>
        </w:rPr>
        <w:t xml:space="preserve"> </w:t>
      </w:r>
      <w:r w:rsidR="00CB35D3">
        <w:rPr>
          <w:rFonts w:ascii="Times New Roman" w:eastAsia="Times New Roman" w:hAnsi="Times New Roman" w:cs="Times New Roman"/>
          <w:sz w:val="24"/>
          <w:szCs w:val="20"/>
        </w:rPr>
        <w:t xml:space="preserve">of </w:t>
      </w:r>
      <w:r w:rsidR="009658E9">
        <w:rPr>
          <w:rFonts w:ascii="Times New Roman" w:eastAsia="Times New Roman" w:hAnsi="Times New Roman" w:cs="Times New Roman"/>
          <w:sz w:val="24"/>
          <w:szCs w:val="20"/>
        </w:rPr>
        <w:t xml:space="preserve">the </w:t>
      </w:r>
      <w:r w:rsidR="00CB35D3">
        <w:rPr>
          <w:rFonts w:ascii="Times New Roman" w:eastAsia="Times New Roman" w:hAnsi="Times New Roman" w:cs="Times New Roman"/>
          <w:sz w:val="24"/>
          <w:szCs w:val="20"/>
        </w:rPr>
        <w:t>sale</w:t>
      </w:r>
      <w:r w:rsidR="00DE4021">
        <w:rPr>
          <w:rFonts w:ascii="Times New Roman" w:eastAsia="Times New Roman" w:hAnsi="Times New Roman" w:cs="Times New Roman"/>
          <w:sz w:val="24"/>
          <w:szCs w:val="20"/>
        </w:rPr>
        <w:t>.</w:t>
      </w:r>
      <w:r w:rsidRPr="006C6F9F">
        <w:rPr>
          <w:rFonts w:ascii="Times New Roman" w:eastAsia="Times New Roman" w:hAnsi="Times New Roman" w:cs="Times New Roman"/>
          <w:sz w:val="24"/>
          <w:szCs w:val="20"/>
        </w:rPr>
        <w:t xml:space="preserve"> Based on this evidence, we need more information regarding your net worth. to determine your </w:t>
      </w:r>
      <w:r w:rsidR="007B6FFE">
        <w:rPr>
          <w:rFonts w:ascii="Times New Roman" w:eastAsia="Times New Roman" w:hAnsi="Times New Roman" w:cs="Times New Roman"/>
          <w:sz w:val="24"/>
          <w:szCs w:val="20"/>
        </w:rPr>
        <w:t xml:space="preserve">continued </w:t>
      </w:r>
      <w:r w:rsidRPr="006C6F9F">
        <w:rPr>
          <w:rFonts w:ascii="Times New Roman" w:eastAsia="Times New Roman" w:hAnsi="Times New Roman" w:cs="Times New Roman"/>
          <w:sz w:val="24"/>
          <w:szCs w:val="20"/>
        </w:rPr>
        <w:t xml:space="preserve">eligibility for benefits. </w:t>
      </w:r>
      <w:r w:rsidR="002F1AF0">
        <w:rPr>
          <w:rFonts w:ascii="Times New Roman" w:eastAsia="Times New Roman" w:hAnsi="Times New Roman" w:cs="Times New Roman"/>
          <w:sz w:val="24"/>
          <w:szCs w:val="20"/>
        </w:rPr>
        <w:t>If we do not receive</w:t>
      </w:r>
      <w:r w:rsidR="007541F4">
        <w:rPr>
          <w:rFonts w:ascii="Times New Roman" w:eastAsia="Times New Roman" w:hAnsi="Times New Roman" w:cs="Times New Roman"/>
          <w:sz w:val="24"/>
          <w:szCs w:val="20"/>
        </w:rPr>
        <w:t xml:space="preserve"> </w:t>
      </w:r>
      <w:r w:rsidR="002F1AF0">
        <w:rPr>
          <w:rFonts w:ascii="Times New Roman" w:eastAsia="Times New Roman" w:hAnsi="Times New Roman" w:cs="Times New Roman"/>
          <w:sz w:val="24"/>
          <w:szCs w:val="20"/>
        </w:rPr>
        <w:t>the requested information</w:t>
      </w:r>
      <w:r w:rsidR="00A1342F">
        <w:rPr>
          <w:rFonts w:ascii="Times New Roman" w:eastAsia="Times New Roman" w:hAnsi="Times New Roman" w:cs="Times New Roman"/>
          <w:sz w:val="24"/>
          <w:szCs w:val="20"/>
        </w:rPr>
        <w:t>,</w:t>
      </w:r>
      <w:r w:rsidR="002F1AF0">
        <w:rPr>
          <w:rFonts w:ascii="Times New Roman" w:eastAsia="Times New Roman" w:hAnsi="Times New Roman" w:cs="Times New Roman"/>
          <w:sz w:val="24"/>
          <w:szCs w:val="20"/>
        </w:rPr>
        <w:t xml:space="preserve"> we may have to terminate your benefits</w:t>
      </w:r>
      <w:r w:rsidR="003D4A92">
        <w:rPr>
          <w:rFonts w:ascii="Times New Roman" w:eastAsia="Times New Roman" w:hAnsi="Times New Roman" w:cs="Times New Roman"/>
          <w:sz w:val="24"/>
          <w:szCs w:val="20"/>
        </w:rPr>
        <w:t xml:space="preserve"> effective March 1, 2021</w:t>
      </w:r>
      <w:r w:rsidR="002612CD">
        <w:rPr>
          <w:rFonts w:ascii="Times New Roman" w:eastAsia="Times New Roman" w:hAnsi="Times New Roman" w:cs="Times New Roman"/>
          <w:sz w:val="24"/>
          <w:szCs w:val="20"/>
        </w:rPr>
        <w:t>,</w:t>
      </w:r>
      <w:r w:rsidR="003D4A92">
        <w:rPr>
          <w:rFonts w:ascii="Times New Roman" w:eastAsia="Times New Roman" w:hAnsi="Times New Roman" w:cs="Times New Roman"/>
          <w:sz w:val="24"/>
          <w:szCs w:val="20"/>
        </w:rPr>
        <w:t xml:space="preserve"> which is the first of the month</w:t>
      </w:r>
      <w:r w:rsidR="005E369B">
        <w:rPr>
          <w:rFonts w:ascii="Times New Roman" w:eastAsia="Times New Roman" w:hAnsi="Times New Roman" w:cs="Times New Roman"/>
          <w:sz w:val="24"/>
          <w:szCs w:val="20"/>
        </w:rPr>
        <w:t xml:space="preserve"> after the sale of you</w:t>
      </w:r>
      <w:r w:rsidR="002612CD">
        <w:rPr>
          <w:rFonts w:ascii="Times New Roman" w:eastAsia="Times New Roman" w:hAnsi="Times New Roman" w:cs="Times New Roman"/>
          <w:sz w:val="24"/>
          <w:szCs w:val="20"/>
        </w:rPr>
        <w:t>r</w:t>
      </w:r>
      <w:r w:rsidR="005E369B">
        <w:rPr>
          <w:rFonts w:ascii="Times New Roman" w:eastAsia="Times New Roman" w:hAnsi="Times New Roman" w:cs="Times New Roman"/>
          <w:sz w:val="24"/>
          <w:szCs w:val="20"/>
        </w:rPr>
        <w:t xml:space="preserve"> primary home</w:t>
      </w:r>
      <w:r w:rsidR="007541F4">
        <w:rPr>
          <w:rFonts w:ascii="Times New Roman" w:eastAsia="Times New Roman" w:hAnsi="Times New Roman" w:cs="Times New Roman"/>
          <w:sz w:val="24"/>
          <w:szCs w:val="20"/>
        </w:rPr>
        <w:t>.</w:t>
      </w:r>
      <w:r w:rsidR="002F1AF0">
        <w:rPr>
          <w:rFonts w:ascii="Times New Roman" w:eastAsia="Times New Roman" w:hAnsi="Times New Roman" w:cs="Times New Roman"/>
          <w:sz w:val="24"/>
          <w:szCs w:val="20"/>
        </w:rPr>
        <w:t xml:space="preserve"> </w:t>
      </w:r>
    </w:p>
    <w:p w14:paraId="46215E52" w14:textId="77777777" w:rsidR="00BF4369" w:rsidRDefault="00BF4369" w:rsidP="006C6F9F">
      <w:pPr>
        <w:overflowPunct w:val="0"/>
        <w:autoSpaceDE w:val="0"/>
        <w:autoSpaceDN w:val="0"/>
        <w:adjustRightInd w:val="0"/>
        <w:spacing w:after="0" w:line="240" w:lineRule="auto"/>
        <w:rPr>
          <w:rFonts w:ascii="Times New Roman" w:eastAsia="Times New Roman" w:hAnsi="Times New Roman" w:cs="Times New Roman"/>
          <w:sz w:val="24"/>
          <w:szCs w:val="20"/>
        </w:rPr>
      </w:pPr>
    </w:p>
    <w:p w14:paraId="0217626A" w14:textId="3BA7EA88" w:rsidR="00BF4369" w:rsidRDefault="00BF4369" w:rsidP="00CB6A3D">
      <w:pPr>
        <w:overflowPunct w:val="0"/>
        <w:autoSpaceDE w:val="0"/>
        <w:autoSpaceDN w:val="0"/>
        <w:adjustRightInd w:val="0"/>
        <w:spacing w:after="0" w:line="360" w:lineRule="auto"/>
        <w:rPr>
          <w:rFonts w:ascii="Arial" w:eastAsia="Times New Roman" w:hAnsi="Arial" w:cs="Arial"/>
          <w:b/>
          <w:bCs/>
          <w:sz w:val="28"/>
          <w:szCs w:val="28"/>
        </w:rPr>
      </w:pPr>
      <w:r w:rsidRPr="00BF4369">
        <w:rPr>
          <w:rFonts w:ascii="Arial" w:eastAsia="Times New Roman" w:hAnsi="Arial" w:cs="Arial"/>
          <w:b/>
          <w:bCs/>
          <w:sz w:val="28"/>
          <w:szCs w:val="28"/>
        </w:rPr>
        <w:t xml:space="preserve">What </w:t>
      </w:r>
      <w:r w:rsidR="009F3A23">
        <w:rPr>
          <w:rFonts w:ascii="Arial" w:eastAsia="Times New Roman" w:hAnsi="Arial" w:cs="Arial"/>
          <w:b/>
          <w:bCs/>
          <w:sz w:val="28"/>
          <w:szCs w:val="28"/>
        </w:rPr>
        <w:t>W</w:t>
      </w:r>
      <w:r w:rsidRPr="00BF4369">
        <w:rPr>
          <w:rFonts w:ascii="Arial" w:eastAsia="Times New Roman" w:hAnsi="Arial" w:cs="Arial"/>
          <w:b/>
          <w:bCs/>
          <w:sz w:val="28"/>
          <w:szCs w:val="28"/>
        </w:rPr>
        <w:t xml:space="preserve">e Propose </w:t>
      </w:r>
      <w:r>
        <w:rPr>
          <w:rFonts w:ascii="Arial" w:eastAsia="Times New Roman" w:hAnsi="Arial" w:cs="Arial"/>
          <w:b/>
          <w:bCs/>
          <w:sz w:val="28"/>
          <w:szCs w:val="28"/>
        </w:rPr>
        <w:t>t</w:t>
      </w:r>
      <w:r w:rsidRPr="00BF4369">
        <w:rPr>
          <w:rFonts w:ascii="Arial" w:eastAsia="Times New Roman" w:hAnsi="Arial" w:cs="Arial"/>
          <w:b/>
          <w:bCs/>
          <w:sz w:val="28"/>
          <w:szCs w:val="28"/>
        </w:rPr>
        <w:t xml:space="preserve">o Do </w:t>
      </w:r>
    </w:p>
    <w:p w14:paraId="634D4441" w14:textId="29D545FF" w:rsidR="00BF4369" w:rsidRDefault="00690F64" w:rsidP="006C6F9F">
      <w:pPr>
        <w:overflowPunct w:val="0"/>
        <w:autoSpaceDE w:val="0"/>
        <w:autoSpaceDN w:val="0"/>
        <w:adjustRightInd w:val="0"/>
        <w:spacing w:after="0" w:line="240" w:lineRule="auto"/>
        <w:rPr>
          <w:rFonts w:ascii="Times New Roman" w:eastAsia="Times New Roman" w:hAnsi="Times New Roman" w:cs="Times New Roman"/>
          <w:sz w:val="24"/>
          <w:szCs w:val="24"/>
        </w:rPr>
      </w:pPr>
      <w:r w:rsidRPr="00690F64">
        <w:rPr>
          <w:rFonts w:ascii="Times New Roman" w:eastAsia="Times New Roman" w:hAnsi="Times New Roman" w:cs="Times New Roman"/>
          <w:sz w:val="24"/>
          <w:szCs w:val="20"/>
        </w:rPr>
        <w:t xml:space="preserve">Unless you send us information within 60 days from the date of this letter, showing that our information is wrong, we propose to terminate </w:t>
      </w:r>
      <w:r w:rsidR="006D04A5">
        <w:rPr>
          <w:rFonts w:ascii="Times New Roman" w:eastAsia="Times New Roman" w:hAnsi="Times New Roman" w:cs="Times New Roman"/>
          <w:sz w:val="24"/>
          <w:szCs w:val="20"/>
        </w:rPr>
        <w:t xml:space="preserve">the </w:t>
      </w:r>
      <w:r w:rsidRPr="00690F64">
        <w:rPr>
          <w:rFonts w:ascii="Times New Roman" w:eastAsia="Times New Roman" w:hAnsi="Times New Roman" w:cs="Times New Roman"/>
          <w:sz w:val="24"/>
          <w:szCs w:val="20"/>
        </w:rPr>
        <w:t xml:space="preserve">pension benefits.  </w:t>
      </w:r>
    </w:p>
    <w:p w14:paraId="2EE39FA3" w14:textId="77777777" w:rsidR="000646B2" w:rsidRDefault="000646B2" w:rsidP="006C6F9F">
      <w:pPr>
        <w:overflowPunct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40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195"/>
        <w:gridCol w:w="432"/>
        <w:gridCol w:w="2592"/>
        <w:gridCol w:w="1656"/>
        <w:gridCol w:w="432"/>
        <w:gridCol w:w="2592"/>
      </w:tblGrid>
      <w:tr w:rsidR="00FE0919" w:rsidRPr="00FE0919" w14:paraId="4609B4C3" w14:textId="77777777" w:rsidTr="005177BE">
        <w:tc>
          <w:tcPr>
            <w:tcW w:w="1195" w:type="dxa"/>
            <w:shd w:val="pct12" w:color="auto" w:fill="auto"/>
          </w:tcPr>
          <w:p w14:paraId="18EC5BB0"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p>
          <w:p w14:paraId="3E8633A6"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FE0919">
              <w:rPr>
                <w:rFonts w:ascii="Times New Roman" w:eastAsia="Times New Roman" w:hAnsi="Times New Roman" w:cs="Times New Roman"/>
                <w:b/>
                <w:szCs w:val="20"/>
              </w:rPr>
              <w:t>Here's what we have paid you</w:t>
            </w:r>
          </w:p>
          <w:p w14:paraId="3D78306F"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FE0919">
              <w:rPr>
                <w:rFonts w:ascii="Times New Roman" w:eastAsia="Times New Roman" w:hAnsi="Times New Roman" w:cs="Times New Roman"/>
                <w:b/>
                <w:szCs w:val="20"/>
              </w:rPr>
              <w:t xml:space="preserve">           </w:t>
            </w:r>
          </w:p>
        </w:tc>
        <w:tc>
          <w:tcPr>
            <w:tcW w:w="432" w:type="dxa"/>
            <w:shd w:val="pct12" w:color="auto" w:fill="auto"/>
          </w:tcPr>
          <w:p w14:paraId="46E6F6F4"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59CC64F"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0A708C1C"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1ABBC59F"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FE0919">
              <w:rPr>
                <w:rFonts w:ascii="Times New Roman" w:eastAsia="Times New Roman" w:hAnsi="Times New Roman" w:cs="Times New Roman"/>
                <w:sz w:val="24"/>
                <w:szCs w:val="20"/>
              </w:rPr>
              <w:sym w:font="Wingdings" w:char="F0F0"/>
            </w:r>
          </w:p>
        </w:tc>
        <w:tc>
          <w:tcPr>
            <w:tcW w:w="2592" w:type="dxa"/>
          </w:tcPr>
          <w:p w14:paraId="30992820" w14:textId="1D116D46"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FE0919">
              <w:rPr>
                <w:rFonts w:ascii="Times New Roman" w:eastAsia="Times New Roman" w:hAnsi="Times New Roman" w:cs="Times New Roman"/>
                <w:sz w:val="20"/>
                <w:szCs w:val="20"/>
              </w:rPr>
              <w:t xml:space="preserve">Starting </w:t>
            </w:r>
            <w:r w:rsidR="0091320F">
              <w:rPr>
                <w:rFonts w:ascii="Times New Roman" w:eastAsia="Times New Roman" w:hAnsi="Times New Roman" w:cs="Times New Roman"/>
                <w:sz w:val="20"/>
                <w:szCs w:val="20"/>
              </w:rPr>
              <w:t>December</w:t>
            </w:r>
            <w:r w:rsidRPr="00FE0919">
              <w:rPr>
                <w:rFonts w:ascii="Times New Roman" w:eastAsia="Times New Roman" w:hAnsi="Times New Roman" w:cs="Times New Roman"/>
                <w:sz w:val="20"/>
                <w:szCs w:val="20"/>
              </w:rPr>
              <w:t> 1, 20</w:t>
            </w:r>
            <w:r w:rsidR="0091320F">
              <w:rPr>
                <w:rFonts w:ascii="Times New Roman" w:eastAsia="Times New Roman" w:hAnsi="Times New Roman" w:cs="Times New Roman"/>
                <w:sz w:val="20"/>
                <w:szCs w:val="20"/>
              </w:rPr>
              <w:t>20</w:t>
            </w:r>
            <w:r w:rsidRPr="00FE0919">
              <w:rPr>
                <w:rFonts w:ascii="Times New Roman" w:eastAsia="Times New Roman" w:hAnsi="Times New Roman" w:cs="Times New Roman"/>
                <w:sz w:val="20"/>
                <w:szCs w:val="20"/>
              </w:rPr>
              <w:t>,</w:t>
            </w:r>
          </w:p>
          <w:p w14:paraId="7EA51269" w14:textId="220F54A4"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FE0919">
              <w:rPr>
                <w:rFonts w:ascii="Times New Roman" w:eastAsia="Times New Roman" w:hAnsi="Times New Roman" w:cs="Times New Roman"/>
                <w:b/>
                <w:sz w:val="20"/>
                <w:szCs w:val="20"/>
              </w:rPr>
              <w:t>$1,</w:t>
            </w:r>
            <w:r w:rsidR="0091320F">
              <w:rPr>
                <w:rFonts w:ascii="Times New Roman" w:eastAsia="Times New Roman" w:hAnsi="Times New Roman" w:cs="Times New Roman"/>
                <w:b/>
                <w:sz w:val="20"/>
                <w:szCs w:val="20"/>
              </w:rPr>
              <w:t>93</w:t>
            </w:r>
            <w:r w:rsidRPr="00FE0919">
              <w:rPr>
                <w:rFonts w:ascii="Times New Roman" w:eastAsia="Times New Roman" w:hAnsi="Times New Roman" w:cs="Times New Roman"/>
                <w:b/>
                <w:sz w:val="20"/>
                <w:szCs w:val="20"/>
              </w:rPr>
              <w:t>6.00</w:t>
            </w:r>
            <w:r w:rsidRPr="00FE0919">
              <w:rPr>
                <w:rFonts w:ascii="Times New Roman" w:eastAsia="Times New Roman" w:hAnsi="Times New Roman" w:cs="Times New Roman"/>
                <w:sz w:val="20"/>
                <w:szCs w:val="20"/>
              </w:rPr>
              <w:t xml:space="preserve"> per month</w:t>
            </w:r>
          </w:p>
          <w:p w14:paraId="1DC04E97" w14:textId="678E2C58" w:rsidR="00D61BD9" w:rsidRPr="00FE0919" w:rsidRDefault="00FE0919" w:rsidP="00D61BD9">
            <w:pPr>
              <w:overflowPunct w:val="0"/>
              <w:autoSpaceDE w:val="0"/>
              <w:autoSpaceDN w:val="0"/>
              <w:adjustRightInd w:val="0"/>
              <w:spacing w:before="6" w:after="0" w:line="240" w:lineRule="auto"/>
              <w:textAlignment w:val="baseline"/>
              <w:rPr>
                <w:rFonts w:ascii="Times New Roman" w:eastAsia="Times New Roman" w:hAnsi="Times New Roman" w:cs="Times New Roman"/>
                <w:sz w:val="20"/>
                <w:szCs w:val="20"/>
              </w:rPr>
            </w:pPr>
            <w:r w:rsidRPr="00FE0919">
              <w:rPr>
                <w:rFonts w:ascii="Times New Roman" w:eastAsia="Times New Roman" w:hAnsi="Times New Roman" w:cs="Times New Roman"/>
                <w:i/>
                <w:sz w:val="20"/>
                <w:szCs w:val="20"/>
              </w:rPr>
              <w:t xml:space="preserve">    </w:t>
            </w:r>
          </w:p>
          <w:p w14:paraId="4166DD99" w14:textId="66DEC8A0" w:rsidR="00FE0919" w:rsidRPr="00FE0919" w:rsidRDefault="00FE0919" w:rsidP="00FE0919">
            <w:pPr>
              <w:overflowPunct w:val="0"/>
              <w:autoSpaceDE w:val="0"/>
              <w:autoSpaceDN w:val="0"/>
              <w:adjustRightInd w:val="0"/>
              <w:spacing w:before="6" w:after="0" w:line="240" w:lineRule="auto"/>
              <w:textAlignment w:val="baseline"/>
              <w:rPr>
                <w:rFonts w:ascii="Times New Roman" w:eastAsia="Times New Roman" w:hAnsi="Times New Roman" w:cs="Times New Roman"/>
                <w:sz w:val="20"/>
                <w:szCs w:val="20"/>
              </w:rPr>
            </w:pPr>
          </w:p>
        </w:tc>
        <w:tc>
          <w:tcPr>
            <w:tcW w:w="1656" w:type="dxa"/>
            <w:shd w:val="pct12" w:color="auto" w:fill="auto"/>
          </w:tcPr>
          <w:p w14:paraId="22500389"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FE0919">
              <w:rPr>
                <w:rFonts w:ascii="Times New Roman" w:eastAsia="Times New Roman" w:hAnsi="Times New Roman" w:cs="Times New Roman"/>
                <w:b/>
                <w:szCs w:val="20"/>
              </w:rPr>
              <w:t>Here's how we'll change your benefits based on our current information.</w:t>
            </w:r>
          </w:p>
        </w:tc>
        <w:tc>
          <w:tcPr>
            <w:tcW w:w="432" w:type="dxa"/>
            <w:shd w:val="pct12" w:color="auto" w:fill="auto"/>
          </w:tcPr>
          <w:p w14:paraId="72A46726"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816087A"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0500AE8"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9BF5746" w14:textId="77777777"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FE0919">
              <w:rPr>
                <w:rFonts w:ascii="Times New Roman" w:eastAsia="Times New Roman" w:hAnsi="Times New Roman" w:cs="Times New Roman"/>
                <w:sz w:val="24"/>
                <w:szCs w:val="20"/>
              </w:rPr>
              <w:sym w:font="Wingdings" w:char="F0F0"/>
            </w:r>
          </w:p>
        </w:tc>
        <w:tc>
          <w:tcPr>
            <w:tcW w:w="2592" w:type="dxa"/>
          </w:tcPr>
          <w:p w14:paraId="4C83EEF9" w14:textId="7E7EE69A"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FE0919">
              <w:rPr>
                <w:rFonts w:ascii="Times New Roman" w:eastAsia="Times New Roman" w:hAnsi="Times New Roman" w:cs="Times New Roman"/>
                <w:sz w:val="20"/>
                <w:szCs w:val="20"/>
              </w:rPr>
              <w:t xml:space="preserve">Starting </w:t>
            </w:r>
            <w:r w:rsidR="00D61BD9">
              <w:rPr>
                <w:rFonts w:ascii="Times New Roman" w:eastAsia="Times New Roman" w:hAnsi="Times New Roman" w:cs="Times New Roman"/>
                <w:sz w:val="20"/>
                <w:szCs w:val="20"/>
              </w:rPr>
              <w:t>March</w:t>
            </w:r>
            <w:r w:rsidRPr="00FE0919">
              <w:rPr>
                <w:rFonts w:ascii="Times New Roman" w:eastAsia="Times New Roman" w:hAnsi="Times New Roman" w:cs="Times New Roman"/>
                <w:sz w:val="20"/>
                <w:szCs w:val="20"/>
              </w:rPr>
              <w:t> 1, 20</w:t>
            </w:r>
            <w:r w:rsidR="00D61BD9">
              <w:rPr>
                <w:rFonts w:ascii="Times New Roman" w:eastAsia="Times New Roman" w:hAnsi="Times New Roman" w:cs="Times New Roman"/>
                <w:sz w:val="20"/>
                <w:szCs w:val="20"/>
              </w:rPr>
              <w:t>21,</w:t>
            </w:r>
          </w:p>
          <w:p w14:paraId="7C73986D" w14:textId="1249E46E" w:rsidR="00FE0919" w:rsidRPr="00FE0919" w:rsidRDefault="00FE0919" w:rsidP="00FE091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FE0919">
              <w:rPr>
                <w:rFonts w:ascii="Times New Roman" w:eastAsia="Times New Roman" w:hAnsi="Times New Roman" w:cs="Times New Roman"/>
                <w:b/>
                <w:sz w:val="20"/>
                <w:szCs w:val="20"/>
              </w:rPr>
              <w:t>$</w:t>
            </w:r>
            <w:r w:rsidR="00D61BD9">
              <w:rPr>
                <w:rFonts w:ascii="Times New Roman" w:eastAsia="Times New Roman" w:hAnsi="Times New Roman" w:cs="Times New Roman"/>
                <w:b/>
                <w:sz w:val="20"/>
                <w:szCs w:val="20"/>
              </w:rPr>
              <w:t>0.00</w:t>
            </w:r>
            <w:r w:rsidRPr="00FE0919">
              <w:rPr>
                <w:rFonts w:ascii="Times New Roman" w:eastAsia="Times New Roman" w:hAnsi="Times New Roman" w:cs="Times New Roman"/>
                <w:sz w:val="20"/>
                <w:szCs w:val="20"/>
              </w:rPr>
              <w:t xml:space="preserve"> per month</w:t>
            </w:r>
          </w:p>
          <w:p w14:paraId="6E04B7BD" w14:textId="26649F42" w:rsidR="00FE0919" w:rsidRPr="00FE0919" w:rsidRDefault="00FE0919" w:rsidP="00FE0919">
            <w:pPr>
              <w:overflowPunct w:val="0"/>
              <w:autoSpaceDE w:val="0"/>
              <w:autoSpaceDN w:val="0"/>
              <w:adjustRightInd w:val="0"/>
              <w:spacing w:before="6" w:after="0" w:line="240" w:lineRule="auto"/>
              <w:textAlignment w:val="baseline"/>
              <w:rPr>
                <w:rFonts w:ascii="Times New Roman" w:eastAsia="Times New Roman" w:hAnsi="Times New Roman" w:cs="Times New Roman"/>
                <w:sz w:val="20"/>
                <w:szCs w:val="20"/>
              </w:rPr>
            </w:pPr>
          </w:p>
        </w:tc>
      </w:tr>
    </w:tbl>
    <w:p w14:paraId="3ABFF49B" w14:textId="77777777" w:rsidR="001B7E4D" w:rsidRDefault="001B7E4D" w:rsidP="006C6F9F">
      <w:pPr>
        <w:overflowPunct w:val="0"/>
        <w:autoSpaceDE w:val="0"/>
        <w:autoSpaceDN w:val="0"/>
        <w:adjustRightInd w:val="0"/>
        <w:spacing w:after="0" w:line="240" w:lineRule="auto"/>
        <w:rPr>
          <w:rFonts w:ascii="Times New Roman" w:eastAsia="Times New Roman" w:hAnsi="Times New Roman" w:cs="Times New Roman"/>
          <w:sz w:val="24"/>
          <w:szCs w:val="20"/>
        </w:rPr>
      </w:pPr>
    </w:p>
    <w:p w14:paraId="66EA8B93" w14:textId="4A891ED9" w:rsidR="00975FB1" w:rsidRPr="00975FB1" w:rsidRDefault="00975FB1" w:rsidP="00975FB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75FB1">
        <w:rPr>
          <w:rFonts w:ascii="Times New Roman" w:eastAsia="Times New Roman" w:hAnsi="Times New Roman" w:cs="Times New Roman"/>
          <w:sz w:val="24"/>
          <w:szCs w:val="20"/>
        </w:rPr>
        <w:t xml:space="preserve">We won't do anything to terminate your benefits until 60 days from the date of this </w:t>
      </w:r>
      <w:r w:rsidR="00EA4A9E" w:rsidRPr="00975FB1">
        <w:rPr>
          <w:rFonts w:ascii="Times New Roman" w:eastAsia="Times New Roman" w:hAnsi="Times New Roman" w:cs="Times New Roman"/>
          <w:sz w:val="24"/>
          <w:szCs w:val="20"/>
        </w:rPr>
        <w:t>letter unless</w:t>
      </w:r>
      <w:r w:rsidRPr="00975FB1">
        <w:rPr>
          <w:rFonts w:ascii="Times New Roman" w:eastAsia="Times New Roman" w:hAnsi="Times New Roman" w:cs="Times New Roman"/>
          <w:sz w:val="24"/>
          <w:szCs w:val="20"/>
        </w:rPr>
        <w:t xml:space="preserve"> you ask us to reduce them now.  We're giving you this time so that you can show us why we shouldn't terminate your survivor pension back to </w:t>
      </w:r>
      <w:r>
        <w:rPr>
          <w:rFonts w:ascii="Times New Roman" w:eastAsia="Times New Roman" w:hAnsi="Times New Roman" w:cs="Times New Roman"/>
          <w:sz w:val="24"/>
          <w:szCs w:val="20"/>
        </w:rPr>
        <w:t>March</w:t>
      </w:r>
      <w:r w:rsidRPr="00975FB1">
        <w:rPr>
          <w:rFonts w:ascii="Times New Roman" w:eastAsia="Times New Roman" w:hAnsi="Times New Roman" w:cs="Times New Roman"/>
          <w:sz w:val="24"/>
          <w:szCs w:val="20"/>
        </w:rPr>
        <w:t xml:space="preserve"> 1, 20</w:t>
      </w:r>
      <w:r>
        <w:rPr>
          <w:rFonts w:ascii="Times New Roman" w:eastAsia="Times New Roman" w:hAnsi="Times New Roman" w:cs="Times New Roman"/>
          <w:sz w:val="24"/>
          <w:szCs w:val="20"/>
        </w:rPr>
        <w:t>21</w:t>
      </w:r>
      <w:r w:rsidRPr="00975FB1">
        <w:rPr>
          <w:rFonts w:ascii="Times New Roman" w:eastAsia="Times New Roman" w:hAnsi="Times New Roman" w:cs="Times New Roman"/>
          <w:sz w:val="24"/>
          <w:szCs w:val="20"/>
        </w:rPr>
        <w:t>.</w:t>
      </w:r>
    </w:p>
    <w:p w14:paraId="26971722" w14:textId="77777777" w:rsidR="009418DD" w:rsidRDefault="009418DD" w:rsidP="001B7E4D">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p>
    <w:p w14:paraId="1C1E429B" w14:textId="77777777" w:rsidR="009418DD" w:rsidRDefault="009418DD" w:rsidP="001B7E4D">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p>
    <w:p w14:paraId="756EB55A" w14:textId="77777777" w:rsidR="009418DD" w:rsidRDefault="009418DD" w:rsidP="001B7E4D">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p>
    <w:p w14:paraId="1BCCA10A" w14:textId="6E7E6240" w:rsidR="001B7E4D" w:rsidRPr="00D65D6B" w:rsidRDefault="001B7E4D" w:rsidP="001B7E4D">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r w:rsidRPr="00D65D6B">
        <w:rPr>
          <w:rFonts w:ascii="Arial" w:eastAsia="Times New Roman" w:hAnsi="Arial" w:cs="Arial"/>
          <w:b/>
          <w:sz w:val="28"/>
          <w:szCs w:val="28"/>
        </w:rPr>
        <w:t>Evidence</w:t>
      </w:r>
      <w:r w:rsidR="006848BD">
        <w:rPr>
          <w:rFonts w:ascii="Arial" w:eastAsia="Times New Roman" w:hAnsi="Arial" w:cs="Arial"/>
          <w:b/>
          <w:sz w:val="28"/>
          <w:szCs w:val="28"/>
        </w:rPr>
        <w:t xml:space="preserve"> Reviewed</w:t>
      </w:r>
    </w:p>
    <w:p w14:paraId="100DF6F3" w14:textId="0A10FE37" w:rsidR="001B7E4D" w:rsidRPr="00D65D6B" w:rsidRDefault="00E358DD" w:rsidP="001B7E4D">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w:t>
      </w:r>
      <w:r w:rsidR="001B7E4D" w:rsidRPr="00D65D6B">
        <w:rPr>
          <w:rFonts w:ascii="Times New Roman" w:eastAsia="Times New Roman" w:hAnsi="Times New Roman" w:cs="Times New Roman"/>
          <w:sz w:val="24"/>
          <w:szCs w:val="20"/>
        </w:rPr>
        <w:t>e used the following evidence:</w:t>
      </w:r>
    </w:p>
    <w:p w14:paraId="37286E28" w14:textId="0E81FC06" w:rsidR="001B7E4D" w:rsidRDefault="005910EB" w:rsidP="006C6F9F">
      <w:pPr>
        <w:numPr>
          <w:ilvl w:val="0"/>
          <w:numId w:val="40"/>
        </w:num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Statement in </w:t>
      </w:r>
      <w:r w:rsidR="00495282">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upport of </w:t>
      </w:r>
      <w:r w:rsidR="00495282">
        <w:rPr>
          <w:rFonts w:ascii="Times New Roman" w:eastAsia="Times New Roman" w:hAnsi="Times New Roman" w:cs="Times New Roman"/>
          <w:sz w:val="24"/>
          <w:szCs w:val="20"/>
        </w:rPr>
        <w:t>c</w:t>
      </w:r>
      <w:r>
        <w:rPr>
          <w:rFonts w:ascii="Times New Roman" w:eastAsia="Times New Roman" w:hAnsi="Times New Roman" w:cs="Times New Roman"/>
          <w:sz w:val="24"/>
          <w:szCs w:val="20"/>
        </w:rPr>
        <w:t>laim</w:t>
      </w:r>
      <w:r w:rsidR="000F4A49">
        <w:rPr>
          <w:rFonts w:ascii="Times New Roman" w:eastAsia="Times New Roman" w:hAnsi="Times New Roman" w:cs="Times New Roman"/>
          <w:sz w:val="24"/>
          <w:szCs w:val="20"/>
        </w:rPr>
        <w:t xml:space="preserve"> received May </w:t>
      </w:r>
      <w:r w:rsidR="00400ADC">
        <w:rPr>
          <w:rFonts w:ascii="Times New Roman" w:eastAsia="Times New Roman" w:hAnsi="Times New Roman" w:cs="Times New Roman"/>
          <w:sz w:val="24"/>
          <w:szCs w:val="20"/>
        </w:rPr>
        <w:t>18, 2021.</w:t>
      </w:r>
    </w:p>
    <w:p w14:paraId="7975A1D1" w14:textId="46875B55" w:rsidR="009A41E8" w:rsidRDefault="009A41E8" w:rsidP="006C6F9F">
      <w:pPr>
        <w:numPr>
          <w:ilvl w:val="0"/>
          <w:numId w:val="40"/>
        </w:num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VA For</w:t>
      </w:r>
      <w:r w:rsidR="001A6CFB">
        <w:rPr>
          <w:rFonts w:ascii="Times New Roman" w:eastAsia="Times New Roman" w:hAnsi="Times New Roman" w:cs="Times New Roman"/>
          <w:sz w:val="24"/>
          <w:szCs w:val="20"/>
        </w:rPr>
        <w:t>m</w:t>
      </w:r>
      <w:r>
        <w:rPr>
          <w:rFonts w:ascii="Times New Roman" w:eastAsia="Times New Roman" w:hAnsi="Times New Roman" w:cs="Times New Roman"/>
          <w:sz w:val="24"/>
          <w:szCs w:val="20"/>
        </w:rPr>
        <w:t xml:space="preserve"> 21P-8416 Medical Expense Report</w:t>
      </w:r>
      <w:r w:rsidR="001A6CFB" w:rsidRPr="001A6CFB">
        <w:rPr>
          <w:rFonts w:ascii="Times New Roman" w:eastAsia="Times New Roman" w:hAnsi="Times New Roman" w:cs="Times New Roman"/>
          <w:sz w:val="24"/>
          <w:szCs w:val="20"/>
        </w:rPr>
        <w:t xml:space="preserve"> </w:t>
      </w:r>
      <w:r w:rsidR="001A6CFB">
        <w:rPr>
          <w:rFonts w:ascii="Times New Roman" w:eastAsia="Times New Roman" w:hAnsi="Times New Roman" w:cs="Times New Roman"/>
          <w:sz w:val="24"/>
          <w:szCs w:val="20"/>
        </w:rPr>
        <w:t>received May 18, 2021</w:t>
      </w:r>
      <w:r w:rsidR="002C2A62">
        <w:rPr>
          <w:rFonts w:ascii="Times New Roman" w:eastAsia="Times New Roman" w:hAnsi="Times New Roman" w:cs="Times New Roman"/>
          <w:sz w:val="24"/>
          <w:szCs w:val="20"/>
        </w:rPr>
        <w:t>.</w:t>
      </w:r>
    </w:p>
    <w:p w14:paraId="2C83CBA4" w14:textId="51C7983B" w:rsidR="001A6CFB" w:rsidRPr="005910EB" w:rsidRDefault="001A6CFB" w:rsidP="006C6F9F">
      <w:pPr>
        <w:numPr>
          <w:ilvl w:val="0"/>
          <w:numId w:val="40"/>
        </w:num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Care Expense Statement </w:t>
      </w:r>
      <w:r w:rsidRPr="001A6CFB">
        <w:rPr>
          <w:rFonts w:ascii="Times New Roman" w:eastAsia="Times New Roman" w:hAnsi="Times New Roman" w:cs="Times New Roman"/>
          <w:sz w:val="24"/>
          <w:szCs w:val="20"/>
        </w:rPr>
        <w:t>received May 18, 2021</w:t>
      </w:r>
      <w:r w:rsidR="002C2A62">
        <w:rPr>
          <w:rFonts w:ascii="Times New Roman" w:eastAsia="Times New Roman" w:hAnsi="Times New Roman" w:cs="Times New Roman"/>
          <w:sz w:val="24"/>
          <w:szCs w:val="20"/>
        </w:rPr>
        <w:t>.</w:t>
      </w:r>
    </w:p>
    <w:p w14:paraId="768AA918" w14:textId="77777777" w:rsidR="001B7E4D" w:rsidRPr="006C6F9F" w:rsidRDefault="001B7E4D" w:rsidP="006C6F9F">
      <w:pPr>
        <w:overflowPunct w:val="0"/>
        <w:autoSpaceDE w:val="0"/>
        <w:autoSpaceDN w:val="0"/>
        <w:adjustRightInd w:val="0"/>
        <w:spacing w:after="0" w:line="240" w:lineRule="auto"/>
        <w:rPr>
          <w:rFonts w:ascii="Times New Roman" w:eastAsia="Times New Roman" w:hAnsi="Times New Roman" w:cs="Times New Roman"/>
          <w:sz w:val="24"/>
          <w:szCs w:val="20"/>
        </w:rPr>
      </w:pPr>
    </w:p>
    <w:p w14:paraId="22E58D2D" w14:textId="342F3F5B" w:rsidR="006C6F9F" w:rsidRPr="000F1D0E" w:rsidRDefault="000F1D0E" w:rsidP="000F1D0E">
      <w:pPr>
        <w:overflowPunct w:val="0"/>
        <w:autoSpaceDE w:val="0"/>
        <w:autoSpaceDN w:val="0"/>
        <w:adjustRightInd w:val="0"/>
        <w:spacing w:after="0" w:line="360" w:lineRule="auto"/>
        <w:rPr>
          <w:rFonts w:ascii="Arial" w:eastAsia="Times New Roman" w:hAnsi="Arial" w:cs="Arial"/>
          <w:b/>
          <w:bCs/>
          <w:sz w:val="28"/>
          <w:szCs w:val="28"/>
        </w:rPr>
      </w:pPr>
      <w:r w:rsidRPr="000F1D0E">
        <w:rPr>
          <w:rFonts w:ascii="Arial" w:eastAsia="Times New Roman" w:hAnsi="Arial" w:cs="Arial"/>
          <w:b/>
          <w:bCs/>
          <w:sz w:val="28"/>
          <w:szCs w:val="28"/>
        </w:rPr>
        <w:t>What Do We Still Need from You?</w:t>
      </w:r>
    </w:p>
    <w:p w14:paraId="43F8399C" w14:textId="3D6D7325" w:rsidR="00B50844" w:rsidRDefault="006C6F9F" w:rsidP="00A45258">
      <w:pPr>
        <w:overflowPunct w:val="0"/>
        <w:autoSpaceDE w:val="0"/>
        <w:autoSpaceDN w:val="0"/>
        <w:adjustRightInd w:val="0"/>
        <w:spacing w:after="0" w:line="240" w:lineRule="auto"/>
        <w:rPr>
          <w:rFonts w:ascii="Times New Roman" w:eastAsia="Times New Roman" w:hAnsi="Times New Roman" w:cs="Times New Roman"/>
          <w:sz w:val="24"/>
          <w:szCs w:val="20"/>
        </w:rPr>
      </w:pPr>
      <w:r w:rsidRPr="006C6F9F">
        <w:rPr>
          <w:rFonts w:ascii="Times New Roman" w:eastAsia="Times New Roman" w:hAnsi="Times New Roman" w:cs="Times New Roman"/>
          <w:sz w:val="24"/>
          <w:szCs w:val="20"/>
        </w:rPr>
        <w:t>In order to properly review your entitlement to benefits, please complete the enclosed VA Form 21</w:t>
      </w:r>
      <w:r w:rsidR="003351FC">
        <w:rPr>
          <w:rFonts w:ascii="Times New Roman" w:eastAsia="Times New Roman" w:hAnsi="Times New Roman" w:cs="Times New Roman"/>
          <w:sz w:val="24"/>
          <w:szCs w:val="20"/>
        </w:rPr>
        <w:t>P</w:t>
      </w:r>
      <w:r w:rsidRPr="006C6F9F">
        <w:rPr>
          <w:rFonts w:ascii="Times New Roman" w:eastAsia="Times New Roman" w:hAnsi="Times New Roman" w:cs="Times New Roman"/>
          <w:sz w:val="24"/>
          <w:szCs w:val="20"/>
        </w:rPr>
        <w:t>-</w:t>
      </w:r>
      <w:r w:rsidR="003351FC">
        <w:rPr>
          <w:rFonts w:ascii="Times New Roman" w:eastAsia="Times New Roman" w:hAnsi="Times New Roman" w:cs="Times New Roman"/>
          <w:sz w:val="24"/>
          <w:szCs w:val="20"/>
        </w:rPr>
        <w:t>0969</w:t>
      </w:r>
      <w:r w:rsidR="00C24A41">
        <w:rPr>
          <w:rFonts w:ascii="Times New Roman" w:eastAsia="Times New Roman" w:hAnsi="Times New Roman" w:cs="Times New Roman"/>
          <w:sz w:val="24"/>
          <w:szCs w:val="20"/>
        </w:rPr>
        <w:t>,</w:t>
      </w:r>
      <w:r w:rsidRPr="006C6F9F">
        <w:rPr>
          <w:rFonts w:ascii="Times New Roman" w:eastAsia="Times New Roman" w:hAnsi="Times New Roman" w:cs="Times New Roman"/>
          <w:sz w:val="24"/>
          <w:szCs w:val="20"/>
        </w:rPr>
        <w:t xml:space="preserve"> </w:t>
      </w:r>
      <w:r w:rsidR="006F5D7A" w:rsidRPr="006F5D7A">
        <w:rPr>
          <w:rFonts w:ascii="Times New Roman" w:eastAsia="Times New Roman" w:hAnsi="Times New Roman" w:cs="Times New Roman"/>
          <w:sz w:val="24"/>
          <w:szCs w:val="20"/>
        </w:rPr>
        <w:t xml:space="preserve">Income </w:t>
      </w:r>
      <w:r w:rsidR="004F59BE">
        <w:rPr>
          <w:rFonts w:ascii="Times New Roman" w:eastAsia="Times New Roman" w:hAnsi="Times New Roman" w:cs="Times New Roman"/>
          <w:sz w:val="24"/>
          <w:szCs w:val="20"/>
        </w:rPr>
        <w:t>a</w:t>
      </w:r>
      <w:r w:rsidR="006F5D7A" w:rsidRPr="006F5D7A">
        <w:rPr>
          <w:rFonts w:ascii="Times New Roman" w:eastAsia="Times New Roman" w:hAnsi="Times New Roman" w:cs="Times New Roman"/>
          <w:sz w:val="24"/>
          <w:szCs w:val="20"/>
        </w:rPr>
        <w:t xml:space="preserve">nd Asset Statement </w:t>
      </w:r>
      <w:proofErr w:type="gramStart"/>
      <w:r w:rsidR="006F5D7A" w:rsidRPr="006F5D7A">
        <w:rPr>
          <w:rFonts w:ascii="Times New Roman" w:eastAsia="Times New Roman" w:hAnsi="Times New Roman" w:cs="Times New Roman"/>
          <w:sz w:val="24"/>
          <w:szCs w:val="20"/>
        </w:rPr>
        <w:t>In</w:t>
      </w:r>
      <w:proofErr w:type="gramEnd"/>
      <w:r w:rsidR="006F5D7A" w:rsidRPr="006F5D7A">
        <w:rPr>
          <w:rFonts w:ascii="Times New Roman" w:eastAsia="Times New Roman" w:hAnsi="Times New Roman" w:cs="Times New Roman"/>
          <w:sz w:val="24"/>
          <w:szCs w:val="20"/>
        </w:rPr>
        <w:t xml:space="preserve"> Support Of Claim For Pension Or Parents' Dependency And Indemnity Compensation (D</w:t>
      </w:r>
      <w:r w:rsidR="00986100">
        <w:rPr>
          <w:rFonts w:ascii="Times New Roman" w:eastAsia="Times New Roman" w:hAnsi="Times New Roman" w:cs="Times New Roman"/>
          <w:sz w:val="24"/>
          <w:szCs w:val="20"/>
        </w:rPr>
        <w:t>IC</w:t>
      </w:r>
      <w:r w:rsidR="006F5D7A" w:rsidRPr="006F5D7A">
        <w:rPr>
          <w:rFonts w:ascii="Times New Roman" w:eastAsia="Times New Roman" w:hAnsi="Times New Roman" w:cs="Times New Roman"/>
          <w:sz w:val="24"/>
          <w:szCs w:val="20"/>
        </w:rPr>
        <w:t>)</w:t>
      </w:r>
      <w:r w:rsidR="006F5D7A">
        <w:rPr>
          <w:rFonts w:ascii="Times New Roman" w:eastAsia="Times New Roman" w:hAnsi="Times New Roman" w:cs="Times New Roman"/>
          <w:sz w:val="24"/>
          <w:szCs w:val="20"/>
        </w:rPr>
        <w:t>.</w:t>
      </w:r>
      <w:r w:rsidR="004F00C4">
        <w:rPr>
          <w:rFonts w:ascii="Times New Roman" w:eastAsia="Times New Roman" w:hAnsi="Times New Roman" w:cs="Times New Roman"/>
          <w:sz w:val="24"/>
          <w:szCs w:val="20"/>
        </w:rPr>
        <w:t xml:space="preserve"> </w:t>
      </w:r>
      <w:r w:rsidR="00B50844">
        <w:rPr>
          <w:rFonts w:ascii="Times New Roman" w:eastAsia="Times New Roman" w:hAnsi="Times New Roman" w:cs="Times New Roman"/>
          <w:sz w:val="24"/>
          <w:szCs w:val="20"/>
        </w:rPr>
        <w:t xml:space="preserve">In addition, </w:t>
      </w:r>
      <w:r w:rsidR="004F00C4">
        <w:rPr>
          <w:rFonts w:ascii="Times New Roman" w:eastAsia="Times New Roman" w:hAnsi="Times New Roman" w:cs="Times New Roman"/>
          <w:sz w:val="24"/>
          <w:szCs w:val="20"/>
        </w:rPr>
        <w:t>please provide a bill of sale</w:t>
      </w:r>
      <w:r w:rsidR="00034559">
        <w:rPr>
          <w:rFonts w:ascii="Times New Roman" w:eastAsia="Times New Roman" w:hAnsi="Times New Roman" w:cs="Times New Roman"/>
          <w:sz w:val="24"/>
          <w:szCs w:val="20"/>
        </w:rPr>
        <w:t xml:space="preserve"> for the sale</w:t>
      </w:r>
      <w:r w:rsidR="004F59BE">
        <w:rPr>
          <w:rFonts w:ascii="Times New Roman" w:eastAsia="Times New Roman" w:hAnsi="Times New Roman" w:cs="Times New Roman"/>
          <w:sz w:val="24"/>
          <w:szCs w:val="20"/>
        </w:rPr>
        <w:t xml:space="preserve"> of your primary home</w:t>
      </w:r>
      <w:r w:rsidR="004F00C4">
        <w:rPr>
          <w:rFonts w:ascii="Times New Roman" w:eastAsia="Times New Roman" w:hAnsi="Times New Roman" w:cs="Times New Roman"/>
          <w:sz w:val="24"/>
          <w:szCs w:val="20"/>
        </w:rPr>
        <w:t xml:space="preserve">. </w:t>
      </w:r>
    </w:p>
    <w:p w14:paraId="3BF419E2" w14:textId="77777777" w:rsidR="004F00C4" w:rsidRPr="00B544DA" w:rsidRDefault="004F00C4" w:rsidP="00A45258">
      <w:pPr>
        <w:overflowPunct w:val="0"/>
        <w:autoSpaceDE w:val="0"/>
        <w:autoSpaceDN w:val="0"/>
        <w:adjustRightInd w:val="0"/>
        <w:spacing w:after="0" w:line="240" w:lineRule="auto"/>
        <w:rPr>
          <w:rFonts w:ascii="Times New Roman" w:eastAsia="Times New Roman" w:hAnsi="Times New Roman" w:cs="Times New Roman"/>
          <w:sz w:val="24"/>
          <w:szCs w:val="20"/>
        </w:rPr>
      </w:pPr>
    </w:p>
    <w:p w14:paraId="4C0EF8D9" w14:textId="5C79EC70" w:rsidR="00B544DA" w:rsidRPr="00B544DA" w:rsidRDefault="00B544DA" w:rsidP="00B544DA">
      <w:pPr>
        <w:overflowPunct w:val="0"/>
        <w:autoSpaceDE w:val="0"/>
        <w:autoSpaceDN w:val="0"/>
        <w:adjustRightInd w:val="0"/>
        <w:spacing w:line="240" w:lineRule="auto"/>
        <w:textAlignment w:val="baseline"/>
        <w:rPr>
          <w:rFonts w:ascii="Arial" w:eastAsia="Times New Roman" w:hAnsi="Arial" w:cs="Arial"/>
          <w:b/>
          <w:sz w:val="28"/>
          <w:szCs w:val="28"/>
        </w:rPr>
      </w:pPr>
      <w:r w:rsidRPr="00B544DA">
        <w:rPr>
          <w:rFonts w:ascii="Arial" w:eastAsia="Times New Roman" w:hAnsi="Arial" w:cs="Arial"/>
          <w:b/>
          <w:sz w:val="28"/>
          <w:szCs w:val="28"/>
        </w:rPr>
        <w:t xml:space="preserve">When And Where Do You Send </w:t>
      </w:r>
      <w:r w:rsidR="008A61EA">
        <w:rPr>
          <w:rFonts w:ascii="Arial" w:eastAsia="Times New Roman" w:hAnsi="Arial" w:cs="Arial"/>
          <w:b/>
          <w:sz w:val="28"/>
          <w:szCs w:val="28"/>
        </w:rPr>
        <w:t>t</w:t>
      </w:r>
      <w:r w:rsidRPr="00B544DA">
        <w:rPr>
          <w:rFonts w:ascii="Arial" w:eastAsia="Times New Roman" w:hAnsi="Arial" w:cs="Arial"/>
          <w:b/>
          <w:sz w:val="28"/>
          <w:szCs w:val="28"/>
        </w:rPr>
        <w:t xml:space="preserve">he Information </w:t>
      </w:r>
      <w:r w:rsidR="008A61EA">
        <w:rPr>
          <w:rFonts w:ascii="Arial" w:eastAsia="Times New Roman" w:hAnsi="Arial" w:cs="Arial"/>
          <w:b/>
          <w:sz w:val="28"/>
          <w:szCs w:val="28"/>
        </w:rPr>
        <w:t>o</w:t>
      </w:r>
      <w:r w:rsidRPr="00B544DA">
        <w:rPr>
          <w:rFonts w:ascii="Arial" w:eastAsia="Times New Roman" w:hAnsi="Arial" w:cs="Arial"/>
          <w:b/>
          <w:sz w:val="28"/>
          <w:szCs w:val="28"/>
        </w:rPr>
        <w:t>r Evidence?</w:t>
      </w:r>
    </w:p>
    <w:p w14:paraId="650D89D8" w14:textId="0D1C0D31" w:rsid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B544DA">
        <w:rPr>
          <w:rFonts w:ascii="Times New Roman" w:eastAsia="Times New Roman" w:hAnsi="Times New Roman" w:cs="Times New Roman"/>
          <w:sz w:val="24"/>
          <w:szCs w:val="20"/>
        </w:rPr>
        <w:t xml:space="preserve">Please send this information to us </w:t>
      </w:r>
      <w:r w:rsidRPr="00B544DA">
        <w:rPr>
          <w:rFonts w:ascii="Times New Roman" w:eastAsia="Times New Roman" w:hAnsi="Times New Roman" w:cs="Times New Roman"/>
          <w:b/>
          <w:i/>
          <w:sz w:val="24"/>
          <w:szCs w:val="20"/>
        </w:rPr>
        <w:t>within 60 days of the date of this letter</w:t>
      </w:r>
      <w:r w:rsidRPr="00B544DA">
        <w:rPr>
          <w:rFonts w:ascii="Times New Roman" w:eastAsia="Times New Roman" w:hAnsi="Times New Roman" w:cs="Times New Roman"/>
          <w:sz w:val="24"/>
          <w:szCs w:val="20"/>
        </w:rPr>
        <w:t xml:space="preserve">. Please put your VA file number, name, and address on everything you send to us. </w:t>
      </w:r>
      <w:r w:rsidRPr="00B544DA">
        <w:rPr>
          <w:rFonts w:ascii="Times New Roman" w:eastAsia="Times New Roman" w:hAnsi="Times New Roman" w:cs="Times New Roman"/>
          <w:b/>
          <w:sz w:val="24"/>
          <w:szCs w:val="20"/>
        </w:rPr>
        <w:t xml:space="preserve">If we do not receive the information within 60 days of the date of this letter, we must </w:t>
      </w:r>
      <w:r w:rsidR="00666A83" w:rsidRPr="00B544DA">
        <w:rPr>
          <w:rFonts w:ascii="Times New Roman" w:eastAsia="Times New Roman" w:hAnsi="Times New Roman" w:cs="Times New Roman"/>
          <w:b/>
          <w:sz w:val="24"/>
          <w:szCs w:val="20"/>
        </w:rPr>
        <w:t>decide</w:t>
      </w:r>
      <w:r w:rsidRPr="00B544DA">
        <w:rPr>
          <w:rFonts w:ascii="Times New Roman" w:eastAsia="Times New Roman" w:hAnsi="Times New Roman" w:cs="Times New Roman"/>
          <w:b/>
          <w:sz w:val="24"/>
          <w:szCs w:val="20"/>
        </w:rPr>
        <w:t xml:space="preserve"> based on th</w:t>
      </w:r>
      <w:r w:rsidR="00B17E02">
        <w:rPr>
          <w:rFonts w:ascii="Times New Roman" w:eastAsia="Times New Roman" w:hAnsi="Times New Roman" w:cs="Times New Roman"/>
          <w:b/>
          <w:sz w:val="24"/>
          <w:szCs w:val="20"/>
        </w:rPr>
        <w:t xml:space="preserve">e </w:t>
      </w:r>
      <w:r w:rsidRPr="00B544DA">
        <w:rPr>
          <w:rFonts w:ascii="Times New Roman" w:eastAsia="Times New Roman" w:hAnsi="Times New Roman" w:cs="Times New Roman"/>
          <w:b/>
          <w:sz w:val="24"/>
          <w:szCs w:val="20"/>
        </w:rPr>
        <w:t xml:space="preserve">information of record. This would cause your award to terminate effective </w:t>
      </w:r>
      <w:r w:rsidR="00654D0E">
        <w:rPr>
          <w:rFonts w:ascii="Times New Roman" w:eastAsia="Times New Roman" w:hAnsi="Times New Roman" w:cs="Times New Roman"/>
          <w:b/>
          <w:sz w:val="24"/>
          <w:szCs w:val="20"/>
        </w:rPr>
        <w:t>March</w:t>
      </w:r>
      <w:r w:rsidRPr="00B544DA">
        <w:rPr>
          <w:rFonts w:ascii="Times New Roman" w:eastAsia="Times New Roman" w:hAnsi="Times New Roman" w:cs="Times New Roman"/>
          <w:b/>
          <w:sz w:val="24"/>
          <w:szCs w:val="20"/>
        </w:rPr>
        <w:t xml:space="preserve"> 1, 20</w:t>
      </w:r>
      <w:r w:rsidR="00666A83">
        <w:rPr>
          <w:rFonts w:ascii="Times New Roman" w:eastAsia="Times New Roman" w:hAnsi="Times New Roman" w:cs="Times New Roman"/>
          <w:b/>
          <w:sz w:val="24"/>
          <w:szCs w:val="20"/>
        </w:rPr>
        <w:t>2</w:t>
      </w:r>
      <w:r w:rsidR="00654D0E">
        <w:rPr>
          <w:rFonts w:ascii="Times New Roman" w:eastAsia="Times New Roman" w:hAnsi="Times New Roman" w:cs="Times New Roman"/>
          <w:b/>
          <w:sz w:val="24"/>
          <w:szCs w:val="20"/>
        </w:rPr>
        <w:t>1</w:t>
      </w:r>
      <w:r w:rsidR="005D04B1">
        <w:rPr>
          <w:rFonts w:ascii="Times New Roman" w:eastAsia="Times New Roman" w:hAnsi="Times New Roman" w:cs="Times New Roman"/>
          <w:b/>
          <w:sz w:val="24"/>
          <w:szCs w:val="20"/>
        </w:rPr>
        <w:t xml:space="preserve">. </w:t>
      </w:r>
      <w:r w:rsidRPr="00B544DA">
        <w:rPr>
          <w:rFonts w:ascii="Times New Roman" w:eastAsia="Times New Roman" w:hAnsi="Times New Roman" w:cs="Times New Roman"/>
          <w:b/>
          <w:sz w:val="24"/>
          <w:szCs w:val="20"/>
        </w:rPr>
        <w:t>This adjustment would create an overpayment on your award subject to repayment.</w:t>
      </w:r>
    </w:p>
    <w:p w14:paraId="295B00EB" w14:textId="77777777" w:rsidR="009A65A5" w:rsidRDefault="009A65A5" w:rsidP="00B544D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40BF5BD0" w14:textId="6FFA967F" w:rsidR="009A65A5" w:rsidRPr="003D3D64" w:rsidRDefault="007E0072" w:rsidP="00B544D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7E0072">
        <w:rPr>
          <w:rFonts w:ascii="Times New Roman" w:eastAsia="Times New Roman" w:hAnsi="Times New Roman" w:cs="Times New Roman"/>
          <w:sz w:val="24"/>
          <w:szCs w:val="24"/>
        </w:rPr>
        <w:t xml:space="preserve">As we've said, the only reason we're proposing to stop your benefits is because </w:t>
      </w:r>
      <w:r w:rsidR="0020741E">
        <w:rPr>
          <w:rFonts w:ascii="Times New Roman" w:eastAsia="Times New Roman" w:hAnsi="Times New Roman" w:cs="Times New Roman"/>
          <w:sz w:val="24"/>
          <w:szCs w:val="24"/>
        </w:rPr>
        <w:t>of the</w:t>
      </w:r>
      <w:r w:rsidR="009A65A5" w:rsidRPr="00CB6A3D">
        <w:rPr>
          <w:rFonts w:ascii="Times New Roman" w:eastAsia="Times New Roman" w:hAnsi="Times New Roman" w:cs="Times New Roman"/>
          <w:sz w:val="24"/>
          <w:szCs w:val="24"/>
        </w:rPr>
        <w:t xml:space="preserve"> report </w:t>
      </w:r>
      <w:r w:rsidR="0020741E">
        <w:rPr>
          <w:rFonts w:ascii="Times New Roman" w:eastAsia="Times New Roman" w:hAnsi="Times New Roman" w:cs="Times New Roman"/>
          <w:sz w:val="24"/>
          <w:szCs w:val="24"/>
        </w:rPr>
        <w:t xml:space="preserve">of </w:t>
      </w:r>
      <w:r w:rsidR="009A65A5" w:rsidRPr="00CB6A3D">
        <w:rPr>
          <w:rFonts w:ascii="Times New Roman" w:eastAsia="Times New Roman" w:hAnsi="Times New Roman" w:cs="Times New Roman"/>
          <w:sz w:val="24"/>
          <w:szCs w:val="24"/>
        </w:rPr>
        <w:t>the sale of your primary home which potentially increases your net worth</w:t>
      </w:r>
      <w:r w:rsidR="009A65A5">
        <w:rPr>
          <w:rFonts w:ascii="Times New Roman" w:eastAsia="Times New Roman" w:hAnsi="Times New Roman" w:cs="Times New Roman"/>
          <w:sz w:val="24"/>
          <w:szCs w:val="24"/>
        </w:rPr>
        <w:t>.</w:t>
      </w:r>
      <w:r w:rsidR="000B28A0" w:rsidRPr="000B28A0">
        <w:t xml:space="preserve"> </w:t>
      </w:r>
      <w:r w:rsidR="000B28A0" w:rsidRPr="003D3D64">
        <w:rPr>
          <w:rFonts w:ascii="Times New Roman" w:eastAsia="Times New Roman" w:hAnsi="Times New Roman" w:cs="Times New Roman"/>
          <w:b/>
          <w:bCs/>
          <w:sz w:val="24"/>
          <w:szCs w:val="24"/>
        </w:rPr>
        <w:t>The best way to show us why we shouldn't stop your benefits from March 1, 2021, is to send evidence showing that you are entitled to the additional pension benefits.</w:t>
      </w:r>
    </w:p>
    <w:p w14:paraId="536E04E0"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6B9B2135" w14:textId="5E4B0579" w:rsidR="00B544DA" w:rsidRPr="00B544DA" w:rsidRDefault="00B544DA" w:rsidP="00B544DA">
      <w:pPr>
        <w:overflowPunct w:val="0"/>
        <w:autoSpaceDE w:val="0"/>
        <w:autoSpaceDN w:val="0"/>
        <w:adjustRightInd w:val="0"/>
        <w:spacing w:line="240" w:lineRule="auto"/>
        <w:textAlignment w:val="baseline"/>
        <w:rPr>
          <w:rFonts w:ascii="Arial" w:eastAsia="Times New Roman" w:hAnsi="Arial" w:cs="Arial"/>
          <w:b/>
          <w:sz w:val="28"/>
          <w:szCs w:val="28"/>
        </w:rPr>
      </w:pPr>
      <w:r w:rsidRPr="00B544DA">
        <w:rPr>
          <w:rFonts w:ascii="Arial" w:eastAsia="Times New Roman" w:hAnsi="Arial" w:cs="Arial"/>
          <w:b/>
          <w:sz w:val="28"/>
          <w:szCs w:val="28"/>
        </w:rPr>
        <w:t>How Submitting Evidence May Affect Payments</w:t>
      </w:r>
    </w:p>
    <w:p w14:paraId="15EC89DC" w14:textId="62E0C605" w:rsid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Your payments will continue at the present rate for 60 days following the date of this notice so that you may, if you wish, submit evidence to show that the proposed action should not be taken.  You may submit evidence in person, through the mail</w:t>
      </w:r>
      <w:r w:rsidR="00C24A41">
        <w:rPr>
          <w:rFonts w:ascii="Times New Roman" w:eastAsia="Times New Roman" w:hAnsi="Times New Roman" w:cs="Times New Roman"/>
          <w:sz w:val="24"/>
          <w:szCs w:val="20"/>
        </w:rPr>
        <w:t>,</w:t>
      </w:r>
      <w:r w:rsidRPr="00B544DA">
        <w:rPr>
          <w:rFonts w:ascii="Times New Roman" w:eastAsia="Times New Roman" w:hAnsi="Times New Roman" w:cs="Times New Roman"/>
          <w:sz w:val="24"/>
          <w:szCs w:val="20"/>
        </w:rPr>
        <w:t xml:space="preserve"> or through your accredited representative.</w:t>
      </w:r>
    </w:p>
    <w:p w14:paraId="54DFDD76" w14:textId="46C7E70E"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B3FE0B2" w14:textId="23D29BFE"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If you wait more than 60 days to submit evidence, we will carefully consider whatever you submit, but the adjustment of benefits described above will already have gone into effect and your adjusted benefits will continue while we review the additional evidence.</w:t>
      </w:r>
    </w:p>
    <w:p w14:paraId="4C9BC48F"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0ED08F20" w14:textId="6486ABFC"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Be sure to send your evidence, with your full name and VA file number, to the address at the top of this letter.</w:t>
      </w:r>
    </w:p>
    <w:p w14:paraId="720F64B0"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6DDABDB" w14:textId="77777777" w:rsidR="00A41679" w:rsidRDefault="00A41679">
      <w:pPr>
        <w:rPr>
          <w:rFonts w:ascii="Arial" w:eastAsia="Times New Roman" w:hAnsi="Arial" w:cs="Arial"/>
          <w:b/>
          <w:sz w:val="28"/>
          <w:szCs w:val="28"/>
        </w:rPr>
      </w:pPr>
      <w:r>
        <w:rPr>
          <w:rFonts w:ascii="Arial" w:eastAsia="Times New Roman" w:hAnsi="Arial" w:cs="Arial"/>
          <w:b/>
          <w:sz w:val="28"/>
          <w:szCs w:val="28"/>
        </w:rPr>
        <w:br w:type="page"/>
      </w:r>
    </w:p>
    <w:p w14:paraId="53969844" w14:textId="5297DBF2" w:rsidR="00B544DA" w:rsidRPr="00B544DA" w:rsidRDefault="00B544DA" w:rsidP="00B544DA">
      <w:pPr>
        <w:overflowPunct w:val="0"/>
        <w:autoSpaceDE w:val="0"/>
        <w:autoSpaceDN w:val="0"/>
        <w:adjustRightInd w:val="0"/>
        <w:spacing w:line="240" w:lineRule="auto"/>
        <w:textAlignment w:val="baseline"/>
        <w:rPr>
          <w:rFonts w:ascii="Arial" w:eastAsia="Times New Roman" w:hAnsi="Arial" w:cs="Arial"/>
          <w:b/>
          <w:sz w:val="28"/>
          <w:szCs w:val="28"/>
        </w:rPr>
      </w:pPr>
      <w:r w:rsidRPr="00B544DA">
        <w:rPr>
          <w:rFonts w:ascii="Arial" w:eastAsia="Times New Roman" w:hAnsi="Arial" w:cs="Arial"/>
          <w:b/>
          <w:sz w:val="28"/>
          <w:szCs w:val="28"/>
        </w:rPr>
        <w:lastRenderedPageBreak/>
        <w:t>How to Minimize a Potential Overpayment</w:t>
      </w:r>
    </w:p>
    <w:p w14:paraId="535C4AEF" w14:textId="601C2F29"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You should be aware that if you continue to accept payments at the present rate for the next 60 days and we then determine to make the proposed adjustment, you will have to repay all or a part of the benefits you hav</w:t>
      </w:r>
      <w:r w:rsidR="00C24A41">
        <w:rPr>
          <w:rFonts w:ascii="Times New Roman" w:eastAsia="Times New Roman" w:hAnsi="Times New Roman" w:cs="Times New Roman"/>
          <w:sz w:val="24"/>
          <w:szCs w:val="20"/>
        </w:rPr>
        <w:t xml:space="preserve">e received during the 60 days. </w:t>
      </w:r>
      <w:r w:rsidRPr="00B544DA">
        <w:rPr>
          <w:rFonts w:ascii="Times New Roman" w:eastAsia="Times New Roman" w:hAnsi="Times New Roman" w:cs="Times New Roman"/>
          <w:sz w:val="24"/>
          <w:szCs w:val="20"/>
        </w:rPr>
        <w:t>You may minimize this potential overpayment by sending us a written statement asking that, beginning with your next check, we reduce your payme</w:t>
      </w:r>
      <w:r w:rsidR="00C24A41">
        <w:rPr>
          <w:rFonts w:ascii="Times New Roman" w:eastAsia="Times New Roman" w:hAnsi="Times New Roman" w:cs="Times New Roman"/>
          <w:sz w:val="24"/>
          <w:szCs w:val="20"/>
        </w:rPr>
        <w:t xml:space="preserve">nts while we review your case. </w:t>
      </w:r>
      <w:r w:rsidRPr="00B544DA">
        <w:rPr>
          <w:rFonts w:ascii="Times New Roman" w:eastAsia="Times New Roman" w:hAnsi="Times New Roman" w:cs="Times New Roman"/>
          <w:sz w:val="24"/>
          <w:szCs w:val="20"/>
        </w:rPr>
        <w:t>If you make this request and, at the end of 60 days, our review shows that you should have received the higher rate, we will restore the full rate from the date on which it was reduced.</w:t>
      </w:r>
    </w:p>
    <w:p w14:paraId="16B391B0"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01E8BEC5" w14:textId="77777777" w:rsidR="00B544DA" w:rsidRPr="00B544DA" w:rsidRDefault="00B544DA" w:rsidP="00B544DA">
      <w:pPr>
        <w:overflowPunct w:val="0"/>
        <w:autoSpaceDE w:val="0"/>
        <w:autoSpaceDN w:val="0"/>
        <w:adjustRightInd w:val="0"/>
        <w:spacing w:line="240" w:lineRule="auto"/>
        <w:textAlignment w:val="baseline"/>
        <w:rPr>
          <w:rFonts w:ascii="Arial" w:eastAsia="Times New Roman" w:hAnsi="Arial" w:cs="Arial"/>
          <w:b/>
          <w:sz w:val="28"/>
          <w:szCs w:val="28"/>
        </w:rPr>
      </w:pPr>
      <w:r w:rsidRPr="00B544DA">
        <w:rPr>
          <w:rFonts w:ascii="Arial" w:eastAsia="Times New Roman" w:hAnsi="Arial" w:cs="Arial"/>
          <w:b/>
          <w:sz w:val="28"/>
          <w:szCs w:val="28"/>
        </w:rPr>
        <w:t>How to Obtain a Personal Hearing</w:t>
      </w:r>
    </w:p>
    <w:p w14:paraId="58EB3706" w14:textId="70B673FC"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If you desire a personal hearing to present evidence or argument on any point in your claim, notify this office and we will arrange a time a</w:t>
      </w:r>
      <w:r w:rsidR="00C24A41">
        <w:rPr>
          <w:rFonts w:ascii="Times New Roman" w:eastAsia="Times New Roman" w:hAnsi="Times New Roman" w:cs="Times New Roman"/>
          <w:sz w:val="24"/>
          <w:szCs w:val="20"/>
        </w:rPr>
        <w:t xml:space="preserve">nd place for the hearing. </w:t>
      </w:r>
      <w:r w:rsidRPr="00B544DA">
        <w:rPr>
          <w:rFonts w:ascii="Times New Roman" w:eastAsia="Times New Roman" w:hAnsi="Times New Roman" w:cs="Times New Roman"/>
          <w:sz w:val="24"/>
          <w:szCs w:val="20"/>
        </w:rPr>
        <w:t xml:space="preserve">If you want, you may bring witnesses and their testimony </w:t>
      </w:r>
      <w:r w:rsidR="00C24A41">
        <w:rPr>
          <w:rFonts w:ascii="Times New Roman" w:eastAsia="Times New Roman" w:hAnsi="Times New Roman" w:cs="Times New Roman"/>
          <w:sz w:val="24"/>
          <w:szCs w:val="20"/>
        </w:rPr>
        <w:t xml:space="preserve">will be entered in the record. </w:t>
      </w:r>
      <w:r w:rsidRPr="00B544DA">
        <w:rPr>
          <w:rFonts w:ascii="Times New Roman" w:eastAsia="Times New Roman" w:hAnsi="Times New Roman" w:cs="Times New Roman"/>
          <w:sz w:val="24"/>
          <w:szCs w:val="20"/>
        </w:rPr>
        <w:t xml:space="preserve">VA will furnish the hearing room </w:t>
      </w:r>
      <w:r w:rsidR="00C24A41">
        <w:rPr>
          <w:rFonts w:ascii="Times New Roman" w:eastAsia="Times New Roman" w:hAnsi="Times New Roman" w:cs="Times New Roman"/>
          <w:sz w:val="24"/>
          <w:szCs w:val="20"/>
        </w:rPr>
        <w:t xml:space="preserve">and provide hearing officials. </w:t>
      </w:r>
      <w:r w:rsidRPr="00B544DA">
        <w:rPr>
          <w:rFonts w:ascii="Times New Roman" w:eastAsia="Times New Roman" w:hAnsi="Times New Roman" w:cs="Times New Roman"/>
          <w:sz w:val="24"/>
          <w:szCs w:val="20"/>
        </w:rPr>
        <w:t xml:space="preserve">VA cannot pay for any other expenses of the hearing since a personal hearing is held only on your request. </w:t>
      </w:r>
    </w:p>
    <w:p w14:paraId="52AAC882"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CDB0036" w14:textId="01470105"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If, within 30 days from the date of this notice, VA receives your hearing request, we will continue payments at the present rate until we have held the hearing and reviewed the testimony.  Continuing to receive the current rate of payment until a hearing is conducted could result in the creation of an over</w:t>
      </w:r>
      <w:r w:rsidR="00C24A41">
        <w:rPr>
          <w:rFonts w:ascii="Times New Roman" w:eastAsia="Times New Roman" w:hAnsi="Times New Roman" w:cs="Times New Roman"/>
          <w:sz w:val="24"/>
          <w:szCs w:val="20"/>
        </w:rPr>
        <w:t xml:space="preserve">payment, which you must repay. </w:t>
      </w:r>
      <w:r w:rsidRPr="00B544DA">
        <w:rPr>
          <w:rFonts w:ascii="Times New Roman" w:eastAsia="Times New Roman" w:hAnsi="Times New Roman" w:cs="Times New Roman"/>
          <w:sz w:val="24"/>
          <w:szCs w:val="20"/>
        </w:rPr>
        <w:t xml:space="preserve">If you request a hearing but wish to minimize any overpayment which could result, you should submit a statement asking that we reduce or suspend your benefits beginning with your next check. </w:t>
      </w:r>
    </w:p>
    <w:p w14:paraId="78A4016A"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6D72BA1"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You may request a hearing after 30 days; however, we may continue with our proposed action.</w:t>
      </w:r>
    </w:p>
    <w:p w14:paraId="03F4F5F3" w14:textId="7D281ACC"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678C1DB4" w14:textId="77777777" w:rsidR="00B544DA" w:rsidRPr="00B544DA" w:rsidRDefault="00B544DA" w:rsidP="00B544DA">
      <w:pPr>
        <w:overflowPunct w:val="0"/>
        <w:autoSpaceDE w:val="0"/>
        <w:autoSpaceDN w:val="0"/>
        <w:adjustRightInd w:val="0"/>
        <w:spacing w:line="240" w:lineRule="auto"/>
        <w:textAlignment w:val="baseline"/>
        <w:rPr>
          <w:rFonts w:ascii="Arial" w:eastAsia="Times New Roman" w:hAnsi="Arial" w:cs="Arial"/>
          <w:b/>
          <w:sz w:val="28"/>
          <w:szCs w:val="28"/>
        </w:rPr>
      </w:pPr>
      <w:r w:rsidRPr="00B544DA">
        <w:rPr>
          <w:rFonts w:ascii="Arial" w:eastAsia="Times New Roman" w:hAnsi="Arial" w:cs="Arial"/>
          <w:b/>
          <w:sz w:val="28"/>
          <w:szCs w:val="28"/>
        </w:rPr>
        <w:t>How to Obtain Representation</w:t>
      </w:r>
    </w:p>
    <w:p w14:paraId="2987FB44" w14:textId="0621C76E" w:rsidR="007569C8" w:rsidRDefault="00B544DA" w:rsidP="00F849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 xml:space="preserve">An accredited representative of a veterans' organization or other service organization recognized by the Secretary of Veterans Affairs may </w:t>
      </w:r>
      <w:r w:rsidR="00C24A41">
        <w:rPr>
          <w:rFonts w:ascii="Times New Roman" w:eastAsia="Times New Roman" w:hAnsi="Times New Roman" w:cs="Times New Roman"/>
          <w:sz w:val="24"/>
          <w:szCs w:val="20"/>
        </w:rPr>
        <w:t xml:space="preserve">represent you, without charge. </w:t>
      </w:r>
      <w:r w:rsidRPr="00B544DA">
        <w:rPr>
          <w:rFonts w:ascii="Times New Roman" w:eastAsia="Times New Roman" w:hAnsi="Times New Roman" w:cs="Times New Roman"/>
          <w:sz w:val="24"/>
          <w:szCs w:val="20"/>
        </w:rPr>
        <w:t>An accredited agent or attorney may also represent you. However, under 38 U.S.C. 5904(c), an accredited agent or attorney may only charge you for services performed after the date you file a notice of disagreement. If you desire representation, let us know and we will send you the necessary forms. If you have already designated a representative, no further action is required on your part.</w:t>
      </w:r>
    </w:p>
    <w:p w14:paraId="0378287C" w14:textId="77777777" w:rsidR="00F8491D" w:rsidRPr="00F8491D" w:rsidRDefault="00F8491D" w:rsidP="00F849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0AD73A89" w14:textId="59E461C7" w:rsidR="00B544DA" w:rsidRPr="00B544DA" w:rsidRDefault="00B544DA" w:rsidP="00B544DA">
      <w:pPr>
        <w:overflowPunct w:val="0"/>
        <w:autoSpaceDE w:val="0"/>
        <w:autoSpaceDN w:val="0"/>
        <w:adjustRightInd w:val="0"/>
        <w:spacing w:line="240" w:lineRule="auto"/>
        <w:textAlignment w:val="baseline"/>
        <w:rPr>
          <w:rFonts w:ascii="Arial" w:eastAsia="Times New Roman" w:hAnsi="Arial" w:cs="Arial"/>
          <w:b/>
          <w:sz w:val="28"/>
          <w:szCs w:val="28"/>
        </w:rPr>
      </w:pPr>
      <w:r w:rsidRPr="00B544DA">
        <w:rPr>
          <w:rFonts w:ascii="Arial" w:eastAsia="Times New Roman" w:hAnsi="Arial" w:cs="Arial"/>
          <w:b/>
          <w:sz w:val="28"/>
          <w:szCs w:val="28"/>
        </w:rPr>
        <w:t xml:space="preserve">What Is </w:t>
      </w:r>
      <w:proofErr w:type="spellStart"/>
      <w:r w:rsidRPr="00B544DA">
        <w:rPr>
          <w:rFonts w:ascii="Arial" w:eastAsia="Times New Roman" w:hAnsi="Arial" w:cs="Arial"/>
          <w:b/>
          <w:sz w:val="28"/>
          <w:szCs w:val="28"/>
        </w:rPr>
        <w:t>eBenefits</w:t>
      </w:r>
      <w:proofErr w:type="spellEnd"/>
      <w:r w:rsidRPr="00B544DA">
        <w:rPr>
          <w:rFonts w:ascii="Arial" w:eastAsia="Times New Roman" w:hAnsi="Arial" w:cs="Arial"/>
          <w:b/>
          <w:sz w:val="28"/>
          <w:szCs w:val="28"/>
        </w:rPr>
        <w:t>?</w:t>
      </w:r>
    </w:p>
    <w:p w14:paraId="7DED4A18" w14:textId="5858A273"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roofErr w:type="spellStart"/>
      <w:r w:rsidRPr="00B544DA">
        <w:rPr>
          <w:rFonts w:ascii="Times New Roman" w:eastAsia="Times New Roman" w:hAnsi="Times New Roman" w:cs="Times New Roman"/>
          <w:sz w:val="24"/>
          <w:szCs w:val="20"/>
        </w:rPr>
        <w:t>eBenefits</w:t>
      </w:r>
      <w:proofErr w:type="spellEnd"/>
      <w:r w:rsidRPr="00B544DA">
        <w:rPr>
          <w:rFonts w:ascii="Times New Roman" w:eastAsia="Times New Roman" w:hAnsi="Times New Roman" w:cs="Times New Roman"/>
          <w:sz w:val="24"/>
          <w:szCs w:val="20"/>
        </w:rPr>
        <w:t xml:space="preserve"> provides electronic resources in a self-service environment to service members,</w:t>
      </w:r>
      <w:r w:rsidR="00C24A41">
        <w:rPr>
          <w:rFonts w:ascii="Times New Roman" w:eastAsia="Times New Roman" w:hAnsi="Times New Roman" w:cs="Times New Roman"/>
          <w:sz w:val="24"/>
          <w:szCs w:val="20"/>
        </w:rPr>
        <w:t xml:space="preserve"> Veterans, and their families. </w:t>
      </w:r>
      <w:r w:rsidRPr="00B544DA">
        <w:rPr>
          <w:rFonts w:ascii="Times New Roman" w:eastAsia="Times New Roman" w:hAnsi="Times New Roman" w:cs="Times New Roman"/>
          <w:sz w:val="24"/>
          <w:szCs w:val="20"/>
        </w:rPr>
        <w:t xml:space="preserve">Through the </w:t>
      </w:r>
      <w:proofErr w:type="spellStart"/>
      <w:r w:rsidRPr="00B544DA">
        <w:rPr>
          <w:rFonts w:ascii="Times New Roman" w:eastAsia="Times New Roman" w:hAnsi="Times New Roman" w:cs="Times New Roman"/>
          <w:sz w:val="24"/>
          <w:szCs w:val="20"/>
        </w:rPr>
        <w:t>eBenefits</w:t>
      </w:r>
      <w:proofErr w:type="spellEnd"/>
      <w:r w:rsidRPr="00B544DA">
        <w:rPr>
          <w:rFonts w:ascii="Times New Roman" w:eastAsia="Times New Roman" w:hAnsi="Times New Roman" w:cs="Times New Roman"/>
          <w:sz w:val="24"/>
          <w:szCs w:val="20"/>
        </w:rPr>
        <w:t xml:space="preserve"> website you can:</w:t>
      </w:r>
    </w:p>
    <w:p w14:paraId="134080FE"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CA156EF" w14:textId="77777777" w:rsidR="00B544DA" w:rsidRPr="00B544DA" w:rsidRDefault="00B544DA" w:rsidP="00B544DA">
      <w:pPr>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Track the status of your claim or appeal</w:t>
      </w:r>
    </w:p>
    <w:p w14:paraId="4490CD51" w14:textId="77777777" w:rsidR="00B544DA" w:rsidRPr="00B544DA" w:rsidRDefault="00B544DA" w:rsidP="00B544DA">
      <w:pPr>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View your payment history</w:t>
      </w:r>
    </w:p>
    <w:p w14:paraId="022162A3" w14:textId="77777777" w:rsidR="00B544DA" w:rsidRPr="00B544DA" w:rsidRDefault="00B544DA" w:rsidP="00B544DA">
      <w:pPr>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Obtain verification of your military service, civil service preference, or VA benefits</w:t>
      </w:r>
    </w:p>
    <w:p w14:paraId="55D1C242" w14:textId="77777777" w:rsidR="00B544DA" w:rsidRPr="00B544DA" w:rsidRDefault="00B544DA" w:rsidP="00B544DA">
      <w:pPr>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Receive a copy of your military discharge documents, and</w:t>
      </w:r>
    </w:p>
    <w:p w14:paraId="6B163CE9" w14:textId="77777777" w:rsidR="00B544DA" w:rsidRPr="00B544DA" w:rsidRDefault="00B544DA" w:rsidP="00B544DA">
      <w:pPr>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Manage your VA life insurance policy</w:t>
      </w:r>
    </w:p>
    <w:p w14:paraId="4F2BACCE"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3533C4C7" w14:textId="6061E8C0" w:rsid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lastRenderedPageBreak/>
        <w:t>E</w:t>
      </w:r>
      <w:r w:rsidR="00C24A41">
        <w:rPr>
          <w:rFonts w:ascii="Times New Roman" w:eastAsia="Times New Roman" w:hAnsi="Times New Roman" w:cs="Times New Roman"/>
          <w:sz w:val="24"/>
          <w:szCs w:val="20"/>
        </w:rPr>
        <w:t xml:space="preserve">nrolling in </w:t>
      </w:r>
      <w:proofErr w:type="spellStart"/>
      <w:r w:rsidR="00C24A41">
        <w:rPr>
          <w:rFonts w:ascii="Times New Roman" w:eastAsia="Times New Roman" w:hAnsi="Times New Roman" w:cs="Times New Roman"/>
          <w:sz w:val="24"/>
          <w:szCs w:val="20"/>
        </w:rPr>
        <w:t>eBenefits</w:t>
      </w:r>
      <w:proofErr w:type="spellEnd"/>
      <w:r w:rsidR="00C24A41">
        <w:rPr>
          <w:rFonts w:ascii="Times New Roman" w:eastAsia="Times New Roman" w:hAnsi="Times New Roman" w:cs="Times New Roman"/>
          <w:sz w:val="24"/>
          <w:szCs w:val="20"/>
        </w:rPr>
        <w:t xml:space="preserve"> is easy. </w:t>
      </w:r>
      <w:r w:rsidRPr="00B544DA">
        <w:rPr>
          <w:rFonts w:ascii="Times New Roman" w:eastAsia="Times New Roman" w:hAnsi="Times New Roman" w:cs="Times New Roman"/>
          <w:sz w:val="24"/>
          <w:szCs w:val="20"/>
        </w:rPr>
        <w:t xml:space="preserve">Just visit www.eBenefits.va.gov for more information on this joint Department of Defense and VA service.  </w:t>
      </w:r>
    </w:p>
    <w:p w14:paraId="37CC11F2" w14:textId="77777777" w:rsidR="007569C8" w:rsidRPr="00B544DA" w:rsidRDefault="007569C8"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1E10C490" w14:textId="77777777" w:rsidR="00B544DA" w:rsidRPr="00B544DA" w:rsidRDefault="00B544DA" w:rsidP="00B544DA">
      <w:pPr>
        <w:overflowPunct w:val="0"/>
        <w:autoSpaceDE w:val="0"/>
        <w:autoSpaceDN w:val="0"/>
        <w:adjustRightInd w:val="0"/>
        <w:spacing w:line="240" w:lineRule="auto"/>
        <w:textAlignment w:val="baseline"/>
        <w:rPr>
          <w:rFonts w:ascii="Arial" w:eastAsia="Times New Roman" w:hAnsi="Arial" w:cs="Arial"/>
          <w:b/>
          <w:sz w:val="28"/>
          <w:szCs w:val="28"/>
        </w:rPr>
      </w:pPr>
      <w:r w:rsidRPr="00B544DA">
        <w:rPr>
          <w:rFonts w:ascii="Arial" w:eastAsia="Times New Roman" w:hAnsi="Arial" w:cs="Arial"/>
          <w:b/>
          <w:sz w:val="28"/>
          <w:szCs w:val="28"/>
        </w:rPr>
        <w:t>If You Have Questions or Need Assistance</w:t>
      </w:r>
    </w:p>
    <w:p w14:paraId="0451799F"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If you have any questions, you may contact us by telephone, e-mail, or letter.</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0"/>
        <w:gridCol w:w="6048"/>
      </w:tblGrid>
      <w:tr w:rsidR="00A03811" w:rsidRPr="00E84050" w14:paraId="67903D69" w14:textId="77777777" w:rsidTr="005177BE">
        <w:tc>
          <w:tcPr>
            <w:tcW w:w="2160" w:type="dxa"/>
            <w:tcBorders>
              <w:top w:val="single" w:sz="6" w:space="0" w:color="auto"/>
              <w:left w:val="single" w:sz="6" w:space="0" w:color="auto"/>
              <w:bottom w:val="single" w:sz="6" w:space="0" w:color="auto"/>
              <w:right w:val="single" w:sz="6" w:space="0" w:color="auto"/>
            </w:tcBorders>
            <w:hideMark/>
          </w:tcPr>
          <w:p w14:paraId="79D0C8B4" w14:textId="77777777" w:rsidR="00A03811" w:rsidRPr="00E84050" w:rsidRDefault="00A03811" w:rsidP="005177BE">
            <w:pPr>
              <w:pStyle w:val="norm12"/>
              <w:tabs>
                <w:tab w:val="left" w:pos="6480"/>
              </w:tabs>
            </w:pPr>
            <w:r w:rsidRPr="00E84050">
              <w:rPr>
                <w:b/>
              </w:rPr>
              <w:t>If you</w:t>
            </w:r>
          </w:p>
        </w:tc>
        <w:tc>
          <w:tcPr>
            <w:tcW w:w="6048" w:type="dxa"/>
            <w:tcBorders>
              <w:top w:val="single" w:sz="6" w:space="0" w:color="auto"/>
              <w:left w:val="single" w:sz="6" w:space="0" w:color="auto"/>
              <w:bottom w:val="single" w:sz="6" w:space="0" w:color="auto"/>
              <w:right w:val="single" w:sz="6" w:space="0" w:color="auto"/>
            </w:tcBorders>
            <w:hideMark/>
          </w:tcPr>
          <w:p w14:paraId="59B09D52" w14:textId="77777777" w:rsidR="00A03811" w:rsidRPr="00E84050" w:rsidRDefault="00A03811" w:rsidP="005177BE">
            <w:pPr>
              <w:pStyle w:val="norm12"/>
              <w:tabs>
                <w:tab w:val="left" w:pos="6480"/>
              </w:tabs>
              <w:rPr>
                <w:b/>
              </w:rPr>
            </w:pPr>
            <w:r w:rsidRPr="00E84050">
              <w:rPr>
                <w:b/>
              </w:rPr>
              <w:t>Here is what to do.</w:t>
            </w:r>
          </w:p>
        </w:tc>
      </w:tr>
      <w:tr w:rsidR="00A03811" w:rsidRPr="00113BC3" w14:paraId="3655102A" w14:textId="77777777" w:rsidTr="005177BE">
        <w:tc>
          <w:tcPr>
            <w:tcW w:w="2160" w:type="dxa"/>
            <w:tcBorders>
              <w:top w:val="single" w:sz="6" w:space="0" w:color="auto"/>
              <w:left w:val="single" w:sz="6" w:space="0" w:color="auto"/>
              <w:bottom w:val="single" w:sz="6" w:space="0" w:color="auto"/>
              <w:right w:val="single" w:sz="6" w:space="0" w:color="auto"/>
            </w:tcBorders>
            <w:hideMark/>
          </w:tcPr>
          <w:p w14:paraId="2390D131" w14:textId="77777777" w:rsidR="00A03811" w:rsidRPr="00E84050" w:rsidRDefault="00A03811" w:rsidP="005177BE">
            <w:pPr>
              <w:pStyle w:val="norm12"/>
              <w:tabs>
                <w:tab w:val="left" w:pos="6480"/>
              </w:tabs>
            </w:pPr>
            <w:r w:rsidRPr="00E84050">
              <w:t xml:space="preserve">   Telephone</w:t>
            </w:r>
          </w:p>
        </w:tc>
        <w:tc>
          <w:tcPr>
            <w:tcW w:w="6048" w:type="dxa"/>
            <w:tcBorders>
              <w:top w:val="single" w:sz="6" w:space="0" w:color="auto"/>
              <w:left w:val="single" w:sz="6" w:space="0" w:color="auto"/>
              <w:bottom w:val="single" w:sz="6" w:space="0" w:color="auto"/>
              <w:right w:val="single" w:sz="6" w:space="0" w:color="auto"/>
            </w:tcBorders>
            <w:hideMark/>
          </w:tcPr>
          <w:p w14:paraId="05B61BCC" w14:textId="77777777" w:rsidR="00A03811" w:rsidRPr="00113BC3" w:rsidRDefault="00A03811" w:rsidP="005177BE">
            <w:pPr>
              <w:pStyle w:val="norm12"/>
              <w:tabs>
                <w:tab w:val="left" w:pos="6480"/>
              </w:tabs>
            </w:pPr>
            <w:r>
              <w:t>Call us at 1‑800-827-1000.  If you use a Telecommunications Device for the Deaf (TDD), the Federal number is 711.</w:t>
            </w:r>
          </w:p>
        </w:tc>
      </w:tr>
      <w:tr w:rsidR="00A03811" w:rsidRPr="00E84050" w14:paraId="1AF756B8" w14:textId="77777777" w:rsidTr="005177BE">
        <w:tc>
          <w:tcPr>
            <w:tcW w:w="2160" w:type="dxa"/>
            <w:tcBorders>
              <w:top w:val="single" w:sz="6" w:space="0" w:color="auto"/>
              <w:left w:val="single" w:sz="6" w:space="0" w:color="auto"/>
              <w:bottom w:val="single" w:sz="6" w:space="0" w:color="auto"/>
              <w:right w:val="single" w:sz="6" w:space="0" w:color="auto"/>
            </w:tcBorders>
            <w:hideMark/>
          </w:tcPr>
          <w:p w14:paraId="7859F7CB" w14:textId="77777777" w:rsidR="00A03811" w:rsidRPr="00E84050" w:rsidRDefault="00A03811" w:rsidP="005177BE">
            <w:pPr>
              <w:pStyle w:val="norm12"/>
              <w:tabs>
                <w:tab w:val="left" w:pos="6480"/>
              </w:tabs>
            </w:pPr>
            <w:r w:rsidRPr="00E84050">
              <w:t xml:space="preserve">   Use the Internet</w:t>
            </w:r>
          </w:p>
        </w:tc>
        <w:tc>
          <w:tcPr>
            <w:tcW w:w="6048" w:type="dxa"/>
            <w:tcBorders>
              <w:top w:val="single" w:sz="6" w:space="0" w:color="auto"/>
              <w:left w:val="single" w:sz="6" w:space="0" w:color="auto"/>
              <w:bottom w:val="single" w:sz="6" w:space="0" w:color="auto"/>
              <w:right w:val="single" w:sz="6" w:space="0" w:color="auto"/>
            </w:tcBorders>
            <w:hideMark/>
          </w:tcPr>
          <w:p w14:paraId="2E840D19" w14:textId="77777777" w:rsidR="00A03811" w:rsidRPr="00E84050" w:rsidRDefault="00A03811" w:rsidP="005177BE">
            <w:pPr>
              <w:pStyle w:val="norm12"/>
              <w:tabs>
                <w:tab w:val="left" w:pos="6480"/>
              </w:tabs>
              <w:rPr>
                <w:b/>
              </w:rPr>
            </w:pPr>
            <w:r w:rsidRPr="00E84050">
              <w:t xml:space="preserve">Send electronic inquiries through the Internet at </w:t>
            </w:r>
            <w:hyperlink r:id="rId14" w:history="1">
              <w:r w:rsidRPr="009455B8">
                <w:rPr>
                  <w:rStyle w:val="Hyperlink"/>
                </w:rPr>
                <w:t>https://ask.va.gov/</w:t>
              </w:r>
            </w:hyperlink>
            <w:r>
              <w:t xml:space="preserve">. </w:t>
            </w:r>
          </w:p>
        </w:tc>
      </w:tr>
      <w:tr w:rsidR="00A03811" w:rsidRPr="00003C45" w14:paraId="56B35EBC" w14:textId="77777777" w:rsidTr="005177BE">
        <w:tc>
          <w:tcPr>
            <w:tcW w:w="2160" w:type="dxa"/>
            <w:tcBorders>
              <w:top w:val="single" w:sz="6" w:space="0" w:color="auto"/>
              <w:left w:val="single" w:sz="6" w:space="0" w:color="auto"/>
              <w:bottom w:val="single" w:sz="6" w:space="0" w:color="auto"/>
              <w:right w:val="single" w:sz="6" w:space="0" w:color="auto"/>
            </w:tcBorders>
            <w:hideMark/>
          </w:tcPr>
          <w:p w14:paraId="1DC69422" w14:textId="77777777" w:rsidR="00A03811" w:rsidRPr="00E84050" w:rsidRDefault="00A03811" w:rsidP="005177BE">
            <w:pPr>
              <w:pStyle w:val="norm12"/>
              <w:tabs>
                <w:tab w:val="left" w:pos="6480"/>
              </w:tabs>
            </w:pPr>
            <w:r w:rsidRPr="00E84050">
              <w:t xml:space="preserve">   Write</w:t>
            </w:r>
          </w:p>
        </w:tc>
        <w:tc>
          <w:tcPr>
            <w:tcW w:w="6048" w:type="dxa"/>
            <w:tcBorders>
              <w:top w:val="single" w:sz="6" w:space="0" w:color="auto"/>
              <w:left w:val="single" w:sz="6" w:space="0" w:color="auto"/>
              <w:bottom w:val="single" w:sz="6" w:space="0" w:color="auto"/>
              <w:right w:val="single" w:sz="6" w:space="0" w:color="auto"/>
            </w:tcBorders>
            <w:hideMark/>
          </w:tcPr>
          <w:p w14:paraId="662D942C" w14:textId="77777777" w:rsidR="00A03811" w:rsidRPr="00E84050" w:rsidRDefault="00A03811" w:rsidP="005177BE">
            <w:pPr>
              <w:pStyle w:val="norm12"/>
              <w:tabs>
                <w:tab w:val="left" w:pos="6480"/>
              </w:tabs>
            </w:pPr>
            <w:r w:rsidRPr="00E84050">
              <w:t>Put your full name and VA file number on the letter.  Please send all correspondence to:</w:t>
            </w:r>
          </w:p>
          <w:p w14:paraId="7D9A422F" w14:textId="77777777" w:rsidR="00A03811" w:rsidRDefault="00A03811" w:rsidP="005177BE">
            <w:pPr>
              <w:pStyle w:val="norm12"/>
              <w:tabs>
                <w:tab w:val="left" w:pos="6480"/>
              </w:tabs>
            </w:pPr>
            <w:r>
              <w:t>Department of Veterans Affairs</w:t>
            </w:r>
          </w:p>
          <w:p w14:paraId="21E9FBFD" w14:textId="77777777" w:rsidR="00A03811" w:rsidRDefault="00A03811" w:rsidP="005177BE">
            <w:pPr>
              <w:pStyle w:val="norm12"/>
              <w:tabs>
                <w:tab w:val="left" w:pos="6480"/>
              </w:tabs>
            </w:pPr>
            <w:r>
              <w:t>Pension Intake Center</w:t>
            </w:r>
          </w:p>
          <w:p w14:paraId="2874D694" w14:textId="77777777" w:rsidR="00A03811" w:rsidRDefault="00A03811" w:rsidP="005177BE">
            <w:pPr>
              <w:pStyle w:val="norm12"/>
              <w:tabs>
                <w:tab w:val="left" w:pos="6480"/>
              </w:tabs>
            </w:pPr>
            <w:r>
              <w:t>PO Box 5365</w:t>
            </w:r>
          </w:p>
          <w:p w14:paraId="2558B20D" w14:textId="77777777" w:rsidR="00A03811" w:rsidRPr="00003C45" w:rsidRDefault="00A03811" w:rsidP="005177BE">
            <w:pPr>
              <w:pStyle w:val="norm12"/>
              <w:tabs>
                <w:tab w:val="left" w:pos="6480"/>
              </w:tabs>
            </w:pPr>
            <w:r>
              <w:t>Janesville, WI 53547-5365</w:t>
            </w:r>
          </w:p>
        </w:tc>
      </w:tr>
    </w:tbl>
    <w:p w14:paraId="5D5AC03A" w14:textId="77777777" w:rsidR="00D21FC5" w:rsidRDefault="00D21FC5"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64024C4C" w14:textId="4777E360"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 xml:space="preserve">In all cases, be sure to refer to your VA file number </w:t>
      </w:r>
      <w:r w:rsidR="006C6F9F" w:rsidRPr="006C6F9F">
        <w:rPr>
          <w:rFonts w:ascii="Times New Roman" w:eastAsia="Times New Roman" w:hAnsi="Times New Roman" w:cs="Times New Roman"/>
          <w:sz w:val="24"/>
          <w:szCs w:val="20"/>
        </w:rPr>
        <w:t>TRA-276581</w:t>
      </w:r>
      <w:r w:rsidR="006C6F9F">
        <w:rPr>
          <w:rFonts w:ascii="Times New Roman" w:eastAsia="Times New Roman" w:hAnsi="Times New Roman" w:cs="Times New Roman"/>
          <w:sz w:val="24"/>
          <w:szCs w:val="20"/>
        </w:rPr>
        <w:t>.</w:t>
      </w:r>
    </w:p>
    <w:p w14:paraId="4735E37D"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965111E"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If you are looking for general information about benefits and eligibility, you should visit our website at https://www.va.gov, or search the Frequently Asked Questions (FAQs) at https://iris.va.gov.</w:t>
      </w:r>
    </w:p>
    <w:p w14:paraId="354E9C84"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3D74E18" w14:textId="3EB84E8E"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We have no record of you appointing a service organization or representative to assist you with your claim. You can contact us for a listing of the recognized veterans' service organiz</w:t>
      </w:r>
      <w:r w:rsidR="00C24A41">
        <w:rPr>
          <w:rFonts w:ascii="Times New Roman" w:eastAsia="Times New Roman" w:hAnsi="Times New Roman" w:cs="Times New Roman"/>
          <w:sz w:val="24"/>
          <w:szCs w:val="20"/>
        </w:rPr>
        <w:t xml:space="preserve">ations and/or representatives. </w:t>
      </w:r>
      <w:r w:rsidRPr="00B544DA">
        <w:rPr>
          <w:rFonts w:ascii="Times New Roman" w:eastAsia="Times New Roman" w:hAnsi="Times New Roman" w:cs="Times New Roman"/>
          <w:sz w:val="24"/>
          <w:szCs w:val="20"/>
        </w:rPr>
        <w:t>Veterans' service organizations, which are recognized or approved to provide services to the veteran community, can also help you with any questions.</w:t>
      </w:r>
    </w:p>
    <w:p w14:paraId="6BDC4DE1" w14:textId="297282B0" w:rsidR="007569C8" w:rsidRDefault="007569C8">
      <w:pPr>
        <w:rPr>
          <w:rFonts w:ascii="Times New Roman" w:eastAsia="Times New Roman" w:hAnsi="Times New Roman" w:cs="Times New Roman"/>
          <w:sz w:val="24"/>
          <w:szCs w:val="20"/>
        </w:rPr>
      </w:pPr>
    </w:p>
    <w:p w14:paraId="28DE27D3" w14:textId="2AD94296"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Sincerely yours,</w:t>
      </w:r>
    </w:p>
    <w:p w14:paraId="6DAA9960"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4CADBE8"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B544DA">
        <w:rPr>
          <w:rFonts w:ascii="Times New Roman" w:eastAsia="Times New Roman" w:hAnsi="Times New Roman" w:cs="Times New Roman"/>
          <w:b/>
          <w:sz w:val="24"/>
          <w:szCs w:val="20"/>
        </w:rPr>
        <w:t>RO Director</w:t>
      </w:r>
    </w:p>
    <w:p w14:paraId="356319A4"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B544DA">
        <w:rPr>
          <w:rFonts w:ascii="Times New Roman" w:eastAsia="Times New Roman" w:hAnsi="Times New Roman" w:cs="Times New Roman"/>
          <w:b/>
          <w:sz w:val="24"/>
          <w:szCs w:val="20"/>
        </w:rPr>
        <w:t>VA Regional Office</w:t>
      </w:r>
    </w:p>
    <w:p w14:paraId="35DB718F"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3EA051A4"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To email us visit https://iris.va.gov</w:t>
      </w:r>
    </w:p>
    <w:p w14:paraId="2768E07D" w14:textId="77777777" w:rsidR="00B544DA" w:rsidRPr="00B544DA"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50E8D63" w14:textId="57CA3060" w:rsidR="00E84050" w:rsidRDefault="00B544D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544DA">
        <w:rPr>
          <w:rFonts w:ascii="Times New Roman" w:eastAsia="Times New Roman" w:hAnsi="Times New Roman" w:cs="Times New Roman"/>
          <w:sz w:val="24"/>
          <w:szCs w:val="20"/>
        </w:rPr>
        <w:t>Enclosure(s):</w:t>
      </w:r>
      <w:r w:rsidRPr="00B544DA">
        <w:rPr>
          <w:rFonts w:ascii="Times New Roman" w:eastAsia="Times New Roman" w:hAnsi="Times New Roman" w:cs="Times New Roman"/>
          <w:sz w:val="24"/>
          <w:szCs w:val="20"/>
        </w:rPr>
        <w:tab/>
        <w:t>VA Form 21</w:t>
      </w:r>
      <w:r w:rsidR="00666A83">
        <w:rPr>
          <w:rFonts w:ascii="Times New Roman" w:eastAsia="Times New Roman" w:hAnsi="Times New Roman" w:cs="Times New Roman"/>
          <w:sz w:val="24"/>
          <w:szCs w:val="20"/>
        </w:rPr>
        <w:t>P-0</w:t>
      </w:r>
      <w:r w:rsidR="00D14CC5">
        <w:rPr>
          <w:rFonts w:ascii="Times New Roman" w:eastAsia="Times New Roman" w:hAnsi="Times New Roman" w:cs="Times New Roman"/>
          <w:sz w:val="24"/>
          <w:szCs w:val="20"/>
        </w:rPr>
        <w:t>969</w:t>
      </w:r>
      <w:bookmarkStart w:id="3" w:name="FAKEPAGE"/>
      <w:bookmarkEnd w:id="3"/>
    </w:p>
    <w:p w14:paraId="79B18154" w14:textId="77777777" w:rsidR="00FA201A" w:rsidRDefault="00FA201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172AED67" w14:textId="77777777" w:rsidR="00FA201A" w:rsidRDefault="00FA201A" w:rsidP="00B544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03A8C8B3" w14:textId="77777777" w:rsidR="007569C8" w:rsidRDefault="007569C8" w:rsidP="00B544DA">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p>
    <w:p w14:paraId="6ED6EBEC" w14:textId="77777777" w:rsidR="00BA462B" w:rsidRDefault="00BA462B" w:rsidP="00B544DA">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p>
    <w:p w14:paraId="2ED70B7E" w14:textId="77777777" w:rsidR="00BA462B" w:rsidRDefault="00BA462B" w:rsidP="00B544DA">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p>
    <w:p w14:paraId="692A98CD" w14:textId="77777777" w:rsidR="00BA462B" w:rsidRDefault="00BA462B" w:rsidP="00B544DA">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p>
    <w:p w14:paraId="18FA6508" w14:textId="7754490A" w:rsidR="00FA201A" w:rsidRPr="00A1342F" w:rsidRDefault="00FA201A" w:rsidP="00B544DA">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r w:rsidRPr="00A1342F">
        <w:rPr>
          <w:rFonts w:ascii="Times New Roman" w:eastAsia="Times New Roman" w:hAnsi="Times New Roman" w:cs="Times New Roman"/>
          <w:color w:val="FF0000"/>
          <w:sz w:val="24"/>
          <w:szCs w:val="20"/>
        </w:rPr>
        <w:t xml:space="preserve">For </w:t>
      </w:r>
      <w:r w:rsidR="00A1342F" w:rsidRPr="00A1342F">
        <w:rPr>
          <w:rFonts w:ascii="Times New Roman" w:eastAsia="Times New Roman" w:hAnsi="Times New Roman" w:cs="Times New Roman"/>
          <w:color w:val="FF0000"/>
          <w:sz w:val="24"/>
          <w:szCs w:val="20"/>
        </w:rPr>
        <w:t>Training Purposes Only</w:t>
      </w:r>
      <w:r w:rsidR="00664D69">
        <w:rPr>
          <w:rFonts w:ascii="Times New Roman" w:eastAsia="Times New Roman" w:hAnsi="Times New Roman" w:cs="Times New Roman"/>
          <w:color w:val="FF0000"/>
          <w:sz w:val="24"/>
          <w:szCs w:val="20"/>
        </w:rPr>
        <w:t xml:space="preserve">-System generated format may vary. </w:t>
      </w:r>
    </w:p>
    <w:sectPr w:rsidR="00FA201A" w:rsidRPr="00A1342F" w:rsidSect="00E7101E">
      <w:headerReference w:type="first" r:id="rId15"/>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D37F" w14:textId="77777777" w:rsidR="00D7267C" w:rsidRDefault="00D7267C" w:rsidP="00C214A9">
      <w:pPr>
        <w:spacing w:after="0" w:line="240" w:lineRule="auto"/>
      </w:pPr>
      <w:r>
        <w:separator/>
      </w:r>
    </w:p>
  </w:endnote>
  <w:endnote w:type="continuationSeparator" w:id="0">
    <w:p w14:paraId="5D5AC520" w14:textId="77777777" w:rsidR="00D7267C" w:rsidRDefault="00D7267C" w:rsidP="00C214A9">
      <w:pPr>
        <w:spacing w:after="0" w:line="240" w:lineRule="auto"/>
      </w:pPr>
      <w:r>
        <w:continuationSeparator/>
      </w:r>
    </w:p>
  </w:endnote>
  <w:endnote w:type="continuationNotice" w:id="1">
    <w:p w14:paraId="5DCEB5F5" w14:textId="77777777" w:rsidR="00D7267C" w:rsidRDefault="00D72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438A" w14:textId="6CC7AD2B" w:rsidR="00C310D8" w:rsidRDefault="005521B4" w:rsidP="009A28AF">
    <w:pPr>
      <w:pStyle w:val="VBAILTFooter"/>
      <w:tabs>
        <w:tab w:val="clear" w:pos="9360"/>
        <w:tab w:val="right" w:pos="12960"/>
      </w:tabs>
    </w:pPr>
    <w:r>
      <w:t>May</w:t>
    </w:r>
    <w:r w:rsidR="00351D13">
      <w:t xml:space="preserve"> 2022</w:t>
    </w:r>
    <w:r w:rsidR="003679E3">
      <w:ptab w:relativeTo="margin" w:alignment="right" w:leader="none"/>
    </w:r>
    <w:r w:rsidR="00C310D8" w:rsidRPr="00C214A9">
      <w:fldChar w:fldCharType="begin"/>
    </w:r>
    <w:r w:rsidR="00C310D8" w:rsidRPr="00C214A9">
      <w:instrText xml:space="preserve"> PAGE   \* MERGEFORMAT </w:instrText>
    </w:r>
    <w:r w:rsidR="00C310D8" w:rsidRPr="00C214A9">
      <w:fldChar w:fldCharType="separate"/>
    </w:r>
    <w:r w:rsidR="00E7101E" w:rsidRPr="00E7101E">
      <w:rPr>
        <w:b/>
        <w:bCs/>
        <w:noProof/>
      </w:rPr>
      <w:t>5</w:t>
    </w:r>
    <w:r w:rsidR="00C310D8" w:rsidRPr="00C214A9">
      <w:rPr>
        <w:b/>
        <w:bCs/>
        <w:noProof/>
      </w:rPr>
      <w:fldChar w:fldCharType="end"/>
    </w:r>
    <w:r w:rsidR="00C310D8" w:rsidRPr="00C214A9">
      <w:rPr>
        <w:b/>
        <w:bCs/>
      </w:rPr>
      <w:t xml:space="preserve"> </w:t>
    </w:r>
    <w:r w:rsidR="00C310D8" w:rsidRPr="00C214A9">
      <w:t>|</w:t>
    </w:r>
    <w:r w:rsidR="00C310D8" w:rsidRPr="00C214A9">
      <w:rPr>
        <w:b/>
        <w:bCs/>
      </w:rPr>
      <w:t xml:space="preserve"> </w:t>
    </w:r>
    <w:r w:rsidR="00C310D8"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9146" w14:textId="77777777" w:rsidR="00D7267C" w:rsidRDefault="00D7267C" w:rsidP="00C214A9">
      <w:pPr>
        <w:spacing w:after="0" w:line="240" w:lineRule="auto"/>
      </w:pPr>
      <w:r>
        <w:separator/>
      </w:r>
    </w:p>
  </w:footnote>
  <w:footnote w:type="continuationSeparator" w:id="0">
    <w:p w14:paraId="594886D7" w14:textId="77777777" w:rsidR="00D7267C" w:rsidRDefault="00D7267C" w:rsidP="00C214A9">
      <w:pPr>
        <w:spacing w:after="0" w:line="240" w:lineRule="auto"/>
      </w:pPr>
      <w:r>
        <w:continuationSeparator/>
      </w:r>
    </w:p>
  </w:footnote>
  <w:footnote w:type="continuationNotice" w:id="1">
    <w:p w14:paraId="4D11B4C3" w14:textId="77777777" w:rsidR="00D7267C" w:rsidRDefault="00D72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84DE" w14:textId="02EB8A77" w:rsidR="00B06B2C" w:rsidRDefault="00B06B2C" w:rsidP="00B06B2C">
    <w:pPr>
      <w:pStyle w:val="VBAILTHeader"/>
    </w:pPr>
    <w:r w:rsidRPr="00B06B2C">
      <w:t xml:space="preserve">Lesson </w:t>
    </w:r>
    <w:r w:rsidR="004D5860">
      <w:t>3</w:t>
    </w:r>
    <w:r w:rsidRPr="00B06B2C">
      <w:t xml:space="preserve">: Determine </w:t>
    </w:r>
    <w:r w:rsidR="004D5860">
      <w:t>Net Worth</w:t>
    </w:r>
    <w:r w:rsidRPr="00B06B2C">
      <w:t xml:space="preserve"> Adjustments</w:t>
    </w:r>
  </w:p>
  <w:p w14:paraId="75D2B5F4" w14:textId="726968F1" w:rsidR="00C310D8" w:rsidRDefault="00A63D55" w:rsidP="00131D30">
    <w:pPr>
      <w:pStyle w:val="VBAILTHeader"/>
      <w:pBdr>
        <w:bottom w:val="single" w:sz="4" w:space="1" w:color="auto"/>
      </w:pBdr>
    </w:pPr>
    <w:r>
      <w:t xml:space="preserve">Appendix </w:t>
    </w:r>
    <w:r w:rsidR="00B70D79">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E85" w14:textId="77777777" w:rsidR="00C310D8" w:rsidRDefault="00C310D8">
    <w:pPr>
      <w:pStyle w:val="Header"/>
    </w:pPr>
    <w:r>
      <w:rPr>
        <w:noProof/>
      </w:rPr>
      <w:drawing>
        <wp:anchor distT="0" distB="0" distL="114300" distR="114300" simplePos="0" relativeHeight="251658240" behindDoc="1" locked="0" layoutInCell="1" allowOverlap="1" wp14:anchorId="4797FE88" wp14:editId="3BF01130">
          <wp:simplePos x="0" y="0"/>
          <wp:positionH relativeFrom="column">
            <wp:posOffset>-906145</wp:posOffset>
          </wp:positionH>
          <wp:positionV relativeFrom="paragraph">
            <wp:posOffset>-448945</wp:posOffset>
          </wp:positionV>
          <wp:extent cx="7781544" cy="5838061"/>
          <wp:effectExtent l="0" t="0" r="0" b="0"/>
          <wp:wrapNone/>
          <wp:docPr id="12" name="Picture 12" title="Decorative graphic with 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4481" w14:textId="6DADF24A" w:rsidR="00115848" w:rsidRDefault="00115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AB9"/>
    <w:multiLevelType w:val="hybridMultilevel"/>
    <w:tmpl w:val="BD32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F1A82"/>
    <w:multiLevelType w:val="hybridMultilevel"/>
    <w:tmpl w:val="64D82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E6E20"/>
    <w:multiLevelType w:val="hybridMultilevel"/>
    <w:tmpl w:val="F4B684F0"/>
    <w:lvl w:ilvl="0" w:tplc="838AAF1E">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E2888"/>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06C23"/>
    <w:multiLevelType w:val="hybridMultilevel"/>
    <w:tmpl w:val="2C7ACBCC"/>
    <w:lvl w:ilvl="0" w:tplc="23A032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23F1F"/>
    <w:multiLevelType w:val="hybridMultilevel"/>
    <w:tmpl w:val="8F0E6FFE"/>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74D24"/>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1" w15:restartNumberingAfterBreak="0">
    <w:nsid w:val="20064312"/>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F0A1D"/>
    <w:multiLevelType w:val="hybridMultilevel"/>
    <w:tmpl w:val="40242D76"/>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30577C"/>
    <w:multiLevelType w:val="hybridMultilevel"/>
    <w:tmpl w:val="DA385718"/>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E8628D"/>
    <w:multiLevelType w:val="multilevel"/>
    <w:tmpl w:val="BD48F2D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85485A"/>
    <w:multiLevelType w:val="hybridMultilevel"/>
    <w:tmpl w:val="F5A07DCA"/>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308216F3"/>
    <w:multiLevelType w:val="hybridMultilevel"/>
    <w:tmpl w:val="61EACE6C"/>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E82155"/>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B50A3"/>
    <w:multiLevelType w:val="hybridMultilevel"/>
    <w:tmpl w:val="8746018A"/>
    <w:lvl w:ilvl="0" w:tplc="7C146BBC">
      <w:start w:val="1"/>
      <w:numFmt w:val="decimal"/>
      <w:lvlText w:val="%1."/>
      <w:lvlJc w:val="left"/>
      <w:pPr>
        <w:ind w:left="360" w:hanging="360"/>
      </w:pPr>
      <w:rPr>
        <w:rFonts w:hint="default"/>
        <w:b w:val="0"/>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D748B3"/>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B3395C"/>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A4352"/>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71DB2"/>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9715F"/>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A419E"/>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2A4783"/>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32" w15:restartNumberingAfterBreak="0">
    <w:nsid w:val="68957CC0"/>
    <w:multiLevelType w:val="hybridMultilevel"/>
    <w:tmpl w:val="274ABBE0"/>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15:restartNumberingAfterBreak="0">
    <w:nsid w:val="71A34B9C"/>
    <w:multiLevelType w:val="hybridMultilevel"/>
    <w:tmpl w:val="EAC8A334"/>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D07D0A"/>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F7D16"/>
    <w:multiLevelType w:val="multilevel"/>
    <w:tmpl w:val="0B2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40D00"/>
    <w:multiLevelType w:val="hybridMultilevel"/>
    <w:tmpl w:val="D61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86581"/>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39"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2"/>
  </w:num>
  <w:num w:numId="4">
    <w:abstractNumId w:val="24"/>
  </w:num>
  <w:num w:numId="5">
    <w:abstractNumId w:val="1"/>
  </w:num>
  <w:num w:numId="6">
    <w:abstractNumId w:val="23"/>
  </w:num>
  <w:num w:numId="7">
    <w:abstractNumId w:val="13"/>
  </w:num>
  <w:num w:numId="8">
    <w:abstractNumId w:val="19"/>
  </w:num>
  <w:num w:numId="9">
    <w:abstractNumId w:val="24"/>
  </w:num>
  <w:num w:numId="10">
    <w:abstractNumId w:val="5"/>
  </w:num>
  <w:num w:numId="11">
    <w:abstractNumId w:val="39"/>
  </w:num>
  <w:num w:numId="12">
    <w:abstractNumId w:val="8"/>
  </w:num>
  <w:num w:numId="13">
    <w:abstractNumId w:val="33"/>
  </w:num>
  <w:num w:numId="14">
    <w:abstractNumId w:val="30"/>
  </w:num>
  <w:num w:numId="15">
    <w:abstractNumId w:val="37"/>
  </w:num>
  <w:num w:numId="16">
    <w:abstractNumId w:val="7"/>
  </w:num>
  <w:num w:numId="17">
    <w:abstractNumId w:val="6"/>
  </w:num>
  <w:num w:numId="18">
    <w:abstractNumId w:val="12"/>
  </w:num>
  <w:num w:numId="19">
    <w:abstractNumId w:val="15"/>
  </w:num>
  <w:num w:numId="20">
    <w:abstractNumId w:val="0"/>
  </w:num>
  <w:num w:numId="21">
    <w:abstractNumId w:val="36"/>
  </w:num>
  <w:num w:numId="22">
    <w:abstractNumId w:val="14"/>
  </w:num>
  <w:num w:numId="23">
    <w:abstractNumId w:val="28"/>
  </w:num>
  <w:num w:numId="24">
    <w:abstractNumId w:val="16"/>
  </w:num>
  <w:num w:numId="25">
    <w:abstractNumId w:val="27"/>
  </w:num>
  <w:num w:numId="26">
    <w:abstractNumId w:val="32"/>
  </w:num>
  <w:num w:numId="27">
    <w:abstractNumId w:val="26"/>
  </w:num>
  <w:num w:numId="28">
    <w:abstractNumId w:val="29"/>
  </w:num>
  <w:num w:numId="29">
    <w:abstractNumId w:val="17"/>
  </w:num>
  <w:num w:numId="30">
    <w:abstractNumId w:val="20"/>
  </w:num>
  <w:num w:numId="31">
    <w:abstractNumId w:val="4"/>
  </w:num>
  <w:num w:numId="32">
    <w:abstractNumId w:val="18"/>
  </w:num>
  <w:num w:numId="33">
    <w:abstractNumId w:val="11"/>
  </w:num>
  <w:num w:numId="34">
    <w:abstractNumId w:val="25"/>
  </w:num>
  <w:num w:numId="35">
    <w:abstractNumId w:val="34"/>
  </w:num>
  <w:num w:numId="36">
    <w:abstractNumId w:val="35"/>
  </w:num>
  <w:num w:numId="37">
    <w:abstractNumId w:val="21"/>
  </w:num>
  <w:num w:numId="38">
    <w:abstractNumId w:val="38"/>
  </w:num>
  <w:num w:numId="39">
    <w:abstractNumId w:val="10"/>
  </w:num>
  <w:num w:numId="40">
    <w:abstractNumId w:val="31"/>
  </w:num>
  <w:num w:numId="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1"/>
    <w:rsid w:val="00004BED"/>
    <w:rsid w:val="00005B04"/>
    <w:rsid w:val="000108CF"/>
    <w:rsid w:val="00012148"/>
    <w:rsid w:val="000204E0"/>
    <w:rsid w:val="000238B5"/>
    <w:rsid w:val="00031CCD"/>
    <w:rsid w:val="00032354"/>
    <w:rsid w:val="00034559"/>
    <w:rsid w:val="00037E2E"/>
    <w:rsid w:val="00037F4A"/>
    <w:rsid w:val="00040C79"/>
    <w:rsid w:val="0004215F"/>
    <w:rsid w:val="00046868"/>
    <w:rsid w:val="00047608"/>
    <w:rsid w:val="000565F5"/>
    <w:rsid w:val="000571BF"/>
    <w:rsid w:val="00061335"/>
    <w:rsid w:val="000646B2"/>
    <w:rsid w:val="00067C4C"/>
    <w:rsid w:val="0007542F"/>
    <w:rsid w:val="000755DB"/>
    <w:rsid w:val="000779BE"/>
    <w:rsid w:val="00077BE7"/>
    <w:rsid w:val="00083A9F"/>
    <w:rsid w:val="00083BED"/>
    <w:rsid w:val="00086607"/>
    <w:rsid w:val="000A4B66"/>
    <w:rsid w:val="000A54F3"/>
    <w:rsid w:val="000B198E"/>
    <w:rsid w:val="000B1CB7"/>
    <w:rsid w:val="000B28A0"/>
    <w:rsid w:val="000B7533"/>
    <w:rsid w:val="000B758A"/>
    <w:rsid w:val="000B77A5"/>
    <w:rsid w:val="000C0DA8"/>
    <w:rsid w:val="000C128D"/>
    <w:rsid w:val="000C12D0"/>
    <w:rsid w:val="000D651F"/>
    <w:rsid w:val="000E14BC"/>
    <w:rsid w:val="000F0A40"/>
    <w:rsid w:val="000F1D0E"/>
    <w:rsid w:val="000F3DE0"/>
    <w:rsid w:val="000F47CF"/>
    <w:rsid w:val="000F4A49"/>
    <w:rsid w:val="000F6A22"/>
    <w:rsid w:val="000F7AFE"/>
    <w:rsid w:val="001014EF"/>
    <w:rsid w:val="00104968"/>
    <w:rsid w:val="00105E15"/>
    <w:rsid w:val="00110335"/>
    <w:rsid w:val="00114B51"/>
    <w:rsid w:val="00115848"/>
    <w:rsid w:val="00116035"/>
    <w:rsid w:val="00116474"/>
    <w:rsid w:val="00116E5D"/>
    <w:rsid w:val="00120D6E"/>
    <w:rsid w:val="00121205"/>
    <w:rsid w:val="001262F7"/>
    <w:rsid w:val="001277AF"/>
    <w:rsid w:val="0013179E"/>
    <w:rsid w:val="00131D30"/>
    <w:rsid w:val="00132888"/>
    <w:rsid w:val="00135734"/>
    <w:rsid w:val="001427C4"/>
    <w:rsid w:val="00143884"/>
    <w:rsid w:val="00143CCF"/>
    <w:rsid w:val="0015330F"/>
    <w:rsid w:val="00153ADB"/>
    <w:rsid w:val="00154EF8"/>
    <w:rsid w:val="00157348"/>
    <w:rsid w:val="001573B5"/>
    <w:rsid w:val="001604CC"/>
    <w:rsid w:val="00164197"/>
    <w:rsid w:val="00170AE6"/>
    <w:rsid w:val="00171EDD"/>
    <w:rsid w:val="0017361D"/>
    <w:rsid w:val="001759E7"/>
    <w:rsid w:val="00176879"/>
    <w:rsid w:val="00183926"/>
    <w:rsid w:val="00184241"/>
    <w:rsid w:val="001912B1"/>
    <w:rsid w:val="001943CD"/>
    <w:rsid w:val="00194ADF"/>
    <w:rsid w:val="00195225"/>
    <w:rsid w:val="001952E4"/>
    <w:rsid w:val="0019576C"/>
    <w:rsid w:val="001A0D8A"/>
    <w:rsid w:val="001A195A"/>
    <w:rsid w:val="001A6CFB"/>
    <w:rsid w:val="001B268A"/>
    <w:rsid w:val="001B3D91"/>
    <w:rsid w:val="001B5343"/>
    <w:rsid w:val="001B59CD"/>
    <w:rsid w:val="001B7E4D"/>
    <w:rsid w:val="001C1B8D"/>
    <w:rsid w:val="001C3CE9"/>
    <w:rsid w:val="001C4C67"/>
    <w:rsid w:val="001D02B4"/>
    <w:rsid w:val="001D0C0E"/>
    <w:rsid w:val="001D2E6A"/>
    <w:rsid w:val="001D59D2"/>
    <w:rsid w:val="001D5A75"/>
    <w:rsid w:val="001D66B9"/>
    <w:rsid w:val="001D694C"/>
    <w:rsid w:val="001E1823"/>
    <w:rsid w:val="001F153F"/>
    <w:rsid w:val="001F197E"/>
    <w:rsid w:val="001F475D"/>
    <w:rsid w:val="001F4BBB"/>
    <w:rsid w:val="001F4BBE"/>
    <w:rsid w:val="001F6F2D"/>
    <w:rsid w:val="00200847"/>
    <w:rsid w:val="002015F3"/>
    <w:rsid w:val="00203A43"/>
    <w:rsid w:val="0020741E"/>
    <w:rsid w:val="00214913"/>
    <w:rsid w:val="0021712E"/>
    <w:rsid w:val="00223160"/>
    <w:rsid w:val="0022397F"/>
    <w:rsid w:val="002243AA"/>
    <w:rsid w:val="00231670"/>
    <w:rsid w:val="00231AD0"/>
    <w:rsid w:val="00231D0C"/>
    <w:rsid w:val="00231E6E"/>
    <w:rsid w:val="00232A01"/>
    <w:rsid w:val="002366D9"/>
    <w:rsid w:val="002375B7"/>
    <w:rsid w:val="00237CCD"/>
    <w:rsid w:val="0024084E"/>
    <w:rsid w:val="0024209B"/>
    <w:rsid w:val="00246659"/>
    <w:rsid w:val="0025051B"/>
    <w:rsid w:val="00250FEF"/>
    <w:rsid w:val="002514F8"/>
    <w:rsid w:val="00251859"/>
    <w:rsid w:val="00251997"/>
    <w:rsid w:val="00254FE2"/>
    <w:rsid w:val="002612CD"/>
    <w:rsid w:val="00261E47"/>
    <w:rsid w:val="002664D6"/>
    <w:rsid w:val="00267BA2"/>
    <w:rsid w:val="00267F5A"/>
    <w:rsid w:val="00270F9F"/>
    <w:rsid w:val="00271DAD"/>
    <w:rsid w:val="00277294"/>
    <w:rsid w:val="0028039B"/>
    <w:rsid w:val="002869D3"/>
    <w:rsid w:val="002912BA"/>
    <w:rsid w:val="00291824"/>
    <w:rsid w:val="00292DD0"/>
    <w:rsid w:val="00293F59"/>
    <w:rsid w:val="002A143E"/>
    <w:rsid w:val="002A3462"/>
    <w:rsid w:val="002A416D"/>
    <w:rsid w:val="002A598F"/>
    <w:rsid w:val="002A5CA8"/>
    <w:rsid w:val="002A5F99"/>
    <w:rsid w:val="002A68D5"/>
    <w:rsid w:val="002A6BC9"/>
    <w:rsid w:val="002B2AE2"/>
    <w:rsid w:val="002B3648"/>
    <w:rsid w:val="002B62BB"/>
    <w:rsid w:val="002C2A62"/>
    <w:rsid w:val="002C3FE7"/>
    <w:rsid w:val="002D1DCE"/>
    <w:rsid w:val="002D261E"/>
    <w:rsid w:val="002D7C4C"/>
    <w:rsid w:val="002E3812"/>
    <w:rsid w:val="002E4AD8"/>
    <w:rsid w:val="002E4CF5"/>
    <w:rsid w:val="002E638E"/>
    <w:rsid w:val="002E75D8"/>
    <w:rsid w:val="002E7FD3"/>
    <w:rsid w:val="002F1AF0"/>
    <w:rsid w:val="002F331B"/>
    <w:rsid w:val="00302567"/>
    <w:rsid w:val="00310238"/>
    <w:rsid w:val="00310870"/>
    <w:rsid w:val="003129CF"/>
    <w:rsid w:val="00312D2A"/>
    <w:rsid w:val="00315AE5"/>
    <w:rsid w:val="00316176"/>
    <w:rsid w:val="00320EEC"/>
    <w:rsid w:val="0032798E"/>
    <w:rsid w:val="00330D0F"/>
    <w:rsid w:val="003351FC"/>
    <w:rsid w:val="003470FF"/>
    <w:rsid w:val="00347C76"/>
    <w:rsid w:val="00351657"/>
    <w:rsid w:val="00351D13"/>
    <w:rsid w:val="00354101"/>
    <w:rsid w:val="00354E4A"/>
    <w:rsid w:val="0035684A"/>
    <w:rsid w:val="00360F79"/>
    <w:rsid w:val="00361BCA"/>
    <w:rsid w:val="003643A0"/>
    <w:rsid w:val="00367203"/>
    <w:rsid w:val="00367398"/>
    <w:rsid w:val="003679E3"/>
    <w:rsid w:val="00370395"/>
    <w:rsid w:val="00374966"/>
    <w:rsid w:val="00376739"/>
    <w:rsid w:val="003819B5"/>
    <w:rsid w:val="00384166"/>
    <w:rsid w:val="00384703"/>
    <w:rsid w:val="00386438"/>
    <w:rsid w:val="003908F3"/>
    <w:rsid w:val="00391B94"/>
    <w:rsid w:val="00393476"/>
    <w:rsid w:val="00397146"/>
    <w:rsid w:val="00397735"/>
    <w:rsid w:val="003A1CAE"/>
    <w:rsid w:val="003A5D5B"/>
    <w:rsid w:val="003A72B3"/>
    <w:rsid w:val="003B118F"/>
    <w:rsid w:val="003B2EE7"/>
    <w:rsid w:val="003B3180"/>
    <w:rsid w:val="003C0EE8"/>
    <w:rsid w:val="003D0760"/>
    <w:rsid w:val="003D21DB"/>
    <w:rsid w:val="003D3D64"/>
    <w:rsid w:val="003D3E5B"/>
    <w:rsid w:val="003D4A92"/>
    <w:rsid w:val="003D6564"/>
    <w:rsid w:val="003E0BAD"/>
    <w:rsid w:val="003E3D02"/>
    <w:rsid w:val="003F3BC8"/>
    <w:rsid w:val="003F6032"/>
    <w:rsid w:val="003F7D3E"/>
    <w:rsid w:val="00400ADC"/>
    <w:rsid w:val="0040229F"/>
    <w:rsid w:val="00403872"/>
    <w:rsid w:val="00414618"/>
    <w:rsid w:val="0041549E"/>
    <w:rsid w:val="00416682"/>
    <w:rsid w:val="004171F8"/>
    <w:rsid w:val="0041750F"/>
    <w:rsid w:val="004214D4"/>
    <w:rsid w:val="00424B0E"/>
    <w:rsid w:val="0042594F"/>
    <w:rsid w:val="00431255"/>
    <w:rsid w:val="00431D92"/>
    <w:rsid w:val="004356BB"/>
    <w:rsid w:val="0043691F"/>
    <w:rsid w:val="00437E75"/>
    <w:rsid w:val="00437EF1"/>
    <w:rsid w:val="00440BED"/>
    <w:rsid w:val="00441BA5"/>
    <w:rsid w:val="004505C8"/>
    <w:rsid w:val="00450A98"/>
    <w:rsid w:val="004511CD"/>
    <w:rsid w:val="00454C4F"/>
    <w:rsid w:val="00455D0B"/>
    <w:rsid w:val="004704EF"/>
    <w:rsid w:val="004736EF"/>
    <w:rsid w:val="00474A46"/>
    <w:rsid w:val="00480086"/>
    <w:rsid w:val="00487A64"/>
    <w:rsid w:val="004919B9"/>
    <w:rsid w:val="00493BA9"/>
    <w:rsid w:val="00493DF0"/>
    <w:rsid w:val="00493FE6"/>
    <w:rsid w:val="00494920"/>
    <w:rsid w:val="00495282"/>
    <w:rsid w:val="00497D73"/>
    <w:rsid w:val="004A504D"/>
    <w:rsid w:val="004A774D"/>
    <w:rsid w:val="004B5F8E"/>
    <w:rsid w:val="004C2968"/>
    <w:rsid w:val="004D094D"/>
    <w:rsid w:val="004D5860"/>
    <w:rsid w:val="004E0EBE"/>
    <w:rsid w:val="004E11E4"/>
    <w:rsid w:val="004E51C5"/>
    <w:rsid w:val="004E6141"/>
    <w:rsid w:val="004E6629"/>
    <w:rsid w:val="004F00C4"/>
    <w:rsid w:val="004F2756"/>
    <w:rsid w:val="004F5084"/>
    <w:rsid w:val="004F59BE"/>
    <w:rsid w:val="00503817"/>
    <w:rsid w:val="0050578B"/>
    <w:rsid w:val="00510F85"/>
    <w:rsid w:val="0051153D"/>
    <w:rsid w:val="00512A7D"/>
    <w:rsid w:val="00512EA0"/>
    <w:rsid w:val="0052735B"/>
    <w:rsid w:val="00532C3C"/>
    <w:rsid w:val="00532E5A"/>
    <w:rsid w:val="00537156"/>
    <w:rsid w:val="00540CAD"/>
    <w:rsid w:val="00543FD2"/>
    <w:rsid w:val="005521B4"/>
    <w:rsid w:val="005536FC"/>
    <w:rsid w:val="00554001"/>
    <w:rsid w:val="005622D8"/>
    <w:rsid w:val="00563D94"/>
    <w:rsid w:val="00574A49"/>
    <w:rsid w:val="00576D49"/>
    <w:rsid w:val="00585B88"/>
    <w:rsid w:val="005907AA"/>
    <w:rsid w:val="00590F38"/>
    <w:rsid w:val="005910EB"/>
    <w:rsid w:val="00596EB2"/>
    <w:rsid w:val="00596ECB"/>
    <w:rsid w:val="005A66E2"/>
    <w:rsid w:val="005A6A4E"/>
    <w:rsid w:val="005B273E"/>
    <w:rsid w:val="005B2B93"/>
    <w:rsid w:val="005B350B"/>
    <w:rsid w:val="005B3548"/>
    <w:rsid w:val="005B51A8"/>
    <w:rsid w:val="005B5BAC"/>
    <w:rsid w:val="005B6642"/>
    <w:rsid w:val="005B6A52"/>
    <w:rsid w:val="005C0B41"/>
    <w:rsid w:val="005C44E2"/>
    <w:rsid w:val="005D04B1"/>
    <w:rsid w:val="005D2227"/>
    <w:rsid w:val="005D4632"/>
    <w:rsid w:val="005D5F99"/>
    <w:rsid w:val="005D6B9B"/>
    <w:rsid w:val="005E171C"/>
    <w:rsid w:val="005E2507"/>
    <w:rsid w:val="005E369B"/>
    <w:rsid w:val="005E7963"/>
    <w:rsid w:val="005F3E8C"/>
    <w:rsid w:val="00601072"/>
    <w:rsid w:val="00602646"/>
    <w:rsid w:val="0060360A"/>
    <w:rsid w:val="00603D6C"/>
    <w:rsid w:val="00606B6D"/>
    <w:rsid w:val="0061237A"/>
    <w:rsid w:val="00612D9E"/>
    <w:rsid w:val="006136C1"/>
    <w:rsid w:val="0061608A"/>
    <w:rsid w:val="00616837"/>
    <w:rsid w:val="00617C56"/>
    <w:rsid w:val="00622460"/>
    <w:rsid w:val="00627EBD"/>
    <w:rsid w:val="0063039C"/>
    <w:rsid w:val="00633FBC"/>
    <w:rsid w:val="006347DF"/>
    <w:rsid w:val="00635B91"/>
    <w:rsid w:val="00642E75"/>
    <w:rsid w:val="00650BD5"/>
    <w:rsid w:val="0065119A"/>
    <w:rsid w:val="006511C6"/>
    <w:rsid w:val="00654D0E"/>
    <w:rsid w:val="00655B0D"/>
    <w:rsid w:val="00656277"/>
    <w:rsid w:val="00660811"/>
    <w:rsid w:val="00661A61"/>
    <w:rsid w:val="00664D69"/>
    <w:rsid w:val="00665125"/>
    <w:rsid w:val="00666A83"/>
    <w:rsid w:val="006676FD"/>
    <w:rsid w:val="006765A7"/>
    <w:rsid w:val="006801FA"/>
    <w:rsid w:val="006848BD"/>
    <w:rsid w:val="00690F64"/>
    <w:rsid w:val="006A293B"/>
    <w:rsid w:val="006A3767"/>
    <w:rsid w:val="006A4976"/>
    <w:rsid w:val="006A4FBF"/>
    <w:rsid w:val="006B4E77"/>
    <w:rsid w:val="006B7403"/>
    <w:rsid w:val="006B75CF"/>
    <w:rsid w:val="006B7C72"/>
    <w:rsid w:val="006C0009"/>
    <w:rsid w:val="006C3091"/>
    <w:rsid w:val="006C37CF"/>
    <w:rsid w:val="006C50FB"/>
    <w:rsid w:val="006C6F9F"/>
    <w:rsid w:val="006D04A5"/>
    <w:rsid w:val="006D732E"/>
    <w:rsid w:val="006E1045"/>
    <w:rsid w:val="006E1367"/>
    <w:rsid w:val="006E3DF5"/>
    <w:rsid w:val="006E54AE"/>
    <w:rsid w:val="006F1A44"/>
    <w:rsid w:val="006F255A"/>
    <w:rsid w:val="006F367C"/>
    <w:rsid w:val="006F3F58"/>
    <w:rsid w:val="006F5D7A"/>
    <w:rsid w:val="007024C4"/>
    <w:rsid w:val="007028E7"/>
    <w:rsid w:val="00704E66"/>
    <w:rsid w:val="0070502F"/>
    <w:rsid w:val="007058F3"/>
    <w:rsid w:val="00705C97"/>
    <w:rsid w:val="0071558A"/>
    <w:rsid w:val="00725C79"/>
    <w:rsid w:val="00726546"/>
    <w:rsid w:val="00726B3D"/>
    <w:rsid w:val="00726F3C"/>
    <w:rsid w:val="00731C06"/>
    <w:rsid w:val="007350D2"/>
    <w:rsid w:val="00736F0A"/>
    <w:rsid w:val="0074291C"/>
    <w:rsid w:val="007431A7"/>
    <w:rsid w:val="00747C15"/>
    <w:rsid w:val="00750D38"/>
    <w:rsid w:val="00750F4F"/>
    <w:rsid w:val="00753A11"/>
    <w:rsid w:val="0075410E"/>
    <w:rsid w:val="007541F4"/>
    <w:rsid w:val="007547EB"/>
    <w:rsid w:val="007569C8"/>
    <w:rsid w:val="00756D64"/>
    <w:rsid w:val="00761B43"/>
    <w:rsid w:val="007655E2"/>
    <w:rsid w:val="00766CC3"/>
    <w:rsid w:val="007670F9"/>
    <w:rsid w:val="007671F2"/>
    <w:rsid w:val="00767E13"/>
    <w:rsid w:val="00770120"/>
    <w:rsid w:val="00770D38"/>
    <w:rsid w:val="00771648"/>
    <w:rsid w:val="00771D7B"/>
    <w:rsid w:val="0077679F"/>
    <w:rsid w:val="00776FF6"/>
    <w:rsid w:val="00791555"/>
    <w:rsid w:val="007A0991"/>
    <w:rsid w:val="007A20BA"/>
    <w:rsid w:val="007A2B5C"/>
    <w:rsid w:val="007B3B14"/>
    <w:rsid w:val="007B4A9B"/>
    <w:rsid w:val="007B6FFE"/>
    <w:rsid w:val="007C0C8D"/>
    <w:rsid w:val="007C1C9C"/>
    <w:rsid w:val="007C36FD"/>
    <w:rsid w:val="007D47CB"/>
    <w:rsid w:val="007D483F"/>
    <w:rsid w:val="007D74F6"/>
    <w:rsid w:val="007E0072"/>
    <w:rsid w:val="007E1F58"/>
    <w:rsid w:val="007E75B2"/>
    <w:rsid w:val="007E7A4E"/>
    <w:rsid w:val="007F0B92"/>
    <w:rsid w:val="007F17EA"/>
    <w:rsid w:val="007F3FE1"/>
    <w:rsid w:val="007F4916"/>
    <w:rsid w:val="0080302D"/>
    <w:rsid w:val="008103F2"/>
    <w:rsid w:val="00812762"/>
    <w:rsid w:val="008133EE"/>
    <w:rsid w:val="008163F6"/>
    <w:rsid w:val="008177CD"/>
    <w:rsid w:val="0082202C"/>
    <w:rsid w:val="00825730"/>
    <w:rsid w:val="008265CB"/>
    <w:rsid w:val="00832554"/>
    <w:rsid w:val="00832DA8"/>
    <w:rsid w:val="00835A12"/>
    <w:rsid w:val="00836AE0"/>
    <w:rsid w:val="00836FF8"/>
    <w:rsid w:val="00840607"/>
    <w:rsid w:val="00841182"/>
    <w:rsid w:val="0084164A"/>
    <w:rsid w:val="00842DA9"/>
    <w:rsid w:val="00843302"/>
    <w:rsid w:val="00843385"/>
    <w:rsid w:val="00844086"/>
    <w:rsid w:val="0084557C"/>
    <w:rsid w:val="008508A5"/>
    <w:rsid w:val="00856230"/>
    <w:rsid w:val="00857202"/>
    <w:rsid w:val="00866154"/>
    <w:rsid w:val="00867E00"/>
    <w:rsid w:val="008715F0"/>
    <w:rsid w:val="00872478"/>
    <w:rsid w:val="008925A8"/>
    <w:rsid w:val="00892C34"/>
    <w:rsid w:val="00896BA4"/>
    <w:rsid w:val="00897640"/>
    <w:rsid w:val="008A1C8C"/>
    <w:rsid w:val="008A4949"/>
    <w:rsid w:val="008A61EA"/>
    <w:rsid w:val="008C0917"/>
    <w:rsid w:val="008C2B5C"/>
    <w:rsid w:val="008C7965"/>
    <w:rsid w:val="008E4625"/>
    <w:rsid w:val="008E62C4"/>
    <w:rsid w:val="008E6553"/>
    <w:rsid w:val="008F1FAA"/>
    <w:rsid w:val="00905E73"/>
    <w:rsid w:val="009060C7"/>
    <w:rsid w:val="009077C3"/>
    <w:rsid w:val="00911423"/>
    <w:rsid w:val="009114F2"/>
    <w:rsid w:val="0091320F"/>
    <w:rsid w:val="0091339C"/>
    <w:rsid w:val="00913849"/>
    <w:rsid w:val="00913E31"/>
    <w:rsid w:val="009179F0"/>
    <w:rsid w:val="00921141"/>
    <w:rsid w:val="00921294"/>
    <w:rsid w:val="00922474"/>
    <w:rsid w:val="009274F7"/>
    <w:rsid w:val="0093154E"/>
    <w:rsid w:val="009418DD"/>
    <w:rsid w:val="009479BD"/>
    <w:rsid w:val="009517E7"/>
    <w:rsid w:val="009543DA"/>
    <w:rsid w:val="00954E8B"/>
    <w:rsid w:val="00955506"/>
    <w:rsid w:val="00955DA5"/>
    <w:rsid w:val="00963A53"/>
    <w:rsid w:val="00963E61"/>
    <w:rsid w:val="009658E9"/>
    <w:rsid w:val="009717DA"/>
    <w:rsid w:val="00975FB1"/>
    <w:rsid w:val="009825E1"/>
    <w:rsid w:val="00984D71"/>
    <w:rsid w:val="00986100"/>
    <w:rsid w:val="009875BA"/>
    <w:rsid w:val="00993FC3"/>
    <w:rsid w:val="009940C0"/>
    <w:rsid w:val="00994C3A"/>
    <w:rsid w:val="009A246A"/>
    <w:rsid w:val="009A2863"/>
    <w:rsid w:val="009A28AF"/>
    <w:rsid w:val="009A41E8"/>
    <w:rsid w:val="009A65A5"/>
    <w:rsid w:val="009A7B3B"/>
    <w:rsid w:val="009B0C49"/>
    <w:rsid w:val="009B0E3D"/>
    <w:rsid w:val="009B365A"/>
    <w:rsid w:val="009B4B7C"/>
    <w:rsid w:val="009B6EA2"/>
    <w:rsid w:val="009C17AF"/>
    <w:rsid w:val="009C5271"/>
    <w:rsid w:val="009D591A"/>
    <w:rsid w:val="009D5ECD"/>
    <w:rsid w:val="009F16F0"/>
    <w:rsid w:val="009F2A88"/>
    <w:rsid w:val="009F361E"/>
    <w:rsid w:val="009F3A23"/>
    <w:rsid w:val="009F4180"/>
    <w:rsid w:val="009F5ECA"/>
    <w:rsid w:val="00A032E4"/>
    <w:rsid w:val="00A037E4"/>
    <w:rsid w:val="00A03811"/>
    <w:rsid w:val="00A03870"/>
    <w:rsid w:val="00A052C0"/>
    <w:rsid w:val="00A053E3"/>
    <w:rsid w:val="00A06F99"/>
    <w:rsid w:val="00A070B6"/>
    <w:rsid w:val="00A07C66"/>
    <w:rsid w:val="00A10326"/>
    <w:rsid w:val="00A12772"/>
    <w:rsid w:val="00A1342F"/>
    <w:rsid w:val="00A13F82"/>
    <w:rsid w:val="00A15DB2"/>
    <w:rsid w:val="00A21524"/>
    <w:rsid w:val="00A2533E"/>
    <w:rsid w:val="00A31F03"/>
    <w:rsid w:val="00A3214D"/>
    <w:rsid w:val="00A35BCE"/>
    <w:rsid w:val="00A3668B"/>
    <w:rsid w:val="00A41679"/>
    <w:rsid w:val="00A45258"/>
    <w:rsid w:val="00A45951"/>
    <w:rsid w:val="00A479C3"/>
    <w:rsid w:val="00A500E1"/>
    <w:rsid w:val="00A51279"/>
    <w:rsid w:val="00A54219"/>
    <w:rsid w:val="00A544EE"/>
    <w:rsid w:val="00A63D55"/>
    <w:rsid w:val="00A66DFB"/>
    <w:rsid w:val="00A70B77"/>
    <w:rsid w:val="00A832C0"/>
    <w:rsid w:val="00A85C86"/>
    <w:rsid w:val="00A85DA1"/>
    <w:rsid w:val="00A85E58"/>
    <w:rsid w:val="00A931C0"/>
    <w:rsid w:val="00A95BD2"/>
    <w:rsid w:val="00A95EA3"/>
    <w:rsid w:val="00AA197A"/>
    <w:rsid w:val="00AA3741"/>
    <w:rsid w:val="00AA4992"/>
    <w:rsid w:val="00AB3B4C"/>
    <w:rsid w:val="00AC0E32"/>
    <w:rsid w:val="00AC3AFB"/>
    <w:rsid w:val="00AC520D"/>
    <w:rsid w:val="00AC5A4D"/>
    <w:rsid w:val="00AD35A3"/>
    <w:rsid w:val="00AD5D43"/>
    <w:rsid w:val="00AD723B"/>
    <w:rsid w:val="00AD7F7C"/>
    <w:rsid w:val="00AE0EFF"/>
    <w:rsid w:val="00AE59F2"/>
    <w:rsid w:val="00AE6ACA"/>
    <w:rsid w:val="00AF492C"/>
    <w:rsid w:val="00B01DE0"/>
    <w:rsid w:val="00B03F7F"/>
    <w:rsid w:val="00B05432"/>
    <w:rsid w:val="00B06967"/>
    <w:rsid w:val="00B06B2C"/>
    <w:rsid w:val="00B07337"/>
    <w:rsid w:val="00B07481"/>
    <w:rsid w:val="00B07F32"/>
    <w:rsid w:val="00B1473E"/>
    <w:rsid w:val="00B16FED"/>
    <w:rsid w:val="00B17E02"/>
    <w:rsid w:val="00B22BBA"/>
    <w:rsid w:val="00B24CD7"/>
    <w:rsid w:val="00B25325"/>
    <w:rsid w:val="00B26198"/>
    <w:rsid w:val="00B32158"/>
    <w:rsid w:val="00B33908"/>
    <w:rsid w:val="00B362F0"/>
    <w:rsid w:val="00B41FD9"/>
    <w:rsid w:val="00B4234A"/>
    <w:rsid w:val="00B50844"/>
    <w:rsid w:val="00B544DA"/>
    <w:rsid w:val="00B60A00"/>
    <w:rsid w:val="00B66372"/>
    <w:rsid w:val="00B7067F"/>
    <w:rsid w:val="00B70D79"/>
    <w:rsid w:val="00B720D6"/>
    <w:rsid w:val="00B75346"/>
    <w:rsid w:val="00B76E7A"/>
    <w:rsid w:val="00B822D5"/>
    <w:rsid w:val="00B8271A"/>
    <w:rsid w:val="00B84B9D"/>
    <w:rsid w:val="00B86E34"/>
    <w:rsid w:val="00B8759A"/>
    <w:rsid w:val="00B93224"/>
    <w:rsid w:val="00BA1A48"/>
    <w:rsid w:val="00BA2245"/>
    <w:rsid w:val="00BA2283"/>
    <w:rsid w:val="00BA462B"/>
    <w:rsid w:val="00BA47E9"/>
    <w:rsid w:val="00BA5313"/>
    <w:rsid w:val="00BB0C67"/>
    <w:rsid w:val="00BB2611"/>
    <w:rsid w:val="00BB380B"/>
    <w:rsid w:val="00BB5CC1"/>
    <w:rsid w:val="00BD4578"/>
    <w:rsid w:val="00BE1D51"/>
    <w:rsid w:val="00BE43A9"/>
    <w:rsid w:val="00BF09ED"/>
    <w:rsid w:val="00BF4369"/>
    <w:rsid w:val="00BF4C17"/>
    <w:rsid w:val="00BF4D0A"/>
    <w:rsid w:val="00BF6ADA"/>
    <w:rsid w:val="00C04313"/>
    <w:rsid w:val="00C04D12"/>
    <w:rsid w:val="00C07C7B"/>
    <w:rsid w:val="00C1073F"/>
    <w:rsid w:val="00C12480"/>
    <w:rsid w:val="00C149CA"/>
    <w:rsid w:val="00C15433"/>
    <w:rsid w:val="00C16E15"/>
    <w:rsid w:val="00C214A9"/>
    <w:rsid w:val="00C21E36"/>
    <w:rsid w:val="00C23A82"/>
    <w:rsid w:val="00C24A41"/>
    <w:rsid w:val="00C255E8"/>
    <w:rsid w:val="00C30D20"/>
    <w:rsid w:val="00C30F06"/>
    <w:rsid w:val="00C310D8"/>
    <w:rsid w:val="00C361AD"/>
    <w:rsid w:val="00C36748"/>
    <w:rsid w:val="00C402DF"/>
    <w:rsid w:val="00C40A9E"/>
    <w:rsid w:val="00C40AB2"/>
    <w:rsid w:val="00C43981"/>
    <w:rsid w:val="00C44542"/>
    <w:rsid w:val="00C4515C"/>
    <w:rsid w:val="00C45EA0"/>
    <w:rsid w:val="00C523A5"/>
    <w:rsid w:val="00C60536"/>
    <w:rsid w:val="00C61FA9"/>
    <w:rsid w:val="00C630CC"/>
    <w:rsid w:val="00C7102B"/>
    <w:rsid w:val="00C74BA0"/>
    <w:rsid w:val="00C75F84"/>
    <w:rsid w:val="00C76107"/>
    <w:rsid w:val="00C764DB"/>
    <w:rsid w:val="00C80D5C"/>
    <w:rsid w:val="00C81006"/>
    <w:rsid w:val="00C81930"/>
    <w:rsid w:val="00C84B4C"/>
    <w:rsid w:val="00C8779F"/>
    <w:rsid w:val="00C90127"/>
    <w:rsid w:val="00C91F6A"/>
    <w:rsid w:val="00C924EC"/>
    <w:rsid w:val="00C930A3"/>
    <w:rsid w:val="00C9707A"/>
    <w:rsid w:val="00CA02A8"/>
    <w:rsid w:val="00CA1216"/>
    <w:rsid w:val="00CA28A7"/>
    <w:rsid w:val="00CA5A4A"/>
    <w:rsid w:val="00CB35D3"/>
    <w:rsid w:val="00CB5D0F"/>
    <w:rsid w:val="00CB6018"/>
    <w:rsid w:val="00CB6A3D"/>
    <w:rsid w:val="00CB73E1"/>
    <w:rsid w:val="00CC29DC"/>
    <w:rsid w:val="00CC2A69"/>
    <w:rsid w:val="00CC30F7"/>
    <w:rsid w:val="00CC4E7D"/>
    <w:rsid w:val="00CC5F8B"/>
    <w:rsid w:val="00CC7CC9"/>
    <w:rsid w:val="00CD4F42"/>
    <w:rsid w:val="00CD519D"/>
    <w:rsid w:val="00CE1159"/>
    <w:rsid w:val="00CE2EF1"/>
    <w:rsid w:val="00CF0FE9"/>
    <w:rsid w:val="00CF29AA"/>
    <w:rsid w:val="00CF50B0"/>
    <w:rsid w:val="00CF6923"/>
    <w:rsid w:val="00D049FE"/>
    <w:rsid w:val="00D068D0"/>
    <w:rsid w:val="00D06950"/>
    <w:rsid w:val="00D10904"/>
    <w:rsid w:val="00D1227C"/>
    <w:rsid w:val="00D13E17"/>
    <w:rsid w:val="00D14CC5"/>
    <w:rsid w:val="00D21FC5"/>
    <w:rsid w:val="00D242F1"/>
    <w:rsid w:val="00D31CBB"/>
    <w:rsid w:val="00D3585D"/>
    <w:rsid w:val="00D372D4"/>
    <w:rsid w:val="00D37C3E"/>
    <w:rsid w:val="00D44B5D"/>
    <w:rsid w:val="00D46D14"/>
    <w:rsid w:val="00D47C0F"/>
    <w:rsid w:val="00D50092"/>
    <w:rsid w:val="00D50E77"/>
    <w:rsid w:val="00D55214"/>
    <w:rsid w:val="00D600D0"/>
    <w:rsid w:val="00D60D79"/>
    <w:rsid w:val="00D61BD9"/>
    <w:rsid w:val="00D63742"/>
    <w:rsid w:val="00D65D6B"/>
    <w:rsid w:val="00D70ADE"/>
    <w:rsid w:val="00D7267C"/>
    <w:rsid w:val="00D73C12"/>
    <w:rsid w:val="00D77B6C"/>
    <w:rsid w:val="00D80ED1"/>
    <w:rsid w:val="00D81E61"/>
    <w:rsid w:val="00D83C75"/>
    <w:rsid w:val="00D83F49"/>
    <w:rsid w:val="00D91F0F"/>
    <w:rsid w:val="00D92BA3"/>
    <w:rsid w:val="00D94905"/>
    <w:rsid w:val="00D9579B"/>
    <w:rsid w:val="00D95C11"/>
    <w:rsid w:val="00D9734F"/>
    <w:rsid w:val="00DA012B"/>
    <w:rsid w:val="00DA1E93"/>
    <w:rsid w:val="00DA3D68"/>
    <w:rsid w:val="00DA4CA8"/>
    <w:rsid w:val="00DA65C2"/>
    <w:rsid w:val="00DB4277"/>
    <w:rsid w:val="00DD4989"/>
    <w:rsid w:val="00DD51C7"/>
    <w:rsid w:val="00DE2607"/>
    <w:rsid w:val="00DE4021"/>
    <w:rsid w:val="00DE45FE"/>
    <w:rsid w:val="00DE4ADB"/>
    <w:rsid w:val="00DE63D5"/>
    <w:rsid w:val="00DF6115"/>
    <w:rsid w:val="00E03072"/>
    <w:rsid w:val="00E06FC8"/>
    <w:rsid w:val="00E2267B"/>
    <w:rsid w:val="00E226F4"/>
    <w:rsid w:val="00E22C71"/>
    <w:rsid w:val="00E22FF8"/>
    <w:rsid w:val="00E23E72"/>
    <w:rsid w:val="00E249D5"/>
    <w:rsid w:val="00E26296"/>
    <w:rsid w:val="00E27DAC"/>
    <w:rsid w:val="00E31D36"/>
    <w:rsid w:val="00E332C4"/>
    <w:rsid w:val="00E358DD"/>
    <w:rsid w:val="00E365AD"/>
    <w:rsid w:val="00E4103C"/>
    <w:rsid w:val="00E4130E"/>
    <w:rsid w:val="00E43C51"/>
    <w:rsid w:val="00E4567C"/>
    <w:rsid w:val="00E61A1A"/>
    <w:rsid w:val="00E62AF5"/>
    <w:rsid w:val="00E7101E"/>
    <w:rsid w:val="00E729FD"/>
    <w:rsid w:val="00E73091"/>
    <w:rsid w:val="00E751E6"/>
    <w:rsid w:val="00E75EC8"/>
    <w:rsid w:val="00E77D10"/>
    <w:rsid w:val="00E81F93"/>
    <w:rsid w:val="00E83954"/>
    <w:rsid w:val="00E84050"/>
    <w:rsid w:val="00E85986"/>
    <w:rsid w:val="00E85D96"/>
    <w:rsid w:val="00E8656A"/>
    <w:rsid w:val="00E90283"/>
    <w:rsid w:val="00E90B62"/>
    <w:rsid w:val="00E92181"/>
    <w:rsid w:val="00E927DA"/>
    <w:rsid w:val="00E94AEA"/>
    <w:rsid w:val="00E9740D"/>
    <w:rsid w:val="00EA0235"/>
    <w:rsid w:val="00EA1379"/>
    <w:rsid w:val="00EA2881"/>
    <w:rsid w:val="00EA2BC0"/>
    <w:rsid w:val="00EA351F"/>
    <w:rsid w:val="00EA4A9E"/>
    <w:rsid w:val="00EB1481"/>
    <w:rsid w:val="00EB5C44"/>
    <w:rsid w:val="00EB5C47"/>
    <w:rsid w:val="00EB691B"/>
    <w:rsid w:val="00EC07A1"/>
    <w:rsid w:val="00EC5C59"/>
    <w:rsid w:val="00ED1FC5"/>
    <w:rsid w:val="00ED314A"/>
    <w:rsid w:val="00ED4432"/>
    <w:rsid w:val="00EE059E"/>
    <w:rsid w:val="00EE458F"/>
    <w:rsid w:val="00EF0B51"/>
    <w:rsid w:val="00EF0F1E"/>
    <w:rsid w:val="00EF36A9"/>
    <w:rsid w:val="00EF4CDB"/>
    <w:rsid w:val="00EF569B"/>
    <w:rsid w:val="00EF5FF1"/>
    <w:rsid w:val="00EF648B"/>
    <w:rsid w:val="00F013C8"/>
    <w:rsid w:val="00F03391"/>
    <w:rsid w:val="00F0544B"/>
    <w:rsid w:val="00F105D4"/>
    <w:rsid w:val="00F1099A"/>
    <w:rsid w:val="00F11C5F"/>
    <w:rsid w:val="00F13A91"/>
    <w:rsid w:val="00F15316"/>
    <w:rsid w:val="00F1614F"/>
    <w:rsid w:val="00F2031A"/>
    <w:rsid w:val="00F2257D"/>
    <w:rsid w:val="00F22CE6"/>
    <w:rsid w:val="00F256A9"/>
    <w:rsid w:val="00F2602F"/>
    <w:rsid w:val="00F3319C"/>
    <w:rsid w:val="00F34071"/>
    <w:rsid w:val="00F356D3"/>
    <w:rsid w:val="00F37551"/>
    <w:rsid w:val="00F4421D"/>
    <w:rsid w:val="00F47AA2"/>
    <w:rsid w:val="00F53CBC"/>
    <w:rsid w:val="00F55066"/>
    <w:rsid w:val="00F55452"/>
    <w:rsid w:val="00F55CCD"/>
    <w:rsid w:val="00F82D06"/>
    <w:rsid w:val="00F848BB"/>
    <w:rsid w:val="00F8491D"/>
    <w:rsid w:val="00F8667C"/>
    <w:rsid w:val="00F91DB1"/>
    <w:rsid w:val="00F942CA"/>
    <w:rsid w:val="00FA065C"/>
    <w:rsid w:val="00FA201A"/>
    <w:rsid w:val="00FA248F"/>
    <w:rsid w:val="00FA2772"/>
    <w:rsid w:val="00FA4203"/>
    <w:rsid w:val="00FA6F7F"/>
    <w:rsid w:val="00FB1628"/>
    <w:rsid w:val="00FC1976"/>
    <w:rsid w:val="00FC2C7D"/>
    <w:rsid w:val="00FC359C"/>
    <w:rsid w:val="00FC5245"/>
    <w:rsid w:val="00FC714D"/>
    <w:rsid w:val="00FC7588"/>
    <w:rsid w:val="00FD126B"/>
    <w:rsid w:val="00FD1630"/>
    <w:rsid w:val="00FD37B9"/>
    <w:rsid w:val="00FD3F67"/>
    <w:rsid w:val="00FD69BA"/>
    <w:rsid w:val="00FD6C9A"/>
    <w:rsid w:val="00FE0919"/>
    <w:rsid w:val="00FE3518"/>
    <w:rsid w:val="00FF2A4A"/>
    <w:rsid w:val="00FF47FE"/>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FCED"/>
  <w15:docId w15:val="{81C63038-2823-4B02-B1F6-C83170D6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8A"/>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384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04BED"/>
    <w:pPr>
      <w:widowControl w:val="0"/>
      <w:spacing w:after="0" w:line="240" w:lineRule="auto"/>
    </w:pPr>
  </w:style>
  <w:style w:type="paragraph" w:customStyle="1" w:styleId="inreplyto">
    <w:name w:val="inreplyto"/>
    <w:basedOn w:val="Normal"/>
    <w:rsid w:val="007E7A4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orm12">
    <w:name w:val="norm12"/>
    <w:basedOn w:val="Normal"/>
    <w:rsid w:val="007E7A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NoSpacing">
    <w:name w:val="No Spacing"/>
    <w:uiPriority w:val="1"/>
    <w:qFormat/>
    <w:rsid w:val="007E7A4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536048472">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903955950">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823084140">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k.v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419C5C22-ACD5-4305-81DC-2AF621069B33}">
  <ds:schemaRefs>
    <ds:schemaRef ds:uri="http://schemas.openxmlformats.org/officeDocument/2006/bibliography"/>
  </ds:schemaRefs>
</ds:datastoreItem>
</file>

<file path=customXml/itemProps3.xml><?xml version="1.0" encoding="utf-8"?>
<ds:datastoreItem xmlns:ds="http://schemas.openxmlformats.org/officeDocument/2006/customXml" ds:itemID="{F0D6D82F-8F26-4B62-A17D-293E7FE0F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Lesson 3: Determine Net Worth Adjustments Appendix E</vt:lpstr>
    </vt:vector>
  </TitlesOfParts>
  <Company>Veterans Benefits Administration</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 Determine Net Worth Adjustments Appendix E</dc:title>
  <dc:creator>Department of Veterans Affairs, Veterans Benefits Administration, Pension and Fiduciary Service, STAFF</dc:creator>
  <cp:lastModifiedBy>Kathy Poole</cp:lastModifiedBy>
  <cp:revision>53</cp:revision>
  <dcterms:created xsi:type="dcterms:W3CDTF">2022-05-18T18:10:00Z</dcterms:created>
  <dcterms:modified xsi:type="dcterms:W3CDTF">2022-05-20T17:20:00Z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