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C306" w14:textId="77777777" w:rsidR="000B1CB7" w:rsidRDefault="000B1CB7" w:rsidP="732AD337">
      <w:pPr>
        <w:pStyle w:val="VBAILTCoverService"/>
      </w:pPr>
      <w:r>
        <w:t>Pension and fiduciary service</w:t>
      </w:r>
    </w:p>
    <w:p w14:paraId="6B08C308" w14:textId="197E2B08" w:rsidR="00EF5FF1" w:rsidRPr="00827D67" w:rsidRDefault="000B1CB7" w:rsidP="00827D67">
      <w:pPr>
        <w:pStyle w:val="VBAILTCoverdoctypecourse"/>
      </w:pPr>
      <w:r w:rsidRPr="00827D67">
        <w:t xml:space="preserve">PMC VSR </w:t>
      </w:r>
      <w:r w:rsidR="00D60163" w:rsidRPr="00827D67">
        <w:t xml:space="preserve">Advanced </w:t>
      </w:r>
      <w:r w:rsidRPr="00827D67">
        <w:t>Core Course</w:t>
      </w:r>
      <w:r w:rsidR="00827D67" w:rsidRPr="00827D67">
        <w:t xml:space="preserve"> </w:t>
      </w:r>
      <w:r w:rsidR="00B60417" w:rsidRPr="00827D67">
        <w:t>Phase 5, Part 1(</w:t>
      </w:r>
      <w:r w:rsidR="005B401A" w:rsidRPr="00827D67">
        <w:t>d</w:t>
      </w:r>
      <w:r w:rsidR="00B60417" w:rsidRPr="00827D67">
        <w:t>)</w:t>
      </w:r>
      <w:r w:rsidR="00F033C3" w:rsidRPr="00827D67">
        <w:t>:</w:t>
      </w:r>
      <w:r w:rsidR="00EF5FF1" w:rsidRPr="00827D67">
        <w:t xml:space="preserve"> </w:t>
      </w:r>
      <w:r w:rsidR="007A2012" w:rsidRPr="00827D67">
        <w:t>Beyond Basic Eligibility and Ready</w:t>
      </w:r>
      <w:r w:rsidR="00FF59B7" w:rsidRPr="00827D67">
        <w:t xml:space="preserve"> to Rate</w:t>
      </w:r>
    </w:p>
    <w:p w14:paraId="6B08C309" w14:textId="35570D6A" w:rsidR="00EF5FF1" w:rsidRDefault="00305732" w:rsidP="732AD337">
      <w:pPr>
        <w:pStyle w:val="VBAILTCoverLessonTitle"/>
      </w:pPr>
      <w:r>
        <w:t>Phase 5, Part 1(</w:t>
      </w:r>
      <w:r w:rsidR="007A2012">
        <w:t>d</w:t>
      </w:r>
      <w:r>
        <w:t xml:space="preserve">) </w:t>
      </w:r>
      <w:r w:rsidR="003F6152">
        <w:t>Knowledge Check</w:t>
      </w:r>
      <w:r w:rsidR="0077484F">
        <w:t xml:space="preserve"> </w:t>
      </w:r>
      <w:r w:rsidR="00B60816">
        <w:t>Preparation</w:t>
      </w:r>
    </w:p>
    <w:p w14:paraId="6B08C30A" w14:textId="77777777" w:rsidR="00C30F06" w:rsidRPr="00C214A9" w:rsidRDefault="001604CC" w:rsidP="732AD337">
      <w:pPr>
        <w:pStyle w:val="VBAILTCoverdoctypecourse"/>
      </w:pPr>
      <w:r>
        <w:t>Lesson Plan</w:t>
      </w:r>
      <w:r w:rsidR="00C30F06">
        <w:t xml:space="preserve"> </w:t>
      </w:r>
    </w:p>
    <w:p w14:paraId="6B08C30B" w14:textId="0CA3E1C6" w:rsidR="001D2E6A" w:rsidRDefault="00DA61BD" w:rsidP="732AD337">
      <w:pPr>
        <w:pStyle w:val="VBAILTCoverMisc"/>
      </w:pPr>
      <w:r>
        <w:t>March</w:t>
      </w:r>
      <w:r w:rsidR="00240781">
        <w:t xml:space="preserve"> 2022</w:t>
      </w:r>
    </w:p>
    <w:p w14:paraId="7CF04684" w14:textId="77777777" w:rsidR="001A31C5" w:rsidRPr="001A31C5" w:rsidRDefault="001A31C5" w:rsidP="001A31C5">
      <w:pPr>
        <w:pStyle w:val="VBAILTBody"/>
      </w:pPr>
    </w:p>
    <w:p w14:paraId="6B08C30D" w14:textId="3DCC7758" w:rsidR="00C214A9" w:rsidRDefault="00305732" w:rsidP="732AD337">
      <w:pPr>
        <w:pStyle w:val="VBAILTHeading1"/>
      </w:pPr>
      <w:r>
        <w:lastRenderedPageBreak/>
        <w:t xml:space="preserve">Phase 5, </w:t>
      </w:r>
      <w:r w:rsidR="005B31E0">
        <w:t>Part 1(</w:t>
      </w:r>
      <w:r w:rsidR="00F85495">
        <w:t>d</w:t>
      </w:r>
      <w:r w:rsidR="005B31E0">
        <w:t>)</w:t>
      </w:r>
      <w:r w:rsidR="001E019D">
        <w:t xml:space="preserve"> </w:t>
      </w:r>
      <w:r w:rsidR="00834450">
        <w:t>Knowledge Check</w:t>
      </w:r>
      <w:r w:rsidR="0077484F">
        <w:t xml:space="preserve"> </w:t>
      </w:r>
      <w:r w:rsidR="00B60816">
        <w:t>Preparation</w:t>
      </w:r>
    </w:p>
    <w:p w14:paraId="6B08C30E" w14:textId="77777777" w:rsidR="00C214A9" w:rsidRPr="00C214A9" w:rsidRDefault="00C214A9" w:rsidP="732AD337">
      <w:pPr>
        <w:pStyle w:val="VBAILTHeading2"/>
      </w:pPr>
      <w:r w:rsidRPr="00C214A9">
        <w:t xml:space="preserve">Lesson </w:t>
      </w:r>
      <w:r w:rsidR="002D1DCE">
        <w:t>Overview</w:t>
      </w:r>
    </w:p>
    <w:tbl>
      <w:tblPr>
        <w:tblStyle w:val="TableGrid"/>
        <w:tblW w:w="9360" w:type="dxa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3B118F" w14:paraId="6B08C311" w14:textId="77777777" w:rsidTr="732AD337">
        <w:trPr>
          <w:cantSplit/>
          <w:tblHeader/>
        </w:trPr>
        <w:tc>
          <w:tcPr>
            <w:tcW w:w="1908" w:type="dxa"/>
            <w:shd w:val="clear" w:color="auto" w:fill="BDD6EE" w:themeFill="accent1" w:themeFillTint="66"/>
          </w:tcPr>
          <w:p w14:paraId="6B08C30F" w14:textId="77777777" w:rsidR="003B118F" w:rsidRDefault="003B118F" w:rsidP="732AD337">
            <w:pPr>
              <w:pStyle w:val="VBAILTTableHeading1"/>
            </w:pPr>
            <w:r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6B08C310" w14:textId="77777777" w:rsidR="003B118F" w:rsidRDefault="003B118F" w:rsidP="732AD337">
            <w:pPr>
              <w:pStyle w:val="VBAILTTableHeading1"/>
            </w:pPr>
            <w:r>
              <w:t>Description</w:t>
            </w:r>
          </w:p>
        </w:tc>
      </w:tr>
      <w:tr w:rsidR="00267BA2" w14:paraId="6B08C314" w14:textId="77777777" w:rsidTr="732AD337">
        <w:trPr>
          <w:cantSplit/>
        </w:trPr>
        <w:tc>
          <w:tcPr>
            <w:tcW w:w="1908" w:type="dxa"/>
          </w:tcPr>
          <w:p w14:paraId="6B08C312" w14:textId="77777777" w:rsidR="00267BA2" w:rsidRDefault="00267BA2" w:rsidP="732AD337">
            <w:pPr>
              <w:pStyle w:val="VBAILTBody"/>
            </w:pPr>
            <w:r>
              <w:t>Time Estimate</w:t>
            </w:r>
            <w:r w:rsidR="00077BE7">
              <w:t>:</w:t>
            </w:r>
          </w:p>
        </w:tc>
        <w:tc>
          <w:tcPr>
            <w:tcW w:w="7452" w:type="dxa"/>
          </w:tcPr>
          <w:p w14:paraId="6B08C313" w14:textId="3F0C31B4" w:rsidR="00267BA2" w:rsidRDefault="001854D6" w:rsidP="732AD337">
            <w:pPr>
              <w:pStyle w:val="VBAILTBody"/>
            </w:pPr>
            <w:r>
              <w:t>3</w:t>
            </w:r>
            <w:r w:rsidR="003616CD">
              <w:t xml:space="preserve"> hours</w:t>
            </w:r>
          </w:p>
        </w:tc>
      </w:tr>
      <w:tr w:rsidR="002D1DCE" w14:paraId="6B08C317" w14:textId="77777777" w:rsidTr="732AD337">
        <w:trPr>
          <w:cantSplit/>
        </w:trPr>
        <w:tc>
          <w:tcPr>
            <w:tcW w:w="1908" w:type="dxa"/>
          </w:tcPr>
          <w:p w14:paraId="6B08C315" w14:textId="4D6E6BEC" w:rsidR="002D1DCE" w:rsidRDefault="00267BA2" w:rsidP="732AD337">
            <w:pPr>
              <w:pStyle w:val="VBAILTBody"/>
            </w:pPr>
            <w:r>
              <w:t xml:space="preserve">Purpose of the </w:t>
            </w:r>
            <w:r w:rsidR="00834450">
              <w:t>Knowledge Check</w:t>
            </w:r>
            <w:r w:rsidR="00863BAA">
              <w:t xml:space="preserve"> preparation</w:t>
            </w:r>
            <w:r>
              <w:t>:</w:t>
            </w:r>
          </w:p>
        </w:tc>
        <w:tc>
          <w:tcPr>
            <w:tcW w:w="7452" w:type="dxa"/>
          </w:tcPr>
          <w:p w14:paraId="6B08C316" w14:textId="20047A4A" w:rsidR="002D1DCE" w:rsidRDefault="007F4916" w:rsidP="732AD337">
            <w:pPr>
              <w:pStyle w:val="VBAILTBody"/>
            </w:pPr>
            <w:r>
              <w:t xml:space="preserve">This </w:t>
            </w:r>
            <w:r w:rsidR="00834450">
              <w:t>knowledge check</w:t>
            </w:r>
            <w:r w:rsidR="00FB0938">
              <w:t xml:space="preserve"> preparation</w:t>
            </w:r>
            <w:r>
              <w:t xml:space="preserve"> is part of the entry-level curri</w:t>
            </w:r>
            <w:r w:rsidR="00316176">
              <w:t xml:space="preserve">culum, </w:t>
            </w:r>
            <w:r w:rsidR="00D60163">
              <w:t xml:space="preserve">Advanced </w:t>
            </w:r>
            <w:r w:rsidR="00316176">
              <w:t>Core Course for PMC VSRs</w:t>
            </w:r>
            <w:r w:rsidRPr="007F4916">
              <w:t>.</w:t>
            </w:r>
            <w:r w:rsidR="00316176">
              <w:t xml:space="preserve"> </w:t>
            </w:r>
            <w:r w:rsidR="0012730C" w:rsidRPr="0012730C">
              <w:t xml:space="preserve">The purpose of this </w:t>
            </w:r>
            <w:r w:rsidR="00834450">
              <w:t>knowledge check</w:t>
            </w:r>
            <w:r w:rsidR="00FB0938" w:rsidRPr="00FB0938">
              <w:t xml:space="preserve"> preparation</w:t>
            </w:r>
            <w:r w:rsidR="0012730C" w:rsidRPr="0012730C">
              <w:t xml:space="preserve"> is to </w:t>
            </w:r>
            <w:r w:rsidR="009377D3">
              <w:t>get</w:t>
            </w:r>
            <w:r w:rsidR="0012730C" w:rsidRPr="0012730C">
              <w:t xml:space="preserve"> PMC VSRs</w:t>
            </w:r>
            <w:r w:rsidR="009377D3">
              <w:t xml:space="preserve"> ready</w:t>
            </w:r>
            <w:r w:rsidR="0012730C" w:rsidRPr="0012730C">
              <w:t xml:space="preserve"> to </w:t>
            </w:r>
            <w:r w:rsidR="0077484F">
              <w:t xml:space="preserve">take the </w:t>
            </w:r>
            <w:r w:rsidR="00305732">
              <w:t xml:space="preserve">Phase 5, </w:t>
            </w:r>
            <w:r w:rsidR="007A2012">
              <w:t>Part 1(d</w:t>
            </w:r>
            <w:r w:rsidR="005B31E0">
              <w:t>)</w:t>
            </w:r>
            <w:r w:rsidR="001E019D">
              <w:t xml:space="preserve"> </w:t>
            </w:r>
            <w:r w:rsidR="00834450">
              <w:t>Knowledge Check</w:t>
            </w:r>
            <w:r w:rsidR="0077484F">
              <w:t xml:space="preserve">. </w:t>
            </w:r>
          </w:p>
        </w:tc>
      </w:tr>
      <w:tr w:rsidR="002D1DCE" w14:paraId="6B08C31F" w14:textId="77777777" w:rsidTr="732AD337">
        <w:trPr>
          <w:cantSplit/>
        </w:trPr>
        <w:tc>
          <w:tcPr>
            <w:tcW w:w="1908" w:type="dxa"/>
          </w:tcPr>
          <w:p w14:paraId="6B08C318" w14:textId="77777777" w:rsidR="002D1DCE" w:rsidRDefault="001262F7" w:rsidP="732AD337">
            <w:pPr>
              <w:pStyle w:val="VBAILTBody"/>
            </w:pPr>
            <w:r>
              <w:t>Prerequisite Training Requirements:</w:t>
            </w:r>
          </w:p>
        </w:tc>
        <w:tc>
          <w:tcPr>
            <w:tcW w:w="7452" w:type="dxa"/>
          </w:tcPr>
          <w:p w14:paraId="6B08C31E" w14:textId="0F68D0AB" w:rsidR="003616CD" w:rsidRDefault="007F4916" w:rsidP="009D4DE2">
            <w:pPr>
              <w:pStyle w:val="VBAILTBody"/>
            </w:pPr>
            <w:r>
              <w:t xml:space="preserve">Prior to taking the </w:t>
            </w:r>
            <w:r w:rsidR="00305732">
              <w:t xml:space="preserve">Phase 5, </w:t>
            </w:r>
            <w:r w:rsidR="732AD337">
              <w:t>Part 1(d)</w:t>
            </w:r>
            <w:r w:rsidR="001E019D">
              <w:t xml:space="preserve"> </w:t>
            </w:r>
            <w:r w:rsidR="00834450">
              <w:t>Knowledge Check</w:t>
            </w:r>
            <w:r w:rsidR="0077484F">
              <w:t xml:space="preserve"> </w:t>
            </w:r>
            <w:r w:rsidR="00B60816">
              <w:t>Preparation</w:t>
            </w:r>
            <w:r>
              <w:t>, trainees mus</w:t>
            </w:r>
            <w:r w:rsidR="00316176">
              <w:t>t complete</w:t>
            </w:r>
            <w:r w:rsidR="00582E4C">
              <w:t xml:space="preserve"> </w:t>
            </w:r>
            <w:r w:rsidR="0077484F">
              <w:t>PMC VSR Core Course Phase</w:t>
            </w:r>
            <w:r w:rsidR="000B649A">
              <w:t>s</w:t>
            </w:r>
            <w:r w:rsidR="0077484F">
              <w:t xml:space="preserve"> 1</w:t>
            </w:r>
            <w:r w:rsidR="005532C8">
              <w:t>–</w:t>
            </w:r>
            <w:r w:rsidR="00FB0A87">
              <w:t>4</w:t>
            </w:r>
            <w:r w:rsidR="003616CD">
              <w:t xml:space="preserve"> and </w:t>
            </w:r>
            <w:r w:rsidR="003B72D0">
              <w:t xml:space="preserve">Phase 5 </w:t>
            </w:r>
            <w:r w:rsidR="003616CD">
              <w:t>lessons 1</w:t>
            </w:r>
            <w:r w:rsidR="005532C8">
              <w:t>–</w:t>
            </w:r>
            <w:r w:rsidR="00687713">
              <w:t>2</w:t>
            </w:r>
            <w:r w:rsidR="009D4DE2">
              <w:t>8</w:t>
            </w:r>
            <w:r w:rsidR="003B72D0">
              <w:t>.</w:t>
            </w:r>
            <w:r w:rsidR="003616CD">
              <w:t xml:space="preserve"> </w:t>
            </w:r>
            <w:r w:rsidR="00E85F86">
              <w:t xml:space="preserve">Refer to the PMC VSR Program </w:t>
            </w:r>
            <w:r w:rsidR="00DA61BD">
              <w:t>o</w:t>
            </w:r>
            <w:r w:rsidR="00E11DC4">
              <w:t xml:space="preserve">f </w:t>
            </w:r>
            <w:r w:rsidR="00E85F86">
              <w:t xml:space="preserve">Instruction </w:t>
            </w:r>
            <w:r w:rsidR="00CF43F4">
              <w:t xml:space="preserve">(POI) </w:t>
            </w:r>
            <w:r w:rsidR="00E85F86">
              <w:t>for a list of lessons.</w:t>
            </w:r>
          </w:p>
        </w:tc>
      </w:tr>
      <w:tr w:rsidR="001262F7" w14:paraId="6B08C322" w14:textId="77777777" w:rsidTr="732AD337">
        <w:trPr>
          <w:cantSplit/>
        </w:trPr>
        <w:tc>
          <w:tcPr>
            <w:tcW w:w="1908" w:type="dxa"/>
          </w:tcPr>
          <w:p w14:paraId="6B08C320" w14:textId="77777777" w:rsidR="001262F7" w:rsidRDefault="001262F7" w:rsidP="732AD337">
            <w:pPr>
              <w:pStyle w:val="VBAILTBody"/>
            </w:pPr>
            <w:r>
              <w:t>Target Audience:</w:t>
            </w:r>
          </w:p>
        </w:tc>
        <w:tc>
          <w:tcPr>
            <w:tcW w:w="7452" w:type="dxa"/>
          </w:tcPr>
          <w:p w14:paraId="6B08C321" w14:textId="06836057" w:rsidR="001262F7" w:rsidRDefault="007F4916" w:rsidP="732AD337">
            <w:pPr>
              <w:pStyle w:val="VBAILTBody"/>
            </w:pPr>
            <w:r w:rsidRPr="007F4916">
              <w:t xml:space="preserve">This </w:t>
            </w:r>
            <w:r w:rsidR="00094136">
              <w:t>knowledge c</w:t>
            </w:r>
            <w:r w:rsidR="00834450">
              <w:t>heck</w:t>
            </w:r>
            <w:r w:rsidR="005512D2">
              <w:t xml:space="preserve"> preparation</w:t>
            </w:r>
            <w:r w:rsidRPr="007F4916">
              <w:t xml:space="preserve"> is for </w:t>
            </w:r>
            <w:r w:rsidR="005532C8" w:rsidRPr="007F4916">
              <w:t>entry</w:t>
            </w:r>
            <w:r w:rsidR="005532C8">
              <w:t>-</w:t>
            </w:r>
            <w:r w:rsidRPr="007F4916">
              <w:t>level PMC VSRs.</w:t>
            </w:r>
          </w:p>
        </w:tc>
      </w:tr>
      <w:tr w:rsidR="002D1DCE" w14:paraId="6B08C32A" w14:textId="77777777" w:rsidTr="732AD337">
        <w:tc>
          <w:tcPr>
            <w:tcW w:w="1908" w:type="dxa"/>
          </w:tcPr>
          <w:p w14:paraId="6B08C323" w14:textId="7AB6B3F8" w:rsidR="002D1DCE" w:rsidRDefault="00077BE7" w:rsidP="732AD337">
            <w:pPr>
              <w:pStyle w:val="VBAILTBody"/>
            </w:pPr>
            <w:r w:rsidRPr="00FB0938">
              <w:t>References:</w:t>
            </w:r>
          </w:p>
        </w:tc>
        <w:tc>
          <w:tcPr>
            <w:tcW w:w="7452" w:type="dxa"/>
          </w:tcPr>
          <w:p w14:paraId="6B08C329" w14:textId="57EEC260" w:rsidR="0083595F" w:rsidRPr="000237A3" w:rsidRDefault="001854D6" w:rsidP="001854D6">
            <w:pPr>
              <w:pStyle w:val="VBAILTBody"/>
            </w:pPr>
            <w:r>
              <w:t>See Phase 5, Part 1(d) Knowledge Check Preparation: Appendix A for applicable references and job aids</w:t>
            </w:r>
          </w:p>
        </w:tc>
      </w:tr>
      <w:tr w:rsidR="00955506" w14:paraId="6B08C32E" w14:textId="77777777" w:rsidTr="732AD337">
        <w:trPr>
          <w:cantSplit/>
        </w:trPr>
        <w:tc>
          <w:tcPr>
            <w:tcW w:w="1908" w:type="dxa"/>
          </w:tcPr>
          <w:p w14:paraId="6B08C32B" w14:textId="16AE87C9" w:rsidR="00955506" w:rsidRDefault="00955506" w:rsidP="732AD337">
            <w:pPr>
              <w:pStyle w:val="VBAILTBody"/>
            </w:pPr>
            <w:r>
              <w:t>Technical Competencies</w:t>
            </w:r>
            <w:r w:rsidR="0037181B">
              <w:t>:</w:t>
            </w:r>
          </w:p>
        </w:tc>
        <w:tc>
          <w:tcPr>
            <w:tcW w:w="7452" w:type="dxa"/>
          </w:tcPr>
          <w:p w14:paraId="5B692C2E" w14:textId="624AB5C0" w:rsidR="005278C6" w:rsidRDefault="005278C6" w:rsidP="732AD337">
            <w:pPr>
              <w:pStyle w:val="VBAILTbullet1"/>
              <w:numPr>
                <w:ilvl w:val="0"/>
                <w:numId w:val="3"/>
              </w:numPr>
            </w:pPr>
            <w:r w:rsidRPr="00277579">
              <w:t>Program Benefits and Eligibility (PMC VSR)</w:t>
            </w:r>
          </w:p>
          <w:p w14:paraId="7D506FA2" w14:textId="77777777" w:rsidR="00270145" w:rsidRDefault="00270145" w:rsidP="732AD337">
            <w:pPr>
              <w:pStyle w:val="VBAILTbullet1"/>
              <w:numPr>
                <w:ilvl w:val="0"/>
                <w:numId w:val="3"/>
              </w:numPr>
            </w:pPr>
            <w:r>
              <w:t>VBA Applications (PMC VSR)</w:t>
            </w:r>
          </w:p>
          <w:p w14:paraId="6B08C32D" w14:textId="3BF5B0A5" w:rsidR="007A2012" w:rsidRDefault="007A2012" w:rsidP="732AD337">
            <w:pPr>
              <w:pStyle w:val="VBAILTbullet1"/>
              <w:numPr>
                <w:ilvl w:val="0"/>
                <w:numId w:val="3"/>
              </w:numPr>
            </w:pPr>
            <w:r>
              <w:t>Processing Claims (PMC VSR)</w:t>
            </w:r>
          </w:p>
        </w:tc>
      </w:tr>
      <w:tr w:rsidR="001D1340" w14:paraId="6B08C331" w14:textId="77777777" w:rsidTr="732AD337">
        <w:trPr>
          <w:cantSplit/>
        </w:trPr>
        <w:tc>
          <w:tcPr>
            <w:tcW w:w="1908" w:type="dxa"/>
          </w:tcPr>
          <w:p w14:paraId="6B08C32F" w14:textId="10BB829A" w:rsidR="001D1340" w:rsidRDefault="00834450" w:rsidP="732AD337">
            <w:pPr>
              <w:pStyle w:val="VBAILTBody"/>
            </w:pPr>
            <w:r>
              <w:t>Knowledge Check</w:t>
            </w:r>
            <w:r w:rsidR="0037181B">
              <w:t>:</w:t>
            </w:r>
          </w:p>
        </w:tc>
        <w:tc>
          <w:tcPr>
            <w:tcW w:w="7452" w:type="dxa"/>
          </w:tcPr>
          <w:p w14:paraId="6B08C330" w14:textId="48DED109" w:rsidR="001D1340" w:rsidRDefault="00305732" w:rsidP="004127A5">
            <w:pPr>
              <w:pStyle w:val="VBAILTBody"/>
            </w:pPr>
            <w:r>
              <w:t>Phase 5, Part 1(</w:t>
            </w:r>
            <w:r w:rsidR="0083595F">
              <w:t>d</w:t>
            </w:r>
            <w:r>
              <w:t>)</w:t>
            </w:r>
            <w:r w:rsidR="001D1340" w:rsidRPr="00437E75">
              <w:t xml:space="preserve">: </w:t>
            </w:r>
            <w:r w:rsidR="0083595F">
              <w:t xml:space="preserve">Beyond </w:t>
            </w:r>
            <w:r w:rsidR="00E7391C">
              <w:t>Basic Eligibility</w:t>
            </w:r>
            <w:r w:rsidR="0083595F">
              <w:t xml:space="preserve"> and Ready to Rate</w:t>
            </w:r>
            <w:r w:rsidR="00FB0A87" w:rsidRPr="00FB0A87">
              <w:t xml:space="preserve"> </w:t>
            </w:r>
            <w:r w:rsidR="00834450">
              <w:t>Knowledge Check</w:t>
            </w:r>
          </w:p>
        </w:tc>
      </w:tr>
      <w:tr w:rsidR="00267BA2" w14:paraId="6B08C341" w14:textId="77777777" w:rsidTr="732AD337">
        <w:trPr>
          <w:cantSplit/>
        </w:trPr>
        <w:tc>
          <w:tcPr>
            <w:tcW w:w="1908" w:type="dxa"/>
          </w:tcPr>
          <w:p w14:paraId="6B08C339" w14:textId="77777777" w:rsidR="00267BA2" w:rsidRDefault="00267BA2" w:rsidP="732AD337">
            <w:pPr>
              <w:pStyle w:val="VBAILTBody"/>
            </w:pPr>
            <w:r w:rsidRPr="00A20EC5">
              <w:lastRenderedPageBreak/>
              <w:t>What You Need:</w:t>
            </w:r>
          </w:p>
        </w:tc>
        <w:tc>
          <w:tcPr>
            <w:tcW w:w="7452" w:type="dxa"/>
          </w:tcPr>
          <w:p w14:paraId="7003DC0B" w14:textId="367C52F6" w:rsidR="00D3525F" w:rsidRDefault="00C16CD5" w:rsidP="00FB42D3">
            <w:pPr>
              <w:pStyle w:val="VBAILTbullet1"/>
              <w:numPr>
                <w:ilvl w:val="0"/>
                <w:numId w:val="8"/>
              </w:numPr>
            </w:pPr>
            <w:r>
              <w:t xml:space="preserve">See </w:t>
            </w:r>
            <w:r w:rsidR="00020C2B">
              <w:t xml:space="preserve">Phase 5, Part 1(d) Knowledge Check Preparation: </w:t>
            </w:r>
            <w:r w:rsidR="00E66307">
              <w:t>Appe</w:t>
            </w:r>
            <w:r w:rsidR="00020C2B">
              <w:t xml:space="preserve">ndix A for </w:t>
            </w:r>
            <w:r w:rsidR="009C2B1C">
              <w:t xml:space="preserve">applicable </w:t>
            </w:r>
            <w:r w:rsidR="00020C2B">
              <w:t>references</w:t>
            </w:r>
            <w:r w:rsidR="00D3525F">
              <w:t xml:space="preserve"> </w:t>
            </w:r>
            <w:r w:rsidR="00020C2B">
              <w:t>and job aids</w:t>
            </w:r>
          </w:p>
          <w:p w14:paraId="07C30D03" w14:textId="5F1D7606" w:rsidR="00C72704" w:rsidRDefault="002063F4" w:rsidP="00FB42D3">
            <w:pPr>
              <w:pStyle w:val="VBAILTbullet1"/>
              <w:numPr>
                <w:ilvl w:val="0"/>
                <w:numId w:val="8"/>
              </w:numPr>
            </w:pPr>
            <w:r>
              <w:t xml:space="preserve">Appendix </w:t>
            </w:r>
            <w:r w:rsidR="00E66307">
              <w:t>B</w:t>
            </w:r>
            <w:r w:rsidR="00C72704">
              <w:t xml:space="preserve">: </w:t>
            </w:r>
            <w:r w:rsidR="002861B0">
              <w:t>Worksheet</w:t>
            </w:r>
          </w:p>
          <w:p w14:paraId="1D511FFF" w14:textId="6E52489A" w:rsidR="007862D1" w:rsidRDefault="002063F4" w:rsidP="00FB42D3">
            <w:pPr>
              <w:pStyle w:val="VBAILTbullet1"/>
              <w:numPr>
                <w:ilvl w:val="0"/>
                <w:numId w:val="8"/>
              </w:numPr>
            </w:pPr>
            <w:r>
              <w:t xml:space="preserve">Appendix </w:t>
            </w:r>
            <w:r w:rsidR="00E66307">
              <w:t>C</w:t>
            </w:r>
            <w:r w:rsidR="00221A19">
              <w:t>:</w:t>
            </w:r>
            <w:r w:rsidR="007862D1">
              <w:t xml:space="preserve"> Question and Answer Worksheet</w:t>
            </w:r>
          </w:p>
          <w:p w14:paraId="6B08C33D" w14:textId="23EE37BC" w:rsidR="00C4515C" w:rsidRPr="00926DFD" w:rsidRDefault="00C4515C" w:rsidP="00FB42D3">
            <w:pPr>
              <w:pStyle w:val="VBAILTbullet1"/>
              <w:numPr>
                <w:ilvl w:val="0"/>
                <w:numId w:val="8"/>
              </w:numPr>
              <w:rPr>
                <w:b/>
              </w:rPr>
            </w:pPr>
            <w:r>
              <w:t>Slides</w:t>
            </w:r>
          </w:p>
          <w:p w14:paraId="48D68C54" w14:textId="4F34ADA8" w:rsidR="008666B2" w:rsidRDefault="00C4515C" w:rsidP="00FB42D3">
            <w:pPr>
              <w:pStyle w:val="VBAILTBullet2"/>
              <w:numPr>
                <w:ilvl w:val="0"/>
                <w:numId w:val="8"/>
              </w:numPr>
            </w:pPr>
            <w:r>
              <w:t>Projector</w:t>
            </w:r>
          </w:p>
          <w:p w14:paraId="73F5DBB7" w14:textId="77777777" w:rsidR="003E38ED" w:rsidRDefault="00F82D06" w:rsidP="00FB42D3">
            <w:pPr>
              <w:pStyle w:val="VBAILTBullet2"/>
              <w:numPr>
                <w:ilvl w:val="0"/>
                <w:numId w:val="8"/>
              </w:numPr>
            </w:pPr>
            <w:r>
              <w:t xml:space="preserve">Access </w:t>
            </w:r>
            <w:r w:rsidR="00AA4992">
              <w:t xml:space="preserve">to </w:t>
            </w:r>
            <w:r w:rsidR="00EF569B">
              <w:t>CPKM</w:t>
            </w:r>
            <w:r w:rsidR="00497D73">
              <w:t xml:space="preserve"> </w:t>
            </w:r>
          </w:p>
          <w:p w14:paraId="0652AD6B" w14:textId="77777777" w:rsidR="00355EC7" w:rsidRDefault="00025B63" w:rsidP="00FB42D3">
            <w:pPr>
              <w:pStyle w:val="VBAILTBullet2"/>
              <w:numPr>
                <w:ilvl w:val="0"/>
                <w:numId w:val="8"/>
              </w:numPr>
            </w:pPr>
            <w:r w:rsidRPr="00786904">
              <w:t>Access to VSR Assistant</w:t>
            </w:r>
          </w:p>
          <w:p w14:paraId="368D2128" w14:textId="0DA9B60E" w:rsidR="00D922E8" w:rsidRDefault="00D922E8" w:rsidP="00FB42D3">
            <w:pPr>
              <w:pStyle w:val="VBAILTBullet2"/>
              <w:numPr>
                <w:ilvl w:val="0"/>
                <w:numId w:val="8"/>
              </w:numPr>
            </w:pPr>
            <w:r>
              <w:t xml:space="preserve">The following types of </w:t>
            </w:r>
            <w:r w:rsidR="00DA61BD" w:rsidRPr="00DA61BD">
              <w:rPr>
                <w:b/>
                <w:bCs/>
              </w:rPr>
              <w:t>cases for demonstration</w:t>
            </w:r>
            <w:r>
              <w:t>:</w:t>
            </w:r>
          </w:p>
          <w:p w14:paraId="32909F2D" w14:textId="6E503A05" w:rsidR="00D922E8" w:rsidRDefault="001A288B" w:rsidP="00EF0FD8">
            <w:pPr>
              <w:pStyle w:val="VBAILTBullet2"/>
            </w:pPr>
            <w:r>
              <w:t>Claim 1</w:t>
            </w:r>
            <w:r w:rsidR="003941C0">
              <w:t xml:space="preserve"> (pmc_vsr_case_70)</w:t>
            </w:r>
            <w:r>
              <w:t xml:space="preserve"> </w:t>
            </w:r>
            <w:r w:rsidR="00D922E8">
              <w:t>Verifying proof of death claim (development needed)</w:t>
            </w:r>
          </w:p>
          <w:p w14:paraId="7C346976" w14:textId="0B07C55C" w:rsidR="00D922E8" w:rsidRDefault="001A288B" w:rsidP="732AD337">
            <w:pPr>
              <w:pStyle w:val="VBAILTBullet2"/>
            </w:pPr>
            <w:r>
              <w:t>Claim 2</w:t>
            </w:r>
            <w:r w:rsidR="003941C0">
              <w:t xml:space="preserve"> (pmc_vsr_case_71)</w:t>
            </w:r>
            <w:r>
              <w:t xml:space="preserve"> </w:t>
            </w:r>
            <w:r w:rsidR="001D2632">
              <w:t>Claim eligible for application of liberalizing law</w:t>
            </w:r>
          </w:p>
          <w:p w14:paraId="628F79E5" w14:textId="1832163F" w:rsidR="00D922E8" w:rsidRDefault="001A288B" w:rsidP="732AD337">
            <w:pPr>
              <w:pStyle w:val="VBAILTBullet2"/>
            </w:pPr>
            <w:r>
              <w:t xml:space="preserve">Claim 3: </w:t>
            </w:r>
            <w:r w:rsidR="003941C0">
              <w:t>(pmc_vsr_case_72</w:t>
            </w:r>
            <w:r w:rsidR="002E4364">
              <w:t>a [spouse 1] and pmc_vsr_case_72b [spouse 2]</w:t>
            </w:r>
            <w:r w:rsidR="003941C0">
              <w:t>)</w:t>
            </w:r>
            <w:r>
              <w:t xml:space="preserve"> </w:t>
            </w:r>
            <w:r w:rsidR="00D922E8">
              <w:t>Vet-to-Vet claim requiring Veteran spouse to be added as dependent, confirmation of general award, and flashing of award</w:t>
            </w:r>
          </w:p>
          <w:p w14:paraId="1599FB43" w14:textId="39AEB95C" w:rsidR="001A288B" w:rsidRDefault="001A288B" w:rsidP="732AD337">
            <w:pPr>
              <w:pStyle w:val="VBAILTBullet2"/>
            </w:pPr>
            <w:r>
              <w:t xml:space="preserve">Claim 4: </w:t>
            </w:r>
            <w:r w:rsidR="003941C0">
              <w:t xml:space="preserve">(pmc_vsr_case_73) </w:t>
            </w:r>
            <w:r>
              <w:t>Accrued benefits</w:t>
            </w:r>
          </w:p>
          <w:p w14:paraId="098B14C1" w14:textId="7B0C609F" w:rsidR="001D2632" w:rsidRDefault="001A288B" w:rsidP="732AD337">
            <w:pPr>
              <w:pStyle w:val="VBAILTBullet2"/>
            </w:pPr>
            <w:r>
              <w:t>Claim 5:</w:t>
            </w:r>
            <w:r w:rsidR="001D2632">
              <w:t xml:space="preserve"> </w:t>
            </w:r>
            <w:r w:rsidR="003941C0">
              <w:t xml:space="preserve">(pmc_vsr_case_74) </w:t>
            </w:r>
            <w:r>
              <w:t>S</w:t>
            </w:r>
            <w:r w:rsidR="001D2632">
              <w:t>ubstitution claim</w:t>
            </w:r>
          </w:p>
          <w:p w14:paraId="341867E3" w14:textId="73BCAAFD" w:rsidR="00E36A9C" w:rsidRDefault="001A288B" w:rsidP="732AD337">
            <w:pPr>
              <w:pStyle w:val="VBAILTBullet2"/>
            </w:pPr>
            <w:r>
              <w:t xml:space="preserve">Claim 6: </w:t>
            </w:r>
            <w:r w:rsidR="003941C0">
              <w:t xml:space="preserve">(pmc_vsr_case_75) </w:t>
            </w:r>
            <w:r w:rsidR="00E36A9C">
              <w:t>Claim for burial benefits</w:t>
            </w:r>
          </w:p>
          <w:p w14:paraId="42A4D2F9" w14:textId="4FF32200" w:rsidR="00D922E8" w:rsidRDefault="001A288B" w:rsidP="732AD337">
            <w:pPr>
              <w:pStyle w:val="VBAILTBullet2"/>
            </w:pPr>
            <w:r>
              <w:t xml:space="preserve">Claim 7: </w:t>
            </w:r>
            <w:r w:rsidR="003941C0">
              <w:t xml:space="preserve">(pmc_vsr_case_76) </w:t>
            </w:r>
            <w:r w:rsidR="00D922E8">
              <w:t>Claim for MOD (eligible)</w:t>
            </w:r>
          </w:p>
          <w:p w14:paraId="49716616" w14:textId="60655E0B" w:rsidR="00D922E8" w:rsidRDefault="001A288B" w:rsidP="732AD337">
            <w:pPr>
              <w:pStyle w:val="VBAILTBullet2"/>
            </w:pPr>
            <w:r>
              <w:t xml:space="preserve">Claim 8: </w:t>
            </w:r>
            <w:r w:rsidR="003941C0">
              <w:t xml:space="preserve">(pmc_vsr_case_77) </w:t>
            </w:r>
            <w:r w:rsidR="00D922E8">
              <w:t>Claim requiring a rating decision (development needed)</w:t>
            </w:r>
          </w:p>
          <w:p w14:paraId="20E98665" w14:textId="77777777" w:rsidR="00E36A9C" w:rsidRDefault="001A288B" w:rsidP="001A288B">
            <w:pPr>
              <w:pStyle w:val="VBAILTBullet2"/>
            </w:pPr>
            <w:r>
              <w:t xml:space="preserve">Claim 9: </w:t>
            </w:r>
            <w:r w:rsidR="003941C0">
              <w:t xml:space="preserve">(pmc_vsr_case_78) </w:t>
            </w:r>
            <w:r w:rsidR="00E36A9C">
              <w:t>Claim for DIC under 38 U.S.C. 1310</w:t>
            </w:r>
          </w:p>
          <w:p w14:paraId="25DF0FF4" w14:textId="77777777" w:rsidR="0076086A" w:rsidRDefault="0076086A" w:rsidP="001A288B">
            <w:pPr>
              <w:pStyle w:val="VBAILTBullet2"/>
            </w:pPr>
            <w:r>
              <w:t>Claim 10: (pmc_vsr_case_</w:t>
            </w:r>
            <w:r w:rsidR="008B313B">
              <w:t>79) Claim for Request for Substitution</w:t>
            </w:r>
          </w:p>
          <w:p w14:paraId="6B08C340" w14:textId="410E174A" w:rsidR="000568FB" w:rsidRPr="000568FB" w:rsidRDefault="000568FB" w:rsidP="000568FB">
            <w:pPr>
              <w:pStyle w:val="VBAILTBullet2"/>
              <w:numPr>
                <w:ilvl w:val="0"/>
                <w:numId w:val="20"/>
              </w:numPr>
              <w:rPr>
                <w:b/>
                <w:bCs/>
              </w:rPr>
            </w:pPr>
            <w:r w:rsidRPr="000568FB">
              <w:rPr>
                <w:b/>
                <w:bCs/>
              </w:rPr>
              <w:t>Instructors may choose to provide a demonstration of these claim as opposed to assigning claims</w:t>
            </w:r>
            <w:r>
              <w:rPr>
                <w:b/>
                <w:bCs/>
              </w:rPr>
              <w:t xml:space="preserve"> to VSRs.</w:t>
            </w:r>
          </w:p>
        </w:tc>
      </w:tr>
    </w:tbl>
    <w:p w14:paraId="6B08C342" w14:textId="35442B1F" w:rsidR="00C214A9" w:rsidRDefault="001262F7" w:rsidP="732AD337">
      <w:pPr>
        <w:pStyle w:val="VBAILTHeading2"/>
      </w:pPr>
      <w:r>
        <w:lastRenderedPageBreak/>
        <w:t>Instructor Notes</w:t>
      </w:r>
    </w:p>
    <w:p w14:paraId="2148FC59" w14:textId="602495AC" w:rsidR="00AA4992" w:rsidRPr="00D3525F" w:rsidRDefault="005E7963" w:rsidP="00401D30">
      <w:pPr>
        <w:pStyle w:val="VBAILTBody"/>
      </w:pPr>
      <w:r w:rsidRPr="00786904">
        <w:t xml:space="preserve">This </w:t>
      </w:r>
      <w:r w:rsidR="00834450">
        <w:t>knowledge check</w:t>
      </w:r>
      <w:r w:rsidR="00614547">
        <w:t xml:space="preserve"> </w:t>
      </w:r>
      <w:r w:rsidR="00545009">
        <w:t>p</w:t>
      </w:r>
      <w:r w:rsidR="00B60816">
        <w:t>reparation</w:t>
      </w:r>
      <w:r w:rsidR="00614547">
        <w:t xml:space="preserve"> will</w:t>
      </w:r>
      <w:r w:rsidRPr="00786904">
        <w:t xml:space="preserve"> pr</w:t>
      </w:r>
      <w:r w:rsidR="00F82D06" w:rsidRPr="00786904">
        <w:t>ovide</w:t>
      </w:r>
      <w:r w:rsidRPr="00786904">
        <w:t xml:space="preserve"> trainees </w:t>
      </w:r>
      <w:r w:rsidR="00F82D06" w:rsidRPr="00786904">
        <w:t xml:space="preserve">with </w:t>
      </w:r>
      <w:r w:rsidR="00C6276F">
        <w:t xml:space="preserve">a </w:t>
      </w:r>
      <w:r w:rsidR="00614547">
        <w:t xml:space="preserve">refresher of the topics covered in </w:t>
      </w:r>
      <w:r w:rsidR="00834450">
        <w:t>Phase 5, Part 1(</w:t>
      </w:r>
      <w:r w:rsidR="00FA5BFF">
        <w:t>d</w:t>
      </w:r>
      <w:r w:rsidR="003A1D1D">
        <w:t>)</w:t>
      </w:r>
      <w:r w:rsidR="00614547">
        <w:t xml:space="preserve">: </w:t>
      </w:r>
      <w:r w:rsidR="00FA5BFF">
        <w:t>Beyond Basic</w:t>
      </w:r>
      <w:r w:rsidR="001852A7">
        <w:t xml:space="preserve"> Eligibility</w:t>
      </w:r>
      <w:r w:rsidR="00FA5BFF">
        <w:t xml:space="preserve"> and Ready to Rate</w:t>
      </w:r>
      <w:r w:rsidR="00614547">
        <w:t xml:space="preserve">. This will include a review of all lesson objectives, </w:t>
      </w:r>
      <w:r w:rsidR="003A34F6">
        <w:t xml:space="preserve">participation in </w:t>
      </w:r>
      <w:r w:rsidR="00D17A07">
        <w:t>activities</w:t>
      </w:r>
      <w:r w:rsidR="00614547">
        <w:t xml:space="preserve"> to reinforce their understanding, </w:t>
      </w:r>
      <w:r w:rsidR="003A34F6">
        <w:t xml:space="preserve">and a </w:t>
      </w:r>
      <w:proofErr w:type="gramStart"/>
      <w:r w:rsidR="003A34F6">
        <w:t>question and answer</w:t>
      </w:r>
      <w:proofErr w:type="gramEnd"/>
      <w:r w:rsidR="003A34F6">
        <w:t xml:space="preserve"> forum to address </w:t>
      </w:r>
      <w:r w:rsidR="003A34F6" w:rsidRPr="003A34F6">
        <w:t xml:space="preserve">any </w:t>
      </w:r>
      <w:r w:rsidR="00D15DCB">
        <w:t xml:space="preserve">misconceptions </w:t>
      </w:r>
      <w:r w:rsidR="00D15DCB" w:rsidRPr="003A34F6">
        <w:t>and</w:t>
      </w:r>
      <w:r w:rsidR="002B7C25">
        <w:t xml:space="preserve"> provide additional clarification </w:t>
      </w:r>
      <w:r w:rsidR="003A34F6" w:rsidRPr="003A34F6">
        <w:t>about the information presented</w:t>
      </w:r>
      <w:r w:rsidR="003A34F6">
        <w:t>.</w:t>
      </w:r>
    </w:p>
    <w:tbl>
      <w:tblPr>
        <w:tblStyle w:val="TableGrid"/>
        <w:tblW w:w="9985" w:type="dxa"/>
        <w:jc w:val="center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225"/>
        <w:gridCol w:w="5760"/>
      </w:tblGrid>
      <w:tr w:rsidR="00AA4992" w14:paraId="6B08C346" w14:textId="77777777" w:rsidTr="7B5B3FA7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B08C344" w14:textId="77777777" w:rsidR="00AA4992" w:rsidRPr="006E54AE" w:rsidRDefault="00AA4992" w:rsidP="732AD337">
            <w:pPr>
              <w:pStyle w:val="VBAILTTableHeading1"/>
            </w:pPr>
            <w:r>
              <w:t>PowerPoint Slides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6B08C345" w14:textId="77777777" w:rsidR="00AA4992" w:rsidRDefault="00AA4992" w:rsidP="732AD337">
            <w:pPr>
              <w:pStyle w:val="VBAILTTableHeading1"/>
            </w:pPr>
            <w:r>
              <w:t>Instructor Activities</w:t>
            </w:r>
          </w:p>
        </w:tc>
      </w:tr>
      <w:tr w:rsidR="00AA4992" w14:paraId="6B08C34C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48" w14:textId="28774D74" w:rsidR="003957E5" w:rsidRDefault="00305732" w:rsidP="732AD337">
            <w:pPr>
              <w:pStyle w:val="VBAILTBodyStrong"/>
            </w:pPr>
            <w:r>
              <w:t>Phase 5, Part 1(</w:t>
            </w:r>
            <w:r w:rsidR="00FA5BFF">
              <w:t>d</w:t>
            </w:r>
            <w:r>
              <w:t>)</w:t>
            </w:r>
            <w:r w:rsidR="00FF3861">
              <w:t>:</w:t>
            </w:r>
            <w:r w:rsidR="00614547">
              <w:t xml:space="preserve"> </w:t>
            </w:r>
            <w:r w:rsidR="008F6FB7">
              <w:t xml:space="preserve">Beyond Basic Eligibility and Ready to Rate </w:t>
            </w:r>
            <w:r w:rsidR="00834450">
              <w:t>Knowledge Check</w:t>
            </w:r>
            <w:r w:rsidR="00614547">
              <w:t xml:space="preserve"> </w:t>
            </w:r>
            <w:r w:rsidR="00B60816">
              <w:t>Preparation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6B08C349" w14:textId="4F62B18F" w:rsidR="00AA4992" w:rsidRDefault="00AA4992" w:rsidP="732AD337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t xml:space="preserve"> “</w:t>
            </w:r>
            <w:r w:rsidR="003A1D1D" w:rsidRPr="00EE5B3C">
              <w:rPr>
                <w:b/>
                <w:bCs/>
              </w:rPr>
              <w:t>Phase 5, Part 1(</w:t>
            </w:r>
            <w:r w:rsidR="00FA5BFF" w:rsidRPr="00EE5B3C">
              <w:rPr>
                <w:b/>
                <w:bCs/>
              </w:rPr>
              <w:t>d</w:t>
            </w:r>
            <w:r w:rsidR="003A1D1D" w:rsidRPr="00EE5B3C">
              <w:rPr>
                <w:b/>
                <w:bCs/>
              </w:rPr>
              <w:t>)</w:t>
            </w:r>
            <w:r w:rsidR="00614547" w:rsidRPr="00EE5B3C">
              <w:rPr>
                <w:b/>
                <w:bCs/>
              </w:rPr>
              <w:t xml:space="preserve">: </w:t>
            </w:r>
            <w:r w:rsidR="008F6FB7" w:rsidRPr="00EE5B3C">
              <w:rPr>
                <w:b/>
                <w:bCs/>
              </w:rPr>
              <w:t xml:space="preserve">Beyond Basic Eligibility and Ready to Rate </w:t>
            </w:r>
            <w:r w:rsidR="00834450" w:rsidRPr="00EE5B3C">
              <w:rPr>
                <w:b/>
                <w:bCs/>
              </w:rPr>
              <w:t>Knowledge Check</w:t>
            </w:r>
            <w:r w:rsidR="00614547" w:rsidRPr="00EE5B3C">
              <w:rPr>
                <w:b/>
                <w:bCs/>
              </w:rPr>
              <w:t xml:space="preserve"> </w:t>
            </w:r>
            <w:r w:rsidR="00B60816" w:rsidRPr="00EE5B3C">
              <w:rPr>
                <w:b/>
                <w:bCs/>
              </w:rPr>
              <w:t>Preparation</w:t>
            </w:r>
            <w:r w:rsidRPr="00EE5B3C">
              <w:rPr>
                <w:b/>
                <w:bCs/>
              </w:rPr>
              <w:t>”</w:t>
            </w:r>
          </w:p>
          <w:p w14:paraId="6B08C34A" w14:textId="77777777" w:rsidR="00AA4992" w:rsidRDefault="00AA4992" w:rsidP="732AD337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 xml:space="preserve">INTRODUCE </w:t>
            </w:r>
            <w:r>
              <w:t>yourself as the instructor.</w:t>
            </w:r>
          </w:p>
          <w:p w14:paraId="6EB10CF7" w14:textId="77777777" w:rsidR="00022102" w:rsidRDefault="00AA4992" w:rsidP="732AD337">
            <w:pPr>
              <w:pStyle w:val="VBAILTBody"/>
            </w:pPr>
            <w:r>
              <w:rPr>
                <w:rStyle w:val="Strong"/>
              </w:rPr>
              <w:t xml:space="preserve">INTRODUCE </w:t>
            </w:r>
            <w:r w:rsidR="00614547">
              <w:t xml:space="preserve">the </w:t>
            </w:r>
            <w:r w:rsidR="00834450">
              <w:t>knowledge check</w:t>
            </w:r>
            <w:r w:rsidR="00614547">
              <w:t xml:space="preserve"> </w:t>
            </w:r>
            <w:r w:rsidR="00545009">
              <w:t>p</w:t>
            </w:r>
            <w:r w:rsidR="00B60816">
              <w:t>reparation</w:t>
            </w:r>
            <w:r>
              <w:t>.</w:t>
            </w:r>
          </w:p>
          <w:p w14:paraId="6B08C34B" w14:textId="1EB6DC4D" w:rsidR="00DA61BD" w:rsidRDefault="00DA61BD" w:rsidP="732AD337">
            <w:pPr>
              <w:pStyle w:val="VBAILTBody"/>
            </w:pPr>
            <w:r w:rsidRPr="00DA61BD">
              <w:rPr>
                <w:b/>
                <w:bCs/>
              </w:rPr>
              <w:t>REFER</w:t>
            </w:r>
            <w:r>
              <w:t xml:space="preserve"> trainees to the technical competencies located in the trainee guide. </w:t>
            </w:r>
          </w:p>
        </w:tc>
      </w:tr>
      <w:tr w:rsidR="00C6276F" w14:paraId="20609334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761D31F" w14:textId="5D3D96CC" w:rsidR="00C6276F" w:rsidRDefault="00CC23BD" w:rsidP="732AD337">
            <w:pPr>
              <w:pStyle w:val="VBAILTBodyStrong"/>
            </w:pPr>
            <w:r w:rsidRPr="0067379E">
              <w:t>Why It Matters!</w:t>
            </w:r>
          </w:p>
          <w:p w14:paraId="101B47CB" w14:textId="01B9C877" w:rsidR="004327A0" w:rsidRPr="003F0BFD" w:rsidRDefault="00DA61BD" w:rsidP="00D74656">
            <w:pPr>
              <w:pStyle w:val="VBAILTBody"/>
            </w:pPr>
            <w:r w:rsidRPr="00DA61BD">
              <w:t>Knowledge Checks matter because PMC VSRs are responsible for completing tasks beyond determining basic eligibility and determining if a claim is ready to rate. This lesson helps gauge the knowledge base</w:t>
            </w:r>
            <w:r w:rsidR="00D74656">
              <w:t>.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62DAD001" w14:textId="62FFDE59" w:rsidR="00C6276F" w:rsidRDefault="00C6276F" w:rsidP="732AD337">
            <w:pPr>
              <w:pStyle w:val="VBAILTBody"/>
              <w:rPr>
                <w:b/>
                <w:bCs/>
              </w:rPr>
            </w:pPr>
            <w:r w:rsidRPr="0067379E">
              <w:rPr>
                <w:rStyle w:val="Strong"/>
              </w:rPr>
              <w:t>DISPLAY</w:t>
            </w:r>
            <w:r w:rsidRPr="0067379E">
              <w:t xml:space="preserve"> slide</w:t>
            </w:r>
            <w:r w:rsidRPr="0067379E">
              <w:br/>
            </w:r>
            <w:r w:rsidRPr="0067379E">
              <w:rPr>
                <w:rStyle w:val="Strong"/>
              </w:rPr>
              <w:fldChar w:fldCharType="begin"/>
            </w:r>
            <w:r w:rsidRPr="0067379E">
              <w:rPr>
                <w:rStyle w:val="Strong"/>
              </w:rPr>
              <w:instrText xml:space="preserve"> AUTONUMLGL  </w:instrText>
            </w:r>
            <w:r w:rsidRPr="0067379E">
              <w:rPr>
                <w:rStyle w:val="Strong"/>
              </w:rPr>
              <w:fldChar w:fldCharType="end"/>
            </w:r>
            <w:r w:rsidRPr="0067379E">
              <w:t xml:space="preserve"> “</w:t>
            </w:r>
            <w:r w:rsidR="00CC23BD" w:rsidRPr="00EE5B3C">
              <w:rPr>
                <w:b/>
                <w:bCs/>
              </w:rPr>
              <w:t>Why It Matters!</w:t>
            </w:r>
            <w:r w:rsidRPr="00EE5B3C">
              <w:rPr>
                <w:b/>
                <w:bCs/>
              </w:rPr>
              <w:t>”</w:t>
            </w:r>
          </w:p>
          <w:p w14:paraId="0D01D546" w14:textId="0A875271" w:rsidR="00DA61BD" w:rsidRPr="00EE5B3C" w:rsidRDefault="00D74656" w:rsidP="732AD337">
            <w:pPr>
              <w:pStyle w:val="VBAILTBody"/>
              <w:rPr>
                <w:b/>
                <w:bCs/>
              </w:rPr>
            </w:pPr>
            <w:r>
              <w:rPr>
                <w:b/>
                <w:bCs/>
              </w:rPr>
              <w:t xml:space="preserve">Read </w:t>
            </w:r>
            <w:r w:rsidRPr="000E317E">
              <w:t>over</w:t>
            </w:r>
            <w:r w:rsidR="00DA61BD" w:rsidRPr="00DA61BD">
              <w:t xml:space="preserve"> on the slide</w:t>
            </w:r>
            <w:r w:rsidR="00DA61BD">
              <w:rPr>
                <w:b/>
                <w:bCs/>
              </w:rPr>
              <w:t>.</w:t>
            </w:r>
          </w:p>
          <w:p w14:paraId="019DDE2A" w14:textId="61DAFBAA" w:rsidR="003D186B" w:rsidRPr="000838FB" w:rsidRDefault="008E3329" w:rsidP="008E3329">
            <w:pPr>
              <w:pStyle w:val="VBAILTBody"/>
              <w:rPr>
                <w:rStyle w:val="Strong"/>
                <w:b w:val="0"/>
                <w:bCs w:val="0"/>
              </w:rPr>
            </w:pPr>
            <w:r w:rsidRPr="00777CD9">
              <w:rPr>
                <w:rStyle w:val="Strong"/>
                <w:bCs w:val="0"/>
              </w:rPr>
              <w:t>REFER</w:t>
            </w:r>
            <w:r w:rsidRPr="00777CD9">
              <w:rPr>
                <w:rStyle w:val="Strong"/>
                <w:b w:val="0"/>
                <w:bCs w:val="0"/>
              </w:rPr>
              <w:t xml:space="preserve"> trainees to Appendix A and have them </w:t>
            </w:r>
            <w:r>
              <w:rPr>
                <w:rStyle w:val="Strong"/>
                <w:b w:val="0"/>
                <w:bCs w:val="0"/>
              </w:rPr>
              <w:t>briefly review all the references that are applicable to the lessons.</w:t>
            </w:r>
          </w:p>
        </w:tc>
      </w:tr>
      <w:tr w:rsidR="002D46DE" w14:paraId="490CFB7E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ACBCFC6" w14:textId="77777777" w:rsidR="002D46DE" w:rsidRPr="005B1AEC" w:rsidRDefault="002D46DE" w:rsidP="002D46DE">
            <w:pPr>
              <w:pStyle w:val="VBAILTBodyStrong"/>
              <w:rPr>
                <w:rStyle w:val="Strong"/>
                <w:b/>
                <w:bCs w:val="0"/>
              </w:rPr>
            </w:pPr>
            <w:r w:rsidRPr="7B5B3FA7">
              <w:rPr>
                <w:rStyle w:val="Strong"/>
                <w:b/>
              </w:rPr>
              <w:lastRenderedPageBreak/>
              <w:t xml:space="preserve">Phase 5, Part 1(d) Lessons </w:t>
            </w:r>
          </w:p>
          <w:p w14:paraId="12E0B91F" w14:textId="47EE8B23" w:rsidR="002D46DE" w:rsidRPr="0067379E" w:rsidRDefault="002D46DE" w:rsidP="002D46DE">
            <w:pPr>
              <w:pStyle w:val="VBAILTBodyStrong"/>
            </w:pPr>
            <w:r>
              <w:rPr>
                <w:noProof/>
              </w:rPr>
              <w:drawing>
                <wp:inline distT="0" distB="0" distL="0" distR="0" wp14:anchorId="255C9E00" wp14:editId="6D262922">
                  <wp:extent cx="2545715" cy="189357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89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6C04F3F6" w14:textId="77777777" w:rsidR="002D46DE" w:rsidRPr="00EE5B3C" w:rsidRDefault="002D46DE" w:rsidP="002D46DE">
            <w:pPr>
              <w:pStyle w:val="VBAILTBody"/>
              <w:rPr>
                <w:b/>
                <w:bCs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“Phase 5, Part 1(d) Lessons”</w:t>
            </w:r>
          </w:p>
          <w:p w14:paraId="151012E4" w14:textId="77777777" w:rsidR="002D46DE" w:rsidRDefault="002D46DE" w:rsidP="002D46DE">
            <w:pPr>
              <w:pStyle w:val="VBAILTBody"/>
            </w:pPr>
            <w:r w:rsidRPr="005B1AEC">
              <w:rPr>
                <w:b/>
              </w:rPr>
              <w:t>REMIND</w:t>
            </w:r>
            <w:r>
              <w:t xml:space="preserve"> trainees that Phase 5, Part 1(d) consists of the following eight lessons:</w:t>
            </w:r>
          </w:p>
          <w:p w14:paraId="24B1654F" w14:textId="77777777" w:rsidR="002D46DE" w:rsidRPr="00B77CAA" w:rsidRDefault="002D46DE" w:rsidP="00FB42D3">
            <w:pPr>
              <w:pStyle w:val="VBAILTbullet1"/>
              <w:numPr>
                <w:ilvl w:val="0"/>
                <w:numId w:val="9"/>
              </w:numPr>
            </w:pPr>
            <w:r w:rsidRPr="00B77CAA">
              <w:t>Verify Proof of Death of Veteran for Survivor’s Benefits</w:t>
            </w:r>
          </w:p>
          <w:p w14:paraId="44884F2E" w14:textId="77777777" w:rsidR="002D46DE" w:rsidRPr="00B77CAA" w:rsidRDefault="002D46DE" w:rsidP="00FB42D3">
            <w:pPr>
              <w:pStyle w:val="VBAILTbullet1"/>
              <w:numPr>
                <w:ilvl w:val="0"/>
                <w:numId w:val="9"/>
              </w:numPr>
            </w:pPr>
            <w:r w:rsidRPr="00B77CAA">
              <w:t>Apply Liberalizing Law to Pension Eligibility</w:t>
            </w:r>
          </w:p>
          <w:p w14:paraId="3C527C7D" w14:textId="77777777" w:rsidR="002D46DE" w:rsidRPr="004307D8" w:rsidRDefault="002D46DE" w:rsidP="00FB42D3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Process Veteran-Married-to-Veteran</w:t>
            </w:r>
            <w:r w:rsidRPr="004307D8">
              <w:rPr>
                <w:rFonts w:ascii="Verdana" w:hAnsi="Verdana"/>
              </w:rPr>
              <w:t xml:space="preserve"> Cases </w:t>
            </w:r>
          </w:p>
          <w:p w14:paraId="437EAD03" w14:textId="77777777" w:rsidR="002D46DE" w:rsidRDefault="002D46DE" w:rsidP="00FB42D3">
            <w:pPr>
              <w:pStyle w:val="VBAILTbullet1"/>
              <w:numPr>
                <w:ilvl w:val="0"/>
                <w:numId w:val="9"/>
              </w:numPr>
            </w:pPr>
            <w:r w:rsidRPr="00B77CAA">
              <w:t>Determine Accrued Benefits Eligibility</w:t>
            </w:r>
          </w:p>
          <w:p w14:paraId="6DC0319D" w14:textId="77777777" w:rsidR="002D46DE" w:rsidRPr="00B77CAA" w:rsidRDefault="002D46DE" w:rsidP="00FB42D3">
            <w:pPr>
              <w:pStyle w:val="VBAILTbullet1"/>
              <w:numPr>
                <w:ilvl w:val="0"/>
                <w:numId w:val="9"/>
              </w:numPr>
            </w:pPr>
            <w:r w:rsidRPr="009C2B1C">
              <w:t>Determine Burial Benefits Eligibility</w:t>
            </w:r>
          </w:p>
          <w:p w14:paraId="013C58F6" w14:textId="77777777" w:rsidR="002D46DE" w:rsidRPr="00B77CAA" w:rsidRDefault="002D46DE" w:rsidP="00FB42D3">
            <w:pPr>
              <w:pStyle w:val="VBAILTbullet1"/>
              <w:numPr>
                <w:ilvl w:val="0"/>
                <w:numId w:val="9"/>
              </w:numPr>
            </w:pPr>
            <w:r w:rsidRPr="00B77CAA">
              <w:t>Determine Month of Death (MOD) Eligibility</w:t>
            </w:r>
          </w:p>
          <w:p w14:paraId="032D91D7" w14:textId="77777777" w:rsidR="002D46DE" w:rsidRDefault="002D46DE" w:rsidP="00FB42D3">
            <w:pPr>
              <w:pStyle w:val="VBAILTbullet1"/>
              <w:numPr>
                <w:ilvl w:val="0"/>
                <w:numId w:val="9"/>
              </w:numPr>
            </w:pPr>
            <w:r w:rsidRPr="00B77CAA">
              <w:t>Overview of Ready to Rate</w:t>
            </w:r>
          </w:p>
          <w:p w14:paraId="064088A0" w14:textId="77777777" w:rsidR="002D46DE" w:rsidRPr="00B77CAA" w:rsidRDefault="002D46DE" w:rsidP="00FB42D3">
            <w:pPr>
              <w:pStyle w:val="VBAILTbullet1"/>
              <w:numPr>
                <w:ilvl w:val="0"/>
                <w:numId w:val="9"/>
              </w:numPr>
            </w:pPr>
            <w:r>
              <w:t>Determine Eligibility for DIC and Parent’s DIC</w:t>
            </w:r>
          </w:p>
          <w:p w14:paraId="522AA51C" w14:textId="4970CB6D" w:rsidR="002D46DE" w:rsidRPr="0067379E" w:rsidRDefault="002D46DE" w:rsidP="00FB42D3">
            <w:pPr>
              <w:pStyle w:val="VBAILTbullet1"/>
              <w:numPr>
                <w:ilvl w:val="0"/>
                <w:numId w:val="9"/>
              </w:numPr>
              <w:rPr>
                <w:rStyle w:val="Strong"/>
              </w:rPr>
            </w:pPr>
            <w:r w:rsidRPr="236D192E">
              <w:rPr>
                <w:rFonts w:eastAsia="Calibri"/>
              </w:rPr>
              <w:t>Determine Substitution Eligibility</w:t>
            </w:r>
            <w:r>
              <w:t xml:space="preserve"> </w:t>
            </w:r>
          </w:p>
        </w:tc>
      </w:tr>
      <w:tr w:rsidR="00A5578A" w14:paraId="2A17734E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EE365AA" w14:textId="3B347C7E" w:rsidR="009E6526" w:rsidRDefault="00834450" w:rsidP="732AD337">
            <w:pPr>
              <w:pStyle w:val="VBAILTBodyStrong"/>
              <w:rPr>
                <w:rStyle w:val="Strong"/>
                <w:b/>
              </w:rPr>
            </w:pPr>
            <w:r>
              <w:t>Knowledge Check</w:t>
            </w:r>
            <w:r w:rsidR="009E6526">
              <w:t xml:space="preserve"> </w:t>
            </w:r>
            <w:r w:rsidR="00B60816">
              <w:t>Preparation</w:t>
            </w:r>
            <w:r w:rsidR="009E6526">
              <w:t xml:space="preserve"> Overview</w:t>
            </w:r>
          </w:p>
          <w:p w14:paraId="422D5580" w14:textId="2044B9DE" w:rsidR="009E6526" w:rsidRDefault="009E6526" w:rsidP="732AD337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This </w:t>
            </w:r>
            <w:r w:rsidR="00F11C07">
              <w:rPr>
                <w:rStyle w:val="Strong"/>
                <w:b w:val="0"/>
              </w:rPr>
              <w:t xml:space="preserve">preparation </w:t>
            </w:r>
            <w:r>
              <w:rPr>
                <w:rStyle w:val="Strong"/>
                <w:b w:val="0"/>
              </w:rPr>
              <w:t>will consist of the following:</w:t>
            </w:r>
          </w:p>
          <w:p w14:paraId="6035DDA7" w14:textId="6AB3BCA8" w:rsidR="009E6526" w:rsidRPr="001C43F5" w:rsidRDefault="00304732" w:rsidP="732AD337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L</w:t>
            </w:r>
            <w:r w:rsidR="009E6526" w:rsidRPr="001C43F5">
              <w:rPr>
                <w:rStyle w:val="Strong"/>
                <w:b w:val="0"/>
                <w:bCs w:val="0"/>
              </w:rPr>
              <w:t xml:space="preserve">esson objectives </w:t>
            </w:r>
            <w:r>
              <w:rPr>
                <w:rStyle w:val="Strong"/>
                <w:b w:val="0"/>
                <w:bCs w:val="0"/>
              </w:rPr>
              <w:t>review</w:t>
            </w:r>
          </w:p>
          <w:p w14:paraId="0D852B75" w14:textId="3B700938" w:rsidR="009E6526" w:rsidRPr="001C43F5" w:rsidRDefault="001674BC" w:rsidP="732AD337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Partner </w:t>
            </w:r>
            <w:r w:rsidR="00E65B80">
              <w:rPr>
                <w:rStyle w:val="Strong"/>
                <w:b w:val="0"/>
                <w:bCs w:val="0"/>
              </w:rPr>
              <w:t>activities</w:t>
            </w:r>
          </w:p>
          <w:p w14:paraId="249C7602" w14:textId="30736111" w:rsidR="00A5578A" w:rsidRPr="009E6526" w:rsidRDefault="00304732" w:rsidP="732AD337">
            <w:pPr>
              <w:pStyle w:val="VBAILTbullet1"/>
              <w:numPr>
                <w:ilvl w:val="0"/>
                <w:numId w:val="4"/>
              </w:numPr>
            </w:pPr>
            <w:r>
              <w:rPr>
                <w:rStyle w:val="Strong"/>
                <w:b w:val="0"/>
                <w:bCs w:val="0"/>
              </w:rPr>
              <w:t>Question/</w:t>
            </w:r>
            <w:r w:rsidR="00E65B80">
              <w:rPr>
                <w:rStyle w:val="Strong"/>
                <w:b w:val="0"/>
                <w:bCs w:val="0"/>
              </w:rPr>
              <w:t>answer forum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2A6930FB" w14:textId="6BABC800" w:rsidR="0049385B" w:rsidRDefault="0049385B" w:rsidP="732AD337">
            <w:pPr>
              <w:pStyle w:val="VBAILTBody"/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</w:t>
            </w:r>
            <w:r w:rsidR="00834450" w:rsidRPr="00EE5B3C">
              <w:rPr>
                <w:b/>
                <w:bCs/>
              </w:rPr>
              <w:t>Knowledge Check</w:t>
            </w:r>
            <w:r w:rsidR="009E6526" w:rsidRPr="00EE5B3C">
              <w:rPr>
                <w:b/>
                <w:bCs/>
              </w:rPr>
              <w:t xml:space="preserve"> </w:t>
            </w:r>
            <w:r w:rsidR="00B60816" w:rsidRPr="00EE5B3C">
              <w:rPr>
                <w:b/>
                <w:bCs/>
              </w:rPr>
              <w:t>Preparation</w:t>
            </w:r>
            <w:r w:rsidR="009E6526" w:rsidRPr="00EE5B3C">
              <w:rPr>
                <w:b/>
                <w:bCs/>
              </w:rPr>
              <w:t xml:space="preserve"> Overview</w:t>
            </w:r>
            <w:r w:rsidRPr="00EE5B3C">
              <w:rPr>
                <w:b/>
                <w:bCs/>
              </w:rPr>
              <w:t>”</w:t>
            </w:r>
          </w:p>
          <w:p w14:paraId="50E4D658" w14:textId="6AE62AC2" w:rsidR="00214A9E" w:rsidRDefault="009E6526" w:rsidP="732AD337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EXPLAIN </w:t>
            </w:r>
            <w:r>
              <w:rPr>
                <w:rStyle w:val="Strong"/>
                <w:b w:val="0"/>
              </w:rPr>
              <w:t xml:space="preserve">that this </w:t>
            </w:r>
            <w:r w:rsidR="00C215D9">
              <w:rPr>
                <w:rStyle w:val="Strong"/>
                <w:b w:val="0"/>
              </w:rPr>
              <w:t>p</w:t>
            </w:r>
            <w:r w:rsidR="00B60816">
              <w:rPr>
                <w:rStyle w:val="Strong"/>
                <w:b w:val="0"/>
              </w:rPr>
              <w:t>reparation</w:t>
            </w:r>
            <w:r w:rsidR="00614547">
              <w:rPr>
                <w:rStyle w:val="Strong"/>
                <w:b w:val="0"/>
              </w:rPr>
              <w:t xml:space="preserve"> will consist of a review of the learning objectives for each lesson in </w:t>
            </w:r>
            <w:r w:rsidR="00E7391C">
              <w:rPr>
                <w:rStyle w:val="Strong"/>
                <w:b w:val="0"/>
              </w:rPr>
              <w:t xml:space="preserve">Phase 5, </w:t>
            </w:r>
            <w:r w:rsidR="005B31E0">
              <w:rPr>
                <w:rStyle w:val="Strong"/>
                <w:b w:val="0"/>
              </w:rPr>
              <w:t>Part 1(</w:t>
            </w:r>
            <w:r w:rsidR="003F0BFD">
              <w:rPr>
                <w:rStyle w:val="Strong"/>
                <w:b w:val="0"/>
              </w:rPr>
              <w:t>d</w:t>
            </w:r>
            <w:r w:rsidR="005B31E0">
              <w:rPr>
                <w:rStyle w:val="Strong"/>
                <w:b w:val="0"/>
              </w:rPr>
              <w:t>)</w:t>
            </w:r>
            <w:r w:rsidR="00614547">
              <w:rPr>
                <w:rStyle w:val="Strong"/>
                <w:b w:val="0"/>
              </w:rPr>
              <w:t xml:space="preserve">. </w:t>
            </w:r>
            <w:r w:rsidR="006E3A99">
              <w:rPr>
                <w:rStyle w:val="Strong"/>
                <w:b w:val="0"/>
              </w:rPr>
              <w:t>This is f</w:t>
            </w:r>
            <w:r w:rsidR="00614547">
              <w:rPr>
                <w:rStyle w:val="Strong"/>
                <w:b w:val="0"/>
              </w:rPr>
              <w:t xml:space="preserve">ollowed by an activity to help </w:t>
            </w:r>
            <w:r w:rsidR="0094625B">
              <w:rPr>
                <w:rStyle w:val="Strong"/>
                <w:b w:val="0"/>
              </w:rPr>
              <w:t>reinforce</w:t>
            </w:r>
            <w:r w:rsidR="00614547">
              <w:rPr>
                <w:rStyle w:val="Strong"/>
                <w:b w:val="0"/>
              </w:rPr>
              <w:t xml:space="preserve"> </w:t>
            </w:r>
            <w:r w:rsidR="00140293">
              <w:rPr>
                <w:rStyle w:val="Strong"/>
                <w:b w:val="0"/>
              </w:rPr>
              <w:t xml:space="preserve">their </w:t>
            </w:r>
            <w:r w:rsidR="00614547">
              <w:rPr>
                <w:rStyle w:val="Strong"/>
                <w:b w:val="0"/>
              </w:rPr>
              <w:t>understanding of those objectives.</w:t>
            </w:r>
            <w:r w:rsidR="005532C8">
              <w:rPr>
                <w:rStyle w:val="Strong"/>
                <w:b w:val="0"/>
              </w:rPr>
              <w:t xml:space="preserve"> </w:t>
            </w:r>
          </w:p>
          <w:p w14:paraId="6B9DB5A7" w14:textId="03E7DE99" w:rsidR="009E6526" w:rsidRDefault="00614547" w:rsidP="732AD337">
            <w:pPr>
              <w:pStyle w:val="VBAILTBody"/>
              <w:rPr>
                <w:rStyle w:val="Strong"/>
                <w:b w:val="0"/>
              </w:rPr>
            </w:pPr>
            <w:r w:rsidRPr="00614547">
              <w:rPr>
                <w:rStyle w:val="Strong"/>
              </w:rPr>
              <w:t>INFORM</w:t>
            </w:r>
            <w:r>
              <w:rPr>
                <w:rStyle w:val="Strong"/>
                <w:b w:val="0"/>
              </w:rPr>
              <w:t xml:space="preserve"> trainees t</w:t>
            </w:r>
            <w:r w:rsidR="0001138B">
              <w:rPr>
                <w:rStyle w:val="Strong"/>
                <w:b w:val="0"/>
              </w:rPr>
              <w:t xml:space="preserve">hat </w:t>
            </w:r>
            <w:proofErr w:type="gramStart"/>
            <w:r w:rsidR="0001138B">
              <w:rPr>
                <w:rStyle w:val="Strong"/>
                <w:b w:val="0"/>
              </w:rPr>
              <w:t>in order to</w:t>
            </w:r>
            <w:proofErr w:type="gramEnd"/>
            <w:r w:rsidR="0001138B">
              <w:rPr>
                <w:rStyle w:val="Strong"/>
                <w:b w:val="0"/>
              </w:rPr>
              <w:t xml:space="preserve"> save time for </w:t>
            </w:r>
            <w:r w:rsidR="00796686">
              <w:rPr>
                <w:rStyle w:val="Strong"/>
                <w:b w:val="0"/>
              </w:rPr>
              <w:t>the activities</w:t>
            </w:r>
            <w:r>
              <w:rPr>
                <w:rStyle w:val="Strong"/>
                <w:b w:val="0"/>
              </w:rPr>
              <w:t xml:space="preserve">, there will be time at the end of this </w:t>
            </w:r>
            <w:r w:rsidR="00C215D9">
              <w:rPr>
                <w:rStyle w:val="Strong"/>
                <w:b w:val="0"/>
              </w:rPr>
              <w:t>p</w:t>
            </w:r>
            <w:r w:rsidR="00B60816">
              <w:rPr>
                <w:rStyle w:val="Strong"/>
                <w:b w:val="0"/>
              </w:rPr>
              <w:t>reparation</w:t>
            </w:r>
            <w:r>
              <w:rPr>
                <w:rStyle w:val="Strong"/>
                <w:b w:val="0"/>
              </w:rPr>
              <w:t xml:space="preserve"> for </w:t>
            </w:r>
            <w:r w:rsidR="00214A9E">
              <w:rPr>
                <w:rStyle w:val="Strong"/>
                <w:b w:val="0"/>
              </w:rPr>
              <w:t>questions to be discussed.</w:t>
            </w:r>
          </w:p>
          <w:p w14:paraId="05FDE6B2" w14:textId="58F5D820" w:rsidR="00214A9E" w:rsidRDefault="00214A9E" w:rsidP="732AD337">
            <w:pPr>
              <w:pStyle w:val="VBAILTBody"/>
              <w:rPr>
                <w:rStyle w:val="Strong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480950A5" wp14:editId="28679C70">
                  <wp:extent cx="463550" cy="476250"/>
                  <wp:effectExtent l="0" t="0" r="0" b="0"/>
                  <wp:docPr id="14" name="Picture 14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67E70C" w14:textId="1033871F" w:rsidR="00851B24" w:rsidRPr="009E6526" w:rsidRDefault="00214A9E" w:rsidP="732AD337">
            <w:pPr>
              <w:pStyle w:val="VBAILTBody"/>
              <w:rPr>
                <w:rStyle w:val="Strong"/>
                <w:b w:val="0"/>
              </w:rPr>
            </w:pPr>
            <w:r w:rsidRPr="00536C4F">
              <w:rPr>
                <w:rStyle w:val="Strong"/>
              </w:rPr>
              <w:t>REFER</w:t>
            </w:r>
            <w:r>
              <w:rPr>
                <w:rStyle w:val="Strong"/>
                <w:b w:val="0"/>
              </w:rPr>
              <w:t xml:space="preserve"> trainees to </w:t>
            </w:r>
            <w:r w:rsidR="004C111D">
              <w:rPr>
                <w:rStyle w:val="Strong"/>
                <w:b w:val="0"/>
              </w:rPr>
              <w:t>Appendix C</w:t>
            </w:r>
            <w:r w:rsidRPr="00536C4F">
              <w:rPr>
                <w:rStyle w:val="Strong"/>
                <w:b w:val="0"/>
              </w:rPr>
              <w:t xml:space="preserve">: </w:t>
            </w:r>
            <w:r>
              <w:rPr>
                <w:rStyle w:val="Strong"/>
                <w:b w:val="0"/>
              </w:rPr>
              <w:t>Question and Answer</w:t>
            </w:r>
            <w:r w:rsidRPr="00536C4F">
              <w:rPr>
                <w:rStyle w:val="Strong"/>
                <w:b w:val="0"/>
              </w:rPr>
              <w:t xml:space="preserve"> Worksheet</w:t>
            </w:r>
            <w:r>
              <w:rPr>
                <w:rStyle w:val="Strong"/>
                <w:b w:val="0"/>
              </w:rPr>
              <w:t>.</w:t>
            </w:r>
          </w:p>
        </w:tc>
      </w:tr>
      <w:tr w:rsidR="00F76D17" w14:paraId="57FC84B5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88EA3BF" w14:textId="59CB5D0F" w:rsidR="005B31E0" w:rsidRDefault="00B77CAA" w:rsidP="732AD337">
            <w:pPr>
              <w:pStyle w:val="VBAILTBodyStrong"/>
            </w:pPr>
            <w:r w:rsidRPr="00B77CAA">
              <w:rPr>
                <w:bCs/>
              </w:rPr>
              <w:lastRenderedPageBreak/>
              <w:t>Verify</w:t>
            </w:r>
            <w:r>
              <w:rPr>
                <w:bCs/>
              </w:rPr>
              <w:t xml:space="preserve"> Proof of Death of Veteran for </w:t>
            </w:r>
            <w:r w:rsidRPr="00B77CAA">
              <w:rPr>
                <w:bCs/>
              </w:rPr>
              <w:t>Survivor’s Benefits</w:t>
            </w:r>
          </w:p>
          <w:p w14:paraId="1CFE1FDF" w14:textId="527AA1A3" w:rsidR="00073795" w:rsidRPr="00DA2E46" w:rsidRDefault="00A839E8" w:rsidP="00C32838">
            <w:pPr>
              <w:pStyle w:val="VBAILTBody"/>
              <w:rPr>
                <w:rStyle w:val="Strong"/>
                <w:b w:val="0"/>
                <w:bCs w:val="0"/>
              </w:rPr>
            </w:pPr>
            <w:r w:rsidRPr="00B77CAA">
              <w:t>Verifying proof of death is used to determine elig</w:t>
            </w:r>
            <w:r w:rsidR="00C4593D">
              <w:t>ibility for survivor’s pension,</w:t>
            </w:r>
            <w:r w:rsidRPr="00B77CAA">
              <w:t xml:space="preserve"> DIC claims</w:t>
            </w:r>
            <w:r w:rsidR="00C4593D">
              <w:t>, accrued claims, and burial benefits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59D3CDA9" w14:textId="48D5D4B6" w:rsidR="005B1AEC" w:rsidRPr="00EE5B3C" w:rsidRDefault="005B1AEC" w:rsidP="732AD337">
            <w:pPr>
              <w:pStyle w:val="VBAILTBody"/>
              <w:rPr>
                <w:b/>
                <w:bCs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</w:t>
            </w:r>
            <w:r w:rsidR="00B77CAA" w:rsidRPr="00EE5B3C">
              <w:rPr>
                <w:b/>
                <w:bCs/>
              </w:rPr>
              <w:t>Verify Proof of Death of Veteran for Survivor’s Benefits</w:t>
            </w:r>
            <w:r w:rsidRPr="00EE5B3C">
              <w:rPr>
                <w:b/>
                <w:bCs/>
              </w:rPr>
              <w:t>”</w:t>
            </w:r>
          </w:p>
          <w:p w14:paraId="489A0E10" w14:textId="58D79BCF" w:rsidR="00DE1194" w:rsidRDefault="00F064F0" w:rsidP="732AD337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TRANSITION </w:t>
            </w:r>
            <w:r>
              <w:rPr>
                <w:rStyle w:val="Strong"/>
                <w:b w:val="0"/>
              </w:rPr>
              <w:t xml:space="preserve">to the first lesson in </w:t>
            </w:r>
            <w:r w:rsidR="00305732">
              <w:rPr>
                <w:rStyle w:val="Strong"/>
                <w:b w:val="0"/>
              </w:rPr>
              <w:t xml:space="preserve">Phase 5, </w:t>
            </w:r>
            <w:r w:rsidR="005B31E0">
              <w:rPr>
                <w:rStyle w:val="Strong"/>
                <w:b w:val="0"/>
              </w:rPr>
              <w:t>Part 1(</w:t>
            </w:r>
            <w:r w:rsidR="00B77CAA">
              <w:rPr>
                <w:rStyle w:val="Strong"/>
                <w:b w:val="0"/>
              </w:rPr>
              <w:t>d</w:t>
            </w:r>
            <w:r w:rsidR="005B31E0">
              <w:rPr>
                <w:rStyle w:val="Strong"/>
                <w:b w:val="0"/>
              </w:rPr>
              <w:t>)</w:t>
            </w:r>
            <w:r>
              <w:rPr>
                <w:rStyle w:val="Strong"/>
                <w:b w:val="0"/>
              </w:rPr>
              <w:t xml:space="preserve">: </w:t>
            </w:r>
            <w:r w:rsidR="00B77CAA" w:rsidRPr="00B77CAA">
              <w:rPr>
                <w:rStyle w:val="Strong"/>
                <w:b w:val="0"/>
              </w:rPr>
              <w:t>Verify Proof of Death of Veteran for Survivor’s Benefits</w:t>
            </w:r>
            <w:r w:rsidR="00582E4C">
              <w:rPr>
                <w:rStyle w:val="Strong"/>
                <w:b w:val="0"/>
              </w:rPr>
              <w:t>.</w:t>
            </w:r>
          </w:p>
          <w:p w14:paraId="6568F0B6" w14:textId="43B6DA83" w:rsidR="00F176D2" w:rsidRDefault="00F176D2" w:rsidP="732AD337">
            <w:pPr>
              <w:pStyle w:val="VBAILTBody"/>
              <w:rPr>
                <w:rStyle w:val="Strong"/>
              </w:rPr>
            </w:pPr>
            <w:r w:rsidRPr="00F176D2">
              <w:rPr>
                <w:noProof/>
              </w:rPr>
              <w:drawing>
                <wp:inline distT="0" distB="0" distL="0" distR="0" wp14:anchorId="58E9A38A" wp14:editId="1633B7B5">
                  <wp:extent cx="463550" cy="476250"/>
                  <wp:effectExtent l="0" t="0" r="0" b="0"/>
                  <wp:docPr id="18" name="Picture 18" descr="This icon indicates you should refer students to a document (e.g., a page in the Trainee Guide or a specific appendix)" title="Reference Ic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197724" w14:textId="45831B95" w:rsidR="002E1697" w:rsidRPr="00F176D2" w:rsidRDefault="00F176D2" w:rsidP="000C577C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REFER </w:t>
            </w:r>
            <w:r w:rsidRPr="00F176D2">
              <w:rPr>
                <w:rStyle w:val="Strong"/>
                <w:b w:val="0"/>
              </w:rPr>
              <w:t xml:space="preserve">trainees </w:t>
            </w:r>
            <w:r w:rsidR="002E1697">
              <w:rPr>
                <w:rStyle w:val="Strong"/>
                <w:b w:val="0"/>
              </w:rPr>
              <w:t xml:space="preserve">to the references </w:t>
            </w:r>
            <w:r w:rsidR="000C577C">
              <w:rPr>
                <w:rStyle w:val="Strong"/>
                <w:b w:val="0"/>
              </w:rPr>
              <w:t xml:space="preserve">in Appendix A, </w:t>
            </w:r>
            <w:r w:rsidR="000C577C" w:rsidRPr="000C577C">
              <w:rPr>
                <w:rStyle w:val="Strong"/>
                <w:b w:val="0"/>
                <w:i/>
              </w:rPr>
              <w:t>Verify Proof of Death of Veteran for Survivor’s Benefits</w:t>
            </w:r>
            <w:r w:rsidR="00C32838" w:rsidRPr="00C32838">
              <w:rPr>
                <w:rStyle w:val="Strong"/>
                <w:b w:val="0"/>
              </w:rPr>
              <w:t xml:space="preserve"> section</w:t>
            </w:r>
            <w:r w:rsidR="000C577C">
              <w:rPr>
                <w:rStyle w:val="Strong"/>
                <w:b w:val="0"/>
              </w:rPr>
              <w:t>.</w:t>
            </w:r>
          </w:p>
        </w:tc>
      </w:tr>
      <w:tr w:rsidR="007B3DC3" w14:paraId="33F307A3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345EFDF" w14:textId="24249D93" w:rsidR="007B3DC3" w:rsidRDefault="007B3DC3" w:rsidP="007B3DC3">
            <w:pPr>
              <w:pStyle w:val="VBAILTBodyStrong"/>
            </w:pPr>
            <w:r w:rsidRPr="00B77CAA">
              <w:rPr>
                <w:bCs/>
              </w:rPr>
              <w:t>Verify</w:t>
            </w:r>
            <w:r>
              <w:rPr>
                <w:bCs/>
              </w:rPr>
              <w:t xml:space="preserve"> Proof of Death of Veteran for </w:t>
            </w:r>
            <w:r w:rsidRPr="00B77CAA">
              <w:rPr>
                <w:bCs/>
              </w:rPr>
              <w:t>Survivor’s Benefits</w:t>
            </w:r>
            <w:r>
              <w:rPr>
                <w:bCs/>
              </w:rPr>
              <w:t xml:space="preserve"> Objectives</w:t>
            </w:r>
          </w:p>
          <w:p w14:paraId="2DA5AE78" w14:textId="4597D06B" w:rsidR="007B3DC3" w:rsidRPr="00B77CAA" w:rsidRDefault="007B3DC3" w:rsidP="007B3DC3">
            <w:pPr>
              <w:pStyle w:val="VBAILTbullet1"/>
            </w:pPr>
            <w:r w:rsidRPr="00B77CAA">
              <w:t>Determine if proof of death is of record</w:t>
            </w:r>
          </w:p>
          <w:p w14:paraId="482306B6" w14:textId="6C23696B" w:rsidR="007B3DC3" w:rsidRPr="00B77CAA" w:rsidRDefault="007B3DC3" w:rsidP="007B3DC3">
            <w:pPr>
              <w:pStyle w:val="VBAILTbullet1"/>
            </w:pPr>
            <w:r w:rsidRPr="00B77CAA">
              <w:t>Determine to develop for proof of death</w:t>
            </w:r>
          </w:p>
          <w:p w14:paraId="73C5CAA5" w14:textId="259011D4" w:rsidR="007B3DC3" w:rsidRPr="00B77CAA" w:rsidRDefault="007B3DC3" w:rsidP="007B3DC3">
            <w:pPr>
              <w:pStyle w:val="VBAILTbullet1"/>
              <w:rPr>
                <w:bCs/>
              </w:rPr>
            </w:pPr>
            <w:r w:rsidRPr="00B77CAA">
              <w:t>Establish death of a Veteran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183A6003" w14:textId="656D740D" w:rsidR="007B3DC3" w:rsidRPr="00491436" w:rsidRDefault="007B3DC3" w:rsidP="007B3DC3">
            <w:pPr>
              <w:pStyle w:val="VBAILTBodyStrong"/>
              <w:rPr>
                <w:rStyle w:val="Strong"/>
                <w:b/>
                <w:bCs w:val="0"/>
              </w:rPr>
            </w:pPr>
            <w:r w:rsidRPr="00EF7375">
              <w:rPr>
                <w:rStyle w:val="Strong"/>
                <w:b/>
              </w:rPr>
              <w:t>DISPLAY</w:t>
            </w:r>
            <w:r w:rsidRPr="000E5DFD">
              <w:t xml:space="preserve"> </w:t>
            </w:r>
            <w:r w:rsidRPr="00EF7375">
              <w:rPr>
                <w:b w:val="0"/>
              </w:rPr>
              <w:t>slide</w:t>
            </w:r>
            <w:r w:rsidRPr="000E5DFD">
              <w:br/>
            </w:r>
            <w:r w:rsidRPr="00EF7375">
              <w:rPr>
                <w:rStyle w:val="Strong"/>
                <w:b/>
              </w:rPr>
              <w:fldChar w:fldCharType="begin"/>
            </w:r>
            <w:r w:rsidRPr="00EF7375">
              <w:rPr>
                <w:rStyle w:val="Strong"/>
                <w:b/>
              </w:rPr>
              <w:instrText xml:space="preserve"> AUTONUMLGL  </w:instrText>
            </w:r>
            <w:r w:rsidRPr="00EF7375">
              <w:rPr>
                <w:rStyle w:val="Strong"/>
                <w:b/>
              </w:rPr>
              <w:fldChar w:fldCharType="end"/>
            </w:r>
            <w:r w:rsidRPr="000E5DFD">
              <w:t xml:space="preserve"> </w:t>
            </w:r>
            <w:r w:rsidRPr="00EF7375">
              <w:rPr>
                <w:b w:val="0"/>
              </w:rPr>
              <w:t>“</w:t>
            </w:r>
            <w:r w:rsidRPr="00EE5B3C">
              <w:t>Verify Proof of Death of Veteran for Survivor’s Benefits Objectives”</w:t>
            </w:r>
          </w:p>
          <w:p w14:paraId="12821375" w14:textId="77777777" w:rsidR="007B3DC3" w:rsidRDefault="007B3DC3" w:rsidP="007B3DC3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PRESENT </w:t>
            </w:r>
            <w:r>
              <w:rPr>
                <w:rStyle w:val="Strong"/>
                <w:b w:val="0"/>
              </w:rPr>
              <w:t>the objectives for this lesson.</w:t>
            </w:r>
          </w:p>
          <w:p w14:paraId="05FC1D0C" w14:textId="48BFE993" w:rsidR="007B3DC3" w:rsidRPr="000E5DFD" w:rsidRDefault="007B3DC3" w:rsidP="00EF7375">
            <w:pPr>
              <w:pStyle w:val="VBAILTBody"/>
              <w:rPr>
                <w:rStyle w:val="Strong"/>
              </w:rPr>
            </w:pPr>
            <w:r w:rsidRPr="007B1C05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about 5–7 minutes </w:t>
            </w:r>
            <w:r w:rsidR="00CC05A7">
              <w:rPr>
                <w:rStyle w:val="Strong"/>
                <w:b w:val="0"/>
              </w:rPr>
              <w:t>to summarize the content related to these objectives.</w:t>
            </w:r>
          </w:p>
        </w:tc>
      </w:tr>
      <w:tr w:rsidR="006F720A" w14:paraId="2AD0DC26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99DDF09" w14:textId="67BF0725" w:rsidR="006F720A" w:rsidRDefault="002E1697" w:rsidP="732AD337">
            <w:pPr>
              <w:pStyle w:val="VBAILTBodyStrong"/>
            </w:pPr>
            <w:r w:rsidRPr="002E1697">
              <w:lastRenderedPageBreak/>
              <w:t xml:space="preserve">Verify Proof of Death of Veteran </w:t>
            </w:r>
            <w:r w:rsidR="0047210B" w:rsidRPr="00785A60">
              <w:t>Question Writing Opportunity</w:t>
            </w:r>
          </w:p>
          <w:p w14:paraId="79FDA0F3" w14:textId="77777777" w:rsidR="0047210B" w:rsidRDefault="0047210B" w:rsidP="00FB42D3">
            <w:pPr>
              <w:pStyle w:val="VBAILTbullet1"/>
              <w:numPr>
                <w:ilvl w:val="0"/>
                <w:numId w:val="6"/>
              </w:numPr>
            </w:pPr>
            <w:r>
              <w:t>Instructions:</w:t>
            </w:r>
          </w:p>
          <w:p w14:paraId="511523BB" w14:textId="1D76617A" w:rsidR="0047210B" w:rsidRDefault="0047210B" w:rsidP="732AD337">
            <w:pPr>
              <w:pStyle w:val="VBAILTBullet2"/>
            </w:pPr>
            <w:r>
              <w:t xml:space="preserve">Use </w:t>
            </w:r>
            <w:r w:rsidR="002063F4">
              <w:t xml:space="preserve">Appendix </w:t>
            </w:r>
            <w:r w:rsidR="004C111D">
              <w:t>C</w:t>
            </w:r>
            <w:r w:rsidR="00221A19">
              <w:t>:</w:t>
            </w:r>
            <w:r w:rsidR="007862D1">
              <w:t xml:space="preserve"> Question and Answer Worksheet</w:t>
            </w:r>
            <w:r w:rsidR="004335A4">
              <w:t xml:space="preserve"> </w:t>
            </w:r>
            <w:r>
              <w:t>to wr</w:t>
            </w:r>
            <w:r w:rsidR="00785A60">
              <w:t xml:space="preserve">ite any questions regarding </w:t>
            </w:r>
            <w:r w:rsidR="002E1697" w:rsidRPr="002E1697">
              <w:t>verifying proof of death of a Veteran</w:t>
            </w:r>
            <w:r w:rsidR="00582E4C">
              <w:t>.</w:t>
            </w:r>
          </w:p>
          <w:p w14:paraId="6F06C4A8" w14:textId="1F4F3C20" w:rsidR="0047210B" w:rsidRDefault="0047210B" w:rsidP="732AD337">
            <w:pPr>
              <w:pStyle w:val="VBAILTBullet2"/>
            </w:pPr>
            <w:r>
              <w:t>Questions will be answered at the end of th</w:t>
            </w:r>
            <w:r w:rsidR="00B46C04">
              <w:t>is</w:t>
            </w:r>
            <w:r>
              <w:t xml:space="preserve"> </w:t>
            </w:r>
            <w:r w:rsidR="00C215D9">
              <w:t>p</w:t>
            </w:r>
            <w:r w:rsidR="00B60816">
              <w:t>reparation</w:t>
            </w:r>
            <w:r w:rsidR="00582E4C">
              <w:t>.</w:t>
            </w:r>
          </w:p>
          <w:p w14:paraId="6E643669" w14:textId="11B71AE4" w:rsidR="006F720A" w:rsidRPr="00F064F0" w:rsidRDefault="0047210B" w:rsidP="00FB42D3">
            <w:pPr>
              <w:pStyle w:val="VBAILTbullet1"/>
              <w:numPr>
                <w:ilvl w:val="0"/>
                <w:numId w:val="7"/>
              </w:numPr>
            </w:pPr>
            <w:r>
              <w:t>Time allowed: 5 minutes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70AB9E43" w14:textId="7C686240" w:rsidR="006F720A" w:rsidRPr="00EE5B3C" w:rsidRDefault="006F720A" w:rsidP="732AD337">
            <w:pPr>
              <w:pStyle w:val="VBAILTBody"/>
              <w:rPr>
                <w:b/>
                <w:bCs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</w:t>
            </w:r>
            <w:r w:rsidR="002E1697" w:rsidRPr="00EE5B3C">
              <w:rPr>
                <w:b/>
                <w:bCs/>
              </w:rPr>
              <w:t xml:space="preserve">Verify Proof of Death of Veteran </w:t>
            </w:r>
            <w:r w:rsidR="0047210B" w:rsidRPr="00EE5B3C">
              <w:rPr>
                <w:b/>
                <w:bCs/>
              </w:rPr>
              <w:t>Question Writing Opportunity</w:t>
            </w:r>
            <w:r w:rsidRPr="00EE5B3C">
              <w:rPr>
                <w:b/>
                <w:bCs/>
              </w:rPr>
              <w:t>”</w:t>
            </w:r>
          </w:p>
          <w:p w14:paraId="31DFD4D5" w14:textId="33135041" w:rsidR="006F720A" w:rsidRDefault="006F720A" w:rsidP="732AD337">
            <w:pPr>
              <w:pStyle w:val="VBAILTBody"/>
            </w:pPr>
            <w:r w:rsidRPr="006F720A">
              <w:rPr>
                <w:b/>
              </w:rPr>
              <w:t xml:space="preserve">INFORM </w:t>
            </w:r>
            <w:r>
              <w:t xml:space="preserve">trainees that before transitioning to the next lesson for review, </w:t>
            </w:r>
            <w:r w:rsidR="0078709D">
              <w:t>they will have</w:t>
            </w:r>
            <w:r>
              <w:t xml:space="preserve"> the opportunity to capture any questions they </w:t>
            </w:r>
            <w:r w:rsidR="008561CC">
              <w:t xml:space="preserve">have </w:t>
            </w:r>
            <w:r>
              <w:t xml:space="preserve">regarding </w:t>
            </w:r>
            <w:r w:rsidR="002E1697" w:rsidRPr="002E1697">
              <w:t>verifying proof of death of a Veteran</w:t>
            </w:r>
            <w:r>
              <w:t>.</w:t>
            </w:r>
          </w:p>
          <w:p w14:paraId="74436E34" w14:textId="6B7A8410" w:rsidR="006F720A" w:rsidRDefault="006F720A" w:rsidP="732AD337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562950F3" wp14:editId="0A134CED">
                  <wp:extent cx="463550" cy="476250"/>
                  <wp:effectExtent l="0" t="0" r="0" b="0"/>
                  <wp:docPr id="4" name="Picture 4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B66D9" w14:textId="1AF4685D" w:rsidR="006F720A" w:rsidRPr="00F064F0" w:rsidRDefault="006F720A" w:rsidP="732AD337">
            <w:pPr>
              <w:pStyle w:val="VBAILTBody"/>
              <w:rPr>
                <w:rStyle w:val="Strong"/>
                <w:b w:val="0"/>
                <w:bCs w:val="0"/>
              </w:rPr>
            </w:pPr>
            <w:r w:rsidRPr="006F720A">
              <w:rPr>
                <w:b/>
              </w:rPr>
              <w:t>REFER</w:t>
            </w:r>
            <w:r>
              <w:t xml:space="preserve"> trainees to </w:t>
            </w:r>
            <w:r w:rsidR="004C111D">
              <w:t>Appendix C</w:t>
            </w:r>
            <w:r w:rsidR="00221A19">
              <w:t>:</w:t>
            </w:r>
            <w:r>
              <w:t xml:space="preserve"> Question and </w:t>
            </w:r>
            <w:r w:rsidR="0078709D">
              <w:t>Answer Worksheet</w:t>
            </w:r>
            <w:r>
              <w:t>.</w:t>
            </w:r>
          </w:p>
          <w:p w14:paraId="13011D07" w14:textId="4B278A11" w:rsidR="0047210B" w:rsidRDefault="006F720A" w:rsidP="732AD337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DIRECT </w:t>
            </w:r>
            <w:r w:rsidRPr="006F720A">
              <w:rPr>
                <w:rStyle w:val="Strong"/>
                <w:b w:val="0"/>
              </w:rPr>
              <w:t>trainees to writ</w:t>
            </w:r>
            <w:r w:rsidR="0047210B">
              <w:rPr>
                <w:rStyle w:val="Strong"/>
                <w:b w:val="0"/>
              </w:rPr>
              <w:t xml:space="preserve">e any questions or concerns that they have regarding </w:t>
            </w:r>
            <w:r w:rsidR="002E1697" w:rsidRPr="002E1697">
              <w:rPr>
                <w:bCs/>
              </w:rPr>
              <w:t>verifying proof of death of a Veteran</w:t>
            </w:r>
            <w:r w:rsidR="0047210B">
              <w:rPr>
                <w:rStyle w:val="Strong"/>
                <w:b w:val="0"/>
              </w:rPr>
              <w:t xml:space="preserve">. </w:t>
            </w:r>
          </w:p>
          <w:p w14:paraId="15885927" w14:textId="5ECEA8B5" w:rsidR="006F720A" w:rsidRPr="000E5DFD" w:rsidRDefault="0047210B" w:rsidP="732AD337">
            <w:pPr>
              <w:pStyle w:val="VBAILTBody"/>
              <w:rPr>
                <w:rStyle w:val="Strong"/>
              </w:rPr>
            </w:pPr>
            <w:r w:rsidRPr="0047210B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5 minutes to complete this opportunity. </w:t>
            </w:r>
          </w:p>
        </w:tc>
      </w:tr>
      <w:tr w:rsidR="00094136" w14:paraId="4F741E92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1D552A1" w14:textId="2C451BDE" w:rsidR="00094136" w:rsidRDefault="00094136" w:rsidP="732AD337">
            <w:pPr>
              <w:pStyle w:val="VBAILTBodyStrong"/>
            </w:pPr>
            <w:r>
              <w:t>Partner Activity—</w:t>
            </w:r>
            <w:r w:rsidR="002E1697">
              <w:rPr>
                <w:bCs/>
              </w:rPr>
              <w:t>What Do I Need to Verify</w:t>
            </w:r>
            <w:r w:rsidR="00FA44A2">
              <w:rPr>
                <w:bCs/>
              </w:rPr>
              <w:t xml:space="preserve"> </w:t>
            </w:r>
            <w:r w:rsidR="002E1697" w:rsidRPr="002E1697">
              <w:rPr>
                <w:bCs/>
              </w:rPr>
              <w:t>Proof of Death</w:t>
            </w:r>
            <w:r>
              <w:t>?</w:t>
            </w:r>
          </w:p>
          <w:p w14:paraId="0600A7AC" w14:textId="77777777" w:rsidR="00B20AB8" w:rsidRPr="00B20AB8" w:rsidRDefault="00B20AB8" w:rsidP="732AD337">
            <w:pPr>
              <w:pStyle w:val="VBAILTbullet1"/>
            </w:pPr>
            <w:r w:rsidRPr="00B20AB8">
              <w:t xml:space="preserve">Instructions: </w:t>
            </w:r>
          </w:p>
          <w:p w14:paraId="622D2DA6" w14:textId="77777777" w:rsidR="00B20AB8" w:rsidRPr="00B20AB8" w:rsidRDefault="00B20AB8" w:rsidP="732AD337">
            <w:pPr>
              <w:pStyle w:val="VBAILTBullet2"/>
            </w:pPr>
            <w:r w:rsidRPr="00B20AB8">
              <w:t xml:space="preserve">Divide into pairs. </w:t>
            </w:r>
          </w:p>
          <w:p w14:paraId="7A3D3409" w14:textId="123C5538" w:rsidR="00B20AB8" w:rsidRPr="00B20AB8" w:rsidRDefault="00B20AB8" w:rsidP="732AD337">
            <w:pPr>
              <w:pStyle w:val="VBAILTBullet2"/>
            </w:pPr>
            <w:r w:rsidRPr="00B20AB8">
              <w:t xml:space="preserve">Review </w:t>
            </w:r>
            <w:r w:rsidR="007A2861">
              <w:t>C</w:t>
            </w:r>
            <w:r w:rsidRPr="00B20AB8">
              <w:t>laim</w:t>
            </w:r>
            <w:r w:rsidR="003F2093">
              <w:t xml:space="preserve"> </w:t>
            </w:r>
            <w:r w:rsidR="001A288B">
              <w:t xml:space="preserve">1 </w:t>
            </w:r>
            <w:r w:rsidR="00EF7375">
              <w:t>provided by the instructor.</w:t>
            </w:r>
          </w:p>
          <w:p w14:paraId="19022B58" w14:textId="7EDA0483" w:rsidR="00B20AB8" w:rsidRPr="00B20AB8" w:rsidRDefault="00B20AB8" w:rsidP="732AD337">
            <w:pPr>
              <w:pStyle w:val="VBAILTBullet2"/>
            </w:pPr>
            <w:r w:rsidRPr="00B20AB8">
              <w:t xml:space="preserve">Complete </w:t>
            </w:r>
            <w:r w:rsidR="004C111D">
              <w:t>Appendix B</w:t>
            </w:r>
            <w:r w:rsidRPr="00B20AB8">
              <w:t>: Part A—What Do I Need to Verify Proof of Death?</w:t>
            </w:r>
          </w:p>
          <w:p w14:paraId="03457C01" w14:textId="7AD95874" w:rsidR="00B20AB8" w:rsidRPr="00B20AB8" w:rsidRDefault="00B20AB8" w:rsidP="004217E3">
            <w:pPr>
              <w:pStyle w:val="VBAILTBullet2"/>
            </w:pPr>
            <w:r w:rsidRPr="00B20AB8">
              <w:t xml:space="preserve">Use the </w:t>
            </w:r>
            <w:r w:rsidR="004217E3">
              <w:t>references in Appendix A</w:t>
            </w:r>
            <w:r w:rsidR="00741442">
              <w:t>,</w:t>
            </w:r>
            <w:r w:rsidR="004217E3">
              <w:t xml:space="preserve"> </w:t>
            </w:r>
            <w:r w:rsidR="004217E3" w:rsidRPr="00741442">
              <w:rPr>
                <w:i/>
              </w:rPr>
              <w:t>Verify Proof of Death for Survivor’s Benefits</w:t>
            </w:r>
          </w:p>
          <w:p w14:paraId="74C4FD64" w14:textId="77777777" w:rsidR="00B20AB8" w:rsidRPr="00B20AB8" w:rsidRDefault="00B20AB8" w:rsidP="732AD337">
            <w:pPr>
              <w:pStyle w:val="VBAILTBullet2"/>
            </w:pPr>
            <w:r w:rsidRPr="00B20AB8">
              <w:t>Be prepared to share your finished activity with the class.</w:t>
            </w:r>
          </w:p>
          <w:p w14:paraId="52FAAB34" w14:textId="36BF5C61" w:rsidR="00094136" w:rsidRPr="00B20AB8" w:rsidRDefault="00B20AB8" w:rsidP="732AD337">
            <w:pPr>
              <w:pStyle w:val="VBAILTbullet1"/>
            </w:pPr>
            <w:r w:rsidRPr="00B20AB8">
              <w:t>Time allowed: 7-10 minutes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2E444138" w14:textId="5CD27405" w:rsidR="00094136" w:rsidRPr="00EE5B3C" w:rsidRDefault="00094136" w:rsidP="732AD337">
            <w:pPr>
              <w:pStyle w:val="VBAILTBody"/>
              <w:rPr>
                <w:rStyle w:val="Strong"/>
                <w:b w:val="0"/>
                <w:bCs w:val="0"/>
              </w:rPr>
            </w:pPr>
            <w:r w:rsidRPr="00470F9B">
              <w:rPr>
                <w:rStyle w:val="Strong"/>
              </w:rPr>
              <w:t>DISPLAY</w:t>
            </w:r>
            <w:r w:rsidRPr="00470F9B">
              <w:t xml:space="preserve"> slide</w:t>
            </w:r>
            <w:r w:rsidRPr="00470F9B">
              <w:br/>
            </w:r>
            <w:r w:rsidRPr="00470F9B">
              <w:rPr>
                <w:rStyle w:val="Strong"/>
              </w:rPr>
              <w:fldChar w:fldCharType="begin"/>
            </w:r>
            <w:r w:rsidRPr="00470F9B">
              <w:rPr>
                <w:rStyle w:val="Strong"/>
              </w:rPr>
              <w:instrText xml:space="preserve"> AUTONUMLGL  </w:instrText>
            </w:r>
            <w:r w:rsidRPr="00470F9B">
              <w:rPr>
                <w:rStyle w:val="Strong"/>
              </w:rPr>
              <w:fldChar w:fldCharType="end"/>
            </w:r>
            <w:r w:rsidRPr="00470F9B">
              <w:t xml:space="preserve"> </w:t>
            </w:r>
            <w:r w:rsidRPr="00EE5B3C">
              <w:rPr>
                <w:b/>
                <w:bCs/>
              </w:rPr>
              <w:t xml:space="preserve">“Partner Activity— </w:t>
            </w:r>
            <w:r w:rsidR="00FA44A2" w:rsidRPr="00EE5B3C">
              <w:rPr>
                <w:b/>
                <w:bCs/>
              </w:rPr>
              <w:t>What Do I Need to Verify</w:t>
            </w:r>
            <w:r w:rsidR="00EE5B3C">
              <w:rPr>
                <w:b/>
                <w:bCs/>
              </w:rPr>
              <w:t xml:space="preserve"> </w:t>
            </w:r>
            <w:r w:rsidR="00FA44A2" w:rsidRPr="00EE5B3C">
              <w:rPr>
                <w:b/>
                <w:bCs/>
              </w:rPr>
              <w:t>Proof of Death</w:t>
            </w:r>
            <w:r w:rsidRPr="00EE5B3C">
              <w:rPr>
                <w:b/>
                <w:bCs/>
              </w:rPr>
              <w:t>?”</w:t>
            </w:r>
          </w:p>
          <w:p w14:paraId="0B86BEF0" w14:textId="5242FE65" w:rsidR="00094136" w:rsidRDefault="00094136" w:rsidP="732AD337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DIVIDE </w:t>
            </w:r>
            <w:r w:rsidRPr="00474625">
              <w:rPr>
                <w:rStyle w:val="Strong"/>
                <w:b w:val="0"/>
              </w:rPr>
              <w:t xml:space="preserve">trainees </w:t>
            </w:r>
            <w:r>
              <w:rPr>
                <w:rStyle w:val="Strong"/>
                <w:b w:val="0"/>
              </w:rPr>
              <w:t xml:space="preserve">into </w:t>
            </w:r>
            <w:r w:rsidR="00B20AB8">
              <w:rPr>
                <w:rStyle w:val="Strong"/>
                <w:b w:val="0"/>
              </w:rPr>
              <w:t>pairs</w:t>
            </w:r>
            <w:r>
              <w:rPr>
                <w:rStyle w:val="Strong"/>
                <w:b w:val="0"/>
              </w:rPr>
              <w:t>.</w:t>
            </w:r>
          </w:p>
          <w:p w14:paraId="4B57BC80" w14:textId="6A5E035E" w:rsidR="00094136" w:rsidRDefault="00094136" w:rsidP="732AD337">
            <w:pPr>
              <w:pStyle w:val="VBAILTBody"/>
              <w:rPr>
                <w:rStyle w:val="Strong"/>
                <w:b w:val="0"/>
              </w:rPr>
            </w:pPr>
            <w:r w:rsidRPr="00EF4027">
              <w:rPr>
                <w:rStyle w:val="Strong"/>
              </w:rPr>
              <w:t>DIRECT</w:t>
            </w:r>
            <w:r>
              <w:rPr>
                <w:rStyle w:val="Strong"/>
                <w:b w:val="0"/>
              </w:rPr>
              <w:t xml:space="preserve"> trainees to</w:t>
            </w:r>
            <w:r w:rsidR="00406999">
              <w:rPr>
                <w:rStyle w:val="Strong"/>
                <w:b w:val="0"/>
              </w:rPr>
              <w:t xml:space="preserve"> the claim you have provided for demonstration</w:t>
            </w:r>
            <w:r w:rsidR="000568FB">
              <w:rPr>
                <w:rStyle w:val="Strong"/>
                <w:b w:val="0"/>
              </w:rPr>
              <w:t xml:space="preserve"> or the one you have selected for demonstration. </w:t>
            </w:r>
          </w:p>
          <w:p w14:paraId="384B1E0F" w14:textId="25772472" w:rsidR="00D74837" w:rsidRDefault="00D74837" w:rsidP="732AD337">
            <w:pPr>
              <w:pStyle w:val="VBAILTBody"/>
              <w:rPr>
                <w:rStyle w:val="Strong"/>
                <w:b w:val="0"/>
              </w:rPr>
            </w:pPr>
            <w:r w:rsidRPr="00D74837">
              <w:rPr>
                <w:rStyle w:val="Strong"/>
                <w:bCs w:val="0"/>
              </w:rPr>
              <w:t>INSTRUCT</w:t>
            </w:r>
            <w:r>
              <w:rPr>
                <w:rStyle w:val="Strong"/>
                <w:b w:val="0"/>
              </w:rPr>
              <w:t xml:space="preserve"> them to:</w:t>
            </w:r>
          </w:p>
          <w:p w14:paraId="7FE766FE" w14:textId="7A5D7D25" w:rsidR="00094136" w:rsidRPr="00FA44A2" w:rsidRDefault="00094136" w:rsidP="732AD337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Review </w:t>
            </w:r>
            <w:r w:rsidR="00B151D5">
              <w:rPr>
                <w:rStyle w:val="Strong"/>
                <w:b w:val="0"/>
              </w:rPr>
              <w:t xml:space="preserve">the </w:t>
            </w:r>
            <w:r w:rsidR="007A2861">
              <w:rPr>
                <w:rStyle w:val="Strong"/>
                <w:b w:val="0"/>
              </w:rPr>
              <w:t>C</w:t>
            </w:r>
            <w:r w:rsidR="001B1123">
              <w:rPr>
                <w:rStyle w:val="Strong"/>
                <w:b w:val="0"/>
              </w:rPr>
              <w:t>laim</w:t>
            </w:r>
            <w:r w:rsidR="001A288B">
              <w:rPr>
                <w:rStyle w:val="Strong"/>
                <w:b w:val="0"/>
              </w:rPr>
              <w:t xml:space="preserve"> 1</w:t>
            </w:r>
            <w:r w:rsidR="00A00E18">
              <w:rPr>
                <w:rStyle w:val="Strong"/>
                <w:b w:val="0"/>
              </w:rPr>
              <w:t>.</w:t>
            </w:r>
          </w:p>
          <w:p w14:paraId="6B671F13" w14:textId="6FA30510" w:rsidR="00094136" w:rsidRPr="005C6E8B" w:rsidRDefault="005C6E8B" w:rsidP="732AD337">
            <w:pPr>
              <w:pStyle w:val="VBAILTbullet1"/>
              <w:rPr>
                <w:rStyle w:val="Strong"/>
                <w:b w:val="0"/>
              </w:rPr>
            </w:pPr>
            <w:r w:rsidRPr="005C6E8B">
              <w:rPr>
                <w:rStyle w:val="Strong"/>
                <w:b w:val="0"/>
              </w:rPr>
              <w:t xml:space="preserve">Complete </w:t>
            </w:r>
            <w:r w:rsidR="004C111D">
              <w:rPr>
                <w:rStyle w:val="Strong"/>
                <w:b w:val="0"/>
              </w:rPr>
              <w:t>Appendix B</w:t>
            </w:r>
            <w:r w:rsidRPr="005C6E8B">
              <w:rPr>
                <w:rStyle w:val="Strong"/>
                <w:b w:val="0"/>
              </w:rPr>
              <w:t>: Part A—What Do I Need to Verify Proof of Death?</w:t>
            </w:r>
            <w:r>
              <w:rPr>
                <w:rStyle w:val="Strong"/>
                <w:b w:val="0"/>
              </w:rPr>
              <w:t xml:space="preserve"> </w:t>
            </w:r>
            <w:r w:rsidR="00094136" w:rsidRPr="005C6E8B">
              <w:rPr>
                <w:rStyle w:val="Strong"/>
                <w:b w:val="0"/>
              </w:rPr>
              <w:t>by ans</w:t>
            </w:r>
            <w:r w:rsidR="001A288B">
              <w:rPr>
                <w:rStyle w:val="Strong"/>
                <w:b w:val="0"/>
              </w:rPr>
              <w:t>wering the questions using the E</w:t>
            </w:r>
            <w:r w:rsidR="007A2861">
              <w:rPr>
                <w:rStyle w:val="Strong"/>
                <w:b w:val="0"/>
              </w:rPr>
              <w:t>xample C</w:t>
            </w:r>
            <w:r w:rsidR="00094136" w:rsidRPr="005C6E8B">
              <w:rPr>
                <w:rStyle w:val="Strong"/>
                <w:b w:val="0"/>
              </w:rPr>
              <w:t>laim</w:t>
            </w:r>
            <w:r w:rsidR="001A288B">
              <w:rPr>
                <w:rStyle w:val="Strong"/>
                <w:b w:val="0"/>
              </w:rPr>
              <w:t xml:space="preserve"> 1</w:t>
            </w:r>
            <w:r w:rsidR="00094136" w:rsidRPr="005C6E8B">
              <w:rPr>
                <w:rStyle w:val="Strong"/>
                <w:b w:val="0"/>
              </w:rPr>
              <w:t xml:space="preserve"> </w:t>
            </w:r>
            <w:r w:rsidR="00B20AB8" w:rsidRPr="005C6E8B">
              <w:rPr>
                <w:rStyle w:val="Strong"/>
                <w:b w:val="0"/>
              </w:rPr>
              <w:t>and corresponding references.</w:t>
            </w:r>
          </w:p>
          <w:p w14:paraId="7586CD05" w14:textId="59FD872C" w:rsidR="00094136" w:rsidRPr="00094136" w:rsidRDefault="00094136" w:rsidP="732AD337">
            <w:pPr>
              <w:pStyle w:val="VBAILTBody"/>
              <w:rPr>
                <w:rStyle w:val="Strong"/>
                <w:highlight w:val="yellow"/>
              </w:rPr>
            </w:pPr>
            <w:r w:rsidRPr="00412100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</w:t>
            </w:r>
            <w:r w:rsidR="001A4642">
              <w:rPr>
                <w:rStyle w:val="Strong"/>
                <w:b w:val="0"/>
              </w:rPr>
              <w:t>7-</w:t>
            </w:r>
            <w:r>
              <w:rPr>
                <w:rStyle w:val="Strong"/>
                <w:b w:val="0"/>
              </w:rPr>
              <w:t xml:space="preserve">10 minutes to complete this activity. </w:t>
            </w:r>
          </w:p>
        </w:tc>
      </w:tr>
      <w:tr w:rsidR="009922C5" w14:paraId="3FD9B77D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D5A31AF" w14:textId="26D5D632" w:rsidR="009922C5" w:rsidRDefault="009922C5" w:rsidP="732AD337">
            <w:pPr>
              <w:pStyle w:val="VBAILTBodyStrong"/>
            </w:pPr>
            <w:r>
              <w:lastRenderedPageBreak/>
              <w:t>Partner Activity—</w:t>
            </w:r>
            <w:r w:rsidR="00B20AB8">
              <w:t xml:space="preserve">What Do I Need to Verify </w:t>
            </w:r>
            <w:r w:rsidR="00B20AB8" w:rsidRPr="00B20AB8">
              <w:t>Proof of Death</w:t>
            </w:r>
            <w:r w:rsidR="00234336">
              <w:t>?</w:t>
            </w:r>
            <w:r>
              <w:t xml:space="preserve"> Answers</w:t>
            </w:r>
            <w:r w:rsidR="007B1FE3">
              <w:t xml:space="preserve"> </w:t>
            </w:r>
          </w:p>
          <w:p w14:paraId="65497F28" w14:textId="77777777" w:rsidR="00A839E8" w:rsidRPr="00B20AB8" w:rsidRDefault="00A839E8" w:rsidP="00FB42D3">
            <w:pPr>
              <w:pStyle w:val="VBAILTBody"/>
              <w:numPr>
                <w:ilvl w:val="0"/>
                <w:numId w:val="11"/>
              </w:numPr>
            </w:pPr>
            <w:r w:rsidRPr="00B20AB8">
              <w:t>Does the information provided in the example claim contain proof of death? If so, list the piece of information.</w:t>
            </w:r>
          </w:p>
          <w:p w14:paraId="4FA017D8" w14:textId="77777777" w:rsidR="00A839E8" w:rsidRPr="00B20AB8" w:rsidRDefault="00A839E8" w:rsidP="732AD337">
            <w:pPr>
              <w:pStyle w:val="VBAILTAnswersbullet2"/>
            </w:pPr>
            <w:r w:rsidRPr="00B20AB8">
              <w:t>Answer provided by instructor based on example claim selected.</w:t>
            </w:r>
          </w:p>
          <w:p w14:paraId="4BBF8C0A" w14:textId="77777777" w:rsidR="00A839E8" w:rsidRPr="00B20AB8" w:rsidRDefault="00A839E8" w:rsidP="00FB42D3">
            <w:pPr>
              <w:pStyle w:val="VBAILTBody"/>
              <w:numPr>
                <w:ilvl w:val="0"/>
                <w:numId w:val="11"/>
              </w:numPr>
            </w:pPr>
            <w:r w:rsidRPr="00B20AB8">
              <w:t>Is the proof of death provided satisfactory?</w:t>
            </w:r>
          </w:p>
          <w:p w14:paraId="0E6C3BEB" w14:textId="77777777" w:rsidR="00A839E8" w:rsidRPr="00B20AB8" w:rsidRDefault="00A839E8" w:rsidP="732AD337">
            <w:pPr>
              <w:pStyle w:val="VBAILTAnswersbullet2"/>
            </w:pPr>
            <w:r w:rsidRPr="00B20AB8">
              <w:t>Answer provided by instructor based on example claim selected.</w:t>
            </w:r>
          </w:p>
          <w:p w14:paraId="69436981" w14:textId="77777777" w:rsidR="00A839E8" w:rsidRPr="00B20AB8" w:rsidRDefault="00A839E8" w:rsidP="00FB42D3">
            <w:pPr>
              <w:pStyle w:val="VBAILTBody"/>
              <w:numPr>
                <w:ilvl w:val="0"/>
                <w:numId w:val="11"/>
              </w:numPr>
            </w:pPr>
            <w:r w:rsidRPr="00B20AB8">
              <w:t>If development is needed, what information do you need to verify proof of death and establish the death of the Veteran?</w:t>
            </w:r>
          </w:p>
          <w:p w14:paraId="58B978A8" w14:textId="745DFC3E" w:rsidR="009922C5" w:rsidRDefault="00A839E8" w:rsidP="00EF7375">
            <w:pPr>
              <w:pStyle w:val="VBAILTAnswersbullet2"/>
            </w:pPr>
            <w:r w:rsidRPr="00B20AB8">
              <w:t>Answer provided by instructor based on example claim selected.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1EBA5473" w14:textId="4E62323C" w:rsidR="00B04004" w:rsidRPr="00EE5B3C" w:rsidRDefault="00B04004" w:rsidP="732AD337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</w:t>
            </w:r>
            <w:r w:rsidR="004127A5" w:rsidRPr="00EE5B3C">
              <w:rPr>
                <w:b/>
                <w:bCs/>
              </w:rPr>
              <w:t>Partner Activity—</w:t>
            </w:r>
            <w:r w:rsidR="00B20AB8" w:rsidRPr="00EE5B3C">
              <w:rPr>
                <w:b/>
                <w:bCs/>
              </w:rPr>
              <w:t>What Do I Need to Verify Proof of Death? Answers</w:t>
            </w:r>
            <w:r w:rsidRPr="00EE5B3C">
              <w:rPr>
                <w:b/>
                <w:bCs/>
              </w:rPr>
              <w:t>”</w:t>
            </w:r>
          </w:p>
          <w:p w14:paraId="6CCFE169" w14:textId="38560E90" w:rsidR="009922C5" w:rsidRDefault="007B1FE3" w:rsidP="732AD337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>PROVIDE</w:t>
            </w:r>
            <w:r w:rsidRPr="007B1FE3">
              <w:rPr>
                <w:rStyle w:val="Strong"/>
                <w:b w:val="0"/>
              </w:rPr>
              <w:t xml:space="preserve"> the answer</w:t>
            </w:r>
            <w:r w:rsidR="00B20AB8">
              <w:rPr>
                <w:rStyle w:val="Strong"/>
                <w:b w:val="0"/>
              </w:rPr>
              <w:t>s</w:t>
            </w:r>
            <w:r w:rsidRPr="007B1FE3">
              <w:rPr>
                <w:rStyle w:val="Strong"/>
                <w:b w:val="0"/>
              </w:rPr>
              <w:t xml:space="preserve"> to </w:t>
            </w:r>
            <w:r w:rsidR="00B20AB8">
              <w:rPr>
                <w:rStyle w:val="Strong"/>
                <w:b w:val="0"/>
              </w:rPr>
              <w:t>all three questions</w:t>
            </w:r>
            <w:r w:rsidRPr="007B1FE3">
              <w:rPr>
                <w:rStyle w:val="Strong"/>
                <w:b w:val="0"/>
              </w:rPr>
              <w:t xml:space="preserve">. </w:t>
            </w:r>
          </w:p>
          <w:p w14:paraId="2CD04E04" w14:textId="77777777" w:rsidR="00B20AB8" w:rsidRDefault="00B20AB8" w:rsidP="732AD337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19C58D32" wp14:editId="4AC67A13">
                  <wp:extent cx="482600" cy="482600"/>
                  <wp:effectExtent l="0" t="0" r="0" b="0"/>
                  <wp:docPr id="16" name="Picture 16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6B7E5" w14:textId="582DD4A8" w:rsidR="007B1FE3" w:rsidRPr="000E5DFD" w:rsidRDefault="00B20AB8" w:rsidP="732AD337">
            <w:pPr>
              <w:pStyle w:val="VBAILTBody"/>
              <w:rPr>
                <w:rStyle w:val="Strong"/>
              </w:rPr>
            </w:pPr>
            <w:r w:rsidRPr="00F91946">
              <w:rPr>
                <w:rStyle w:val="Strong"/>
              </w:rPr>
              <w:t>ASK</w:t>
            </w:r>
            <w:r>
              <w:t xml:space="preserve"> </w:t>
            </w:r>
            <w:r w:rsidR="00561EBA">
              <w:t xml:space="preserve">trainees </w:t>
            </w:r>
            <w:r>
              <w:t>if</w:t>
            </w:r>
            <w:r w:rsidR="003C2F3B">
              <w:t xml:space="preserve"> they have any questions or need clarification on the answers given.</w:t>
            </w:r>
          </w:p>
        </w:tc>
      </w:tr>
      <w:tr w:rsidR="00F76BA9" w14:paraId="195AACF4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41C7B45" w14:textId="3436CAAE" w:rsidR="00611512" w:rsidRDefault="003C2F3B" w:rsidP="732AD337">
            <w:pPr>
              <w:pStyle w:val="VBAILTBodyStrong"/>
            </w:pPr>
            <w:r w:rsidRPr="003C2F3B">
              <w:rPr>
                <w:bCs/>
              </w:rPr>
              <w:lastRenderedPageBreak/>
              <w:t>Apply Liberalizing Law to Pension Eligibility</w:t>
            </w:r>
          </w:p>
          <w:p w14:paraId="5CFA449C" w14:textId="31AD28CE" w:rsidR="00A839E8" w:rsidRDefault="00A839E8" w:rsidP="00355608">
            <w:pPr>
              <w:pStyle w:val="VBAILTbullet1"/>
            </w:pPr>
            <w:r w:rsidRPr="00256D6F">
              <w:t>At times, it may be necessary to apply liberalizing law to pension claims</w:t>
            </w:r>
            <w:r w:rsidR="00BD5BEC">
              <w:t>.</w:t>
            </w:r>
          </w:p>
          <w:p w14:paraId="1FB150EA" w14:textId="2E642D61" w:rsidR="00355608" w:rsidRPr="00B5060E" w:rsidRDefault="009C6A23" w:rsidP="00355608">
            <w:pPr>
              <w:pStyle w:val="VBAILTbullet1"/>
            </w:pPr>
            <w:r>
              <w:t>It a</w:t>
            </w:r>
            <w:r w:rsidR="00355608" w:rsidRPr="00355608">
              <w:t>pplies</w:t>
            </w:r>
            <w:r w:rsidR="00355608" w:rsidRPr="00B5060E">
              <w:t xml:space="preserve"> to:</w:t>
            </w:r>
          </w:p>
          <w:p w14:paraId="7079E5CA" w14:textId="77777777" w:rsidR="00355608" w:rsidRPr="00B5060E" w:rsidRDefault="00355608" w:rsidP="00355608">
            <w:pPr>
              <w:pStyle w:val="VBAILTBullet2"/>
            </w:pPr>
            <w:r w:rsidRPr="00B5060E">
              <w:t>Cases involving pending or previously denied claims</w:t>
            </w:r>
          </w:p>
          <w:p w14:paraId="68E45ED0" w14:textId="0F716CD9" w:rsidR="00355608" w:rsidRPr="00256D6F" w:rsidRDefault="00355608" w:rsidP="00355608">
            <w:pPr>
              <w:pStyle w:val="VBAILTBullet2"/>
            </w:pPr>
            <w:r w:rsidRPr="00B5060E">
              <w:t>Original claims filed after the change in law or administrative issue</w:t>
            </w:r>
          </w:p>
          <w:p w14:paraId="4C2A18C7" w14:textId="624C150A" w:rsidR="00DB34E3" w:rsidRPr="00094136" w:rsidRDefault="00DB34E3" w:rsidP="00EC2EB2">
            <w:pPr>
              <w:pStyle w:val="VBAILTBullet2"/>
              <w:numPr>
                <w:ilvl w:val="0"/>
                <w:numId w:val="0"/>
              </w:numPr>
            </w:pP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2F430B32" w14:textId="34A6B508" w:rsidR="00F064F0" w:rsidRPr="00F064F0" w:rsidRDefault="00F064F0" w:rsidP="732AD337">
            <w:pPr>
              <w:pStyle w:val="VBAILTBody"/>
              <w:rPr>
                <w:rStyle w:val="Strong"/>
                <w:b w:val="0"/>
                <w:bCs w:val="0"/>
              </w:rPr>
            </w:pPr>
            <w:r w:rsidRPr="007F1506">
              <w:rPr>
                <w:rStyle w:val="Strong"/>
              </w:rPr>
              <w:t>DISPLAY</w:t>
            </w:r>
            <w:r w:rsidRPr="007F1506">
              <w:t xml:space="preserve"> slide</w:t>
            </w:r>
            <w:r w:rsidRPr="0069356F">
              <w:br/>
            </w:r>
            <w:r w:rsidRPr="0069356F">
              <w:rPr>
                <w:rStyle w:val="Strong"/>
              </w:rPr>
              <w:fldChar w:fldCharType="begin"/>
            </w:r>
            <w:r w:rsidRPr="0069356F">
              <w:rPr>
                <w:rStyle w:val="Strong"/>
              </w:rPr>
              <w:instrText xml:space="preserve"> AUTONUMLGL  </w:instrText>
            </w:r>
            <w:r w:rsidRPr="0069356F">
              <w:rPr>
                <w:rStyle w:val="Strong"/>
              </w:rPr>
              <w:fldChar w:fldCharType="end"/>
            </w:r>
            <w:r w:rsidRPr="0069356F">
              <w:t xml:space="preserve"> </w:t>
            </w:r>
            <w:r w:rsidRPr="00EE5B3C">
              <w:rPr>
                <w:b/>
                <w:bCs/>
              </w:rPr>
              <w:t>“</w:t>
            </w:r>
            <w:r w:rsidR="00256D6F" w:rsidRPr="00EE5B3C">
              <w:rPr>
                <w:b/>
                <w:bCs/>
              </w:rPr>
              <w:t>Apply Liberalizing Law to Pension Eligibility</w:t>
            </w:r>
            <w:r w:rsidRPr="00EE5B3C">
              <w:rPr>
                <w:b/>
                <w:bCs/>
              </w:rPr>
              <w:t>”</w:t>
            </w:r>
          </w:p>
          <w:p w14:paraId="58C9FF5F" w14:textId="342D0FFB" w:rsidR="00F064F0" w:rsidRDefault="00F064F0" w:rsidP="732AD337">
            <w:pPr>
              <w:pStyle w:val="VBAILTBody"/>
              <w:rPr>
                <w:rStyle w:val="Strong"/>
                <w:b w:val="0"/>
              </w:rPr>
            </w:pPr>
            <w:r w:rsidRPr="006601F3">
              <w:rPr>
                <w:rStyle w:val="Strong"/>
                <w:bCs w:val="0"/>
              </w:rPr>
              <w:t>TRANSITION</w:t>
            </w:r>
            <w:r>
              <w:rPr>
                <w:rStyle w:val="Strong"/>
              </w:rPr>
              <w:t xml:space="preserve"> </w:t>
            </w:r>
            <w:r>
              <w:rPr>
                <w:rStyle w:val="Strong"/>
                <w:b w:val="0"/>
              </w:rPr>
              <w:t xml:space="preserve">to the second lesson in </w:t>
            </w:r>
            <w:r w:rsidR="00305732">
              <w:rPr>
                <w:rStyle w:val="Strong"/>
                <w:b w:val="0"/>
              </w:rPr>
              <w:t>Phas</w:t>
            </w:r>
            <w:r w:rsidR="00E7391C">
              <w:rPr>
                <w:rStyle w:val="Strong"/>
                <w:b w:val="0"/>
              </w:rPr>
              <w:t xml:space="preserve">e 5, </w:t>
            </w:r>
            <w:r w:rsidR="005B31E0">
              <w:rPr>
                <w:rStyle w:val="Strong"/>
                <w:b w:val="0"/>
              </w:rPr>
              <w:t>Part 1(</w:t>
            </w:r>
            <w:r w:rsidR="00256D6F">
              <w:rPr>
                <w:rStyle w:val="Strong"/>
                <w:b w:val="0"/>
              </w:rPr>
              <w:t>d</w:t>
            </w:r>
            <w:r w:rsidR="005B31E0">
              <w:rPr>
                <w:rStyle w:val="Strong"/>
                <w:b w:val="0"/>
              </w:rPr>
              <w:t>)</w:t>
            </w:r>
            <w:r>
              <w:rPr>
                <w:rStyle w:val="Strong"/>
                <w:b w:val="0"/>
              </w:rPr>
              <w:t xml:space="preserve">: </w:t>
            </w:r>
            <w:r w:rsidR="00256D6F" w:rsidRPr="00256D6F">
              <w:t>Apply Liberalizing Law to Pension Eligibility</w:t>
            </w:r>
            <w:r>
              <w:rPr>
                <w:rStyle w:val="Strong"/>
                <w:b w:val="0"/>
              </w:rPr>
              <w:t xml:space="preserve">. </w:t>
            </w:r>
          </w:p>
          <w:p w14:paraId="2967EBA3" w14:textId="34E3E009" w:rsidR="00355608" w:rsidRPr="00355608" w:rsidRDefault="007072B9" w:rsidP="000568FB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REMIND </w:t>
            </w:r>
            <w:r w:rsidR="00320501">
              <w:rPr>
                <w:rStyle w:val="Strong"/>
                <w:b w:val="0"/>
              </w:rPr>
              <w:t xml:space="preserve">trainees that a </w:t>
            </w:r>
            <w:r w:rsidR="00320501" w:rsidRPr="00320501">
              <w:rPr>
                <w:rStyle w:val="Strong"/>
                <w:b w:val="0"/>
              </w:rPr>
              <w:t xml:space="preserve">liberalizing law is any law that brings about a substantive change to the law, creating a new and different entitlement to </w:t>
            </w:r>
            <w:r w:rsidR="0019258E">
              <w:rPr>
                <w:rStyle w:val="Strong"/>
                <w:b w:val="0"/>
              </w:rPr>
              <w:t>pension</w:t>
            </w:r>
            <w:r w:rsidR="002C3F4F">
              <w:rPr>
                <w:rStyle w:val="Strong"/>
                <w:b w:val="0"/>
              </w:rPr>
              <w:t xml:space="preserve"> </w:t>
            </w:r>
            <w:r w:rsidR="00320501" w:rsidRPr="00320501">
              <w:rPr>
                <w:rStyle w:val="Strong"/>
                <w:b w:val="0"/>
              </w:rPr>
              <w:t>benefit</w:t>
            </w:r>
            <w:r w:rsidR="002C3F4F">
              <w:rPr>
                <w:rStyle w:val="Strong"/>
                <w:b w:val="0"/>
              </w:rPr>
              <w:t>s</w:t>
            </w:r>
            <w:r w:rsidR="00320501" w:rsidRPr="00320501">
              <w:rPr>
                <w:rStyle w:val="Strong"/>
                <w:b w:val="0"/>
              </w:rPr>
              <w:t>.</w:t>
            </w:r>
            <w:r w:rsidR="00355608" w:rsidRPr="00B5060E">
              <w:rPr>
                <w:rStyle w:val="Strong"/>
                <w:b w:val="0"/>
                <w:bCs w:val="0"/>
              </w:rPr>
              <w:t xml:space="preserve"> </w:t>
            </w:r>
          </w:p>
          <w:p w14:paraId="4239A316" w14:textId="77777777" w:rsidR="006E004B" w:rsidRDefault="006E004B" w:rsidP="006E004B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7FEF1FBC" wp14:editId="13A1793E">
                  <wp:extent cx="463550" cy="476250"/>
                  <wp:effectExtent l="0" t="0" r="0" b="0"/>
                  <wp:docPr id="3" name="Picture 3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056E07" w14:textId="27E54B2F" w:rsidR="006E004B" w:rsidRPr="003B347B" w:rsidRDefault="006E004B" w:rsidP="000C577C">
            <w:pPr>
              <w:pStyle w:val="VBAILTBody"/>
              <w:rPr>
                <w:rStyle w:val="Strong"/>
                <w:b w:val="0"/>
              </w:rPr>
            </w:pPr>
            <w:r w:rsidRPr="006F720A">
              <w:rPr>
                <w:b/>
              </w:rPr>
              <w:t>REFER</w:t>
            </w:r>
            <w:r>
              <w:t xml:space="preserve"> trainees to </w:t>
            </w:r>
            <w:r w:rsidR="000C577C">
              <w:t xml:space="preserve">the references in Appendix A, </w:t>
            </w:r>
            <w:r w:rsidR="000C577C" w:rsidRPr="000C577C">
              <w:rPr>
                <w:i/>
              </w:rPr>
              <w:t>Determine Whether to Apply Liberalizing Law</w:t>
            </w:r>
            <w:r w:rsidR="00C32838">
              <w:t xml:space="preserve"> </w:t>
            </w:r>
            <w:r w:rsidR="00C32838">
              <w:rPr>
                <w:i/>
              </w:rPr>
              <w:t>section.</w:t>
            </w:r>
          </w:p>
        </w:tc>
      </w:tr>
      <w:tr w:rsidR="00EF7375" w14:paraId="6899CB93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0343528" w14:textId="77777777" w:rsidR="00EF7375" w:rsidRDefault="00EF7375" w:rsidP="00EF7375">
            <w:pPr>
              <w:pStyle w:val="VBAILTBodyStrong"/>
              <w:rPr>
                <w:bCs/>
              </w:rPr>
            </w:pPr>
            <w:r w:rsidRPr="003C2F3B">
              <w:rPr>
                <w:bCs/>
              </w:rPr>
              <w:t>Apply Liberalizing Law to Pension Eligibility</w:t>
            </w:r>
            <w:r>
              <w:rPr>
                <w:bCs/>
              </w:rPr>
              <w:t xml:space="preserve"> Objectives</w:t>
            </w:r>
          </w:p>
          <w:p w14:paraId="77574329" w14:textId="77777777" w:rsidR="00EF7375" w:rsidRPr="00256D6F" w:rsidRDefault="00EF7375" w:rsidP="00EF7375">
            <w:pPr>
              <w:pStyle w:val="VBAILTBody"/>
            </w:pPr>
            <w:r w:rsidRPr="00256D6F">
              <w:t>Apply liberalizing law objectives:</w:t>
            </w:r>
          </w:p>
          <w:p w14:paraId="69B87175" w14:textId="6286D57A" w:rsidR="00EF7375" w:rsidRPr="00256D6F" w:rsidRDefault="00EF7375" w:rsidP="00EF7375">
            <w:pPr>
              <w:pStyle w:val="VBAILTbullet1"/>
            </w:pPr>
            <w:r w:rsidRPr="00256D6F">
              <w:t xml:space="preserve">Determine whether </w:t>
            </w:r>
            <w:r w:rsidR="002C3F4F">
              <w:t xml:space="preserve">the </w:t>
            </w:r>
            <w:r w:rsidRPr="00256D6F">
              <w:t>Veteran meets criteria for liberalizing law.</w:t>
            </w:r>
          </w:p>
          <w:p w14:paraId="6DD1881E" w14:textId="7C464872" w:rsidR="00EF7375" w:rsidRPr="004307D8" w:rsidRDefault="00EF7375" w:rsidP="732AD337">
            <w:pPr>
              <w:pStyle w:val="VBAILTbullet1"/>
            </w:pPr>
            <w:r w:rsidRPr="00256D6F">
              <w:t>Determine whether to apply liberalizing legislation eligibility.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6672AFBA" w14:textId="3B8BB245" w:rsidR="00EF7375" w:rsidRPr="00EE5B3C" w:rsidRDefault="00EF7375" w:rsidP="00EF7375">
            <w:pPr>
              <w:pStyle w:val="VBAILTBody"/>
              <w:rPr>
                <w:rStyle w:val="Strong"/>
                <w:b w:val="0"/>
                <w:bCs w:val="0"/>
              </w:rPr>
            </w:pPr>
            <w:r w:rsidRPr="007F1506">
              <w:rPr>
                <w:rStyle w:val="Strong"/>
              </w:rPr>
              <w:t>DISPLAY</w:t>
            </w:r>
            <w:r w:rsidRPr="007F1506">
              <w:t xml:space="preserve"> slide</w:t>
            </w:r>
            <w:r w:rsidRPr="0069356F">
              <w:br/>
            </w:r>
            <w:r w:rsidRPr="0069356F">
              <w:rPr>
                <w:rStyle w:val="Strong"/>
              </w:rPr>
              <w:fldChar w:fldCharType="begin"/>
            </w:r>
            <w:r w:rsidRPr="0069356F">
              <w:rPr>
                <w:rStyle w:val="Strong"/>
              </w:rPr>
              <w:instrText xml:space="preserve"> AUTONUMLGL  </w:instrText>
            </w:r>
            <w:r w:rsidRPr="0069356F">
              <w:rPr>
                <w:rStyle w:val="Strong"/>
              </w:rPr>
              <w:fldChar w:fldCharType="end"/>
            </w:r>
            <w:r w:rsidRPr="0069356F">
              <w:t xml:space="preserve"> </w:t>
            </w:r>
            <w:r w:rsidRPr="00EE5B3C">
              <w:rPr>
                <w:b/>
                <w:bCs/>
              </w:rPr>
              <w:t>“Apply Liberalizing Law to Pension Eligibility</w:t>
            </w:r>
            <w:r w:rsidR="00FF2B03" w:rsidRPr="00EE5B3C">
              <w:rPr>
                <w:b/>
                <w:bCs/>
              </w:rPr>
              <w:t xml:space="preserve"> Objectives</w:t>
            </w:r>
            <w:r w:rsidRPr="00EE5B3C">
              <w:rPr>
                <w:b/>
                <w:bCs/>
              </w:rPr>
              <w:t>”</w:t>
            </w:r>
          </w:p>
          <w:p w14:paraId="6B973049" w14:textId="77777777" w:rsidR="00EF7375" w:rsidRDefault="00EF7375" w:rsidP="00EF7375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PRESENT </w:t>
            </w:r>
            <w:r>
              <w:rPr>
                <w:rStyle w:val="Strong"/>
                <w:b w:val="0"/>
              </w:rPr>
              <w:t>the objectives for this lesson.</w:t>
            </w:r>
          </w:p>
          <w:p w14:paraId="1A5FCF20" w14:textId="4BD767CB" w:rsidR="00EF7375" w:rsidRPr="007F1506" w:rsidRDefault="00EF7375" w:rsidP="00EF7375">
            <w:pPr>
              <w:pStyle w:val="VBAILTBody"/>
              <w:rPr>
                <w:rStyle w:val="Strong"/>
              </w:rPr>
            </w:pPr>
            <w:r w:rsidRPr="007B1C05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about 5–7 minutes </w:t>
            </w:r>
            <w:r w:rsidR="00CC05A7">
              <w:rPr>
                <w:rStyle w:val="Strong"/>
                <w:b w:val="0"/>
              </w:rPr>
              <w:t>to summarize the content related to these objectives.</w:t>
            </w:r>
          </w:p>
        </w:tc>
      </w:tr>
      <w:tr w:rsidR="00223EAA" w14:paraId="3E9C636C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EFDF530" w14:textId="5CE5EF36" w:rsidR="00223EAA" w:rsidRDefault="00320501" w:rsidP="732AD337">
            <w:pPr>
              <w:pStyle w:val="VBAILTBodyStrong"/>
            </w:pPr>
            <w:r w:rsidRPr="00320501">
              <w:rPr>
                <w:bCs/>
              </w:rPr>
              <w:lastRenderedPageBreak/>
              <w:t>Apply Liberalizing Law to Pension Eligibility</w:t>
            </w:r>
            <w:r w:rsidRPr="00320501">
              <w:t xml:space="preserve"> </w:t>
            </w:r>
            <w:r w:rsidR="00223EAA">
              <w:t>Question Writing Opportunity</w:t>
            </w:r>
          </w:p>
          <w:p w14:paraId="4FB41A4A" w14:textId="77777777" w:rsidR="00223EAA" w:rsidRDefault="00223EAA" w:rsidP="00FB42D3">
            <w:pPr>
              <w:pStyle w:val="VBAILTbullet1"/>
              <w:numPr>
                <w:ilvl w:val="0"/>
                <w:numId w:val="5"/>
              </w:numPr>
            </w:pPr>
            <w:r>
              <w:t>Instructions:</w:t>
            </w:r>
          </w:p>
          <w:p w14:paraId="4B615948" w14:textId="1C3EC885" w:rsidR="00223EAA" w:rsidRPr="00C63B09" w:rsidRDefault="00223EAA" w:rsidP="732AD337">
            <w:pPr>
              <w:pStyle w:val="VBAILTBullet2"/>
            </w:pPr>
            <w:r w:rsidRPr="00C63B09">
              <w:t xml:space="preserve">Use </w:t>
            </w:r>
            <w:r w:rsidR="004C111D">
              <w:t>Appendix C</w:t>
            </w:r>
            <w:r w:rsidR="00221A19">
              <w:t>:</w:t>
            </w:r>
            <w:r w:rsidR="007862D1">
              <w:t xml:space="preserve"> Question and Answer Worksheet</w:t>
            </w:r>
            <w:r w:rsidR="004335A4">
              <w:t xml:space="preserve"> </w:t>
            </w:r>
            <w:r w:rsidRPr="00C63B09">
              <w:t xml:space="preserve">to write any questions regarding </w:t>
            </w:r>
            <w:r w:rsidR="00320501">
              <w:t>liberalizing law.</w:t>
            </w:r>
          </w:p>
          <w:p w14:paraId="70AAF52C" w14:textId="51B036E4" w:rsidR="00223EAA" w:rsidRPr="00C63B09" w:rsidRDefault="00223EAA" w:rsidP="732AD337">
            <w:pPr>
              <w:pStyle w:val="VBAILTBullet2"/>
            </w:pPr>
            <w:r w:rsidRPr="00C63B09">
              <w:t>Questions will be answered at the end of th</w:t>
            </w:r>
            <w:r w:rsidR="004C1010">
              <w:t>is</w:t>
            </w:r>
            <w:r w:rsidR="00834450">
              <w:t xml:space="preserve"> </w:t>
            </w:r>
            <w:r>
              <w:t>preparation</w:t>
            </w:r>
            <w:r w:rsidR="00582E4C">
              <w:t>.</w:t>
            </w:r>
          </w:p>
          <w:p w14:paraId="6B68375D" w14:textId="698C86E7" w:rsidR="00223EAA" w:rsidRDefault="00223EAA" w:rsidP="732AD337">
            <w:pPr>
              <w:pStyle w:val="VBAILTbullet1"/>
            </w:pPr>
            <w:r>
              <w:t>Time allowed: 5 minutes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2207361D" w14:textId="385E77D4" w:rsidR="00223EAA" w:rsidRPr="00EE5B3C" w:rsidRDefault="00223EAA" w:rsidP="732AD337">
            <w:pPr>
              <w:pStyle w:val="VBAILTBody"/>
              <w:rPr>
                <w:b/>
                <w:bCs/>
              </w:rPr>
            </w:pPr>
            <w:r w:rsidRPr="001A41CD">
              <w:rPr>
                <w:rStyle w:val="Strong"/>
              </w:rPr>
              <w:t>DISPLAY</w:t>
            </w:r>
            <w:r w:rsidRPr="001A41C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</w:t>
            </w:r>
            <w:r w:rsidR="00320501" w:rsidRPr="00EE5B3C">
              <w:rPr>
                <w:b/>
                <w:bCs/>
              </w:rPr>
              <w:t xml:space="preserve">Apply Liberalizing Law to Pension Eligibility </w:t>
            </w:r>
            <w:r w:rsidRPr="00EE5B3C">
              <w:rPr>
                <w:b/>
                <w:bCs/>
              </w:rPr>
              <w:t>Question Writing Opportunity”</w:t>
            </w:r>
          </w:p>
          <w:p w14:paraId="09B3B1F5" w14:textId="2E6E4CF4" w:rsidR="00223EAA" w:rsidRDefault="00223EAA" w:rsidP="732AD337">
            <w:pPr>
              <w:pStyle w:val="VBAILTBody"/>
            </w:pPr>
            <w:r>
              <w:rPr>
                <w:b/>
              </w:rPr>
              <w:t>REMIND</w:t>
            </w:r>
            <w:r w:rsidRPr="006F720A">
              <w:rPr>
                <w:b/>
              </w:rPr>
              <w:t xml:space="preserve"> </w:t>
            </w:r>
            <w:r>
              <w:t xml:space="preserve">trainees that at this time, they can capture any questions they have regarding </w:t>
            </w:r>
            <w:r w:rsidR="00320501">
              <w:t>liberalizing law</w:t>
            </w:r>
            <w:r w:rsidR="00D47517">
              <w:t>.</w:t>
            </w:r>
          </w:p>
          <w:p w14:paraId="4DBEB90D" w14:textId="77777777" w:rsidR="00223EAA" w:rsidRDefault="00223EAA" w:rsidP="732AD337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14EC41DE" wp14:editId="46A7A2E9">
                  <wp:extent cx="463550" cy="476250"/>
                  <wp:effectExtent l="0" t="0" r="0" b="0"/>
                  <wp:docPr id="7" name="Picture 7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CE18A4" w14:textId="107978E8" w:rsidR="00223EAA" w:rsidRPr="00F064F0" w:rsidRDefault="00223EAA" w:rsidP="732AD337">
            <w:pPr>
              <w:pStyle w:val="VBAILTBody"/>
              <w:rPr>
                <w:rStyle w:val="Strong"/>
                <w:b w:val="0"/>
                <w:bCs w:val="0"/>
              </w:rPr>
            </w:pPr>
            <w:r w:rsidRPr="006F720A">
              <w:rPr>
                <w:b/>
              </w:rPr>
              <w:t>REFER</w:t>
            </w:r>
            <w:r>
              <w:t xml:space="preserve"> trainees to </w:t>
            </w:r>
            <w:r w:rsidR="004C111D">
              <w:t>Appendix C</w:t>
            </w:r>
            <w:r w:rsidR="00221A19">
              <w:t>:</w:t>
            </w:r>
            <w:r>
              <w:t xml:space="preserve"> Question and Answer Worksheet.</w:t>
            </w:r>
          </w:p>
          <w:p w14:paraId="05941B28" w14:textId="77777777" w:rsidR="00223EAA" w:rsidRPr="00887D51" w:rsidRDefault="00223EAA" w:rsidP="732AD337">
            <w:pPr>
              <w:pStyle w:val="VBAILTBodyStrong"/>
              <w:rPr>
                <w:rStyle w:val="Strong"/>
                <w:bCs w:val="0"/>
              </w:rPr>
            </w:pPr>
            <w:r w:rsidRPr="0047210B">
              <w:rPr>
                <w:rStyle w:val="Strong"/>
                <w:b/>
              </w:rPr>
              <w:t>DIRECT</w:t>
            </w:r>
            <w:r>
              <w:rPr>
                <w:rStyle w:val="Strong"/>
              </w:rPr>
              <w:t xml:space="preserve"> </w:t>
            </w:r>
            <w:r w:rsidRPr="0047210B">
              <w:rPr>
                <w:rStyle w:val="Strong"/>
              </w:rPr>
              <w:t xml:space="preserve">trainees to write any questions </w:t>
            </w:r>
            <w:r>
              <w:rPr>
                <w:rStyle w:val="Strong"/>
              </w:rPr>
              <w:t>on the work</w:t>
            </w:r>
            <w:r w:rsidRPr="00887D51">
              <w:rPr>
                <w:rStyle w:val="Strong"/>
              </w:rPr>
              <w:t xml:space="preserve">sheet. </w:t>
            </w:r>
          </w:p>
          <w:p w14:paraId="1820D51C" w14:textId="42EA7713" w:rsidR="00223EAA" w:rsidRDefault="00223EAA" w:rsidP="00F62BB2">
            <w:pPr>
              <w:pStyle w:val="VBAILTBody"/>
              <w:rPr>
                <w:rStyle w:val="Strong"/>
                <w:highlight w:val="yellow"/>
              </w:rPr>
            </w:pPr>
            <w:r w:rsidRPr="0047210B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5 minutes to complete this opportunity. </w:t>
            </w:r>
          </w:p>
        </w:tc>
      </w:tr>
      <w:tr w:rsidR="00320501" w14:paraId="012D108E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87AF9FE" w14:textId="514A161E" w:rsidR="00320501" w:rsidRDefault="00320501" w:rsidP="732AD337">
            <w:pPr>
              <w:pStyle w:val="VBAILTBodyStrong"/>
            </w:pPr>
            <w:r w:rsidRPr="00320501">
              <w:rPr>
                <w:bCs/>
              </w:rPr>
              <w:t>Group Acti</w:t>
            </w:r>
            <w:r>
              <w:rPr>
                <w:bCs/>
              </w:rPr>
              <w:t xml:space="preserve">vity—Should Liberalizing Law Be </w:t>
            </w:r>
            <w:r w:rsidRPr="00320501">
              <w:rPr>
                <w:bCs/>
              </w:rPr>
              <w:t>Applied</w:t>
            </w:r>
            <w:r>
              <w:t>?</w:t>
            </w:r>
          </w:p>
          <w:p w14:paraId="04C531DE" w14:textId="77777777" w:rsidR="00A839E8" w:rsidRPr="00320501" w:rsidRDefault="00A839E8" w:rsidP="732AD337">
            <w:pPr>
              <w:pStyle w:val="VBAILTbullet1"/>
            </w:pPr>
            <w:r w:rsidRPr="00320501">
              <w:t xml:space="preserve">Instructions: </w:t>
            </w:r>
          </w:p>
          <w:p w14:paraId="1C16CF78" w14:textId="232B0264" w:rsidR="00A839E8" w:rsidRPr="00320501" w:rsidRDefault="00A839E8" w:rsidP="732AD337">
            <w:pPr>
              <w:pStyle w:val="VBAILTBullet2"/>
            </w:pPr>
            <w:r w:rsidRPr="00320501">
              <w:t xml:space="preserve">Review </w:t>
            </w:r>
            <w:r w:rsidR="000C661C">
              <w:t>Claim 2</w:t>
            </w:r>
            <w:r w:rsidRPr="00320501">
              <w:t xml:space="preserve"> as a class</w:t>
            </w:r>
            <w:r w:rsidR="00A00E18">
              <w:t>.</w:t>
            </w:r>
          </w:p>
          <w:p w14:paraId="3221DC73" w14:textId="1816D005" w:rsidR="00A839E8" w:rsidRPr="00320501" w:rsidRDefault="000C577C" w:rsidP="00F86ADA">
            <w:pPr>
              <w:pStyle w:val="VBAILTBullet2"/>
            </w:pPr>
            <w:r>
              <w:t>Use the references in Appendix A,</w:t>
            </w:r>
            <w:r w:rsidR="00F86ADA">
              <w:t xml:space="preserve"> </w:t>
            </w:r>
            <w:r w:rsidR="00F86ADA" w:rsidRPr="000C577C">
              <w:rPr>
                <w:i/>
              </w:rPr>
              <w:t>Determine Whe</w:t>
            </w:r>
            <w:r w:rsidRPr="000C577C">
              <w:rPr>
                <w:i/>
              </w:rPr>
              <w:t>ther to Apply Liberalizing Law</w:t>
            </w:r>
            <w:r>
              <w:t>.</w:t>
            </w:r>
          </w:p>
          <w:p w14:paraId="2D08BDA2" w14:textId="4B0CFF5A" w:rsidR="00A839E8" w:rsidRPr="00320501" w:rsidRDefault="00A839E8" w:rsidP="732AD337">
            <w:pPr>
              <w:pStyle w:val="VBAILTBullet2"/>
            </w:pPr>
            <w:r w:rsidRPr="00320501">
              <w:t>Determine if liberalizing law should be applied</w:t>
            </w:r>
            <w:r w:rsidR="00CC7B39">
              <w:t>.</w:t>
            </w:r>
          </w:p>
          <w:p w14:paraId="435FBA2E" w14:textId="77777777" w:rsidR="00A839E8" w:rsidRPr="00320501" w:rsidRDefault="00A839E8" w:rsidP="732AD337">
            <w:pPr>
              <w:pStyle w:val="VBAILTBullet2"/>
            </w:pPr>
            <w:r w:rsidRPr="00320501">
              <w:t>Raise your hand when you know the answer and be prepared to explain it.</w:t>
            </w:r>
          </w:p>
          <w:p w14:paraId="7377E496" w14:textId="24D01166" w:rsidR="00320501" w:rsidRPr="00320501" w:rsidRDefault="00A839E8" w:rsidP="732AD337">
            <w:pPr>
              <w:pStyle w:val="VBAILTbullet1"/>
            </w:pPr>
            <w:r w:rsidRPr="00320501">
              <w:t>Time allowed: 7-10 minutes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4B5749A4" w14:textId="25CA38F9" w:rsidR="00320501" w:rsidRDefault="00320501" w:rsidP="732AD337">
            <w:pPr>
              <w:pStyle w:val="VBAILTBody"/>
              <w:rPr>
                <w:b/>
                <w:bCs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“Group Activity—Should Liberalizing Law Be</w:t>
            </w:r>
            <w:r w:rsidR="004127A5" w:rsidRPr="00EE5B3C">
              <w:rPr>
                <w:b/>
                <w:bCs/>
              </w:rPr>
              <w:t xml:space="preserve"> </w:t>
            </w:r>
            <w:r w:rsidRPr="00EE5B3C">
              <w:rPr>
                <w:b/>
                <w:bCs/>
              </w:rPr>
              <w:t>Applied?”</w:t>
            </w:r>
          </w:p>
          <w:p w14:paraId="29AC1D53" w14:textId="3B571D39" w:rsidR="002577C5" w:rsidRDefault="002577C5" w:rsidP="002577C5">
            <w:pPr>
              <w:pStyle w:val="VBAILTBody"/>
              <w:rPr>
                <w:rStyle w:val="Strong"/>
                <w:b w:val="0"/>
              </w:rPr>
            </w:pPr>
            <w:r w:rsidRPr="00EF4027">
              <w:rPr>
                <w:rStyle w:val="Strong"/>
              </w:rPr>
              <w:t>DIRECT</w:t>
            </w:r>
            <w:r>
              <w:rPr>
                <w:rStyle w:val="Strong"/>
                <w:b w:val="0"/>
              </w:rPr>
              <w:t xml:space="preserve"> the class to the claim</w:t>
            </w:r>
            <w:r w:rsidR="000568FB">
              <w:rPr>
                <w:rStyle w:val="Strong"/>
                <w:b w:val="0"/>
              </w:rPr>
              <w:t>/example of a claim</w:t>
            </w:r>
            <w:r>
              <w:rPr>
                <w:rStyle w:val="Strong"/>
                <w:b w:val="0"/>
              </w:rPr>
              <w:t xml:space="preserve"> you have provided for demonstration.</w:t>
            </w:r>
          </w:p>
          <w:p w14:paraId="146DAEC3" w14:textId="5933666D" w:rsidR="00320501" w:rsidRDefault="002577C5" w:rsidP="732AD337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>INSTRUCT</w:t>
            </w:r>
            <w:r w:rsidR="00320501">
              <w:rPr>
                <w:rStyle w:val="Strong"/>
                <w:b w:val="0"/>
              </w:rPr>
              <w:t xml:space="preserve"> trainees to:</w:t>
            </w:r>
          </w:p>
          <w:p w14:paraId="4ED63499" w14:textId="230F6F67" w:rsidR="00320501" w:rsidRPr="00FA44A2" w:rsidRDefault="00320501" w:rsidP="732AD337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Review </w:t>
            </w:r>
            <w:r w:rsidR="000C661C">
              <w:rPr>
                <w:rStyle w:val="Strong"/>
                <w:b w:val="0"/>
              </w:rPr>
              <w:t>C</w:t>
            </w:r>
            <w:r>
              <w:rPr>
                <w:rStyle w:val="Strong"/>
                <w:b w:val="0"/>
              </w:rPr>
              <w:t xml:space="preserve">laim </w:t>
            </w:r>
            <w:r w:rsidR="000C661C">
              <w:rPr>
                <w:rStyle w:val="Strong"/>
                <w:b w:val="0"/>
              </w:rPr>
              <w:t xml:space="preserve">2 </w:t>
            </w:r>
            <w:r>
              <w:rPr>
                <w:rStyle w:val="Strong"/>
                <w:b w:val="0"/>
              </w:rPr>
              <w:t>you provided</w:t>
            </w:r>
            <w:r w:rsidR="00A00E18">
              <w:rPr>
                <w:rStyle w:val="Strong"/>
                <w:b w:val="0"/>
              </w:rPr>
              <w:t>.</w:t>
            </w:r>
          </w:p>
          <w:p w14:paraId="0AACAF8C" w14:textId="6375FE81" w:rsidR="00320501" w:rsidRDefault="00320501" w:rsidP="732AD337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Upon completion of review, raise their hand when they have determined if liberalizing law should be applied</w:t>
            </w:r>
            <w:r w:rsidR="00A00E18">
              <w:rPr>
                <w:rStyle w:val="Strong"/>
                <w:b w:val="0"/>
              </w:rPr>
              <w:t>.</w:t>
            </w:r>
          </w:p>
          <w:p w14:paraId="7BB66657" w14:textId="7FC9CE7E" w:rsidR="00320501" w:rsidRDefault="00320501" w:rsidP="732AD337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</w:rPr>
            </w:pPr>
            <w:r>
              <w:rPr>
                <w:rStyle w:val="Strong"/>
              </w:rPr>
              <w:t>SELECT</w:t>
            </w:r>
            <w:r>
              <w:rPr>
                <w:rStyle w:val="Strong"/>
                <w:b w:val="0"/>
              </w:rPr>
              <w:t xml:space="preserve"> a trainee to provide the answer and explain how </w:t>
            </w:r>
            <w:r w:rsidR="002C3F4F">
              <w:rPr>
                <w:rStyle w:val="Strong"/>
                <w:b w:val="0"/>
              </w:rPr>
              <w:t xml:space="preserve">he/she </w:t>
            </w:r>
            <w:r>
              <w:rPr>
                <w:rStyle w:val="Strong"/>
                <w:b w:val="0"/>
              </w:rPr>
              <w:t xml:space="preserve">reached </w:t>
            </w:r>
            <w:r w:rsidR="002C3F4F">
              <w:rPr>
                <w:rStyle w:val="Strong"/>
                <w:b w:val="0"/>
              </w:rPr>
              <w:t xml:space="preserve">his/her </w:t>
            </w:r>
            <w:r>
              <w:rPr>
                <w:rStyle w:val="Strong"/>
                <w:b w:val="0"/>
              </w:rPr>
              <w:t>conclusion.</w:t>
            </w:r>
          </w:p>
          <w:p w14:paraId="0B0DEAA7" w14:textId="4DB68BD0" w:rsidR="00320501" w:rsidRDefault="00320501" w:rsidP="732AD337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</w:rPr>
            </w:pPr>
            <w:r>
              <w:rPr>
                <w:rStyle w:val="Strong"/>
              </w:rPr>
              <w:t>PROVIDE</w:t>
            </w:r>
            <w:r>
              <w:rPr>
                <w:rStyle w:val="Strong"/>
                <w:b w:val="0"/>
              </w:rPr>
              <w:t xml:space="preserve"> any clarification</w:t>
            </w:r>
            <w:r w:rsidR="00FB2976">
              <w:rPr>
                <w:rStyle w:val="Strong"/>
                <w:b w:val="0"/>
              </w:rPr>
              <w:t>,</w:t>
            </w:r>
            <w:r>
              <w:rPr>
                <w:rStyle w:val="Strong"/>
                <w:b w:val="0"/>
              </w:rPr>
              <w:t xml:space="preserve"> if needed.</w:t>
            </w:r>
          </w:p>
          <w:p w14:paraId="59893E6F" w14:textId="0052FB2B" w:rsidR="00320501" w:rsidRDefault="00320501" w:rsidP="732AD337">
            <w:pPr>
              <w:pStyle w:val="VBAILTBody"/>
              <w:rPr>
                <w:rStyle w:val="Strong"/>
              </w:rPr>
            </w:pPr>
            <w:r w:rsidRPr="00412100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7-10 minutes to complete this activity. </w:t>
            </w:r>
          </w:p>
        </w:tc>
      </w:tr>
      <w:tr w:rsidR="00F064F0" w14:paraId="01634555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5F6C001" w14:textId="493E7C1C" w:rsidR="008173C0" w:rsidRDefault="00320501" w:rsidP="732AD337">
            <w:pPr>
              <w:pStyle w:val="VBAILTBodyStrong"/>
            </w:pPr>
            <w:r w:rsidRPr="00320501">
              <w:rPr>
                <w:bCs/>
              </w:rPr>
              <w:lastRenderedPageBreak/>
              <w:t>Pro</w:t>
            </w:r>
            <w:r w:rsidR="004307D8">
              <w:rPr>
                <w:bCs/>
              </w:rPr>
              <w:t xml:space="preserve">cess Veteran-Married-to-Veteran </w:t>
            </w:r>
            <w:r w:rsidRPr="00320501">
              <w:rPr>
                <w:bCs/>
              </w:rPr>
              <w:t>Cases</w:t>
            </w:r>
          </w:p>
          <w:p w14:paraId="04FACF07" w14:textId="77777777" w:rsidR="00310FB2" w:rsidRPr="00310FB2" w:rsidRDefault="00310FB2" w:rsidP="00310FB2">
            <w:pPr>
              <w:pStyle w:val="VBAILTbullet1"/>
            </w:pPr>
            <w:r w:rsidRPr="00310FB2">
              <w:t>Veteran-married-to-Veteran claims are two awards combined, unless otherwise requested</w:t>
            </w:r>
          </w:p>
          <w:p w14:paraId="24E4F558" w14:textId="77777777" w:rsidR="00310FB2" w:rsidRPr="00310FB2" w:rsidRDefault="00310FB2" w:rsidP="00310FB2">
            <w:pPr>
              <w:pStyle w:val="VBAILTbullet1"/>
            </w:pPr>
            <w:r w:rsidRPr="00310FB2">
              <w:t>A special combined maximum annual pension rate (MAPR) applies to Veterans who are married to each other</w:t>
            </w:r>
          </w:p>
          <w:p w14:paraId="7EA4F47A" w14:textId="77777777" w:rsidR="00310FB2" w:rsidRPr="00310FB2" w:rsidRDefault="00310FB2" w:rsidP="00310FB2">
            <w:pPr>
              <w:pStyle w:val="VBAILTbullet1"/>
            </w:pPr>
            <w:r w:rsidRPr="00310FB2">
              <w:t xml:space="preserve">The combined rate is the same as it is for a Veteran with a dependent, </w:t>
            </w:r>
            <w:r w:rsidRPr="00310FB2">
              <w:rPr>
                <w:u w:val="single"/>
              </w:rPr>
              <w:t xml:space="preserve">unless both </w:t>
            </w:r>
            <w:r w:rsidRPr="00310FB2">
              <w:t>Veterans are eligible for SMP</w:t>
            </w:r>
          </w:p>
          <w:p w14:paraId="6D73634A" w14:textId="522D9AA7" w:rsidR="00DB34E3" w:rsidRPr="00F064F0" w:rsidRDefault="00DB34E3" w:rsidP="005B6260">
            <w:pPr>
              <w:pStyle w:val="VBAILTBody"/>
            </w:pP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69967A67" w14:textId="6A3D6ADB" w:rsidR="00F064F0" w:rsidRPr="00EE5B3C" w:rsidRDefault="00F064F0" w:rsidP="732AD337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</w:t>
            </w:r>
            <w:r w:rsidR="000504B1" w:rsidRPr="00EE5B3C">
              <w:rPr>
                <w:b/>
                <w:bCs/>
              </w:rPr>
              <w:t>Process Veteran-Married-to-Ve</w:t>
            </w:r>
            <w:r w:rsidR="004307D8" w:rsidRPr="00EE5B3C">
              <w:rPr>
                <w:b/>
                <w:bCs/>
              </w:rPr>
              <w:t xml:space="preserve">teran </w:t>
            </w:r>
            <w:r w:rsidR="000504B1" w:rsidRPr="00EE5B3C">
              <w:rPr>
                <w:b/>
                <w:bCs/>
              </w:rPr>
              <w:t>Cases</w:t>
            </w:r>
            <w:r w:rsidRPr="00EE5B3C">
              <w:rPr>
                <w:b/>
                <w:bCs/>
              </w:rPr>
              <w:t>”</w:t>
            </w:r>
          </w:p>
          <w:p w14:paraId="4CE2BF86" w14:textId="5AB669CD" w:rsidR="00F064F0" w:rsidRDefault="00F064F0" w:rsidP="732AD337">
            <w:pPr>
              <w:pStyle w:val="VBAILTBody"/>
            </w:pPr>
            <w:r>
              <w:rPr>
                <w:rStyle w:val="Strong"/>
              </w:rPr>
              <w:t xml:space="preserve">TRANSITION </w:t>
            </w:r>
            <w:r>
              <w:rPr>
                <w:rStyle w:val="Strong"/>
                <w:b w:val="0"/>
              </w:rPr>
              <w:t xml:space="preserve">to the </w:t>
            </w:r>
            <w:r w:rsidR="006601F3">
              <w:rPr>
                <w:rStyle w:val="Strong"/>
                <w:b w:val="0"/>
              </w:rPr>
              <w:t>third</w:t>
            </w:r>
            <w:r>
              <w:rPr>
                <w:rStyle w:val="Strong"/>
                <w:b w:val="0"/>
              </w:rPr>
              <w:t xml:space="preserve"> lesson in </w:t>
            </w:r>
            <w:r w:rsidR="00463759">
              <w:rPr>
                <w:rStyle w:val="Strong"/>
                <w:b w:val="0"/>
              </w:rPr>
              <w:t xml:space="preserve">Phase 5, </w:t>
            </w:r>
            <w:r w:rsidR="005B31E0">
              <w:rPr>
                <w:rStyle w:val="Strong"/>
                <w:b w:val="0"/>
              </w:rPr>
              <w:t>Part 1(</w:t>
            </w:r>
            <w:r w:rsidR="00544565">
              <w:rPr>
                <w:rStyle w:val="Strong"/>
                <w:b w:val="0"/>
              </w:rPr>
              <w:t>d</w:t>
            </w:r>
            <w:r w:rsidR="005B31E0">
              <w:rPr>
                <w:rStyle w:val="Strong"/>
                <w:b w:val="0"/>
              </w:rPr>
              <w:t>)</w:t>
            </w:r>
            <w:r w:rsidR="004B7C78">
              <w:rPr>
                <w:rStyle w:val="Strong"/>
                <w:b w:val="0"/>
              </w:rPr>
              <w:t xml:space="preserve">: </w:t>
            </w:r>
            <w:r w:rsidR="00544565" w:rsidRPr="000504B1">
              <w:t>Pro</w:t>
            </w:r>
            <w:r w:rsidR="004307D8">
              <w:t xml:space="preserve">cess Veteran-Married-to-Veteran </w:t>
            </w:r>
            <w:r w:rsidR="00544565" w:rsidRPr="000504B1">
              <w:t>Cases</w:t>
            </w:r>
          </w:p>
          <w:p w14:paraId="1606CEC3" w14:textId="38CB0194" w:rsidR="000B676F" w:rsidRPr="000B676F" w:rsidRDefault="00C03F9B" w:rsidP="00136BB5">
            <w:pPr>
              <w:pStyle w:val="VBAILTBody"/>
              <w:rPr>
                <w:rStyle w:val="Strong"/>
                <w:b w:val="0"/>
                <w:bCs w:val="0"/>
              </w:rPr>
            </w:pPr>
            <w:r w:rsidRPr="00C03F9B">
              <w:rPr>
                <w:rStyle w:val="Strong"/>
              </w:rPr>
              <w:t>REMIND</w:t>
            </w:r>
            <w:r>
              <w:rPr>
                <w:rStyle w:val="Strong"/>
                <w:b w:val="0"/>
              </w:rPr>
              <w:t xml:space="preserve"> </w:t>
            </w:r>
            <w:r w:rsidR="00717ACA">
              <w:rPr>
                <w:rStyle w:val="Strong"/>
                <w:b w:val="0"/>
              </w:rPr>
              <w:t xml:space="preserve">trainees that </w:t>
            </w:r>
            <w:r w:rsidR="00544565">
              <w:rPr>
                <w:rStyle w:val="Strong"/>
                <w:b w:val="0"/>
              </w:rPr>
              <w:t>Vet-to-Vet cases are usually combined into one award payment unless requested otherwise by either Veteran</w:t>
            </w:r>
            <w:r w:rsidR="00C61CA8">
              <w:rPr>
                <w:rStyle w:val="Strong"/>
                <w:b w:val="0"/>
              </w:rPr>
              <w:t xml:space="preserve"> or both Veterans are eligible for SMP</w:t>
            </w:r>
            <w:r w:rsidR="00A00E18">
              <w:rPr>
                <w:rStyle w:val="Strong"/>
                <w:b w:val="0"/>
              </w:rPr>
              <w:t>.</w:t>
            </w:r>
          </w:p>
          <w:p w14:paraId="624EF962" w14:textId="1A2136A4" w:rsidR="004926F5" w:rsidRDefault="004926F5" w:rsidP="732AD337">
            <w:pPr>
              <w:pStyle w:val="VBAILTbullet1"/>
              <w:numPr>
                <w:ilvl w:val="0"/>
                <w:numId w:val="0"/>
              </w:numPr>
            </w:pPr>
            <w:r>
              <w:rPr>
                <w:noProof/>
              </w:rPr>
              <w:drawing>
                <wp:inline distT="0" distB="0" distL="0" distR="0" wp14:anchorId="0739FF0F" wp14:editId="56FA8EE1">
                  <wp:extent cx="463550" cy="476250"/>
                  <wp:effectExtent l="0" t="0" r="0" b="0"/>
                  <wp:docPr id="10" name="Picture 10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6CCD5" w14:textId="77777777" w:rsidR="0070409D" w:rsidRDefault="004926F5" w:rsidP="008171A5">
            <w:pPr>
              <w:pStyle w:val="VBAILTBody"/>
            </w:pPr>
            <w:r w:rsidRPr="009E533E">
              <w:rPr>
                <w:b/>
              </w:rPr>
              <w:t>REFER</w:t>
            </w:r>
            <w:r w:rsidRPr="009E533E">
              <w:t xml:space="preserve"> </w:t>
            </w:r>
            <w:r>
              <w:t xml:space="preserve">trainees </w:t>
            </w:r>
            <w:r w:rsidR="009E533E">
              <w:t>to</w:t>
            </w:r>
            <w:r w:rsidR="001F4B7A">
              <w:t xml:space="preserve"> the</w:t>
            </w:r>
            <w:r w:rsidR="009E533E">
              <w:t xml:space="preserve"> </w:t>
            </w:r>
            <w:r w:rsidR="00544565">
              <w:rPr>
                <w:b/>
              </w:rPr>
              <w:t>Veteran</w:t>
            </w:r>
            <w:r w:rsidR="008171A5">
              <w:rPr>
                <w:b/>
              </w:rPr>
              <w:t xml:space="preserve"> Married to </w:t>
            </w:r>
            <w:r w:rsidR="00544565">
              <w:rPr>
                <w:b/>
              </w:rPr>
              <w:t>Veteran</w:t>
            </w:r>
            <w:r w:rsidR="009E533E">
              <w:t xml:space="preserve"> job aid</w:t>
            </w:r>
            <w:r w:rsidR="00DC5D5E">
              <w:t xml:space="preserve">. </w:t>
            </w:r>
          </w:p>
          <w:p w14:paraId="7EB503E4" w14:textId="13696C66" w:rsidR="009E533E" w:rsidRPr="0022410A" w:rsidRDefault="001C1453" w:rsidP="008171A5">
            <w:pPr>
              <w:pStyle w:val="VBAILTBody"/>
              <w:rPr>
                <w:rStyle w:val="Strong"/>
                <w:b w:val="0"/>
                <w:bCs w:val="0"/>
              </w:rPr>
            </w:pPr>
            <w:r w:rsidRPr="001C1453">
              <w:rPr>
                <w:b/>
                <w:bCs/>
              </w:rPr>
              <w:t>ALLOW</w:t>
            </w:r>
            <w:r w:rsidR="00DC5D5E">
              <w:t xml:space="preserve"> them </w:t>
            </w:r>
            <w:r w:rsidR="000C577C">
              <w:t xml:space="preserve">5 </w:t>
            </w:r>
            <w:r w:rsidR="00DC5D5E">
              <w:t xml:space="preserve">minutes to review the job aid. </w:t>
            </w:r>
          </w:p>
        </w:tc>
      </w:tr>
      <w:tr w:rsidR="00EC2EB2" w14:paraId="53BD92E2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AC59D20" w14:textId="71B46B54" w:rsidR="00EC2EB2" w:rsidRDefault="00EC2EB2" w:rsidP="00EC2EB2">
            <w:pPr>
              <w:pStyle w:val="VBAILTBodyStrong"/>
            </w:pPr>
            <w:r w:rsidRPr="00320501">
              <w:rPr>
                <w:bCs/>
              </w:rPr>
              <w:t>Pro</w:t>
            </w:r>
            <w:r>
              <w:rPr>
                <w:bCs/>
              </w:rPr>
              <w:t xml:space="preserve">cess Veteran-Married-to-Veteran </w:t>
            </w:r>
            <w:r w:rsidRPr="00320501">
              <w:rPr>
                <w:bCs/>
              </w:rPr>
              <w:t>Cases</w:t>
            </w:r>
            <w:r>
              <w:rPr>
                <w:bCs/>
              </w:rPr>
              <w:t xml:space="preserve"> Objectives</w:t>
            </w:r>
          </w:p>
          <w:p w14:paraId="06431E9C" w14:textId="21D56FC3" w:rsidR="00EC2EB2" w:rsidRPr="00544565" w:rsidRDefault="00EC2EB2" w:rsidP="00EC2EB2">
            <w:pPr>
              <w:pStyle w:val="VBAILTBody"/>
            </w:pPr>
            <w:r w:rsidRPr="00544565">
              <w:t>Process a Veteran-married-to-Veteran claim</w:t>
            </w:r>
          </w:p>
          <w:p w14:paraId="57F9E82A" w14:textId="5F085F82" w:rsidR="00EC2EB2" w:rsidRPr="00544565" w:rsidRDefault="00EC2EB2" w:rsidP="00EC2EB2">
            <w:pPr>
              <w:pStyle w:val="VBAILTbullet1"/>
            </w:pPr>
            <w:r w:rsidRPr="00544565">
              <w:t>Identify Veteran-married-to-Veteran cases</w:t>
            </w:r>
          </w:p>
          <w:p w14:paraId="4EC4FED1" w14:textId="75530407" w:rsidR="00EC2EB2" w:rsidRPr="00544565" w:rsidRDefault="00EC2EB2" w:rsidP="00A619B8">
            <w:pPr>
              <w:pStyle w:val="VBAILTbullet1"/>
              <w:rPr>
                <w:bCs/>
              </w:rPr>
            </w:pPr>
            <w:r w:rsidRPr="00544565">
              <w:t>Calculate the award payment for a Veteran-married-to-Veteran claim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6BFE0441" w14:textId="4BAAE404" w:rsidR="00571DE3" w:rsidRPr="00EE5B3C" w:rsidRDefault="00571DE3" w:rsidP="00571DE3">
            <w:pPr>
              <w:pStyle w:val="VBAILTBody"/>
              <w:rPr>
                <w:b/>
                <w:bCs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“Process Veteran-Married-to-Veteran Cases Objectives”</w:t>
            </w:r>
          </w:p>
          <w:p w14:paraId="2C14F7F8" w14:textId="77777777" w:rsidR="00EC2EB2" w:rsidRDefault="00EC2EB2" w:rsidP="00EC2EB2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PRESENT </w:t>
            </w:r>
            <w:r>
              <w:rPr>
                <w:rStyle w:val="Strong"/>
                <w:b w:val="0"/>
              </w:rPr>
              <w:t>the objectives for this lesson.</w:t>
            </w:r>
          </w:p>
          <w:p w14:paraId="76707821" w14:textId="54A5A0BF" w:rsidR="00EC2EB2" w:rsidRPr="000E5DFD" w:rsidRDefault="00EC2EB2" w:rsidP="00EC2EB2">
            <w:pPr>
              <w:pStyle w:val="VBAILTBody"/>
              <w:rPr>
                <w:rStyle w:val="Strong"/>
              </w:rPr>
            </w:pPr>
            <w:r w:rsidRPr="007B1C05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about 5–7 minutes </w:t>
            </w:r>
            <w:r w:rsidR="00CC05A7">
              <w:rPr>
                <w:rStyle w:val="Strong"/>
                <w:b w:val="0"/>
              </w:rPr>
              <w:t>to summarize the content related to these objectives.</w:t>
            </w:r>
          </w:p>
        </w:tc>
      </w:tr>
      <w:tr w:rsidR="007B1C05" w14:paraId="6BA6D379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9092C04" w14:textId="22B32D54" w:rsidR="007B1C05" w:rsidRPr="00F064F0" w:rsidRDefault="00544565" w:rsidP="732AD337">
            <w:pPr>
              <w:pStyle w:val="VBAILTBodyStrong"/>
            </w:pPr>
            <w:r w:rsidRPr="00544565">
              <w:rPr>
                <w:bCs/>
              </w:rPr>
              <w:lastRenderedPageBreak/>
              <w:t>Process Ve</w:t>
            </w:r>
            <w:r>
              <w:rPr>
                <w:bCs/>
              </w:rPr>
              <w:t xml:space="preserve">teran-Married-to-Veteran Cases </w:t>
            </w:r>
            <w:r w:rsidRPr="00544565">
              <w:rPr>
                <w:bCs/>
              </w:rPr>
              <w:t>Question Writing Opportunity</w:t>
            </w:r>
          </w:p>
          <w:p w14:paraId="6F883D43" w14:textId="77777777" w:rsidR="00A839E8" w:rsidRPr="00544565" w:rsidRDefault="00A839E8" w:rsidP="732AD337">
            <w:pPr>
              <w:pStyle w:val="VBAILTbullet1"/>
            </w:pPr>
            <w:r w:rsidRPr="00544565">
              <w:t>Instructions:</w:t>
            </w:r>
          </w:p>
          <w:p w14:paraId="58A323BB" w14:textId="2EF1D5A8" w:rsidR="00A839E8" w:rsidRPr="00544565" w:rsidRDefault="00A839E8" w:rsidP="732AD337">
            <w:pPr>
              <w:pStyle w:val="VBAILTBullet2"/>
            </w:pPr>
            <w:r w:rsidRPr="00544565">
              <w:t xml:space="preserve">Use </w:t>
            </w:r>
            <w:r w:rsidR="004C111D">
              <w:t>Appendix C</w:t>
            </w:r>
            <w:r w:rsidRPr="00544565">
              <w:t>: Question and Answer Worksheet to write any questions regarding Veteran-married-to-Veteran cases.</w:t>
            </w:r>
          </w:p>
          <w:p w14:paraId="059EA876" w14:textId="77777777" w:rsidR="00A839E8" w:rsidRPr="00544565" w:rsidRDefault="00A839E8" w:rsidP="732AD337">
            <w:pPr>
              <w:pStyle w:val="VBAILTBullet2"/>
            </w:pPr>
            <w:r w:rsidRPr="00544565">
              <w:t>Questions will be answered at the end of this preparation.</w:t>
            </w:r>
          </w:p>
          <w:p w14:paraId="150FF516" w14:textId="1FB61220" w:rsidR="007B1C05" w:rsidRPr="006601F3" w:rsidRDefault="00A839E8" w:rsidP="732AD337">
            <w:pPr>
              <w:pStyle w:val="VBAILTbullet1"/>
            </w:pPr>
            <w:r w:rsidRPr="00544565">
              <w:t>Time allowed: 5 minutes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508878BC" w14:textId="73541603" w:rsidR="007B1C05" w:rsidRPr="00EE5B3C" w:rsidRDefault="007B1C05" w:rsidP="732AD337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</w:t>
            </w:r>
            <w:r w:rsidR="00544565" w:rsidRPr="00EE5B3C">
              <w:rPr>
                <w:b/>
                <w:bCs/>
              </w:rPr>
              <w:t>Process Veteran-Married-to-Veteran Cases Question Writing Opportunity</w:t>
            </w:r>
            <w:r w:rsidRPr="00EE5B3C">
              <w:rPr>
                <w:b/>
                <w:bCs/>
              </w:rPr>
              <w:t>”</w:t>
            </w:r>
          </w:p>
          <w:p w14:paraId="0C77BEE9" w14:textId="3A6879EB" w:rsidR="00544565" w:rsidRDefault="00544565" w:rsidP="732AD337">
            <w:pPr>
              <w:pStyle w:val="VBAILTBody"/>
            </w:pPr>
            <w:r>
              <w:rPr>
                <w:b/>
              </w:rPr>
              <w:t>REMIND</w:t>
            </w:r>
            <w:r w:rsidRPr="006F720A">
              <w:rPr>
                <w:b/>
              </w:rPr>
              <w:t xml:space="preserve"> </w:t>
            </w:r>
            <w:r>
              <w:t>trainees that at this time, they can capture any questions they have regarding Vet-to-Vet cases.</w:t>
            </w:r>
          </w:p>
          <w:p w14:paraId="68E39D3A" w14:textId="77777777" w:rsidR="00544565" w:rsidRDefault="00544565" w:rsidP="732AD337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72CB3EED" wp14:editId="7A3A0833">
                  <wp:extent cx="463550" cy="476250"/>
                  <wp:effectExtent l="0" t="0" r="0" b="0"/>
                  <wp:docPr id="17" name="Picture 17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396D4" w14:textId="69383EE7" w:rsidR="00544565" w:rsidRPr="00F064F0" w:rsidRDefault="00544565" w:rsidP="732AD337">
            <w:pPr>
              <w:pStyle w:val="VBAILTBody"/>
              <w:rPr>
                <w:rStyle w:val="Strong"/>
                <w:b w:val="0"/>
                <w:bCs w:val="0"/>
              </w:rPr>
            </w:pPr>
            <w:r w:rsidRPr="006F720A">
              <w:rPr>
                <w:b/>
              </w:rPr>
              <w:t>REFER</w:t>
            </w:r>
            <w:r>
              <w:t xml:space="preserve"> trainees to </w:t>
            </w:r>
            <w:r w:rsidR="004C111D">
              <w:t>Appendix C</w:t>
            </w:r>
            <w:r>
              <w:t>: Question and Answer Worksheet.</w:t>
            </w:r>
          </w:p>
          <w:p w14:paraId="2D8E3E46" w14:textId="77777777" w:rsidR="00544565" w:rsidRPr="00887D51" w:rsidRDefault="00544565" w:rsidP="732AD337">
            <w:pPr>
              <w:pStyle w:val="VBAILTBodyStrong"/>
              <w:rPr>
                <w:rStyle w:val="Strong"/>
                <w:bCs w:val="0"/>
              </w:rPr>
            </w:pPr>
            <w:r w:rsidRPr="0047210B">
              <w:rPr>
                <w:rStyle w:val="Strong"/>
                <w:b/>
              </w:rPr>
              <w:t>DIRECT</w:t>
            </w:r>
            <w:r>
              <w:rPr>
                <w:rStyle w:val="Strong"/>
              </w:rPr>
              <w:t xml:space="preserve"> </w:t>
            </w:r>
            <w:r w:rsidRPr="0047210B">
              <w:rPr>
                <w:rStyle w:val="Strong"/>
              </w:rPr>
              <w:t xml:space="preserve">trainees to write any questions </w:t>
            </w:r>
            <w:r>
              <w:rPr>
                <w:rStyle w:val="Strong"/>
              </w:rPr>
              <w:t>on the work</w:t>
            </w:r>
            <w:r w:rsidRPr="00887D51">
              <w:rPr>
                <w:rStyle w:val="Strong"/>
              </w:rPr>
              <w:t xml:space="preserve">sheet. </w:t>
            </w:r>
          </w:p>
          <w:p w14:paraId="2039FCE0" w14:textId="3F29FEBF" w:rsidR="007B1C05" w:rsidRPr="000E5DFD" w:rsidRDefault="00544565" w:rsidP="00653955">
            <w:pPr>
              <w:pStyle w:val="VBAILTBody"/>
              <w:rPr>
                <w:rStyle w:val="Strong"/>
              </w:rPr>
            </w:pPr>
            <w:r w:rsidRPr="0047210B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5 minutes to complete this opportunity.</w:t>
            </w:r>
          </w:p>
        </w:tc>
      </w:tr>
      <w:tr w:rsidR="007E6A1B" w14:paraId="73169553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D7A4911" w14:textId="5AB39AB8" w:rsidR="007E6A1B" w:rsidRDefault="007E6A1B" w:rsidP="732AD337">
            <w:pPr>
              <w:pStyle w:val="VBAILTBodyStrong"/>
            </w:pPr>
            <w:r>
              <w:t>Partner Activity—</w:t>
            </w:r>
            <w:r w:rsidR="00544565" w:rsidRPr="00544565">
              <w:rPr>
                <w:rFonts w:asciiTheme="minorHAnsi" w:hAnsiTheme="minorHAnsi"/>
                <w:b w:val="0"/>
              </w:rPr>
              <w:t xml:space="preserve"> </w:t>
            </w:r>
            <w:r w:rsidR="00544565">
              <w:t>Process a Veteran-Married-</w:t>
            </w:r>
            <w:r w:rsidR="00544565" w:rsidRPr="00544565">
              <w:t>to-Veteran Claim</w:t>
            </w:r>
          </w:p>
          <w:p w14:paraId="030892A4" w14:textId="77777777" w:rsidR="00A839E8" w:rsidRPr="00544565" w:rsidRDefault="00A839E8" w:rsidP="732AD337">
            <w:pPr>
              <w:pStyle w:val="VBAILTbullet1"/>
            </w:pPr>
            <w:r w:rsidRPr="00544565">
              <w:t xml:space="preserve">Instructions: </w:t>
            </w:r>
          </w:p>
          <w:p w14:paraId="7AEE41B1" w14:textId="44227098" w:rsidR="00A839E8" w:rsidRPr="00544565" w:rsidRDefault="00A839E8" w:rsidP="732AD337">
            <w:pPr>
              <w:pStyle w:val="VBAILTBullet2"/>
            </w:pPr>
            <w:r w:rsidRPr="00544565">
              <w:t>Divide into pairs</w:t>
            </w:r>
            <w:r w:rsidR="00A00E18">
              <w:t>.</w:t>
            </w:r>
            <w:r w:rsidRPr="00544565">
              <w:t xml:space="preserve"> </w:t>
            </w:r>
          </w:p>
          <w:p w14:paraId="215B1246" w14:textId="45453432" w:rsidR="00A839E8" w:rsidRPr="00544565" w:rsidRDefault="00A839E8" w:rsidP="732AD337">
            <w:pPr>
              <w:pStyle w:val="VBAILTBullet2"/>
            </w:pPr>
            <w:r w:rsidRPr="00544565">
              <w:t xml:space="preserve">Review </w:t>
            </w:r>
            <w:r w:rsidR="00BD05BA">
              <w:t>C</w:t>
            </w:r>
            <w:r w:rsidRPr="00544565">
              <w:t>laim</w:t>
            </w:r>
            <w:r w:rsidR="00653C78">
              <w:t xml:space="preserve"> 3</w:t>
            </w:r>
            <w:r w:rsidRPr="00544565">
              <w:t xml:space="preserve"> provided by the instructor.</w:t>
            </w:r>
          </w:p>
          <w:p w14:paraId="3DD8D249" w14:textId="54F45C66" w:rsidR="00A839E8" w:rsidRPr="00544565" w:rsidRDefault="00A839E8" w:rsidP="732AD337">
            <w:pPr>
              <w:pStyle w:val="VBAILTBullet2"/>
            </w:pPr>
            <w:r w:rsidRPr="00544565">
              <w:t xml:space="preserve">Complete </w:t>
            </w:r>
            <w:r w:rsidR="004C111D">
              <w:t>Appendix B</w:t>
            </w:r>
            <w:r w:rsidRPr="00544565">
              <w:t xml:space="preserve">: Part B—Veteran-Married-to-Veteran </w:t>
            </w:r>
            <w:r w:rsidR="005309BF">
              <w:t>C</w:t>
            </w:r>
            <w:r w:rsidR="005309BF" w:rsidRPr="00544565">
              <w:t>laim</w:t>
            </w:r>
            <w:r w:rsidR="00A00E18">
              <w:t>.</w:t>
            </w:r>
          </w:p>
          <w:p w14:paraId="4207FF9B" w14:textId="69C37914" w:rsidR="00A839E8" w:rsidRPr="00544565" w:rsidRDefault="00A839E8" w:rsidP="732AD337">
            <w:pPr>
              <w:pStyle w:val="VBAILTBullet2"/>
            </w:pPr>
            <w:r w:rsidRPr="00544565">
              <w:t xml:space="preserve">Use the </w:t>
            </w:r>
            <w:r w:rsidRPr="00544565">
              <w:rPr>
                <w:b/>
                <w:bCs/>
              </w:rPr>
              <w:t>Veteran</w:t>
            </w:r>
            <w:r w:rsidR="00FB5F1B">
              <w:rPr>
                <w:b/>
                <w:bCs/>
              </w:rPr>
              <w:t xml:space="preserve"> </w:t>
            </w:r>
            <w:r w:rsidRPr="00544565">
              <w:rPr>
                <w:b/>
                <w:bCs/>
              </w:rPr>
              <w:t>Married</w:t>
            </w:r>
            <w:r w:rsidR="00FB5F1B">
              <w:rPr>
                <w:b/>
                <w:bCs/>
              </w:rPr>
              <w:t xml:space="preserve"> </w:t>
            </w:r>
            <w:r w:rsidRPr="00544565">
              <w:rPr>
                <w:b/>
                <w:bCs/>
              </w:rPr>
              <w:t>to</w:t>
            </w:r>
            <w:r w:rsidR="00FB5F1B">
              <w:rPr>
                <w:b/>
                <w:bCs/>
              </w:rPr>
              <w:t xml:space="preserve"> </w:t>
            </w:r>
            <w:r w:rsidRPr="00544565">
              <w:rPr>
                <w:b/>
                <w:bCs/>
              </w:rPr>
              <w:t>Veteran</w:t>
            </w:r>
            <w:r w:rsidRPr="00544565">
              <w:t xml:space="preserve"> job aid to help answer the questions</w:t>
            </w:r>
            <w:r w:rsidR="00A00E18">
              <w:t>.</w:t>
            </w:r>
          </w:p>
          <w:p w14:paraId="47E5A2EB" w14:textId="77777777" w:rsidR="00A839E8" w:rsidRPr="00544565" w:rsidRDefault="00A839E8" w:rsidP="732AD337">
            <w:pPr>
              <w:pStyle w:val="VBAILTBullet2"/>
            </w:pPr>
            <w:r w:rsidRPr="00544565">
              <w:t>Be prepared to share your finished activity with the class.</w:t>
            </w:r>
          </w:p>
          <w:p w14:paraId="59BAE8E2" w14:textId="621475DF" w:rsidR="007E6A1B" w:rsidRPr="008173C0" w:rsidRDefault="00A839E8" w:rsidP="732AD337">
            <w:pPr>
              <w:pStyle w:val="VBAILTbullet1"/>
            </w:pPr>
            <w:r w:rsidRPr="00544565">
              <w:t>Time allowed: 7-10 minutes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63DC46F2" w14:textId="7BDD5F4E" w:rsidR="007E6A1B" w:rsidRPr="00EE5B3C" w:rsidRDefault="007E6A1B" w:rsidP="732AD337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“Partner Activity—</w:t>
            </w:r>
            <w:r w:rsidR="00544565" w:rsidRPr="00EE5B3C">
              <w:rPr>
                <w:rFonts w:asciiTheme="minorHAnsi" w:hAnsiTheme="minorHAnsi"/>
                <w:b/>
                <w:bCs/>
              </w:rPr>
              <w:t xml:space="preserve"> </w:t>
            </w:r>
            <w:r w:rsidR="00544565" w:rsidRPr="00EE5B3C">
              <w:rPr>
                <w:b/>
                <w:bCs/>
              </w:rPr>
              <w:t>Process a Veteran-Married-to-Veteran Claim</w:t>
            </w:r>
            <w:r w:rsidRPr="00EE5B3C">
              <w:rPr>
                <w:b/>
                <w:bCs/>
              </w:rPr>
              <w:t>”</w:t>
            </w:r>
          </w:p>
          <w:p w14:paraId="149A97AB" w14:textId="6686FF7A" w:rsidR="007E6A1B" w:rsidRDefault="007E6A1B" w:rsidP="732AD337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DIVIDE </w:t>
            </w:r>
            <w:r w:rsidRPr="00474625">
              <w:rPr>
                <w:rStyle w:val="Strong"/>
                <w:b w:val="0"/>
              </w:rPr>
              <w:t xml:space="preserve">trainees </w:t>
            </w:r>
            <w:r>
              <w:rPr>
                <w:rStyle w:val="Strong"/>
                <w:b w:val="0"/>
              </w:rPr>
              <w:t xml:space="preserve">into </w:t>
            </w:r>
            <w:r w:rsidR="00544565">
              <w:rPr>
                <w:rStyle w:val="Strong"/>
                <w:b w:val="0"/>
              </w:rPr>
              <w:t>pairs</w:t>
            </w:r>
            <w:r>
              <w:rPr>
                <w:rStyle w:val="Strong"/>
                <w:b w:val="0"/>
              </w:rPr>
              <w:t>.</w:t>
            </w:r>
          </w:p>
          <w:p w14:paraId="32021E28" w14:textId="77777777" w:rsidR="000568FB" w:rsidRDefault="000568FB" w:rsidP="000568FB">
            <w:pPr>
              <w:pStyle w:val="VBAILTBody"/>
              <w:rPr>
                <w:rStyle w:val="Strong"/>
                <w:b w:val="0"/>
              </w:rPr>
            </w:pPr>
            <w:r w:rsidRPr="00EF4027">
              <w:rPr>
                <w:rStyle w:val="Strong"/>
              </w:rPr>
              <w:t>DIRECT</w:t>
            </w:r>
            <w:r>
              <w:rPr>
                <w:rStyle w:val="Strong"/>
                <w:b w:val="0"/>
              </w:rPr>
              <w:t xml:space="preserve"> trainees to the claim you have provided for demonstration or the one you have selected for demonstration. </w:t>
            </w:r>
          </w:p>
          <w:p w14:paraId="4F07DBF1" w14:textId="77777777" w:rsidR="00E859A6" w:rsidRDefault="00E859A6" w:rsidP="00E859A6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>INSTRUCT</w:t>
            </w:r>
            <w:r>
              <w:rPr>
                <w:rStyle w:val="Strong"/>
                <w:b w:val="0"/>
              </w:rPr>
              <w:t xml:space="preserve"> trainees to:</w:t>
            </w:r>
          </w:p>
          <w:p w14:paraId="24148907" w14:textId="3E181A14" w:rsidR="007E6A1B" w:rsidRDefault="007E6A1B" w:rsidP="732AD337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Review </w:t>
            </w:r>
            <w:r w:rsidR="00BD05BA">
              <w:rPr>
                <w:rStyle w:val="Strong"/>
                <w:b w:val="0"/>
              </w:rPr>
              <w:t>C</w:t>
            </w:r>
            <w:r>
              <w:rPr>
                <w:rStyle w:val="Strong"/>
                <w:b w:val="0"/>
              </w:rPr>
              <w:t>laim</w:t>
            </w:r>
            <w:r w:rsidR="00653C78">
              <w:rPr>
                <w:rStyle w:val="Strong"/>
                <w:b w:val="0"/>
              </w:rPr>
              <w:t xml:space="preserve"> 3</w:t>
            </w:r>
            <w:r w:rsidR="00653955">
              <w:rPr>
                <w:rStyle w:val="Strong"/>
                <w:b w:val="0"/>
              </w:rPr>
              <w:t>.</w:t>
            </w:r>
          </w:p>
          <w:p w14:paraId="42D98E9C" w14:textId="3A864F3C" w:rsidR="007E6A1B" w:rsidRPr="00544565" w:rsidRDefault="007E6A1B" w:rsidP="732AD337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Complete </w:t>
            </w:r>
            <w:r w:rsidR="004C111D">
              <w:rPr>
                <w:rStyle w:val="Strong"/>
                <w:b w:val="0"/>
              </w:rPr>
              <w:t>Appendix B</w:t>
            </w:r>
            <w:r w:rsidR="00582E4C" w:rsidRPr="00474625">
              <w:rPr>
                <w:rStyle w:val="Strong"/>
                <w:b w:val="0"/>
              </w:rPr>
              <w:t>:</w:t>
            </w:r>
            <w:r w:rsidR="00582E4C">
              <w:rPr>
                <w:rStyle w:val="Strong"/>
                <w:b w:val="0"/>
              </w:rPr>
              <w:t xml:space="preserve"> </w:t>
            </w:r>
            <w:r w:rsidR="00582E4C" w:rsidRPr="00474625">
              <w:rPr>
                <w:rStyle w:val="Strong"/>
                <w:b w:val="0"/>
              </w:rPr>
              <w:t xml:space="preserve">Part </w:t>
            </w:r>
            <w:r w:rsidR="00582E4C">
              <w:rPr>
                <w:rStyle w:val="Strong"/>
                <w:b w:val="0"/>
              </w:rPr>
              <w:t>B</w:t>
            </w:r>
            <w:r w:rsidR="0018369F">
              <w:rPr>
                <w:rStyle w:val="Strong"/>
                <w:b w:val="0"/>
              </w:rPr>
              <w:t>—</w:t>
            </w:r>
            <w:r w:rsidR="00A839E8" w:rsidRPr="00544565">
              <w:rPr>
                <w:bCs/>
              </w:rPr>
              <w:t xml:space="preserve">Veteran-Married-to-Veteran </w:t>
            </w:r>
            <w:r w:rsidR="005309BF">
              <w:rPr>
                <w:bCs/>
              </w:rPr>
              <w:t>C</w:t>
            </w:r>
            <w:r w:rsidR="005309BF" w:rsidRPr="00544565">
              <w:rPr>
                <w:bCs/>
              </w:rPr>
              <w:t>laim</w:t>
            </w:r>
            <w:r w:rsidR="005309BF">
              <w:rPr>
                <w:bCs/>
              </w:rPr>
              <w:t xml:space="preserve"> </w:t>
            </w:r>
            <w:r w:rsidRPr="00544565">
              <w:rPr>
                <w:rStyle w:val="Strong"/>
                <w:b w:val="0"/>
              </w:rPr>
              <w:t xml:space="preserve">by answering the questions using the </w:t>
            </w:r>
            <w:r w:rsidR="00BD05BA">
              <w:rPr>
                <w:rStyle w:val="Strong"/>
                <w:b w:val="0"/>
              </w:rPr>
              <w:t>C</w:t>
            </w:r>
            <w:r w:rsidRPr="00544565">
              <w:rPr>
                <w:rStyle w:val="Strong"/>
                <w:b w:val="0"/>
              </w:rPr>
              <w:t>laim</w:t>
            </w:r>
            <w:r w:rsidR="00653C78">
              <w:rPr>
                <w:rStyle w:val="Strong"/>
                <w:b w:val="0"/>
              </w:rPr>
              <w:t xml:space="preserve"> 3</w:t>
            </w:r>
            <w:r w:rsidR="00582E4C" w:rsidRPr="00544565">
              <w:rPr>
                <w:rStyle w:val="Strong"/>
                <w:b w:val="0"/>
              </w:rPr>
              <w:t>.</w:t>
            </w:r>
            <w:r w:rsidRPr="00544565">
              <w:rPr>
                <w:rStyle w:val="Strong"/>
                <w:b w:val="0"/>
              </w:rPr>
              <w:t xml:space="preserve"> </w:t>
            </w:r>
          </w:p>
          <w:p w14:paraId="2F40D1F0" w14:textId="5FA10A84" w:rsidR="007E6A1B" w:rsidRPr="001A4642" w:rsidRDefault="007E6A1B" w:rsidP="732AD337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Use the</w:t>
            </w:r>
            <w:r w:rsidRPr="007E6A1B">
              <w:rPr>
                <w:rStyle w:val="Strong"/>
                <w:b w:val="0"/>
              </w:rPr>
              <w:t xml:space="preserve"> job aid</w:t>
            </w:r>
            <w:r w:rsidR="00440861">
              <w:rPr>
                <w:rStyle w:val="Strong"/>
                <w:b w:val="0"/>
              </w:rPr>
              <w:t xml:space="preserve"> and references </w:t>
            </w:r>
            <w:r w:rsidR="000009E1">
              <w:rPr>
                <w:rStyle w:val="Strong"/>
                <w:b w:val="0"/>
              </w:rPr>
              <w:t xml:space="preserve">noted in Part B of </w:t>
            </w:r>
            <w:r w:rsidR="004C111D">
              <w:rPr>
                <w:rStyle w:val="Strong"/>
                <w:b w:val="0"/>
              </w:rPr>
              <w:t>Appendix B</w:t>
            </w:r>
            <w:r w:rsidR="00582E4C">
              <w:rPr>
                <w:rStyle w:val="Strong"/>
                <w:b w:val="0"/>
              </w:rPr>
              <w:t>.</w:t>
            </w:r>
          </w:p>
          <w:p w14:paraId="7284FE24" w14:textId="45FE0D6F" w:rsidR="007E6A1B" w:rsidRPr="000E5DFD" w:rsidRDefault="007E6A1B" w:rsidP="732AD337">
            <w:pPr>
              <w:pStyle w:val="VBAILTBody"/>
              <w:rPr>
                <w:rStyle w:val="Strong"/>
              </w:rPr>
            </w:pPr>
            <w:r w:rsidRPr="00412100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</w:t>
            </w:r>
            <w:r w:rsidR="00653955">
              <w:rPr>
                <w:rStyle w:val="Strong"/>
                <w:b w:val="0"/>
              </w:rPr>
              <w:t>7-</w:t>
            </w:r>
            <w:r>
              <w:rPr>
                <w:rStyle w:val="Strong"/>
                <w:b w:val="0"/>
              </w:rPr>
              <w:t>10 minutes to complete this activity.</w:t>
            </w:r>
            <w:r>
              <w:rPr>
                <w:b/>
              </w:rPr>
              <w:t xml:space="preserve"> </w:t>
            </w:r>
          </w:p>
        </w:tc>
      </w:tr>
      <w:tr w:rsidR="007E6A1B" w14:paraId="74F741E4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B21FFF1" w14:textId="29EFCB36" w:rsidR="000009E1" w:rsidRDefault="000009E1" w:rsidP="732AD337">
            <w:pPr>
              <w:pStyle w:val="VBAILTBodyStrong"/>
            </w:pPr>
            <w:r>
              <w:lastRenderedPageBreak/>
              <w:t>Partner Activity—</w:t>
            </w:r>
            <w:r w:rsidR="000C6A35">
              <w:rPr>
                <w:bCs/>
              </w:rPr>
              <w:t>Veteran-Married-to-</w:t>
            </w:r>
            <w:r w:rsidR="000C6A35" w:rsidRPr="000C6A35">
              <w:rPr>
                <w:bCs/>
              </w:rPr>
              <w:t>Veteran Claim Answers</w:t>
            </w:r>
          </w:p>
          <w:p w14:paraId="433141AF" w14:textId="77777777" w:rsidR="000C6A35" w:rsidRPr="000C6A35" w:rsidRDefault="000C6A35" w:rsidP="00FB42D3">
            <w:pPr>
              <w:pStyle w:val="VBAILTbullet1"/>
              <w:numPr>
                <w:ilvl w:val="0"/>
                <w:numId w:val="10"/>
              </w:numPr>
              <w:spacing w:after="0"/>
            </w:pPr>
            <w:r w:rsidRPr="000C6A35">
              <w:t>Calculate the combined MAPR.</w:t>
            </w:r>
          </w:p>
          <w:p w14:paraId="53B1B668" w14:textId="77777777" w:rsidR="000C6A35" w:rsidRPr="000C6A35" w:rsidRDefault="000C6A35" w:rsidP="732AD337">
            <w:pPr>
              <w:pStyle w:val="VBAILTAnswersbullet2"/>
            </w:pPr>
            <w:r w:rsidRPr="000C6A35">
              <w:t>Answer provided by instructor based on example claim selected.</w:t>
            </w:r>
          </w:p>
          <w:p w14:paraId="63AF99D5" w14:textId="1CFCDFA9" w:rsidR="000C6A35" w:rsidRPr="000C6A35" w:rsidRDefault="000C6A35" w:rsidP="00FB42D3">
            <w:pPr>
              <w:pStyle w:val="VBAILTbullet1"/>
              <w:numPr>
                <w:ilvl w:val="0"/>
                <w:numId w:val="10"/>
              </w:numPr>
              <w:spacing w:after="0"/>
            </w:pPr>
            <w:r w:rsidRPr="000C6A35">
              <w:t>Add the Veteran</w:t>
            </w:r>
            <w:r w:rsidR="006647D2">
              <w:t>’s</w:t>
            </w:r>
            <w:r w:rsidRPr="000C6A35">
              <w:t xml:space="preserve"> spouse as a dependent.</w:t>
            </w:r>
          </w:p>
          <w:p w14:paraId="62AD695A" w14:textId="77777777" w:rsidR="000C6A35" w:rsidRPr="000C6A35" w:rsidRDefault="000C6A35" w:rsidP="732AD337">
            <w:pPr>
              <w:pStyle w:val="VBAILTAnswersbullet2"/>
            </w:pPr>
            <w:r w:rsidRPr="000C6A35">
              <w:t>Answer provided by instructor based on example claim selected.</w:t>
            </w:r>
          </w:p>
          <w:p w14:paraId="31AF8DE5" w14:textId="77777777" w:rsidR="000C6A35" w:rsidRPr="000C6A35" w:rsidRDefault="000C6A35" w:rsidP="00FB42D3">
            <w:pPr>
              <w:pStyle w:val="VBAILTbullet1"/>
              <w:numPr>
                <w:ilvl w:val="0"/>
                <w:numId w:val="10"/>
              </w:numPr>
              <w:spacing w:after="0"/>
            </w:pPr>
            <w:r w:rsidRPr="000C6A35">
              <w:t>Confirm the general award.</w:t>
            </w:r>
          </w:p>
          <w:p w14:paraId="36E348C2" w14:textId="77777777" w:rsidR="000C6A35" w:rsidRPr="000C6A35" w:rsidRDefault="000C6A35" w:rsidP="732AD337">
            <w:pPr>
              <w:pStyle w:val="VBAILTAnswersbullet2"/>
            </w:pPr>
            <w:r w:rsidRPr="000C6A35">
              <w:t>Answer provided by instructor based on example claim selected.</w:t>
            </w:r>
          </w:p>
          <w:p w14:paraId="486B07A7" w14:textId="34EFE924" w:rsidR="000C6A35" w:rsidRPr="000C6A35" w:rsidRDefault="000C6A35" w:rsidP="00FB42D3">
            <w:pPr>
              <w:pStyle w:val="VBAILTbullet1"/>
              <w:numPr>
                <w:ilvl w:val="0"/>
                <w:numId w:val="10"/>
              </w:numPr>
              <w:spacing w:after="0"/>
            </w:pPr>
            <w:r w:rsidRPr="000C6A35">
              <w:t>Flash the award</w:t>
            </w:r>
            <w:r w:rsidR="00912ED4">
              <w:t>, if necessary</w:t>
            </w:r>
            <w:r w:rsidRPr="000C6A35">
              <w:t>.</w:t>
            </w:r>
          </w:p>
          <w:p w14:paraId="152D5906" w14:textId="610C4B4F" w:rsidR="00C24066" w:rsidRPr="00C24066" w:rsidRDefault="000C6A35" w:rsidP="732AD337">
            <w:pPr>
              <w:pStyle w:val="VBAILTAnswersbullet2"/>
            </w:pPr>
            <w:r w:rsidRPr="000C6A35">
              <w:t>Answer provided by instructor based on example claim selected.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0BEAB482" w14:textId="2AD25913" w:rsidR="000009E1" w:rsidRPr="00EE5B3C" w:rsidRDefault="000009E1" w:rsidP="732AD337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“Partner Activity—</w:t>
            </w:r>
            <w:r w:rsidR="000C6A35" w:rsidRPr="00EE5B3C">
              <w:rPr>
                <w:b/>
                <w:bCs/>
              </w:rPr>
              <w:t>Veteran-Married-to-Veteran Claim Answers</w:t>
            </w:r>
            <w:r w:rsidRPr="00EE5B3C">
              <w:rPr>
                <w:b/>
                <w:bCs/>
              </w:rPr>
              <w:t>”</w:t>
            </w:r>
          </w:p>
          <w:p w14:paraId="4288D825" w14:textId="3CC89FAD" w:rsidR="008E4840" w:rsidRDefault="008E4840" w:rsidP="732AD337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PROVIDE </w:t>
            </w:r>
            <w:r w:rsidRPr="008E4840">
              <w:rPr>
                <w:rStyle w:val="Strong"/>
                <w:b w:val="0"/>
              </w:rPr>
              <w:t xml:space="preserve">the answers for </w:t>
            </w:r>
            <w:r w:rsidR="000C6A35">
              <w:rPr>
                <w:rStyle w:val="Strong"/>
                <w:b w:val="0"/>
              </w:rPr>
              <w:t>all four questions</w:t>
            </w:r>
            <w:r w:rsidRPr="008E4840">
              <w:rPr>
                <w:rStyle w:val="Strong"/>
                <w:b w:val="0"/>
              </w:rPr>
              <w:t xml:space="preserve">. </w:t>
            </w:r>
            <w:r>
              <w:rPr>
                <w:rStyle w:val="Strong"/>
                <w:b w:val="0"/>
              </w:rPr>
              <w:t xml:space="preserve"> </w:t>
            </w:r>
          </w:p>
          <w:p w14:paraId="13B18AB5" w14:textId="388E1F4A" w:rsidR="00295255" w:rsidRPr="00271087" w:rsidRDefault="005A7783" w:rsidP="732AD337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DISCUSS </w:t>
            </w:r>
            <w:r w:rsidR="008E4840">
              <w:rPr>
                <w:rStyle w:val="Strong"/>
                <w:b w:val="0"/>
              </w:rPr>
              <w:t xml:space="preserve">the answers </w:t>
            </w:r>
            <w:r w:rsidR="000C6A35">
              <w:rPr>
                <w:rStyle w:val="Strong"/>
                <w:b w:val="0"/>
              </w:rPr>
              <w:t>and provide any clarification</w:t>
            </w:r>
            <w:r w:rsidR="00FB2976">
              <w:rPr>
                <w:rStyle w:val="Strong"/>
                <w:b w:val="0"/>
              </w:rPr>
              <w:t>,</w:t>
            </w:r>
            <w:r w:rsidR="000C6A35">
              <w:rPr>
                <w:rStyle w:val="Strong"/>
                <w:b w:val="0"/>
              </w:rPr>
              <w:t xml:space="preserve"> if needed.</w:t>
            </w:r>
          </w:p>
          <w:p w14:paraId="07BCE704" w14:textId="26ABA1D3" w:rsidR="007E6A1B" w:rsidRDefault="007E6A1B" w:rsidP="732AD337">
            <w:pPr>
              <w:pStyle w:val="VBAILTBody"/>
              <w:rPr>
                <w:rStyle w:val="Strong"/>
              </w:rPr>
            </w:pPr>
          </w:p>
        </w:tc>
      </w:tr>
      <w:tr w:rsidR="00F064F0" w14:paraId="3C5C404A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9DB44CB" w14:textId="1FC01E62" w:rsidR="00A75348" w:rsidRDefault="000C6A35" w:rsidP="732AD337">
            <w:pPr>
              <w:pStyle w:val="VBAILTBodyStrong"/>
              <w:rPr>
                <w:rStyle w:val="Strong"/>
                <w:b/>
              </w:rPr>
            </w:pPr>
            <w:r w:rsidRPr="000C6A35">
              <w:rPr>
                <w:bCs/>
              </w:rPr>
              <w:t>Determine Accrued Benefits Eligibility</w:t>
            </w:r>
          </w:p>
          <w:p w14:paraId="0D795FB9" w14:textId="77777777" w:rsidR="00A839E8" w:rsidRPr="000C6A35" w:rsidRDefault="00A839E8" w:rsidP="005B6260">
            <w:pPr>
              <w:pStyle w:val="VBAILTBody"/>
            </w:pPr>
            <w:r w:rsidRPr="000C6A35">
              <w:t>Eligibility for accrued benefits depends on the following:</w:t>
            </w:r>
          </w:p>
          <w:p w14:paraId="0459EF63" w14:textId="258DD4D4" w:rsidR="00A839E8" w:rsidRPr="000C6A35" w:rsidRDefault="00A839E8" w:rsidP="005B6260">
            <w:pPr>
              <w:pStyle w:val="VBAILTbullet1"/>
            </w:pPr>
            <w:r w:rsidRPr="000C6A35">
              <w:t xml:space="preserve">Date of claim </w:t>
            </w:r>
          </w:p>
          <w:p w14:paraId="09415EC4" w14:textId="77777777" w:rsidR="00A839E8" w:rsidRPr="000C6A35" w:rsidRDefault="00A839E8" w:rsidP="005B6260">
            <w:pPr>
              <w:pStyle w:val="VBAILTbullet1"/>
            </w:pPr>
            <w:r w:rsidRPr="000C6A35">
              <w:t xml:space="preserve">Date of death of Veteran </w:t>
            </w:r>
          </w:p>
          <w:p w14:paraId="2BDD48B7" w14:textId="358D0063" w:rsidR="00A839E8" w:rsidRPr="000C6A35" w:rsidRDefault="00A839E8" w:rsidP="005B6260">
            <w:pPr>
              <w:pStyle w:val="VBAILTbullet1"/>
            </w:pPr>
            <w:r w:rsidRPr="000C6A35">
              <w:t xml:space="preserve">Relationship of claimant to the Veteran </w:t>
            </w:r>
            <w:r w:rsidR="00C61CA8">
              <w:t>or reimbursement</w:t>
            </w:r>
          </w:p>
          <w:p w14:paraId="547796EF" w14:textId="706F393C" w:rsidR="00BF446F" w:rsidRPr="004A493B" w:rsidRDefault="00BF446F" w:rsidP="005B6260">
            <w:pPr>
              <w:pStyle w:val="VBAILTBullet2"/>
              <w:numPr>
                <w:ilvl w:val="0"/>
                <w:numId w:val="0"/>
              </w:numPr>
              <w:ind w:left="360"/>
            </w:pP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3BCC2B81" w14:textId="3D0BE966" w:rsidR="00F064F0" w:rsidRPr="00F064F0" w:rsidRDefault="00F064F0" w:rsidP="732AD337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</w:t>
            </w:r>
            <w:r w:rsidR="000C6A35" w:rsidRPr="00EE5B3C">
              <w:rPr>
                <w:b/>
                <w:bCs/>
              </w:rPr>
              <w:t>Determine Accrued Benefits Eligibility</w:t>
            </w:r>
            <w:r w:rsidRPr="00EE5B3C">
              <w:rPr>
                <w:b/>
                <w:bCs/>
              </w:rPr>
              <w:t>”</w:t>
            </w:r>
          </w:p>
          <w:p w14:paraId="2362DA8D" w14:textId="77777777" w:rsidR="00F04C56" w:rsidRDefault="00F064F0" w:rsidP="732AD337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TRANSITION </w:t>
            </w:r>
            <w:r>
              <w:rPr>
                <w:rStyle w:val="Strong"/>
                <w:b w:val="0"/>
              </w:rPr>
              <w:t xml:space="preserve">to the </w:t>
            </w:r>
            <w:r w:rsidR="006601F3">
              <w:rPr>
                <w:rStyle w:val="Strong"/>
                <w:b w:val="0"/>
              </w:rPr>
              <w:t>fourth</w:t>
            </w:r>
            <w:r w:rsidR="00A24EAA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 xml:space="preserve">lesson in </w:t>
            </w:r>
            <w:r w:rsidR="00926DFD">
              <w:rPr>
                <w:rStyle w:val="Strong"/>
                <w:b w:val="0"/>
              </w:rPr>
              <w:t xml:space="preserve">Phase 5, </w:t>
            </w:r>
            <w:r w:rsidR="005B31E0">
              <w:rPr>
                <w:rStyle w:val="Strong"/>
                <w:b w:val="0"/>
              </w:rPr>
              <w:t>Part 1(</w:t>
            </w:r>
            <w:r w:rsidR="000C6A35">
              <w:rPr>
                <w:rStyle w:val="Strong"/>
                <w:b w:val="0"/>
              </w:rPr>
              <w:t>d</w:t>
            </w:r>
            <w:r w:rsidR="005B31E0">
              <w:rPr>
                <w:rStyle w:val="Strong"/>
                <w:b w:val="0"/>
              </w:rPr>
              <w:t>)</w:t>
            </w:r>
            <w:r w:rsidR="00A75348">
              <w:rPr>
                <w:rStyle w:val="Strong"/>
                <w:b w:val="0"/>
              </w:rPr>
              <w:t xml:space="preserve">: </w:t>
            </w:r>
            <w:r w:rsidR="000C6A35" w:rsidRPr="000C6A35">
              <w:rPr>
                <w:rStyle w:val="Strong"/>
                <w:b w:val="0"/>
              </w:rPr>
              <w:t>Determine Accrued Benefits Eligibility</w:t>
            </w:r>
            <w:r w:rsidR="008173C0">
              <w:rPr>
                <w:rStyle w:val="Strong"/>
                <w:b w:val="0"/>
              </w:rPr>
              <w:t>.</w:t>
            </w:r>
            <w:r w:rsidR="008173C0" w:rsidRPr="008173C0">
              <w:rPr>
                <w:rStyle w:val="Strong"/>
                <w:b w:val="0"/>
              </w:rPr>
              <w:t xml:space="preserve">  </w:t>
            </w:r>
          </w:p>
          <w:p w14:paraId="5E47D984" w14:textId="77777777" w:rsidR="00F04C56" w:rsidRDefault="00F04C56" w:rsidP="732AD337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49D175A8" wp14:editId="039B7957">
                  <wp:extent cx="463550" cy="476250"/>
                  <wp:effectExtent l="0" t="0" r="0" b="0"/>
                  <wp:docPr id="19" name="Picture 19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E633C2" w14:textId="13C5B767" w:rsidR="00F064F0" w:rsidRPr="004926F5" w:rsidRDefault="00F04C56" w:rsidP="732AD337">
            <w:pPr>
              <w:pStyle w:val="VBAILTBody"/>
              <w:rPr>
                <w:rStyle w:val="Strong"/>
                <w:b w:val="0"/>
                <w:bCs w:val="0"/>
              </w:rPr>
            </w:pPr>
            <w:r w:rsidRPr="006F720A">
              <w:rPr>
                <w:b/>
              </w:rPr>
              <w:t>REFER</w:t>
            </w:r>
            <w:r>
              <w:t xml:space="preserve"> trainees to the </w:t>
            </w:r>
            <w:r w:rsidRPr="00F04C56">
              <w:rPr>
                <w:b/>
              </w:rPr>
              <w:t>Accrued Benefits</w:t>
            </w:r>
            <w:r>
              <w:t xml:space="preserve"> job aid and give 3-4 minutes to review the criteria and types of accrued claims.</w:t>
            </w:r>
          </w:p>
        </w:tc>
      </w:tr>
      <w:tr w:rsidR="005B6260" w14:paraId="71E708CB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B221C2F" w14:textId="6CB71D69" w:rsidR="005B6260" w:rsidRPr="005B6260" w:rsidRDefault="1DC9F28E" w:rsidP="7859EF2C">
            <w:pPr>
              <w:pStyle w:val="VBAILTBody"/>
              <w:rPr>
                <w:b/>
                <w:bCs/>
              </w:rPr>
            </w:pPr>
            <w:r w:rsidRPr="14E9DAA4">
              <w:rPr>
                <w:b/>
                <w:bCs/>
              </w:rPr>
              <w:lastRenderedPageBreak/>
              <w:t>Determine Accrued Benefits Eligibility Objectives</w:t>
            </w:r>
          </w:p>
          <w:p w14:paraId="37970512" w14:textId="7BFA288F" w:rsidR="005B6260" w:rsidRPr="00F04C56" w:rsidRDefault="348FA145" w:rsidP="005B6260">
            <w:pPr>
              <w:pStyle w:val="VBAILTbullet1"/>
              <w:rPr>
                <w:rFonts w:eastAsia="Verdana" w:cs="Verdana"/>
              </w:rPr>
            </w:pPr>
            <w:r w:rsidRPr="7859EF2C">
              <w:rPr>
                <w:rFonts w:eastAsia="Verdana" w:cs="Verdana"/>
              </w:rPr>
              <w:t xml:space="preserve">Define key terms related to accrued benefits </w:t>
            </w:r>
          </w:p>
          <w:p w14:paraId="7D413754" w14:textId="46F2ECDC" w:rsidR="005B6260" w:rsidRPr="00F04C56" w:rsidRDefault="348FA145" w:rsidP="00B952D1">
            <w:pPr>
              <w:pStyle w:val="VBAILTbullet1"/>
            </w:pPr>
            <w:r w:rsidRPr="7859EF2C">
              <w:t xml:space="preserve">Determine basic entitlement to accrued benefits </w:t>
            </w:r>
          </w:p>
          <w:p w14:paraId="17A684B2" w14:textId="2E7F7912" w:rsidR="005B6260" w:rsidRPr="00F04C56" w:rsidRDefault="348FA145" w:rsidP="00B952D1">
            <w:pPr>
              <w:pStyle w:val="VBAILTbullet1"/>
            </w:pPr>
            <w:r w:rsidRPr="7859EF2C">
              <w:t xml:space="preserve">Determine control and jurisdiction of accrued claims </w:t>
            </w:r>
          </w:p>
          <w:p w14:paraId="077D364C" w14:textId="14AF1343" w:rsidR="005B6260" w:rsidRPr="00F04C56" w:rsidRDefault="348FA145" w:rsidP="00B952D1">
            <w:pPr>
              <w:pStyle w:val="VBAILTbullet1"/>
            </w:pPr>
            <w:r w:rsidRPr="7859EF2C">
              <w:t>Determine if accrued benefits are payable</w:t>
            </w:r>
          </w:p>
          <w:p w14:paraId="7419D566" w14:textId="1B82B3BB" w:rsidR="005B6260" w:rsidRPr="00F04C56" w:rsidRDefault="348FA145" w:rsidP="00B952D1">
            <w:pPr>
              <w:pStyle w:val="VBAILTbullet1"/>
            </w:pPr>
            <w:r w:rsidRPr="7859EF2C">
              <w:t xml:space="preserve">Determine the proper claimant for accrued benefits </w:t>
            </w:r>
          </w:p>
          <w:p w14:paraId="7877F855" w14:textId="0035BDDE" w:rsidR="005B6260" w:rsidRPr="00F04C56" w:rsidRDefault="348FA145" w:rsidP="00B952D1">
            <w:pPr>
              <w:pStyle w:val="VBAILTbullet1"/>
            </w:pPr>
            <w:r w:rsidRPr="7859EF2C">
              <w:t>Identify the types of accrued benefits claims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450BD6D9" w14:textId="5ADC9703" w:rsidR="005B6260" w:rsidRPr="00EE5B3C" w:rsidRDefault="005B6260" w:rsidP="005B6260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“Determine Accrued Benefits Eligibility Objectives”</w:t>
            </w:r>
          </w:p>
          <w:p w14:paraId="78BBBD00" w14:textId="77777777" w:rsidR="0069547A" w:rsidRDefault="0069547A" w:rsidP="0069547A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PRESENT </w:t>
            </w:r>
            <w:r>
              <w:rPr>
                <w:rStyle w:val="Strong"/>
                <w:b w:val="0"/>
              </w:rPr>
              <w:t>the objectives for this lesson.</w:t>
            </w:r>
          </w:p>
          <w:p w14:paraId="2D7EBB5F" w14:textId="3F834984" w:rsidR="005B6260" w:rsidRPr="000E5DFD" w:rsidRDefault="0069547A" w:rsidP="0069547A">
            <w:pPr>
              <w:pStyle w:val="VBAILTBody"/>
              <w:rPr>
                <w:rStyle w:val="Strong"/>
              </w:rPr>
            </w:pPr>
            <w:r w:rsidRPr="007B1C05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about 5–7 minutes </w:t>
            </w:r>
            <w:r w:rsidR="00CC05A7">
              <w:rPr>
                <w:rStyle w:val="Strong"/>
                <w:b w:val="0"/>
              </w:rPr>
              <w:t>to summarize the content related to these objectives.</w:t>
            </w:r>
          </w:p>
        </w:tc>
      </w:tr>
      <w:tr w:rsidR="00887D51" w14:paraId="32690EB9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BB73D5D" w14:textId="24C710E7" w:rsidR="00887D51" w:rsidRDefault="00F04C56" w:rsidP="732AD337">
            <w:pPr>
              <w:pStyle w:val="VBAILTBodyStrong"/>
            </w:pPr>
            <w:r w:rsidRPr="00F04C56">
              <w:rPr>
                <w:bCs/>
              </w:rPr>
              <w:t xml:space="preserve">Accrued Benefits Eligibility </w:t>
            </w:r>
            <w:r w:rsidR="00887D51">
              <w:t>Question Writing Opportunity</w:t>
            </w:r>
          </w:p>
          <w:p w14:paraId="1FB9F686" w14:textId="77777777" w:rsidR="00887D51" w:rsidRDefault="00887D51" w:rsidP="00FB42D3">
            <w:pPr>
              <w:pStyle w:val="VBAILTbullet1"/>
              <w:numPr>
                <w:ilvl w:val="0"/>
                <w:numId w:val="5"/>
              </w:numPr>
            </w:pPr>
            <w:r>
              <w:t>Instructions:</w:t>
            </w:r>
          </w:p>
          <w:p w14:paraId="163DDAC9" w14:textId="70EEB45F" w:rsidR="00A839E8" w:rsidRPr="00A00E18" w:rsidRDefault="00A839E8" w:rsidP="732AD337">
            <w:pPr>
              <w:pStyle w:val="VBAILTBullet2"/>
            </w:pPr>
            <w:r w:rsidRPr="00A00E18">
              <w:t xml:space="preserve">Use </w:t>
            </w:r>
            <w:r w:rsidR="004C111D">
              <w:t>Appendix C</w:t>
            </w:r>
            <w:r w:rsidRPr="00A00E18">
              <w:t>: Question and Answer Worksheet to write any questions regarding accrued benefits eligibility.</w:t>
            </w:r>
          </w:p>
          <w:p w14:paraId="5DFF1AE6" w14:textId="11886ADA" w:rsidR="00A839E8" w:rsidRPr="00A00E18" w:rsidRDefault="00A839E8" w:rsidP="732AD337">
            <w:pPr>
              <w:pStyle w:val="VBAILTBullet2"/>
            </w:pPr>
            <w:r w:rsidRPr="00A00E18">
              <w:t xml:space="preserve">Questions will be answered at the end of </w:t>
            </w:r>
            <w:r w:rsidR="00926C88" w:rsidRPr="00A00E18">
              <w:t>th</w:t>
            </w:r>
            <w:r w:rsidR="00926C88">
              <w:t>is</w:t>
            </w:r>
            <w:r w:rsidR="00926C88" w:rsidRPr="00A00E18">
              <w:t xml:space="preserve"> </w:t>
            </w:r>
            <w:r w:rsidRPr="00A00E18">
              <w:t>preparation.</w:t>
            </w:r>
          </w:p>
          <w:p w14:paraId="5DE157EF" w14:textId="53766A26" w:rsidR="00887D51" w:rsidRPr="006601F3" w:rsidRDefault="00887D51" w:rsidP="00FB42D3">
            <w:pPr>
              <w:pStyle w:val="VBAILTbullet1"/>
              <w:numPr>
                <w:ilvl w:val="0"/>
                <w:numId w:val="5"/>
              </w:numPr>
            </w:pPr>
            <w:r>
              <w:t>Time allowed: 5 minutes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3A16FE2E" w14:textId="2C760FFD" w:rsidR="00887D51" w:rsidRPr="00EE5B3C" w:rsidRDefault="00887D51" w:rsidP="732AD337">
            <w:pPr>
              <w:pStyle w:val="VBAILTBody"/>
              <w:rPr>
                <w:b/>
                <w:bCs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</w:t>
            </w:r>
            <w:r w:rsidR="00F04C56" w:rsidRPr="00EE5B3C">
              <w:rPr>
                <w:b/>
                <w:bCs/>
              </w:rPr>
              <w:t>Accrued Benefits Eligibility</w:t>
            </w:r>
            <w:r w:rsidR="00A75348" w:rsidRPr="00EE5B3C">
              <w:rPr>
                <w:b/>
                <w:bCs/>
              </w:rPr>
              <w:t xml:space="preserve"> </w:t>
            </w:r>
            <w:r w:rsidRPr="00EE5B3C">
              <w:rPr>
                <w:b/>
                <w:bCs/>
              </w:rPr>
              <w:t>Question Writing Opportunity”</w:t>
            </w:r>
          </w:p>
          <w:p w14:paraId="1F2203F4" w14:textId="218CA07C" w:rsidR="00887D51" w:rsidRDefault="00887D51" w:rsidP="732AD337">
            <w:pPr>
              <w:pStyle w:val="VBAILTBody"/>
            </w:pPr>
            <w:r>
              <w:rPr>
                <w:b/>
              </w:rPr>
              <w:t>REMIND</w:t>
            </w:r>
            <w:r w:rsidRPr="006F720A">
              <w:rPr>
                <w:b/>
              </w:rPr>
              <w:t xml:space="preserve"> </w:t>
            </w:r>
            <w:r>
              <w:t>trainees that at this time they can capture any questions they have regarding</w:t>
            </w:r>
            <w:r w:rsidR="00515442">
              <w:t xml:space="preserve"> </w:t>
            </w:r>
            <w:r w:rsidR="00F04C56">
              <w:t>accrued benefits.</w:t>
            </w:r>
          </w:p>
          <w:p w14:paraId="18E5E975" w14:textId="77777777" w:rsidR="00887D51" w:rsidRDefault="00887D51" w:rsidP="732AD337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3DBF58FC" wp14:editId="70C57FF4">
                  <wp:extent cx="463550" cy="476250"/>
                  <wp:effectExtent l="0" t="0" r="0" b="0"/>
                  <wp:docPr id="9" name="Picture 9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39F8CF" w14:textId="304A4968" w:rsidR="00887D51" w:rsidRPr="00F064F0" w:rsidRDefault="00887D51" w:rsidP="732AD337">
            <w:pPr>
              <w:pStyle w:val="VBAILTBody"/>
              <w:rPr>
                <w:rStyle w:val="Strong"/>
                <w:b w:val="0"/>
                <w:bCs w:val="0"/>
              </w:rPr>
            </w:pPr>
            <w:r w:rsidRPr="006F720A">
              <w:rPr>
                <w:b/>
              </w:rPr>
              <w:t>REFER</w:t>
            </w:r>
            <w:r>
              <w:t xml:space="preserve"> trainees to </w:t>
            </w:r>
            <w:r w:rsidR="004C111D">
              <w:t>Appendix C</w:t>
            </w:r>
            <w:r w:rsidR="00221A19">
              <w:t>:</w:t>
            </w:r>
            <w:r>
              <w:t xml:space="preserve"> Question and Answer </w:t>
            </w:r>
            <w:r w:rsidR="00371384">
              <w:t>Works</w:t>
            </w:r>
            <w:r>
              <w:t>heet.</w:t>
            </w:r>
          </w:p>
          <w:p w14:paraId="160AE5BC" w14:textId="038BEB9E" w:rsidR="00887D51" w:rsidRPr="00887D51" w:rsidRDefault="00887D51" w:rsidP="732AD337">
            <w:pPr>
              <w:pStyle w:val="VBAILTBodyStrong"/>
              <w:rPr>
                <w:rStyle w:val="Strong"/>
                <w:bCs w:val="0"/>
              </w:rPr>
            </w:pPr>
            <w:r w:rsidRPr="0047210B">
              <w:rPr>
                <w:rStyle w:val="Strong"/>
                <w:b/>
              </w:rPr>
              <w:t>DIRECT</w:t>
            </w:r>
            <w:r>
              <w:rPr>
                <w:rStyle w:val="Strong"/>
              </w:rPr>
              <w:t xml:space="preserve"> </w:t>
            </w:r>
            <w:r w:rsidRPr="0047210B">
              <w:rPr>
                <w:rStyle w:val="Strong"/>
              </w:rPr>
              <w:t xml:space="preserve">trainees to write any questions </w:t>
            </w:r>
            <w:r>
              <w:rPr>
                <w:rStyle w:val="Strong"/>
              </w:rPr>
              <w:t xml:space="preserve">on the </w:t>
            </w:r>
            <w:r w:rsidR="00FF3861">
              <w:rPr>
                <w:rStyle w:val="Strong"/>
              </w:rPr>
              <w:t>worksheet</w:t>
            </w:r>
            <w:r w:rsidRPr="00887D51">
              <w:rPr>
                <w:rStyle w:val="Strong"/>
              </w:rPr>
              <w:t xml:space="preserve">. </w:t>
            </w:r>
          </w:p>
          <w:p w14:paraId="28F74D9B" w14:textId="189D5E2C" w:rsidR="00887D51" w:rsidRPr="000E5DFD" w:rsidRDefault="00887D51" w:rsidP="732AD337">
            <w:pPr>
              <w:pStyle w:val="VBAILTBody"/>
              <w:rPr>
                <w:rStyle w:val="Strong"/>
              </w:rPr>
            </w:pPr>
            <w:r w:rsidRPr="0047210B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5 minutes to complete. </w:t>
            </w:r>
          </w:p>
        </w:tc>
      </w:tr>
      <w:tr w:rsidR="00C72704" w14:paraId="010610DF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32EBDA1" w14:textId="646CB9C5" w:rsidR="00C72704" w:rsidRDefault="00F04C56" w:rsidP="732AD337">
            <w:pPr>
              <w:pStyle w:val="VBAILTBodyStrong"/>
            </w:pPr>
            <w:r w:rsidRPr="00F04C56">
              <w:rPr>
                <w:bCs/>
              </w:rPr>
              <w:lastRenderedPageBreak/>
              <w:t>Small G</w:t>
            </w:r>
            <w:r>
              <w:rPr>
                <w:bCs/>
              </w:rPr>
              <w:t xml:space="preserve">roup Activity–Accrued Benefits </w:t>
            </w:r>
            <w:r w:rsidRPr="00F04C56">
              <w:rPr>
                <w:bCs/>
              </w:rPr>
              <w:t>Eligibility</w:t>
            </w:r>
          </w:p>
          <w:p w14:paraId="732DAD37" w14:textId="77777777" w:rsidR="00C72704" w:rsidRPr="00C63B09" w:rsidRDefault="00C72704" w:rsidP="732AD337">
            <w:pPr>
              <w:pStyle w:val="VBAILTbullet1"/>
            </w:pPr>
            <w:r w:rsidRPr="00C63B09">
              <w:t xml:space="preserve">Instructions: </w:t>
            </w:r>
          </w:p>
          <w:p w14:paraId="20F1473E" w14:textId="77777777" w:rsidR="00A839E8" w:rsidRPr="00F04C56" w:rsidRDefault="00A839E8" w:rsidP="732AD337">
            <w:pPr>
              <w:pStyle w:val="VBAILTBullet2"/>
            </w:pPr>
            <w:r w:rsidRPr="00F04C56">
              <w:t xml:space="preserve">Divide into groups of three. </w:t>
            </w:r>
          </w:p>
          <w:p w14:paraId="6346DF1A" w14:textId="5AC2B65F" w:rsidR="00A839E8" w:rsidRPr="00F04C56" w:rsidRDefault="00A839E8" w:rsidP="732AD337">
            <w:pPr>
              <w:pStyle w:val="VBAILTBullet2"/>
            </w:pPr>
            <w:r w:rsidRPr="00F04C56">
              <w:t xml:space="preserve">Review </w:t>
            </w:r>
            <w:r w:rsidR="00653C78">
              <w:t>Claim</w:t>
            </w:r>
            <w:r w:rsidR="00880070">
              <w:t>s</w:t>
            </w:r>
            <w:r w:rsidR="00653C78">
              <w:t xml:space="preserve"> 4 and Claim 5</w:t>
            </w:r>
            <w:r w:rsidRPr="00F04C56">
              <w:t xml:space="preserve"> provided by the instructor.</w:t>
            </w:r>
          </w:p>
          <w:p w14:paraId="30E9D086" w14:textId="77777777" w:rsidR="00A839E8" w:rsidRPr="00F04C56" w:rsidRDefault="00A839E8" w:rsidP="732AD337">
            <w:pPr>
              <w:pStyle w:val="VBAILTBullet2"/>
            </w:pPr>
            <w:r w:rsidRPr="00F04C56">
              <w:t xml:space="preserve">Using the </w:t>
            </w:r>
            <w:r w:rsidRPr="00F04C56">
              <w:rPr>
                <w:b/>
                <w:bCs/>
              </w:rPr>
              <w:t>Accrued Benefits</w:t>
            </w:r>
            <w:r w:rsidRPr="00F04C56">
              <w:t xml:space="preserve"> job aid, determine if the claimant in each claim is eligible for accrued benefits. </w:t>
            </w:r>
          </w:p>
          <w:p w14:paraId="14F1639F" w14:textId="2F52A1A9" w:rsidR="00A839E8" w:rsidRPr="00F04C56" w:rsidRDefault="00367A78" w:rsidP="732AD337">
            <w:pPr>
              <w:pStyle w:val="VBAILTBullet2"/>
            </w:pPr>
            <w:r>
              <w:t>Prepare to share</w:t>
            </w:r>
            <w:r w:rsidR="00A839E8" w:rsidRPr="00F04C56">
              <w:t xml:space="preserve"> your findings with </w:t>
            </w:r>
            <w:r>
              <w:t>the class</w:t>
            </w:r>
            <w:r w:rsidR="00A839E8" w:rsidRPr="00F04C56">
              <w:t xml:space="preserve"> </w:t>
            </w:r>
            <w:r w:rsidR="00F4237F">
              <w:t xml:space="preserve">and </w:t>
            </w:r>
            <w:r w:rsidR="00A839E8" w:rsidRPr="00F04C56">
              <w:t>discuss any differences.</w:t>
            </w:r>
          </w:p>
          <w:p w14:paraId="19D3A07C" w14:textId="3639EBD2" w:rsidR="00C72704" w:rsidRPr="005251D9" w:rsidRDefault="00C72704" w:rsidP="732AD337">
            <w:pPr>
              <w:pStyle w:val="VBAILTbullet1"/>
              <w:rPr>
                <w:b/>
              </w:rPr>
            </w:pPr>
            <w:r>
              <w:t xml:space="preserve">Time allowed: </w:t>
            </w:r>
            <w:r w:rsidR="00F04C56">
              <w:t>7-10 minutes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4E97DE72" w14:textId="4DDCCA4B" w:rsidR="00C72704" w:rsidRPr="00F064F0" w:rsidRDefault="00C72704" w:rsidP="732AD337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</w:t>
            </w:r>
            <w:r w:rsidR="00F04C56" w:rsidRPr="00EE5B3C">
              <w:rPr>
                <w:b/>
                <w:bCs/>
              </w:rPr>
              <w:t>Small Group Activity–Accrued Benefits Eligibility</w:t>
            </w:r>
            <w:r w:rsidRPr="00EE5B3C">
              <w:rPr>
                <w:b/>
                <w:bCs/>
              </w:rPr>
              <w:t>”</w:t>
            </w:r>
          </w:p>
          <w:p w14:paraId="333D98DA" w14:textId="4ECC0B1F" w:rsidR="00C72704" w:rsidRDefault="00C72704" w:rsidP="732AD337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DIVIDE </w:t>
            </w:r>
            <w:r w:rsidRPr="00474625">
              <w:rPr>
                <w:rStyle w:val="Strong"/>
                <w:b w:val="0"/>
              </w:rPr>
              <w:t xml:space="preserve">trainees </w:t>
            </w:r>
            <w:r>
              <w:rPr>
                <w:rStyle w:val="Strong"/>
                <w:b w:val="0"/>
              </w:rPr>
              <w:t>into groups of t</w:t>
            </w:r>
            <w:r w:rsidR="00F04C56">
              <w:rPr>
                <w:rStyle w:val="Strong"/>
                <w:b w:val="0"/>
              </w:rPr>
              <w:t>hree</w:t>
            </w:r>
            <w:r w:rsidR="00260E09">
              <w:rPr>
                <w:rStyle w:val="Strong"/>
                <w:b w:val="0"/>
              </w:rPr>
              <w:t xml:space="preserve"> or four</w:t>
            </w:r>
            <w:r>
              <w:rPr>
                <w:rStyle w:val="Strong"/>
                <w:b w:val="0"/>
              </w:rPr>
              <w:t>.</w:t>
            </w:r>
          </w:p>
          <w:p w14:paraId="164BB3CF" w14:textId="77777777" w:rsidR="000568FB" w:rsidRDefault="000568FB" w:rsidP="000568FB">
            <w:pPr>
              <w:pStyle w:val="VBAILTBody"/>
              <w:rPr>
                <w:rStyle w:val="Strong"/>
                <w:b w:val="0"/>
              </w:rPr>
            </w:pPr>
            <w:r w:rsidRPr="00EF4027">
              <w:rPr>
                <w:rStyle w:val="Strong"/>
              </w:rPr>
              <w:t>DIRECT</w:t>
            </w:r>
            <w:r>
              <w:rPr>
                <w:rStyle w:val="Strong"/>
                <w:b w:val="0"/>
              </w:rPr>
              <w:t xml:space="preserve"> trainees to the claim you have provided for demonstration or the one you have selected for demonstration. </w:t>
            </w:r>
          </w:p>
          <w:p w14:paraId="2544B32C" w14:textId="77777777" w:rsidR="00FD00AB" w:rsidRDefault="00FD00AB" w:rsidP="00FD00AB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>INSTRUCT</w:t>
            </w:r>
            <w:r>
              <w:rPr>
                <w:rStyle w:val="Strong"/>
                <w:b w:val="0"/>
              </w:rPr>
              <w:t xml:space="preserve"> trainees to:</w:t>
            </w:r>
          </w:p>
          <w:p w14:paraId="6029D4C7" w14:textId="747F829D" w:rsidR="00C72704" w:rsidRDefault="00C72704" w:rsidP="732AD337">
            <w:pPr>
              <w:pStyle w:val="VBAILTbullet1"/>
              <w:rPr>
                <w:rStyle w:val="Strong"/>
                <w:b w:val="0"/>
              </w:rPr>
            </w:pPr>
            <w:r w:rsidRPr="00400FB1">
              <w:rPr>
                <w:rStyle w:val="Strong"/>
                <w:b w:val="0"/>
              </w:rPr>
              <w:t xml:space="preserve">Review </w:t>
            </w:r>
            <w:r w:rsidR="00653C78">
              <w:rPr>
                <w:rStyle w:val="Strong"/>
                <w:b w:val="0"/>
              </w:rPr>
              <w:t>Claim</w:t>
            </w:r>
            <w:r w:rsidR="00880070">
              <w:rPr>
                <w:rStyle w:val="Strong"/>
                <w:b w:val="0"/>
              </w:rPr>
              <w:t>s</w:t>
            </w:r>
            <w:r w:rsidR="00653C78">
              <w:rPr>
                <w:rStyle w:val="Strong"/>
                <w:b w:val="0"/>
              </w:rPr>
              <w:t xml:space="preserve"> 4 and 5</w:t>
            </w:r>
            <w:r w:rsidR="00F04C56">
              <w:rPr>
                <w:rStyle w:val="Strong"/>
                <w:b w:val="0"/>
              </w:rPr>
              <w:t>.</w:t>
            </w:r>
          </w:p>
          <w:p w14:paraId="20F8D1B1" w14:textId="4C698FAD" w:rsidR="00C02679" w:rsidRDefault="00F04C56" w:rsidP="732AD337">
            <w:pPr>
              <w:pStyle w:val="VBAILTbullet1"/>
              <w:rPr>
                <w:rStyle w:val="Strong"/>
                <w:b w:val="0"/>
              </w:rPr>
            </w:pPr>
            <w:r w:rsidRPr="00F04C56">
              <w:t xml:space="preserve">Using the </w:t>
            </w:r>
            <w:r w:rsidRPr="00F04C56">
              <w:rPr>
                <w:b/>
                <w:bCs/>
              </w:rPr>
              <w:t>Accrued Benefits</w:t>
            </w:r>
            <w:r w:rsidRPr="00F04C56">
              <w:t xml:space="preserve"> job aid, determine if the claimant in each claim is eligible for accrued benefits</w:t>
            </w:r>
            <w:r w:rsidR="00A074A6">
              <w:rPr>
                <w:rStyle w:val="Strong"/>
                <w:b w:val="0"/>
              </w:rPr>
              <w:t>.</w:t>
            </w:r>
          </w:p>
          <w:p w14:paraId="596D2D23" w14:textId="020321DD" w:rsidR="00F04C56" w:rsidRDefault="00F04C56" w:rsidP="732AD337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Share their findings with </w:t>
            </w:r>
            <w:r w:rsidR="00F4237F">
              <w:rPr>
                <w:rStyle w:val="Strong"/>
                <w:b w:val="0"/>
              </w:rPr>
              <w:t>the class</w:t>
            </w:r>
            <w:r>
              <w:rPr>
                <w:rStyle w:val="Strong"/>
                <w:b w:val="0"/>
              </w:rPr>
              <w:t xml:space="preserve"> and discuss any differences</w:t>
            </w:r>
            <w:r w:rsidR="00321EE3">
              <w:rPr>
                <w:rStyle w:val="Strong"/>
                <w:b w:val="0"/>
              </w:rPr>
              <w:t xml:space="preserve"> between groups.</w:t>
            </w:r>
          </w:p>
          <w:p w14:paraId="66C0799B" w14:textId="6066D524" w:rsidR="00C72704" w:rsidRPr="000E5DFD" w:rsidRDefault="00C72704" w:rsidP="732AD337">
            <w:pPr>
              <w:pStyle w:val="VBAILTBody"/>
              <w:rPr>
                <w:rStyle w:val="Strong"/>
              </w:rPr>
            </w:pPr>
            <w:r w:rsidRPr="00412100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</w:t>
            </w:r>
            <w:r w:rsidR="0028105A">
              <w:rPr>
                <w:rStyle w:val="Strong"/>
                <w:b w:val="0"/>
              </w:rPr>
              <w:t>7-</w:t>
            </w:r>
            <w:r w:rsidR="00F04C56">
              <w:rPr>
                <w:rStyle w:val="Strong"/>
                <w:b w:val="0"/>
              </w:rPr>
              <w:t>10</w:t>
            </w:r>
            <w:r w:rsidR="00C02679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 xml:space="preserve">minutes to complete this activity. </w:t>
            </w:r>
          </w:p>
        </w:tc>
      </w:tr>
      <w:tr w:rsidR="00113E85" w14:paraId="344C7605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4C2D394" w14:textId="45815EE7" w:rsidR="00113E85" w:rsidRDefault="00113E85" w:rsidP="00113E85">
            <w:pPr>
              <w:pStyle w:val="VBAILTBodyStrong"/>
            </w:pPr>
            <w:r w:rsidRPr="001B40F8">
              <w:t>Determine Burial Benefits Eligibility</w:t>
            </w:r>
            <w:r w:rsidR="00E467E1">
              <w:t xml:space="preserve"> (1 of 2)</w:t>
            </w:r>
          </w:p>
          <w:p w14:paraId="78368CF0" w14:textId="77777777" w:rsidR="00B70523" w:rsidRPr="00B70523" w:rsidRDefault="00B70523" w:rsidP="00B70523">
            <w:pPr>
              <w:pStyle w:val="VBAILTbullet1"/>
            </w:pPr>
            <w:r w:rsidRPr="00B70523">
              <w:t>The plot and/or transportation allowances can only be paid if SC death, NSC death, VA hospitalization death or Unclaimed Veteran remains</w:t>
            </w:r>
            <w:r w:rsidRPr="00B70523">
              <w:rPr>
                <w:rFonts w:ascii="Arial" w:hAnsi="Arial" w:cs="Arial"/>
              </w:rPr>
              <w:t>​</w:t>
            </w:r>
            <w:r w:rsidRPr="00B70523">
              <w:t xml:space="preserve"> is also payable</w:t>
            </w:r>
          </w:p>
          <w:p w14:paraId="5FC9BCFC" w14:textId="77777777" w:rsidR="00B70523" w:rsidRPr="00B70523" w:rsidRDefault="00B70523" w:rsidP="00B70523">
            <w:pPr>
              <w:pStyle w:val="VBAILTbullet1"/>
            </w:pPr>
            <w:r w:rsidRPr="00B70523">
              <w:t xml:space="preserve">Plot or interment expenses are those expenses associated with the final disposition of the remains </w:t>
            </w:r>
          </w:p>
          <w:p w14:paraId="48322AEC" w14:textId="5F1A0F2D" w:rsidR="00626D84" w:rsidRPr="003B347B" w:rsidRDefault="00B70523" w:rsidP="00B70523">
            <w:pPr>
              <w:pStyle w:val="VBAILTbullet1"/>
            </w:pPr>
            <w:r w:rsidRPr="00B70523">
              <w:t>VA does not pay plot allowance whenever the plot location is a private residence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1455B67A" w14:textId="7DF790F7" w:rsidR="00113E85" w:rsidRPr="00240781" w:rsidRDefault="00113E85" w:rsidP="00113E85">
            <w:pPr>
              <w:pStyle w:val="VBAILTBodyStrong"/>
              <w:rPr>
                <w:rStyle w:val="Strong"/>
                <w:b/>
                <w:bCs w:val="0"/>
              </w:rPr>
            </w:pPr>
            <w:r w:rsidRPr="00113E85">
              <w:rPr>
                <w:rStyle w:val="Strong"/>
                <w:b/>
              </w:rPr>
              <w:t>DISPLAY</w:t>
            </w:r>
            <w:r w:rsidRPr="000E5DFD">
              <w:t xml:space="preserve"> </w:t>
            </w:r>
            <w:r w:rsidRPr="00113E85">
              <w:rPr>
                <w:b w:val="0"/>
              </w:rPr>
              <w:t>slide</w:t>
            </w:r>
            <w:r w:rsidRPr="000E5DFD">
              <w:br/>
            </w:r>
            <w:r w:rsidRPr="00240781">
              <w:rPr>
                <w:rStyle w:val="Strong"/>
                <w:b/>
                <w:bCs w:val="0"/>
              </w:rPr>
              <w:fldChar w:fldCharType="begin"/>
            </w:r>
            <w:r w:rsidRPr="00240781">
              <w:rPr>
                <w:rStyle w:val="Strong"/>
                <w:b/>
                <w:bCs w:val="0"/>
              </w:rPr>
              <w:instrText xml:space="preserve"> AUTONUMLGL  </w:instrText>
            </w:r>
            <w:r w:rsidRPr="00240781">
              <w:rPr>
                <w:rStyle w:val="Strong"/>
                <w:b/>
                <w:bCs w:val="0"/>
              </w:rPr>
              <w:fldChar w:fldCharType="end"/>
            </w:r>
            <w:r w:rsidRPr="00240781">
              <w:rPr>
                <w:b w:val="0"/>
                <w:bCs/>
              </w:rPr>
              <w:t xml:space="preserve"> </w:t>
            </w:r>
            <w:r w:rsidRPr="00240781">
              <w:t>“Determine Burial Benefits Eligibility</w:t>
            </w:r>
            <w:r w:rsidR="00E467E1">
              <w:t xml:space="preserve"> (1 of 2)</w:t>
            </w:r>
            <w:r w:rsidRPr="00240781">
              <w:t>”</w:t>
            </w:r>
          </w:p>
          <w:p w14:paraId="23933D62" w14:textId="676631B8" w:rsidR="00F018DD" w:rsidRDefault="00F018DD" w:rsidP="00F018DD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TRANSITION </w:t>
            </w:r>
            <w:r>
              <w:rPr>
                <w:rStyle w:val="Strong"/>
                <w:b w:val="0"/>
              </w:rPr>
              <w:t xml:space="preserve">to the fifth lesson in Phase 5, Part 1(d): </w:t>
            </w:r>
            <w:r w:rsidRPr="000C6A35">
              <w:rPr>
                <w:rStyle w:val="Strong"/>
                <w:b w:val="0"/>
              </w:rPr>
              <w:t>Determine Accrued Benefits Eligibility</w:t>
            </w:r>
            <w:r>
              <w:rPr>
                <w:rStyle w:val="Strong"/>
                <w:b w:val="0"/>
              </w:rPr>
              <w:t>.</w:t>
            </w:r>
            <w:r w:rsidRPr="008173C0">
              <w:rPr>
                <w:rStyle w:val="Strong"/>
                <w:b w:val="0"/>
              </w:rPr>
              <w:t xml:space="preserve">  </w:t>
            </w:r>
          </w:p>
          <w:p w14:paraId="010DC486" w14:textId="0B200F36" w:rsidR="003B347B" w:rsidRPr="00E350B6" w:rsidRDefault="000A484F" w:rsidP="000A484F">
            <w:pPr>
              <w:pStyle w:val="VBAILTbullet1"/>
              <w:numPr>
                <w:ilvl w:val="0"/>
                <w:numId w:val="0"/>
              </w:numPr>
              <w:spacing w:after="0"/>
              <w:ind w:left="360" w:hanging="360"/>
              <w:rPr>
                <w:rStyle w:val="Strong"/>
              </w:rPr>
            </w:pPr>
            <w:r>
              <w:rPr>
                <w:rStyle w:val="Strong"/>
              </w:rPr>
              <w:t xml:space="preserve">REVIEW </w:t>
            </w:r>
            <w:r w:rsidRPr="000A484F">
              <w:rPr>
                <w:rStyle w:val="Strong"/>
                <w:b w:val="0"/>
                <w:bCs w:val="0"/>
              </w:rPr>
              <w:t>each point on the slide.</w:t>
            </w:r>
          </w:p>
          <w:p w14:paraId="462BAA3B" w14:textId="77777777" w:rsidR="00E350B6" w:rsidRDefault="00641929" w:rsidP="00E350B6">
            <w:pPr>
              <w:pStyle w:val="VBAILTbullet1"/>
              <w:numPr>
                <w:ilvl w:val="0"/>
                <w:numId w:val="0"/>
              </w:numPr>
              <w:spacing w:after="0"/>
              <w:rPr>
                <w:rStyle w:val="Strong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37A4D5BC" wp14:editId="49A84D23">
                  <wp:extent cx="475615" cy="445135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A58783" w14:textId="314EFEA4" w:rsidR="00641929" w:rsidRPr="008F35F8" w:rsidRDefault="008F35F8" w:rsidP="008F35F8">
            <w:pPr>
              <w:pStyle w:val="VBAILTBody"/>
              <w:rPr>
                <w:rStyle w:val="Strong"/>
                <w:rFonts w:eastAsia="Calibri" w:cs="Arial"/>
                <w:b w:val="0"/>
                <w:bCs w:val="0"/>
              </w:rPr>
            </w:pPr>
            <w:r w:rsidRPr="7DF75419">
              <w:rPr>
                <w:rFonts w:eastAsia="Calibri" w:cs="Arial"/>
                <w:b/>
                <w:bCs/>
              </w:rPr>
              <w:t xml:space="preserve">EMPHASIZE </w:t>
            </w:r>
            <w:r w:rsidRPr="7DF75419">
              <w:rPr>
                <w:rFonts w:eastAsia="Calibri" w:cs="Arial"/>
              </w:rPr>
              <w:t xml:space="preserve">that VA does not pay does not pay the plot allowance when claimants indicate on the VA Form 21P-530 or 21P-530ez that the plot location is a private residence. </w:t>
            </w:r>
          </w:p>
        </w:tc>
      </w:tr>
      <w:tr w:rsidR="00E467E1" w14:paraId="1ED92992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1544B2A" w14:textId="7858422B" w:rsidR="00E467E1" w:rsidRDefault="00E467E1" w:rsidP="00113E85">
            <w:pPr>
              <w:pStyle w:val="VBAILTBodyStrong"/>
            </w:pPr>
            <w:r w:rsidRPr="00240781">
              <w:lastRenderedPageBreak/>
              <w:t>Determine Burial Benefits Eligibility</w:t>
            </w:r>
            <w:r>
              <w:t xml:space="preserve"> (</w:t>
            </w:r>
            <w:r w:rsidR="004B44F2">
              <w:t>2</w:t>
            </w:r>
            <w:r>
              <w:t xml:space="preserve"> of 2)</w:t>
            </w:r>
          </w:p>
          <w:p w14:paraId="07F72EB6" w14:textId="77777777" w:rsidR="00935D3F" w:rsidRPr="00935D3F" w:rsidRDefault="00935D3F" w:rsidP="00FB42D3">
            <w:pPr>
              <w:pStyle w:val="VBAILTBodyStrong"/>
              <w:numPr>
                <w:ilvl w:val="0"/>
                <w:numId w:val="15"/>
              </w:numPr>
              <w:rPr>
                <w:b w:val="0"/>
              </w:rPr>
            </w:pPr>
            <w:r w:rsidRPr="00935D3F">
              <w:rPr>
                <w:b w:val="0"/>
              </w:rPr>
              <w:t>When transportation reimbursement is allowable, VBA may pay for expenses relating to transportation of the Veterans remains to his or her final resting place  </w:t>
            </w:r>
          </w:p>
          <w:p w14:paraId="30C7BF08" w14:textId="77777777" w:rsidR="00935D3F" w:rsidRPr="00935D3F" w:rsidRDefault="00935D3F" w:rsidP="00FB42D3">
            <w:pPr>
              <w:pStyle w:val="VBAILTBodyStrong"/>
              <w:numPr>
                <w:ilvl w:val="0"/>
                <w:numId w:val="15"/>
              </w:numPr>
              <w:rPr>
                <w:b w:val="0"/>
              </w:rPr>
            </w:pPr>
            <w:r w:rsidRPr="00935D3F">
              <w:rPr>
                <w:b w:val="0"/>
              </w:rPr>
              <w:t>Claims for the NSC burial</w:t>
            </w:r>
            <w:r w:rsidRPr="00935D3F">
              <w:rPr>
                <w:bCs/>
              </w:rPr>
              <w:t xml:space="preserve"> </w:t>
            </w:r>
            <w:r w:rsidRPr="00935D3F">
              <w:rPr>
                <w:b w:val="0"/>
              </w:rPr>
              <w:t>allowance must be filed within two years of the date of permanent burial or cremation of the Veteran</w:t>
            </w:r>
          </w:p>
          <w:p w14:paraId="1E60AE4E" w14:textId="47EE7D0A" w:rsidR="00E467E1" w:rsidRPr="00935D3F" w:rsidRDefault="00935D3F" w:rsidP="00FB42D3">
            <w:pPr>
              <w:pStyle w:val="VBAILTBodyStrong"/>
              <w:numPr>
                <w:ilvl w:val="0"/>
                <w:numId w:val="15"/>
              </w:numPr>
              <w:rPr>
                <w:bCs/>
              </w:rPr>
            </w:pPr>
            <w:r w:rsidRPr="00935D3F">
              <w:rPr>
                <w:b w:val="0"/>
              </w:rPr>
              <w:t>There is no time limit for applying for SC burial allowance</w:t>
            </w:r>
            <w:r w:rsidRPr="00935D3F">
              <w:rPr>
                <w:rFonts w:ascii="Arial" w:hAnsi="Arial" w:cs="Arial"/>
                <w:b w:val="0"/>
              </w:rPr>
              <w:t>​</w:t>
            </w:r>
            <w:r w:rsidRPr="00935D3F">
              <w:rPr>
                <w:b w:val="0"/>
              </w:rPr>
              <w:t>, VA hospitalization death burial allowance</w:t>
            </w:r>
            <w:r w:rsidRPr="00935D3F">
              <w:rPr>
                <w:rFonts w:ascii="Arial" w:hAnsi="Arial" w:cs="Arial"/>
                <w:b w:val="0"/>
              </w:rPr>
              <w:t>​</w:t>
            </w:r>
            <w:r w:rsidRPr="00935D3F">
              <w:rPr>
                <w:b w:val="0"/>
              </w:rPr>
              <w:t>, Plot or interment allowance</w:t>
            </w:r>
            <w:r w:rsidRPr="00935D3F">
              <w:rPr>
                <w:rFonts w:ascii="Arial" w:hAnsi="Arial" w:cs="Arial"/>
                <w:b w:val="0"/>
              </w:rPr>
              <w:t>​</w:t>
            </w:r>
            <w:r w:rsidRPr="00935D3F">
              <w:rPr>
                <w:b w:val="0"/>
              </w:rPr>
              <w:t>, Transportation reimbursement </w:t>
            </w:r>
            <w:r w:rsidRPr="00935D3F">
              <w:rPr>
                <w:rFonts w:ascii="Arial" w:hAnsi="Arial" w:cs="Arial"/>
                <w:b w:val="0"/>
              </w:rPr>
              <w:t>​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3F91F290" w14:textId="37E01136" w:rsidR="00E467E1" w:rsidRPr="00240781" w:rsidRDefault="00E467E1" w:rsidP="00E467E1">
            <w:pPr>
              <w:pStyle w:val="VBAILTBodyStrong"/>
              <w:rPr>
                <w:rStyle w:val="Strong"/>
                <w:b/>
                <w:bCs w:val="0"/>
              </w:rPr>
            </w:pPr>
            <w:r w:rsidRPr="00113E85">
              <w:rPr>
                <w:rStyle w:val="Strong"/>
                <w:b/>
              </w:rPr>
              <w:t>DISPLAY</w:t>
            </w:r>
            <w:r w:rsidRPr="000E5DFD">
              <w:t xml:space="preserve"> </w:t>
            </w:r>
            <w:r w:rsidRPr="00113E85">
              <w:rPr>
                <w:b w:val="0"/>
              </w:rPr>
              <w:t>slide</w:t>
            </w:r>
            <w:r w:rsidRPr="000E5DFD">
              <w:br/>
            </w:r>
            <w:r w:rsidRPr="00240781">
              <w:rPr>
                <w:rStyle w:val="Strong"/>
                <w:b/>
                <w:bCs w:val="0"/>
              </w:rPr>
              <w:fldChar w:fldCharType="begin"/>
            </w:r>
            <w:r w:rsidRPr="00240781">
              <w:rPr>
                <w:rStyle w:val="Strong"/>
                <w:b/>
                <w:bCs w:val="0"/>
              </w:rPr>
              <w:instrText xml:space="preserve"> AUTONUMLGL  </w:instrText>
            </w:r>
            <w:r w:rsidRPr="00240781">
              <w:rPr>
                <w:rStyle w:val="Strong"/>
                <w:b/>
                <w:bCs w:val="0"/>
              </w:rPr>
              <w:fldChar w:fldCharType="end"/>
            </w:r>
            <w:r w:rsidRPr="00240781">
              <w:rPr>
                <w:b w:val="0"/>
                <w:bCs/>
              </w:rPr>
              <w:t xml:space="preserve"> </w:t>
            </w:r>
            <w:r w:rsidRPr="00240781">
              <w:t>“Determine Burial Benefits Eligibility</w:t>
            </w:r>
            <w:r>
              <w:t xml:space="preserve"> (</w:t>
            </w:r>
            <w:r w:rsidR="004B44F2">
              <w:t>2</w:t>
            </w:r>
            <w:r>
              <w:t xml:space="preserve"> of 2)</w:t>
            </w:r>
            <w:r w:rsidRPr="00240781">
              <w:t>”</w:t>
            </w:r>
          </w:p>
          <w:p w14:paraId="407751D1" w14:textId="77777777" w:rsidR="00E467E1" w:rsidRDefault="00916C3D" w:rsidP="00113E85">
            <w:pPr>
              <w:pStyle w:val="VBAILTBodyStrong"/>
              <w:rPr>
                <w:rStyle w:val="Strong"/>
                <w:bCs w:val="0"/>
              </w:rPr>
            </w:pPr>
            <w:r>
              <w:rPr>
                <w:rStyle w:val="Strong"/>
                <w:b/>
              </w:rPr>
              <w:t xml:space="preserve">SELECT </w:t>
            </w:r>
            <w:r w:rsidRPr="00916C3D">
              <w:rPr>
                <w:rStyle w:val="Strong"/>
                <w:bCs w:val="0"/>
              </w:rPr>
              <w:t>two or three trainees to read over each point on the slide.</w:t>
            </w:r>
          </w:p>
          <w:p w14:paraId="6C998FE6" w14:textId="4A506CF3" w:rsidR="004B44F2" w:rsidRDefault="004B44F2" w:rsidP="004B44F2">
            <w:pPr>
              <w:pStyle w:val="VBAILTBody"/>
            </w:pPr>
            <w:r>
              <w:rPr>
                <w:b/>
              </w:rPr>
              <w:t>REFER</w:t>
            </w:r>
            <w:r>
              <w:t xml:space="preserve"> to the </w:t>
            </w:r>
            <w:r w:rsidRPr="00557147">
              <w:rPr>
                <w:b/>
              </w:rPr>
              <w:t>Burial Benefits Eligibility</w:t>
            </w:r>
            <w:r>
              <w:t xml:space="preserve"> job aid for a summary of each type of burial benefit.</w:t>
            </w:r>
          </w:p>
          <w:p w14:paraId="60DCD1BD" w14:textId="77777777" w:rsidR="00ED671B" w:rsidRDefault="00991844" w:rsidP="00A40007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  <w:r w:rsidRPr="00ED671B">
              <w:rPr>
                <w:b/>
                <w:bCs/>
              </w:rPr>
              <w:t>REMIND</w:t>
            </w:r>
            <w:r>
              <w:t xml:space="preserve"> </w:t>
            </w:r>
            <w:r w:rsidR="005C5953">
              <w:t xml:space="preserve">trainees that </w:t>
            </w:r>
            <w:r w:rsidR="005C5953">
              <w:rPr>
                <w:rStyle w:val="Strong"/>
                <w:b w:val="0"/>
                <w:bCs w:val="0"/>
              </w:rPr>
              <w:t xml:space="preserve">VA will pay costs </w:t>
            </w:r>
            <w:r w:rsidR="005C5953" w:rsidRPr="00141208">
              <w:rPr>
                <w:rStyle w:val="Strong"/>
                <w:b w:val="0"/>
                <w:bCs w:val="0"/>
              </w:rPr>
              <w:t xml:space="preserve">incurred to transport remains to </w:t>
            </w:r>
            <w:r w:rsidR="005C5953">
              <w:rPr>
                <w:rStyle w:val="Strong"/>
                <w:b w:val="0"/>
                <w:bCs w:val="0"/>
              </w:rPr>
              <w:t xml:space="preserve">the </w:t>
            </w:r>
            <w:r w:rsidR="005C5953" w:rsidRPr="00141208">
              <w:rPr>
                <w:rStyle w:val="Strong"/>
                <w:b w:val="0"/>
                <w:bCs w:val="0"/>
              </w:rPr>
              <w:t>nearest national cemetery with available space from Veteran’s last place of residence</w:t>
            </w:r>
            <w:r w:rsidR="005C5953">
              <w:rPr>
                <w:rStyle w:val="Strong"/>
                <w:b w:val="0"/>
                <w:bCs w:val="0"/>
              </w:rPr>
              <w:t xml:space="preserve"> </w:t>
            </w:r>
          </w:p>
          <w:p w14:paraId="7E0B9ED4" w14:textId="25AB7B84" w:rsidR="00B93F25" w:rsidRPr="005C5953" w:rsidRDefault="00ED671B" w:rsidP="00ED671B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  <w:r w:rsidRPr="00ED671B">
              <w:rPr>
                <w:rStyle w:val="Strong"/>
              </w:rPr>
              <w:t>TELL</w:t>
            </w:r>
            <w:r>
              <w:rPr>
                <w:rStyle w:val="Strong"/>
                <w:b w:val="0"/>
                <w:bCs w:val="0"/>
              </w:rPr>
              <w:t xml:space="preserve"> trainees to </w:t>
            </w:r>
            <w:r w:rsidR="005C5953">
              <w:rPr>
                <w:rStyle w:val="Strong"/>
                <w:b w:val="0"/>
                <w:bCs w:val="0"/>
              </w:rPr>
              <w:t>see table in M21-1 XI.iii.1.B.6.e for eligibility and stipulation</w:t>
            </w:r>
            <w:r>
              <w:rPr>
                <w:rStyle w:val="Strong"/>
                <w:b w:val="0"/>
                <w:bCs w:val="0"/>
              </w:rPr>
              <w:t>s.</w:t>
            </w:r>
          </w:p>
        </w:tc>
      </w:tr>
      <w:tr w:rsidR="00113E85" w14:paraId="3E669AE8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8655151" w14:textId="3BA86170" w:rsidR="00113E85" w:rsidRPr="005B6260" w:rsidRDefault="00113E85" w:rsidP="00113E85">
            <w:pPr>
              <w:pStyle w:val="VBAILTBodyStrong"/>
            </w:pPr>
            <w:r w:rsidRPr="001B40F8">
              <w:lastRenderedPageBreak/>
              <w:t>Determine Burial Benefits Eligibility</w:t>
            </w:r>
            <w:r>
              <w:t xml:space="preserve"> </w:t>
            </w:r>
            <w:r w:rsidRPr="00113E85">
              <w:t>Objectives</w:t>
            </w:r>
          </w:p>
          <w:p w14:paraId="45560E2C" w14:textId="77777777" w:rsidR="002F08ED" w:rsidRPr="002F08ED" w:rsidRDefault="002F08ED" w:rsidP="002F08ED">
            <w:pPr>
              <w:pStyle w:val="VBAILTbullet1"/>
            </w:pPr>
            <w:r w:rsidRPr="002F08ED">
              <w:t>Define types of burial benefits</w:t>
            </w:r>
          </w:p>
          <w:p w14:paraId="116A7CE3" w14:textId="77777777" w:rsidR="002F08ED" w:rsidRPr="002F08ED" w:rsidRDefault="002F08ED" w:rsidP="002F08ED">
            <w:pPr>
              <w:pStyle w:val="VBAILTbullet1"/>
            </w:pPr>
            <w:r w:rsidRPr="002F08ED">
              <w:t>Determine if eligibility requirements for burial benefits are met</w:t>
            </w:r>
          </w:p>
          <w:p w14:paraId="3D45CE35" w14:textId="77777777" w:rsidR="002F08ED" w:rsidRPr="002F08ED" w:rsidRDefault="002F08ED" w:rsidP="002F08ED">
            <w:pPr>
              <w:pStyle w:val="VBAILTbullet1"/>
            </w:pPr>
            <w:r w:rsidRPr="002F08ED">
              <w:t>Identify claimant eligible for payment</w:t>
            </w:r>
          </w:p>
          <w:p w14:paraId="3A049481" w14:textId="77777777" w:rsidR="002F08ED" w:rsidRPr="002F08ED" w:rsidRDefault="002F08ED" w:rsidP="002F08ED">
            <w:pPr>
              <w:pStyle w:val="VBAILTbullet1"/>
            </w:pPr>
            <w:r w:rsidRPr="002F08ED">
              <w:t>Determine if eligibility requirements for SC burial are met</w:t>
            </w:r>
          </w:p>
          <w:p w14:paraId="5CC1FD1E" w14:textId="77777777" w:rsidR="002F08ED" w:rsidRPr="002F08ED" w:rsidRDefault="002F08ED" w:rsidP="002F08ED">
            <w:pPr>
              <w:pStyle w:val="VBAILTbullet1"/>
            </w:pPr>
            <w:r w:rsidRPr="002F08ED">
              <w:t>Determine if eligibility requirements for NSC burial benefits are met</w:t>
            </w:r>
          </w:p>
          <w:p w14:paraId="19184317" w14:textId="77777777" w:rsidR="002F08ED" w:rsidRPr="002F08ED" w:rsidRDefault="002F08ED" w:rsidP="002F08ED">
            <w:pPr>
              <w:pStyle w:val="VBAILTbullet1"/>
            </w:pPr>
            <w:r w:rsidRPr="002F08ED">
              <w:t xml:space="preserve">Determine if eligibility for VA hospitalization death burial benefits </w:t>
            </w:r>
            <w:proofErr w:type="gramStart"/>
            <w:r w:rsidRPr="002F08ED">
              <w:t>are</w:t>
            </w:r>
            <w:proofErr w:type="gramEnd"/>
            <w:r w:rsidRPr="002F08ED">
              <w:t xml:space="preserve"> met</w:t>
            </w:r>
          </w:p>
          <w:p w14:paraId="52D27F01" w14:textId="77777777" w:rsidR="002F08ED" w:rsidRPr="002F08ED" w:rsidRDefault="002F08ED" w:rsidP="002F08ED">
            <w:pPr>
              <w:pStyle w:val="VBAILTbullet1"/>
            </w:pPr>
            <w:r w:rsidRPr="002F08ED">
              <w:t xml:space="preserve">Determine whether development is required for burial-related information </w:t>
            </w:r>
          </w:p>
          <w:p w14:paraId="499D22A6" w14:textId="705F254C" w:rsidR="00113E85" w:rsidRPr="003B347B" w:rsidRDefault="002F08ED" w:rsidP="002F08ED">
            <w:pPr>
              <w:pStyle w:val="VBAILTbullet1"/>
              <w:rPr>
                <w:rFonts w:asciiTheme="minorHAnsi" w:hAnsiTheme="minorHAnsi"/>
              </w:rPr>
            </w:pPr>
            <w:r w:rsidRPr="002F08ED">
              <w:t>Determine whether a burial claim requires rating activity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3AF612BA" w14:textId="2402D64F" w:rsidR="00113E85" w:rsidRPr="00EE5B3C" w:rsidRDefault="00113E85" w:rsidP="00113E85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Pr="00EE5B3C">
              <w:rPr>
                <w:b/>
                <w:bCs/>
              </w:rPr>
              <w:t>Determine Burial Benefits Eligibility Objectives”</w:t>
            </w:r>
          </w:p>
          <w:p w14:paraId="0D39431D" w14:textId="77777777" w:rsidR="00113E85" w:rsidRDefault="00113E85" w:rsidP="00113E85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PRESENT </w:t>
            </w:r>
            <w:r>
              <w:rPr>
                <w:rStyle w:val="Strong"/>
                <w:b w:val="0"/>
              </w:rPr>
              <w:t>the objectives for this lesson.</w:t>
            </w:r>
          </w:p>
          <w:p w14:paraId="2C4717BE" w14:textId="22C917B6" w:rsidR="00113E85" w:rsidRPr="00113E85" w:rsidRDefault="00113E85" w:rsidP="00BA54F3">
            <w:pPr>
              <w:pStyle w:val="VBAILTBodyStrong"/>
              <w:rPr>
                <w:rStyle w:val="Strong"/>
                <w:b/>
              </w:rPr>
            </w:pPr>
            <w:r w:rsidRPr="00113E85">
              <w:rPr>
                <w:rStyle w:val="Strong"/>
                <w:b/>
              </w:rPr>
              <w:t xml:space="preserve">ALLOW </w:t>
            </w:r>
            <w:r>
              <w:rPr>
                <w:rStyle w:val="Strong"/>
              </w:rPr>
              <w:t xml:space="preserve">about </w:t>
            </w:r>
            <w:r w:rsidR="00BA54F3">
              <w:rPr>
                <w:rStyle w:val="Strong"/>
              </w:rPr>
              <w:t>7</w:t>
            </w:r>
            <w:r>
              <w:rPr>
                <w:rStyle w:val="Strong"/>
              </w:rPr>
              <w:t>–</w:t>
            </w:r>
            <w:r w:rsidR="00BA54F3">
              <w:rPr>
                <w:rStyle w:val="Strong"/>
              </w:rPr>
              <w:t>10</w:t>
            </w:r>
            <w:r w:rsidRPr="00113E85">
              <w:rPr>
                <w:rStyle w:val="Strong"/>
              </w:rPr>
              <w:t xml:space="preserve"> minutes </w:t>
            </w:r>
            <w:r w:rsidR="00CC05A7">
              <w:rPr>
                <w:rStyle w:val="Strong"/>
              </w:rPr>
              <w:t>to summarize the content related to these objectives.</w:t>
            </w:r>
          </w:p>
        </w:tc>
      </w:tr>
      <w:tr w:rsidR="00113E85" w14:paraId="36BD0741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34F53D7" w14:textId="1D10961C" w:rsidR="00113E85" w:rsidRDefault="00113E85" w:rsidP="00113E85">
            <w:pPr>
              <w:pStyle w:val="VBAILTBodyStrong"/>
            </w:pPr>
            <w:r>
              <w:rPr>
                <w:bCs/>
              </w:rPr>
              <w:lastRenderedPageBreak/>
              <w:t>Burial</w:t>
            </w:r>
            <w:r w:rsidRPr="00F04C56">
              <w:rPr>
                <w:bCs/>
              </w:rPr>
              <w:t xml:space="preserve"> Benefits Eligibility </w:t>
            </w:r>
            <w:r>
              <w:t>Question Writing Opportunity</w:t>
            </w:r>
          </w:p>
          <w:p w14:paraId="555038F2" w14:textId="77777777" w:rsidR="00113E85" w:rsidRDefault="00113E85" w:rsidP="00FB42D3">
            <w:pPr>
              <w:pStyle w:val="VBAILTbullet1"/>
              <w:numPr>
                <w:ilvl w:val="0"/>
                <w:numId w:val="5"/>
              </w:numPr>
            </w:pPr>
            <w:r>
              <w:t>Instructions:</w:t>
            </w:r>
          </w:p>
          <w:p w14:paraId="01A56D97" w14:textId="5E15B91B" w:rsidR="00113E85" w:rsidRPr="00A00E18" w:rsidRDefault="00113E85" w:rsidP="00113E85">
            <w:pPr>
              <w:pStyle w:val="VBAILTBullet2"/>
            </w:pPr>
            <w:r w:rsidRPr="00A00E18">
              <w:t xml:space="preserve">Use </w:t>
            </w:r>
            <w:r>
              <w:t>Appendix C</w:t>
            </w:r>
            <w:r w:rsidRPr="00A00E18">
              <w:t xml:space="preserve">: Question and Answer Worksheet to write any questions regarding </w:t>
            </w:r>
            <w:r>
              <w:t xml:space="preserve">burial </w:t>
            </w:r>
            <w:r w:rsidRPr="00A00E18">
              <w:t>benefits eligibility.</w:t>
            </w:r>
          </w:p>
          <w:p w14:paraId="4269ECE2" w14:textId="77777777" w:rsidR="00113E85" w:rsidRPr="00A00E18" w:rsidRDefault="00113E85" w:rsidP="00113E85">
            <w:pPr>
              <w:pStyle w:val="VBAILTBullet2"/>
            </w:pPr>
            <w:r w:rsidRPr="00A00E18">
              <w:t>Questions will be answered at the end of th</w:t>
            </w:r>
            <w:r>
              <w:t>is</w:t>
            </w:r>
            <w:r w:rsidRPr="00A00E18">
              <w:t xml:space="preserve"> preparation.</w:t>
            </w:r>
          </w:p>
          <w:p w14:paraId="7D1CB1D9" w14:textId="74B16853" w:rsidR="00113E85" w:rsidRDefault="00113E85" w:rsidP="00113E85">
            <w:pPr>
              <w:pStyle w:val="VBAILTbullet1"/>
              <w:rPr>
                <w:bCs/>
              </w:rPr>
            </w:pPr>
            <w:r>
              <w:t>Time allowed: 5 minutes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6AA63141" w14:textId="6D4EDE2B" w:rsidR="00113E85" w:rsidRDefault="00113E85" w:rsidP="00113E85">
            <w:pPr>
              <w:pStyle w:val="VBAILTBody"/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240781">
              <w:rPr>
                <w:b/>
                <w:bCs/>
              </w:rPr>
              <w:t>“Burial Benefits Eligibility Question Writing Opportunity”</w:t>
            </w:r>
          </w:p>
          <w:p w14:paraId="04BC8127" w14:textId="1AFAB407" w:rsidR="00113E85" w:rsidRDefault="00113E85" w:rsidP="00113E85">
            <w:pPr>
              <w:pStyle w:val="VBAILTBody"/>
            </w:pPr>
            <w:r>
              <w:rPr>
                <w:b/>
              </w:rPr>
              <w:t>REMIND</w:t>
            </w:r>
            <w:r w:rsidRPr="006F720A">
              <w:rPr>
                <w:b/>
              </w:rPr>
              <w:t xml:space="preserve"> </w:t>
            </w:r>
            <w:r>
              <w:t>trainees that at this time they can capture any questions they have regarding burial benefits.</w:t>
            </w:r>
          </w:p>
          <w:p w14:paraId="4EB37648" w14:textId="77777777" w:rsidR="00113E85" w:rsidRDefault="00113E85" w:rsidP="00113E85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25603D90" wp14:editId="782692BA">
                  <wp:extent cx="463550" cy="476250"/>
                  <wp:effectExtent l="0" t="0" r="0" b="0"/>
                  <wp:docPr id="23" name="Picture 23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D7C13" w14:textId="77777777" w:rsidR="00113E85" w:rsidRPr="00F064F0" w:rsidRDefault="00113E85" w:rsidP="00113E85">
            <w:pPr>
              <w:pStyle w:val="VBAILTBody"/>
              <w:rPr>
                <w:rStyle w:val="Strong"/>
                <w:b w:val="0"/>
                <w:bCs w:val="0"/>
              </w:rPr>
            </w:pPr>
            <w:r w:rsidRPr="006F720A">
              <w:rPr>
                <w:b/>
              </w:rPr>
              <w:t>REFER</w:t>
            </w:r>
            <w:r>
              <w:t xml:space="preserve"> trainees to Appendix C: Question and Answer Worksheet.</w:t>
            </w:r>
          </w:p>
          <w:p w14:paraId="471DCF86" w14:textId="77777777" w:rsidR="00113E85" w:rsidRPr="00887D51" w:rsidRDefault="00113E85" w:rsidP="00113E85">
            <w:pPr>
              <w:pStyle w:val="VBAILTBodyStrong"/>
              <w:rPr>
                <w:rStyle w:val="Strong"/>
                <w:bCs w:val="0"/>
              </w:rPr>
            </w:pPr>
            <w:r w:rsidRPr="0047210B">
              <w:rPr>
                <w:rStyle w:val="Strong"/>
                <w:b/>
              </w:rPr>
              <w:t>DIRECT</w:t>
            </w:r>
            <w:r>
              <w:rPr>
                <w:rStyle w:val="Strong"/>
              </w:rPr>
              <w:t xml:space="preserve"> </w:t>
            </w:r>
            <w:r w:rsidRPr="0047210B">
              <w:rPr>
                <w:rStyle w:val="Strong"/>
              </w:rPr>
              <w:t xml:space="preserve">trainees to write any questions </w:t>
            </w:r>
            <w:r>
              <w:rPr>
                <w:rStyle w:val="Strong"/>
              </w:rPr>
              <w:t>on the worksheet</w:t>
            </w:r>
            <w:r w:rsidRPr="00887D51">
              <w:rPr>
                <w:rStyle w:val="Strong"/>
              </w:rPr>
              <w:t xml:space="preserve">. </w:t>
            </w:r>
          </w:p>
          <w:p w14:paraId="50DFDA0D" w14:textId="46485229" w:rsidR="00113E85" w:rsidRDefault="00113E85" w:rsidP="00113E85">
            <w:pPr>
              <w:pStyle w:val="VBAILTBodyStrong"/>
              <w:rPr>
                <w:rStyle w:val="Strong"/>
                <w:b/>
              </w:rPr>
            </w:pPr>
            <w:r w:rsidRPr="00113E85">
              <w:rPr>
                <w:rStyle w:val="Strong"/>
                <w:b/>
              </w:rPr>
              <w:t>ALLOW</w:t>
            </w:r>
            <w:r>
              <w:rPr>
                <w:rStyle w:val="Strong"/>
                <w:b/>
              </w:rPr>
              <w:t xml:space="preserve"> </w:t>
            </w:r>
            <w:r w:rsidRPr="00113E85">
              <w:rPr>
                <w:rStyle w:val="Strong"/>
              </w:rPr>
              <w:t>5 minutes to complete this opportunity.</w:t>
            </w:r>
            <w:r>
              <w:rPr>
                <w:rStyle w:val="Strong"/>
                <w:b/>
              </w:rPr>
              <w:t xml:space="preserve"> </w:t>
            </w:r>
          </w:p>
        </w:tc>
      </w:tr>
      <w:tr w:rsidR="00113E85" w14:paraId="4E7A16A2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8979E05" w14:textId="123EA195" w:rsidR="00113E85" w:rsidRDefault="00113E85" w:rsidP="00113E85">
            <w:pPr>
              <w:pStyle w:val="VBAILTBodyStrong"/>
            </w:pPr>
            <w:r w:rsidRPr="00F6624D">
              <w:rPr>
                <w:bCs/>
              </w:rPr>
              <w:t>Partner Activity–Burial Benefits Eligibility</w:t>
            </w:r>
          </w:p>
          <w:p w14:paraId="7B960B57" w14:textId="77777777" w:rsidR="00113E85" w:rsidRPr="00C63B09" w:rsidRDefault="00113E85" w:rsidP="00113E85">
            <w:pPr>
              <w:pStyle w:val="VBAILTbullet1"/>
            </w:pPr>
            <w:r w:rsidRPr="00C63B09">
              <w:t xml:space="preserve">Instructions: </w:t>
            </w:r>
          </w:p>
          <w:p w14:paraId="19F6F9DE" w14:textId="77777777" w:rsidR="006D6F9E" w:rsidRPr="006D6F9E" w:rsidRDefault="006D6F9E" w:rsidP="006D6F9E">
            <w:pPr>
              <w:pStyle w:val="VBAILTBullet2"/>
            </w:pPr>
            <w:r w:rsidRPr="006D6F9E">
              <w:t xml:space="preserve">Divide into pairs. </w:t>
            </w:r>
          </w:p>
          <w:p w14:paraId="5599D6DF" w14:textId="378EC7E3" w:rsidR="00113E85" w:rsidRPr="00F04C56" w:rsidRDefault="00113E85" w:rsidP="00113E85">
            <w:pPr>
              <w:pStyle w:val="VBAILTBullet2"/>
            </w:pPr>
            <w:r w:rsidRPr="00F04C56">
              <w:t xml:space="preserve">Review </w:t>
            </w:r>
            <w:r w:rsidR="00183E28">
              <w:t>C</w:t>
            </w:r>
            <w:r w:rsidR="006D6F9E">
              <w:t xml:space="preserve">laim </w:t>
            </w:r>
            <w:r w:rsidR="00183E28">
              <w:t xml:space="preserve">6 </w:t>
            </w:r>
            <w:r w:rsidRPr="00F04C56">
              <w:t xml:space="preserve">provided by the </w:t>
            </w:r>
            <w:r w:rsidR="006D6F9E">
              <w:t xml:space="preserve">instructor. </w:t>
            </w:r>
          </w:p>
          <w:p w14:paraId="0E702C60" w14:textId="4C1E7679" w:rsidR="00F6624D" w:rsidRPr="00A839E8" w:rsidRDefault="00F6624D" w:rsidP="00F6624D">
            <w:pPr>
              <w:pStyle w:val="VBAILTBullet2"/>
            </w:pPr>
            <w:r w:rsidRPr="00A839E8">
              <w:t xml:space="preserve">Answer the questions </w:t>
            </w:r>
            <w:r>
              <w:t>in Appendix B: Part C—Burial Benefit</w:t>
            </w:r>
            <w:r w:rsidRPr="00A839E8">
              <w:t xml:space="preserve"> </w:t>
            </w:r>
            <w:r w:rsidR="00FB5F1B">
              <w:t xml:space="preserve">to </w:t>
            </w:r>
            <w:r w:rsidRPr="00F04C56">
              <w:t xml:space="preserve">determine if the claimant is eligible for </w:t>
            </w:r>
            <w:r w:rsidR="003303B0">
              <w:t xml:space="preserve">burial </w:t>
            </w:r>
            <w:r w:rsidRPr="00F04C56">
              <w:t>benefits.</w:t>
            </w:r>
          </w:p>
          <w:p w14:paraId="09D51942" w14:textId="206BD90A" w:rsidR="00113E85" w:rsidRPr="00F04C56" w:rsidRDefault="00F6624D" w:rsidP="00F6624D">
            <w:pPr>
              <w:pStyle w:val="VBAILTBullet2"/>
            </w:pPr>
            <w:r>
              <w:t>Use</w:t>
            </w:r>
            <w:r w:rsidR="00113E85" w:rsidRPr="00F04C56">
              <w:t xml:space="preserve"> the</w:t>
            </w:r>
            <w:r w:rsidR="00113E85">
              <w:t xml:space="preserve"> </w:t>
            </w:r>
            <w:r w:rsidR="00113E85" w:rsidRPr="00113E85">
              <w:rPr>
                <w:b/>
              </w:rPr>
              <w:t>Burial</w:t>
            </w:r>
            <w:r w:rsidR="00113E85" w:rsidRPr="00113E85">
              <w:rPr>
                <w:b/>
                <w:bCs/>
              </w:rPr>
              <w:t xml:space="preserve"> </w:t>
            </w:r>
            <w:r w:rsidR="00113E85" w:rsidRPr="00F04C56">
              <w:rPr>
                <w:b/>
                <w:bCs/>
              </w:rPr>
              <w:t>Benefits</w:t>
            </w:r>
            <w:r w:rsidR="00451F96">
              <w:rPr>
                <w:b/>
                <w:bCs/>
              </w:rPr>
              <w:t xml:space="preserve"> Eligibility</w:t>
            </w:r>
            <w:r>
              <w:t xml:space="preserve"> job aid.</w:t>
            </w:r>
          </w:p>
          <w:p w14:paraId="3F5DF2F6" w14:textId="77777777" w:rsidR="00F6624D" w:rsidRPr="00F6624D" w:rsidRDefault="00F6624D" w:rsidP="00F6624D">
            <w:pPr>
              <w:pStyle w:val="VBAILTBullet2"/>
              <w:rPr>
                <w:bCs/>
              </w:rPr>
            </w:pPr>
            <w:r w:rsidRPr="00A839E8">
              <w:t>Be prepared to share your finished activity with the class</w:t>
            </w:r>
            <w:r>
              <w:t>.</w:t>
            </w:r>
          </w:p>
          <w:p w14:paraId="08FDCD8A" w14:textId="769E3B07" w:rsidR="00113E85" w:rsidRDefault="00113E85" w:rsidP="00F6624D">
            <w:pPr>
              <w:pStyle w:val="VBAILTbullet1"/>
              <w:rPr>
                <w:bCs/>
              </w:rPr>
            </w:pPr>
            <w:r>
              <w:t>Time allowed: 7-10 minutes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517CE401" w14:textId="70A8EF49" w:rsidR="00113E85" w:rsidRPr="00240781" w:rsidRDefault="00113E85" w:rsidP="00113E85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Pr="00240781">
              <w:rPr>
                <w:b/>
                <w:bCs/>
              </w:rPr>
              <w:t>Partner Activity–Burial Benefits Eligibility”</w:t>
            </w:r>
          </w:p>
          <w:p w14:paraId="7DFB7C1C" w14:textId="77777777" w:rsidR="006D6F9E" w:rsidRDefault="006D6F9E" w:rsidP="006D6F9E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DIVIDE </w:t>
            </w:r>
            <w:r w:rsidRPr="00474625">
              <w:rPr>
                <w:rStyle w:val="Strong"/>
                <w:b w:val="0"/>
              </w:rPr>
              <w:t xml:space="preserve">trainees </w:t>
            </w:r>
            <w:r>
              <w:rPr>
                <w:rStyle w:val="Strong"/>
                <w:b w:val="0"/>
              </w:rPr>
              <w:t>into pairs.</w:t>
            </w:r>
          </w:p>
          <w:p w14:paraId="2A7B062E" w14:textId="77777777" w:rsidR="00113E85" w:rsidRDefault="00113E85" w:rsidP="00113E85">
            <w:pPr>
              <w:pStyle w:val="VBAILTBody"/>
              <w:rPr>
                <w:rStyle w:val="Strong"/>
                <w:b w:val="0"/>
              </w:rPr>
            </w:pPr>
            <w:r w:rsidRPr="00EF4027">
              <w:rPr>
                <w:rStyle w:val="Strong"/>
              </w:rPr>
              <w:t>DIRECT</w:t>
            </w:r>
            <w:r>
              <w:rPr>
                <w:rStyle w:val="Strong"/>
                <w:b w:val="0"/>
              </w:rPr>
              <w:t xml:space="preserve"> trainees to:</w:t>
            </w:r>
          </w:p>
          <w:p w14:paraId="4CA8EF66" w14:textId="200694FF" w:rsidR="00113E85" w:rsidRDefault="00113E85" w:rsidP="00113E85">
            <w:pPr>
              <w:pStyle w:val="VBAILTbullet1"/>
              <w:rPr>
                <w:rStyle w:val="Strong"/>
                <w:b w:val="0"/>
              </w:rPr>
            </w:pPr>
            <w:r w:rsidRPr="00400FB1">
              <w:rPr>
                <w:rStyle w:val="Strong"/>
                <w:b w:val="0"/>
              </w:rPr>
              <w:t xml:space="preserve">Review </w:t>
            </w:r>
            <w:r w:rsidR="00183E28">
              <w:rPr>
                <w:rStyle w:val="Strong"/>
                <w:b w:val="0"/>
              </w:rPr>
              <w:t>Claim 6</w:t>
            </w:r>
            <w:r>
              <w:rPr>
                <w:rStyle w:val="Strong"/>
                <w:b w:val="0"/>
              </w:rPr>
              <w:t>.</w:t>
            </w:r>
          </w:p>
          <w:p w14:paraId="6703633F" w14:textId="0BE2CB70" w:rsidR="00F6624D" w:rsidRDefault="00F6624D" w:rsidP="00113E85">
            <w:pPr>
              <w:pStyle w:val="VBAILTbullet1"/>
              <w:rPr>
                <w:rStyle w:val="Strong"/>
                <w:b w:val="0"/>
              </w:rPr>
            </w:pPr>
            <w:r w:rsidRPr="00A839E8">
              <w:t xml:space="preserve">Answer the questions </w:t>
            </w:r>
            <w:r>
              <w:t>in Appendix B: Part C—Burial Benefit.</w:t>
            </w:r>
          </w:p>
          <w:p w14:paraId="07F4E9FC" w14:textId="2C37A02C" w:rsidR="00113E85" w:rsidRDefault="00113E85" w:rsidP="00113E85">
            <w:pPr>
              <w:pStyle w:val="VBAILTbullet1"/>
              <w:rPr>
                <w:rStyle w:val="Strong"/>
                <w:b w:val="0"/>
              </w:rPr>
            </w:pPr>
            <w:r w:rsidRPr="00F04C56">
              <w:t xml:space="preserve">Using the </w:t>
            </w:r>
            <w:r>
              <w:rPr>
                <w:b/>
                <w:bCs/>
              </w:rPr>
              <w:t>Burial</w:t>
            </w:r>
            <w:r w:rsidRPr="00F04C56">
              <w:rPr>
                <w:b/>
                <w:bCs/>
              </w:rPr>
              <w:t xml:space="preserve"> Benefits</w:t>
            </w:r>
            <w:r w:rsidR="00451F96">
              <w:rPr>
                <w:b/>
                <w:bCs/>
              </w:rPr>
              <w:t xml:space="preserve"> Eligibility</w:t>
            </w:r>
            <w:r w:rsidRPr="00F04C56">
              <w:t xml:space="preserve"> job aid, determine if the claimant is eligible for</w:t>
            </w:r>
            <w:r w:rsidR="003303B0">
              <w:t xml:space="preserve"> burial</w:t>
            </w:r>
            <w:r w:rsidRPr="00F04C56">
              <w:t xml:space="preserve"> benefits</w:t>
            </w:r>
            <w:r>
              <w:rPr>
                <w:rStyle w:val="Strong"/>
                <w:b w:val="0"/>
              </w:rPr>
              <w:t>.</w:t>
            </w:r>
          </w:p>
          <w:p w14:paraId="59C1186D" w14:textId="4CD5FF20" w:rsidR="00113E85" w:rsidRDefault="00FF049E" w:rsidP="00113E85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Prepare to share </w:t>
            </w:r>
            <w:r w:rsidR="00113E85">
              <w:rPr>
                <w:rStyle w:val="Strong"/>
                <w:b w:val="0"/>
              </w:rPr>
              <w:t xml:space="preserve">their findings with </w:t>
            </w:r>
            <w:r>
              <w:rPr>
                <w:rStyle w:val="Strong"/>
                <w:b w:val="0"/>
              </w:rPr>
              <w:t>the class</w:t>
            </w:r>
            <w:r w:rsidR="00113E85">
              <w:rPr>
                <w:rStyle w:val="Strong"/>
                <w:b w:val="0"/>
              </w:rPr>
              <w:t xml:space="preserve"> and discuss any differences.</w:t>
            </w:r>
          </w:p>
          <w:p w14:paraId="0BC2E28E" w14:textId="6121D884" w:rsidR="00113E85" w:rsidRDefault="00113E85" w:rsidP="00113E85">
            <w:pPr>
              <w:pStyle w:val="VBAILTBodyStrong"/>
              <w:rPr>
                <w:rStyle w:val="Strong"/>
                <w:b/>
              </w:rPr>
            </w:pPr>
            <w:r w:rsidRPr="000826C2">
              <w:rPr>
                <w:rStyle w:val="Strong"/>
                <w:b/>
              </w:rPr>
              <w:t>ALLOW</w:t>
            </w:r>
            <w:r>
              <w:rPr>
                <w:rStyle w:val="Strong"/>
                <w:b/>
              </w:rPr>
              <w:t xml:space="preserve"> </w:t>
            </w:r>
            <w:r w:rsidR="0028105A" w:rsidRPr="0028105A">
              <w:rPr>
                <w:rStyle w:val="Strong"/>
              </w:rPr>
              <w:t>7-</w:t>
            </w:r>
            <w:r w:rsidRPr="000826C2">
              <w:rPr>
                <w:rStyle w:val="Strong"/>
              </w:rPr>
              <w:t>10 minutes to complete this activity.</w:t>
            </w:r>
            <w:r>
              <w:rPr>
                <w:rStyle w:val="Strong"/>
                <w:b/>
              </w:rPr>
              <w:t xml:space="preserve"> </w:t>
            </w:r>
          </w:p>
        </w:tc>
      </w:tr>
      <w:tr w:rsidR="00A01AD9" w14:paraId="284F0337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DC93D42" w14:textId="6324CF13" w:rsidR="00A01AD9" w:rsidRDefault="00A01AD9" w:rsidP="00A01AD9">
            <w:pPr>
              <w:pStyle w:val="VBAILTBodyStrong"/>
            </w:pPr>
            <w:r w:rsidRPr="00F6624D">
              <w:rPr>
                <w:bCs/>
              </w:rPr>
              <w:lastRenderedPageBreak/>
              <w:t>Partner Activity–Burial Benefits Eligibility</w:t>
            </w:r>
            <w:r>
              <w:rPr>
                <w:bCs/>
              </w:rPr>
              <w:t xml:space="preserve"> Answers</w:t>
            </w:r>
            <w:r w:rsidR="00A67A9D">
              <w:rPr>
                <w:bCs/>
              </w:rPr>
              <w:t xml:space="preserve"> (1 of </w:t>
            </w:r>
            <w:r w:rsidR="00E445DE">
              <w:rPr>
                <w:bCs/>
              </w:rPr>
              <w:t>3</w:t>
            </w:r>
            <w:r w:rsidR="00A67A9D">
              <w:rPr>
                <w:bCs/>
              </w:rPr>
              <w:t>)</w:t>
            </w:r>
          </w:p>
          <w:p w14:paraId="18672700" w14:textId="77777777" w:rsidR="008913FB" w:rsidRDefault="008913FB" w:rsidP="00FB42D3">
            <w:pPr>
              <w:pStyle w:val="VBAILTBody"/>
              <w:numPr>
                <w:ilvl w:val="0"/>
                <w:numId w:val="14"/>
              </w:numPr>
            </w:pPr>
            <w:r>
              <w:t>Who is the claimant?</w:t>
            </w:r>
          </w:p>
          <w:p w14:paraId="484FE153" w14:textId="0F1452EB" w:rsidR="008913FB" w:rsidRPr="008913FB" w:rsidRDefault="008913FB" w:rsidP="008913FB">
            <w:pPr>
              <w:pStyle w:val="VBAILTAnswersbullet2"/>
            </w:pPr>
            <w:r w:rsidRPr="008913FB">
              <w:t>Answer provided by instructor based on example claim selected.</w:t>
            </w:r>
          </w:p>
          <w:p w14:paraId="3B83FB14" w14:textId="77777777" w:rsidR="008913FB" w:rsidRDefault="008913FB" w:rsidP="00FB42D3">
            <w:pPr>
              <w:pStyle w:val="VBAILTBody"/>
              <w:numPr>
                <w:ilvl w:val="0"/>
                <w:numId w:val="14"/>
              </w:numPr>
            </w:pPr>
            <w:r w:rsidRPr="00646F81">
              <w:t>What kind of claim is this?</w:t>
            </w:r>
            <w:r>
              <w:t xml:space="preserve"> </w:t>
            </w:r>
          </w:p>
          <w:p w14:paraId="51440482" w14:textId="6BB1E951" w:rsidR="008913FB" w:rsidRDefault="008913FB" w:rsidP="008913FB">
            <w:pPr>
              <w:pStyle w:val="VBAILTAnswersbullet2"/>
            </w:pPr>
            <w:r w:rsidRPr="008913FB">
              <w:t>Answer provided by instructor based on example claim selected.</w:t>
            </w:r>
          </w:p>
          <w:p w14:paraId="396DCBB0" w14:textId="77777777" w:rsidR="008913FB" w:rsidRDefault="008913FB" w:rsidP="00FB42D3">
            <w:pPr>
              <w:pStyle w:val="VBAILTBody"/>
              <w:numPr>
                <w:ilvl w:val="0"/>
                <w:numId w:val="14"/>
              </w:numPr>
            </w:pPr>
            <w:r w:rsidRPr="00646F81">
              <w:t xml:space="preserve">Is the </w:t>
            </w:r>
            <w:r>
              <w:t>claimant</w:t>
            </w:r>
            <w:r w:rsidRPr="00646F81">
              <w:t xml:space="preserve"> eligible for </w:t>
            </w:r>
            <w:r>
              <w:t>SC burial benefits</w:t>
            </w:r>
            <w:r w:rsidRPr="00646F81">
              <w:t>?</w:t>
            </w:r>
            <w:r>
              <w:t xml:space="preserve"> </w:t>
            </w:r>
          </w:p>
          <w:p w14:paraId="632521C5" w14:textId="7F6F575C" w:rsidR="008913FB" w:rsidRPr="008913FB" w:rsidRDefault="008913FB" w:rsidP="00240781">
            <w:pPr>
              <w:pStyle w:val="VBAILTAnswersbullet2"/>
            </w:pPr>
            <w:r w:rsidRPr="000C6A35">
              <w:t>Answer provided by instructor b</w:t>
            </w:r>
            <w:r>
              <w:t>ased on example claim selected.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7C2CAA15" w14:textId="6222A5EF" w:rsidR="00A01AD9" w:rsidRPr="00F064F0" w:rsidRDefault="00A01AD9" w:rsidP="00A01AD9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240781">
              <w:rPr>
                <w:b/>
                <w:bCs/>
              </w:rPr>
              <w:t>“Partner Activity–Burial Benefits Eligibility Answers</w:t>
            </w:r>
            <w:r w:rsidR="00A67A9D" w:rsidRPr="00240781">
              <w:rPr>
                <w:b/>
                <w:bCs/>
              </w:rPr>
              <w:t xml:space="preserve"> (1 of </w:t>
            </w:r>
            <w:r w:rsidR="00E445DE" w:rsidRPr="00240781">
              <w:rPr>
                <w:b/>
                <w:bCs/>
              </w:rPr>
              <w:t>3</w:t>
            </w:r>
            <w:r w:rsidR="00A67A9D" w:rsidRPr="00240781">
              <w:rPr>
                <w:b/>
                <w:bCs/>
              </w:rPr>
              <w:t>)</w:t>
            </w:r>
            <w:r w:rsidRPr="00240781">
              <w:rPr>
                <w:b/>
                <w:bCs/>
              </w:rPr>
              <w:t>”</w:t>
            </w:r>
          </w:p>
          <w:p w14:paraId="7FE0A6A9" w14:textId="1FBCF709" w:rsidR="00A67A9D" w:rsidRDefault="00A67A9D" w:rsidP="00A67A9D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PROVIDE </w:t>
            </w:r>
            <w:r w:rsidRPr="008E4840">
              <w:rPr>
                <w:rStyle w:val="Strong"/>
                <w:b w:val="0"/>
              </w:rPr>
              <w:t xml:space="preserve">the answers for </w:t>
            </w:r>
            <w:r>
              <w:rPr>
                <w:rStyle w:val="Strong"/>
                <w:b w:val="0"/>
              </w:rPr>
              <w:t xml:space="preserve">the first </w:t>
            </w:r>
            <w:r w:rsidR="00EB069C">
              <w:rPr>
                <w:rStyle w:val="Strong"/>
                <w:b w:val="0"/>
              </w:rPr>
              <w:t>set of</w:t>
            </w:r>
            <w:r>
              <w:rPr>
                <w:rStyle w:val="Strong"/>
                <w:b w:val="0"/>
              </w:rPr>
              <w:t xml:space="preserve"> questions</w:t>
            </w:r>
            <w:r w:rsidR="008171A5">
              <w:rPr>
                <w:rStyle w:val="Strong"/>
                <w:b w:val="0"/>
              </w:rPr>
              <w:t>.</w:t>
            </w:r>
          </w:p>
          <w:p w14:paraId="6866924F" w14:textId="77777777" w:rsidR="00A67A9D" w:rsidRPr="00271087" w:rsidRDefault="00A67A9D" w:rsidP="00A67A9D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DISCUSS </w:t>
            </w:r>
            <w:r>
              <w:rPr>
                <w:rStyle w:val="Strong"/>
                <w:b w:val="0"/>
              </w:rPr>
              <w:t>the answers and provide any clarification, if needed.</w:t>
            </w:r>
          </w:p>
          <w:p w14:paraId="228D785B" w14:textId="77777777" w:rsidR="00A01AD9" w:rsidRPr="000E5DFD" w:rsidRDefault="00A01AD9" w:rsidP="00113E85">
            <w:pPr>
              <w:pStyle w:val="VBAILTBody"/>
              <w:rPr>
                <w:rStyle w:val="Strong"/>
              </w:rPr>
            </w:pPr>
          </w:p>
        </w:tc>
      </w:tr>
      <w:tr w:rsidR="00E445DE" w14:paraId="4D90490C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1083B72" w14:textId="474499E5" w:rsidR="00E445DE" w:rsidRPr="00E445DE" w:rsidRDefault="00E445DE" w:rsidP="00E445DE">
            <w:pPr>
              <w:pStyle w:val="VBAILTBodyStrong"/>
            </w:pPr>
            <w:r w:rsidRPr="00F6624D">
              <w:rPr>
                <w:bCs/>
              </w:rPr>
              <w:t>Partner Activity–Burial Benefits Eligibility</w:t>
            </w:r>
            <w:r>
              <w:rPr>
                <w:bCs/>
              </w:rPr>
              <w:t xml:space="preserve"> Answers (2 of 3)</w:t>
            </w:r>
          </w:p>
          <w:p w14:paraId="24C8FF7D" w14:textId="03DD3BDD" w:rsidR="00E445DE" w:rsidRDefault="00E445DE" w:rsidP="00FB42D3">
            <w:pPr>
              <w:pStyle w:val="VBAILTBody"/>
              <w:numPr>
                <w:ilvl w:val="0"/>
                <w:numId w:val="14"/>
              </w:numPr>
            </w:pPr>
            <w:r>
              <w:t>Is the claimant eligible for NSC burial benefits?</w:t>
            </w:r>
          </w:p>
          <w:p w14:paraId="06EFE2F1" w14:textId="77777777" w:rsidR="00E445DE" w:rsidRDefault="00E445DE" w:rsidP="00E445DE">
            <w:pPr>
              <w:pStyle w:val="VBAILTAnswersbullet2"/>
            </w:pPr>
            <w:r w:rsidRPr="000C6A35">
              <w:t>Answer provided by instructor b</w:t>
            </w:r>
            <w:r>
              <w:t>ased on example claim selected.</w:t>
            </w:r>
          </w:p>
          <w:p w14:paraId="25A69277" w14:textId="77777777" w:rsidR="00E445DE" w:rsidRDefault="00E445DE" w:rsidP="00FB42D3">
            <w:pPr>
              <w:pStyle w:val="VBAILTBody"/>
              <w:numPr>
                <w:ilvl w:val="0"/>
                <w:numId w:val="10"/>
              </w:numPr>
            </w:pPr>
            <w:r>
              <w:t xml:space="preserve">Is the claimant eligible for VA </w:t>
            </w:r>
            <w:r w:rsidRPr="00A73483">
              <w:t>hospitalization death burial benefits</w:t>
            </w:r>
            <w:r>
              <w:t>?</w:t>
            </w:r>
          </w:p>
          <w:p w14:paraId="024DAC09" w14:textId="77777777" w:rsidR="00E445DE" w:rsidRDefault="00E445DE" w:rsidP="00E445DE">
            <w:pPr>
              <w:pStyle w:val="VBAILTAnswersbullet2"/>
            </w:pPr>
            <w:r w:rsidRPr="008913FB">
              <w:t>Answer provided by instructor based on example claim selected.</w:t>
            </w:r>
          </w:p>
          <w:p w14:paraId="78CD8FB6" w14:textId="77777777" w:rsidR="00E445DE" w:rsidRPr="004C762A" w:rsidRDefault="00E445DE" w:rsidP="00FB42D3">
            <w:pPr>
              <w:pStyle w:val="VBAILTBody"/>
              <w:numPr>
                <w:ilvl w:val="0"/>
                <w:numId w:val="10"/>
              </w:numPr>
            </w:pPr>
            <w:r w:rsidRPr="004C762A">
              <w:t xml:space="preserve">Is the claimant eligible for transportation reimbursement? </w:t>
            </w:r>
          </w:p>
          <w:p w14:paraId="126543A9" w14:textId="473C46AF" w:rsidR="00E445DE" w:rsidRPr="00E445DE" w:rsidRDefault="00E445DE" w:rsidP="00E445DE">
            <w:pPr>
              <w:pStyle w:val="VBAILTAnswersbullet2"/>
            </w:pPr>
            <w:r w:rsidRPr="004C762A">
              <w:t>Answer provided by instructor based on example claim selected</w:t>
            </w:r>
            <w:r w:rsidRPr="008913FB">
              <w:t>.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31CB7336" w14:textId="4F994DA5" w:rsidR="00E445DE" w:rsidRPr="00E445DE" w:rsidRDefault="00E445DE" w:rsidP="00A01AD9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240781">
              <w:rPr>
                <w:b/>
                <w:bCs/>
              </w:rPr>
              <w:t>“Partner Activity–Burial Benefits Eligibility Answers (2 of 3)”</w:t>
            </w:r>
          </w:p>
          <w:p w14:paraId="037C5144" w14:textId="29C202C9" w:rsidR="00E445DE" w:rsidRDefault="00E445DE" w:rsidP="00E445DE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PROVIDE </w:t>
            </w:r>
            <w:r w:rsidRPr="008E4840">
              <w:rPr>
                <w:rStyle w:val="Strong"/>
                <w:b w:val="0"/>
              </w:rPr>
              <w:t xml:space="preserve">the answers for </w:t>
            </w:r>
            <w:r>
              <w:rPr>
                <w:rStyle w:val="Strong"/>
                <w:b w:val="0"/>
              </w:rPr>
              <w:t>the next set of questions</w:t>
            </w:r>
            <w:r w:rsidR="008171A5">
              <w:rPr>
                <w:rStyle w:val="Strong"/>
                <w:b w:val="0"/>
              </w:rPr>
              <w:t>.</w:t>
            </w:r>
          </w:p>
          <w:p w14:paraId="53465599" w14:textId="77777777" w:rsidR="00E445DE" w:rsidRPr="00271087" w:rsidRDefault="00E445DE" w:rsidP="00E445DE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DISCUSS </w:t>
            </w:r>
            <w:r>
              <w:rPr>
                <w:rStyle w:val="Strong"/>
                <w:b w:val="0"/>
              </w:rPr>
              <w:t>the answers and provide any clarification, if needed.</w:t>
            </w:r>
          </w:p>
          <w:p w14:paraId="51E15BEC" w14:textId="77777777" w:rsidR="00E445DE" w:rsidRPr="000E5DFD" w:rsidRDefault="00E445DE" w:rsidP="00A01AD9">
            <w:pPr>
              <w:pStyle w:val="VBAILTBody"/>
              <w:rPr>
                <w:rStyle w:val="Strong"/>
              </w:rPr>
            </w:pPr>
          </w:p>
        </w:tc>
      </w:tr>
      <w:tr w:rsidR="008913FB" w14:paraId="7ADE79DF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F615388" w14:textId="602FFF49" w:rsidR="004C762A" w:rsidRDefault="004C762A" w:rsidP="004C762A">
            <w:pPr>
              <w:pStyle w:val="VBAILTBodyStrong"/>
            </w:pPr>
            <w:r>
              <w:lastRenderedPageBreak/>
              <w:t>Partner</w:t>
            </w:r>
            <w:r w:rsidRPr="00F04C56">
              <w:t xml:space="preserve"> Activity–</w:t>
            </w:r>
            <w:r>
              <w:t>Burial</w:t>
            </w:r>
            <w:r w:rsidRPr="00F04C56">
              <w:t xml:space="preserve"> Benefits Eligibility</w:t>
            </w:r>
            <w:r>
              <w:t xml:space="preserve"> Answers (</w:t>
            </w:r>
            <w:r w:rsidR="00462CF9">
              <w:t xml:space="preserve">3 </w:t>
            </w:r>
            <w:r>
              <w:t xml:space="preserve">of </w:t>
            </w:r>
            <w:r w:rsidR="00462CF9">
              <w:t>3</w:t>
            </w:r>
            <w:r>
              <w:t>)</w:t>
            </w:r>
          </w:p>
          <w:p w14:paraId="0DA2995E" w14:textId="77777777" w:rsidR="008913FB" w:rsidRPr="004C762A" w:rsidRDefault="008913FB" w:rsidP="00FB42D3">
            <w:pPr>
              <w:pStyle w:val="VBAILTBody"/>
              <w:numPr>
                <w:ilvl w:val="0"/>
                <w:numId w:val="10"/>
              </w:numPr>
            </w:pPr>
            <w:r w:rsidRPr="004C762A">
              <w:t xml:space="preserve">Is the claimant eligible for a plot allowance? </w:t>
            </w:r>
          </w:p>
          <w:p w14:paraId="31E2625F" w14:textId="09F15A3D" w:rsidR="008913FB" w:rsidRPr="008913FB" w:rsidRDefault="008913FB" w:rsidP="008913FB">
            <w:pPr>
              <w:pStyle w:val="VBAILTAnswersbullet2"/>
            </w:pPr>
            <w:r w:rsidRPr="008913FB">
              <w:t>Answer provided by instructor based on example claim selected.</w:t>
            </w:r>
          </w:p>
          <w:p w14:paraId="54E4AB54" w14:textId="77777777" w:rsidR="008913FB" w:rsidRPr="004C762A" w:rsidRDefault="008913FB" w:rsidP="00FB42D3">
            <w:pPr>
              <w:pStyle w:val="VBAILTBody"/>
              <w:numPr>
                <w:ilvl w:val="0"/>
                <w:numId w:val="10"/>
              </w:numPr>
            </w:pPr>
            <w:r w:rsidRPr="004C762A">
              <w:t>Is development required to determine eligibility? If so, for what?</w:t>
            </w:r>
          </w:p>
          <w:p w14:paraId="2FF3E959" w14:textId="01EC4DF2" w:rsidR="008913FB" w:rsidRDefault="008913FB" w:rsidP="008913FB">
            <w:pPr>
              <w:pStyle w:val="VBAILTAnswersbullet2"/>
            </w:pPr>
            <w:r w:rsidRPr="008913FB">
              <w:t>Answer provided by instructor based on example claim selected.</w:t>
            </w:r>
          </w:p>
          <w:p w14:paraId="3A5D69F0" w14:textId="77777777" w:rsidR="008913FB" w:rsidRPr="004C762A" w:rsidRDefault="008913FB" w:rsidP="00FB42D3">
            <w:pPr>
              <w:pStyle w:val="VBAILTBody"/>
              <w:numPr>
                <w:ilvl w:val="0"/>
                <w:numId w:val="10"/>
              </w:numPr>
            </w:pPr>
            <w:r w:rsidRPr="004C762A">
              <w:t>Should this claim be submitted to the rating activity? Why or why not?</w:t>
            </w:r>
          </w:p>
          <w:p w14:paraId="5E57D671" w14:textId="7C2E9B7A" w:rsidR="008913FB" w:rsidRPr="008913FB" w:rsidRDefault="008913FB" w:rsidP="008913FB">
            <w:pPr>
              <w:pStyle w:val="VBAILTAnswersbullet2"/>
            </w:pPr>
            <w:r w:rsidRPr="008913FB">
              <w:t>Answer provided by instructor based on example claim selected.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5298D24F" w14:textId="285D7191" w:rsidR="00EB069C" w:rsidRPr="00240781" w:rsidRDefault="00EB069C" w:rsidP="00EB069C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Pr="00240781">
              <w:rPr>
                <w:b/>
                <w:bCs/>
              </w:rPr>
              <w:t>Partner Activity–Burial Benefits Eligibility Answers (</w:t>
            </w:r>
            <w:r w:rsidR="00462CF9" w:rsidRPr="00240781">
              <w:rPr>
                <w:b/>
                <w:bCs/>
              </w:rPr>
              <w:t>3</w:t>
            </w:r>
            <w:r w:rsidRPr="00240781">
              <w:rPr>
                <w:b/>
                <w:bCs/>
              </w:rPr>
              <w:t xml:space="preserve"> of </w:t>
            </w:r>
            <w:r w:rsidR="00462CF9" w:rsidRPr="00240781">
              <w:rPr>
                <w:b/>
                <w:bCs/>
              </w:rPr>
              <w:t>3</w:t>
            </w:r>
            <w:r w:rsidRPr="00240781">
              <w:rPr>
                <w:b/>
                <w:bCs/>
              </w:rPr>
              <w:t>)”</w:t>
            </w:r>
          </w:p>
          <w:p w14:paraId="4BC8FC09" w14:textId="7DA07DBD" w:rsidR="00EB069C" w:rsidRDefault="00EB069C" w:rsidP="00EB069C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PROVIDE </w:t>
            </w:r>
            <w:r w:rsidRPr="008E4840">
              <w:rPr>
                <w:rStyle w:val="Strong"/>
                <w:b w:val="0"/>
              </w:rPr>
              <w:t xml:space="preserve">the answers for </w:t>
            </w:r>
            <w:r>
              <w:rPr>
                <w:rStyle w:val="Strong"/>
                <w:b w:val="0"/>
              </w:rPr>
              <w:t>the last set of questions</w:t>
            </w:r>
            <w:r w:rsidR="004127A5">
              <w:rPr>
                <w:rStyle w:val="Strong"/>
                <w:b w:val="0"/>
              </w:rPr>
              <w:t>.</w:t>
            </w:r>
          </w:p>
          <w:p w14:paraId="7879CF37" w14:textId="77777777" w:rsidR="00EB069C" w:rsidRPr="00271087" w:rsidRDefault="00EB069C" w:rsidP="00EB069C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DISCUSS </w:t>
            </w:r>
            <w:r>
              <w:rPr>
                <w:rStyle w:val="Strong"/>
                <w:b w:val="0"/>
              </w:rPr>
              <w:t>the answers and provide any clarification, if needed.</w:t>
            </w:r>
          </w:p>
          <w:p w14:paraId="6ACAA310" w14:textId="77777777" w:rsidR="008913FB" w:rsidRPr="000E5DFD" w:rsidRDefault="008913FB" w:rsidP="732AD337">
            <w:pPr>
              <w:pStyle w:val="VBAILTBody"/>
              <w:rPr>
                <w:rStyle w:val="Strong"/>
              </w:rPr>
            </w:pPr>
          </w:p>
        </w:tc>
      </w:tr>
      <w:tr w:rsidR="0093598E" w14:paraId="2AB0D8EF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8DFE804" w14:textId="1124B008" w:rsidR="00282AA9" w:rsidRDefault="00A839E8" w:rsidP="732AD337">
            <w:pPr>
              <w:pStyle w:val="VBAILTBodyStrong"/>
            </w:pPr>
            <w:r w:rsidRPr="00A839E8">
              <w:rPr>
                <w:bCs/>
              </w:rPr>
              <w:lastRenderedPageBreak/>
              <w:t>Determine Month of Death (MOD) Eligibility</w:t>
            </w:r>
          </w:p>
          <w:p w14:paraId="55E9F663" w14:textId="77777777" w:rsidR="00CF2AD0" w:rsidRPr="00CF2AD0" w:rsidRDefault="00CF2AD0" w:rsidP="00CF2AD0">
            <w:pPr>
              <w:pStyle w:val="VBAILTbullet1"/>
            </w:pPr>
            <w:r w:rsidRPr="00CF2AD0">
              <w:t>When a Veteran passes away, his or her benefits are terminated the first of the month of death which is called the Month of Death (MOD)</w:t>
            </w:r>
          </w:p>
          <w:p w14:paraId="0B9E0651" w14:textId="77777777" w:rsidR="00CF2AD0" w:rsidRPr="00CF2AD0" w:rsidRDefault="00CF2AD0" w:rsidP="00CF2AD0">
            <w:pPr>
              <w:pStyle w:val="VBAILTbullet1"/>
            </w:pPr>
            <w:r w:rsidRPr="00CF2AD0">
              <w:rPr>
                <w:rFonts w:ascii="Arial" w:hAnsi="Arial" w:cs="Arial"/>
              </w:rPr>
              <w:t>​</w:t>
            </w:r>
            <w:r w:rsidRPr="00CF2AD0">
              <w:t>The MOD payment amount represents the disability payment amount that the Veteran was entitled to receive for the month that he or she died (gross benefit)</w:t>
            </w:r>
          </w:p>
          <w:p w14:paraId="06A80D53" w14:textId="5C75DE06" w:rsidR="00F05D02" w:rsidRPr="00F05D02" w:rsidRDefault="00CF2AD0" w:rsidP="0069547A">
            <w:pPr>
              <w:pStyle w:val="VBAILTbullet1"/>
            </w:pPr>
            <w:r w:rsidRPr="00CF2AD0">
              <w:t>The Veteran's rate for the month of death is an entitlement available </w:t>
            </w:r>
            <w:r w:rsidRPr="00CF2AD0">
              <w:rPr>
                <w:u w:val="single"/>
              </w:rPr>
              <w:t>only</w:t>
            </w:r>
            <w:r w:rsidRPr="00CF2AD0">
              <w:t> to the surviving spouse of the Veteran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587D182B" w14:textId="39AD9671" w:rsidR="0093598E" w:rsidRPr="00240781" w:rsidRDefault="0093598E" w:rsidP="732AD337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t>“</w:t>
            </w:r>
            <w:r w:rsidR="00A839E8" w:rsidRPr="00EE5B3C">
              <w:t>Determine Month of Death (MOD) Eligibility”</w:t>
            </w:r>
          </w:p>
          <w:p w14:paraId="142E00AF" w14:textId="1104BFFD" w:rsidR="00A839E8" w:rsidRDefault="00A839E8" w:rsidP="732AD337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TRANSITION </w:t>
            </w:r>
            <w:r>
              <w:rPr>
                <w:rStyle w:val="Strong"/>
                <w:b w:val="0"/>
              </w:rPr>
              <w:t xml:space="preserve">to the fifth lesson in Phase 5, Part 1(d): </w:t>
            </w:r>
            <w:r w:rsidRPr="000C6A35">
              <w:rPr>
                <w:rStyle w:val="Strong"/>
                <w:b w:val="0"/>
              </w:rPr>
              <w:t xml:space="preserve">Determine </w:t>
            </w:r>
            <w:r w:rsidR="001D4B26">
              <w:rPr>
                <w:rStyle w:val="Strong"/>
                <w:b w:val="0"/>
              </w:rPr>
              <w:t>MOD</w:t>
            </w:r>
            <w:r w:rsidR="0014669B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Eligibility.</w:t>
            </w:r>
          </w:p>
          <w:p w14:paraId="114791D1" w14:textId="68EBD5B5" w:rsidR="00A839E8" w:rsidRDefault="00A839E8" w:rsidP="732AD337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b/>
              </w:rPr>
              <w:t xml:space="preserve">REMIND </w:t>
            </w:r>
            <w:r w:rsidRPr="00BF446F">
              <w:t xml:space="preserve">trainees </w:t>
            </w:r>
            <w:r w:rsidRPr="00922733">
              <w:rPr>
                <w:rStyle w:val="Strong"/>
                <w:b w:val="0"/>
                <w:bCs w:val="0"/>
              </w:rPr>
              <w:t xml:space="preserve">that </w:t>
            </w:r>
            <w:proofErr w:type="gramStart"/>
            <w:r>
              <w:rPr>
                <w:rStyle w:val="Strong"/>
                <w:b w:val="0"/>
                <w:bCs w:val="0"/>
              </w:rPr>
              <w:t>in order for</w:t>
            </w:r>
            <w:proofErr w:type="gramEnd"/>
            <w:r>
              <w:rPr>
                <w:rStyle w:val="Strong"/>
                <w:b w:val="0"/>
                <w:bCs w:val="0"/>
              </w:rPr>
              <w:t xml:space="preserve"> the surviving spouse to be eligible for MOD, the Veteran had to have been </w:t>
            </w:r>
            <w:r w:rsidR="00062AD4">
              <w:rPr>
                <w:rStyle w:val="Strong"/>
                <w:b w:val="0"/>
                <w:bCs w:val="0"/>
              </w:rPr>
              <w:t xml:space="preserve">entitled to </w:t>
            </w:r>
            <w:r>
              <w:rPr>
                <w:rStyle w:val="Strong"/>
                <w:b w:val="0"/>
                <w:bCs w:val="0"/>
              </w:rPr>
              <w:t>pension or compensation benefits at the time of death.</w:t>
            </w:r>
          </w:p>
          <w:p w14:paraId="01B1AA3D" w14:textId="77777777" w:rsidR="00A839E8" w:rsidRDefault="00A839E8" w:rsidP="732AD337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04ED94AB" wp14:editId="296D2084">
                  <wp:extent cx="463550" cy="476250"/>
                  <wp:effectExtent l="0" t="0" r="0" b="0"/>
                  <wp:docPr id="20" name="Picture 20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2BA20B" w14:textId="77777777" w:rsidR="001F70B6" w:rsidRDefault="00A839E8" w:rsidP="00984304">
            <w:pPr>
              <w:pStyle w:val="VBAILTBody"/>
              <w:rPr>
                <w:i/>
              </w:rPr>
            </w:pPr>
            <w:r w:rsidRPr="006F720A">
              <w:rPr>
                <w:b/>
              </w:rPr>
              <w:t>REFER</w:t>
            </w:r>
            <w:r>
              <w:t xml:space="preserve"> trainees to the references</w:t>
            </w:r>
            <w:r w:rsidR="00017BE6">
              <w:t xml:space="preserve"> Appendix A, </w:t>
            </w:r>
            <w:r w:rsidR="00017BE6" w:rsidRPr="00017BE6">
              <w:rPr>
                <w:i/>
              </w:rPr>
              <w:t>Determine Eligibility for Month of Death (MOD) Benefit</w:t>
            </w:r>
            <w:r w:rsidR="008171A5" w:rsidRPr="008171A5">
              <w:t xml:space="preserve"> section</w:t>
            </w:r>
            <w:r w:rsidR="00017BE6" w:rsidRPr="00017BE6">
              <w:rPr>
                <w:i/>
              </w:rPr>
              <w:t>.</w:t>
            </w:r>
          </w:p>
          <w:p w14:paraId="7813CD1D" w14:textId="6A69BC3D" w:rsidR="00A839E8" w:rsidRPr="00A839E8" w:rsidRDefault="001F70B6" w:rsidP="00984304">
            <w:pPr>
              <w:pStyle w:val="VBAILTBody"/>
              <w:rPr>
                <w:rStyle w:val="Strong"/>
                <w:b w:val="0"/>
                <w:bCs w:val="0"/>
              </w:rPr>
            </w:pPr>
            <w:r w:rsidRPr="001F70B6">
              <w:rPr>
                <w:b/>
                <w:bCs/>
              </w:rPr>
              <w:t>ALLOW</w:t>
            </w:r>
            <w:r w:rsidR="00017BE6" w:rsidRPr="00017BE6">
              <w:t xml:space="preserve"> them 5 minutes to review the references. </w:t>
            </w:r>
          </w:p>
        </w:tc>
      </w:tr>
      <w:tr w:rsidR="0069547A" w14:paraId="5D843017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63C7A70" w14:textId="753B31D6" w:rsidR="0069547A" w:rsidRPr="0069547A" w:rsidRDefault="0069547A" w:rsidP="0069547A">
            <w:pPr>
              <w:pStyle w:val="VBAILTBody"/>
            </w:pPr>
            <w:r w:rsidRPr="0069547A">
              <w:rPr>
                <w:b/>
              </w:rPr>
              <w:t>Determine</w:t>
            </w:r>
            <w:r>
              <w:rPr>
                <w:b/>
              </w:rPr>
              <w:t xml:space="preserve"> MOD</w:t>
            </w:r>
            <w:r w:rsidRPr="0069547A">
              <w:rPr>
                <w:b/>
              </w:rPr>
              <w:t xml:space="preserve"> Eligibility Objectives</w:t>
            </w:r>
          </w:p>
          <w:p w14:paraId="2F647A9C" w14:textId="77777777" w:rsidR="00015471" w:rsidRPr="00015471" w:rsidRDefault="00015471" w:rsidP="00015471">
            <w:pPr>
              <w:pStyle w:val="VBAILTbullet1"/>
            </w:pPr>
            <w:r w:rsidRPr="00015471">
              <w:t>Determine whether the surviving spouse is eligible for MOD benefits</w:t>
            </w:r>
          </w:p>
          <w:p w14:paraId="3CC081DF" w14:textId="77777777" w:rsidR="00015471" w:rsidRPr="00015471" w:rsidRDefault="00015471" w:rsidP="00015471">
            <w:pPr>
              <w:pStyle w:val="VBAILTbullet1"/>
            </w:pPr>
            <w:r w:rsidRPr="00015471">
              <w:t>Determine whether Veteran was receiving pension or compensation benefits at time of death</w:t>
            </w:r>
          </w:p>
          <w:p w14:paraId="404321A0" w14:textId="77777777" w:rsidR="00015471" w:rsidRPr="00015471" w:rsidRDefault="00015471" w:rsidP="00015471">
            <w:pPr>
              <w:pStyle w:val="VBAILTbullet1"/>
            </w:pPr>
            <w:r w:rsidRPr="00015471">
              <w:t>Determine whether MOD payment was made to the surviving spouse</w:t>
            </w:r>
          </w:p>
          <w:p w14:paraId="43741457" w14:textId="436768D5" w:rsidR="0069547A" w:rsidRPr="0069547A" w:rsidRDefault="00015471" w:rsidP="00015471">
            <w:pPr>
              <w:pStyle w:val="VBAILTbullet1"/>
            </w:pPr>
            <w:r w:rsidRPr="00015471">
              <w:t>Check whether Veteran was married to claimant at time of death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0EE73081" w14:textId="0D56B694" w:rsidR="0069547A" w:rsidRPr="00EE5B3C" w:rsidRDefault="0069547A" w:rsidP="0069547A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Pr="00EE5B3C">
              <w:rPr>
                <w:b/>
                <w:bCs/>
              </w:rPr>
              <w:t>Determine MOD Eligibility Objectives”</w:t>
            </w:r>
          </w:p>
          <w:p w14:paraId="37CBBDB9" w14:textId="77777777" w:rsidR="0069547A" w:rsidRDefault="0069547A" w:rsidP="0069547A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PRESENT </w:t>
            </w:r>
            <w:r>
              <w:rPr>
                <w:rStyle w:val="Strong"/>
                <w:b w:val="0"/>
              </w:rPr>
              <w:t>the objectives for this lesson.</w:t>
            </w:r>
          </w:p>
          <w:p w14:paraId="573D160F" w14:textId="57D32D80" w:rsidR="0069547A" w:rsidRPr="000E5DFD" w:rsidRDefault="0069547A" w:rsidP="0069547A">
            <w:pPr>
              <w:pStyle w:val="VBAILTBody"/>
              <w:rPr>
                <w:rStyle w:val="Strong"/>
              </w:rPr>
            </w:pPr>
            <w:r w:rsidRPr="007B1C05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about 5–7 minutes </w:t>
            </w:r>
            <w:r w:rsidR="00CC05A7">
              <w:rPr>
                <w:rStyle w:val="Strong"/>
                <w:b w:val="0"/>
              </w:rPr>
              <w:t>to summarize the content related to these objectives.</w:t>
            </w:r>
          </w:p>
        </w:tc>
      </w:tr>
      <w:tr w:rsidR="00A839E8" w14:paraId="0E736C20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05B173C" w14:textId="3ECC739E" w:rsidR="00A839E8" w:rsidRDefault="001D4B26" w:rsidP="732AD337">
            <w:pPr>
              <w:pStyle w:val="VBAILTBodyStrong"/>
              <w:rPr>
                <w:bCs/>
              </w:rPr>
            </w:pPr>
            <w:r>
              <w:rPr>
                <w:bCs/>
              </w:rPr>
              <w:lastRenderedPageBreak/>
              <w:t>MOD</w:t>
            </w:r>
            <w:r w:rsidR="00A839E8">
              <w:rPr>
                <w:bCs/>
              </w:rPr>
              <w:t xml:space="preserve"> Benefit Question </w:t>
            </w:r>
            <w:r w:rsidR="00A839E8" w:rsidRPr="00A839E8">
              <w:rPr>
                <w:bCs/>
              </w:rPr>
              <w:t>Writing Opportunity</w:t>
            </w:r>
          </w:p>
          <w:p w14:paraId="7CA8E7D8" w14:textId="77777777" w:rsidR="00A839E8" w:rsidRPr="00A839E8" w:rsidRDefault="00A839E8" w:rsidP="732AD337">
            <w:pPr>
              <w:pStyle w:val="VBAILTbullet1"/>
            </w:pPr>
            <w:r w:rsidRPr="00A839E8">
              <w:t>Instructions:</w:t>
            </w:r>
          </w:p>
          <w:p w14:paraId="76D3537C" w14:textId="62571588" w:rsidR="00A839E8" w:rsidRPr="00A839E8" w:rsidRDefault="00A839E8" w:rsidP="732AD337">
            <w:pPr>
              <w:pStyle w:val="VBAILTBullet2"/>
            </w:pPr>
            <w:r w:rsidRPr="00A839E8">
              <w:t xml:space="preserve">Use </w:t>
            </w:r>
            <w:r w:rsidR="004C111D">
              <w:t>Appendix C</w:t>
            </w:r>
            <w:r w:rsidRPr="00A839E8">
              <w:t>: Question and Answer Worksheet to write any questions regarding month of death benefit.</w:t>
            </w:r>
          </w:p>
          <w:p w14:paraId="2436AC5E" w14:textId="3977E5FE" w:rsidR="00A839E8" w:rsidRPr="00A839E8" w:rsidRDefault="00A839E8" w:rsidP="732AD337">
            <w:pPr>
              <w:pStyle w:val="VBAILTBullet2"/>
            </w:pPr>
            <w:r w:rsidRPr="00A839E8">
              <w:t xml:space="preserve">Questions will be answered at the end of </w:t>
            </w:r>
            <w:r w:rsidR="00926C88">
              <w:t xml:space="preserve">this </w:t>
            </w:r>
            <w:r w:rsidRPr="00A839E8">
              <w:t>preparation.</w:t>
            </w:r>
          </w:p>
          <w:p w14:paraId="73766FBF" w14:textId="607F506A" w:rsidR="00A839E8" w:rsidRDefault="00A839E8" w:rsidP="732AD337">
            <w:pPr>
              <w:pStyle w:val="VBAILTbullet1"/>
            </w:pPr>
            <w:r w:rsidRPr="00A839E8">
              <w:t>Time allowed: 5 minutes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587D45E7" w14:textId="77E05DA8" w:rsidR="00A839E8" w:rsidRDefault="00A839E8" w:rsidP="732AD337">
            <w:pPr>
              <w:pStyle w:val="VBAILTBody"/>
            </w:pP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="001D4B26" w:rsidRPr="00240781">
              <w:rPr>
                <w:b/>
                <w:bCs/>
              </w:rPr>
              <w:t>MOD</w:t>
            </w:r>
            <w:r w:rsidRPr="00240781">
              <w:rPr>
                <w:b/>
                <w:bCs/>
              </w:rPr>
              <w:t xml:space="preserve"> Benefit Question Writing Opportunity”</w:t>
            </w:r>
          </w:p>
          <w:p w14:paraId="40EA2135" w14:textId="71663A82" w:rsidR="00A839E8" w:rsidRDefault="00A839E8" w:rsidP="732AD337">
            <w:pPr>
              <w:pStyle w:val="VBAILTBody"/>
            </w:pPr>
            <w:r>
              <w:rPr>
                <w:b/>
              </w:rPr>
              <w:t>REMIND</w:t>
            </w:r>
            <w:r w:rsidRPr="006F720A">
              <w:rPr>
                <w:b/>
              </w:rPr>
              <w:t xml:space="preserve"> </w:t>
            </w:r>
            <w:r>
              <w:t>trainees that at this time they can capture any questions they have regarding MOD benefit.</w:t>
            </w:r>
          </w:p>
          <w:p w14:paraId="7108C9E3" w14:textId="77777777" w:rsidR="00A839E8" w:rsidRDefault="00A839E8" w:rsidP="732AD337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3BA536CD" wp14:editId="4C342346">
                  <wp:extent cx="463550" cy="476250"/>
                  <wp:effectExtent l="0" t="0" r="0" b="0"/>
                  <wp:docPr id="21" name="Picture 21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360F49" w14:textId="145A6591" w:rsidR="00A839E8" w:rsidRPr="00F064F0" w:rsidRDefault="00A839E8" w:rsidP="732AD337">
            <w:pPr>
              <w:pStyle w:val="VBAILTBody"/>
              <w:rPr>
                <w:rStyle w:val="Strong"/>
                <w:b w:val="0"/>
                <w:bCs w:val="0"/>
              </w:rPr>
            </w:pPr>
            <w:r w:rsidRPr="006F720A">
              <w:rPr>
                <w:b/>
              </w:rPr>
              <w:t>REFER</w:t>
            </w:r>
            <w:r>
              <w:t xml:space="preserve"> trainees to </w:t>
            </w:r>
            <w:r w:rsidR="004C111D">
              <w:t>Appendix C</w:t>
            </w:r>
            <w:r>
              <w:t>: Question and Answer Worksheet.</w:t>
            </w:r>
          </w:p>
          <w:p w14:paraId="29F54D3F" w14:textId="77777777" w:rsidR="00A839E8" w:rsidRPr="00887D51" w:rsidRDefault="00A839E8" w:rsidP="732AD337">
            <w:pPr>
              <w:pStyle w:val="VBAILTBodyStrong"/>
              <w:rPr>
                <w:rStyle w:val="Strong"/>
                <w:bCs w:val="0"/>
              </w:rPr>
            </w:pPr>
            <w:r w:rsidRPr="0047210B">
              <w:rPr>
                <w:rStyle w:val="Strong"/>
                <w:b/>
              </w:rPr>
              <w:t>DIRECT</w:t>
            </w:r>
            <w:r>
              <w:rPr>
                <w:rStyle w:val="Strong"/>
              </w:rPr>
              <w:t xml:space="preserve"> </w:t>
            </w:r>
            <w:r w:rsidRPr="0047210B">
              <w:rPr>
                <w:rStyle w:val="Strong"/>
              </w:rPr>
              <w:t xml:space="preserve">trainees to write any questions </w:t>
            </w:r>
            <w:r>
              <w:rPr>
                <w:rStyle w:val="Strong"/>
              </w:rPr>
              <w:t>on the worksheet</w:t>
            </w:r>
            <w:r w:rsidRPr="00887D51">
              <w:rPr>
                <w:rStyle w:val="Strong"/>
              </w:rPr>
              <w:t xml:space="preserve">. </w:t>
            </w:r>
          </w:p>
          <w:p w14:paraId="21A9E99A" w14:textId="42A128C0" w:rsidR="00A839E8" w:rsidRDefault="00A839E8" w:rsidP="732AD337">
            <w:pPr>
              <w:pStyle w:val="VBAILTBody"/>
              <w:rPr>
                <w:rStyle w:val="Strong"/>
              </w:rPr>
            </w:pPr>
            <w:r w:rsidRPr="0047210B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5 minutes to complete this opportunity.</w:t>
            </w:r>
          </w:p>
        </w:tc>
      </w:tr>
      <w:tr w:rsidR="00D772AA" w14:paraId="54292B6F" w14:textId="77777777" w:rsidTr="7B5B3FA7">
        <w:trPr>
          <w:cantSplit/>
          <w:trHeight w:val="5210"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C2B87FE" w14:textId="62153FD0" w:rsidR="00D772AA" w:rsidRDefault="00D772AA" w:rsidP="732AD337">
            <w:pPr>
              <w:pStyle w:val="VBAILTBodyStrong"/>
            </w:pPr>
            <w:r w:rsidRPr="0093598E">
              <w:t>Partner Activity</w:t>
            </w:r>
            <w:r>
              <w:t>—</w:t>
            </w:r>
            <w:r w:rsidR="001D4B26">
              <w:rPr>
                <w:bCs/>
              </w:rPr>
              <w:t xml:space="preserve">MOD </w:t>
            </w:r>
            <w:r w:rsidR="00A839E8" w:rsidRPr="00A839E8">
              <w:rPr>
                <w:bCs/>
              </w:rPr>
              <w:t>Benefit</w:t>
            </w:r>
          </w:p>
          <w:p w14:paraId="07ADCF01" w14:textId="77777777" w:rsidR="00A839E8" w:rsidRPr="00A839E8" w:rsidRDefault="00A839E8" w:rsidP="732AD337">
            <w:pPr>
              <w:pStyle w:val="VBAILTbullet1"/>
            </w:pPr>
            <w:r w:rsidRPr="00A839E8">
              <w:t xml:space="preserve">Instructions: </w:t>
            </w:r>
          </w:p>
          <w:p w14:paraId="31EB13F5" w14:textId="77777777" w:rsidR="00A839E8" w:rsidRPr="00A839E8" w:rsidRDefault="00A839E8" w:rsidP="732AD337">
            <w:pPr>
              <w:pStyle w:val="VBAILTBullet2"/>
            </w:pPr>
            <w:r w:rsidRPr="00A839E8">
              <w:t xml:space="preserve">Divide into pairs. </w:t>
            </w:r>
          </w:p>
          <w:p w14:paraId="2269797E" w14:textId="14CEEC5E" w:rsidR="00A839E8" w:rsidRPr="00A839E8" w:rsidRDefault="00A839E8" w:rsidP="732AD337">
            <w:pPr>
              <w:pStyle w:val="VBAILTBullet2"/>
            </w:pPr>
            <w:r w:rsidRPr="00A839E8">
              <w:t>Review</w:t>
            </w:r>
            <w:r w:rsidR="0014669B">
              <w:t xml:space="preserve"> </w:t>
            </w:r>
            <w:r w:rsidR="00183E28">
              <w:t>C</w:t>
            </w:r>
            <w:r w:rsidRPr="00A839E8">
              <w:t>laim</w:t>
            </w:r>
            <w:r w:rsidR="00183E28">
              <w:t xml:space="preserve"> 7</w:t>
            </w:r>
            <w:r w:rsidRPr="00A839E8">
              <w:t xml:space="preserve"> provided by the instructor.</w:t>
            </w:r>
          </w:p>
          <w:p w14:paraId="4366A84C" w14:textId="2855305C" w:rsidR="00A839E8" w:rsidRPr="00A839E8" w:rsidRDefault="00A839E8" w:rsidP="732AD337">
            <w:pPr>
              <w:pStyle w:val="VBAILTBullet2"/>
            </w:pPr>
            <w:r w:rsidRPr="00A839E8">
              <w:t xml:space="preserve">Answer the questions </w:t>
            </w:r>
            <w:r>
              <w:t xml:space="preserve">in </w:t>
            </w:r>
            <w:r w:rsidR="004C111D">
              <w:t>Appendix B</w:t>
            </w:r>
            <w:r>
              <w:t xml:space="preserve">: Part </w:t>
            </w:r>
            <w:r w:rsidR="00E06AB8">
              <w:t>D</w:t>
            </w:r>
            <w:r>
              <w:t>—Month of D</w:t>
            </w:r>
            <w:r w:rsidRPr="00A839E8">
              <w:t>eath to determine whether the surviving spouse is eligible for MOD.</w:t>
            </w:r>
          </w:p>
          <w:p w14:paraId="54533710" w14:textId="77777777" w:rsidR="00A839E8" w:rsidRPr="00A839E8" w:rsidRDefault="00A839E8" w:rsidP="732AD337">
            <w:pPr>
              <w:pStyle w:val="VBAILTBullet2"/>
            </w:pPr>
            <w:r w:rsidRPr="00A839E8">
              <w:t>Be prepared to share your finished activity with the class.</w:t>
            </w:r>
          </w:p>
          <w:p w14:paraId="78CE84D0" w14:textId="6F6F7A53" w:rsidR="00D772AA" w:rsidRPr="00A839E8" w:rsidRDefault="00A839E8" w:rsidP="732AD337">
            <w:pPr>
              <w:pStyle w:val="VBAILTbullet1"/>
              <w:rPr>
                <w:rStyle w:val="Strong"/>
                <w:b w:val="0"/>
                <w:bCs w:val="0"/>
              </w:rPr>
            </w:pPr>
            <w:r w:rsidRPr="00A839E8">
              <w:t>Time allowed: 7-10 minutes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4CFC09CF" w14:textId="048C7198" w:rsidR="00D772AA" w:rsidRPr="00EE5B3C" w:rsidRDefault="00D772AA" w:rsidP="732AD337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</w:t>
            </w:r>
            <w:r w:rsidR="00A839E8" w:rsidRPr="00EE5B3C">
              <w:rPr>
                <w:b/>
                <w:bCs/>
              </w:rPr>
              <w:t>Partner Activity—</w:t>
            </w:r>
            <w:r w:rsidR="001D4B26" w:rsidRPr="00EE5B3C">
              <w:rPr>
                <w:b/>
                <w:bCs/>
              </w:rPr>
              <w:t>MOD</w:t>
            </w:r>
            <w:r w:rsidR="00A839E8" w:rsidRPr="00EE5B3C">
              <w:rPr>
                <w:b/>
                <w:bCs/>
              </w:rPr>
              <w:t xml:space="preserve"> Benefit</w:t>
            </w:r>
            <w:r w:rsidRPr="00EE5B3C">
              <w:rPr>
                <w:b/>
                <w:bCs/>
              </w:rPr>
              <w:t>”</w:t>
            </w:r>
          </w:p>
          <w:p w14:paraId="14537762" w14:textId="2A50DB46" w:rsidR="00A839E8" w:rsidRDefault="00A839E8" w:rsidP="732AD337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DIVIDE </w:t>
            </w:r>
            <w:r w:rsidRPr="00474625">
              <w:rPr>
                <w:rStyle w:val="Strong"/>
                <w:b w:val="0"/>
              </w:rPr>
              <w:t xml:space="preserve">trainees </w:t>
            </w:r>
            <w:r>
              <w:rPr>
                <w:rStyle w:val="Strong"/>
                <w:b w:val="0"/>
              </w:rPr>
              <w:t>into pairs.</w:t>
            </w:r>
          </w:p>
          <w:p w14:paraId="6309AC13" w14:textId="08B1BDD0" w:rsidR="00A839E8" w:rsidRDefault="00A839E8" w:rsidP="000568FB">
            <w:pPr>
              <w:pStyle w:val="VBAILTBody"/>
              <w:rPr>
                <w:rStyle w:val="Strong"/>
                <w:b w:val="0"/>
              </w:rPr>
            </w:pPr>
            <w:r w:rsidRPr="00EF4027">
              <w:rPr>
                <w:rStyle w:val="Strong"/>
              </w:rPr>
              <w:t>DIRECT</w:t>
            </w:r>
            <w:r>
              <w:rPr>
                <w:rStyle w:val="Strong"/>
                <w:b w:val="0"/>
              </w:rPr>
              <w:t xml:space="preserve"> trainees to</w:t>
            </w:r>
            <w:r w:rsidR="00B46A4C">
              <w:rPr>
                <w:rStyle w:val="Strong"/>
                <w:b w:val="0"/>
              </w:rPr>
              <w:t xml:space="preserve"> r</w:t>
            </w:r>
            <w:r w:rsidRPr="00400FB1">
              <w:rPr>
                <w:rStyle w:val="Strong"/>
                <w:b w:val="0"/>
              </w:rPr>
              <w:t xml:space="preserve">eview </w:t>
            </w:r>
            <w:r w:rsidR="00183E28">
              <w:rPr>
                <w:rStyle w:val="Strong"/>
                <w:b w:val="0"/>
              </w:rPr>
              <w:t>C</w:t>
            </w:r>
            <w:r w:rsidRPr="00400FB1">
              <w:rPr>
                <w:rStyle w:val="Strong"/>
                <w:b w:val="0"/>
              </w:rPr>
              <w:t>laim</w:t>
            </w:r>
            <w:r w:rsidR="00183E28">
              <w:rPr>
                <w:rStyle w:val="Strong"/>
                <w:b w:val="0"/>
              </w:rPr>
              <w:t xml:space="preserve"> 7</w:t>
            </w:r>
            <w:r w:rsidR="000568FB">
              <w:rPr>
                <w:rStyle w:val="Strong"/>
                <w:b w:val="0"/>
              </w:rPr>
              <w:t xml:space="preserve"> or </w:t>
            </w:r>
            <w:r w:rsidR="000568FB" w:rsidRPr="00EF4027">
              <w:rPr>
                <w:rStyle w:val="Strong"/>
              </w:rPr>
              <w:t>DIRECT</w:t>
            </w:r>
            <w:r w:rsidR="000568FB">
              <w:rPr>
                <w:rStyle w:val="Strong"/>
                <w:b w:val="0"/>
              </w:rPr>
              <w:t xml:space="preserve"> trainees to the claim you have provided for demonstration or the one you have selected for demonstration</w:t>
            </w:r>
            <w:r>
              <w:rPr>
                <w:rStyle w:val="Strong"/>
                <w:b w:val="0"/>
              </w:rPr>
              <w:t>.</w:t>
            </w:r>
          </w:p>
          <w:p w14:paraId="051B2D66" w14:textId="614E870C" w:rsidR="00A839E8" w:rsidRPr="00DE05BA" w:rsidRDefault="00A839E8" w:rsidP="732AD337">
            <w:pPr>
              <w:pStyle w:val="VBAILTbullet1"/>
              <w:rPr>
                <w:bCs/>
              </w:rPr>
            </w:pPr>
            <w:r>
              <w:t xml:space="preserve">Using the references provided in </w:t>
            </w:r>
            <w:r w:rsidR="004C111D">
              <w:t>Appendix B</w:t>
            </w:r>
            <w:r>
              <w:t xml:space="preserve">: Part </w:t>
            </w:r>
            <w:r w:rsidR="00E06AB8">
              <w:t>D</w:t>
            </w:r>
            <w:r>
              <w:t>—Month of Death</w:t>
            </w:r>
            <w:r w:rsidRPr="00F04C56">
              <w:t xml:space="preserve">, </w:t>
            </w:r>
            <w:r w:rsidR="004B0FF1" w:rsidRPr="004B0FF1">
              <w:t>determine whether the surviving spouse is eligible for MOD</w:t>
            </w:r>
            <w:r w:rsidR="004B0FF1">
              <w:t>.</w:t>
            </w:r>
          </w:p>
          <w:p w14:paraId="1C9FBA58" w14:textId="5DADA54C" w:rsidR="00DE05BA" w:rsidRDefault="00DE05BA" w:rsidP="732AD337">
            <w:pPr>
              <w:pStyle w:val="VBAILTbullet1"/>
              <w:rPr>
                <w:rStyle w:val="Strong"/>
                <w:b w:val="0"/>
              </w:rPr>
            </w:pPr>
            <w:r>
              <w:t>Prepare to share finished activity with the class.</w:t>
            </w:r>
          </w:p>
          <w:p w14:paraId="25CA1234" w14:textId="3207452B" w:rsidR="00D772AA" w:rsidRPr="00D62D1D" w:rsidRDefault="00A839E8" w:rsidP="732AD337">
            <w:pPr>
              <w:pStyle w:val="VBAILTBody"/>
              <w:rPr>
                <w:rStyle w:val="Strong"/>
              </w:rPr>
            </w:pPr>
            <w:r w:rsidRPr="00412100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</w:t>
            </w:r>
            <w:r w:rsidR="0028105A">
              <w:rPr>
                <w:rStyle w:val="Strong"/>
                <w:b w:val="0"/>
              </w:rPr>
              <w:t>7-</w:t>
            </w:r>
            <w:r>
              <w:rPr>
                <w:rStyle w:val="Strong"/>
                <w:b w:val="0"/>
              </w:rPr>
              <w:t xml:space="preserve">10 minutes to complete this activity. </w:t>
            </w:r>
          </w:p>
        </w:tc>
      </w:tr>
      <w:tr w:rsidR="004B0FF1" w14:paraId="31A4E217" w14:textId="77777777" w:rsidTr="7B5B3FA7">
        <w:trPr>
          <w:cantSplit/>
          <w:trHeight w:val="5210"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A7B4FC6" w14:textId="315A2F8E" w:rsidR="004B0FF1" w:rsidRDefault="004B0FF1" w:rsidP="732AD337">
            <w:pPr>
              <w:pStyle w:val="VBAILTBodyStrong"/>
              <w:rPr>
                <w:bCs/>
              </w:rPr>
            </w:pPr>
            <w:r>
              <w:rPr>
                <w:bCs/>
              </w:rPr>
              <w:lastRenderedPageBreak/>
              <w:t>Partner Activity—</w:t>
            </w:r>
            <w:r w:rsidR="001D4B26">
              <w:rPr>
                <w:bCs/>
              </w:rPr>
              <w:t xml:space="preserve">MOD </w:t>
            </w:r>
            <w:r w:rsidRPr="004B0FF1">
              <w:rPr>
                <w:bCs/>
              </w:rPr>
              <w:t>Answers</w:t>
            </w:r>
          </w:p>
          <w:p w14:paraId="776A8CC2" w14:textId="77777777" w:rsidR="00314F28" w:rsidRPr="004B0FF1" w:rsidRDefault="00CD3D58" w:rsidP="00FB42D3">
            <w:pPr>
              <w:pStyle w:val="VBAILTBody"/>
              <w:numPr>
                <w:ilvl w:val="0"/>
                <w:numId w:val="12"/>
              </w:numPr>
            </w:pPr>
            <w:r w:rsidRPr="004B0FF1">
              <w:t>Was the Veteran receiving benefits at time of death?</w:t>
            </w:r>
          </w:p>
          <w:p w14:paraId="4DA6DDAB" w14:textId="77777777" w:rsidR="00314F28" w:rsidRPr="004B0FF1" w:rsidRDefault="00CD3D58" w:rsidP="732AD337">
            <w:pPr>
              <w:pStyle w:val="VBAILTAnswersbullet2"/>
            </w:pPr>
            <w:r w:rsidRPr="004B0FF1">
              <w:t>Answer provided by instructor based on example claim selected.</w:t>
            </w:r>
          </w:p>
          <w:p w14:paraId="1592D83E" w14:textId="77777777" w:rsidR="00314F28" w:rsidRPr="004B0FF1" w:rsidRDefault="00CD3D58" w:rsidP="00FB42D3">
            <w:pPr>
              <w:pStyle w:val="VBAILTBody"/>
              <w:numPr>
                <w:ilvl w:val="0"/>
                <w:numId w:val="12"/>
              </w:numPr>
            </w:pPr>
            <w:r w:rsidRPr="004B0FF1">
              <w:t>Had an MOD payment been made?</w:t>
            </w:r>
          </w:p>
          <w:p w14:paraId="3D7E8450" w14:textId="77777777" w:rsidR="00314F28" w:rsidRPr="004B0FF1" w:rsidRDefault="00CD3D58" w:rsidP="732AD337">
            <w:pPr>
              <w:pStyle w:val="VBAILTAnswersbullet2"/>
            </w:pPr>
            <w:r w:rsidRPr="004B0FF1">
              <w:t>Answer provided by instructor based on example claim selected.</w:t>
            </w:r>
          </w:p>
          <w:p w14:paraId="39A6B6F9" w14:textId="77777777" w:rsidR="00314F28" w:rsidRPr="004B0FF1" w:rsidRDefault="00CD3D58" w:rsidP="00FB42D3">
            <w:pPr>
              <w:pStyle w:val="VBAILTBody"/>
              <w:numPr>
                <w:ilvl w:val="0"/>
                <w:numId w:val="12"/>
              </w:numPr>
            </w:pPr>
            <w:r w:rsidRPr="004B0FF1">
              <w:t>Is the claimant an eligible surviving spouse?</w:t>
            </w:r>
          </w:p>
          <w:p w14:paraId="4BC633FD" w14:textId="77777777" w:rsidR="00314F28" w:rsidRPr="004B0FF1" w:rsidRDefault="00CD3D58" w:rsidP="732AD337">
            <w:pPr>
              <w:pStyle w:val="VBAILTAnswersbullet2"/>
            </w:pPr>
            <w:r w:rsidRPr="004B0FF1">
              <w:t>Answer provided by instructor based on example claim selected.</w:t>
            </w:r>
          </w:p>
          <w:p w14:paraId="0DC56055" w14:textId="77777777" w:rsidR="00314F28" w:rsidRPr="004B0FF1" w:rsidRDefault="00CD3D58" w:rsidP="00FB42D3">
            <w:pPr>
              <w:pStyle w:val="VBAILTBody"/>
              <w:numPr>
                <w:ilvl w:val="0"/>
                <w:numId w:val="12"/>
              </w:numPr>
            </w:pPr>
            <w:r w:rsidRPr="004B0FF1">
              <w:t>Is development necessary?</w:t>
            </w:r>
          </w:p>
          <w:p w14:paraId="0E8E50D1" w14:textId="0237CFC2" w:rsidR="004B0FF1" w:rsidRDefault="00CD3D58" w:rsidP="732AD337">
            <w:pPr>
              <w:pStyle w:val="VBAILTAnswersbullet2"/>
            </w:pPr>
            <w:r w:rsidRPr="004B0FF1">
              <w:t>Answer provided by instructor based on example claim selected.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4FF94FE8" w14:textId="619BB96F" w:rsidR="004B0FF1" w:rsidRPr="00EE5B3C" w:rsidRDefault="004B0FF1" w:rsidP="732AD337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“Partner Activity—</w:t>
            </w:r>
            <w:r w:rsidR="001D4B26" w:rsidRPr="00EE5B3C">
              <w:rPr>
                <w:b/>
                <w:bCs/>
              </w:rPr>
              <w:t>MOD</w:t>
            </w:r>
            <w:r w:rsidRPr="00EE5B3C">
              <w:rPr>
                <w:b/>
                <w:bCs/>
              </w:rPr>
              <w:t xml:space="preserve"> </w:t>
            </w:r>
            <w:r w:rsidR="00FB2976" w:rsidRPr="00EE5B3C">
              <w:rPr>
                <w:b/>
                <w:bCs/>
              </w:rPr>
              <w:t>Answers</w:t>
            </w:r>
            <w:r w:rsidRPr="00EE5B3C">
              <w:rPr>
                <w:b/>
                <w:bCs/>
              </w:rPr>
              <w:t>”</w:t>
            </w:r>
          </w:p>
          <w:p w14:paraId="5B7E673A" w14:textId="10D61156" w:rsidR="004B0FF1" w:rsidRDefault="004B0FF1" w:rsidP="732AD337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PROVIDE </w:t>
            </w:r>
            <w:r w:rsidRPr="008E4840">
              <w:rPr>
                <w:rStyle w:val="Strong"/>
                <w:b w:val="0"/>
              </w:rPr>
              <w:t xml:space="preserve">the answers for </w:t>
            </w:r>
            <w:r>
              <w:rPr>
                <w:rStyle w:val="Strong"/>
                <w:b w:val="0"/>
              </w:rPr>
              <w:t>all four questions</w:t>
            </w:r>
            <w:r w:rsidR="004127A5">
              <w:rPr>
                <w:rStyle w:val="Strong"/>
                <w:b w:val="0"/>
              </w:rPr>
              <w:t>.</w:t>
            </w:r>
          </w:p>
          <w:p w14:paraId="1B4B087E" w14:textId="7E6E1730" w:rsidR="004B0FF1" w:rsidRPr="00271087" w:rsidRDefault="004B0FF1" w:rsidP="732AD337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DISCUSS </w:t>
            </w:r>
            <w:r>
              <w:rPr>
                <w:rStyle w:val="Strong"/>
                <w:b w:val="0"/>
              </w:rPr>
              <w:t>the answers and provide any clarification</w:t>
            </w:r>
            <w:r w:rsidR="00FB2976">
              <w:rPr>
                <w:rStyle w:val="Strong"/>
                <w:b w:val="0"/>
              </w:rPr>
              <w:t>,</w:t>
            </w:r>
            <w:r>
              <w:rPr>
                <w:rStyle w:val="Strong"/>
                <w:b w:val="0"/>
              </w:rPr>
              <w:t xml:space="preserve"> if needed.</w:t>
            </w:r>
          </w:p>
          <w:p w14:paraId="04BF1568" w14:textId="35A8C573" w:rsidR="004B0FF1" w:rsidRDefault="004B0FF1" w:rsidP="732AD337">
            <w:pPr>
              <w:pStyle w:val="VBAILTBody"/>
              <w:rPr>
                <w:rStyle w:val="Strong"/>
              </w:rPr>
            </w:pPr>
          </w:p>
        </w:tc>
      </w:tr>
      <w:tr w:rsidR="00192106" w14:paraId="2E331B45" w14:textId="77777777" w:rsidTr="7B5B3FA7">
        <w:trPr>
          <w:cantSplit/>
          <w:trHeight w:val="4670"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2D32883" w14:textId="77777777" w:rsidR="00192106" w:rsidRDefault="00192106" w:rsidP="732AD337">
            <w:pPr>
              <w:pStyle w:val="VBAILTBodyStrong"/>
              <w:rPr>
                <w:bCs/>
              </w:rPr>
            </w:pPr>
            <w:r w:rsidRPr="00192106">
              <w:rPr>
                <w:bCs/>
              </w:rPr>
              <w:lastRenderedPageBreak/>
              <w:t>Overview of Ready to Rate</w:t>
            </w:r>
          </w:p>
          <w:p w14:paraId="1DD609D5" w14:textId="77777777" w:rsidR="00A65EB6" w:rsidRPr="00A65EB6" w:rsidRDefault="00A65EB6" w:rsidP="00A65EB6">
            <w:pPr>
              <w:pStyle w:val="VBAILTbullet1"/>
            </w:pPr>
            <w:r w:rsidRPr="00A65EB6">
              <w:t>The rating decision is needed to determine whether a claimant is entitled to benefits for the issues under review based on the evidence of record</w:t>
            </w:r>
          </w:p>
          <w:p w14:paraId="3743E2CE" w14:textId="77777777" w:rsidR="00A65EB6" w:rsidRPr="00A65EB6" w:rsidRDefault="00A65EB6" w:rsidP="00A65EB6">
            <w:pPr>
              <w:pStyle w:val="VBAILTbullet1"/>
            </w:pPr>
            <w:r w:rsidRPr="00A65EB6">
              <w:t>The rating decision provides:</w:t>
            </w:r>
          </w:p>
          <w:p w14:paraId="4260DC0B" w14:textId="77777777" w:rsidR="00A65EB6" w:rsidRPr="00A65EB6" w:rsidRDefault="00A65EB6" w:rsidP="00A65EB6">
            <w:pPr>
              <w:pStyle w:val="VBAILTBullet2"/>
            </w:pPr>
            <w:r w:rsidRPr="00A65EB6">
              <w:t xml:space="preserve">A formal determination regarding one or more issues of benefit entitlement </w:t>
            </w:r>
          </w:p>
          <w:p w14:paraId="18E6585B" w14:textId="77777777" w:rsidR="00A65EB6" w:rsidRPr="00A65EB6" w:rsidRDefault="00A65EB6" w:rsidP="00A65EB6">
            <w:pPr>
              <w:pStyle w:val="VBAILTBullet2"/>
            </w:pPr>
            <w:r w:rsidRPr="00A65EB6">
              <w:t>Statement of the decision(s), and</w:t>
            </w:r>
          </w:p>
          <w:p w14:paraId="5563A8AC" w14:textId="57D8640A" w:rsidR="00192106" w:rsidRPr="00A30FF1" w:rsidRDefault="00A65EB6" w:rsidP="00A65EB6">
            <w:pPr>
              <w:pStyle w:val="VBAILTBullet2"/>
            </w:pPr>
            <w:r w:rsidRPr="00A65EB6">
              <w:t>An explanation  supporting each decision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4FB7C869" w14:textId="75B55B8E" w:rsidR="00192106" w:rsidRPr="00EE5B3C" w:rsidRDefault="00192106" w:rsidP="732AD337">
            <w:pPr>
              <w:pStyle w:val="VBAILTBody"/>
              <w:rPr>
                <w:rStyle w:val="Strong"/>
                <w:b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Pr="00EE5B3C">
              <w:rPr>
                <w:b/>
              </w:rPr>
              <w:t>Overview of Ready to Rate”</w:t>
            </w:r>
          </w:p>
          <w:p w14:paraId="64B5F4BB" w14:textId="4B7EE2B3" w:rsidR="00192106" w:rsidRDefault="00192106" w:rsidP="732AD337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TRANSITION </w:t>
            </w:r>
            <w:r>
              <w:rPr>
                <w:rStyle w:val="Strong"/>
                <w:b w:val="0"/>
              </w:rPr>
              <w:t xml:space="preserve">to the </w:t>
            </w:r>
            <w:r w:rsidR="003D186B">
              <w:rPr>
                <w:rStyle w:val="Strong"/>
                <w:b w:val="0"/>
              </w:rPr>
              <w:t>seven</w:t>
            </w:r>
            <w:r>
              <w:rPr>
                <w:rStyle w:val="Strong"/>
                <w:b w:val="0"/>
              </w:rPr>
              <w:t>th lesson in Phase 5, Part 1(d): Overview of Ready to Rate.</w:t>
            </w:r>
            <w:r w:rsidRPr="008173C0">
              <w:rPr>
                <w:rStyle w:val="Strong"/>
                <w:b w:val="0"/>
              </w:rPr>
              <w:t xml:space="preserve">  </w:t>
            </w:r>
          </w:p>
          <w:p w14:paraId="44ACFC49" w14:textId="127C0736" w:rsidR="00A30FF1" w:rsidRDefault="00192106" w:rsidP="00ED7BF6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b/>
              </w:rPr>
              <w:t xml:space="preserve">REMIND </w:t>
            </w:r>
            <w:r w:rsidRPr="00BF446F">
              <w:t xml:space="preserve">trainees </w:t>
            </w:r>
            <w:r w:rsidRPr="00922733">
              <w:rPr>
                <w:rStyle w:val="Strong"/>
                <w:b w:val="0"/>
                <w:bCs w:val="0"/>
              </w:rPr>
              <w:t xml:space="preserve">that </w:t>
            </w:r>
            <w:r>
              <w:rPr>
                <w:rStyle w:val="Strong"/>
                <w:b w:val="0"/>
                <w:bCs w:val="0"/>
              </w:rPr>
              <w:t>depending on the benefit being claimed, a rating decision may be required and may require development.</w:t>
            </w:r>
            <w:r w:rsidR="00A30FF1">
              <w:rPr>
                <w:rStyle w:val="Strong"/>
                <w:b w:val="0"/>
                <w:bCs w:val="0"/>
              </w:rPr>
              <w:t xml:space="preserve"> </w:t>
            </w:r>
          </w:p>
          <w:p w14:paraId="11C698D5" w14:textId="77777777" w:rsidR="00192106" w:rsidRDefault="00192106" w:rsidP="732AD337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02FEA349" wp14:editId="7DCAD8BE">
                  <wp:extent cx="463550" cy="476250"/>
                  <wp:effectExtent l="0" t="0" r="0" b="0"/>
                  <wp:docPr id="25" name="Picture 25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4AC34C" w14:textId="7EB117F0" w:rsidR="00192106" w:rsidRPr="000E5DFD" w:rsidRDefault="00192106" w:rsidP="732AD337">
            <w:pPr>
              <w:pStyle w:val="VBAILTBody"/>
              <w:rPr>
                <w:rStyle w:val="Strong"/>
              </w:rPr>
            </w:pPr>
            <w:r w:rsidRPr="006F720A">
              <w:rPr>
                <w:b/>
              </w:rPr>
              <w:t>REFER</w:t>
            </w:r>
            <w:r>
              <w:t xml:space="preserve"> trainees to the </w:t>
            </w:r>
            <w:r w:rsidRPr="00192106">
              <w:rPr>
                <w:b/>
              </w:rPr>
              <w:t>Ready to Rate</w:t>
            </w:r>
            <w:r>
              <w:t xml:space="preserve"> job aid for a list of references and types of claims that require a rating decision.</w:t>
            </w:r>
          </w:p>
        </w:tc>
      </w:tr>
      <w:tr w:rsidR="00113E85" w14:paraId="2303E77E" w14:textId="77777777" w:rsidTr="7B5B3FA7">
        <w:trPr>
          <w:cantSplit/>
          <w:trHeight w:val="4220"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1CF72E0" w14:textId="4805DED1" w:rsidR="00113E85" w:rsidRDefault="00113E85" w:rsidP="732AD337">
            <w:pPr>
              <w:pStyle w:val="VBAILTBodyStrong"/>
              <w:rPr>
                <w:bCs/>
              </w:rPr>
            </w:pPr>
            <w:r w:rsidRPr="00192106">
              <w:rPr>
                <w:bCs/>
              </w:rPr>
              <w:t>Overview of Ready to Rate</w:t>
            </w:r>
            <w:r>
              <w:rPr>
                <w:bCs/>
              </w:rPr>
              <w:t xml:space="preserve"> Objectives</w:t>
            </w:r>
          </w:p>
          <w:p w14:paraId="320AB5AD" w14:textId="77777777" w:rsidR="006E28B4" w:rsidRPr="006E28B4" w:rsidRDefault="006E28B4" w:rsidP="006E28B4">
            <w:pPr>
              <w:pStyle w:val="VBAILTbullet1"/>
            </w:pPr>
            <w:r w:rsidRPr="006E28B4">
              <w:t>Explain why a claim requires a rating decision</w:t>
            </w:r>
          </w:p>
          <w:p w14:paraId="5FE875A1" w14:textId="77777777" w:rsidR="006E28B4" w:rsidRPr="006E28B4" w:rsidRDefault="006E28B4" w:rsidP="006E28B4">
            <w:pPr>
              <w:pStyle w:val="VBAILTbullet1"/>
            </w:pPr>
            <w:r w:rsidRPr="006E28B4">
              <w:t>Identify the types of claims that require a rating decision</w:t>
            </w:r>
          </w:p>
          <w:p w14:paraId="0023BFAA" w14:textId="6F83D254" w:rsidR="00113E85" w:rsidRPr="00113E85" w:rsidRDefault="006E28B4" w:rsidP="006E28B4">
            <w:pPr>
              <w:pStyle w:val="VBAILTbullet1"/>
            </w:pPr>
            <w:r w:rsidRPr="006E28B4">
              <w:t>List the required elements for a claim that is ready to rate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5BF4DB60" w14:textId="3A45215B" w:rsidR="00113E85" w:rsidRPr="00F064F0" w:rsidRDefault="00113E85" w:rsidP="00113E85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“Overview of Ready to Rate Objectives”</w:t>
            </w:r>
          </w:p>
          <w:p w14:paraId="6ED4DA82" w14:textId="77777777" w:rsidR="00113E85" w:rsidRDefault="00113E85" w:rsidP="00113E85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PRESENT </w:t>
            </w:r>
            <w:r>
              <w:rPr>
                <w:rStyle w:val="Strong"/>
                <w:b w:val="0"/>
              </w:rPr>
              <w:t>the objectives for this lesson.</w:t>
            </w:r>
          </w:p>
          <w:p w14:paraId="767C8B96" w14:textId="2821EAB3" w:rsidR="00113E85" w:rsidRPr="000E5DFD" w:rsidRDefault="00113E85" w:rsidP="00113E85">
            <w:pPr>
              <w:pStyle w:val="VBAILTBody"/>
              <w:rPr>
                <w:rStyle w:val="Strong"/>
              </w:rPr>
            </w:pPr>
            <w:r w:rsidRPr="007B1C05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about 5–7 minutes </w:t>
            </w:r>
            <w:r w:rsidR="00CC05A7">
              <w:rPr>
                <w:rStyle w:val="Strong"/>
                <w:b w:val="0"/>
              </w:rPr>
              <w:t>to summarize the content related to these objectives.</w:t>
            </w:r>
          </w:p>
        </w:tc>
      </w:tr>
      <w:tr w:rsidR="00192106" w14:paraId="09E02C56" w14:textId="77777777" w:rsidTr="7B5B3FA7">
        <w:trPr>
          <w:cantSplit/>
          <w:trHeight w:val="4589"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A639552" w14:textId="77777777" w:rsidR="00192106" w:rsidRDefault="00192106" w:rsidP="732AD337">
            <w:pPr>
              <w:pStyle w:val="VBAILTBodyStrong"/>
              <w:rPr>
                <w:bCs/>
              </w:rPr>
            </w:pPr>
            <w:r w:rsidRPr="00192106">
              <w:rPr>
                <w:bCs/>
              </w:rPr>
              <w:lastRenderedPageBreak/>
              <w:t>Ready to Rate Question Writing Opportunity</w:t>
            </w:r>
          </w:p>
          <w:p w14:paraId="71D44920" w14:textId="77777777" w:rsidR="00192106" w:rsidRPr="00192106" w:rsidRDefault="00192106" w:rsidP="732AD337">
            <w:pPr>
              <w:pStyle w:val="VBAILTbullet1"/>
            </w:pPr>
            <w:r w:rsidRPr="00192106">
              <w:t>Instructions:</w:t>
            </w:r>
          </w:p>
          <w:p w14:paraId="780657DE" w14:textId="2514111C" w:rsidR="00192106" w:rsidRPr="00192106" w:rsidRDefault="00192106" w:rsidP="732AD337">
            <w:pPr>
              <w:pStyle w:val="VBAILTBullet2"/>
            </w:pPr>
            <w:r w:rsidRPr="00192106">
              <w:t xml:space="preserve">Use </w:t>
            </w:r>
            <w:r w:rsidR="004C111D">
              <w:t>Appendix C</w:t>
            </w:r>
            <w:r w:rsidRPr="00192106">
              <w:t>: Question and Answer Worksheet to write any questions regarding ready to rate.</w:t>
            </w:r>
          </w:p>
          <w:p w14:paraId="2665DA9C" w14:textId="77777777" w:rsidR="00192106" w:rsidRPr="00192106" w:rsidRDefault="00192106" w:rsidP="732AD337">
            <w:pPr>
              <w:pStyle w:val="VBAILTBullet2"/>
            </w:pPr>
            <w:r w:rsidRPr="00192106">
              <w:t>Questions will be answered at the end of the Knowledge Check preparation.</w:t>
            </w:r>
          </w:p>
          <w:p w14:paraId="7AB6114D" w14:textId="2C8048FF" w:rsidR="00192106" w:rsidRDefault="00192106" w:rsidP="732AD337">
            <w:pPr>
              <w:pStyle w:val="VBAILTbullet1"/>
            </w:pPr>
            <w:r w:rsidRPr="00192106">
              <w:t>Time allowed: 5 minutes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0966B501" w14:textId="63CA13B9" w:rsidR="00192106" w:rsidRPr="00F064F0" w:rsidRDefault="00192106" w:rsidP="732AD337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“Ready to Rate Question Writing</w:t>
            </w:r>
            <w:r w:rsidRPr="00192106">
              <w:rPr>
                <w:bCs/>
              </w:rPr>
              <w:t xml:space="preserve"> Opportunity</w:t>
            </w:r>
            <w:r>
              <w:t>”</w:t>
            </w:r>
          </w:p>
          <w:p w14:paraId="18CDED03" w14:textId="128A3866" w:rsidR="00192106" w:rsidRDefault="00192106" w:rsidP="732AD337">
            <w:pPr>
              <w:pStyle w:val="VBAILTBody"/>
            </w:pPr>
            <w:r>
              <w:rPr>
                <w:b/>
              </w:rPr>
              <w:t>REMIND</w:t>
            </w:r>
            <w:r w:rsidRPr="006F720A">
              <w:rPr>
                <w:b/>
              </w:rPr>
              <w:t xml:space="preserve"> </w:t>
            </w:r>
            <w:r>
              <w:t>trainees that at this time they can capture any questions they have regarding ready to rate.</w:t>
            </w:r>
          </w:p>
          <w:p w14:paraId="2F0A4DBA" w14:textId="77777777" w:rsidR="00192106" w:rsidRDefault="00192106" w:rsidP="732AD337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5EA48BD1" wp14:editId="6994C690">
                  <wp:extent cx="463550" cy="476250"/>
                  <wp:effectExtent l="0" t="0" r="0" b="0"/>
                  <wp:docPr id="26" name="Picture 26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54B6E8" w14:textId="11A8D88B" w:rsidR="00192106" w:rsidRPr="00F064F0" w:rsidRDefault="00192106" w:rsidP="732AD337">
            <w:pPr>
              <w:pStyle w:val="VBAILTBody"/>
              <w:rPr>
                <w:rStyle w:val="Strong"/>
                <w:b w:val="0"/>
                <w:bCs w:val="0"/>
              </w:rPr>
            </w:pPr>
            <w:r w:rsidRPr="006F720A">
              <w:rPr>
                <w:b/>
              </w:rPr>
              <w:t>REFER</w:t>
            </w:r>
            <w:r>
              <w:t xml:space="preserve"> trainees to </w:t>
            </w:r>
            <w:r w:rsidR="004C111D">
              <w:t>Appendix C</w:t>
            </w:r>
            <w:r>
              <w:t>: Question and Answer Worksheet.</w:t>
            </w:r>
          </w:p>
          <w:p w14:paraId="01F9B010" w14:textId="77777777" w:rsidR="00192106" w:rsidRPr="00887D51" w:rsidRDefault="00192106" w:rsidP="732AD337">
            <w:pPr>
              <w:pStyle w:val="VBAILTBodyStrong"/>
              <w:rPr>
                <w:rStyle w:val="Strong"/>
                <w:bCs w:val="0"/>
              </w:rPr>
            </w:pPr>
            <w:r w:rsidRPr="0047210B">
              <w:rPr>
                <w:rStyle w:val="Strong"/>
                <w:b/>
              </w:rPr>
              <w:t>DIRECT</w:t>
            </w:r>
            <w:r>
              <w:rPr>
                <w:rStyle w:val="Strong"/>
              </w:rPr>
              <w:t xml:space="preserve"> </w:t>
            </w:r>
            <w:r w:rsidRPr="0047210B">
              <w:rPr>
                <w:rStyle w:val="Strong"/>
              </w:rPr>
              <w:t xml:space="preserve">trainees to write any questions </w:t>
            </w:r>
            <w:r>
              <w:rPr>
                <w:rStyle w:val="Strong"/>
              </w:rPr>
              <w:t>on the worksheet</w:t>
            </w:r>
            <w:r w:rsidRPr="00887D51">
              <w:rPr>
                <w:rStyle w:val="Strong"/>
              </w:rPr>
              <w:t xml:space="preserve">. </w:t>
            </w:r>
          </w:p>
          <w:p w14:paraId="35C2B680" w14:textId="087283FD" w:rsidR="00192106" w:rsidRPr="000E5DFD" w:rsidRDefault="00192106" w:rsidP="732AD337">
            <w:pPr>
              <w:pStyle w:val="VBAILTBody"/>
              <w:rPr>
                <w:rStyle w:val="Strong"/>
              </w:rPr>
            </w:pPr>
            <w:r w:rsidRPr="0047210B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5 minutes to complete.</w:t>
            </w:r>
          </w:p>
        </w:tc>
      </w:tr>
      <w:tr w:rsidR="00192106" w14:paraId="2D3CFE00" w14:textId="77777777" w:rsidTr="7B5B3FA7">
        <w:trPr>
          <w:cantSplit/>
          <w:trHeight w:val="5210"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3990C68" w14:textId="77777777" w:rsidR="00192106" w:rsidRDefault="00192106" w:rsidP="732AD337">
            <w:pPr>
              <w:pStyle w:val="VBAILTBodyStrong"/>
              <w:rPr>
                <w:bCs/>
              </w:rPr>
            </w:pPr>
            <w:r w:rsidRPr="00192106">
              <w:rPr>
                <w:bCs/>
              </w:rPr>
              <w:t>Partner Activity—Overview of Ready to Rate</w:t>
            </w:r>
          </w:p>
          <w:p w14:paraId="43775AD8" w14:textId="77777777" w:rsidR="00314F28" w:rsidRPr="00192106" w:rsidRDefault="00CD3D58" w:rsidP="732AD337">
            <w:pPr>
              <w:pStyle w:val="VBAILTbullet1"/>
            </w:pPr>
            <w:r w:rsidRPr="00192106">
              <w:t xml:space="preserve">Instructions: </w:t>
            </w:r>
          </w:p>
          <w:p w14:paraId="54E4E835" w14:textId="77777777" w:rsidR="00314F28" w:rsidRPr="00192106" w:rsidRDefault="00CD3D58" w:rsidP="732AD337">
            <w:pPr>
              <w:pStyle w:val="VBAILTBullet2"/>
            </w:pPr>
            <w:r w:rsidRPr="00192106">
              <w:t xml:space="preserve">Divide into pairs. </w:t>
            </w:r>
          </w:p>
          <w:p w14:paraId="6CAD2DFD" w14:textId="0B9608FC" w:rsidR="00314F28" w:rsidRPr="00192106" w:rsidRDefault="00CD3D58" w:rsidP="732AD337">
            <w:pPr>
              <w:pStyle w:val="VBAILTBullet2"/>
            </w:pPr>
            <w:r w:rsidRPr="00192106">
              <w:t xml:space="preserve">Review </w:t>
            </w:r>
            <w:r w:rsidR="00183E28">
              <w:t>C</w:t>
            </w:r>
            <w:r w:rsidRPr="00192106">
              <w:t>laim</w:t>
            </w:r>
            <w:r w:rsidR="00183E28">
              <w:t xml:space="preserve"> 8</w:t>
            </w:r>
            <w:r w:rsidRPr="00192106">
              <w:t xml:space="preserve"> provided by the instructor.</w:t>
            </w:r>
          </w:p>
          <w:p w14:paraId="4ACA42F6" w14:textId="3F38C784" w:rsidR="00314F28" w:rsidRPr="00192106" w:rsidRDefault="00CD3D58" w:rsidP="732AD337">
            <w:pPr>
              <w:pStyle w:val="VBAILTBullet2"/>
            </w:pPr>
            <w:r w:rsidRPr="00192106">
              <w:t xml:space="preserve">Answer the questions in </w:t>
            </w:r>
            <w:r w:rsidR="004C111D">
              <w:t>Appendix B</w:t>
            </w:r>
            <w:r w:rsidRPr="00192106">
              <w:t xml:space="preserve">: Part </w:t>
            </w:r>
            <w:r w:rsidR="00E06AB8">
              <w:t>E</w:t>
            </w:r>
            <w:r w:rsidRPr="00192106">
              <w:t>—Overview of Ready to Rate to determine whether the claim needs a rating decisi</w:t>
            </w:r>
            <w:r w:rsidR="008D62F7">
              <w:t>on and what is needed for the rating decision.</w:t>
            </w:r>
          </w:p>
          <w:p w14:paraId="4C77C18A" w14:textId="77777777" w:rsidR="00314F28" w:rsidRPr="00192106" w:rsidRDefault="00CD3D58" w:rsidP="732AD337">
            <w:pPr>
              <w:pStyle w:val="VBAILTBullet2"/>
            </w:pPr>
            <w:r w:rsidRPr="00192106">
              <w:t>Be prepared to share your finished activity with the class.</w:t>
            </w:r>
          </w:p>
          <w:p w14:paraId="5F80A886" w14:textId="1782BD1D" w:rsidR="00192106" w:rsidRDefault="00CD3D58" w:rsidP="732AD337">
            <w:pPr>
              <w:pStyle w:val="VBAILTbullet1"/>
            </w:pPr>
            <w:r w:rsidRPr="00192106">
              <w:t>Time allowed: 7-10 minutes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3969E8F2" w14:textId="77777777" w:rsidR="008D62F7" w:rsidRPr="00EE5B3C" w:rsidRDefault="00192106" w:rsidP="732AD337">
            <w:pPr>
              <w:pStyle w:val="VBAILTBody"/>
              <w:rPr>
                <w:b/>
                <w:bCs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“Partner Activity—Overview of Ready to Rate”</w:t>
            </w:r>
          </w:p>
          <w:p w14:paraId="23B5A3AA" w14:textId="77777777" w:rsidR="008D62F7" w:rsidRDefault="008D62F7" w:rsidP="732AD337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DIVIDE </w:t>
            </w:r>
            <w:r w:rsidRPr="00474625">
              <w:rPr>
                <w:rStyle w:val="Strong"/>
                <w:b w:val="0"/>
              </w:rPr>
              <w:t xml:space="preserve">trainees </w:t>
            </w:r>
            <w:r>
              <w:rPr>
                <w:rStyle w:val="Strong"/>
                <w:b w:val="0"/>
              </w:rPr>
              <w:t>into pairs.</w:t>
            </w:r>
          </w:p>
          <w:p w14:paraId="0A548102" w14:textId="77777777" w:rsidR="008D62F7" w:rsidRDefault="008D62F7" w:rsidP="732AD337">
            <w:pPr>
              <w:pStyle w:val="VBAILTBody"/>
              <w:rPr>
                <w:rStyle w:val="Strong"/>
                <w:b w:val="0"/>
              </w:rPr>
            </w:pPr>
            <w:r w:rsidRPr="00EF4027">
              <w:rPr>
                <w:rStyle w:val="Strong"/>
              </w:rPr>
              <w:t>DIRECT</w:t>
            </w:r>
            <w:r>
              <w:rPr>
                <w:rStyle w:val="Strong"/>
                <w:b w:val="0"/>
              </w:rPr>
              <w:t xml:space="preserve"> trainees to:</w:t>
            </w:r>
          </w:p>
          <w:p w14:paraId="66E5F1CE" w14:textId="23720FFC" w:rsidR="008D62F7" w:rsidRDefault="008D62F7" w:rsidP="732AD337">
            <w:pPr>
              <w:pStyle w:val="VBAILTbullet1"/>
              <w:rPr>
                <w:rStyle w:val="Strong"/>
                <w:b w:val="0"/>
              </w:rPr>
            </w:pPr>
            <w:r w:rsidRPr="00400FB1">
              <w:rPr>
                <w:rStyle w:val="Strong"/>
                <w:b w:val="0"/>
              </w:rPr>
              <w:t xml:space="preserve">Review </w:t>
            </w:r>
            <w:r w:rsidR="00183E28">
              <w:rPr>
                <w:rStyle w:val="Strong"/>
                <w:b w:val="0"/>
              </w:rPr>
              <w:t>C</w:t>
            </w:r>
            <w:r w:rsidRPr="00400FB1">
              <w:rPr>
                <w:rStyle w:val="Strong"/>
                <w:b w:val="0"/>
              </w:rPr>
              <w:t>laim</w:t>
            </w:r>
            <w:r w:rsidR="00183E28">
              <w:rPr>
                <w:rStyle w:val="Strong"/>
                <w:b w:val="0"/>
              </w:rPr>
              <w:t xml:space="preserve"> 8</w:t>
            </w:r>
            <w:r w:rsidR="00B46A4C">
              <w:rPr>
                <w:rStyle w:val="Strong"/>
                <w:b w:val="0"/>
              </w:rPr>
              <w:t xml:space="preserve"> or provide a demonstration and then have trainees:</w:t>
            </w:r>
          </w:p>
          <w:p w14:paraId="25B9D9A2" w14:textId="3EA77AD9" w:rsidR="00E06AB8" w:rsidRDefault="00E06AB8" w:rsidP="00B46A4C">
            <w:pPr>
              <w:pStyle w:val="VBAIL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Answer the questions in </w:t>
            </w:r>
            <w:r>
              <w:t>Appendix B</w:t>
            </w:r>
            <w:r w:rsidRPr="00192106">
              <w:t xml:space="preserve">: Part </w:t>
            </w:r>
            <w:r>
              <w:t>E</w:t>
            </w:r>
            <w:r w:rsidRPr="00192106">
              <w:t>—Overview of Ready to Rate</w:t>
            </w:r>
            <w:r w:rsidR="003212DC">
              <w:t>.</w:t>
            </w:r>
          </w:p>
          <w:p w14:paraId="1E7A6200" w14:textId="55872BC2" w:rsidR="008D62F7" w:rsidRDefault="008D62F7" w:rsidP="00B46A4C">
            <w:pPr>
              <w:pStyle w:val="VBAILTBullet2"/>
              <w:rPr>
                <w:rStyle w:val="Strong"/>
                <w:b w:val="0"/>
              </w:rPr>
            </w:pPr>
            <w:r>
              <w:t xml:space="preserve">Using the </w:t>
            </w:r>
            <w:r w:rsidRPr="008D62F7">
              <w:rPr>
                <w:b/>
              </w:rPr>
              <w:t>Ready to Rate</w:t>
            </w:r>
            <w:r>
              <w:t xml:space="preserve"> job aid, </w:t>
            </w:r>
            <w:r w:rsidRPr="004B0FF1">
              <w:t xml:space="preserve">determine whether the </w:t>
            </w:r>
            <w:r>
              <w:t>claim needs a rating decision and what is needed for the rating decision.</w:t>
            </w:r>
          </w:p>
          <w:p w14:paraId="65CE0FB2" w14:textId="6316A997" w:rsidR="00192106" w:rsidRPr="000E5DFD" w:rsidRDefault="008D62F7" w:rsidP="732AD337">
            <w:pPr>
              <w:pStyle w:val="VBAILTBody"/>
              <w:rPr>
                <w:rStyle w:val="Strong"/>
              </w:rPr>
            </w:pPr>
            <w:r w:rsidRPr="00412100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</w:t>
            </w:r>
            <w:r w:rsidR="00991C48">
              <w:rPr>
                <w:rStyle w:val="Strong"/>
                <w:b w:val="0"/>
              </w:rPr>
              <w:t>7-</w:t>
            </w:r>
            <w:r>
              <w:rPr>
                <w:rStyle w:val="Strong"/>
                <w:b w:val="0"/>
              </w:rPr>
              <w:t>10 minutes to complete this activity.</w:t>
            </w:r>
          </w:p>
        </w:tc>
      </w:tr>
      <w:tr w:rsidR="008D62F7" w14:paraId="2E3EBC86" w14:textId="77777777" w:rsidTr="7B5B3FA7">
        <w:trPr>
          <w:cantSplit/>
          <w:trHeight w:val="5210"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DA690DC" w14:textId="5B8FC448" w:rsidR="008D62F7" w:rsidRDefault="008D62F7" w:rsidP="732AD337">
            <w:pPr>
              <w:pStyle w:val="VBAILTBodyStrong"/>
              <w:rPr>
                <w:bCs/>
              </w:rPr>
            </w:pPr>
            <w:r w:rsidRPr="00192106">
              <w:rPr>
                <w:bCs/>
              </w:rPr>
              <w:lastRenderedPageBreak/>
              <w:t>Partner Activity—Overview of Ready to Rate</w:t>
            </w:r>
            <w:r>
              <w:rPr>
                <w:bCs/>
              </w:rPr>
              <w:t xml:space="preserve"> Answers</w:t>
            </w:r>
          </w:p>
          <w:p w14:paraId="1E4935DD" w14:textId="77777777" w:rsidR="008D62F7" w:rsidRPr="008D62F7" w:rsidRDefault="008D62F7" w:rsidP="00FB42D3">
            <w:pPr>
              <w:pStyle w:val="VBAILTBody"/>
              <w:numPr>
                <w:ilvl w:val="0"/>
                <w:numId w:val="13"/>
              </w:numPr>
            </w:pPr>
            <w:r w:rsidRPr="008D62F7">
              <w:t>What is the type of claim?</w:t>
            </w:r>
          </w:p>
          <w:p w14:paraId="2F0C6E2B" w14:textId="77777777" w:rsidR="00314F28" w:rsidRPr="008D62F7" w:rsidRDefault="00CD3D58" w:rsidP="732AD337">
            <w:pPr>
              <w:pStyle w:val="VBAILTAnswersbullet2"/>
            </w:pPr>
            <w:r w:rsidRPr="008D62F7">
              <w:t>Answer provided by instructor based on example claim selected.</w:t>
            </w:r>
          </w:p>
          <w:p w14:paraId="7EB48E32" w14:textId="77777777" w:rsidR="008D62F7" w:rsidRPr="008D62F7" w:rsidRDefault="008D62F7" w:rsidP="00FB42D3">
            <w:pPr>
              <w:pStyle w:val="VBAILTBody"/>
              <w:numPr>
                <w:ilvl w:val="0"/>
                <w:numId w:val="13"/>
              </w:numPr>
            </w:pPr>
            <w:r w:rsidRPr="008D62F7">
              <w:t>Is a rating decision required? If so, why?</w:t>
            </w:r>
          </w:p>
          <w:p w14:paraId="6FC01F61" w14:textId="7C6C4A6B" w:rsidR="008D62F7" w:rsidRDefault="00CD3D58" w:rsidP="732AD337">
            <w:pPr>
              <w:pStyle w:val="VBAILTAnswersbullet2"/>
            </w:pPr>
            <w:r w:rsidRPr="008D62F7">
              <w:t>Answer provided by instructor based on example claim selected.</w:t>
            </w:r>
          </w:p>
          <w:p w14:paraId="3D447E6C" w14:textId="77777777" w:rsidR="008D62F7" w:rsidRPr="008D62F7" w:rsidRDefault="008D62F7" w:rsidP="00FB42D3">
            <w:pPr>
              <w:pStyle w:val="VBAILTBody"/>
              <w:numPr>
                <w:ilvl w:val="0"/>
                <w:numId w:val="13"/>
              </w:numPr>
            </w:pPr>
            <w:r w:rsidRPr="008D62F7">
              <w:t>Does the claim require development to be ready to rate? If yes, what evidence is needed?</w:t>
            </w:r>
          </w:p>
          <w:p w14:paraId="06A1CE43" w14:textId="50330F8A" w:rsidR="008D62F7" w:rsidRPr="00821BC3" w:rsidRDefault="00CD3D58" w:rsidP="732AD337">
            <w:pPr>
              <w:pStyle w:val="VBAILTAnswersbullet2"/>
            </w:pPr>
            <w:r w:rsidRPr="008D62F7">
              <w:t>Answer provided by instructor based on example claim selected.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7DD8C9B1" w14:textId="62717799" w:rsidR="008D62F7" w:rsidRPr="00EE5B3C" w:rsidRDefault="008D62F7" w:rsidP="732AD337">
            <w:pPr>
              <w:pStyle w:val="VBAILTBody"/>
              <w:rPr>
                <w:b/>
                <w:bCs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“Partner Activity—Overview of Ready to Rate</w:t>
            </w:r>
            <w:r w:rsidR="00991C48" w:rsidRPr="00EE5B3C">
              <w:rPr>
                <w:b/>
                <w:bCs/>
              </w:rPr>
              <w:t xml:space="preserve"> Answers</w:t>
            </w:r>
            <w:r w:rsidRPr="00EE5B3C">
              <w:rPr>
                <w:b/>
                <w:bCs/>
              </w:rPr>
              <w:t>”</w:t>
            </w:r>
          </w:p>
          <w:p w14:paraId="7A2473CA" w14:textId="478616B4" w:rsidR="008D62F7" w:rsidRDefault="008D62F7" w:rsidP="732AD337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PROVIDE </w:t>
            </w:r>
            <w:r w:rsidRPr="008E4840">
              <w:rPr>
                <w:rStyle w:val="Strong"/>
                <w:b w:val="0"/>
              </w:rPr>
              <w:t xml:space="preserve">the answers for </w:t>
            </w:r>
            <w:r>
              <w:rPr>
                <w:rStyle w:val="Strong"/>
                <w:b w:val="0"/>
              </w:rPr>
              <w:t>all three questions</w:t>
            </w:r>
            <w:r w:rsidR="004127A5">
              <w:rPr>
                <w:rStyle w:val="Strong"/>
                <w:b w:val="0"/>
              </w:rPr>
              <w:t>.</w:t>
            </w:r>
          </w:p>
          <w:p w14:paraId="637B16C6" w14:textId="551625BB" w:rsidR="008D62F7" w:rsidRPr="00271087" w:rsidRDefault="008D62F7" w:rsidP="732AD337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DISCUSS </w:t>
            </w:r>
            <w:r>
              <w:rPr>
                <w:rStyle w:val="Strong"/>
                <w:b w:val="0"/>
              </w:rPr>
              <w:t>the answers and provide any clarification</w:t>
            </w:r>
            <w:r w:rsidR="00FB2976">
              <w:rPr>
                <w:rStyle w:val="Strong"/>
                <w:b w:val="0"/>
              </w:rPr>
              <w:t>,</w:t>
            </w:r>
            <w:r>
              <w:rPr>
                <w:rStyle w:val="Strong"/>
                <w:b w:val="0"/>
              </w:rPr>
              <w:t xml:space="preserve"> if needed.</w:t>
            </w:r>
          </w:p>
          <w:p w14:paraId="08729159" w14:textId="77777777" w:rsidR="008D62F7" w:rsidRPr="000E5DFD" w:rsidRDefault="008D62F7" w:rsidP="732AD337">
            <w:pPr>
              <w:pStyle w:val="VBAILTBody"/>
              <w:rPr>
                <w:rStyle w:val="Strong"/>
              </w:rPr>
            </w:pPr>
          </w:p>
        </w:tc>
      </w:tr>
      <w:tr w:rsidR="001B1123" w14:paraId="06D19E8B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FAC1D6C" w14:textId="074EC132" w:rsidR="001B1123" w:rsidRDefault="00C242CD" w:rsidP="001B1123">
            <w:pPr>
              <w:pStyle w:val="VBAILTBodyStrong"/>
              <w:rPr>
                <w:bCs/>
              </w:rPr>
            </w:pPr>
            <w:r w:rsidRPr="00C242CD">
              <w:rPr>
                <w:bCs/>
              </w:rPr>
              <w:lastRenderedPageBreak/>
              <w:t xml:space="preserve">Determine Eligibility for DIC and </w:t>
            </w:r>
            <w:r w:rsidR="00EC28F4" w:rsidRPr="00C242CD">
              <w:rPr>
                <w:bCs/>
              </w:rPr>
              <w:t>Parent</w:t>
            </w:r>
            <w:r w:rsidR="00EC28F4">
              <w:rPr>
                <w:bCs/>
              </w:rPr>
              <w:t>s’</w:t>
            </w:r>
            <w:r w:rsidR="00EC28F4" w:rsidRPr="00C242CD">
              <w:rPr>
                <w:bCs/>
              </w:rPr>
              <w:t xml:space="preserve"> </w:t>
            </w:r>
            <w:r w:rsidRPr="00C242CD">
              <w:rPr>
                <w:bCs/>
              </w:rPr>
              <w:t>DIC</w:t>
            </w:r>
          </w:p>
          <w:p w14:paraId="408C6B5E" w14:textId="77777777" w:rsidR="00521D52" w:rsidRPr="00521D52" w:rsidRDefault="00521D52" w:rsidP="00521D52">
            <w:pPr>
              <w:pStyle w:val="VBAILTbullet1"/>
            </w:pPr>
            <w:r w:rsidRPr="00521D52">
              <w:t xml:space="preserve">DIC is a monthly payment made to a surviving spouse, child, or parent because of a service connected (SC) death per 38 U.S.C. 1310, </w:t>
            </w:r>
            <w:r w:rsidRPr="00521D52">
              <w:rPr>
                <w:b/>
                <w:bCs/>
              </w:rPr>
              <w:t>or</w:t>
            </w:r>
          </w:p>
          <w:p w14:paraId="65FFDC9F" w14:textId="77777777" w:rsidR="00521D52" w:rsidRPr="00521D52" w:rsidRDefault="00521D52" w:rsidP="00521D52">
            <w:pPr>
              <w:pStyle w:val="VBAILTBullet2"/>
            </w:pPr>
            <w:r w:rsidRPr="00521D52">
              <w:t xml:space="preserve">to a surviving spouse or child because the Veteran had been rated as totally disabled due to a SC disability prior to his/her death, typically for at least ten years, per 38 U.S.C. 1318, </w:t>
            </w:r>
            <w:r w:rsidRPr="00521D52">
              <w:rPr>
                <w:b/>
                <w:bCs/>
              </w:rPr>
              <w:t>or</w:t>
            </w:r>
          </w:p>
          <w:p w14:paraId="23BFBA0C" w14:textId="77777777" w:rsidR="00521D52" w:rsidRPr="00521D52" w:rsidRDefault="00521D52" w:rsidP="00521D52">
            <w:pPr>
              <w:pStyle w:val="VBAILTBullet2"/>
            </w:pPr>
            <w:r w:rsidRPr="00521D52">
              <w:t xml:space="preserve">to a surviving spouse, child, or parent because of death due to VA medical treatment, per 38 U.S.C. 1151, </w:t>
            </w:r>
            <w:r w:rsidRPr="00521D52">
              <w:rPr>
                <w:b/>
                <w:bCs/>
              </w:rPr>
              <w:t>or</w:t>
            </w:r>
          </w:p>
          <w:p w14:paraId="2B6FF854" w14:textId="4D1CE3C9" w:rsidR="004E57FA" w:rsidRPr="004B1015" w:rsidRDefault="00521D52" w:rsidP="00C3656A">
            <w:pPr>
              <w:pStyle w:val="VBAILTBullet2"/>
              <w:rPr>
                <w:rStyle w:val="Strong"/>
                <w:b w:val="0"/>
                <w:bCs w:val="0"/>
              </w:rPr>
            </w:pPr>
            <w:r w:rsidRPr="00521D52">
              <w:t>to a surviving spouse, child, or parent because of an in-service death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0BB4A112" w14:textId="73564040" w:rsidR="001B1123" w:rsidRPr="00EE5B3C" w:rsidRDefault="001B1123" w:rsidP="001B1123">
            <w:pPr>
              <w:pStyle w:val="VBAILTBody"/>
              <w:rPr>
                <w:rStyle w:val="Strong"/>
                <w:b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821BC3">
              <w:rPr>
                <w:rStyle w:val="Strong"/>
              </w:rPr>
              <w:fldChar w:fldCharType="begin"/>
            </w:r>
            <w:r w:rsidRPr="00821BC3">
              <w:rPr>
                <w:rStyle w:val="Strong"/>
              </w:rPr>
              <w:instrText xml:space="preserve"> AUTONUMLGL  </w:instrText>
            </w:r>
            <w:r w:rsidRPr="00821BC3">
              <w:rPr>
                <w:rStyle w:val="Strong"/>
              </w:rPr>
              <w:fldChar w:fldCharType="end"/>
            </w:r>
            <w:r w:rsidRPr="00821BC3">
              <w:t xml:space="preserve"> “</w:t>
            </w:r>
            <w:r w:rsidR="00C242CD" w:rsidRPr="00EE5B3C">
              <w:rPr>
                <w:b/>
              </w:rPr>
              <w:t xml:space="preserve">Determine Eligibility for DIC and </w:t>
            </w:r>
            <w:r w:rsidR="00EC28F4" w:rsidRPr="00EE5B3C">
              <w:rPr>
                <w:b/>
              </w:rPr>
              <w:t xml:space="preserve">Parents’ </w:t>
            </w:r>
            <w:r w:rsidR="00C242CD" w:rsidRPr="00EE5B3C">
              <w:rPr>
                <w:b/>
              </w:rPr>
              <w:t>DIC</w:t>
            </w:r>
            <w:r w:rsidRPr="00EE5B3C">
              <w:rPr>
                <w:b/>
              </w:rPr>
              <w:t>”</w:t>
            </w:r>
          </w:p>
          <w:p w14:paraId="2B93E351" w14:textId="42B7A5B8" w:rsidR="001B1123" w:rsidRDefault="001B1123" w:rsidP="001B1123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TRANSITION </w:t>
            </w:r>
            <w:r>
              <w:rPr>
                <w:rStyle w:val="Strong"/>
                <w:b w:val="0"/>
              </w:rPr>
              <w:t xml:space="preserve">to the </w:t>
            </w:r>
            <w:r w:rsidR="00C242CD">
              <w:rPr>
                <w:rStyle w:val="Strong"/>
                <w:b w:val="0"/>
              </w:rPr>
              <w:t>eighth</w:t>
            </w:r>
            <w:r>
              <w:rPr>
                <w:rStyle w:val="Strong"/>
                <w:b w:val="0"/>
              </w:rPr>
              <w:t xml:space="preserve"> lesson in Phase 5, Part 1(d): </w:t>
            </w:r>
            <w:r w:rsidR="00C242CD" w:rsidRPr="00C242CD">
              <w:rPr>
                <w:bCs/>
              </w:rPr>
              <w:t>Determine Eligibility for DIC and Parent’s DIC</w:t>
            </w:r>
            <w:r w:rsidR="00821BC3">
              <w:rPr>
                <w:bCs/>
              </w:rPr>
              <w:t>.</w:t>
            </w:r>
            <w:r w:rsidRPr="008173C0">
              <w:rPr>
                <w:rStyle w:val="Strong"/>
                <w:b w:val="0"/>
              </w:rPr>
              <w:t xml:space="preserve">  </w:t>
            </w:r>
          </w:p>
          <w:p w14:paraId="509BD77B" w14:textId="40F7ED1A" w:rsidR="00F40693" w:rsidRDefault="001B1123" w:rsidP="00C3656A">
            <w:pPr>
              <w:pStyle w:val="VBAILTBody"/>
              <w:rPr>
                <w:rStyle w:val="Strong"/>
                <w:b w:val="0"/>
                <w:bCs w:val="0"/>
              </w:rPr>
            </w:pPr>
            <w:r>
              <w:rPr>
                <w:b/>
              </w:rPr>
              <w:t xml:space="preserve">REMIND </w:t>
            </w:r>
            <w:r w:rsidR="00F40693">
              <w:rPr>
                <w:rStyle w:val="Strong"/>
                <w:b w:val="0"/>
                <w:bCs w:val="0"/>
              </w:rPr>
              <w:t>trainees that surviving spouses, child dependents, and parents may be eligible to receive DIC benefits.</w:t>
            </w:r>
          </w:p>
          <w:p w14:paraId="12E90B7E" w14:textId="77777777" w:rsidR="001B1123" w:rsidRDefault="001B1123" w:rsidP="001B1123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424D1B55" wp14:editId="231E7442">
                  <wp:extent cx="463550" cy="476250"/>
                  <wp:effectExtent l="0" t="0" r="0" b="0"/>
                  <wp:docPr id="5" name="Picture 5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6874F" w14:textId="62F544A7" w:rsidR="001B1123" w:rsidRDefault="001B1123" w:rsidP="00EC28F4">
            <w:pPr>
              <w:pStyle w:val="VBAILTBody"/>
              <w:rPr>
                <w:rStyle w:val="Strong"/>
              </w:rPr>
            </w:pPr>
            <w:r w:rsidRPr="006F720A">
              <w:rPr>
                <w:b/>
              </w:rPr>
              <w:t>REFER</w:t>
            </w:r>
            <w:r w:rsidR="00F40693">
              <w:t xml:space="preserve"> trainees to the job aids listed in Appendix A, </w:t>
            </w:r>
            <w:r w:rsidR="00F40693" w:rsidRPr="000C577C">
              <w:rPr>
                <w:i/>
              </w:rPr>
              <w:t xml:space="preserve">Determine Eligibility for DIC and </w:t>
            </w:r>
            <w:r w:rsidR="00EC28F4" w:rsidRPr="000C577C">
              <w:rPr>
                <w:i/>
              </w:rPr>
              <w:t>Parent</w:t>
            </w:r>
            <w:r w:rsidR="00EC28F4">
              <w:rPr>
                <w:i/>
              </w:rPr>
              <w:t>s’</w:t>
            </w:r>
            <w:r w:rsidR="00EC28F4" w:rsidRPr="000C577C">
              <w:rPr>
                <w:i/>
              </w:rPr>
              <w:t xml:space="preserve"> </w:t>
            </w:r>
            <w:r w:rsidR="00F40693" w:rsidRPr="000C577C">
              <w:rPr>
                <w:i/>
              </w:rPr>
              <w:t>DIC</w:t>
            </w:r>
            <w:r w:rsidR="008171A5">
              <w:rPr>
                <w:i/>
              </w:rPr>
              <w:t xml:space="preserve"> </w:t>
            </w:r>
            <w:r w:rsidR="008171A5">
              <w:t>section</w:t>
            </w:r>
            <w:r w:rsidR="00F40693">
              <w:t>.</w:t>
            </w:r>
          </w:p>
        </w:tc>
      </w:tr>
      <w:tr w:rsidR="00A1123B" w14:paraId="301A039A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26F2012" w14:textId="0C427D9E" w:rsidR="00A1123B" w:rsidRDefault="00A1123B" w:rsidP="00A1123B">
            <w:pPr>
              <w:pStyle w:val="VBAILTBodyStrong"/>
              <w:rPr>
                <w:bCs/>
              </w:rPr>
            </w:pPr>
            <w:r w:rsidRPr="00C242CD">
              <w:rPr>
                <w:bCs/>
              </w:rPr>
              <w:lastRenderedPageBreak/>
              <w:t xml:space="preserve">Determine Eligibility for DIC and </w:t>
            </w:r>
            <w:r w:rsidR="00EC28F4" w:rsidRPr="00C242CD">
              <w:rPr>
                <w:bCs/>
              </w:rPr>
              <w:t>Parent</w:t>
            </w:r>
            <w:r w:rsidR="00EC28F4">
              <w:rPr>
                <w:bCs/>
              </w:rPr>
              <w:t>s’</w:t>
            </w:r>
            <w:r w:rsidR="00EC28F4" w:rsidRPr="00C242CD">
              <w:rPr>
                <w:bCs/>
              </w:rPr>
              <w:t xml:space="preserve"> </w:t>
            </w:r>
            <w:r w:rsidRPr="00C242CD">
              <w:rPr>
                <w:bCs/>
              </w:rPr>
              <w:t>DIC</w:t>
            </w:r>
            <w:r>
              <w:rPr>
                <w:bCs/>
              </w:rPr>
              <w:t xml:space="preserve"> Objectives</w:t>
            </w:r>
          </w:p>
          <w:p w14:paraId="159F7556" w14:textId="77777777" w:rsidR="00260CA4" w:rsidRPr="00260CA4" w:rsidRDefault="00260CA4" w:rsidP="00260CA4">
            <w:pPr>
              <w:pStyle w:val="VBAILTbullet1"/>
            </w:pPr>
            <w:r w:rsidRPr="00260CA4">
              <w:t>Determine whether the surviving spouse, dependent child, or parent meets the eligibility criteria for DIC</w:t>
            </w:r>
          </w:p>
          <w:p w14:paraId="21651CBE" w14:textId="77777777" w:rsidR="00260CA4" w:rsidRPr="00260CA4" w:rsidRDefault="00260CA4" w:rsidP="00260CA4">
            <w:pPr>
              <w:pStyle w:val="VBAILTbullet1"/>
            </w:pPr>
            <w:r w:rsidRPr="00260CA4">
              <w:t>Determine whether the claimant is claiming DIC under 38 U.S.C. 1310, 1318, or 1151</w:t>
            </w:r>
          </w:p>
          <w:p w14:paraId="3F0C56DA" w14:textId="77777777" w:rsidR="00260CA4" w:rsidRPr="00260CA4" w:rsidRDefault="00260CA4" w:rsidP="00260CA4">
            <w:pPr>
              <w:pStyle w:val="VBAILTbullet1"/>
            </w:pPr>
            <w:r w:rsidRPr="00260CA4">
              <w:t>Determine whether the evidence of death is on file</w:t>
            </w:r>
          </w:p>
          <w:p w14:paraId="576CBB04" w14:textId="77777777" w:rsidR="00260CA4" w:rsidRPr="00260CA4" w:rsidRDefault="00260CA4" w:rsidP="00260CA4">
            <w:pPr>
              <w:pStyle w:val="VBAILTbullet1"/>
            </w:pPr>
            <w:r w:rsidRPr="00260CA4">
              <w:t xml:space="preserve">Determine whether cause of death is on file </w:t>
            </w:r>
          </w:p>
          <w:p w14:paraId="014F6FC9" w14:textId="77777777" w:rsidR="00260CA4" w:rsidRPr="00260CA4" w:rsidRDefault="00260CA4" w:rsidP="00260CA4">
            <w:pPr>
              <w:pStyle w:val="VBAILTbullet1"/>
            </w:pPr>
            <w:r w:rsidRPr="00260CA4">
              <w:t>Determine the relationship to a Veteran for the purpose of receiving DIC benefits</w:t>
            </w:r>
          </w:p>
          <w:p w14:paraId="5F8011A3" w14:textId="77777777" w:rsidR="00260CA4" w:rsidRPr="00260CA4" w:rsidRDefault="00260CA4" w:rsidP="00260CA4">
            <w:pPr>
              <w:pStyle w:val="VBAILTbullet1"/>
            </w:pPr>
            <w:r w:rsidRPr="00260CA4">
              <w:t>Determine eligibility for DIC claim</w:t>
            </w:r>
          </w:p>
          <w:p w14:paraId="7D82020E" w14:textId="6ADAE099" w:rsidR="00A1123B" w:rsidRPr="00C242CD" w:rsidRDefault="00260CA4" w:rsidP="00260CA4">
            <w:pPr>
              <w:pStyle w:val="VBAILTbullet1"/>
            </w:pPr>
            <w:r w:rsidRPr="00260CA4">
              <w:t>Determine eligibility for parents’ DIC claim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4C036969" w14:textId="6DD9CB85" w:rsidR="00A1123B" w:rsidRPr="00EE5B3C" w:rsidRDefault="00A1123B" w:rsidP="00A1123B">
            <w:pPr>
              <w:pStyle w:val="VBAILTBody"/>
              <w:rPr>
                <w:b/>
                <w:bCs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A1123B">
              <w:rPr>
                <w:rStyle w:val="Strong"/>
              </w:rPr>
              <w:fldChar w:fldCharType="begin"/>
            </w:r>
            <w:r w:rsidRPr="00A1123B">
              <w:rPr>
                <w:rStyle w:val="Strong"/>
              </w:rPr>
              <w:instrText xml:space="preserve"> AUTONUMLGL  </w:instrText>
            </w:r>
            <w:r w:rsidRPr="00A1123B">
              <w:rPr>
                <w:rStyle w:val="Strong"/>
              </w:rPr>
              <w:fldChar w:fldCharType="end"/>
            </w:r>
            <w:r w:rsidRPr="00A1123B">
              <w:t xml:space="preserve"> </w:t>
            </w:r>
            <w:r w:rsidRPr="00EE5B3C">
              <w:rPr>
                <w:b/>
                <w:bCs/>
              </w:rPr>
              <w:t xml:space="preserve">“Determine Eligibility for DIC and </w:t>
            </w:r>
            <w:r w:rsidR="00EC28F4" w:rsidRPr="00EE5B3C">
              <w:rPr>
                <w:b/>
                <w:bCs/>
              </w:rPr>
              <w:t xml:space="preserve">Parents’ </w:t>
            </w:r>
            <w:r w:rsidRPr="00EE5B3C">
              <w:rPr>
                <w:b/>
                <w:bCs/>
              </w:rPr>
              <w:t>DIC</w:t>
            </w:r>
            <w:r w:rsidR="007843B2" w:rsidRPr="00EE5B3C">
              <w:rPr>
                <w:b/>
                <w:bCs/>
              </w:rPr>
              <w:t xml:space="preserve"> Objectives</w:t>
            </w:r>
            <w:r w:rsidRPr="00EE5B3C">
              <w:rPr>
                <w:b/>
                <w:bCs/>
              </w:rPr>
              <w:t>”</w:t>
            </w:r>
          </w:p>
          <w:p w14:paraId="35FD913F" w14:textId="77777777" w:rsidR="00A1123B" w:rsidRDefault="00A1123B" w:rsidP="00A1123B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PRESENT </w:t>
            </w:r>
            <w:r>
              <w:rPr>
                <w:rStyle w:val="Strong"/>
                <w:b w:val="0"/>
              </w:rPr>
              <w:t>the objectives for this lesson.</w:t>
            </w:r>
          </w:p>
          <w:p w14:paraId="7F95C7AC" w14:textId="7D6667B8" w:rsidR="00A1123B" w:rsidRPr="000E5DFD" w:rsidRDefault="00CC05A7" w:rsidP="001B1123">
            <w:pPr>
              <w:pStyle w:val="VBAILTBody"/>
              <w:rPr>
                <w:rStyle w:val="Strong"/>
              </w:rPr>
            </w:pPr>
            <w:r w:rsidRPr="00CC05A7">
              <w:rPr>
                <w:rStyle w:val="Strong"/>
              </w:rPr>
              <w:t>ALLOW</w:t>
            </w:r>
            <w:r w:rsidRPr="00113E85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 xml:space="preserve">about </w:t>
            </w:r>
            <w:r w:rsidRPr="00CC05A7">
              <w:rPr>
                <w:rStyle w:val="Strong"/>
                <w:b w:val="0"/>
              </w:rPr>
              <w:t xml:space="preserve">7–10 minutes </w:t>
            </w:r>
            <w:r>
              <w:rPr>
                <w:rStyle w:val="Strong"/>
                <w:b w:val="0"/>
              </w:rPr>
              <w:t>to summarize the content related to these objectives.</w:t>
            </w:r>
          </w:p>
        </w:tc>
      </w:tr>
      <w:tr w:rsidR="001B1123" w14:paraId="267B1306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76F8121" w14:textId="5761A533" w:rsidR="001B1123" w:rsidRDefault="00C242CD" w:rsidP="001B1123">
            <w:pPr>
              <w:pStyle w:val="VBAILTBodyStrong"/>
              <w:rPr>
                <w:bCs/>
              </w:rPr>
            </w:pPr>
            <w:r w:rsidRPr="00C242CD">
              <w:rPr>
                <w:bCs/>
              </w:rPr>
              <w:t xml:space="preserve">Eligibility for DIC and </w:t>
            </w:r>
            <w:r w:rsidR="00EC28F4" w:rsidRPr="00C242CD">
              <w:rPr>
                <w:bCs/>
              </w:rPr>
              <w:t>Parent</w:t>
            </w:r>
            <w:r w:rsidR="00EC28F4">
              <w:rPr>
                <w:bCs/>
              </w:rPr>
              <w:t>s’</w:t>
            </w:r>
            <w:r w:rsidR="00EC28F4" w:rsidRPr="00C242CD">
              <w:rPr>
                <w:bCs/>
              </w:rPr>
              <w:t xml:space="preserve"> </w:t>
            </w:r>
            <w:r w:rsidRPr="00C242CD">
              <w:rPr>
                <w:bCs/>
              </w:rPr>
              <w:t>DIC</w:t>
            </w:r>
            <w:r>
              <w:rPr>
                <w:bCs/>
              </w:rPr>
              <w:t xml:space="preserve"> </w:t>
            </w:r>
            <w:r w:rsidR="001B1123" w:rsidRPr="00192106">
              <w:rPr>
                <w:bCs/>
              </w:rPr>
              <w:t>Question Writing Opportunity</w:t>
            </w:r>
          </w:p>
          <w:p w14:paraId="3BB9BF88" w14:textId="77777777" w:rsidR="001B1123" w:rsidRPr="00192106" w:rsidRDefault="001B1123" w:rsidP="001B1123">
            <w:pPr>
              <w:pStyle w:val="VBAILTbullet1"/>
            </w:pPr>
            <w:r w:rsidRPr="00192106">
              <w:t>Instructions:</w:t>
            </w:r>
          </w:p>
          <w:p w14:paraId="5FF59780" w14:textId="580B8758" w:rsidR="001B1123" w:rsidRPr="00192106" w:rsidRDefault="001B1123" w:rsidP="001B1123">
            <w:pPr>
              <w:pStyle w:val="VBAILTBullet2"/>
            </w:pPr>
            <w:r w:rsidRPr="00192106">
              <w:t xml:space="preserve">Use </w:t>
            </w:r>
            <w:r>
              <w:t>Appendix C</w:t>
            </w:r>
            <w:r w:rsidRPr="00192106">
              <w:t xml:space="preserve">: Question and Answer Worksheet to write any questions regarding </w:t>
            </w:r>
            <w:r w:rsidR="00A1123B">
              <w:t xml:space="preserve">DIC and </w:t>
            </w:r>
            <w:r w:rsidR="00EC28F4">
              <w:t xml:space="preserve">Parents’ </w:t>
            </w:r>
            <w:r w:rsidR="00A1123B">
              <w:t>DIC</w:t>
            </w:r>
            <w:r w:rsidRPr="00192106">
              <w:t>.</w:t>
            </w:r>
          </w:p>
          <w:p w14:paraId="6BC1F432" w14:textId="77777777" w:rsidR="001B1123" w:rsidRPr="00192106" w:rsidRDefault="001B1123" w:rsidP="001B1123">
            <w:pPr>
              <w:pStyle w:val="VBAILTBullet2"/>
            </w:pPr>
            <w:r w:rsidRPr="00192106">
              <w:t>Questions will be answered at the end of the Knowledge Check preparation.</w:t>
            </w:r>
          </w:p>
          <w:p w14:paraId="2BA0CAB9" w14:textId="0AC2152F" w:rsidR="001B1123" w:rsidRDefault="001B1123" w:rsidP="003D186B">
            <w:pPr>
              <w:pStyle w:val="VBAILTbullet1"/>
              <w:rPr>
                <w:rStyle w:val="Strong"/>
              </w:rPr>
            </w:pPr>
            <w:r w:rsidRPr="00192106">
              <w:t>Time allowed: 5 minutes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455D01CB" w14:textId="4D54116F" w:rsidR="001B1123" w:rsidRPr="00EE5B3C" w:rsidRDefault="001B1123" w:rsidP="001B1123">
            <w:pPr>
              <w:pStyle w:val="VBAILTBody"/>
              <w:rPr>
                <w:rStyle w:val="Strong"/>
                <w:b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="00C242CD" w:rsidRPr="00EE5B3C">
              <w:rPr>
                <w:b/>
              </w:rPr>
              <w:t xml:space="preserve">Eligibility for DIC and </w:t>
            </w:r>
            <w:r w:rsidR="00EC28F4" w:rsidRPr="00EE5B3C">
              <w:rPr>
                <w:b/>
              </w:rPr>
              <w:t xml:space="preserve">Parents’ </w:t>
            </w:r>
            <w:r w:rsidR="00C242CD" w:rsidRPr="00EE5B3C">
              <w:rPr>
                <w:b/>
              </w:rPr>
              <w:t xml:space="preserve">DIC </w:t>
            </w:r>
            <w:r w:rsidRPr="00EE5B3C">
              <w:rPr>
                <w:b/>
              </w:rPr>
              <w:t>Question Writing Opportunity”</w:t>
            </w:r>
          </w:p>
          <w:p w14:paraId="1C1A9DA4" w14:textId="2D2DC0B1" w:rsidR="001B1123" w:rsidRDefault="001B1123" w:rsidP="001B1123">
            <w:pPr>
              <w:pStyle w:val="VBAILTBody"/>
            </w:pPr>
            <w:r>
              <w:rPr>
                <w:b/>
              </w:rPr>
              <w:t>REMIND</w:t>
            </w:r>
            <w:r w:rsidRPr="006F720A">
              <w:rPr>
                <w:b/>
              </w:rPr>
              <w:t xml:space="preserve"> </w:t>
            </w:r>
            <w:r>
              <w:t>trainees that at this time they can capture any</w:t>
            </w:r>
            <w:r w:rsidR="00A1123B">
              <w:t xml:space="preserve"> questions they have regarding DIC and </w:t>
            </w:r>
            <w:r w:rsidR="00EC28F4">
              <w:t xml:space="preserve">Parents’ </w:t>
            </w:r>
            <w:r w:rsidR="00A1123B">
              <w:t>DIC.</w:t>
            </w:r>
          </w:p>
          <w:p w14:paraId="441E6EB3" w14:textId="77777777" w:rsidR="001B1123" w:rsidRDefault="001B1123" w:rsidP="001B1123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5F01620C" wp14:editId="531B3EB3">
                  <wp:extent cx="463550" cy="476250"/>
                  <wp:effectExtent l="0" t="0" r="0" b="0"/>
                  <wp:docPr id="11" name="Picture 11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89A5DD" w14:textId="77777777" w:rsidR="001B1123" w:rsidRPr="00F064F0" w:rsidRDefault="001B1123" w:rsidP="001B1123">
            <w:pPr>
              <w:pStyle w:val="VBAILTBody"/>
              <w:rPr>
                <w:rStyle w:val="Strong"/>
                <w:b w:val="0"/>
                <w:bCs w:val="0"/>
              </w:rPr>
            </w:pPr>
            <w:r w:rsidRPr="006F720A">
              <w:rPr>
                <w:b/>
              </w:rPr>
              <w:t>REFER</w:t>
            </w:r>
            <w:r>
              <w:t xml:space="preserve"> trainees to Appendix C: Question and Answer Worksheet.</w:t>
            </w:r>
          </w:p>
          <w:p w14:paraId="61ACEB25" w14:textId="77777777" w:rsidR="001B1123" w:rsidRPr="00887D51" w:rsidRDefault="001B1123" w:rsidP="001B1123">
            <w:pPr>
              <w:pStyle w:val="VBAILTBodyStrong"/>
              <w:rPr>
                <w:rStyle w:val="Strong"/>
                <w:bCs w:val="0"/>
              </w:rPr>
            </w:pPr>
            <w:r w:rsidRPr="0047210B">
              <w:rPr>
                <w:rStyle w:val="Strong"/>
                <w:b/>
              </w:rPr>
              <w:t>DIRECT</w:t>
            </w:r>
            <w:r>
              <w:rPr>
                <w:rStyle w:val="Strong"/>
              </w:rPr>
              <w:t xml:space="preserve"> </w:t>
            </w:r>
            <w:r w:rsidRPr="0047210B">
              <w:rPr>
                <w:rStyle w:val="Strong"/>
              </w:rPr>
              <w:t xml:space="preserve">trainees to write any questions </w:t>
            </w:r>
            <w:r>
              <w:rPr>
                <w:rStyle w:val="Strong"/>
              </w:rPr>
              <w:t>on the worksheet</w:t>
            </w:r>
            <w:r w:rsidRPr="00887D51">
              <w:rPr>
                <w:rStyle w:val="Strong"/>
              </w:rPr>
              <w:t xml:space="preserve">. </w:t>
            </w:r>
          </w:p>
          <w:p w14:paraId="528DD6ED" w14:textId="4A5D0330" w:rsidR="001B1123" w:rsidRDefault="001B1123" w:rsidP="001B1123">
            <w:pPr>
              <w:pStyle w:val="VBAILTBody"/>
              <w:rPr>
                <w:rStyle w:val="Strong"/>
              </w:rPr>
            </w:pPr>
            <w:r w:rsidRPr="0047210B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5 minutes to complete.</w:t>
            </w:r>
          </w:p>
        </w:tc>
      </w:tr>
      <w:tr w:rsidR="001B1123" w14:paraId="1F4398EC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C2C561A" w14:textId="4F461952" w:rsidR="001B1123" w:rsidRDefault="0076181F" w:rsidP="001B1123">
            <w:pPr>
              <w:pStyle w:val="VBAILTBodyStrong"/>
              <w:rPr>
                <w:bCs/>
              </w:rPr>
            </w:pPr>
            <w:r>
              <w:rPr>
                <w:bCs/>
              </w:rPr>
              <w:lastRenderedPageBreak/>
              <w:t xml:space="preserve">Group </w:t>
            </w:r>
            <w:r w:rsidR="001B1123" w:rsidRPr="00192106">
              <w:rPr>
                <w:bCs/>
              </w:rPr>
              <w:t>Activity—</w:t>
            </w:r>
            <w:r w:rsidR="00C242CD" w:rsidRPr="00C242CD">
              <w:rPr>
                <w:bCs/>
              </w:rPr>
              <w:t xml:space="preserve">Determine Eligibility for DIC and </w:t>
            </w:r>
            <w:r w:rsidR="00EC28F4" w:rsidRPr="00C242CD">
              <w:rPr>
                <w:bCs/>
              </w:rPr>
              <w:t>Parent</w:t>
            </w:r>
            <w:r w:rsidR="00EC28F4">
              <w:rPr>
                <w:bCs/>
              </w:rPr>
              <w:t>s’</w:t>
            </w:r>
            <w:r w:rsidR="00EC28F4" w:rsidRPr="00C242CD">
              <w:rPr>
                <w:bCs/>
              </w:rPr>
              <w:t xml:space="preserve"> </w:t>
            </w:r>
            <w:r w:rsidR="00C242CD" w:rsidRPr="00C242CD">
              <w:rPr>
                <w:bCs/>
              </w:rPr>
              <w:t>DIC</w:t>
            </w:r>
          </w:p>
          <w:p w14:paraId="12F9695D" w14:textId="77777777" w:rsidR="00E808D4" w:rsidRPr="00550A12" w:rsidRDefault="00D15D75" w:rsidP="00550A12">
            <w:pPr>
              <w:pStyle w:val="VBAILTbullet1"/>
            </w:pPr>
            <w:r w:rsidRPr="00550A12">
              <w:t xml:space="preserve">Instructions: </w:t>
            </w:r>
          </w:p>
          <w:p w14:paraId="054BCD23" w14:textId="71783F68" w:rsidR="00E808D4" w:rsidRPr="00550A12" w:rsidRDefault="00D15D75" w:rsidP="00550A12">
            <w:pPr>
              <w:pStyle w:val="VBAILTBullet2"/>
            </w:pPr>
            <w:r w:rsidRPr="00550A12">
              <w:t xml:space="preserve">Review </w:t>
            </w:r>
            <w:r w:rsidR="00BB7667">
              <w:t>C</w:t>
            </w:r>
            <w:r w:rsidRPr="00550A12">
              <w:t>laim</w:t>
            </w:r>
            <w:r w:rsidR="00BB7667">
              <w:t xml:space="preserve"> 9</w:t>
            </w:r>
            <w:r w:rsidRPr="00550A12">
              <w:t xml:space="preserve"> as a class.</w:t>
            </w:r>
          </w:p>
          <w:p w14:paraId="48095B9B" w14:textId="284C04B8" w:rsidR="00E808D4" w:rsidRPr="00550A12" w:rsidRDefault="00D15D75" w:rsidP="00550A12">
            <w:pPr>
              <w:pStyle w:val="VBAILTBullet2"/>
            </w:pPr>
            <w:r w:rsidRPr="00550A12">
              <w:t>Use the references</w:t>
            </w:r>
            <w:r w:rsidR="00550A12">
              <w:t xml:space="preserve"> and job aids</w:t>
            </w:r>
            <w:r w:rsidRPr="00550A12">
              <w:t xml:space="preserve"> in Appendix A, </w:t>
            </w:r>
            <w:r w:rsidR="00550A12" w:rsidRPr="00D15D75">
              <w:rPr>
                <w:i/>
              </w:rPr>
              <w:t>Determine Whether the Surviving Spouse, Dependent Child, or Parent Meets the Eligibility Criteria for DIC</w:t>
            </w:r>
            <w:r w:rsidRPr="00550A12">
              <w:t>.</w:t>
            </w:r>
          </w:p>
          <w:p w14:paraId="2A0C2360" w14:textId="71D9C011" w:rsidR="00E808D4" w:rsidRDefault="00550A12" w:rsidP="00550A12">
            <w:pPr>
              <w:pStyle w:val="VBAILTBullet2"/>
            </w:pPr>
            <w:r>
              <w:t>Work together as a class to determine whether the claimant meets the eligibility for DIC</w:t>
            </w:r>
            <w:r w:rsidR="00D15D75">
              <w:t>.</w:t>
            </w:r>
          </w:p>
          <w:p w14:paraId="0CFB606B" w14:textId="26C65A03" w:rsidR="001B1123" w:rsidRPr="00550A12" w:rsidRDefault="00D15D75" w:rsidP="00550A12">
            <w:pPr>
              <w:pStyle w:val="VBAILTbullet1"/>
              <w:rPr>
                <w:rStyle w:val="Strong"/>
                <w:b w:val="0"/>
                <w:bCs w:val="0"/>
              </w:rPr>
            </w:pPr>
            <w:r w:rsidRPr="00550A12">
              <w:t xml:space="preserve">Time allowed: </w:t>
            </w:r>
            <w:r w:rsidR="00550A12">
              <w:t>10-15</w:t>
            </w:r>
            <w:r w:rsidRPr="00550A12">
              <w:t xml:space="preserve"> minutes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5408F480" w14:textId="7E21C5E9" w:rsidR="001B1123" w:rsidRPr="00EE5B3C" w:rsidRDefault="001B1123" w:rsidP="001B1123">
            <w:pPr>
              <w:pStyle w:val="VBAILTBody"/>
              <w:rPr>
                <w:b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</w:t>
            </w:r>
            <w:r w:rsidR="0076181F" w:rsidRPr="00EE5B3C">
              <w:rPr>
                <w:b/>
              </w:rPr>
              <w:t>Group</w:t>
            </w:r>
            <w:r w:rsidRPr="00EE5B3C">
              <w:rPr>
                <w:b/>
              </w:rPr>
              <w:t xml:space="preserve"> Activity—</w:t>
            </w:r>
            <w:r w:rsidR="00C242CD" w:rsidRPr="00EE5B3C">
              <w:rPr>
                <w:b/>
              </w:rPr>
              <w:t xml:space="preserve">Determine Eligibility for DIC and </w:t>
            </w:r>
            <w:r w:rsidR="00EC28F4" w:rsidRPr="00EE5B3C">
              <w:rPr>
                <w:b/>
              </w:rPr>
              <w:t xml:space="preserve">Parents’ </w:t>
            </w:r>
            <w:r w:rsidR="00C242CD" w:rsidRPr="00EE5B3C">
              <w:rPr>
                <w:b/>
              </w:rPr>
              <w:t>DIC</w:t>
            </w:r>
            <w:r w:rsidRPr="00EE5B3C">
              <w:rPr>
                <w:b/>
              </w:rPr>
              <w:t>”</w:t>
            </w:r>
          </w:p>
          <w:p w14:paraId="7698C344" w14:textId="77777777" w:rsidR="001B1123" w:rsidRDefault="001B1123" w:rsidP="001B1123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DIVIDE </w:t>
            </w:r>
            <w:r w:rsidRPr="00474625">
              <w:rPr>
                <w:rStyle w:val="Strong"/>
                <w:b w:val="0"/>
              </w:rPr>
              <w:t xml:space="preserve">trainees </w:t>
            </w:r>
            <w:r>
              <w:rPr>
                <w:rStyle w:val="Strong"/>
                <w:b w:val="0"/>
              </w:rPr>
              <w:t>into pairs.</w:t>
            </w:r>
          </w:p>
          <w:p w14:paraId="5D87EFB4" w14:textId="77777777" w:rsidR="001B1123" w:rsidRDefault="001B1123" w:rsidP="001B1123">
            <w:pPr>
              <w:pStyle w:val="VBAILTBody"/>
              <w:rPr>
                <w:rStyle w:val="Strong"/>
                <w:b w:val="0"/>
              </w:rPr>
            </w:pPr>
            <w:r w:rsidRPr="00EF4027">
              <w:rPr>
                <w:rStyle w:val="Strong"/>
              </w:rPr>
              <w:t>DIRECT</w:t>
            </w:r>
            <w:r>
              <w:rPr>
                <w:rStyle w:val="Strong"/>
                <w:b w:val="0"/>
              </w:rPr>
              <w:t xml:space="preserve"> trainees to:</w:t>
            </w:r>
          </w:p>
          <w:p w14:paraId="1C1C12D5" w14:textId="7FB0DFAF" w:rsidR="00BB7667" w:rsidRDefault="00CB678F" w:rsidP="00550A12">
            <w:pPr>
              <w:pStyle w:val="VBAILTbullet1"/>
            </w:pPr>
            <w:r>
              <w:t>Review Claim 9 as a class</w:t>
            </w:r>
            <w:r w:rsidR="00B46A4C">
              <w:t xml:space="preserve"> </w:t>
            </w:r>
            <w:r w:rsidR="00B46A4C">
              <w:rPr>
                <w:rStyle w:val="Strong"/>
                <w:b w:val="0"/>
              </w:rPr>
              <w:t xml:space="preserve">or provide a demonstration and then have the trainees: </w:t>
            </w:r>
          </w:p>
          <w:p w14:paraId="075DC304" w14:textId="36774605" w:rsidR="00550A12" w:rsidRPr="00550A12" w:rsidRDefault="00550A12" w:rsidP="00B46A4C">
            <w:pPr>
              <w:pStyle w:val="VBAILTBullet2"/>
            </w:pPr>
            <w:r w:rsidRPr="00550A12">
              <w:t xml:space="preserve">Use the references in Appendix A, </w:t>
            </w:r>
            <w:r w:rsidRPr="00D15D75">
              <w:t>Determine Whether the Surviving Spouse, Dependent Child, or Parent Meets the Eligibility Criteria for DIC</w:t>
            </w:r>
            <w:r w:rsidR="008171A5">
              <w:t xml:space="preserve"> section</w:t>
            </w:r>
            <w:r w:rsidRPr="00550A12">
              <w:t>.</w:t>
            </w:r>
          </w:p>
          <w:p w14:paraId="1BAB6A87" w14:textId="6DF94AE3" w:rsidR="00550A12" w:rsidRPr="00550A12" w:rsidRDefault="00550A12" w:rsidP="00B46A4C">
            <w:pPr>
              <w:pStyle w:val="VBAILTBullet2"/>
              <w:rPr>
                <w:rStyle w:val="Strong"/>
                <w:b w:val="0"/>
                <w:bCs w:val="0"/>
              </w:rPr>
            </w:pPr>
            <w:r>
              <w:t>Work together as a class to determine whether the claimant meets the eligibility for DIC</w:t>
            </w:r>
            <w:r w:rsidR="00D15D75">
              <w:t>.</w:t>
            </w:r>
          </w:p>
          <w:p w14:paraId="22AE9980" w14:textId="512E30FA" w:rsidR="001B1123" w:rsidRPr="00D62D1D" w:rsidRDefault="001B1123" w:rsidP="00550A12">
            <w:pPr>
              <w:pStyle w:val="VBAILTBody"/>
              <w:rPr>
                <w:rStyle w:val="Strong"/>
              </w:rPr>
            </w:pPr>
            <w:r w:rsidRPr="00412100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10</w:t>
            </w:r>
            <w:r w:rsidR="00550A12">
              <w:rPr>
                <w:rStyle w:val="Strong"/>
                <w:b w:val="0"/>
              </w:rPr>
              <w:t>-15</w:t>
            </w:r>
            <w:r>
              <w:rPr>
                <w:rStyle w:val="Strong"/>
                <w:b w:val="0"/>
              </w:rPr>
              <w:t xml:space="preserve"> minutes to complete this activity.</w:t>
            </w:r>
          </w:p>
        </w:tc>
      </w:tr>
      <w:tr w:rsidR="002717D8" w14:paraId="5AE9A48B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097D850" w14:textId="77777777" w:rsidR="002717D8" w:rsidRPr="00CE459F" w:rsidRDefault="002717D8" w:rsidP="001B1123">
            <w:pPr>
              <w:pStyle w:val="VBAILTBodyStrong"/>
              <w:rPr>
                <w:bCs/>
              </w:rPr>
            </w:pPr>
            <w:r w:rsidRPr="00CE459F">
              <w:rPr>
                <w:bCs/>
              </w:rPr>
              <w:lastRenderedPageBreak/>
              <w:t>Determine Substitution Eligibility</w:t>
            </w:r>
          </w:p>
          <w:p w14:paraId="01A54199" w14:textId="77777777" w:rsidR="00BD6FED" w:rsidRPr="00BD6FED" w:rsidRDefault="00BD6FED" w:rsidP="00FB42D3">
            <w:pPr>
              <w:pStyle w:val="VBAILTBodyStrong"/>
              <w:numPr>
                <w:ilvl w:val="0"/>
                <w:numId w:val="16"/>
              </w:numPr>
              <w:tabs>
                <w:tab w:val="clear" w:pos="360"/>
              </w:tabs>
              <w:rPr>
                <w:b w:val="0"/>
                <w:bCs/>
              </w:rPr>
            </w:pPr>
            <w:r w:rsidRPr="00BD6FED">
              <w:rPr>
                <w:b w:val="0"/>
                <w:bCs/>
              </w:rPr>
              <w:t>A standard application is not required to request to substitute</w:t>
            </w:r>
          </w:p>
          <w:p w14:paraId="3BD23FC8" w14:textId="77777777" w:rsidR="00BD6FED" w:rsidRPr="00BD6FED" w:rsidRDefault="00BD6FED" w:rsidP="00FB42D3">
            <w:pPr>
              <w:pStyle w:val="VBAILTBodyStrong"/>
              <w:numPr>
                <w:ilvl w:val="0"/>
                <w:numId w:val="16"/>
              </w:numPr>
              <w:tabs>
                <w:tab w:val="clear" w:pos="360"/>
              </w:tabs>
              <w:rPr>
                <w:b w:val="0"/>
                <w:bCs/>
              </w:rPr>
            </w:pPr>
            <w:r w:rsidRPr="00BD6FED">
              <w:rPr>
                <w:b w:val="0"/>
                <w:bCs/>
              </w:rPr>
              <w:t>A request to substitute, from eligible persons, is deemed to be included when VA receives a</w:t>
            </w:r>
          </w:p>
          <w:p w14:paraId="0BE5B427" w14:textId="79D14BC2" w:rsidR="00BD6FED" w:rsidRPr="00BD6FED" w:rsidRDefault="00BD6FED" w:rsidP="00FB42D3">
            <w:pPr>
              <w:pStyle w:val="VBAILTBodyStrong"/>
              <w:numPr>
                <w:ilvl w:val="1"/>
                <w:numId w:val="16"/>
              </w:numPr>
              <w:tabs>
                <w:tab w:val="clear" w:pos="1080"/>
              </w:tabs>
              <w:rPr>
                <w:b w:val="0"/>
                <w:bCs/>
              </w:rPr>
            </w:pPr>
            <w:r w:rsidRPr="00BD6FED">
              <w:rPr>
                <w:b w:val="0"/>
                <w:bCs/>
              </w:rPr>
              <w:t>claim for accrued benefits, Survivors Pension, or Dependency and Indemnity Compensation (DIC)</w:t>
            </w:r>
          </w:p>
          <w:p w14:paraId="156EB129" w14:textId="767354B2" w:rsidR="00CE459F" w:rsidRPr="00BD6FED" w:rsidRDefault="00BD6FED" w:rsidP="00FB42D3">
            <w:pPr>
              <w:pStyle w:val="VBAILTBodyStrong"/>
              <w:numPr>
                <w:ilvl w:val="1"/>
                <w:numId w:val="16"/>
              </w:numPr>
            </w:pPr>
            <w:r w:rsidRPr="00BD6FED">
              <w:rPr>
                <w:b w:val="0"/>
                <w:bCs/>
              </w:rPr>
              <w:t>a written request containing intent, name of substitute and the name, claim number, social security number or appeal number of the deceased</w:t>
            </w:r>
            <w:r w:rsidRPr="00BD6FED">
              <w:t xml:space="preserve"> </w:t>
            </w:r>
            <w:r w:rsidRPr="00BD6FED">
              <w:rPr>
                <w:b w:val="0"/>
                <w:bCs/>
              </w:rPr>
              <w:t>claimant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78CE3A13" w14:textId="77777777" w:rsidR="002717D8" w:rsidRDefault="002717D8" w:rsidP="001B1123">
            <w:pPr>
              <w:pStyle w:val="VBAILTBody"/>
              <w:rPr>
                <w:b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</w:t>
            </w:r>
            <w:r>
              <w:rPr>
                <w:b/>
              </w:rPr>
              <w:t>Determine Substitution Eligibility</w:t>
            </w:r>
            <w:r w:rsidRPr="00EE5B3C">
              <w:rPr>
                <w:b/>
              </w:rPr>
              <w:t>”</w:t>
            </w:r>
          </w:p>
          <w:p w14:paraId="6A246EC2" w14:textId="561278AD" w:rsidR="00CE459F" w:rsidRDefault="00CE459F" w:rsidP="00CE459F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TRANSITION </w:t>
            </w:r>
            <w:r>
              <w:rPr>
                <w:rStyle w:val="Strong"/>
                <w:b w:val="0"/>
              </w:rPr>
              <w:t xml:space="preserve">to the eighth lesson in Phase 5, Part 1(d): </w:t>
            </w:r>
            <w:r w:rsidRPr="00C242CD">
              <w:rPr>
                <w:bCs/>
              </w:rPr>
              <w:t xml:space="preserve">Determine </w:t>
            </w:r>
            <w:r w:rsidR="001F65DA">
              <w:rPr>
                <w:bCs/>
              </w:rPr>
              <w:t>Substitution Eligibility</w:t>
            </w:r>
            <w:r>
              <w:rPr>
                <w:bCs/>
              </w:rPr>
              <w:t>.</w:t>
            </w:r>
            <w:r w:rsidRPr="008173C0">
              <w:rPr>
                <w:rStyle w:val="Strong"/>
                <w:b w:val="0"/>
              </w:rPr>
              <w:t xml:space="preserve">  </w:t>
            </w:r>
          </w:p>
          <w:p w14:paraId="1DAC692E" w14:textId="5BE51D34" w:rsidR="002F0661" w:rsidRDefault="002F0661" w:rsidP="00CE459F">
            <w:pPr>
              <w:pStyle w:val="VBAILTBody"/>
              <w:rPr>
                <w:rStyle w:val="Strong"/>
                <w:b w:val="0"/>
              </w:rPr>
            </w:pPr>
            <w:r w:rsidRPr="002F0661">
              <w:rPr>
                <w:rStyle w:val="Strong"/>
                <w:bCs w:val="0"/>
              </w:rPr>
              <w:t>SELECT</w:t>
            </w:r>
            <w:r>
              <w:rPr>
                <w:rStyle w:val="Strong"/>
                <w:b w:val="0"/>
              </w:rPr>
              <w:t xml:space="preserve"> one or two trainees to read over each point on the slide.</w:t>
            </w:r>
          </w:p>
          <w:p w14:paraId="0A622B59" w14:textId="32EF20D2" w:rsidR="00272DD2" w:rsidRDefault="00272DD2" w:rsidP="00272DD2">
            <w:pPr>
              <w:spacing w:before="120" w:after="120" w:line="276" w:lineRule="auto"/>
              <w:rPr>
                <w:rFonts w:ascii="Verdana" w:hAnsi="Verdana"/>
              </w:rPr>
            </w:pPr>
            <w:r w:rsidRPr="00104AA1">
              <w:rPr>
                <w:rFonts w:ascii="Verdana" w:hAnsi="Verdana"/>
                <w:b/>
                <w:bCs/>
              </w:rPr>
              <w:t>INFORM</w:t>
            </w:r>
            <w:r>
              <w:rPr>
                <w:rFonts w:ascii="Verdana" w:hAnsi="Verdana"/>
              </w:rPr>
              <w:t xml:space="preserve"> trainees that </w:t>
            </w:r>
            <w:r w:rsidR="0047661F">
              <w:rPr>
                <w:rFonts w:ascii="Verdana" w:hAnsi="Verdana"/>
              </w:rPr>
              <w:t xml:space="preserve">21P-0847 </w:t>
            </w:r>
            <w:r w:rsidR="0047661F" w:rsidRPr="009B2E78">
              <w:rPr>
                <w:rFonts w:ascii="Verdana" w:hAnsi="Verdana"/>
                <w:i/>
                <w:iCs/>
              </w:rPr>
              <w:t>Request for Substitution of Claimant Upon Death of Claimant</w:t>
            </w:r>
            <w:r w:rsidR="0047661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may be utilized to request for substitution. However, this form </w:t>
            </w:r>
            <w:r w:rsidRPr="004972E1">
              <w:rPr>
                <w:rFonts w:ascii="Verdana" w:hAnsi="Verdana"/>
              </w:rPr>
              <w:t xml:space="preserve">is not considered a prescribed form for accrued benefits for claimants other than a surviving spouse </w:t>
            </w:r>
            <w:r w:rsidRPr="00C70A3A">
              <w:rPr>
                <w:rFonts w:ascii="Verdana" w:hAnsi="Verdana"/>
              </w:rPr>
              <w:t>recognized as a valid substitute</w:t>
            </w:r>
            <w:r>
              <w:rPr>
                <w:rFonts w:ascii="Verdana" w:hAnsi="Verdana"/>
              </w:rPr>
              <w:t>.</w:t>
            </w:r>
          </w:p>
          <w:p w14:paraId="1ACAE877" w14:textId="5A5A6111" w:rsidR="0047661F" w:rsidRDefault="002D755E" w:rsidP="00272DD2">
            <w:pPr>
              <w:spacing w:before="120" w:after="120" w:line="276" w:lineRule="auto"/>
              <w:rPr>
                <w:rFonts w:ascii="Verdana" w:hAnsi="Verdana"/>
              </w:rPr>
            </w:pPr>
            <w:r w:rsidRPr="009752D6">
              <w:rPr>
                <w:noProof/>
              </w:rPr>
              <w:drawing>
                <wp:inline distT="0" distB="0" distL="0" distR="0" wp14:anchorId="46CFAAFB" wp14:editId="27DF47EF">
                  <wp:extent cx="463550" cy="476250"/>
                  <wp:effectExtent l="0" t="0" r="0" b="0"/>
                  <wp:docPr id="8" name="Picture 8" descr="This icon indicates you should refer students to a document (e.g., a page in the Student Guide or a specific appendix)" title="Reference Ic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FB678C" w14:textId="77777777" w:rsidR="007148D2" w:rsidRPr="009752D6" w:rsidRDefault="007148D2" w:rsidP="007148D2">
            <w:pPr>
              <w:pStyle w:val="VBAILTBody"/>
              <w:rPr>
                <w:rStyle w:val="Strong"/>
                <w:rFonts w:eastAsia="Verdana" w:cs="Verdana"/>
                <w:b w:val="0"/>
                <w:bCs w:val="0"/>
              </w:rPr>
            </w:pPr>
            <w:r w:rsidRPr="6E2117C0">
              <w:rPr>
                <w:rStyle w:val="Strong"/>
                <w:rFonts w:eastAsia="Verdana" w:cs="Verdana"/>
              </w:rPr>
              <w:t xml:space="preserve">REFER </w:t>
            </w:r>
            <w:r w:rsidRPr="00CD633A">
              <w:rPr>
                <w:rStyle w:val="Strong"/>
                <w:rFonts w:eastAsia="Verdana" w:cs="Verdana"/>
                <w:b w:val="0"/>
                <w:bCs w:val="0"/>
              </w:rPr>
              <w:t>trainees</w:t>
            </w:r>
            <w:r>
              <w:rPr>
                <w:rStyle w:val="Strong"/>
                <w:rFonts w:eastAsia="Verdana" w:cs="Verdana"/>
              </w:rPr>
              <w:t xml:space="preserve"> </w:t>
            </w:r>
            <w:r w:rsidRPr="6E2117C0">
              <w:rPr>
                <w:rStyle w:val="Strong"/>
                <w:rFonts w:eastAsia="Verdana" w:cs="Verdana"/>
                <w:b w:val="0"/>
                <w:bCs w:val="0"/>
              </w:rPr>
              <w:t xml:space="preserve">to the </w:t>
            </w:r>
            <w:r>
              <w:rPr>
                <w:rStyle w:val="Strong"/>
                <w:rFonts w:eastAsia="Verdana" w:cs="Verdana"/>
              </w:rPr>
              <w:t xml:space="preserve">Determine </w:t>
            </w:r>
            <w:r w:rsidRPr="00CD633A">
              <w:rPr>
                <w:rStyle w:val="Strong"/>
                <w:rFonts w:eastAsia="Verdana" w:cs="Verdana"/>
              </w:rPr>
              <w:t>Substitution</w:t>
            </w:r>
            <w:r>
              <w:rPr>
                <w:rStyle w:val="Strong"/>
                <w:rFonts w:eastAsia="Verdana" w:cs="Verdana"/>
              </w:rPr>
              <w:t xml:space="preserve"> Eligibility</w:t>
            </w:r>
            <w:r>
              <w:rPr>
                <w:rStyle w:val="Strong"/>
                <w:rFonts w:eastAsia="Verdana" w:cs="Verdana"/>
                <w:b w:val="0"/>
                <w:bCs w:val="0"/>
              </w:rPr>
              <w:t xml:space="preserve"> job aid.</w:t>
            </w:r>
          </w:p>
          <w:p w14:paraId="528F34CE" w14:textId="44AE9671" w:rsidR="002717D8" w:rsidRPr="000E5DFD" w:rsidRDefault="002717D8" w:rsidP="001B1123">
            <w:pPr>
              <w:pStyle w:val="VBAILTBody"/>
              <w:rPr>
                <w:rStyle w:val="Strong"/>
              </w:rPr>
            </w:pPr>
          </w:p>
        </w:tc>
      </w:tr>
      <w:tr w:rsidR="007148D2" w14:paraId="515C8843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96D0B3F" w14:textId="77777777" w:rsidR="007148D2" w:rsidRPr="004A0A9B" w:rsidRDefault="00F53EFF" w:rsidP="001B1123">
            <w:pPr>
              <w:pStyle w:val="VBAILTBodyStrong"/>
              <w:rPr>
                <w:bCs/>
              </w:rPr>
            </w:pPr>
            <w:r w:rsidRPr="004A0A9B">
              <w:rPr>
                <w:bCs/>
              </w:rPr>
              <w:t>Determine Substitution Eligibility Objectives</w:t>
            </w:r>
          </w:p>
          <w:p w14:paraId="3B9FAE48" w14:textId="77777777" w:rsidR="00B30A38" w:rsidRPr="00B30A38" w:rsidRDefault="00B30A38" w:rsidP="00FB42D3">
            <w:pPr>
              <w:pStyle w:val="VBAILTBodyStrong"/>
              <w:numPr>
                <w:ilvl w:val="0"/>
                <w:numId w:val="17"/>
              </w:numPr>
              <w:rPr>
                <w:b w:val="0"/>
              </w:rPr>
            </w:pPr>
            <w:r w:rsidRPr="00B30A38">
              <w:rPr>
                <w:b w:val="0"/>
              </w:rPr>
              <w:t>Define key terms relating to a request to substitute</w:t>
            </w:r>
            <w:r w:rsidRPr="00B30A38">
              <w:rPr>
                <w:rFonts w:ascii="Arial" w:hAnsi="Arial" w:cs="Arial"/>
                <w:b w:val="0"/>
              </w:rPr>
              <w:t>​</w:t>
            </w:r>
          </w:p>
          <w:p w14:paraId="77EDDAF7" w14:textId="77777777" w:rsidR="00B30A38" w:rsidRPr="00B30A38" w:rsidRDefault="00B30A38" w:rsidP="00FB42D3">
            <w:pPr>
              <w:pStyle w:val="VBAILTBodyStrong"/>
              <w:numPr>
                <w:ilvl w:val="0"/>
                <w:numId w:val="17"/>
              </w:numPr>
              <w:rPr>
                <w:b w:val="0"/>
              </w:rPr>
            </w:pPr>
            <w:r w:rsidRPr="00B30A38">
              <w:rPr>
                <w:b w:val="0"/>
              </w:rPr>
              <w:t>Establish control of a request to substitute</w:t>
            </w:r>
            <w:r w:rsidRPr="00B30A38">
              <w:rPr>
                <w:rFonts w:ascii="Arial" w:hAnsi="Arial" w:cs="Arial"/>
                <w:b w:val="0"/>
              </w:rPr>
              <w:t>​</w:t>
            </w:r>
          </w:p>
          <w:p w14:paraId="7AF63BA0" w14:textId="77777777" w:rsidR="00B30A38" w:rsidRPr="00B30A38" w:rsidRDefault="00B30A38" w:rsidP="00FB42D3">
            <w:pPr>
              <w:pStyle w:val="VBAILTBodyStrong"/>
              <w:numPr>
                <w:ilvl w:val="0"/>
                <w:numId w:val="17"/>
              </w:numPr>
              <w:rPr>
                <w:b w:val="0"/>
              </w:rPr>
            </w:pPr>
            <w:r w:rsidRPr="00B30A38">
              <w:rPr>
                <w:b w:val="0"/>
              </w:rPr>
              <w:t>Determine eligibility to request substitution</w:t>
            </w:r>
            <w:r w:rsidRPr="00B30A38">
              <w:rPr>
                <w:rFonts w:ascii="Arial" w:hAnsi="Arial" w:cs="Arial"/>
                <w:b w:val="0"/>
              </w:rPr>
              <w:t>​</w:t>
            </w:r>
          </w:p>
          <w:p w14:paraId="0104272E" w14:textId="6790C1CD" w:rsidR="00F53EFF" w:rsidRPr="00B30A38" w:rsidRDefault="00B30A38" w:rsidP="00FB42D3">
            <w:pPr>
              <w:pStyle w:val="VBAILTBodyStrong"/>
              <w:numPr>
                <w:ilvl w:val="0"/>
                <w:numId w:val="17"/>
              </w:numPr>
              <w:rPr>
                <w:bCs/>
              </w:rPr>
            </w:pPr>
            <w:r w:rsidRPr="00B30A38">
              <w:rPr>
                <w:b w:val="0"/>
              </w:rPr>
              <w:t>Understand the rights of the substitute claimant</w:t>
            </w:r>
            <w:r w:rsidRPr="00B30A38">
              <w:rPr>
                <w:bCs/>
              </w:rPr>
              <w:t> 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3FA40B28" w14:textId="441466FB" w:rsidR="00364EA1" w:rsidRDefault="00364EA1" w:rsidP="00364EA1">
            <w:pPr>
              <w:pStyle w:val="VBAILTBody"/>
              <w:rPr>
                <w:b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</w:t>
            </w:r>
            <w:r>
              <w:rPr>
                <w:b/>
              </w:rPr>
              <w:t>Determine Substitution Eligibility</w:t>
            </w:r>
            <w:r w:rsidR="00F53EFF">
              <w:rPr>
                <w:b/>
              </w:rPr>
              <w:t xml:space="preserve"> Objectives</w:t>
            </w:r>
            <w:r w:rsidRPr="00EE5B3C">
              <w:rPr>
                <w:b/>
              </w:rPr>
              <w:t>”</w:t>
            </w:r>
          </w:p>
          <w:p w14:paraId="626FA3A4" w14:textId="77777777" w:rsidR="00DB0A79" w:rsidRDefault="00DB0A79" w:rsidP="00DB0A79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PRESENT </w:t>
            </w:r>
            <w:r>
              <w:rPr>
                <w:rStyle w:val="Strong"/>
                <w:b w:val="0"/>
              </w:rPr>
              <w:t>the objectives for this lesson.</w:t>
            </w:r>
          </w:p>
          <w:p w14:paraId="4028D07B" w14:textId="77777777" w:rsidR="007148D2" w:rsidRDefault="00DB0A79" w:rsidP="00DB0A79">
            <w:pPr>
              <w:pStyle w:val="VBAILTBody"/>
              <w:rPr>
                <w:rStyle w:val="Strong"/>
                <w:b w:val="0"/>
              </w:rPr>
            </w:pPr>
            <w:r w:rsidRPr="00CC05A7">
              <w:rPr>
                <w:rStyle w:val="Strong"/>
              </w:rPr>
              <w:t>ALLOW</w:t>
            </w:r>
            <w:r w:rsidRPr="00113E85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 xml:space="preserve">about </w:t>
            </w:r>
            <w:r w:rsidR="000A0D79">
              <w:rPr>
                <w:rStyle w:val="Strong"/>
                <w:b w:val="0"/>
              </w:rPr>
              <w:t>5</w:t>
            </w:r>
            <w:r w:rsidRPr="00CC05A7">
              <w:rPr>
                <w:rStyle w:val="Strong"/>
                <w:b w:val="0"/>
              </w:rPr>
              <w:t xml:space="preserve"> minutes </w:t>
            </w:r>
            <w:r>
              <w:rPr>
                <w:rStyle w:val="Strong"/>
                <w:b w:val="0"/>
              </w:rPr>
              <w:t>to summarize the content related to these objectives.</w:t>
            </w:r>
          </w:p>
          <w:p w14:paraId="2A41E257" w14:textId="77777777" w:rsidR="00472C31" w:rsidRPr="009752D6" w:rsidRDefault="00472C31" w:rsidP="00472C31">
            <w:pPr>
              <w:pStyle w:val="VBAILTBody"/>
              <w:rPr>
                <w:rStyle w:val="Strong"/>
                <w:b w:val="0"/>
                <w:bCs w:val="0"/>
              </w:rPr>
            </w:pPr>
            <w:r w:rsidRPr="009752D6">
              <w:rPr>
                <w:noProof/>
              </w:rPr>
              <w:drawing>
                <wp:inline distT="0" distB="0" distL="0" distR="0" wp14:anchorId="61C556D7" wp14:editId="6AA15317">
                  <wp:extent cx="463550" cy="476250"/>
                  <wp:effectExtent l="0" t="0" r="0" b="0"/>
                  <wp:docPr id="15" name="Picture 15" descr="This icon indicates you should refer students to a document (e.g., a page in the Student Guide or a specific appendix)" title="Reference Ic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94EB63" w14:textId="77777777" w:rsidR="00472C31" w:rsidRPr="00A95DEA" w:rsidRDefault="00472C31" w:rsidP="00472C31">
            <w:pPr>
              <w:pStyle w:val="VBAILTBody"/>
              <w:rPr>
                <w:rStyle w:val="Strong"/>
              </w:rPr>
            </w:pPr>
            <w:r w:rsidRPr="009752D6">
              <w:rPr>
                <w:rStyle w:val="Strong"/>
              </w:rPr>
              <w:t xml:space="preserve">REFER </w:t>
            </w:r>
            <w:r w:rsidRPr="009752D6">
              <w:rPr>
                <w:rStyle w:val="Strong"/>
                <w:b w:val="0"/>
              </w:rPr>
              <w:t>to</w:t>
            </w:r>
            <w:r>
              <w:rPr>
                <w:rStyle w:val="Strong"/>
                <w:b w:val="0"/>
              </w:rPr>
              <w:t xml:space="preserve"> </w:t>
            </w:r>
            <w:r w:rsidRPr="009752D6">
              <w:rPr>
                <w:rStyle w:val="Strong"/>
                <w:b w:val="0"/>
              </w:rPr>
              <w:t xml:space="preserve">CPKM and have </w:t>
            </w:r>
            <w:r>
              <w:rPr>
                <w:rStyle w:val="Strong"/>
                <w:b w:val="0"/>
              </w:rPr>
              <w:t>trainees</w:t>
            </w:r>
            <w:r w:rsidRPr="009752D6">
              <w:rPr>
                <w:rStyle w:val="Strong"/>
                <w:b w:val="0"/>
              </w:rPr>
              <w:t xml:space="preserve"> navigate to the following M21-1</w:t>
            </w:r>
            <w:r>
              <w:rPr>
                <w:rStyle w:val="Strong"/>
                <w:b w:val="0"/>
              </w:rPr>
              <w:t xml:space="preserve"> </w:t>
            </w:r>
            <w:r w:rsidRPr="009752D6">
              <w:rPr>
                <w:rStyle w:val="Strong"/>
                <w:b w:val="0"/>
              </w:rPr>
              <w:t>references:</w:t>
            </w:r>
            <w:r w:rsidRPr="009752D6">
              <w:rPr>
                <w:rStyle w:val="Strong"/>
              </w:rPr>
              <w:t xml:space="preserve"> </w:t>
            </w:r>
          </w:p>
          <w:p w14:paraId="175FCD88" w14:textId="00C9493F" w:rsidR="000A0D79" w:rsidRPr="00350B7D" w:rsidRDefault="00472C31" w:rsidP="00350B7D">
            <w:pPr>
              <w:pStyle w:val="VBAILTbullet1"/>
              <w:spacing w:after="0"/>
              <w:rPr>
                <w:rStyle w:val="Strong"/>
                <w:b w:val="0"/>
                <w:bCs w:val="0"/>
              </w:rPr>
            </w:pPr>
            <w:r w:rsidRPr="00A95DEA">
              <w:t>M21-1XI.ii.3.B</w:t>
            </w:r>
            <w:r w:rsidR="00EF1B38">
              <w:t xml:space="preserve"> (Substitution in Case of Death of Claimant)</w:t>
            </w:r>
          </w:p>
        </w:tc>
      </w:tr>
      <w:tr w:rsidR="001E28B2" w14:paraId="6A5EB322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E7C5194" w14:textId="77777777" w:rsidR="001E28B2" w:rsidRPr="00F34382" w:rsidRDefault="001E28B2" w:rsidP="001B1123">
            <w:pPr>
              <w:pStyle w:val="VBAILTBodyStrong"/>
              <w:rPr>
                <w:bCs/>
              </w:rPr>
            </w:pPr>
            <w:r w:rsidRPr="00F34382">
              <w:rPr>
                <w:bCs/>
              </w:rPr>
              <w:lastRenderedPageBreak/>
              <w:t>Determine Substitution Eligibility Objectives</w:t>
            </w:r>
          </w:p>
          <w:p w14:paraId="69768933" w14:textId="77777777" w:rsidR="0097244D" w:rsidRPr="0097244D" w:rsidRDefault="0097244D" w:rsidP="00FB42D3">
            <w:pPr>
              <w:pStyle w:val="VBAILTBodyStrong"/>
              <w:numPr>
                <w:ilvl w:val="0"/>
                <w:numId w:val="18"/>
              </w:numPr>
              <w:rPr>
                <w:b w:val="0"/>
              </w:rPr>
            </w:pPr>
            <w:r w:rsidRPr="0097244D">
              <w:rPr>
                <w:b w:val="0"/>
              </w:rPr>
              <w:t>Instructions:</w:t>
            </w:r>
          </w:p>
          <w:p w14:paraId="037A5461" w14:textId="77777777" w:rsidR="0097244D" w:rsidRPr="0097244D" w:rsidRDefault="0097244D" w:rsidP="00FB42D3">
            <w:pPr>
              <w:pStyle w:val="VBAILTBodyStrong"/>
              <w:numPr>
                <w:ilvl w:val="1"/>
                <w:numId w:val="18"/>
              </w:numPr>
              <w:rPr>
                <w:b w:val="0"/>
              </w:rPr>
            </w:pPr>
            <w:r w:rsidRPr="0097244D">
              <w:rPr>
                <w:b w:val="0"/>
              </w:rPr>
              <w:t>Use Appendix C: Question and Answer Worksheet to write any questions regarding substitution eligibility.</w:t>
            </w:r>
          </w:p>
          <w:p w14:paraId="0703C178" w14:textId="77777777" w:rsidR="0097244D" w:rsidRPr="0097244D" w:rsidRDefault="0097244D" w:rsidP="00FB42D3">
            <w:pPr>
              <w:pStyle w:val="VBAILTBodyStrong"/>
              <w:numPr>
                <w:ilvl w:val="1"/>
                <w:numId w:val="18"/>
              </w:numPr>
              <w:rPr>
                <w:b w:val="0"/>
              </w:rPr>
            </w:pPr>
            <w:r w:rsidRPr="0097244D">
              <w:rPr>
                <w:b w:val="0"/>
              </w:rPr>
              <w:t>Questions will be answered at the end of this preparation.</w:t>
            </w:r>
          </w:p>
          <w:p w14:paraId="3621BCDC" w14:textId="77777777" w:rsidR="0097244D" w:rsidRPr="0097244D" w:rsidRDefault="0097244D" w:rsidP="00FB42D3">
            <w:pPr>
              <w:pStyle w:val="VBAILTBodyStrong"/>
              <w:numPr>
                <w:ilvl w:val="0"/>
                <w:numId w:val="18"/>
              </w:numPr>
              <w:rPr>
                <w:b w:val="0"/>
              </w:rPr>
            </w:pPr>
            <w:r w:rsidRPr="0097244D">
              <w:rPr>
                <w:b w:val="0"/>
              </w:rPr>
              <w:t>Time allowed: 5 minutes</w:t>
            </w:r>
          </w:p>
          <w:p w14:paraId="439962FB" w14:textId="65732C6D" w:rsidR="0097244D" w:rsidRPr="004A0A9B" w:rsidRDefault="0097244D" w:rsidP="001B1123">
            <w:pPr>
              <w:pStyle w:val="VBAILTBodyStrong"/>
              <w:rPr>
                <w:bCs/>
              </w:rPr>
            </w:pP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17990C5F" w14:textId="77777777" w:rsidR="001E28B2" w:rsidRDefault="001E28B2" w:rsidP="001E28B2">
            <w:pPr>
              <w:pStyle w:val="VBAILTBody"/>
              <w:rPr>
                <w:b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</w:t>
            </w:r>
            <w:r>
              <w:rPr>
                <w:b/>
              </w:rPr>
              <w:t>Determine Substitution Eligibility Objectives</w:t>
            </w:r>
            <w:r w:rsidRPr="00EE5B3C">
              <w:rPr>
                <w:b/>
              </w:rPr>
              <w:t>”</w:t>
            </w:r>
          </w:p>
          <w:p w14:paraId="7EF900E4" w14:textId="3294EB44" w:rsidR="009408A7" w:rsidRPr="006B7CA5" w:rsidRDefault="0097244D" w:rsidP="009408A7">
            <w:pPr>
              <w:pStyle w:val="VBAILTBody"/>
              <w:rPr>
                <w:bCs/>
              </w:rPr>
            </w:pPr>
            <w:r>
              <w:rPr>
                <w:b/>
              </w:rPr>
              <w:t>REMIND</w:t>
            </w:r>
            <w:r w:rsidRPr="006F720A">
              <w:rPr>
                <w:b/>
              </w:rPr>
              <w:t xml:space="preserve"> </w:t>
            </w:r>
            <w:r>
              <w:t xml:space="preserve">trainees that </w:t>
            </w:r>
            <w:r w:rsidR="009408A7">
              <w:rPr>
                <w:rStyle w:val="Strong"/>
                <w:b w:val="0"/>
              </w:rPr>
              <w:t>that t</w:t>
            </w:r>
            <w:r w:rsidR="009408A7" w:rsidRPr="006B7CA5">
              <w:rPr>
                <w:rStyle w:val="Strong"/>
                <w:b w:val="0"/>
              </w:rPr>
              <w:t>he request to substitute must be received no later than one year after the date of the substitute’s death</w:t>
            </w:r>
            <w:r w:rsidR="009408A7">
              <w:rPr>
                <w:rStyle w:val="Strong"/>
                <w:b w:val="0"/>
              </w:rPr>
              <w:t>.</w:t>
            </w:r>
          </w:p>
          <w:p w14:paraId="7B7B7EE3" w14:textId="31A41BE5" w:rsidR="0097244D" w:rsidRDefault="0097244D" w:rsidP="0097244D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5D265377" wp14:editId="225CDA58">
                  <wp:extent cx="463550" cy="476250"/>
                  <wp:effectExtent l="0" t="0" r="0" b="0"/>
                  <wp:docPr id="29" name="Picture 29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BFC8A5" w14:textId="77777777" w:rsidR="0097244D" w:rsidRPr="00F064F0" w:rsidRDefault="0097244D" w:rsidP="0097244D">
            <w:pPr>
              <w:pStyle w:val="VBAILTBody"/>
              <w:rPr>
                <w:rStyle w:val="Strong"/>
                <w:b w:val="0"/>
                <w:bCs w:val="0"/>
              </w:rPr>
            </w:pPr>
            <w:r w:rsidRPr="006F720A">
              <w:rPr>
                <w:b/>
              </w:rPr>
              <w:t>REFER</w:t>
            </w:r>
            <w:r>
              <w:t xml:space="preserve"> trainees to Appendix C: Question and Answer Worksheet.</w:t>
            </w:r>
          </w:p>
          <w:p w14:paraId="1781374A" w14:textId="77777777" w:rsidR="0097244D" w:rsidRPr="00887D51" w:rsidRDefault="0097244D" w:rsidP="0097244D">
            <w:pPr>
              <w:pStyle w:val="VBAILTBodyStrong"/>
              <w:rPr>
                <w:rStyle w:val="Strong"/>
                <w:bCs w:val="0"/>
              </w:rPr>
            </w:pPr>
            <w:r w:rsidRPr="0047210B">
              <w:rPr>
                <w:rStyle w:val="Strong"/>
                <w:b/>
              </w:rPr>
              <w:t>DIRECT</w:t>
            </w:r>
            <w:r>
              <w:rPr>
                <w:rStyle w:val="Strong"/>
              </w:rPr>
              <w:t xml:space="preserve"> </w:t>
            </w:r>
            <w:r w:rsidRPr="0047210B">
              <w:rPr>
                <w:rStyle w:val="Strong"/>
              </w:rPr>
              <w:t xml:space="preserve">trainees to write any questions </w:t>
            </w:r>
            <w:r>
              <w:rPr>
                <w:rStyle w:val="Strong"/>
              </w:rPr>
              <w:t>on the worksheet</w:t>
            </w:r>
            <w:r w:rsidRPr="00887D51">
              <w:rPr>
                <w:rStyle w:val="Strong"/>
              </w:rPr>
              <w:t xml:space="preserve">. </w:t>
            </w:r>
          </w:p>
          <w:p w14:paraId="6E771B49" w14:textId="5332C116" w:rsidR="001E28B2" w:rsidRPr="000E5DFD" w:rsidRDefault="0097244D" w:rsidP="0097244D">
            <w:pPr>
              <w:pStyle w:val="VBAILTBody"/>
              <w:rPr>
                <w:rStyle w:val="Strong"/>
              </w:rPr>
            </w:pPr>
            <w:r w:rsidRPr="0047210B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5 minutes to complete.</w:t>
            </w:r>
          </w:p>
        </w:tc>
      </w:tr>
      <w:tr w:rsidR="00792C9B" w14:paraId="6D877365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CB8502C" w14:textId="77777777" w:rsidR="00792C9B" w:rsidRPr="00753F20" w:rsidRDefault="00F34382" w:rsidP="001B1123">
            <w:pPr>
              <w:pStyle w:val="VBAILTBodyStrong"/>
              <w:rPr>
                <w:bCs/>
              </w:rPr>
            </w:pPr>
            <w:r w:rsidRPr="00753F20">
              <w:rPr>
                <w:bCs/>
              </w:rPr>
              <w:t>Determine Substitution Eligibility Objectives</w:t>
            </w:r>
          </w:p>
          <w:p w14:paraId="3B30DFC9" w14:textId="77777777" w:rsidR="002C4358" w:rsidRPr="002C4358" w:rsidRDefault="002C4358" w:rsidP="00FB42D3">
            <w:pPr>
              <w:pStyle w:val="VBAILTBodyStrong"/>
              <w:numPr>
                <w:ilvl w:val="0"/>
                <w:numId w:val="19"/>
              </w:numPr>
              <w:rPr>
                <w:b w:val="0"/>
                <w:bCs/>
              </w:rPr>
            </w:pPr>
            <w:r w:rsidRPr="002C4358">
              <w:rPr>
                <w:b w:val="0"/>
                <w:bCs/>
              </w:rPr>
              <w:t xml:space="preserve">Instructions: </w:t>
            </w:r>
          </w:p>
          <w:p w14:paraId="5D06042D" w14:textId="77777777" w:rsidR="002C4358" w:rsidRPr="002C4358" w:rsidRDefault="002C4358" w:rsidP="00FB42D3">
            <w:pPr>
              <w:pStyle w:val="VBAILTBodyStrong"/>
              <w:numPr>
                <w:ilvl w:val="1"/>
                <w:numId w:val="19"/>
              </w:numPr>
              <w:rPr>
                <w:b w:val="0"/>
                <w:bCs/>
              </w:rPr>
            </w:pPr>
            <w:r w:rsidRPr="002C4358">
              <w:rPr>
                <w:b w:val="0"/>
                <w:bCs/>
              </w:rPr>
              <w:t xml:space="preserve">Divide into groups of three or four. </w:t>
            </w:r>
          </w:p>
          <w:p w14:paraId="4ADB0A3D" w14:textId="77777777" w:rsidR="002C4358" w:rsidRPr="002C4358" w:rsidRDefault="002C4358" w:rsidP="00FB42D3">
            <w:pPr>
              <w:pStyle w:val="VBAILTBodyStrong"/>
              <w:numPr>
                <w:ilvl w:val="1"/>
                <w:numId w:val="19"/>
              </w:numPr>
              <w:rPr>
                <w:b w:val="0"/>
                <w:bCs/>
              </w:rPr>
            </w:pPr>
            <w:r w:rsidRPr="002C4358">
              <w:rPr>
                <w:b w:val="0"/>
                <w:bCs/>
              </w:rPr>
              <w:t>Review the claim provided by the instructor.</w:t>
            </w:r>
          </w:p>
          <w:p w14:paraId="5024A279" w14:textId="77777777" w:rsidR="002C4358" w:rsidRPr="002C4358" w:rsidRDefault="002C4358" w:rsidP="00FB42D3">
            <w:pPr>
              <w:pStyle w:val="VBAILTBodyStrong"/>
              <w:numPr>
                <w:ilvl w:val="1"/>
                <w:numId w:val="19"/>
              </w:numPr>
              <w:rPr>
                <w:b w:val="0"/>
                <w:bCs/>
              </w:rPr>
            </w:pPr>
            <w:r w:rsidRPr="002C4358">
              <w:rPr>
                <w:b w:val="0"/>
                <w:bCs/>
              </w:rPr>
              <w:t xml:space="preserve">Work together as a class to determine whether the claimant is eligible for substitution. </w:t>
            </w:r>
          </w:p>
          <w:p w14:paraId="2879CD68" w14:textId="77777777" w:rsidR="002C4358" w:rsidRPr="002C4358" w:rsidRDefault="002C4358" w:rsidP="00FB42D3">
            <w:pPr>
              <w:pStyle w:val="VBAILTBodyStrong"/>
              <w:numPr>
                <w:ilvl w:val="1"/>
                <w:numId w:val="19"/>
              </w:numPr>
              <w:rPr>
                <w:b w:val="0"/>
                <w:bCs/>
              </w:rPr>
            </w:pPr>
            <w:r w:rsidRPr="002C4358">
              <w:rPr>
                <w:b w:val="0"/>
                <w:bCs/>
              </w:rPr>
              <w:t>Be prepared to share your answers with the class.</w:t>
            </w:r>
          </w:p>
          <w:p w14:paraId="2CF5D5DA" w14:textId="6E282122" w:rsidR="00F34382" w:rsidRPr="002C4358" w:rsidRDefault="002C4358" w:rsidP="00FB42D3">
            <w:pPr>
              <w:pStyle w:val="VBAILTBodyStrong"/>
              <w:numPr>
                <w:ilvl w:val="0"/>
                <w:numId w:val="19"/>
              </w:numPr>
            </w:pPr>
            <w:r w:rsidRPr="002C4358">
              <w:rPr>
                <w:b w:val="0"/>
                <w:bCs/>
              </w:rPr>
              <w:t>Time allowed: 7-10 minutes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4C57BE27" w14:textId="77777777" w:rsidR="00F34382" w:rsidRDefault="00F34382" w:rsidP="00F34382">
            <w:pPr>
              <w:pStyle w:val="VBAILTBody"/>
              <w:rPr>
                <w:b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</w:t>
            </w:r>
            <w:r w:rsidRPr="00EE5B3C">
              <w:rPr>
                <w:b/>
                <w:bCs/>
              </w:rPr>
              <w:t>“</w:t>
            </w:r>
            <w:r>
              <w:rPr>
                <w:b/>
              </w:rPr>
              <w:t>Determine Substitution Eligibility Objectives</w:t>
            </w:r>
            <w:r w:rsidRPr="00EE5B3C">
              <w:rPr>
                <w:b/>
              </w:rPr>
              <w:t>”</w:t>
            </w:r>
          </w:p>
          <w:p w14:paraId="2C9ABE76" w14:textId="43F18D28" w:rsidR="002E59BE" w:rsidRPr="002E59BE" w:rsidRDefault="00F848CE" w:rsidP="002E59BE">
            <w:pPr>
              <w:pStyle w:val="VBAILTBody"/>
            </w:pPr>
            <w:r w:rsidRPr="00F848CE">
              <w:rPr>
                <w:b/>
                <w:bCs/>
              </w:rPr>
              <w:t>DIVIDE</w:t>
            </w:r>
            <w:r w:rsidR="002E59BE" w:rsidRPr="002E59BE">
              <w:t xml:space="preserve"> </w:t>
            </w:r>
            <w:r>
              <w:t xml:space="preserve">the class </w:t>
            </w:r>
            <w:r w:rsidR="002E59BE" w:rsidRPr="002E59BE">
              <w:t xml:space="preserve">into groups of three or four. </w:t>
            </w:r>
          </w:p>
          <w:p w14:paraId="597AB459" w14:textId="77777777" w:rsidR="004C4697" w:rsidRDefault="004C4697" w:rsidP="004C4697">
            <w:pPr>
              <w:pStyle w:val="VBAILTBody"/>
              <w:rPr>
                <w:rStyle w:val="Strong"/>
                <w:b w:val="0"/>
              </w:rPr>
            </w:pPr>
            <w:r w:rsidRPr="00EF4027">
              <w:rPr>
                <w:rStyle w:val="Strong"/>
              </w:rPr>
              <w:t>DIRECT</w:t>
            </w:r>
            <w:r>
              <w:rPr>
                <w:rStyle w:val="Strong"/>
                <w:b w:val="0"/>
              </w:rPr>
              <w:t xml:space="preserve"> trainees to:</w:t>
            </w:r>
          </w:p>
          <w:p w14:paraId="5365AAF3" w14:textId="2518204C" w:rsidR="004C4697" w:rsidRDefault="004C4697" w:rsidP="004C4697">
            <w:pPr>
              <w:pStyle w:val="VBAILTbullet1"/>
              <w:rPr>
                <w:rStyle w:val="Strong"/>
                <w:b w:val="0"/>
              </w:rPr>
            </w:pPr>
            <w:r w:rsidRPr="00400FB1">
              <w:rPr>
                <w:rStyle w:val="Strong"/>
                <w:b w:val="0"/>
              </w:rPr>
              <w:t xml:space="preserve">Review </w:t>
            </w:r>
            <w:r w:rsidR="00F848CE">
              <w:rPr>
                <w:rStyle w:val="Strong"/>
                <w:b w:val="0"/>
              </w:rPr>
              <w:t>the claim you have provided</w:t>
            </w:r>
            <w:r>
              <w:rPr>
                <w:rStyle w:val="Strong"/>
                <w:b w:val="0"/>
              </w:rPr>
              <w:t>.</w:t>
            </w:r>
          </w:p>
          <w:p w14:paraId="7A9144F6" w14:textId="77777777" w:rsidR="00452DA2" w:rsidRPr="00452DA2" w:rsidRDefault="00452DA2" w:rsidP="00452DA2">
            <w:pPr>
              <w:pStyle w:val="VBAILTbullet1"/>
              <w:rPr>
                <w:bCs/>
              </w:rPr>
            </w:pPr>
            <w:r w:rsidRPr="00452DA2">
              <w:rPr>
                <w:bCs/>
              </w:rPr>
              <w:t xml:space="preserve">Work together as a class to determine whether the claimant is eligible for substitution. </w:t>
            </w:r>
          </w:p>
          <w:p w14:paraId="2EDE967B" w14:textId="6DAFEE13" w:rsidR="004C4697" w:rsidRPr="00452DA2" w:rsidRDefault="00452DA2" w:rsidP="00452DA2">
            <w:pPr>
              <w:pStyle w:val="VBAILTbullet1"/>
              <w:rPr>
                <w:rStyle w:val="Strong"/>
                <w:b w:val="0"/>
              </w:rPr>
            </w:pPr>
            <w:r w:rsidRPr="00452DA2">
              <w:rPr>
                <w:bCs/>
              </w:rPr>
              <w:t>Be prepared to share your answers with the class.</w:t>
            </w:r>
          </w:p>
          <w:p w14:paraId="6E19C42A" w14:textId="2C3FBA89" w:rsidR="00792C9B" w:rsidRPr="000E5DFD" w:rsidRDefault="004C4697" w:rsidP="004C4697">
            <w:pPr>
              <w:pStyle w:val="VBAILTBody"/>
              <w:rPr>
                <w:rStyle w:val="Strong"/>
              </w:rPr>
            </w:pPr>
            <w:r w:rsidRPr="00412100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7-10 minutes to complete this activity.</w:t>
            </w:r>
          </w:p>
        </w:tc>
      </w:tr>
      <w:tr w:rsidR="00244D0C" w14:paraId="28F2A4CA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72C747A" w14:textId="0EC041C1" w:rsidR="00244D0C" w:rsidRDefault="00D62D1D" w:rsidP="732AD337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lastRenderedPageBreak/>
              <w:t>Question and Answer Forum</w:t>
            </w:r>
          </w:p>
          <w:p w14:paraId="155CD246" w14:textId="36060305" w:rsidR="00244D0C" w:rsidRDefault="002E6A00" w:rsidP="732AD337">
            <w:pPr>
              <w:pStyle w:val="VBAILTbullet1"/>
              <w:rPr>
                <w:noProof/>
              </w:rPr>
            </w:pPr>
            <w:r>
              <w:rPr>
                <w:noProof/>
              </w:rPr>
              <w:t>Instructions</w:t>
            </w:r>
            <w:r w:rsidR="00991C48">
              <w:rPr>
                <w:noProof/>
              </w:rPr>
              <w:t>:</w:t>
            </w:r>
          </w:p>
          <w:p w14:paraId="6172A7C0" w14:textId="1C3F0B44" w:rsidR="002E6A00" w:rsidRDefault="002E6A00" w:rsidP="732AD337">
            <w:pPr>
              <w:pStyle w:val="VBAILTBullet2"/>
              <w:rPr>
                <w:noProof/>
              </w:rPr>
            </w:pPr>
            <w:r>
              <w:rPr>
                <w:noProof/>
              </w:rPr>
              <w:t xml:space="preserve">Divide into groups of </w:t>
            </w:r>
            <w:r w:rsidR="00FF3861">
              <w:rPr>
                <w:noProof/>
              </w:rPr>
              <w:t>three or four</w:t>
            </w:r>
            <w:r w:rsidR="00A074A6">
              <w:rPr>
                <w:noProof/>
              </w:rPr>
              <w:t>.</w:t>
            </w:r>
          </w:p>
          <w:p w14:paraId="452684DC" w14:textId="4C97EC86" w:rsidR="002E6A00" w:rsidRDefault="002E6A00" w:rsidP="732AD337">
            <w:pPr>
              <w:pStyle w:val="VBAILTBullet2"/>
              <w:rPr>
                <w:noProof/>
              </w:rPr>
            </w:pPr>
            <w:r>
              <w:rPr>
                <w:noProof/>
              </w:rPr>
              <w:t xml:space="preserve">Review the </w:t>
            </w:r>
            <w:r w:rsidR="004C111D">
              <w:rPr>
                <w:noProof/>
              </w:rPr>
              <w:t>Appendix C</w:t>
            </w:r>
            <w:r w:rsidR="00221A19">
              <w:rPr>
                <w:noProof/>
              </w:rPr>
              <w:t>:</w:t>
            </w:r>
            <w:r w:rsidR="007862D1">
              <w:rPr>
                <w:noProof/>
              </w:rPr>
              <w:t xml:space="preserve"> Question and Answer Worksheet</w:t>
            </w:r>
            <w:r w:rsidR="00165EE2">
              <w:rPr>
                <w:noProof/>
              </w:rPr>
              <w:t xml:space="preserve"> </w:t>
            </w:r>
            <w:r>
              <w:rPr>
                <w:noProof/>
              </w:rPr>
              <w:t>with your group</w:t>
            </w:r>
            <w:r w:rsidR="00A074A6">
              <w:rPr>
                <w:noProof/>
              </w:rPr>
              <w:t>.</w:t>
            </w:r>
          </w:p>
          <w:p w14:paraId="3AF5DCB9" w14:textId="54FA01E8" w:rsidR="002E6A00" w:rsidRDefault="002E6A00" w:rsidP="732AD337">
            <w:pPr>
              <w:pStyle w:val="VBAILTBullet2"/>
              <w:rPr>
                <w:noProof/>
              </w:rPr>
            </w:pPr>
            <w:r>
              <w:rPr>
                <w:noProof/>
              </w:rPr>
              <w:t>Mark any questions that need further clarification from the instructor</w:t>
            </w:r>
            <w:r w:rsidR="00A074A6">
              <w:rPr>
                <w:noProof/>
              </w:rPr>
              <w:t>.</w:t>
            </w:r>
          </w:p>
          <w:p w14:paraId="1BEA7717" w14:textId="57B19B1B" w:rsidR="00CC05A7" w:rsidRDefault="00CC05A7" w:rsidP="00CC05A7">
            <w:pPr>
              <w:pStyle w:val="VBAILTBullet2"/>
              <w:rPr>
                <w:noProof/>
              </w:rPr>
            </w:pPr>
            <w:r>
              <w:rPr>
                <w:noProof/>
              </w:rPr>
              <w:t>Be prepared to share your answers with the class.</w:t>
            </w:r>
          </w:p>
          <w:p w14:paraId="186C6A01" w14:textId="763161A4" w:rsidR="002E6A00" w:rsidRPr="002C7924" w:rsidRDefault="002E6A00" w:rsidP="732AD337">
            <w:pPr>
              <w:pStyle w:val="VBAILTbullet1"/>
              <w:rPr>
                <w:noProof/>
              </w:rPr>
            </w:pPr>
            <w:r>
              <w:rPr>
                <w:noProof/>
              </w:rPr>
              <w:t xml:space="preserve">Time allowed: </w:t>
            </w:r>
            <w:r w:rsidR="00404D06">
              <w:rPr>
                <w:noProof/>
              </w:rPr>
              <w:t>10</w:t>
            </w:r>
            <w:r w:rsidR="00CC05A7">
              <w:rPr>
                <w:noProof/>
              </w:rPr>
              <w:t>-15</w:t>
            </w:r>
            <w:r>
              <w:rPr>
                <w:noProof/>
              </w:rPr>
              <w:t xml:space="preserve"> minutes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445F50BC" w14:textId="42F4AE41" w:rsidR="00244D0C" w:rsidRPr="00EE5B3C" w:rsidRDefault="00244D0C" w:rsidP="732AD337">
            <w:pPr>
              <w:pStyle w:val="VBAILTBody"/>
              <w:rPr>
                <w:b/>
                <w:bCs/>
              </w:rPr>
            </w:pPr>
            <w:r w:rsidRPr="00D62D1D">
              <w:rPr>
                <w:rStyle w:val="Strong"/>
              </w:rPr>
              <w:t>DISPLAY</w:t>
            </w:r>
            <w:r w:rsidRPr="00D62D1D">
              <w:t xml:space="preserve"> slide</w:t>
            </w:r>
            <w:r w:rsidRPr="00D62D1D">
              <w:br/>
            </w:r>
            <w:r w:rsidRPr="00D62D1D">
              <w:rPr>
                <w:rStyle w:val="Strong"/>
              </w:rPr>
              <w:fldChar w:fldCharType="begin"/>
            </w:r>
            <w:r w:rsidRPr="00D62D1D">
              <w:rPr>
                <w:rStyle w:val="Strong"/>
              </w:rPr>
              <w:instrText xml:space="preserve"> AUTONUMLGL  </w:instrText>
            </w:r>
            <w:r w:rsidRPr="00D62D1D">
              <w:rPr>
                <w:rStyle w:val="Strong"/>
              </w:rPr>
              <w:fldChar w:fldCharType="end"/>
            </w:r>
            <w:r w:rsidR="00D62D1D">
              <w:t xml:space="preserve"> </w:t>
            </w:r>
            <w:r w:rsidR="00D62D1D" w:rsidRPr="00EE5B3C">
              <w:rPr>
                <w:b/>
                <w:bCs/>
              </w:rPr>
              <w:t>“Question and Answer Forum</w:t>
            </w:r>
            <w:r w:rsidRPr="00EE5B3C">
              <w:rPr>
                <w:b/>
                <w:bCs/>
              </w:rPr>
              <w:t>”</w:t>
            </w:r>
          </w:p>
          <w:p w14:paraId="29FBEBFB" w14:textId="0331F96F" w:rsidR="002E6A00" w:rsidRDefault="002E6A00" w:rsidP="732AD337">
            <w:pPr>
              <w:pStyle w:val="VBAILTBody"/>
              <w:rPr>
                <w:b/>
              </w:rPr>
            </w:pPr>
            <w:r>
              <w:rPr>
                <w:b/>
              </w:rPr>
              <w:t xml:space="preserve">DIVIDE </w:t>
            </w:r>
            <w:r w:rsidRPr="00977D61">
              <w:t xml:space="preserve">trainees into groups of </w:t>
            </w:r>
            <w:r w:rsidR="00FF3861">
              <w:t>three or four</w:t>
            </w:r>
            <w:r w:rsidR="008D62F7">
              <w:t>.</w:t>
            </w:r>
          </w:p>
          <w:p w14:paraId="4004B2C4" w14:textId="50B3BD0C" w:rsidR="002E6A00" w:rsidRDefault="00D62D1D" w:rsidP="732AD337">
            <w:pPr>
              <w:pStyle w:val="VBAILTBody"/>
            </w:pPr>
            <w:r w:rsidRPr="00D62D1D">
              <w:rPr>
                <w:b/>
              </w:rPr>
              <w:t>DIRECT</w:t>
            </w:r>
            <w:r>
              <w:t xml:space="preserve"> trainees to review</w:t>
            </w:r>
            <w:r w:rsidR="00991C48">
              <w:t>,</w:t>
            </w:r>
            <w:r>
              <w:t xml:space="preserve"> </w:t>
            </w:r>
            <w:r w:rsidR="002E6A00">
              <w:t>with their group</w:t>
            </w:r>
            <w:r w:rsidR="00991C48">
              <w:t>,</w:t>
            </w:r>
            <w:r w:rsidR="002E6A00">
              <w:t xml:space="preserve"> any questions they had written down on </w:t>
            </w:r>
            <w:r w:rsidR="004C111D">
              <w:t>Appendix C</w:t>
            </w:r>
            <w:r w:rsidR="00221A19">
              <w:t>:</w:t>
            </w:r>
            <w:r>
              <w:t xml:space="preserve"> Question and Answer </w:t>
            </w:r>
            <w:r w:rsidR="002E6A00">
              <w:t>Works</w:t>
            </w:r>
            <w:r>
              <w:t>heet</w:t>
            </w:r>
            <w:r w:rsidR="00FF3861">
              <w:t>.</w:t>
            </w:r>
            <w:r>
              <w:t xml:space="preserve"> </w:t>
            </w:r>
          </w:p>
          <w:p w14:paraId="196D12BB" w14:textId="5284FC0B" w:rsidR="002E6A00" w:rsidRDefault="002E6A00" w:rsidP="732AD337">
            <w:pPr>
              <w:pStyle w:val="VBAILTBody"/>
            </w:pPr>
            <w:r w:rsidRPr="00977D61">
              <w:rPr>
                <w:b/>
              </w:rPr>
              <w:t>INFORM</w:t>
            </w:r>
            <w:r>
              <w:t xml:space="preserve"> trainees to mark any questions that need further clarification </w:t>
            </w:r>
            <w:r w:rsidR="00731B3C">
              <w:t>from the instructor</w:t>
            </w:r>
            <w:r w:rsidR="00FF3861">
              <w:t>.</w:t>
            </w:r>
          </w:p>
          <w:p w14:paraId="3EC7BDAC" w14:textId="3E64F00B" w:rsidR="00244D0C" w:rsidRDefault="00731B3C" w:rsidP="732AD337">
            <w:pPr>
              <w:pStyle w:val="VBAILTBody"/>
            </w:pPr>
            <w:r w:rsidRPr="00A459AA">
              <w:rPr>
                <w:b/>
              </w:rPr>
              <w:t>ALLOW</w:t>
            </w:r>
            <w:r>
              <w:t xml:space="preserve"> </w:t>
            </w:r>
            <w:r w:rsidR="00404D06">
              <w:t>10</w:t>
            </w:r>
            <w:r w:rsidR="00CC05A7">
              <w:t>-15</w:t>
            </w:r>
            <w:r>
              <w:t xml:space="preserve"> minutes for this forum.</w:t>
            </w:r>
          </w:p>
          <w:p w14:paraId="122B79F7" w14:textId="7DD998FC" w:rsidR="00CC05A7" w:rsidRPr="009F361E" w:rsidRDefault="00CC05A7" w:rsidP="732AD337">
            <w:pPr>
              <w:pStyle w:val="VBAILTBody"/>
              <w:rPr>
                <w:rStyle w:val="Strong"/>
              </w:rPr>
            </w:pPr>
            <w:r w:rsidRPr="00D4442D">
              <w:rPr>
                <w:b/>
              </w:rPr>
              <w:t>REVIEW</w:t>
            </w:r>
            <w:r>
              <w:t xml:space="preserve"> all questions with the class to confirm all answers are correct.</w:t>
            </w:r>
          </w:p>
        </w:tc>
      </w:tr>
      <w:tr w:rsidR="00731B3C" w14:paraId="1E5603D9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A9EAAEE" w14:textId="198C3066" w:rsidR="00731B3C" w:rsidRDefault="00731B3C" w:rsidP="732AD337">
            <w:pPr>
              <w:pStyle w:val="VBAILTBodyStrong"/>
            </w:pPr>
            <w:r>
              <w:t>Question and Answer Clarification</w:t>
            </w:r>
          </w:p>
          <w:p w14:paraId="4C70FB30" w14:textId="4FC466E1" w:rsidR="00731B3C" w:rsidRPr="008171A5" w:rsidRDefault="00C70F7F" w:rsidP="732AD337">
            <w:pPr>
              <w:pStyle w:val="VBAILTBody"/>
              <w:rPr>
                <w:rStyle w:val="Strong"/>
                <w:b w:val="0"/>
                <w:bCs w:val="0"/>
                <w:noProof/>
              </w:rPr>
            </w:pPr>
            <w:r>
              <w:rPr>
                <w:noProof/>
              </w:rPr>
              <w:drawing>
                <wp:inline distT="0" distB="0" distL="0" distR="0" wp14:anchorId="6A00372E" wp14:editId="2551D846">
                  <wp:extent cx="482600" cy="482600"/>
                  <wp:effectExtent l="0" t="0" r="0" b="0"/>
                  <wp:docPr id="13" name="Picture 13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18E385AB" w14:textId="4ACDA20A" w:rsidR="00731B3C" w:rsidRPr="00EE5B3C" w:rsidRDefault="00731B3C" w:rsidP="732AD337">
            <w:pPr>
              <w:pStyle w:val="VBAILTBody"/>
              <w:rPr>
                <w:b/>
                <w:bCs/>
              </w:rPr>
            </w:pPr>
            <w:r w:rsidRPr="00D62D1D">
              <w:rPr>
                <w:rStyle w:val="Strong"/>
              </w:rPr>
              <w:t>DISPLAY</w:t>
            </w:r>
            <w:r w:rsidRPr="00D62D1D">
              <w:t xml:space="preserve"> slide</w:t>
            </w:r>
            <w:r w:rsidRPr="00D62D1D">
              <w:br/>
            </w:r>
            <w:r w:rsidRPr="00D62D1D">
              <w:rPr>
                <w:rStyle w:val="Strong"/>
              </w:rPr>
              <w:fldChar w:fldCharType="begin"/>
            </w:r>
            <w:r w:rsidRPr="00D62D1D">
              <w:rPr>
                <w:rStyle w:val="Strong"/>
              </w:rPr>
              <w:instrText xml:space="preserve"> AUTONUMLGL  </w:instrText>
            </w:r>
            <w:r w:rsidRPr="00D62D1D">
              <w:rPr>
                <w:rStyle w:val="Strong"/>
              </w:rPr>
              <w:fldChar w:fldCharType="end"/>
            </w:r>
            <w:r>
              <w:t xml:space="preserve"> </w:t>
            </w:r>
            <w:r w:rsidRPr="00EE5B3C">
              <w:rPr>
                <w:b/>
                <w:bCs/>
              </w:rPr>
              <w:t>“Question and Answer Clarification”</w:t>
            </w:r>
          </w:p>
          <w:p w14:paraId="6CE9BCC7" w14:textId="64CFFF81" w:rsidR="00731B3C" w:rsidRDefault="00731B3C" w:rsidP="732AD337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1A89DDEB" wp14:editId="361342FC">
                  <wp:extent cx="482600" cy="482600"/>
                  <wp:effectExtent l="0" t="0" r="0" b="0"/>
                  <wp:docPr id="12" name="Picture 12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773F78" w14:textId="5572B917" w:rsidR="00731B3C" w:rsidRDefault="00731B3C" w:rsidP="732AD337">
            <w:pPr>
              <w:pStyle w:val="VBAILTBody"/>
            </w:pPr>
            <w:r w:rsidRPr="00F91946">
              <w:rPr>
                <w:rStyle w:val="Strong"/>
              </w:rPr>
              <w:t>ASK</w:t>
            </w:r>
            <w:r>
              <w:t xml:space="preserve"> if </w:t>
            </w:r>
            <w:r w:rsidR="006F0207">
              <w:t xml:space="preserve">trainees </w:t>
            </w:r>
            <w:r>
              <w:t xml:space="preserve">have any questions or concerns regarding </w:t>
            </w:r>
            <w:r w:rsidR="001901D1">
              <w:t xml:space="preserve">Phase 5, </w:t>
            </w:r>
            <w:r w:rsidR="005B31E0">
              <w:t>Part 1(</w:t>
            </w:r>
            <w:r w:rsidR="00862176">
              <w:t>d</w:t>
            </w:r>
            <w:r w:rsidR="005B31E0">
              <w:t>)</w:t>
            </w:r>
            <w:r>
              <w:t>. Use this time to clear up any confusion or misconceptions about the information presented.</w:t>
            </w:r>
          </w:p>
          <w:p w14:paraId="25613C60" w14:textId="52F6AC32" w:rsidR="00F33250" w:rsidRPr="00D62D1D" w:rsidRDefault="00F33250" w:rsidP="732AD337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ANSWER</w:t>
            </w:r>
            <w:r w:rsidRPr="00F5160A">
              <w:rPr>
                <w:rStyle w:val="Strong"/>
                <w:b w:val="0"/>
              </w:rPr>
              <w:t xml:space="preserve"> any questions that need further</w:t>
            </w:r>
            <w:r w:rsidR="00AF44B6">
              <w:rPr>
                <w:rStyle w:val="Strong"/>
                <w:b w:val="0"/>
              </w:rPr>
              <w:t xml:space="preserve"> clarification from</w:t>
            </w:r>
            <w:r w:rsidRPr="00F5160A">
              <w:rPr>
                <w:rStyle w:val="Strong"/>
                <w:b w:val="0"/>
              </w:rPr>
              <w:t xml:space="preserve"> the </w:t>
            </w:r>
            <w:proofErr w:type="gramStart"/>
            <w:r w:rsidRPr="00F5160A">
              <w:rPr>
                <w:rStyle w:val="Strong"/>
                <w:b w:val="0"/>
              </w:rPr>
              <w:t>question and answer</w:t>
            </w:r>
            <w:proofErr w:type="gramEnd"/>
            <w:r w:rsidRPr="00F5160A">
              <w:rPr>
                <w:rStyle w:val="Strong"/>
                <w:b w:val="0"/>
              </w:rPr>
              <w:t xml:space="preserve"> forum.</w:t>
            </w:r>
          </w:p>
        </w:tc>
      </w:tr>
      <w:tr w:rsidR="00EF0888" w14:paraId="72C0E55C" w14:textId="77777777" w:rsidTr="7B5B3FA7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21BBB57" w14:textId="681CFF9F" w:rsidR="00EF0888" w:rsidRDefault="00EF0888" w:rsidP="732AD337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What’s Next</w:t>
            </w:r>
            <w:r w:rsidR="00991C48">
              <w:rPr>
                <w:rStyle w:val="Strong"/>
              </w:rPr>
              <w:t>?</w:t>
            </w:r>
          </w:p>
          <w:p w14:paraId="66C1CA33" w14:textId="2529A807" w:rsidR="00EF0888" w:rsidRPr="00D62D1D" w:rsidRDefault="008D62F7" w:rsidP="732AD337">
            <w:pPr>
              <w:pStyle w:val="VBAILTBody"/>
            </w:pPr>
            <w:r w:rsidRPr="008D62F7">
              <w:t>Phase 5, Part 1(d): Beyond Basic Eligibility a</w:t>
            </w:r>
            <w:r>
              <w:t>nd Ready to Rate Knowledge Check</w:t>
            </w:r>
          </w:p>
        </w:tc>
        <w:tc>
          <w:tcPr>
            <w:tcW w:w="5760" w:type="dxa"/>
            <w:tcBorders>
              <w:left w:val="dashSmallGap" w:sz="4" w:space="0" w:color="auto"/>
            </w:tcBorders>
          </w:tcPr>
          <w:p w14:paraId="204B99C1" w14:textId="595BF64E" w:rsidR="00EF0888" w:rsidRDefault="00EF0888" w:rsidP="732AD337">
            <w:pPr>
              <w:pStyle w:val="VBAILTBody"/>
            </w:pPr>
            <w:r w:rsidRPr="00DE0D24">
              <w:rPr>
                <w:rStyle w:val="Strong"/>
              </w:rPr>
              <w:t>DISPLAY</w:t>
            </w:r>
            <w:r w:rsidRPr="00DE0D24">
              <w:t xml:space="preserve"> slide</w:t>
            </w:r>
            <w:r w:rsidRPr="00DE0D24">
              <w:br/>
            </w:r>
            <w:r w:rsidRPr="00DE0D24">
              <w:rPr>
                <w:rStyle w:val="Strong"/>
              </w:rPr>
              <w:fldChar w:fldCharType="begin"/>
            </w:r>
            <w:r w:rsidRPr="00DE0D24">
              <w:rPr>
                <w:rStyle w:val="Strong"/>
              </w:rPr>
              <w:instrText xml:space="preserve"> AUTONUMLGL  </w:instrText>
            </w:r>
            <w:r w:rsidRPr="00DE0D24">
              <w:rPr>
                <w:rStyle w:val="Strong"/>
              </w:rPr>
              <w:fldChar w:fldCharType="end"/>
            </w:r>
            <w:r w:rsidRPr="00DE0D24">
              <w:t xml:space="preserve"> </w:t>
            </w:r>
            <w:r w:rsidRPr="00EE5B3C">
              <w:rPr>
                <w:b/>
                <w:bCs/>
              </w:rPr>
              <w:t>“What’s Next</w:t>
            </w:r>
            <w:r w:rsidR="00991C48" w:rsidRPr="00EE5B3C">
              <w:rPr>
                <w:b/>
                <w:bCs/>
              </w:rPr>
              <w:t>?</w:t>
            </w:r>
            <w:r w:rsidRPr="00EE5B3C">
              <w:rPr>
                <w:b/>
                <w:bCs/>
              </w:rPr>
              <w:t>”</w:t>
            </w:r>
          </w:p>
          <w:p w14:paraId="7F011CDE" w14:textId="698FEC3D" w:rsidR="00EF0888" w:rsidRDefault="00EF0888" w:rsidP="732AD337">
            <w:pPr>
              <w:pStyle w:val="VBAILTBody"/>
            </w:pPr>
            <w:r>
              <w:rPr>
                <w:rStyle w:val="Strong"/>
              </w:rPr>
              <w:t xml:space="preserve">DISCUSS </w:t>
            </w:r>
            <w:r>
              <w:t xml:space="preserve">the upcoming </w:t>
            </w:r>
            <w:r w:rsidR="00305732">
              <w:t xml:space="preserve">Phase 5, </w:t>
            </w:r>
            <w:r w:rsidR="005B31E0">
              <w:t>Part 1(</w:t>
            </w:r>
            <w:r w:rsidR="008D62F7">
              <w:t>d</w:t>
            </w:r>
            <w:r w:rsidR="005B31E0">
              <w:t>)</w:t>
            </w:r>
            <w:r w:rsidR="00FF3861">
              <w:t>:</w:t>
            </w:r>
            <w:r w:rsidR="00D62D1D">
              <w:t xml:space="preserve"> </w:t>
            </w:r>
            <w:r w:rsidR="00991C48" w:rsidRPr="008D62F7">
              <w:t>Beyond Basic Eligibility a</w:t>
            </w:r>
            <w:r w:rsidR="00991C48">
              <w:t xml:space="preserve">nd Ready to Rate </w:t>
            </w:r>
            <w:r w:rsidR="00834450">
              <w:t>Knowledge Check</w:t>
            </w:r>
            <w:r w:rsidR="003616CD">
              <w:t>.</w:t>
            </w:r>
          </w:p>
          <w:p w14:paraId="3376E1CB" w14:textId="3F5F2038" w:rsidR="00D62D1D" w:rsidRPr="009F361E" w:rsidRDefault="00D62D1D" w:rsidP="00991C48">
            <w:pPr>
              <w:pStyle w:val="VBAILTBody"/>
              <w:rPr>
                <w:rStyle w:val="Strong"/>
              </w:rPr>
            </w:pPr>
            <w:r w:rsidRPr="00D62D1D">
              <w:rPr>
                <w:b/>
              </w:rPr>
              <w:t xml:space="preserve">REMIND </w:t>
            </w:r>
            <w:r>
              <w:t xml:space="preserve">trainees to use the job aids and resources provided to help answer the </w:t>
            </w:r>
            <w:r w:rsidR="00991C48">
              <w:t xml:space="preserve">knowledge check </w:t>
            </w:r>
            <w:r>
              <w:t>questions.</w:t>
            </w:r>
            <w:r w:rsidR="005532C8">
              <w:t xml:space="preserve"> </w:t>
            </w:r>
          </w:p>
        </w:tc>
      </w:tr>
    </w:tbl>
    <w:p w14:paraId="6B08C4F9" w14:textId="565C6774" w:rsidR="007F4D1E" w:rsidRPr="00C214A9" w:rsidRDefault="007F4D1E" w:rsidP="732AD337"/>
    <w:sectPr w:rsidR="007F4D1E" w:rsidRPr="00C214A9" w:rsidSect="0019258E">
      <w:headerReference w:type="default" r:id="rId18"/>
      <w:footerReference w:type="default" r:id="rId19"/>
      <w:headerReference w:type="first" r:id="rId20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CF18" w14:textId="77777777" w:rsidR="00C93EAD" w:rsidRDefault="00C93EAD" w:rsidP="00C214A9">
      <w:pPr>
        <w:spacing w:after="0" w:line="240" w:lineRule="auto"/>
      </w:pPr>
      <w:r>
        <w:separator/>
      </w:r>
    </w:p>
  </w:endnote>
  <w:endnote w:type="continuationSeparator" w:id="0">
    <w:p w14:paraId="6FA6032C" w14:textId="77777777" w:rsidR="00C93EAD" w:rsidRDefault="00C93EAD" w:rsidP="00C214A9">
      <w:pPr>
        <w:spacing w:after="0" w:line="240" w:lineRule="auto"/>
      </w:pPr>
      <w:r>
        <w:continuationSeparator/>
      </w:r>
    </w:p>
  </w:endnote>
  <w:endnote w:type="continuationNotice" w:id="1">
    <w:p w14:paraId="4C9FE0CF" w14:textId="77777777" w:rsidR="00C93EAD" w:rsidRDefault="00C93E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C550" w14:textId="71B37078" w:rsidR="000568FB" w:rsidRDefault="000568FB" w:rsidP="000A0F42">
    <w:pPr>
      <w:pStyle w:val="VBAILTFooter"/>
    </w:pPr>
    <w:r>
      <w:t>March 2022</w:t>
    </w:r>
    <w:r>
      <w:tab/>
    </w:r>
    <w:r w:rsidRPr="00C214A9">
      <w:rPr>
        <w:i w:val="0"/>
      </w:rPr>
      <w:fldChar w:fldCharType="begin"/>
    </w:r>
    <w:r w:rsidRPr="00C214A9">
      <w:instrText xml:space="preserve"> PAGE   \* MERGEFORMAT </w:instrText>
    </w:r>
    <w:r w:rsidRPr="00C214A9">
      <w:rPr>
        <w:i w:val="0"/>
      </w:rPr>
      <w:fldChar w:fldCharType="separate"/>
    </w:r>
    <w:r w:rsidRPr="00827D67">
      <w:rPr>
        <w:b/>
        <w:bCs/>
        <w:noProof/>
      </w:rPr>
      <w:t>2</w:t>
    </w:r>
    <w:r w:rsidRPr="00C214A9">
      <w:rPr>
        <w:b/>
        <w:bCs/>
        <w:i w:val="0"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C168D" w14:textId="77777777" w:rsidR="00C93EAD" w:rsidRDefault="00C93EAD" w:rsidP="00C214A9">
      <w:pPr>
        <w:spacing w:after="0" w:line="240" w:lineRule="auto"/>
      </w:pPr>
      <w:r>
        <w:separator/>
      </w:r>
    </w:p>
  </w:footnote>
  <w:footnote w:type="continuationSeparator" w:id="0">
    <w:p w14:paraId="68E082FC" w14:textId="77777777" w:rsidR="00C93EAD" w:rsidRDefault="00C93EAD" w:rsidP="00C214A9">
      <w:pPr>
        <w:spacing w:after="0" w:line="240" w:lineRule="auto"/>
      </w:pPr>
      <w:r>
        <w:continuationSeparator/>
      </w:r>
    </w:p>
  </w:footnote>
  <w:footnote w:type="continuationNotice" w:id="1">
    <w:p w14:paraId="19F515A2" w14:textId="77777777" w:rsidR="00C93EAD" w:rsidRDefault="00C93E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C54C" w14:textId="4360F6BF" w:rsidR="000568FB" w:rsidRPr="002D1DCE" w:rsidRDefault="000568FB" w:rsidP="000B1CB7">
    <w:pPr>
      <w:pStyle w:val="VBAILTHeader"/>
    </w:pPr>
    <w:r>
      <w:t>Phase 5, Part 1(d) Knowledge Check Preparation</w:t>
    </w:r>
  </w:p>
  <w:p w14:paraId="6B08C54E" w14:textId="494F6DD0" w:rsidR="000568FB" w:rsidRDefault="000568FB" w:rsidP="004B1015">
    <w:pPr>
      <w:pStyle w:val="VBAILTHeader"/>
      <w:pBdr>
        <w:bottom w:val="single" w:sz="4" w:space="1" w:color="auto"/>
      </w:pBdr>
    </w:pPr>
    <w:r>
      <w:t xml:space="preserve">Lesson Plan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C551" w14:textId="77777777" w:rsidR="000568FB" w:rsidRDefault="000568F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08C553" wp14:editId="6B08C554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30" name="Picture 30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E20"/>
    <w:multiLevelType w:val="hybridMultilevel"/>
    <w:tmpl w:val="B8344D0A"/>
    <w:lvl w:ilvl="0" w:tplc="E0BE77A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7AB3B6">
      <w:start w:val="1"/>
      <w:numFmt w:val="bullet"/>
      <w:pStyle w:val="VBAIL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14A5D"/>
    <w:multiLevelType w:val="hybridMultilevel"/>
    <w:tmpl w:val="1E724D04"/>
    <w:lvl w:ilvl="0" w:tplc="FCE6BAA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EC06A0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9C456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FBE41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408FC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B9079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10AB7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30AFE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65016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660FAB"/>
    <w:multiLevelType w:val="hybridMultilevel"/>
    <w:tmpl w:val="CFF8D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943CF9"/>
    <w:multiLevelType w:val="hybridMultilevel"/>
    <w:tmpl w:val="BF500560"/>
    <w:lvl w:ilvl="0" w:tplc="8362D2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0BEF3A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592CE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55A85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3AA36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7874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10C58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F473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3D2B3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F3B7854"/>
    <w:multiLevelType w:val="hybridMultilevel"/>
    <w:tmpl w:val="E6D4172E"/>
    <w:lvl w:ilvl="0" w:tplc="98B4A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002656">
      <w:start w:val="59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894EEE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216EC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CC26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DE6400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E70CB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FCC1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444DCF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B4F0B"/>
    <w:multiLevelType w:val="hybridMultilevel"/>
    <w:tmpl w:val="3AF43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314A3D"/>
    <w:multiLevelType w:val="hybridMultilevel"/>
    <w:tmpl w:val="797278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101C3C"/>
    <w:multiLevelType w:val="hybridMultilevel"/>
    <w:tmpl w:val="BA3C377A"/>
    <w:lvl w:ilvl="0" w:tplc="9244E6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0240F7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C6C2A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41246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8669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D062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3E9A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A1E14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3898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1CD5EC8"/>
    <w:multiLevelType w:val="hybridMultilevel"/>
    <w:tmpl w:val="1278C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B10435"/>
    <w:multiLevelType w:val="hybridMultilevel"/>
    <w:tmpl w:val="8C30B3FC"/>
    <w:lvl w:ilvl="0" w:tplc="4DAAFF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6F7E30"/>
    <w:multiLevelType w:val="hybridMultilevel"/>
    <w:tmpl w:val="22F69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FB604B"/>
    <w:multiLevelType w:val="hybridMultilevel"/>
    <w:tmpl w:val="DE2015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D7E8D"/>
    <w:multiLevelType w:val="hybridMultilevel"/>
    <w:tmpl w:val="55F4D20A"/>
    <w:lvl w:ilvl="0" w:tplc="7F78B0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92C8B2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264C6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6A91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A7E9A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67615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34BF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9D242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5E11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682A5F27"/>
    <w:multiLevelType w:val="hybridMultilevel"/>
    <w:tmpl w:val="3FBA0D4A"/>
    <w:lvl w:ilvl="0" w:tplc="445A8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F237EE">
      <w:start w:val="59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9F6197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0B076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6824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540B4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B8271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04CB2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DF6751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BEE4B1D"/>
    <w:multiLevelType w:val="hybridMultilevel"/>
    <w:tmpl w:val="A6A6B922"/>
    <w:lvl w:ilvl="0" w:tplc="C7BCFC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99A85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AE6F5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54ADA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48232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52843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67AFF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E6CD9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AE01C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6BFF629D"/>
    <w:multiLevelType w:val="hybridMultilevel"/>
    <w:tmpl w:val="FB245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A5014"/>
    <w:multiLevelType w:val="hybridMultilevel"/>
    <w:tmpl w:val="4C629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A97329"/>
    <w:multiLevelType w:val="hybridMultilevel"/>
    <w:tmpl w:val="8AA44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19"/>
  </w:num>
  <w:num w:numId="7">
    <w:abstractNumId w:val="18"/>
  </w:num>
  <w:num w:numId="8">
    <w:abstractNumId w:val="7"/>
  </w:num>
  <w:num w:numId="9">
    <w:abstractNumId w:val="12"/>
  </w:num>
  <w:num w:numId="10">
    <w:abstractNumId w:val="13"/>
  </w:num>
  <w:num w:numId="11">
    <w:abstractNumId w:val="5"/>
  </w:num>
  <w:num w:numId="12">
    <w:abstractNumId w:val="15"/>
  </w:num>
  <w:num w:numId="13">
    <w:abstractNumId w:val="8"/>
  </w:num>
  <w:num w:numId="14">
    <w:abstractNumId w:val="11"/>
  </w:num>
  <w:num w:numId="15">
    <w:abstractNumId w:val="16"/>
  </w:num>
  <w:num w:numId="16">
    <w:abstractNumId w:val="1"/>
  </w:num>
  <w:num w:numId="17">
    <w:abstractNumId w:val="9"/>
  </w:num>
  <w:num w:numId="18">
    <w:abstractNumId w:val="4"/>
  </w:num>
  <w:num w:numId="19">
    <w:abstractNumId w:val="14"/>
  </w:num>
  <w:num w:numId="2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09E1"/>
    <w:rsid w:val="00003C70"/>
    <w:rsid w:val="00003D36"/>
    <w:rsid w:val="00004BB4"/>
    <w:rsid w:val="00005B04"/>
    <w:rsid w:val="00005F9F"/>
    <w:rsid w:val="000072D0"/>
    <w:rsid w:val="000108CF"/>
    <w:rsid w:val="0001138B"/>
    <w:rsid w:val="00012148"/>
    <w:rsid w:val="00012A5B"/>
    <w:rsid w:val="0001331A"/>
    <w:rsid w:val="00013B4B"/>
    <w:rsid w:val="00013C98"/>
    <w:rsid w:val="000149F2"/>
    <w:rsid w:val="00014D9B"/>
    <w:rsid w:val="00015471"/>
    <w:rsid w:val="0001618A"/>
    <w:rsid w:val="00016516"/>
    <w:rsid w:val="00017BE6"/>
    <w:rsid w:val="00020C2B"/>
    <w:rsid w:val="000212B0"/>
    <w:rsid w:val="000215D2"/>
    <w:rsid w:val="00022102"/>
    <w:rsid w:val="00022D05"/>
    <w:rsid w:val="000237A3"/>
    <w:rsid w:val="000238B5"/>
    <w:rsid w:val="000250FD"/>
    <w:rsid w:val="00025B63"/>
    <w:rsid w:val="00026DB8"/>
    <w:rsid w:val="00031B4D"/>
    <w:rsid w:val="00031C3C"/>
    <w:rsid w:val="00032352"/>
    <w:rsid w:val="0003286B"/>
    <w:rsid w:val="00032B8C"/>
    <w:rsid w:val="00032E83"/>
    <w:rsid w:val="0003449B"/>
    <w:rsid w:val="00034553"/>
    <w:rsid w:val="00036AD4"/>
    <w:rsid w:val="00036B92"/>
    <w:rsid w:val="000373E8"/>
    <w:rsid w:val="00040C79"/>
    <w:rsid w:val="0004215F"/>
    <w:rsid w:val="00043816"/>
    <w:rsid w:val="0004502E"/>
    <w:rsid w:val="0004614E"/>
    <w:rsid w:val="00046868"/>
    <w:rsid w:val="00046B67"/>
    <w:rsid w:val="0004723C"/>
    <w:rsid w:val="00047294"/>
    <w:rsid w:val="000474BF"/>
    <w:rsid w:val="00047608"/>
    <w:rsid w:val="000479A6"/>
    <w:rsid w:val="00047E55"/>
    <w:rsid w:val="000504B1"/>
    <w:rsid w:val="000504BF"/>
    <w:rsid w:val="00050E44"/>
    <w:rsid w:val="00051332"/>
    <w:rsid w:val="00051517"/>
    <w:rsid w:val="00051756"/>
    <w:rsid w:val="0005261F"/>
    <w:rsid w:val="00054486"/>
    <w:rsid w:val="00054682"/>
    <w:rsid w:val="0005586E"/>
    <w:rsid w:val="000558CB"/>
    <w:rsid w:val="000565F5"/>
    <w:rsid w:val="000568FB"/>
    <w:rsid w:val="000569B7"/>
    <w:rsid w:val="000571BF"/>
    <w:rsid w:val="00057D03"/>
    <w:rsid w:val="00057E7C"/>
    <w:rsid w:val="0006124B"/>
    <w:rsid w:val="00061335"/>
    <w:rsid w:val="000626D0"/>
    <w:rsid w:val="00062AD4"/>
    <w:rsid w:val="0006431D"/>
    <w:rsid w:val="00064448"/>
    <w:rsid w:val="000645D7"/>
    <w:rsid w:val="000651C7"/>
    <w:rsid w:val="000654F2"/>
    <w:rsid w:val="00065596"/>
    <w:rsid w:val="0006650B"/>
    <w:rsid w:val="00067C4C"/>
    <w:rsid w:val="0007001F"/>
    <w:rsid w:val="00070685"/>
    <w:rsid w:val="0007113E"/>
    <w:rsid w:val="0007242B"/>
    <w:rsid w:val="0007342F"/>
    <w:rsid w:val="00073795"/>
    <w:rsid w:val="000774C0"/>
    <w:rsid w:val="000779BE"/>
    <w:rsid w:val="00077BE7"/>
    <w:rsid w:val="00080103"/>
    <w:rsid w:val="00080391"/>
    <w:rsid w:val="00080C86"/>
    <w:rsid w:val="000826C2"/>
    <w:rsid w:val="00082878"/>
    <w:rsid w:val="00082D1B"/>
    <w:rsid w:val="00082EE0"/>
    <w:rsid w:val="000838FB"/>
    <w:rsid w:val="00083FC4"/>
    <w:rsid w:val="00084B90"/>
    <w:rsid w:val="000852E8"/>
    <w:rsid w:val="0009072A"/>
    <w:rsid w:val="00090925"/>
    <w:rsid w:val="00092190"/>
    <w:rsid w:val="00092C14"/>
    <w:rsid w:val="0009337D"/>
    <w:rsid w:val="00094136"/>
    <w:rsid w:val="00094940"/>
    <w:rsid w:val="000955B7"/>
    <w:rsid w:val="000A014B"/>
    <w:rsid w:val="000A09DB"/>
    <w:rsid w:val="000A0D79"/>
    <w:rsid w:val="000A0F42"/>
    <w:rsid w:val="000A1CFF"/>
    <w:rsid w:val="000A233D"/>
    <w:rsid w:val="000A2B12"/>
    <w:rsid w:val="000A378B"/>
    <w:rsid w:val="000A484F"/>
    <w:rsid w:val="000A48C1"/>
    <w:rsid w:val="000A4B66"/>
    <w:rsid w:val="000A4DEB"/>
    <w:rsid w:val="000A54F3"/>
    <w:rsid w:val="000A5752"/>
    <w:rsid w:val="000A70C8"/>
    <w:rsid w:val="000B02BF"/>
    <w:rsid w:val="000B14CC"/>
    <w:rsid w:val="000B198E"/>
    <w:rsid w:val="000B1CB7"/>
    <w:rsid w:val="000B2251"/>
    <w:rsid w:val="000B263B"/>
    <w:rsid w:val="000B35F9"/>
    <w:rsid w:val="000B3B43"/>
    <w:rsid w:val="000B423D"/>
    <w:rsid w:val="000B4568"/>
    <w:rsid w:val="000B649A"/>
    <w:rsid w:val="000B676F"/>
    <w:rsid w:val="000B71CA"/>
    <w:rsid w:val="000B71D2"/>
    <w:rsid w:val="000B77A5"/>
    <w:rsid w:val="000C114C"/>
    <w:rsid w:val="000C1234"/>
    <w:rsid w:val="000C140B"/>
    <w:rsid w:val="000C35C4"/>
    <w:rsid w:val="000C407E"/>
    <w:rsid w:val="000C55F0"/>
    <w:rsid w:val="000C577C"/>
    <w:rsid w:val="000C592A"/>
    <w:rsid w:val="000C661C"/>
    <w:rsid w:val="000C67BE"/>
    <w:rsid w:val="000C6A35"/>
    <w:rsid w:val="000C74CB"/>
    <w:rsid w:val="000C77FB"/>
    <w:rsid w:val="000C7C63"/>
    <w:rsid w:val="000C7EAD"/>
    <w:rsid w:val="000D236A"/>
    <w:rsid w:val="000D271D"/>
    <w:rsid w:val="000D3231"/>
    <w:rsid w:val="000D662E"/>
    <w:rsid w:val="000D6FBB"/>
    <w:rsid w:val="000D7B6B"/>
    <w:rsid w:val="000E074B"/>
    <w:rsid w:val="000E0F8E"/>
    <w:rsid w:val="000E127F"/>
    <w:rsid w:val="000E1A2F"/>
    <w:rsid w:val="000E317E"/>
    <w:rsid w:val="000E5DFD"/>
    <w:rsid w:val="000E66D2"/>
    <w:rsid w:val="000E79BD"/>
    <w:rsid w:val="000F0C2A"/>
    <w:rsid w:val="000F1028"/>
    <w:rsid w:val="000F115C"/>
    <w:rsid w:val="000F3DE0"/>
    <w:rsid w:val="000F3E9E"/>
    <w:rsid w:val="000F6093"/>
    <w:rsid w:val="000F6A22"/>
    <w:rsid w:val="000F7997"/>
    <w:rsid w:val="000F7AFE"/>
    <w:rsid w:val="001007E4"/>
    <w:rsid w:val="001014EF"/>
    <w:rsid w:val="001024B6"/>
    <w:rsid w:val="00104968"/>
    <w:rsid w:val="001049D0"/>
    <w:rsid w:val="00105E15"/>
    <w:rsid w:val="001067FE"/>
    <w:rsid w:val="0010700D"/>
    <w:rsid w:val="00110335"/>
    <w:rsid w:val="00110EB0"/>
    <w:rsid w:val="00111515"/>
    <w:rsid w:val="00111B10"/>
    <w:rsid w:val="00111E2E"/>
    <w:rsid w:val="001127EE"/>
    <w:rsid w:val="00112D23"/>
    <w:rsid w:val="00113E85"/>
    <w:rsid w:val="00114B51"/>
    <w:rsid w:val="001150ED"/>
    <w:rsid w:val="0011521A"/>
    <w:rsid w:val="00116035"/>
    <w:rsid w:val="0011668D"/>
    <w:rsid w:val="00117CD9"/>
    <w:rsid w:val="00120573"/>
    <w:rsid w:val="00121205"/>
    <w:rsid w:val="0012489D"/>
    <w:rsid w:val="0012570F"/>
    <w:rsid w:val="001262F7"/>
    <w:rsid w:val="001265DE"/>
    <w:rsid w:val="0012730C"/>
    <w:rsid w:val="00130509"/>
    <w:rsid w:val="00130725"/>
    <w:rsid w:val="00130934"/>
    <w:rsid w:val="0013179E"/>
    <w:rsid w:val="00131C27"/>
    <w:rsid w:val="00132426"/>
    <w:rsid w:val="00135734"/>
    <w:rsid w:val="00136BB5"/>
    <w:rsid w:val="00140293"/>
    <w:rsid w:val="001402A2"/>
    <w:rsid w:val="00140DC2"/>
    <w:rsid w:val="00142447"/>
    <w:rsid w:val="001434A8"/>
    <w:rsid w:val="00143CCF"/>
    <w:rsid w:val="00144120"/>
    <w:rsid w:val="00144C23"/>
    <w:rsid w:val="00145486"/>
    <w:rsid w:val="00145686"/>
    <w:rsid w:val="00145E68"/>
    <w:rsid w:val="0014669B"/>
    <w:rsid w:val="00147CDB"/>
    <w:rsid w:val="00153153"/>
    <w:rsid w:val="0015330F"/>
    <w:rsid w:val="00153912"/>
    <w:rsid w:val="00153ABB"/>
    <w:rsid w:val="00153F6F"/>
    <w:rsid w:val="001548C4"/>
    <w:rsid w:val="00154EF8"/>
    <w:rsid w:val="00156D1E"/>
    <w:rsid w:val="00157348"/>
    <w:rsid w:val="001573B5"/>
    <w:rsid w:val="001604CC"/>
    <w:rsid w:val="001616C8"/>
    <w:rsid w:val="0016225E"/>
    <w:rsid w:val="00164CA6"/>
    <w:rsid w:val="001659F0"/>
    <w:rsid w:val="00165EE2"/>
    <w:rsid w:val="00166678"/>
    <w:rsid w:val="001674BC"/>
    <w:rsid w:val="0017061C"/>
    <w:rsid w:val="00170AE6"/>
    <w:rsid w:val="00171BA5"/>
    <w:rsid w:val="0017361D"/>
    <w:rsid w:val="00174C72"/>
    <w:rsid w:val="00176879"/>
    <w:rsid w:val="001770A8"/>
    <w:rsid w:val="00180A60"/>
    <w:rsid w:val="00182A07"/>
    <w:rsid w:val="001831DF"/>
    <w:rsid w:val="0018369F"/>
    <w:rsid w:val="00183926"/>
    <w:rsid w:val="00183E28"/>
    <w:rsid w:val="0018413E"/>
    <w:rsid w:val="00184241"/>
    <w:rsid w:val="00184945"/>
    <w:rsid w:val="00184D4D"/>
    <w:rsid w:val="001852A7"/>
    <w:rsid w:val="001854D6"/>
    <w:rsid w:val="00185A18"/>
    <w:rsid w:val="001901D1"/>
    <w:rsid w:val="001915AD"/>
    <w:rsid w:val="00191628"/>
    <w:rsid w:val="00192106"/>
    <w:rsid w:val="00192562"/>
    <w:rsid w:val="0019258E"/>
    <w:rsid w:val="00194543"/>
    <w:rsid w:val="00194ADD"/>
    <w:rsid w:val="00194ADF"/>
    <w:rsid w:val="00194B55"/>
    <w:rsid w:val="0019576C"/>
    <w:rsid w:val="00196A5D"/>
    <w:rsid w:val="001A0D8A"/>
    <w:rsid w:val="001A15E6"/>
    <w:rsid w:val="001A195A"/>
    <w:rsid w:val="001A288B"/>
    <w:rsid w:val="001A2B71"/>
    <w:rsid w:val="001A31C5"/>
    <w:rsid w:val="001A41CD"/>
    <w:rsid w:val="001A4642"/>
    <w:rsid w:val="001A4661"/>
    <w:rsid w:val="001A4A5D"/>
    <w:rsid w:val="001A54DB"/>
    <w:rsid w:val="001A59CE"/>
    <w:rsid w:val="001A7493"/>
    <w:rsid w:val="001B1123"/>
    <w:rsid w:val="001B13C5"/>
    <w:rsid w:val="001B1F0A"/>
    <w:rsid w:val="001B24A2"/>
    <w:rsid w:val="001B268A"/>
    <w:rsid w:val="001B2766"/>
    <w:rsid w:val="001B2773"/>
    <w:rsid w:val="001B3D91"/>
    <w:rsid w:val="001B59CD"/>
    <w:rsid w:val="001B6435"/>
    <w:rsid w:val="001B74F0"/>
    <w:rsid w:val="001C0B61"/>
    <w:rsid w:val="001C1453"/>
    <w:rsid w:val="001C22EC"/>
    <w:rsid w:val="001C247E"/>
    <w:rsid w:val="001C4076"/>
    <w:rsid w:val="001C43F5"/>
    <w:rsid w:val="001C47B2"/>
    <w:rsid w:val="001C4C67"/>
    <w:rsid w:val="001C5828"/>
    <w:rsid w:val="001C5E4B"/>
    <w:rsid w:val="001C5E6D"/>
    <w:rsid w:val="001C6938"/>
    <w:rsid w:val="001D0045"/>
    <w:rsid w:val="001D02B4"/>
    <w:rsid w:val="001D1340"/>
    <w:rsid w:val="001D1A58"/>
    <w:rsid w:val="001D2632"/>
    <w:rsid w:val="001D2E6A"/>
    <w:rsid w:val="001D4B26"/>
    <w:rsid w:val="001D5A75"/>
    <w:rsid w:val="001D60B5"/>
    <w:rsid w:val="001D66B9"/>
    <w:rsid w:val="001D694C"/>
    <w:rsid w:val="001E019D"/>
    <w:rsid w:val="001E0E10"/>
    <w:rsid w:val="001E1CF8"/>
    <w:rsid w:val="001E28B2"/>
    <w:rsid w:val="001E33F8"/>
    <w:rsid w:val="001E3858"/>
    <w:rsid w:val="001E3D49"/>
    <w:rsid w:val="001E6665"/>
    <w:rsid w:val="001F01AF"/>
    <w:rsid w:val="001F030B"/>
    <w:rsid w:val="001F153F"/>
    <w:rsid w:val="001F197E"/>
    <w:rsid w:val="001F282C"/>
    <w:rsid w:val="001F36BC"/>
    <w:rsid w:val="001F491E"/>
    <w:rsid w:val="001F4B7A"/>
    <w:rsid w:val="001F4BBB"/>
    <w:rsid w:val="001F4BBE"/>
    <w:rsid w:val="001F51DB"/>
    <w:rsid w:val="001F65DA"/>
    <w:rsid w:val="001F6EAD"/>
    <w:rsid w:val="001F6F2D"/>
    <w:rsid w:val="001F70B6"/>
    <w:rsid w:val="00200847"/>
    <w:rsid w:val="002015F3"/>
    <w:rsid w:val="00201C72"/>
    <w:rsid w:val="00201C95"/>
    <w:rsid w:val="00203A43"/>
    <w:rsid w:val="00205087"/>
    <w:rsid w:val="002063F4"/>
    <w:rsid w:val="002070C8"/>
    <w:rsid w:val="00207894"/>
    <w:rsid w:val="00210E2F"/>
    <w:rsid w:val="0021182A"/>
    <w:rsid w:val="00211B53"/>
    <w:rsid w:val="00212F94"/>
    <w:rsid w:val="00214686"/>
    <w:rsid w:val="00214913"/>
    <w:rsid w:val="00214A9E"/>
    <w:rsid w:val="002169E3"/>
    <w:rsid w:val="00216FA0"/>
    <w:rsid w:val="00220BD9"/>
    <w:rsid w:val="00221A19"/>
    <w:rsid w:val="00222A6D"/>
    <w:rsid w:val="002233EA"/>
    <w:rsid w:val="00223607"/>
    <w:rsid w:val="00223EAA"/>
    <w:rsid w:val="0022410A"/>
    <w:rsid w:val="002243AA"/>
    <w:rsid w:val="00224679"/>
    <w:rsid w:val="00225A86"/>
    <w:rsid w:val="00226F3A"/>
    <w:rsid w:val="00230051"/>
    <w:rsid w:val="00231AD0"/>
    <w:rsid w:val="00231E6E"/>
    <w:rsid w:val="00232A01"/>
    <w:rsid w:val="00233CBC"/>
    <w:rsid w:val="00234336"/>
    <w:rsid w:val="00236118"/>
    <w:rsid w:val="0023645F"/>
    <w:rsid w:val="002366D9"/>
    <w:rsid w:val="002375B7"/>
    <w:rsid w:val="00237CCD"/>
    <w:rsid w:val="00240781"/>
    <w:rsid w:val="0024084E"/>
    <w:rsid w:val="0024136E"/>
    <w:rsid w:val="0024209B"/>
    <w:rsid w:val="0024242F"/>
    <w:rsid w:val="00243780"/>
    <w:rsid w:val="00244684"/>
    <w:rsid w:val="00244D0C"/>
    <w:rsid w:val="00246659"/>
    <w:rsid w:val="0024676E"/>
    <w:rsid w:val="00247C18"/>
    <w:rsid w:val="002503AD"/>
    <w:rsid w:val="0025051B"/>
    <w:rsid w:val="0025087F"/>
    <w:rsid w:val="00250F9D"/>
    <w:rsid w:val="00250FEF"/>
    <w:rsid w:val="002516F1"/>
    <w:rsid w:val="00251859"/>
    <w:rsid w:val="00251997"/>
    <w:rsid w:val="002543D6"/>
    <w:rsid w:val="0025470B"/>
    <w:rsid w:val="00256D6F"/>
    <w:rsid w:val="002577C5"/>
    <w:rsid w:val="00257FE1"/>
    <w:rsid w:val="00260CA4"/>
    <w:rsid w:val="00260E09"/>
    <w:rsid w:val="00261984"/>
    <w:rsid w:val="00261E47"/>
    <w:rsid w:val="0026251A"/>
    <w:rsid w:val="00265703"/>
    <w:rsid w:val="00265EAB"/>
    <w:rsid w:val="00265F0D"/>
    <w:rsid w:val="00266D51"/>
    <w:rsid w:val="00267BA2"/>
    <w:rsid w:val="00267F5A"/>
    <w:rsid w:val="00270145"/>
    <w:rsid w:val="00270F9F"/>
    <w:rsid w:val="00271087"/>
    <w:rsid w:val="002717D8"/>
    <w:rsid w:val="00271D1A"/>
    <w:rsid w:val="00271DAD"/>
    <w:rsid w:val="00272DD2"/>
    <w:rsid w:val="00273670"/>
    <w:rsid w:val="00273FA3"/>
    <w:rsid w:val="00274765"/>
    <w:rsid w:val="0027498C"/>
    <w:rsid w:val="0027573B"/>
    <w:rsid w:val="00275763"/>
    <w:rsid w:val="0027584B"/>
    <w:rsid w:val="00275D3E"/>
    <w:rsid w:val="00276457"/>
    <w:rsid w:val="0027784E"/>
    <w:rsid w:val="002778BF"/>
    <w:rsid w:val="0028105A"/>
    <w:rsid w:val="00282AA9"/>
    <w:rsid w:val="002843F8"/>
    <w:rsid w:val="0028561F"/>
    <w:rsid w:val="002861B0"/>
    <w:rsid w:val="00286467"/>
    <w:rsid w:val="002869D3"/>
    <w:rsid w:val="00287015"/>
    <w:rsid w:val="00290680"/>
    <w:rsid w:val="002908E2"/>
    <w:rsid w:val="002912BA"/>
    <w:rsid w:val="00291824"/>
    <w:rsid w:val="002927F8"/>
    <w:rsid w:val="002928DA"/>
    <w:rsid w:val="002933CC"/>
    <w:rsid w:val="00293ECD"/>
    <w:rsid w:val="00293F59"/>
    <w:rsid w:val="00295255"/>
    <w:rsid w:val="0029698E"/>
    <w:rsid w:val="002A025B"/>
    <w:rsid w:val="002A24A1"/>
    <w:rsid w:val="002A26E9"/>
    <w:rsid w:val="002A3B79"/>
    <w:rsid w:val="002A526E"/>
    <w:rsid w:val="002A598F"/>
    <w:rsid w:val="002A5CA8"/>
    <w:rsid w:val="002A6BC9"/>
    <w:rsid w:val="002A6CF4"/>
    <w:rsid w:val="002A7456"/>
    <w:rsid w:val="002B0D6C"/>
    <w:rsid w:val="002B297E"/>
    <w:rsid w:val="002B2982"/>
    <w:rsid w:val="002B2AE2"/>
    <w:rsid w:val="002B4413"/>
    <w:rsid w:val="002B4E68"/>
    <w:rsid w:val="002B4F4E"/>
    <w:rsid w:val="002B62BB"/>
    <w:rsid w:val="002B674D"/>
    <w:rsid w:val="002B6A5A"/>
    <w:rsid w:val="002B6C1F"/>
    <w:rsid w:val="002B6F98"/>
    <w:rsid w:val="002B7C25"/>
    <w:rsid w:val="002C0923"/>
    <w:rsid w:val="002C1AA6"/>
    <w:rsid w:val="002C22EE"/>
    <w:rsid w:val="002C3F4F"/>
    <w:rsid w:val="002C3FE7"/>
    <w:rsid w:val="002C4358"/>
    <w:rsid w:val="002C4A91"/>
    <w:rsid w:val="002C4EC0"/>
    <w:rsid w:val="002C6C7F"/>
    <w:rsid w:val="002C6F96"/>
    <w:rsid w:val="002C74B0"/>
    <w:rsid w:val="002C7924"/>
    <w:rsid w:val="002C7A73"/>
    <w:rsid w:val="002D0BC7"/>
    <w:rsid w:val="002D1DCE"/>
    <w:rsid w:val="002D261E"/>
    <w:rsid w:val="002D3868"/>
    <w:rsid w:val="002D469D"/>
    <w:rsid w:val="002D46DE"/>
    <w:rsid w:val="002D5B35"/>
    <w:rsid w:val="002D6907"/>
    <w:rsid w:val="002D755E"/>
    <w:rsid w:val="002D7769"/>
    <w:rsid w:val="002D7897"/>
    <w:rsid w:val="002D7C4C"/>
    <w:rsid w:val="002E1305"/>
    <w:rsid w:val="002E1697"/>
    <w:rsid w:val="002E2486"/>
    <w:rsid w:val="002E3042"/>
    <w:rsid w:val="002E3812"/>
    <w:rsid w:val="002E3A60"/>
    <w:rsid w:val="002E4364"/>
    <w:rsid w:val="002E4AD8"/>
    <w:rsid w:val="002E59BE"/>
    <w:rsid w:val="002E638E"/>
    <w:rsid w:val="002E6395"/>
    <w:rsid w:val="002E6656"/>
    <w:rsid w:val="002E6772"/>
    <w:rsid w:val="002E6A00"/>
    <w:rsid w:val="002E75D8"/>
    <w:rsid w:val="002E7715"/>
    <w:rsid w:val="002E7BF7"/>
    <w:rsid w:val="002E7FD3"/>
    <w:rsid w:val="002F0661"/>
    <w:rsid w:val="002F06F3"/>
    <w:rsid w:val="002F08ED"/>
    <w:rsid w:val="002F0E5D"/>
    <w:rsid w:val="002F331B"/>
    <w:rsid w:val="002F3EF3"/>
    <w:rsid w:val="002F47DE"/>
    <w:rsid w:val="002F48CF"/>
    <w:rsid w:val="002F4A7B"/>
    <w:rsid w:val="002F522D"/>
    <w:rsid w:val="002F5481"/>
    <w:rsid w:val="002F6ACA"/>
    <w:rsid w:val="002F7642"/>
    <w:rsid w:val="002F7CB7"/>
    <w:rsid w:val="00300026"/>
    <w:rsid w:val="00300095"/>
    <w:rsid w:val="00300836"/>
    <w:rsid w:val="00300910"/>
    <w:rsid w:val="0030154F"/>
    <w:rsid w:val="003021F1"/>
    <w:rsid w:val="00303946"/>
    <w:rsid w:val="00304732"/>
    <w:rsid w:val="00305732"/>
    <w:rsid w:val="00305E9B"/>
    <w:rsid w:val="00310238"/>
    <w:rsid w:val="00310870"/>
    <w:rsid w:val="00310FB2"/>
    <w:rsid w:val="003110E6"/>
    <w:rsid w:val="0031212E"/>
    <w:rsid w:val="0031232D"/>
    <w:rsid w:val="003132B7"/>
    <w:rsid w:val="00314F28"/>
    <w:rsid w:val="00315AE5"/>
    <w:rsid w:val="00316176"/>
    <w:rsid w:val="0031624E"/>
    <w:rsid w:val="003164A3"/>
    <w:rsid w:val="00316661"/>
    <w:rsid w:val="00320501"/>
    <w:rsid w:val="00320EEC"/>
    <w:rsid w:val="003212DC"/>
    <w:rsid w:val="00321EE3"/>
    <w:rsid w:val="0032290E"/>
    <w:rsid w:val="00323222"/>
    <w:rsid w:val="00326433"/>
    <w:rsid w:val="00326DCF"/>
    <w:rsid w:val="00326FB0"/>
    <w:rsid w:val="003303B0"/>
    <w:rsid w:val="00336714"/>
    <w:rsid w:val="003371F7"/>
    <w:rsid w:val="003375EF"/>
    <w:rsid w:val="00340862"/>
    <w:rsid w:val="00341093"/>
    <w:rsid w:val="003451F9"/>
    <w:rsid w:val="003466FF"/>
    <w:rsid w:val="00346707"/>
    <w:rsid w:val="003470FF"/>
    <w:rsid w:val="00347C76"/>
    <w:rsid w:val="00350B7D"/>
    <w:rsid w:val="00351657"/>
    <w:rsid w:val="0035224D"/>
    <w:rsid w:val="00352733"/>
    <w:rsid w:val="003531F9"/>
    <w:rsid w:val="00353A4E"/>
    <w:rsid w:val="00355608"/>
    <w:rsid w:val="00355EC7"/>
    <w:rsid w:val="00355EDE"/>
    <w:rsid w:val="00356E5E"/>
    <w:rsid w:val="00360F79"/>
    <w:rsid w:val="00361663"/>
    <w:rsid w:val="003616CD"/>
    <w:rsid w:val="00362E9F"/>
    <w:rsid w:val="00362FF2"/>
    <w:rsid w:val="00363B44"/>
    <w:rsid w:val="00364030"/>
    <w:rsid w:val="00364EA1"/>
    <w:rsid w:val="003666E8"/>
    <w:rsid w:val="00366C40"/>
    <w:rsid w:val="00367203"/>
    <w:rsid w:val="00367398"/>
    <w:rsid w:val="00367A78"/>
    <w:rsid w:val="00370236"/>
    <w:rsid w:val="00370A5A"/>
    <w:rsid w:val="00371384"/>
    <w:rsid w:val="00371647"/>
    <w:rsid w:val="0037181B"/>
    <w:rsid w:val="00371E59"/>
    <w:rsid w:val="0037205D"/>
    <w:rsid w:val="00374262"/>
    <w:rsid w:val="00374966"/>
    <w:rsid w:val="00374CEB"/>
    <w:rsid w:val="00376493"/>
    <w:rsid w:val="00376739"/>
    <w:rsid w:val="00377C20"/>
    <w:rsid w:val="00380D44"/>
    <w:rsid w:val="003816AC"/>
    <w:rsid w:val="00382020"/>
    <w:rsid w:val="00382A3A"/>
    <w:rsid w:val="00384166"/>
    <w:rsid w:val="0038420D"/>
    <w:rsid w:val="00384703"/>
    <w:rsid w:val="00385353"/>
    <w:rsid w:val="00386438"/>
    <w:rsid w:val="00386EAF"/>
    <w:rsid w:val="003876DA"/>
    <w:rsid w:val="003908F3"/>
    <w:rsid w:val="00391794"/>
    <w:rsid w:val="00393476"/>
    <w:rsid w:val="003941C0"/>
    <w:rsid w:val="003950F6"/>
    <w:rsid w:val="003957E5"/>
    <w:rsid w:val="00395A1E"/>
    <w:rsid w:val="00396A26"/>
    <w:rsid w:val="00396CA9"/>
    <w:rsid w:val="00397146"/>
    <w:rsid w:val="0039750C"/>
    <w:rsid w:val="00397735"/>
    <w:rsid w:val="003A0993"/>
    <w:rsid w:val="003A1D1D"/>
    <w:rsid w:val="003A273C"/>
    <w:rsid w:val="003A2967"/>
    <w:rsid w:val="003A34F6"/>
    <w:rsid w:val="003A4BC9"/>
    <w:rsid w:val="003A523A"/>
    <w:rsid w:val="003A5D5B"/>
    <w:rsid w:val="003B04B5"/>
    <w:rsid w:val="003B118F"/>
    <w:rsid w:val="003B2EE7"/>
    <w:rsid w:val="003B3180"/>
    <w:rsid w:val="003B3300"/>
    <w:rsid w:val="003B347B"/>
    <w:rsid w:val="003B72D0"/>
    <w:rsid w:val="003B79A5"/>
    <w:rsid w:val="003C0331"/>
    <w:rsid w:val="003C1520"/>
    <w:rsid w:val="003C247E"/>
    <w:rsid w:val="003C2790"/>
    <w:rsid w:val="003C2F3B"/>
    <w:rsid w:val="003C59DA"/>
    <w:rsid w:val="003C656C"/>
    <w:rsid w:val="003D0760"/>
    <w:rsid w:val="003D1175"/>
    <w:rsid w:val="003D186B"/>
    <w:rsid w:val="003D24AE"/>
    <w:rsid w:val="003D24BA"/>
    <w:rsid w:val="003D36C9"/>
    <w:rsid w:val="003D3E5B"/>
    <w:rsid w:val="003D423A"/>
    <w:rsid w:val="003D4DBA"/>
    <w:rsid w:val="003D53B8"/>
    <w:rsid w:val="003D6564"/>
    <w:rsid w:val="003D7A37"/>
    <w:rsid w:val="003E0BAD"/>
    <w:rsid w:val="003E147A"/>
    <w:rsid w:val="003E3328"/>
    <w:rsid w:val="003E373F"/>
    <w:rsid w:val="003E38ED"/>
    <w:rsid w:val="003E3D02"/>
    <w:rsid w:val="003E412B"/>
    <w:rsid w:val="003E4F4D"/>
    <w:rsid w:val="003E5370"/>
    <w:rsid w:val="003E6F2D"/>
    <w:rsid w:val="003F0BFD"/>
    <w:rsid w:val="003F1498"/>
    <w:rsid w:val="003F2093"/>
    <w:rsid w:val="003F2603"/>
    <w:rsid w:val="003F2A49"/>
    <w:rsid w:val="003F5C6A"/>
    <w:rsid w:val="003F6032"/>
    <w:rsid w:val="003F6152"/>
    <w:rsid w:val="003F671A"/>
    <w:rsid w:val="00400FB1"/>
    <w:rsid w:val="00401D30"/>
    <w:rsid w:val="00402060"/>
    <w:rsid w:val="0040262C"/>
    <w:rsid w:val="0040366A"/>
    <w:rsid w:val="004040E9"/>
    <w:rsid w:val="004046AA"/>
    <w:rsid w:val="00404D06"/>
    <w:rsid w:val="00405579"/>
    <w:rsid w:val="00406999"/>
    <w:rsid w:val="004071A9"/>
    <w:rsid w:val="004075E6"/>
    <w:rsid w:val="00407E34"/>
    <w:rsid w:val="0041062A"/>
    <w:rsid w:val="004114AF"/>
    <w:rsid w:val="00412100"/>
    <w:rsid w:val="00412239"/>
    <w:rsid w:val="004123F5"/>
    <w:rsid w:val="004125C1"/>
    <w:rsid w:val="004127A5"/>
    <w:rsid w:val="004132A4"/>
    <w:rsid w:val="0041356A"/>
    <w:rsid w:val="00414618"/>
    <w:rsid w:val="004152D3"/>
    <w:rsid w:val="0041549E"/>
    <w:rsid w:val="00416682"/>
    <w:rsid w:val="004171F8"/>
    <w:rsid w:val="00420FEB"/>
    <w:rsid w:val="004214D4"/>
    <w:rsid w:val="00421620"/>
    <w:rsid w:val="004217E3"/>
    <w:rsid w:val="00421D8B"/>
    <w:rsid w:val="004221E3"/>
    <w:rsid w:val="00423678"/>
    <w:rsid w:val="004236DE"/>
    <w:rsid w:val="004255CE"/>
    <w:rsid w:val="00425CC0"/>
    <w:rsid w:val="004266EC"/>
    <w:rsid w:val="004307D8"/>
    <w:rsid w:val="00431633"/>
    <w:rsid w:val="00432145"/>
    <w:rsid w:val="004327A0"/>
    <w:rsid w:val="004335A4"/>
    <w:rsid w:val="004356BB"/>
    <w:rsid w:val="0043691F"/>
    <w:rsid w:val="00437E75"/>
    <w:rsid w:val="00437EF1"/>
    <w:rsid w:val="004404D3"/>
    <w:rsid w:val="00440861"/>
    <w:rsid w:val="00440BED"/>
    <w:rsid w:val="00441BA5"/>
    <w:rsid w:val="00442FF1"/>
    <w:rsid w:val="00445017"/>
    <w:rsid w:val="00445F8A"/>
    <w:rsid w:val="004477AB"/>
    <w:rsid w:val="0044782B"/>
    <w:rsid w:val="00447BB8"/>
    <w:rsid w:val="00450A98"/>
    <w:rsid w:val="00451058"/>
    <w:rsid w:val="00451EDF"/>
    <w:rsid w:val="00451F96"/>
    <w:rsid w:val="00452DA2"/>
    <w:rsid w:val="004530C3"/>
    <w:rsid w:val="00454C4F"/>
    <w:rsid w:val="00454E3F"/>
    <w:rsid w:val="00456C46"/>
    <w:rsid w:val="00456D35"/>
    <w:rsid w:val="00457885"/>
    <w:rsid w:val="00460103"/>
    <w:rsid w:val="00462199"/>
    <w:rsid w:val="0046248D"/>
    <w:rsid w:val="004624B9"/>
    <w:rsid w:val="00462CF9"/>
    <w:rsid w:val="00463759"/>
    <w:rsid w:val="00463EC8"/>
    <w:rsid w:val="00466B2E"/>
    <w:rsid w:val="00466F33"/>
    <w:rsid w:val="00467C66"/>
    <w:rsid w:val="004704EF"/>
    <w:rsid w:val="00470F9B"/>
    <w:rsid w:val="0047210B"/>
    <w:rsid w:val="00472B38"/>
    <w:rsid w:val="00472C31"/>
    <w:rsid w:val="0047317A"/>
    <w:rsid w:val="004734AE"/>
    <w:rsid w:val="004736EF"/>
    <w:rsid w:val="00474625"/>
    <w:rsid w:val="00475248"/>
    <w:rsid w:val="0047595D"/>
    <w:rsid w:val="00475C1F"/>
    <w:rsid w:val="0047661F"/>
    <w:rsid w:val="00477FCF"/>
    <w:rsid w:val="00480E73"/>
    <w:rsid w:val="0048257C"/>
    <w:rsid w:val="004826A3"/>
    <w:rsid w:val="00482D84"/>
    <w:rsid w:val="00484206"/>
    <w:rsid w:val="00485603"/>
    <w:rsid w:val="0048606F"/>
    <w:rsid w:val="0048667C"/>
    <w:rsid w:val="00487000"/>
    <w:rsid w:val="0048724D"/>
    <w:rsid w:val="00487A64"/>
    <w:rsid w:val="00490C2E"/>
    <w:rsid w:val="00491436"/>
    <w:rsid w:val="004919B9"/>
    <w:rsid w:val="004926F5"/>
    <w:rsid w:val="004935A8"/>
    <w:rsid w:val="0049385B"/>
    <w:rsid w:val="00493FE6"/>
    <w:rsid w:val="0049433F"/>
    <w:rsid w:val="00494920"/>
    <w:rsid w:val="004963A9"/>
    <w:rsid w:val="00496568"/>
    <w:rsid w:val="00497D73"/>
    <w:rsid w:val="004A0A9B"/>
    <w:rsid w:val="004A374D"/>
    <w:rsid w:val="004A45F3"/>
    <w:rsid w:val="004A493B"/>
    <w:rsid w:val="004A5391"/>
    <w:rsid w:val="004A6323"/>
    <w:rsid w:val="004A7562"/>
    <w:rsid w:val="004A75DC"/>
    <w:rsid w:val="004A774D"/>
    <w:rsid w:val="004B0FF1"/>
    <w:rsid w:val="004B1015"/>
    <w:rsid w:val="004B2667"/>
    <w:rsid w:val="004B2A82"/>
    <w:rsid w:val="004B34FA"/>
    <w:rsid w:val="004B353F"/>
    <w:rsid w:val="004B44F2"/>
    <w:rsid w:val="004B478F"/>
    <w:rsid w:val="004B4EE0"/>
    <w:rsid w:val="004B5F8E"/>
    <w:rsid w:val="004B774F"/>
    <w:rsid w:val="004B7C78"/>
    <w:rsid w:val="004C0C89"/>
    <w:rsid w:val="004C1010"/>
    <w:rsid w:val="004C111D"/>
    <w:rsid w:val="004C2968"/>
    <w:rsid w:val="004C2A98"/>
    <w:rsid w:val="004C3141"/>
    <w:rsid w:val="004C388D"/>
    <w:rsid w:val="004C3A80"/>
    <w:rsid w:val="004C3ABA"/>
    <w:rsid w:val="004C4697"/>
    <w:rsid w:val="004C647A"/>
    <w:rsid w:val="004C762A"/>
    <w:rsid w:val="004D094D"/>
    <w:rsid w:val="004D2604"/>
    <w:rsid w:val="004D2E2A"/>
    <w:rsid w:val="004D3764"/>
    <w:rsid w:val="004D4618"/>
    <w:rsid w:val="004D5AFF"/>
    <w:rsid w:val="004D5CFB"/>
    <w:rsid w:val="004D5FDF"/>
    <w:rsid w:val="004E0EBE"/>
    <w:rsid w:val="004E11E4"/>
    <w:rsid w:val="004E1844"/>
    <w:rsid w:val="004E57FA"/>
    <w:rsid w:val="004E5C9B"/>
    <w:rsid w:val="004F0A5E"/>
    <w:rsid w:val="004F15B2"/>
    <w:rsid w:val="004F1A78"/>
    <w:rsid w:val="004F2756"/>
    <w:rsid w:val="004F3B84"/>
    <w:rsid w:val="004F5084"/>
    <w:rsid w:val="004F601C"/>
    <w:rsid w:val="004F7206"/>
    <w:rsid w:val="004F75C8"/>
    <w:rsid w:val="004F78A8"/>
    <w:rsid w:val="00500820"/>
    <w:rsid w:val="00500AE3"/>
    <w:rsid w:val="00500D06"/>
    <w:rsid w:val="0050325A"/>
    <w:rsid w:val="00503817"/>
    <w:rsid w:val="0050394A"/>
    <w:rsid w:val="0050507E"/>
    <w:rsid w:val="00505DDF"/>
    <w:rsid w:val="00507DF2"/>
    <w:rsid w:val="00507FC8"/>
    <w:rsid w:val="00510445"/>
    <w:rsid w:val="00510B47"/>
    <w:rsid w:val="00510F85"/>
    <w:rsid w:val="00512928"/>
    <w:rsid w:val="00512A7D"/>
    <w:rsid w:val="00513659"/>
    <w:rsid w:val="00513D95"/>
    <w:rsid w:val="00514EC6"/>
    <w:rsid w:val="00515442"/>
    <w:rsid w:val="00515C3B"/>
    <w:rsid w:val="00515CD3"/>
    <w:rsid w:val="00517CD4"/>
    <w:rsid w:val="00520FFF"/>
    <w:rsid w:val="00521D52"/>
    <w:rsid w:val="00522A8E"/>
    <w:rsid w:val="00522D88"/>
    <w:rsid w:val="00524416"/>
    <w:rsid w:val="00524D87"/>
    <w:rsid w:val="005251CD"/>
    <w:rsid w:val="005251D9"/>
    <w:rsid w:val="00526401"/>
    <w:rsid w:val="0052735B"/>
    <w:rsid w:val="00527617"/>
    <w:rsid w:val="005278C6"/>
    <w:rsid w:val="005309BF"/>
    <w:rsid w:val="00532E5A"/>
    <w:rsid w:val="00533005"/>
    <w:rsid w:val="005338A5"/>
    <w:rsid w:val="00533A36"/>
    <w:rsid w:val="00535E65"/>
    <w:rsid w:val="005360D8"/>
    <w:rsid w:val="00536547"/>
    <w:rsid w:val="00536A9E"/>
    <w:rsid w:val="00537156"/>
    <w:rsid w:val="005401A0"/>
    <w:rsid w:val="005401F8"/>
    <w:rsid w:val="00540404"/>
    <w:rsid w:val="00540CAD"/>
    <w:rsid w:val="00541A7B"/>
    <w:rsid w:val="005431B2"/>
    <w:rsid w:val="00543447"/>
    <w:rsid w:val="00543C7E"/>
    <w:rsid w:val="00544565"/>
    <w:rsid w:val="00545009"/>
    <w:rsid w:val="0054620A"/>
    <w:rsid w:val="00546BA1"/>
    <w:rsid w:val="00547B90"/>
    <w:rsid w:val="00550A12"/>
    <w:rsid w:val="00550F68"/>
    <w:rsid w:val="005512D2"/>
    <w:rsid w:val="00551CF3"/>
    <w:rsid w:val="005532C8"/>
    <w:rsid w:val="005536FC"/>
    <w:rsid w:val="00553A02"/>
    <w:rsid w:val="00554001"/>
    <w:rsid w:val="005540F1"/>
    <w:rsid w:val="00555F68"/>
    <w:rsid w:val="005570C4"/>
    <w:rsid w:val="00557E44"/>
    <w:rsid w:val="00560312"/>
    <w:rsid w:val="005616DC"/>
    <w:rsid w:val="0056182C"/>
    <w:rsid w:val="00561EBA"/>
    <w:rsid w:val="005622D8"/>
    <w:rsid w:val="0056237A"/>
    <w:rsid w:val="0056255B"/>
    <w:rsid w:val="00563657"/>
    <w:rsid w:val="00563CE0"/>
    <w:rsid w:val="00563D94"/>
    <w:rsid w:val="0056510C"/>
    <w:rsid w:val="0056551C"/>
    <w:rsid w:val="005655FC"/>
    <w:rsid w:val="00565700"/>
    <w:rsid w:val="00566D64"/>
    <w:rsid w:val="005702EC"/>
    <w:rsid w:val="00570370"/>
    <w:rsid w:val="00570C6C"/>
    <w:rsid w:val="00571DE3"/>
    <w:rsid w:val="00572DBE"/>
    <w:rsid w:val="00572E7F"/>
    <w:rsid w:val="005737EA"/>
    <w:rsid w:val="00575894"/>
    <w:rsid w:val="00576D49"/>
    <w:rsid w:val="00577E13"/>
    <w:rsid w:val="00577FB9"/>
    <w:rsid w:val="00580CCB"/>
    <w:rsid w:val="00582E4C"/>
    <w:rsid w:val="00585485"/>
    <w:rsid w:val="005856E3"/>
    <w:rsid w:val="00585B88"/>
    <w:rsid w:val="00585E17"/>
    <w:rsid w:val="005863F6"/>
    <w:rsid w:val="005907AA"/>
    <w:rsid w:val="00590F38"/>
    <w:rsid w:val="00591206"/>
    <w:rsid w:val="00591947"/>
    <w:rsid w:val="00591B9B"/>
    <w:rsid w:val="00594E07"/>
    <w:rsid w:val="005965F1"/>
    <w:rsid w:val="005967A5"/>
    <w:rsid w:val="00596A9F"/>
    <w:rsid w:val="00596EB2"/>
    <w:rsid w:val="00597622"/>
    <w:rsid w:val="005976E1"/>
    <w:rsid w:val="005979BF"/>
    <w:rsid w:val="00597E5A"/>
    <w:rsid w:val="005A0601"/>
    <w:rsid w:val="005A3447"/>
    <w:rsid w:val="005A37EC"/>
    <w:rsid w:val="005A625A"/>
    <w:rsid w:val="005A66E2"/>
    <w:rsid w:val="005A6A4E"/>
    <w:rsid w:val="005A72B9"/>
    <w:rsid w:val="005A7783"/>
    <w:rsid w:val="005B05B9"/>
    <w:rsid w:val="005B05CB"/>
    <w:rsid w:val="005B1AEC"/>
    <w:rsid w:val="005B31E0"/>
    <w:rsid w:val="005B350B"/>
    <w:rsid w:val="005B401A"/>
    <w:rsid w:val="005B43B5"/>
    <w:rsid w:val="005B4B6B"/>
    <w:rsid w:val="005B525A"/>
    <w:rsid w:val="005B6260"/>
    <w:rsid w:val="005B6642"/>
    <w:rsid w:val="005B6A52"/>
    <w:rsid w:val="005C097E"/>
    <w:rsid w:val="005C0C67"/>
    <w:rsid w:val="005C0E5E"/>
    <w:rsid w:val="005C25B6"/>
    <w:rsid w:val="005C2F58"/>
    <w:rsid w:val="005C359C"/>
    <w:rsid w:val="005C5421"/>
    <w:rsid w:val="005C5953"/>
    <w:rsid w:val="005C6414"/>
    <w:rsid w:val="005C6765"/>
    <w:rsid w:val="005C6E8B"/>
    <w:rsid w:val="005C7037"/>
    <w:rsid w:val="005C72AB"/>
    <w:rsid w:val="005D1408"/>
    <w:rsid w:val="005D1F16"/>
    <w:rsid w:val="005D2227"/>
    <w:rsid w:val="005D44C5"/>
    <w:rsid w:val="005D4632"/>
    <w:rsid w:val="005D5030"/>
    <w:rsid w:val="005D5F99"/>
    <w:rsid w:val="005D62B4"/>
    <w:rsid w:val="005D72AE"/>
    <w:rsid w:val="005D73BF"/>
    <w:rsid w:val="005D7AC0"/>
    <w:rsid w:val="005E0914"/>
    <w:rsid w:val="005E3890"/>
    <w:rsid w:val="005E38CC"/>
    <w:rsid w:val="005E3964"/>
    <w:rsid w:val="005E53AB"/>
    <w:rsid w:val="005E7963"/>
    <w:rsid w:val="005F096D"/>
    <w:rsid w:val="005F5321"/>
    <w:rsid w:val="005F577B"/>
    <w:rsid w:val="005F61C9"/>
    <w:rsid w:val="0060116F"/>
    <w:rsid w:val="0060120D"/>
    <w:rsid w:val="00601864"/>
    <w:rsid w:val="00601CE0"/>
    <w:rsid w:val="00602646"/>
    <w:rsid w:val="00602970"/>
    <w:rsid w:val="00602D0A"/>
    <w:rsid w:val="00605711"/>
    <w:rsid w:val="00606B6D"/>
    <w:rsid w:val="00610933"/>
    <w:rsid w:val="00610B9A"/>
    <w:rsid w:val="00611512"/>
    <w:rsid w:val="006117E8"/>
    <w:rsid w:val="00612D9E"/>
    <w:rsid w:val="00612EEB"/>
    <w:rsid w:val="00613433"/>
    <w:rsid w:val="00614547"/>
    <w:rsid w:val="006201F4"/>
    <w:rsid w:val="00620395"/>
    <w:rsid w:val="00620DE7"/>
    <w:rsid w:val="00621A98"/>
    <w:rsid w:val="00621D27"/>
    <w:rsid w:val="00621E26"/>
    <w:rsid w:val="00622460"/>
    <w:rsid w:val="00623494"/>
    <w:rsid w:val="00623F5D"/>
    <w:rsid w:val="006241DA"/>
    <w:rsid w:val="00624C85"/>
    <w:rsid w:val="00624F0C"/>
    <w:rsid w:val="00626D84"/>
    <w:rsid w:val="00627A8F"/>
    <w:rsid w:val="00627AE6"/>
    <w:rsid w:val="0063039C"/>
    <w:rsid w:val="006307BF"/>
    <w:rsid w:val="006309D3"/>
    <w:rsid w:val="00632EDC"/>
    <w:rsid w:val="006338BF"/>
    <w:rsid w:val="00633E14"/>
    <w:rsid w:val="006347DF"/>
    <w:rsid w:val="00634F80"/>
    <w:rsid w:val="006365CB"/>
    <w:rsid w:val="006366BB"/>
    <w:rsid w:val="00636E2C"/>
    <w:rsid w:val="00637D2E"/>
    <w:rsid w:val="0064101B"/>
    <w:rsid w:val="00641929"/>
    <w:rsid w:val="00641E13"/>
    <w:rsid w:val="006428E6"/>
    <w:rsid w:val="006434E8"/>
    <w:rsid w:val="0064391C"/>
    <w:rsid w:val="00643BF0"/>
    <w:rsid w:val="00645187"/>
    <w:rsid w:val="00650BD5"/>
    <w:rsid w:val="0065250A"/>
    <w:rsid w:val="006525EB"/>
    <w:rsid w:val="00653314"/>
    <w:rsid w:val="00653524"/>
    <w:rsid w:val="00653955"/>
    <w:rsid w:val="00653C78"/>
    <w:rsid w:val="00654793"/>
    <w:rsid w:val="00654799"/>
    <w:rsid w:val="00654F2B"/>
    <w:rsid w:val="00655B0D"/>
    <w:rsid w:val="00656277"/>
    <w:rsid w:val="006601F3"/>
    <w:rsid w:val="00660408"/>
    <w:rsid w:val="00660811"/>
    <w:rsid w:val="00661539"/>
    <w:rsid w:val="00661A61"/>
    <w:rsid w:val="0066220F"/>
    <w:rsid w:val="00662E84"/>
    <w:rsid w:val="006633E3"/>
    <w:rsid w:val="006647D2"/>
    <w:rsid w:val="006663E9"/>
    <w:rsid w:val="00666482"/>
    <w:rsid w:val="00666F11"/>
    <w:rsid w:val="006671B9"/>
    <w:rsid w:val="00670227"/>
    <w:rsid w:val="00671E91"/>
    <w:rsid w:val="00671FD2"/>
    <w:rsid w:val="00671FF9"/>
    <w:rsid w:val="006727AB"/>
    <w:rsid w:val="0067338A"/>
    <w:rsid w:val="00673510"/>
    <w:rsid w:val="0067379E"/>
    <w:rsid w:val="00674527"/>
    <w:rsid w:val="00674FC8"/>
    <w:rsid w:val="006750BC"/>
    <w:rsid w:val="006755D4"/>
    <w:rsid w:val="006762F0"/>
    <w:rsid w:val="006764FD"/>
    <w:rsid w:val="00677A78"/>
    <w:rsid w:val="00680B47"/>
    <w:rsid w:val="00681514"/>
    <w:rsid w:val="00682259"/>
    <w:rsid w:val="006836F3"/>
    <w:rsid w:val="00685876"/>
    <w:rsid w:val="00687713"/>
    <w:rsid w:val="006877B8"/>
    <w:rsid w:val="0069233F"/>
    <w:rsid w:val="0069356F"/>
    <w:rsid w:val="00693937"/>
    <w:rsid w:val="0069547A"/>
    <w:rsid w:val="00695653"/>
    <w:rsid w:val="006A05C3"/>
    <w:rsid w:val="006A0817"/>
    <w:rsid w:val="006A0F24"/>
    <w:rsid w:val="006A156D"/>
    <w:rsid w:val="006A220E"/>
    <w:rsid w:val="006A2723"/>
    <w:rsid w:val="006A30CD"/>
    <w:rsid w:val="006A31D4"/>
    <w:rsid w:val="006A3748"/>
    <w:rsid w:val="006A38BD"/>
    <w:rsid w:val="006A4026"/>
    <w:rsid w:val="006A40B9"/>
    <w:rsid w:val="006A4FBF"/>
    <w:rsid w:val="006B017D"/>
    <w:rsid w:val="006B0389"/>
    <w:rsid w:val="006B21F3"/>
    <w:rsid w:val="006B32AD"/>
    <w:rsid w:val="006B4519"/>
    <w:rsid w:val="006B6082"/>
    <w:rsid w:val="006B6678"/>
    <w:rsid w:val="006B6C61"/>
    <w:rsid w:val="006B6D63"/>
    <w:rsid w:val="006B75CF"/>
    <w:rsid w:val="006B7C72"/>
    <w:rsid w:val="006C0959"/>
    <w:rsid w:val="006C0C1C"/>
    <w:rsid w:val="006C1621"/>
    <w:rsid w:val="006C2295"/>
    <w:rsid w:val="006C2831"/>
    <w:rsid w:val="006C3091"/>
    <w:rsid w:val="006C37CF"/>
    <w:rsid w:val="006C50FB"/>
    <w:rsid w:val="006C6385"/>
    <w:rsid w:val="006D35B2"/>
    <w:rsid w:val="006D4BD2"/>
    <w:rsid w:val="006D66B5"/>
    <w:rsid w:val="006D6F9E"/>
    <w:rsid w:val="006E004B"/>
    <w:rsid w:val="006E1367"/>
    <w:rsid w:val="006E27DA"/>
    <w:rsid w:val="006E28B4"/>
    <w:rsid w:val="006E3A99"/>
    <w:rsid w:val="006E3C84"/>
    <w:rsid w:val="006E54AE"/>
    <w:rsid w:val="006F0207"/>
    <w:rsid w:val="006F093C"/>
    <w:rsid w:val="006F341C"/>
    <w:rsid w:val="006F367C"/>
    <w:rsid w:val="006F5216"/>
    <w:rsid w:val="006F5E58"/>
    <w:rsid w:val="006F720A"/>
    <w:rsid w:val="006F76E1"/>
    <w:rsid w:val="007024C4"/>
    <w:rsid w:val="007028E7"/>
    <w:rsid w:val="00702EE8"/>
    <w:rsid w:val="0070409D"/>
    <w:rsid w:val="007043C0"/>
    <w:rsid w:val="0070502F"/>
    <w:rsid w:val="007058F3"/>
    <w:rsid w:val="00705C97"/>
    <w:rsid w:val="00705DB5"/>
    <w:rsid w:val="007072B9"/>
    <w:rsid w:val="007073B6"/>
    <w:rsid w:val="007106A6"/>
    <w:rsid w:val="00711133"/>
    <w:rsid w:val="00712727"/>
    <w:rsid w:val="00712731"/>
    <w:rsid w:val="00712B84"/>
    <w:rsid w:val="00714441"/>
    <w:rsid w:val="007148D2"/>
    <w:rsid w:val="00714939"/>
    <w:rsid w:val="0071558A"/>
    <w:rsid w:val="00715EA8"/>
    <w:rsid w:val="00716E5E"/>
    <w:rsid w:val="00717ACA"/>
    <w:rsid w:val="007205F4"/>
    <w:rsid w:val="00720FA1"/>
    <w:rsid w:val="007228BF"/>
    <w:rsid w:val="00722E91"/>
    <w:rsid w:val="00724495"/>
    <w:rsid w:val="00725C79"/>
    <w:rsid w:val="00726546"/>
    <w:rsid w:val="00726B3D"/>
    <w:rsid w:val="00726E70"/>
    <w:rsid w:val="00726EBA"/>
    <w:rsid w:val="00727AFA"/>
    <w:rsid w:val="00727F90"/>
    <w:rsid w:val="007309F0"/>
    <w:rsid w:val="00731B3C"/>
    <w:rsid w:val="00731C06"/>
    <w:rsid w:val="0073223D"/>
    <w:rsid w:val="007327FB"/>
    <w:rsid w:val="00733BF8"/>
    <w:rsid w:val="0073457E"/>
    <w:rsid w:val="007345A2"/>
    <w:rsid w:val="007350D2"/>
    <w:rsid w:val="00736109"/>
    <w:rsid w:val="00736D61"/>
    <w:rsid w:val="00737A0E"/>
    <w:rsid w:val="00741442"/>
    <w:rsid w:val="0074291C"/>
    <w:rsid w:val="007431A7"/>
    <w:rsid w:val="007466D7"/>
    <w:rsid w:val="00750D38"/>
    <w:rsid w:val="00750F4F"/>
    <w:rsid w:val="0075182E"/>
    <w:rsid w:val="00751EB2"/>
    <w:rsid w:val="007539F6"/>
    <w:rsid w:val="00753A11"/>
    <w:rsid w:val="00753A5C"/>
    <w:rsid w:val="00753F20"/>
    <w:rsid w:val="0075410E"/>
    <w:rsid w:val="007546B8"/>
    <w:rsid w:val="007547EB"/>
    <w:rsid w:val="00754E19"/>
    <w:rsid w:val="0075542C"/>
    <w:rsid w:val="00755F48"/>
    <w:rsid w:val="00756D64"/>
    <w:rsid w:val="0076086A"/>
    <w:rsid w:val="00761041"/>
    <w:rsid w:val="0076181F"/>
    <w:rsid w:val="00764F99"/>
    <w:rsid w:val="00765183"/>
    <w:rsid w:val="007655E2"/>
    <w:rsid w:val="007656D6"/>
    <w:rsid w:val="00765BC2"/>
    <w:rsid w:val="00765CEF"/>
    <w:rsid w:val="00766CC3"/>
    <w:rsid w:val="00767B5F"/>
    <w:rsid w:val="00767E13"/>
    <w:rsid w:val="0077032C"/>
    <w:rsid w:val="00771D7B"/>
    <w:rsid w:val="00772EF0"/>
    <w:rsid w:val="007735D7"/>
    <w:rsid w:val="0077484F"/>
    <w:rsid w:val="00775B02"/>
    <w:rsid w:val="007760EF"/>
    <w:rsid w:val="0077679F"/>
    <w:rsid w:val="00780CFF"/>
    <w:rsid w:val="007816D0"/>
    <w:rsid w:val="007843B2"/>
    <w:rsid w:val="00784599"/>
    <w:rsid w:val="00784745"/>
    <w:rsid w:val="00785A60"/>
    <w:rsid w:val="007862D1"/>
    <w:rsid w:val="00786904"/>
    <w:rsid w:val="0078709D"/>
    <w:rsid w:val="00790D7C"/>
    <w:rsid w:val="00791555"/>
    <w:rsid w:val="00792B1B"/>
    <w:rsid w:val="00792C9B"/>
    <w:rsid w:val="00793668"/>
    <w:rsid w:val="00793A22"/>
    <w:rsid w:val="00794557"/>
    <w:rsid w:val="007948A8"/>
    <w:rsid w:val="00795016"/>
    <w:rsid w:val="0079513F"/>
    <w:rsid w:val="00795202"/>
    <w:rsid w:val="00796686"/>
    <w:rsid w:val="007A0CCF"/>
    <w:rsid w:val="007A13B3"/>
    <w:rsid w:val="007A2012"/>
    <w:rsid w:val="007A20BA"/>
    <w:rsid w:val="007A23EF"/>
    <w:rsid w:val="007A27B5"/>
    <w:rsid w:val="007A2861"/>
    <w:rsid w:val="007A2B5C"/>
    <w:rsid w:val="007A2EC7"/>
    <w:rsid w:val="007A2F3C"/>
    <w:rsid w:val="007A3876"/>
    <w:rsid w:val="007A3904"/>
    <w:rsid w:val="007A4E49"/>
    <w:rsid w:val="007A5D5F"/>
    <w:rsid w:val="007B0D27"/>
    <w:rsid w:val="007B140E"/>
    <w:rsid w:val="007B189C"/>
    <w:rsid w:val="007B1C05"/>
    <w:rsid w:val="007B1FE3"/>
    <w:rsid w:val="007B3B14"/>
    <w:rsid w:val="007B3DC3"/>
    <w:rsid w:val="007B3F9B"/>
    <w:rsid w:val="007B42C1"/>
    <w:rsid w:val="007B4C5D"/>
    <w:rsid w:val="007B5936"/>
    <w:rsid w:val="007B6B98"/>
    <w:rsid w:val="007B789D"/>
    <w:rsid w:val="007C1BF6"/>
    <w:rsid w:val="007C1C9C"/>
    <w:rsid w:val="007C4487"/>
    <w:rsid w:val="007C4543"/>
    <w:rsid w:val="007C5401"/>
    <w:rsid w:val="007C5EC9"/>
    <w:rsid w:val="007D2B68"/>
    <w:rsid w:val="007D34CB"/>
    <w:rsid w:val="007D47CB"/>
    <w:rsid w:val="007D483F"/>
    <w:rsid w:val="007D5F20"/>
    <w:rsid w:val="007D65FF"/>
    <w:rsid w:val="007D74F6"/>
    <w:rsid w:val="007D7F7E"/>
    <w:rsid w:val="007E09DD"/>
    <w:rsid w:val="007E0C5B"/>
    <w:rsid w:val="007E0ED8"/>
    <w:rsid w:val="007E1F58"/>
    <w:rsid w:val="007E29AA"/>
    <w:rsid w:val="007E3551"/>
    <w:rsid w:val="007E3B0D"/>
    <w:rsid w:val="007E3B24"/>
    <w:rsid w:val="007E4966"/>
    <w:rsid w:val="007E6302"/>
    <w:rsid w:val="007E68D1"/>
    <w:rsid w:val="007E6A1B"/>
    <w:rsid w:val="007E7307"/>
    <w:rsid w:val="007E75B2"/>
    <w:rsid w:val="007E7807"/>
    <w:rsid w:val="007F06B8"/>
    <w:rsid w:val="007F0B92"/>
    <w:rsid w:val="007F1506"/>
    <w:rsid w:val="007F17EA"/>
    <w:rsid w:val="007F18FC"/>
    <w:rsid w:val="007F1B5E"/>
    <w:rsid w:val="007F24BC"/>
    <w:rsid w:val="007F3FE1"/>
    <w:rsid w:val="007F4752"/>
    <w:rsid w:val="007F4916"/>
    <w:rsid w:val="007F4D1E"/>
    <w:rsid w:val="007F59BB"/>
    <w:rsid w:val="007F67FA"/>
    <w:rsid w:val="00803475"/>
    <w:rsid w:val="00803940"/>
    <w:rsid w:val="00803FF7"/>
    <w:rsid w:val="008044AA"/>
    <w:rsid w:val="0080756A"/>
    <w:rsid w:val="008118E4"/>
    <w:rsid w:val="00812762"/>
    <w:rsid w:val="008133EE"/>
    <w:rsid w:val="00814016"/>
    <w:rsid w:val="00814C02"/>
    <w:rsid w:val="00815025"/>
    <w:rsid w:val="00815FF0"/>
    <w:rsid w:val="0081648B"/>
    <w:rsid w:val="00816551"/>
    <w:rsid w:val="0081663E"/>
    <w:rsid w:val="00816C4F"/>
    <w:rsid w:val="00816C70"/>
    <w:rsid w:val="008171A5"/>
    <w:rsid w:val="008173C0"/>
    <w:rsid w:val="008177CD"/>
    <w:rsid w:val="0082021A"/>
    <w:rsid w:val="00820372"/>
    <w:rsid w:val="00820756"/>
    <w:rsid w:val="00821BC3"/>
    <w:rsid w:val="0082202C"/>
    <w:rsid w:val="0082319B"/>
    <w:rsid w:val="00823A28"/>
    <w:rsid w:val="00825730"/>
    <w:rsid w:val="00827543"/>
    <w:rsid w:val="00827D67"/>
    <w:rsid w:val="0083062F"/>
    <w:rsid w:val="00830B67"/>
    <w:rsid w:val="008314A8"/>
    <w:rsid w:val="0083265A"/>
    <w:rsid w:val="00832DA8"/>
    <w:rsid w:val="008335A8"/>
    <w:rsid w:val="00834193"/>
    <w:rsid w:val="00834450"/>
    <w:rsid w:val="0083473A"/>
    <w:rsid w:val="0083595F"/>
    <w:rsid w:val="008359D3"/>
    <w:rsid w:val="00835A12"/>
    <w:rsid w:val="00836BEA"/>
    <w:rsid w:val="00836FF8"/>
    <w:rsid w:val="00840607"/>
    <w:rsid w:val="00841182"/>
    <w:rsid w:val="00841283"/>
    <w:rsid w:val="00842A30"/>
    <w:rsid w:val="00842DA9"/>
    <w:rsid w:val="00843302"/>
    <w:rsid w:val="00843385"/>
    <w:rsid w:val="00843704"/>
    <w:rsid w:val="00844086"/>
    <w:rsid w:val="008448A0"/>
    <w:rsid w:val="00847C78"/>
    <w:rsid w:val="008508A5"/>
    <w:rsid w:val="00851B24"/>
    <w:rsid w:val="00853CFC"/>
    <w:rsid w:val="00855C1D"/>
    <w:rsid w:val="0085607C"/>
    <w:rsid w:val="008561CC"/>
    <w:rsid w:val="0085783C"/>
    <w:rsid w:val="00861A50"/>
    <w:rsid w:val="00861EAA"/>
    <w:rsid w:val="00862176"/>
    <w:rsid w:val="00862551"/>
    <w:rsid w:val="008632D1"/>
    <w:rsid w:val="00863953"/>
    <w:rsid w:val="00863BAA"/>
    <w:rsid w:val="00864806"/>
    <w:rsid w:val="00864B01"/>
    <w:rsid w:val="008652B1"/>
    <w:rsid w:val="00865E22"/>
    <w:rsid w:val="00866154"/>
    <w:rsid w:val="00866642"/>
    <w:rsid w:val="008666B2"/>
    <w:rsid w:val="00866A63"/>
    <w:rsid w:val="008715F0"/>
    <w:rsid w:val="00871F5E"/>
    <w:rsid w:val="00872478"/>
    <w:rsid w:val="0087375C"/>
    <w:rsid w:val="00875AAC"/>
    <w:rsid w:val="00880070"/>
    <w:rsid w:val="0088085E"/>
    <w:rsid w:val="00883349"/>
    <w:rsid w:val="00885C70"/>
    <w:rsid w:val="00885E21"/>
    <w:rsid w:val="008863CA"/>
    <w:rsid w:val="00886FBC"/>
    <w:rsid w:val="00887D51"/>
    <w:rsid w:val="00890A51"/>
    <w:rsid w:val="008913FB"/>
    <w:rsid w:val="008916C0"/>
    <w:rsid w:val="0089277C"/>
    <w:rsid w:val="00892B2F"/>
    <w:rsid w:val="00892C34"/>
    <w:rsid w:val="00895033"/>
    <w:rsid w:val="00895678"/>
    <w:rsid w:val="00896BA4"/>
    <w:rsid w:val="008A031B"/>
    <w:rsid w:val="008A0FA0"/>
    <w:rsid w:val="008A1927"/>
    <w:rsid w:val="008A2A70"/>
    <w:rsid w:val="008A2D07"/>
    <w:rsid w:val="008A3658"/>
    <w:rsid w:val="008A38D7"/>
    <w:rsid w:val="008A40F7"/>
    <w:rsid w:val="008A47BA"/>
    <w:rsid w:val="008A4949"/>
    <w:rsid w:val="008B05BB"/>
    <w:rsid w:val="008B0638"/>
    <w:rsid w:val="008B0FC0"/>
    <w:rsid w:val="008B17A7"/>
    <w:rsid w:val="008B18DA"/>
    <w:rsid w:val="008B313B"/>
    <w:rsid w:val="008B5241"/>
    <w:rsid w:val="008B5D53"/>
    <w:rsid w:val="008B5EC0"/>
    <w:rsid w:val="008B6EB9"/>
    <w:rsid w:val="008B70D7"/>
    <w:rsid w:val="008C07BD"/>
    <w:rsid w:val="008C0917"/>
    <w:rsid w:val="008C1538"/>
    <w:rsid w:val="008C171D"/>
    <w:rsid w:val="008C2B5C"/>
    <w:rsid w:val="008C2F09"/>
    <w:rsid w:val="008C2FA7"/>
    <w:rsid w:val="008C59F2"/>
    <w:rsid w:val="008C5B9E"/>
    <w:rsid w:val="008C5C45"/>
    <w:rsid w:val="008C6552"/>
    <w:rsid w:val="008D0FF5"/>
    <w:rsid w:val="008D255E"/>
    <w:rsid w:val="008D2C87"/>
    <w:rsid w:val="008D3261"/>
    <w:rsid w:val="008D43FB"/>
    <w:rsid w:val="008D44CD"/>
    <w:rsid w:val="008D45B4"/>
    <w:rsid w:val="008D62F7"/>
    <w:rsid w:val="008D6C53"/>
    <w:rsid w:val="008D6D3F"/>
    <w:rsid w:val="008D729D"/>
    <w:rsid w:val="008D7B5D"/>
    <w:rsid w:val="008D7EE7"/>
    <w:rsid w:val="008E030B"/>
    <w:rsid w:val="008E09F4"/>
    <w:rsid w:val="008E0A6B"/>
    <w:rsid w:val="008E21BD"/>
    <w:rsid w:val="008E2820"/>
    <w:rsid w:val="008E32ED"/>
    <w:rsid w:val="008E3329"/>
    <w:rsid w:val="008E4840"/>
    <w:rsid w:val="008E5375"/>
    <w:rsid w:val="008E62C4"/>
    <w:rsid w:val="008E6E60"/>
    <w:rsid w:val="008F064D"/>
    <w:rsid w:val="008F083A"/>
    <w:rsid w:val="008F35F8"/>
    <w:rsid w:val="008F6C8D"/>
    <w:rsid w:val="008F6FB7"/>
    <w:rsid w:val="008F7E73"/>
    <w:rsid w:val="00900B0A"/>
    <w:rsid w:val="00903472"/>
    <w:rsid w:val="009041EB"/>
    <w:rsid w:val="009049C9"/>
    <w:rsid w:val="00905E73"/>
    <w:rsid w:val="009061C2"/>
    <w:rsid w:val="0090755B"/>
    <w:rsid w:val="009077C3"/>
    <w:rsid w:val="00907BD3"/>
    <w:rsid w:val="009110E9"/>
    <w:rsid w:val="00911423"/>
    <w:rsid w:val="00912831"/>
    <w:rsid w:val="00912ED4"/>
    <w:rsid w:val="0091339C"/>
    <w:rsid w:val="009138E9"/>
    <w:rsid w:val="00915A08"/>
    <w:rsid w:val="00916C3D"/>
    <w:rsid w:val="009179F0"/>
    <w:rsid w:val="00921141"/>
    <w:rsid w:val="009218FA"/>
    <w:rsid w:val="00922474"/>
    <w:rsid w:val="00922547"/>
    <w:rsid w:val="009225BD"/>
    <w:rsid w:val="00922A71"/>
    <w:rsid w:val="00923F04"/>
    <w:rsid w:val="00923F34"/>
    <w:rsid w:val="00924821"/>
    <w:rsid w:val="00924DA0"/>
    <w:rsid w:val="009257CE"/>
    <w:rsid w:val="009260C6"/>
    <w:rsid w:val="00926C88"/>
    <w:rsid w:val="00926CAD"/>
    <w:rsid w:val="00926DFD"/>
    <w:rsid w:val="00927B07"/>
    <w:rsid w:val="00927D75"/>
    <w:rsid w:val="009302F9"/>
    <w:rsid w:val="0093125A"/>
    <w:rsid w:val="00931365"/>
    <w:rsid w:val="0093154E"/>
    <w:rsid w:val="00931EFA"/>
    <w:rsid w:val="0093335F"/>
    <w:rsid w:val="00933BBC"/>
    <w:rsid w:val="0093598E"/>
    <w:rsid w:val="00935D3F"/>
    <w:rsid w:val="009377D3"/>
    <w:rsid w:val="00937DB9"/>
    <w:rsid w:val="0094067D"/>
    <w:rsid w:val="009408A7"/>
    <w:rsid w:val="009421E4"/>
    <w:rsid w:val="00943594"/>
    <w:rsid w:val="009454EF"/>
    <w:rsid w:val="009458FF"/>
    <w:rsid w:val="0094625B"/>
    <w:rsid w:val="0094663D"/>
    <w:rsid w:val="00947F8B"/>
    <w:rsid w:val="009517E7"/>
    <w:rsid w:val="00951B6F"/>
    <w:rsid w:val="0095421C"/>
    <w:rsid w:val="009543DA"/>
    <w:rsid w:val="00954E8B"/>
    <w:rsid w:val="00955506"/>
    <w:rsid w:val="00955DA5"/>
    <w:rsid w:val="00957E56"/>
    <w:rsid w:val="00960CFF"/>
    <w:rsid w:val="00962F3D"/>
    <w:rsid w:val="00963A53"/>
    <w:rsid w:val="00963E61"/>
    <w:rsid w:val="009650DE"/>
    <w:rsid w:val="00965C56"/>
    <w:rsid w:val="00967AD4"/>
    <w:rsid w:val="009719CD"/>
    <w:rsid w:val="00971E7A"/>
    <w:rsid w:val="0097244D"/>
    <w:rsid w:val="00972DEF"/>
    <w:rsid w:val="00972E0D"/>
    <w:rsid w:val="00973367"/>
    <w:rsid w:val="00973512"/>
    <w:rsid w:val="00974D63"/>
    <w:rsid w:val="00975EC2"/>
    <w:rsid w:val="00977D61"/>
    <w:rsid w:val="00981494"/>
    <w:rsid w:val="0098253F"/>
    <w:rsid w:val="0098344A"/>
    <w:rsid w:val="0098362F"/>
    <w:rsid w:val="00983B6D"/>
    <w:rsid w:val="00984304"/>
    <w:rsid w:val="009849CC"/>
    <w:rsid w:val="0098549B"/>
    <w:rsid w:val="00985AFB"/>
    <w:rsid w:val="009875BA"/>
    <w:rsid w:val="00987DDA"/>
    <w:rsid w:val="00990BCF"/>
    <w:rsid w:val="009911CB"/>
    <w:rsid w:val="00991844"/>
    <w:rsid w:val="00991C48"/>
    <w:rsid w:val="00991CA6"/>
    <w:rsid w:val="009922C5"/>
    <w:rsid w:val="00992A61"/>
    <w:rsid w:val="00992E92"/>
    <w:rsid w:val="009934A3"/>
    <w:rsid w:val="009940C0"/>
    <w:rsid w:val="00994C3A"/>
    <w:rsid w:val="00995589"/>
    <w:rsid w:val="0099609D"/>
    <w:rsid w:val="009968FF"/>
    <w:rsid w:val="00997695"/>
    <w:rsid w:val="00997E1E"/>
    <w:rsid w:val="00997FF9"/>
    <w:rsid w:val="009A17B2"/>
    <w:rsid w:val="009A1EE0"/>
    <w:rsid w:val="009A2863"/>
    <w:rsid w:val="009A2C4A"/>
    <w:rsid w:val="009A2E6B"/>
    <w:rsid w:val="009A6CFF"/>
    <w:rsid w:val="009A712D"/>
    <w:rsid w:val="009A7C77"/>
    <w:rsid w:val="009B0C49"/>
    <w:rsid w:val="009B3228"/>
    <w:rsid w:val="009B3370"/>
    <w:rsid w:val="009B4B7C"/>
    <w:rsid w:val="009B650F"/>
    <w:rsid w:val="009B66F4"/>
    <w:rsid w:val="009B6C3C"/>
    <w:rsid w:val="009B77F8"/>
    <w:rsid w:val="009C008E"/>
    <w:rsid w:val="009C14AF"/>
    <w:rsid w:val="009C1586"/>
    <w:rsid w:val="009C1B5E"/>
    <w:rsid w:val="009C2B1C"/>
    <w:rsid w:val="009C5271"/>
    <w:rsid w:val="009C5CF5"/>
    <w:rsid w:val="009C68C5"/>
    <w:rsid w:val="009C6A23"/>
    <w:rsid w:val="009D1468"/>
    <w:rsid w:val="009D352F"/>
    <w:rsid w:val="009D4DE2"/>
    <w:rsid w:val="009D4F24"/>
    <w:rsid w:val="009D591A"/>
    <w:rsid w:val="009D5D1D"/>
    <w:rsid w:val="009D61B5"/>
    <w:rsid w:val="009D6751"/>
    <w:rsid w:val="009D7632"/>
    <w:rsid w:val="009E176E"/>
    <w:rsid w:val="009E1892"/>
    <w:rsid w:val="009E392A"/>
    <w:rsid w:val="009E3FA9"/>
    <w:rsid w:val="009E47CC"/>
    <w:rsid w:val="009E4EDB"/>
    <w:rsid w:val="009E533E"/>
    <w:rsid w:val="009E644D"/>
    <w:rsid w:val="009E6526"/>
    <w:rsid w:val="009E692F"/>
    <w:rsid w:val="009E7322"/>
    <w:rsid w:val="009E737B"/>
    <w:rsid w:val="009E7959"/>
    <w:rsid w:val="009F1052"/>
    <w:rsid w:val="009F15DE"/>
    <w:rsid w:val="009F2CB3"/>
    <w:rsid w:val="009F361E"/>
    <w:rsid w:val="009F36D6"/>
    <w:rsid w:val="009F47BB"/>
    <w:rsid w:val="009F4D09"/>
    <w:rsid w:val="009F5ECA"/>
    <w:rsid w:val="009F709F"/>
    <w:rsid w:val="009F75A2"/>
    <w:rsid w:val="00A00E18"/>
    <w:rsid w:val="00A01AD9"/>
    <w:rsid w:val="00A024DE"/>
    <w:rsid w:val="00A032E4"/>
    <w:rsid w:val="00A037E4"/>
    <w:rsid w:val="00A03870"/>
    <w:rsid w:val="00A0421C"/>
    <w:rsid w:val="00A0468A"/>
    <w:rsid w:val="00A061D0"/>
    <w:rsid w:val="00A06613"/>
    <w:rsid w:val="00A070B6"/>
    <w:rsid w:val="00A074A6"/>
    <w:rsid w:val="00A07C66"/>
    <w:rsid w:val="00A10326"/>
    <w:rsid w:val="00A10CC4"/>
    <w:rsid w:val="00A1123B"/>
    <w:rsid w:val="00A11687"/>
    <w:rsid w:val="00A12772"/>
    <w:rsid w:val="00A13F82"/>
    <w:rsid w:val="00A142E4"/>
    <w:rsid w:val="00A1548F"/>
    <w:rsid w:val="00A15DB2"/>
    <w:rsid w:val="00A163D6"/>
    <w:rsid w:val="00A175BD"/>
    <w:rsid w:val="00A209E3"/>
    <w:rsid w:val="00A20EC5"/>
    <w:rsid w:val="00A21524"/>
    <w:rsid w:val="00A21B14"/>
    <w:rsid w:val="00A2203A"/>
    <w:rsid w:val="00A2223E"/>
    <w:rsid w:val="00A23679"/>
    <w:rsid w:val="00A24D77"/>
    <w:rsid w:val="00A24EAA"/>
    <w:rsid w:val="00A25B10"/>
    <w:rsid w:val="00A27B18"/>
    <w:rsid w:val="00A30FF1"/>
    <w:rsid w:val="00A31F03"/>
    <w:rsid w:val="00A33A0C"/>
    <w:rsid w:val="00A34918"/>
    <w:rsid w:val="00A34B8D"/>
    <w:rsid w:val="00A35857"/>
    <w:rsid w:val="00A35BCE"/>
    <w:rsid w:val="00A35ECA"/>
    <w:rsid w:val="00A3668B"/>
    <w:rsid w:val="00A371AD"/>
    <w:rsid w:val="00A37A00"/>
    <w:rsid w:val="00A37DB3"/>
    <w:rsid w:val="00A40007"/>
    <w:rsid w:val="00A41D50"/>
    <w:rsid w:val="00A42EA6"/>
    <w:rsid w:val="00A44161"/>
    <w:rsid w:val="00A455BD"/>
    <w:rsid w:val="00A458DB"/>
    <w:rsid w:val="00A459AA"/>
    <w:rsid w:val="00A479C3"/>
    <w:rsid w:val="00A51279"/>
    <w:rsid w:val="00A536C3"/>
    <w:rsid w:val="00A54219"/>
    <w:rsid w:val="00A544EE"/>
    <w:rsid w:val="00A5578A"/>
    <w:rsid w:val="00A573A3"/>
    <w:rsid w:val="00A60177"/>
    <w:rsid w:val="00A60A60"/>
    <w:rsid w:val="00A619B8"/>
    <w:rsid w:val="00A61D71"/>
    <w:rsid w:val="00A6228B"/>
    <w:rsid w:val="00A626E8"/>
    <w:rsid w:val="00A63847"/>
    <w:rsid w:val="00A643D7"/>
    <w:rsid w:val="00A656C3"/>
    <w:rsid w:val="00A65E49"/>
    <w:rsid w:val="00A65EB6"/>
    <w:rsid w:val="00A660BC"/>
    <w:rsid w:val="00A6640B"/>
    <w:rsid w:val="00A66C32"/>
    <w:rsid w:val="00A66DFB"/>
    <w:rsid w:val="00A67A9D"/>
    <w:rsid w:val="00A705B0"/>
    <w:rsid w:val="00A70EFC"/>
    <w:rsid w:val="00A7165F"/>
    <w:rsid w:val="00A72094"/>
    <w:rsid w:val="00A720AC"/>
    <w:rsid w:val="00A735FE"/>
    <w:rsid w:val="00A74B08"/>
    <w:rsid w:val="00A75348"/>
    <w:rsid w:val="00A75FB5"/>
    <w:rsid w:val="00A7617D"/>
    <w:rsid w:val="00A80C9B"/>
    <w:rsid w:val="00A81BDF"/>
    <w:rsid w:val="00A839E8"/>
    <w:rsid w:val="00A83D2C"/>
    <w:rsid w:val="00A83DE1"/>
    <w:rsid w:val="00A85E58"/>
    <w:rsid w:val="00A86C51"/>
    <w:rsid w:val="00A914FB"/>
    <w:rsid w:val="00A931C0"/>
    <w:rsid w:val="00A957CB"/>
    <w:rsid w:val="00A962EB"/>
    <w:rsid w:val="00A96DF2"/>
    <w:rsid w:val="00A97C2D"/>
    <w:rsid w:val="00A97DE6"/>
    <w:rsid w:val="00AA0554"/>
    <w:rsid w:val="00AA13D7"/>
    <w:rsid w:val="00AA2D80"/>
    <w:rsid w:val="00AA30E4"/>
    <w:rsid w:val="00AA3935"/>
    <w:rsid w:val="00AA3CED"/>
    <w:rsid w:val="00AA4992"/>
    <w:rsid w:val="00AA536B"/>
    <w:rsid w:val="00AB3EB2"/>
    <w:rsid w:val="00AB4EAA"/>
    <w:rsid w:val="00AB538F"/>
    <w:rsid w:val="00AB668F"/>
    <w:rsid w:val="00AB72F9"/>
    <w:rsid w:val="00AC0E32"/>
    <w:rsid w:val="00AC23CA"/>
    <w:rsid w:val="00AC279F"/>
    <w:rsid w:val="00AC2ABC"/>
    <w:rsid w:val="00AC3DC1"/>
    <w:rsid w:val="00AC3E76"/>
    <w:rsid w:val="00AC50D6"/>
    <w:rsid w:val="00AC520D"/>
    <w:rsid w:val="00AC5A4D"/>
    <w:rsid w:val="00AC6BFE"/>
    <w:rsid w:val="00AC727B"/>
    <w:rsid w:val="00AD062F"/>
    <w:rsid w:val="00AD25C5"/>
    <w:rsid w:val="00AD281E"/>
    <w:rsid w:val="00AD35A3"/>
    <w:rsid w:val="00AD3EC8"/>
    <w:rsid w:val="00AD4654"/>
    <w:rsid w:val="00AD4949"/>
    <w:rsid w:val="00AD5B47"/>
    <w:rsid w:val="00AD5D43"/>
    <w:rsid w:val="00AD6BC4"/>
    <w:rsid w:val="00AD723B"/>
    <w:rsid w:val="00AD72EC"/>
    <w:rsid w:val="00AE0EFF"/>
    <w:rsid w:val="00AE3B2E"/>
    <w:rsid w:val="00AE3EF8"/>
    <w:rsid w:val="00AE45B0"/>
    <w:rsid w:val="00AE6ACA"/>
    <w:rsid w:val="00AE7A36"/>
    <w:rsid w:val="00AF294D"/>
    <w:rsid w:val="00AF44B6"/>
    <w:rsid w:val="00AF472B"/>
    <w:rsid w:val="00AF6CC5"/>
    <w:rsid w:val="00B0061A"/>
    <w:rsid w:val="00B00ABB"/>
    <w:rsid w:val="00B016A7"/>
    <w:rsid w:val="00B01DE0"/>
    <w:rsid w:val="00B01E7E"/>
    <w:rsid w:val="00B01F3E"/>
    <w:rsid w:val="00B02F17"/>
    <w:rsid w:val="00B0345E"/>
    <w:rsid w:val="00B03464"/>
    <w:rsid w:val="00B034EB"/>
    <w:rsid w:val="00B04004"/>
    <w:rsid w:val="00B05432"/>
    <w:rsid w:val="00B05C5A"/>
    <w:rsid w:val="00B06967"/>
    <w:rsid w:val="00B07337"/>
    <w:rsid w:val="00B07F32"/>
    <w:rsid w:val="00B12068"/>
    <w:rsid w:val="00B12B23"/>
    <w:rsid w:val="00B12CF8"/>
    <w:rsid w:val="00B1473E"/>
    <w:rsid w:val="00B14B2E"/>
    <w:rsid w:val="00B151D5"/>
    <w:rsid w:val="00B1675C"/>
    <w:rsid w:val="00B16FED"/>
    <w:rsid w:val="00B172C2"/>
    <w:rsid w:val="00B17B59"/>
    <w:rsid w:val="00B17D96"/>
    <w:rsid w:val="00B17F43"/>
    <w:rsid w:val="00B20AB8"/>
    <w:rsid w:val="00B20BAC"/>
    <w:rsid w:val="00B21AC2"/>
    <w:rsid w:val="00B22166"/>
    <w:rsid w:val="00B221B2"/>
    <w:rsid w:val="00B22BBA"/>
    <w:rsid w:val="00B2304D"/>
    <w:rsid w:val="00B2433B"/>
    <w:rsid w:val="00B24CD7"/>
    <w:rsid w:val="00B25325"/>
    <w:rsid w:val="00B25D35"/>
    <w:rsid w:val="00B25F36"/>
    <w:rsid w:val="00B25FFF"/>
    <w:rsid w:val="00B30207"/>
    <w:rsid w:val="00B30A38"/>
    <w:rsid w:val="00B33908"/>
    <w:rsid w:val="00B34E32"/>
    <w:rsid w:val="00B362F0"/>
    <w:rsid w:val="00B401C4"/>
    <w:rsid w:val="00B417B6"/>
    <w:rsid w:val="00B4234A"/>
    <w:rsid w:val="00B423A4"/>
    <w:rsid w:val="00B42E8E"/>
    <w:rsid w:val="00B448CD"/>
    <w:rsid w:val="00B44B48"/>
    <w:rsid w:val="00B45822"/>
    <w:rsid w:val="00B46090"/>
    <w:rsid w:val="00B46A4C"/>
    <w:rsid w:val="00B46C04"/>
    <w:rsid w:val="00B46C13"/>
    <w:rsid w:val="00B476BA"/>
    <w:rsid w:val="00B47C5A"/>
    <w:rsid w:val="00B500C0"/>
    <w:rsid w:val="00B5134F"/>
    <w:rsid w:val="00B5285C"/>
    <w:rsid w:val="00B551A0"/>
    <w:rsid w:val="00B552EC"/>
    <w:rsid w:val="00B554A0"/>
    <w:rsid w:val="00B55E56"/>
    <w:rsid w:val="00B56896"/>
    <w:rsid w:val="00B57B92"/>
    <w:rsid w:val="00B60417"/>
    <w:rsid w:val="00B60816"/>
    <w:rsid w:val="00B62771"/>
    <w:rsid w:val="00B62CD7"/>
    <w:rsid w:val="00B63022"/>
    <w:rsid w:val="00B6405C"/>
    <w:rsid w:val="00B64942"/>
    <w:rsid w:val="00B653C0"/>
    <w:rsid w:val="00B65AB4"/>
    <w:rsid w:val="00B66372"/>
    <w:rsid w:val="00B6744D"/>
    <w:rsid w:val="00B70523"/>
    <w:rsid w:val="00B7067F"/>
    <w:rsid w:val="00B713F6"/>
    <w:rsid w:val="00B74706"/>
    <w:rsid w:val="00B7483B"/>
    <w:rsid w:val="00B74BC9"/>
    <w:rsid w:val="00B74FFE"/>
    <w:rsid w:val="00B752E2"/>
    <w:rsid w:val="00B767D0"/>
    <w:rsid w:val="00B76E7A"/>
    <w:rsid w:val="00B77CAA"/>
    <w:rsid w:val="00B77D2C"/>
    <w:rsid w:val="00B80044"/>
    <w:rsid w:val="00B80E77"/>
    <w:rsid w:val="00B81783"/>
    <w:rsid w:val="00B817D5"/>
    <w:rsid w:val="00B8419F"/>
    <w:rsid w:val="00B85C89"/>
    <w:rsid w:val="00B85EF8"/>
    <w:rsid w:val="00B87222"/>
    <w:rsid w:val="00B8759A"/>
    <w:rsid w:val="00B879F7"/>
    <w:rsid w:val="00B90D42"/>
    <w:rsid w:val="00B92D0C"/>
    <w:rsid w:val="00B93F06"/>
    <w:rsid w:val="00B93F25"/>
    <w:rsid w:val="00B94CAC"/>
    <w:rsid w:val="00B952D1"/>
    <w:rsid w:val="00B95D0A"/>
    <w:rsid w:val="00B9641F"/>
    <w:rsid w:val="00BA1125"/>
    <w:rsid w:val="00BA18F3"/>
    <w:rsid w:val="00BA1E81"/>
    <w:rsid w:val="00BA2245"/>
    <w:rsid w:val="00BA2283"/>
    <w:rsid w:val="00BA2404"/>
    <w:rsid w:val="00BA47E9"/>
    <w:rsid w:val="00BA4815"/>
    <w:rsid w:val="00BA4FB3"/>
    <w:rsid w:val="00BA54F3"/>
    <w:rsid w:val="00BA56D2"/>
    <w:rsid w:val="00BA5EF2"/>
    <w:rsid w:val="00BB05B6"/>
    <w:rsid w:val="00BB05F2"/>
    <w:rsid w:val="00BB0C67"/>
    <w:rsid w:val="00BB2611"/>
    <w:rsid w:val="00BB2B87"/>
    <w:rsid w:val="00BB380B"/>
    <w:rsid w:val="00BB3A83"/>
    <w:rsid w:val="00BB4FA3"/>
    <w:rsid w:val="00BB70A8"/>
    <w:rsid w:val="00BB7667"/>
    <w:rsid w:val="00BC0001"/>
    <w:rsid w:val="00BC05B7"/>
    <w:rsid w:val="00BC2A55"/>
    <w:rsid w:val="00BC2D18"/>
    <w:rsid w:val="00BC37A1"/>
    <w:rsid w:val="00BC4E4A"/>
    <w:rsid w:val="00BC4F4C"/>
    <w:rsid w:val="00BC553D"/>
    <w:rsid w:val="00BC6DB6"/>
    <w:rsid w:val="00BD05BA"/>
    <w:rsid w:val="00BD24DF"/>
    <w:rsid w:val="00BD2D7F"/>
    <w:rsid w:val="00BD35A4"/>
    <w:rsid w:val="00BD4578"/>
    <w:rsid w:val="00BD5BEC"/>
    <w:rsid w:val="00BD6FED"/>
    <w:rsid w:val="00BE1D51"/>
    <w:rsid w:val="00BE2236"/>
    <w:rsid w:val="00BE43A9"/>
    <w:rsid w:val="00BE6D26"/>
    <w:rsid w:val="00BF09ED"/>
    <w:rsid w:val="00BF0A38"/>
    <w:rsid w:val="00BF0BAA"/>
    <w:rsid w:val="00BF2AA2"/>
    <w:rsid w:val="00BF35FC"/>
    <w:rsid w:val="00BF3624"/>
    <w:rsid w:val="00BF446F"/>
    <w:rsid w:val="00BF4495"/>
    <w:rsid w:val="00BF4C17"/>
    <w:rsid w:val="00BF4D0A"/>
    <w:rsid w:val="00BF6A20"/>
    <w:rsid w:val="00BF6ADA"/>
    <w:rsid w:val="00C017A0"/>
    <w:rsid w:val="00C0218A"/>
    <w:rsid w:val="00C02679"/>
    <w:rsid w:val="00C03063"/>
    <w:rsid w:val="00C03F9B"/>
    <w:rsid w:val="00C04313"/>
    <w:rsid w:val="00C04D12"/>
    <w:rsid w:val="00C059A5"/>
    <w:rsid w:val="00C05A49"/>
    <w:rsid w:val="00C05CBE"/>
    <w:rsid w:val="00C0668C"/>
    <w:rsid w:val="00C072B1"/>
    <w:rsid w:val="00C07C7B"/>
    <w:rsid w:val="00C101C1"/>
    <w:rsid w:val="00C11441"/>
    <w:rsid w:val="00C129DE"/>
    <w:rsid w:val="00C15433"/>
    <w:rsid w:val="00C159B3"/>
    <w:rsid w:val="00C16CD5"/>
    <w:rsid w:val="00C16D5E"/>
    <w:rsid w:val="00C16E15"/>
    <w:rsid w:val="00C17621"/>
    <w:rsid w:val="00C17E06"/>
    <w:rsid w:val="00C20830"/>
    <w:rsid w:val="00C214A9"/>
    <w:rsid w:val="00C215D9"/>
    <w:rsid w:val="00C21FC8"/>
    <w:rsid w:val="00C22A8A"/>
    <w:rsid w:val="00C22C5A"/>
    <w:rsid w:val="00C22DE2"/>
    <w:rsid w:val="00C23A82"/>
    <w:rsid w:val="00C24066"/>
    <w:rsid w:val="00C242CD"/>
    <w:rsid w:val="00C2547E"/>
    <w:rsid w:val="00C255E8"/>
    <w:rsid w:val="00C25E43"/>
    <w:rsid w:val="00C25FC3"/>
    <w:rsid w:val="00C30F06"/>
    <w:rsid w:val="00C310D8"/>
    <w:rsid w:val="00C32838"/>
    <w:rsid w:val="00C32BE2"/>
    <w:rsid w:val="00C336E1"/>
    <w:rsid w:val="00C35902"/>
    <w:rsid w:val="00C35C6C"/>
    <w:rsid w:val="00C3656A"/>
    <w:rsid w:val="00C37092"/>
    <w:rsid w:val="00C37F40"/>
    <w:rsid w:val="00C405AB"/>
    <w:rsid w:val="00C4063D"/>
    <w:rsid w:val="00C40AB2"/>
    <w:rsid w:val="00C41F73"/>
    <w:rsid w:val="00C427E2"/>
    <w:rsid w:val="00C44C2C"/>
    <w:rsid w:val="00C44E61"/>
    <w:rsid w:val="00C4515C"/>
    <w:rsid w:val="00C4593D"/>
    <w:rsid w:val="00C45C39"/>
    <w:rsid w:val="00C45EA0"/>
    <w:rsid w:val="00C45F69"/>
    <w:rsid w:val="00C4612A"/>
    <w:rsid w:val="00C46A6F"/>
    <w:rsid w:val="00C523A5"/>
    <w:rsid w:val="00C523FA"/>
    <w:rsid w:val="00C52FC3"/>
    <w:rsid w:val="00C52FF7"/>
    <w:rsid w:val="00C53F21"/>
    <w:rsid w:val="00C54669"/>
    <w:rsid w:val="00C54E09"/>
    <w:rsid w:val="00C55CFF"/>
    <w:rsid w:val="00C56110"/>
    <w:rsid w:val="00C60536"/>
    <w:rsid w:val="00C61925"/>
    <w:rsid w:val="00C61A9E"/>
    <w:rsid w:val="00C61CA8"/>
    <w:rsid w:val="00C61FA9"/>
    <w:rsid w:val="00C6276F"/>
    <w:rsid w:val="00C63B09"/>
    <w:rsid w:val="00C647A7"/>
    <w:rsid w:val="00C6485C"/>
    <w:rsid w:val="00C649E2"/>
    <w:rsid w:val="00C652F5"/>
    <w:rsid w:val="00C673E7"/>
    <w:rsid w:val="00C70F7F"/>
    <w:rsid w:val="00C71EBC"/>
    <w:rsid w:val="00C724BB"/>
    <w:rsid w:val="00C72704"/>
    <w:rsid w:val="00C7429E"/>
    <w:rsid w:val="00C74BB0"/>
    <w:rsid w:val="00C76107"/>
    <w:rsid w:val="00C764DB"/>
    <w:rsid w:val="00C779E9"/>
    <w:rsid w:val="00C77C41"/>
    <w:rsid w:val="00C801AE"/>
    <w:rsid w:val="00C8030E"/>
    <w:rsid w:val="00C80D5C"/>
    <w:rsid w:val="00C8415B"/>
    <w:rsid w:val="00C8540B"/>
    <w:rsid w:val="00C8779F"/>
    <w:rsid w:val="00C90127"/>
    <w:rsid w:val="00C91A26"/>
    <w:rsid w:val="00C91B03"/>
    <w:rsid w:val="00C91EB3"/>
    <w:rsid w:val="00C924EC"/>
    <w:rsid w:val="00C927D4"/>
    <w:rsid w:val="00C92B40"/>
    <w:rsid w:val="00C92E01"/>
    <w:rsid w:val="00C930A3"/>
    <w:rsid w:val="00C934B0"/>
    <w:rsid w:val="00C93EAD"/>
    <w:rsid w:val="00C9406A"/>
    <w:rsid w:val="00CA02A8"/>
    <w:rsid w:val="00CA0FF8"/>
    <w:rsid w:val="00CA1216"/>
    <w:rsid w:val="00CA2355"/>
    <w:rsid w:val="00CA3BC4"/>
    <w:rsid w:val="00CA3CBF"/>
    <w:rsid w:val="00CA5A31"/>
    <w:rsid w:val="00CA5D3F"/>
    <w:rsid w:val="00CA7024"/>
    <w:rsid w:val="00CA77FC"/>
    <w:rsid w:val="00CB0DE9"/>
    <w:rsid w:val="00CB0F92"/>
    <w:rsid w:val="00CB27BD"/>
    <w:rsid w:val="00CB3596"/>
    <w:rsid w:val="00CB359A"/>
    <w:rsid w:val="00CB5BFA"/>
    <w:rsid w:val="00CB5D0F"/>
    <w:rsid w:val="00CB6018"/>
    <w:rsid w:val="00CB678F"/>
    <w:rsid w:val="00CB73E1"/>
    <w:rsid w:val="00CC05A7"/>
    <w:rsid w:val="00CC23BD"/>
    <w:rsid w:val="00CC2A69"/>
    <w:rsid w:val="00CC2FCA"/>
    <w:rsid w:val="00CC34A4"/>
    <w:rsid w:val="00CC4C8E"/>
    <w:rsid w:val="00CC5F8B"/>
    <w:rsid w:val="00CC699B"/>
    <w:rsid w:val="00CC7B39"/>
    <w:rsid w:val="00CC7CC9"/>
    <w:rsid w:val="00CD03DB"/>
    <w:rsid w:val="00CD2D02"/>
    <w:rsid w:val="00CD3185"/>
    <w:rsid w:val="00CD3C30"/>
    <w:rsid w:val="00CD3D58"/>
    <w:rsid w:val="00CD40A2"/>
    <w:rsid w:val="00CD4F97"/>
    <w:rsid w:val="00CD5709"/>
    <w:rsid w:val="00CE00B9"/>
    <w:rsid w:val="00CE1159"/>
    <w:rsid w:val="00CE459F"/>
    <w:rsid w:val="00CE5717"/>
    <w:rsid w:val="00CE6B9A"/>
    <w:rsid w:val="00CE7957"/>
    <w:rsid w:val="00CF04CB"/>
    <w:rsid w:val="00CF06DB"/>
    <w:rsid w:val="00CF09FF"/>
    <w:rsid w:val="00CF0FE9"/>
    <w:rsid w:val="00CF18D2"/>
    <w:rsid w:val="00CF1D9A"/>
    <w:rsid w:val="00CF29AA"/>
    <w:rsid w:val="00CF2AD0"/>
    <w:rsid w:val="00CF356C"/>
    <w:rsid w:val="00CF43F4"/>
    <w:rsid w:val="00CF50B0"/>
    <w:rsid w:val="00CF5D1C"/>
    <w:rsid w:val="00CF6923"/>
    <w:rsid w:val="00D03F46"/>
    <w:rsid w:val="00D05BB9"/>
    <w:rsid w:val="00D068D0"/>
    <w:rsid w:val="00D06950"/>
    <w:rsid w:val="00D06967"/>
    <w:rsid w:val="00D10848"/>
    <w:rsid w:val="00D1227C"/>
    <w:rsid w:val="00D1357A"/>
    <w:rsid w:val="00D13E17"/>
    <w:rsid w:val="00D14934"/>
    <w:rsid w:val="00D15D75"/>
    <w:rsid w:val="00D15DCB"/>
    <w:rsid w:val="00D17A07"/>
    <w:rsid w:val="00D20395"/>
    <w:rsid w:val="00D226CA"/>
    <w:rsid w:val="00D23921"/>
    <w:rsid w:val="00D23C9F"/>
    <w:rsid w:val="00D242F1"/>
    <w:rsid w:val="00D26210"/>
    <w:rsid w:val="00D26B9C"/>
    <w:rsid w:val="00D30134"/>
    <w:rsid w:val="00D31819"/>
    <w:rsid w:val="00D31CBB"/>
    <w:rsid w:val="00D326A8"/>
    <w:rsid w:val="00D3525F"/>
    <w:rsid w:val="00D35ED3"/>
    <w:rsid w:val="00D366B1"/>
    <w:rsid w:val="00D372D4"/>
    <w:rsid w:val="00D37384"/>
    <w:rsid w:val="00D37C3E"/>
    <w:rsid w:val="00D37DCA"/>
    <w:rsid w:val="00D40378"/>
    <w:rsid w:val="00D4141D"/>
    <w:rsid w:val="00D41CF3"/>
    <w:rsid w:val="00D41D60"/>
    <w:rsid w:val="00D44D39"/>
    <w:rsid w:val="00D45621"/>
    <w:rsid w:val="00D47517"/>
    <w:rsid w:val="00D478A7"/>
    <w:rsid w:val="00D47BA9"/>
    <w:rsid w:val="00D47C0F"/>
    <w:rsid w:val="00D50092"/>
    <w:rsid w:val="00D508B0"/>
    <w:rsid w:val="00D50CB2"/>
    <w:rsid w:val="00D52351"/>
    <w:rsid w:val="00D539C5"/>
    <w:rsid w:val="00D55065"/>
    <w:rsid w:val="00D56322"/>
    <w:rsid w:val="00D600D0"/>
    <w:rsid w:val="00D60163"/>
    <w:rsid w:val="00D60466"/>
    <w:rsid w:val="00D60758"/>
    <w:rsid w:val="00D60D79"/>
    <w:rsid w:val="00D61312"/>
    <w:rsid w:val="00D61756"/>
    <w:rsid w:val="00D62D1D"/>
    <w:rsid w:val="00D639B1"/>
    <w:rsid w:val="00D660D4"/>
    <w:rsid w:val="00D677AC"/>
    <w:rsid w:val="00D70959"/>
    <w:rsid w:val="00D70ADE"/>
    <w:rsid w:val="00D7107A"/>
    <w:rsid w:val="00D736A2"/>
    <w:rsid w:val="00D73A76"/>
    <w:rsid w:val="00D741F5"/>
    <w:rsid w:val="00D74656"/>
    <w:rsid w:val="00D7481C"/>
    <w:rsid w:val="00D74837"/>
    <w:rsid w:val="00D758D1"/>
    <w:rsid w:val="00D7640C"/>
    <w:rsid w:val="00D76533"/>
    <w:rsid w:val="00D772AA"/>
    <w:rsid w:val="00D77B6C"/>
    <w:rsid w:val="00D8073A"/>
    <w:rsid w:val="00D83C75"/>
    <w:rsid w:val="00D8514A"/>
    <w:rsid w:val="00D86AB7"/>
    <w:rsid w:val="00D873FF"/>
    <w:rsid w:val="00D874CA"/>
    <w:rsid w:val="00D90C06"/>
    <w:rsid w:val="00D90F20"/>
    <w:rsid w:val="00D911D0"/>
    <w:rsid w:val="00D918E7"/>
    <w:rsid w:val="00D91E4D"/>
    <w:rsid w:val="00D922E8"/>
    <w:rsid w:val="00D92BA3"/>
    <w:rsid w:val="00D931CE"/>
    <w:rsid w:val="00D94905"/>
    <w:rsid w:val="00D95150"/>
    <w:rsid w:val="00D9579B"/>
    <w:rsid w:val="00D95BA7"/>
    <w:rsid w:val="00D95EE6"/>
    <w:rsid w:val="00D97FBC"/>
    <w:rsid w:val="00DA045B"/>
    <w:rsid w:val="00DA22AF"/>
    <w:rsid w:val="00DA2824"/>
    <w:rsid w:val="00DA2E46"/>
    <w:rsid w:val="00DA329F"/>
    <w:rsid w:val="00DA3AC6"/>
    <w:rsid w:val="00DA3D68"/>
    <w:rsid w:val="00DA61BD"/>
    <w:rsid w:val="00DA72EC"/>
    <w:rsid w:val="00DB0984"/>
    <w:rsid w:val="00DB0A79"/>
    <w:rsid w:val="00DB11C5"/>
    <w:rsid w:val="00DB1B67"/>
    <w:rsid w:val="00DB285C"/>
    <w:rsid w:val="00DB28FF"/>
    <w:rsid w:val="00DB34E3"/>
    <w:rsid w:val="00DB5118"/>
    <w:rsid w:val="00DB54AC"/>
    <w:rsid w:val="00DB6443"/>
    <w:rsid w:val="00DB78B1"/>
    <w:rsid w:val="00DC1565"/>
    <w:rsid w:val="00DC248C"/>
    <w:rsid w:val="00DC2E90"/>
    <w:rsid w:val="00DC3A67"/>
    <w:rsid w:val="00DC47F4"/>
    <w:rsid w:val="00DC4CCC"/>
    <w:rsid w:val="00DC5AC0"/>
    <w:rsid w:val="00DC5D5E"/>
    <w:rsid w:val="00DC715D"/>
    <w:rsid w:val="00DC7869"/>
    <w:rsid w:val="00DD2EAA"/>
    <w:rsid w:val="00DD2ECE"/>
    <w:rsid w:val="00DD2F92"/>
    <w:rsid w:val="00DD5423"/>
    <w:rsid w:val="00DD68E4"/>
    <w:rsid w:val="00DD76FB"/>
    <w:rsid w:val="00DE05BA"/>
    <w:rsid w:val="00DE0BDD"/>
    <w:rsid w:val="00DE0D3C"/>
    <w:rsid w:val="00DE0F4B"/>
    <w:rsid w:val="00DE1194"/>
    <w:rsid w:val="00DE122F"/>
    <w:rsid w:val="00DE18DE"/>
    <w:rsid w:val="00DE2554"/>
    <w:rsid w:val="00DE2607"/>
    <w:rsid w:val="00DE2AB9"/>
    <w:rsid w:val="00DE34F6"/>
    <w:rsid w:val="00DE45FE"/>
    <w:rsid w:val="00DE4ADB"/>
    <w:rsid w:val="00DE63D5"/>
    <w:rsid w:val="00DF2B9E"/>
    <w:rsid w:val="00DF3F40"/>
    <w:rsid w:val="00DF519D"/>
    <w:rsid w:val="00DF52E3"/>
    <w:rsid w:val="00DF5B63"/>
    <w:rsid w:val="00DF6115"/>
    <w:rsid w:val="00DF6FFD"/>
    <w:rsid w:val="00E00FE3"/>
    <w:rsid w:val="00E03D53"/>
    <w:rsid w:val="00E03D63"/>
    <w:rsid w:val="00E04568"/>
    <w:rsid w:val="00E04C33"/>
    <w:rsid w:val="00E06642"/>
    <w:rsid w:val="00E066AF"/>
    <w:rsid w:val="00E06AB8"/>
    <w:rsid w:val="00E06EF8"/>
    <w:rsid w:val="00E06FC8"/>
    <w:rsid w:val="00E074C6"/>
    <w:rsid w:val="00E11095"/>
    <w:rsid w:val="00E113F3"/>
    <w:rsid w:val="00E11DC4"/>
    <w:rsid w:val="00E12AB0"/>
    <w:rsid w:val="00E14321"/>
    <w:rsid w:val="00E1436B"/>
    <w:rsid w:val="00E15715"/>
    <w:rsid w:val="00E16C03"/>
    <w:rsid w:val="00E172CE"/>
    <w:rsid w:val="00E17556"/>
    <w:rsid w:val="00E1795D"/>
    <w:rsid w:val="00E20F50"/>
    <w:rsid w:val="00E218B1"/>
    <w:rsid w:val="00E220E1"/>
    <w:rsid w:val="00E226F4"/>
    <w:rsid w:val="00E22C71"/>
    <w:rsid w:val="00E22D9B"/>
    <w:rsid w:val="00E232BA"/>
    <w:rsid w:val="00E24E81"/>
    <w:rsid w:val="00E26018"/>
    <w:rsid w:val="00E26296"/>
    <w:rsid w:val="00E26E5C"/>
    <w:rsid w:val="00E2785A"/>
    <w:rsid w:val="00E30656"/>
    <w:rsid w:val="00E332C4"/>
    <w:rsid w:val="00E34C8B"/>
    <w:rsid w:val="00E350B6"/>
    <w:rsid w:val="00E365AD"/>
    <w:rsid w:val="00E36A9C"/>
    <w:rsid w:val="00E3701F"/>
    <w:rsid w:val="00E4103C"/>
    <w:rsid w:val="00E4130E"/>
    <w:rsid w:val="00E42181"/>
    <w:rsid w:val="00E4272E"/>
    <w:rsid w:val="00E429F9"/>
    <w:rsid w:val="00E43C51"/>
    <w:rsid w:val="00E445DE"/>
    <w:rsid w:val="00E4567C"/>
    <w:rsid w:val="00E45CAC"/>
    <w:rsid w:val="00E4631D"/>
    <w:rsid w:val="00E4649A"/>
    <w:rsid w:val="00E467E1"/>
    <w:rsid w:val="00E47DE7"/>
    <w:rsid w:val="00E5023C"/>
    <w:rsid w:val="00E504E9"/>
    <w:rsid w:val="00E50E2F"/>
    <w:rsid w:val="00E50E97"/>
    <w:rsid w:val="00E50F9D"/>
    <w:rsid w:val="00E531D0"/>
    <w:rsid w:val="00E53A33"/>
    <w:rsid w:val="00E56FB3"/>
    <w:rsid w:val="00E57FCB"/>
    <w:rsid w:val="00E601B4"/>
    <w:rsid w:val="00E6179E"/>
    <w:rsid w:val="00E61A1A"/>
    <w:rsid w:val="00E61C5B"/>
    <w:rsid w:val="00E628A5"/>
    <w:rsid w:val="00E62AF5"/>
    <w:rsid w:val="00E64A91"/>
    <w:rsid w:val="00E65B80"/>
    <w:rsid w:val="00E65FDE"/>
    <w:rsid w:val="00E66307"/>
    <w:rsid w:val="00E66606"/>
    <w:rsid w:val="00E666B8"/>
    <w:rsid w:val="00E66814"/>
    <w:rsid w:val="00E66E4C"/>
    <w:rsid w:val="00E67C62"/>
    <w:rsid w:val="00E70F27"/>
    <w:rsid w:val="00E72198"/>
    <w:rsid w:val="00E72223"/>
    <w:rsid w:val="00E729FD"/>
    <w:rsid w:val="00E73091"/>
    <w:rsid w:val="00E7391C"/>
    <w:rsid w:val="00E73A64"/>
    <w:rsid w:val="00E74859"/>
    <w:rsid w:val="00E758D7"/>
    <w:rsid w:val="00E75933"/>
    <w:rsid w:val="00E75EC8"/>
    <w:rsid w:val="00E77D10"/>
    <w:rsid w:val="00E80699"/>
    <w:rsid w:val="00E808D4"/>
    <w:rsid w:val="00E81F93"/>
    <w:rsid w:val="00E83954"/>
    <w:rsid w:val="00E83AF9"/>
    <w:rsid w:val="00E859A6"/>
    <w:rsid w:val="00E85F86"/>
    <w:rsid w:val="00E86866"/>
    <w:rsid w:val="00E86A5D"/>
    <w:rsid w:val="00E86AA5"/>
    <w:rsid w:val="00E86C08"/>
    <w:rsid w:val="00E90283"/>
    <w:rsid w:val="00E90733"/>
    <w:rsid w:val="00E908D3"/>
    <w:rsid w:val="00E90B62"/>
    <w:rsid w:val="00E91825"/>
    <w:rsid w:val="00E918DB"/>
    <w:rsid w:val="00E91EF8"/>
    <w:rsid w:val="00E92181"/>
    <w:rsid w:val="00E927DA"/>
    <w:rsid w:val="00E94866"/>
    <w:rsid w:val="00E94AEA"/>
    <w:rsid w:val="00E94F1C"/>
    <w:rsid w:val="00E958AF"/>
    <w:rsid w:val="00E959EC"/>
    <w:rsid w:val="00E96D3F"/>
    <w:rsid w:val="00E9740D"/>
    <w:rsid w:val="00EA0D8D"/>
    <w:rsid w:val="00EA2319"/>
    <w:rsid w:val="00EA2BC0"/>
    <w:rsid w:val="00EA3091"/>
    <w:rsid w:val="00EA351F"/>
    <w:rsid w:val="00EA3565"/>
    <w:rsid w:val="00EA3830"/>
    <w:rsid w:val="00EB069C"/>
    <w:rsid w:val="00EB36D8"/>
    <w:rsid w:val="00EB475B"/>
    <w:rsid w:val="00EB51F7"/>
    <w:rsid w:val="00EB588E"/>
    <w:rsid w:val="00EB6391"/>
    <w:rsid w:val="00EC00C8"/>
    <w:rsid w:val="00EC28F4"/>
    <w:rsid w:val="00EC2EB2"/>
    <w:rsid w:val="00EC3EA9"/>
    <w:rsid w:val="00EC5C59"/>
    <w:rsid w:val="00EC7052"/>
    <w:rsid w:val="00EC7C4E"/>
    <w:rsid w:val="00ED1D97"/>
    <w:rsid w:val="00ED1FC5"/>
    <w:rsid w:val="00ED2D78"/>
    <w:rsid w:val="00ED314A"/>
    <w:rsid w:val="00ED31FC"/>
    <w:rsid w:val="00ED4432"/>
    <w:rsid w:val="00ED45F8"/>
    <w:rsid w:val="00ED671B"/>
    <w:rsid w:val="00ED672C"/>
    <w:rsid w:val="00ED677D"/>
    <w:rsid w:val="00ED76F0"/>
    <w:rsid w:val="00ED7BF6"/>
    <w:rsid w:val="00EE00A2"/>
    <w:rsid w:val="00EE059E"/>
    <w:rsid w:val="00EE1A75"/>
    <w:rsid w:val="00EE1AD6"/>
    <w:rsid w:val="00EE1B3B"/>
    <w:rsid w:val="00EE2073"/>
    <w:rsid w:val="00EE458F"/>
    <w:rsid w:val="00EE4E9F"/>
    <w:rsid w:val="00EE5B3C"/>
    <w:rsid w:val="00EE66A4"/>
    <w:rsid w:val="00EE6C60"/>
    <w:rsid w:val="00EF0448"/>
    <w:rsid w:val="00EF0888"/>
    <w:rsid w:val="00EF0B51"/>
    <w:rsid w:val="00EF0F1E"/>
    <w:rsid w:val="00EF0FD8"/>
    <w:rsid w:val="00EF1B38"/>
    <w:rsid w:val="00EF344D"/>
    <w:rsid w:val="00EF36A9"/>
    <w:rsid w:val="00EF4027"/>
    <w:rsid w:val="00EF406D"/>
    <w:rsid w:val="00EF4953"/>
    <w:rsid w:val="00EF4CDB"/>
    <w:rsid w:val="00EF569B"/>
    <w:rsid w:val="00EF5FF1"/>
    <w:rsid w:val="00EF648B"/>
    <w:rsid w:val="00EF6577"/>
    <w:rsid w:val="00EF6720"/>
    <w:rsid w:val="00EF7375"/>
    <w:rsid w:val="00F00019"/>
    <w:rsid w:val="00F0136B"/>
    <w:rsid w:val="00F013C8"/>
    <w:rsid w:val="00F01557"/>
    <w:rsid w:val="00F018DD"/>
    <w:rsid w:val="00F027C2"/>
    <w:rsid w:val="00F033C3"/>
    <w:rsid w:val="00F049E7"/>
    <w:rsid w:val="00F04C56"/>
    <w:rsid w:val="00F04DF6"/>
    <w:rsid w:val="00F0544B"/>
    <w:rsid w:val="00F05D02"/>
    <w:rsid w:val="00F064F0"/>
    <w:rsid w:val="00F07FA7"/>
    <w:rsid w:val="00F105D4"/>
    <w:rsid w:val="00F10EF3"/>
    <w:rsid w:val="00F11C07"/>
    <w:rsid w:val="00F11C5F"/>
    <w:rsid w:val="00F141D7"/>
    <w:rsid w:val="00F15316"/>
    <w:rsid w:val="00F1614F"/>
    <w:rsid w:val="00F1666B"/>
    <w:rsid w:val="00F176D2"/>
    <w:rsid w:val="00F1786B"/>
    <w:rsid w:val="00F17922"/>
    <w:rsid w:val="00F2031A"/>
    <w:rsid w:val="00F207E0"/>
    <w:rsid w:val="00F20B54"/>
    <w:rsid w:val="00F215FF"/>
    <w:rsid w:val="00F22407"/>
    <w:rsid w:val="00F25394"/>
    <w:rsid w:val="00F2779D"/>
    <w:rsid w:val="00F30AFE"/>
    <w:rsid w:val="00F326B8"/>
    <w:rsid w:val="00F33250"/>
    <w:rsid w:val="00F33B8C"/>
    <w:rsid w:val="00F33D55"/>
    <w:rsid w:val="00F34071"/>
    <w:rsid w:val="00F34382"/>
    <w:rsid w:val="00F355FB"/>
    <w:rsid w:val="00F356D3"/>
    <w:rsid w:val="00F35C13"/>
    <w:rsid w:val="00F35C48"/>
    <w:rsid w:val="00F36556"/>
    <w:rsid w:val="00F36D21"/>
    <w:rsid w:val="00F37551"/>
    <w:rsid w:val="00F378AE"/>
    <w:rsid w:val="00F40693"/>
    <w:rsid w:val="00F4237F"/>
    <w:rsid w:val="00F427E6"/>
    <w:rsid w:val="00F44D01"/>
    <w:rsid w:val="00F4718D"/>
    <w:rsid w:val="00F507C3"/>
    <w:rsid w:val="00F53BD5"/>
    <w:rsid w:val="00F53EFF"/>
    <w:rsid w:val="00F5450E"/>
    <w:rsid w:val="00F55452"/>
    <w:rsid w:val="00F55CCD"/>
    <w:rsid w:val="00F5668D"/>
    <w:rsid w:val="00F56B08"/>
    <w:rsid w:val="00F60F26"/>
    <w:rsid w:val="00F6235B"/>
    <w:rsid w:val="00F62BB2"/>
    <w:rsid w:val="00F63942"/>
    <w:rsid w:val="00F660A5"/>
    <w:rsid w:val="00F6624D"/>
    <w:rsid w:val="00F66871"/>
    <w:rsid w:val="00F70139"/>
    <w:rsid w:val="00F701A9"/>
    <w:rsid w:val="00F73393"/>
    <w:rsid w:val="00F73DE6"/>
    <w:rsid w:val="00F75114"/>
    <w:rsid w:val="00F75B14"/>
    <w:rsid w:val="00F76BA9"/>
    <w:rsid w:val="00F76D17"/>
    <w:rsid w:val="00F77278"/>
    <w:rsid w:val="00F77DA8"/>
    <w:rsid w:val="00F829AA"/>
    <w:rsid w:val="00F82D06"/>
    <w:rsid w:val="00F848BB"/>
    <w:rsid w:val="00F848CE"/>
    <w:rsid w:val="00F85495"/>
    <w:rsid w:val="00F8667C"/>
    <w:rsid w:val="00F86ADA"/>
    <w:rsid w:val="00F87C32"/>
    <w:rsid w:val="00F922A4"/>
    <w:rsid w:val="00F92401"/>
    <w:rsid w:val="00F942CA"/>
    <w:rsid w:val="00F96E44"/>
    <w:rsid w:val="00F97F53"/>
    <w:rsid w:val="00FA01F6"/>
    <w:rsid w:val="00FA05A6"/>
    <w:rsid w:val="00FA065C"/>
    <w:rsid w:val="00FA248F"/>
    <w:rsid w:val="00FA39CF"/>
    <w:rsid w:val="00FA4138"/>
    <w:rsid w:val="00FA44A2"/>
    <w:rsid w:val="00FA5BFF"/>
    <w:rsid w:val="00FA7107"/>
    <w:rsid w:val="00FB01DF"/>
    <w:rsid w:val="00FB0938"/>
    <w:rsid w:val="00FB0A87"/>
    <w:rsid w:val="00FB1FBC"/>
    <w:rsid w:val="00FB2976"/>
    <w:rsid w:val="00FB42D3"/>
    <w:rsid w:val="00FB5F1B"/>
    <w:rsid w:val="00FB5FF5"/>
    <w:rsid w:val="00FB680F"/>
    <w:rsid w:val="00FB78AE"/>
    <w:rsid w:val="00FC05E4"/>
    <w:rsid w:val="00FC1976"/>
    <w:rsid w:val="00FC1FA3"/>
    <w:rsid w:val="00FC29B9"/>
    <w:rsid w:val="00FC2C7D"/>
    <w:rsid w:val="00FC359C"/>
    <w:rsid w:val="00FC40B4"/>
    <w:rsid w:val="00FC5245"/>
    <w:rsid w:val="00FC714D"/>
    <w:rsid w:val="00FC7588"/>
    <w:rsid w:val="00FC7AA7"/>
    <w:rsid w:val="00FD00AB"/>
    <w:rsid w:val="00FD0205"/>
    <w:rsid w:val="00FD126B"/>
    <w:rsid w:val="00FD1630"/>
    <w:rsid w:val="00FD19C6"/>
    <w:rsid w:val="00FD2308"/>
    <w:rsid w:val="00FD37B9"/>
    <w:rsid w:val="00FD3A2C"/>
    <w:rsid w:val="00FD3CC5"/>
    <w:rsid w:val="00FD3F67"/>
    <w:rsid w:val="00FD535B"/>
    <w:rsid w:val="00FD5847"/>
    <w:rsid w:val="00FD5B40"/>
    <w:rsid w:val="00FD6598"/>
    <w:rsid w:val="00FD6C9A"/>
    <w:rsid w:val="00FE0335"/>
    <w:rsid w:val="00FE1A37"/>
    <w:rsid w:val="00FE2F6A"/>
    <w:rsid w:val="00FE3143"/>
    <w:rsid w:val="00FE3202"/>
    <w:rsid w:val="00FE338C"/>
    <w:rsid w:val="00FE3995"/>
    <w:rsid w:val="00FE3BB4"/>
    <w:rsid w:val="00FE49FA"/>
    <w:rsid w:val="00FE4A5D"/>
    <w:rsid w:val="00FF049E"/>
    <w:rsid w:val="00FF09B6"/>
    <w:rsid w:val="00FF2B03"/>
    <w:rsid w:val="00FF359B"/>
    <w:rsid w:val="00FF3861"/>
    <w:rsid w:val="00FF407B"/>
    <w:rsid w:val="00FF47FE"/>
    <w:rsid w:val="00FF523A"/>
    <w:rsid w:val="00FF5972"/>
    <w:rsid w:val="00FF59B7"/>
    <w:rsid w:val="00FF7225"/>
    <w:rsid w:val="00FF76A7"/>
    <w:rsid w:val="0490EC76"/>
    <w:rsid w:val="094AAD8D"/>
    <w:rsid w:val="14E9DAA4"/>
    <w:rsid w:val="1DC9F28E"/>
    <w:rsid w:val="236D192E"/>
    <w:rsid w:val="2FD4FBCE"/>
    <w:rsid w:val="33ADDC9A"/>
    <w:rsid w:val="348FA145"/>
    <w:rsid w:val="4C860E65"/>
    <w:rsid w:val="5791A8B0"/>
    <w:rsid w:val="6F860115"/>
    <w:rsid w:val="732AD337"/>
    <w:rsid w:val="747F178F"/>
    <w:rsid w:val="75224E6A"/>
    <w:rsid w:val="764982BE"/>
    <w:rsid w:val="7859EF2C"/>
    <w:rsid w:val="7B5B3FA7"/>
    <w:rsid w:val="7F1C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8C306"/>
  <w15:docId w15:val="{6941EC63-50F1-4EAD-A74B-370AF0A1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924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8D44CD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8D44CD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ullet2"/>
    <w:qFormat/>
    <w:rsid w:val="00B653C0"/>
    <w:pPr>
      <w:numPr>
        <w:ilvl w:val="0"/>
      </w:numPr>
    </w:pPr>
  </w:style>
  <w:style w:type="paragraph" w:customStyle="1" w:styleId="VBAILTBullet2">
    <w:name w:val="VBAILT Bullet 2"/>
    <w:basedOn w:val="VBAILTBody"/>
    <w:qFormat/>
    <w:rsid w:val="00A00E18"/>
    <w:pPr>
      <w:numPr>
        <w:ilvl w:val="1"/>
        <w:numId w:val="1"/>
      </w:numPr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8D44CD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8D44CD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C24066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A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34A4"/>
    <w:pPr>
      <w:spacing w:after="0" w:line="240" w:lineRule="auto"/>
    </w:pPr>
  </w:style>
  <w:style w:type="paragraph" w:styleId="BlockText">
    <w:name w:val="Block Text"/>
    <w:basedOn w:val="Normal"/>
    <w:uiPriority w:val="99"/>
    <w:semiHidden/>
    <w:unhideWhenUsed/>
    <w:rsid w:val="00B653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6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5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5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349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92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531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4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2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1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6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1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5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19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3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777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78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251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4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68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99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8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0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3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1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3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4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5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2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0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55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3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694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00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1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46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1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6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8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70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1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6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09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30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00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6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4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6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5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7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9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3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8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2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4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5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1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9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3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3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8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2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5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30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37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5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55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3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8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9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29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1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7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7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1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200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5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91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382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3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8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9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48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6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1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0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89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36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2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5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2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4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3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62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76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7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5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0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9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2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13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8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7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1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58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2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9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1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7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0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6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3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9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2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9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5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184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69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017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6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5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35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13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05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9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4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2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8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8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4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90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3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37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1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0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465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2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62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2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4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4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9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18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7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5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0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2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4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6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2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312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391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46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51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2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71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080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54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35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7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8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1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209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81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7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260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9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9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4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9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2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0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55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8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9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2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1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6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1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3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6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1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93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4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99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8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5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7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2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0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1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2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77015919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1947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49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6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7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91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52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3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4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20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11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cid:image007.jpg@01D1641F.5600026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cid:image008.png@01D1641F.5600026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BFA0006F7AD5D746B298D891BD9B5B40|-1554823660" UniqueId="7a4315aa-4077-476d-a052-de9e0e27754d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7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2022-03-30T13:57:15+00:00</_dlc_Expire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0006F7AD5D746B298D891BD9B5B40" ma:contentTypeVersion="13" ma:contentTypeDescription="Create a new document." ma:contentTypeScope="" ma:versionID="06b522b2ac0aa0bb0e35a69986383f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be7bbc6bf1e0fa5aacedfea28f66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BF6E8-A893-4F48-BA81-96766795FD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AA9855-35FC-4D5D-BECE-AFB901CC8889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883C033-020B-49D5-B73C-1672CC87D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5430</Words>
  <Characters>30954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5, Part 1(d) Knowledge Check Preparation Lesson Plan</vt:lpstr>
    </vt:vector>
  </TitlesOfParts>
  <Company>Veterans Benefits Administration</Company>
  <LinksUpToDate>false</LinksUpToDate>
  <CharactersWithSpaces>36312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5, Part 1(d) Knowledge Check Preparation Lesson Plan</dc:title>
  <dc:creator>Department of Veterans Affairs, Veterans Benefits Administration, Pension and Fiduciary Service, STAFF</dc:creator>
  <cp:keywords>Phase 5 Part 1(d) knowledge check preparation</cp:keywords>
  <cp:lastModifiedBy>Kathy Poole</cp:lastModifiedBy>
  <cp:revision>3</cp:revision>
  <dcterms:created xsi:type="dcterms:W3CDTF">2022-03-18T20:29:00Z</dcterms:created>
  <dcterms:modified xsi:type="dcterms:W3CDTF">2022-03-23T18:00:00Z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0x010100BFA0006F7AD5D746B298D891BD9B5B40</vt:lpwstr>
  </property>
  <property fmtid="{D5CDD505-2E9C-101B-9397-08002B2CF9AE}" pid="3" name="ItemRetentionFormula">
    <vt:lpwstr>&lt;formula id="Microsoft.Office.RecordsManagement.PolicyFeatures.Expiration.Formula.BuiltIn"&gt;&lt;number&gt;7&lt;/number&gt;&lt;property&gt;Created&lt;/property&gt;&lt;propertyId&gt;8c06beca-0777-48f7-91c7-6da68bc07b69&lt;/propertyId&gt;&lt;period&gt;days&lt;/period&gt;&lt;/formula&gt;</vt:lpwstr>
  </property>
  <property fmtid="{D5CDD505-2E9C-101B-9397-08002B2CF9AE}" pid="4" name="_dlc_policyId">
    <vt:lpwstr>0x010100BFA0006F7AD5D746B298D891BD9B5B40|-1554823660</vt:lpwstr>
  </property>
  <property fmtid="{D5CDD505-2E9C-101B-9397-08002B2CF9AE}" pid="5" name="Language">
    <vt:lpwstr>en</vt:lpwstr>
  </property>
  <property fmtid="{D5CDD505-2E9C-101B-9397-08002B2CF9AE}" pid="6" name="Type">
    <vt:lpwstr>Teaching Material</vt:lpwstr>
  </property>
</Properties>
</file>