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C306" w14:textId="77777777" w:rsidR="000B1CB7" w:rsidRPr="00F10BA3" w:rsidRDefault="000B1CB7" w:rsidP="00F10BA3">
      <w:pPr>
        <w:pStyle w:val="VBAILTCoverService"/>
      </w:pPr>
      <w:r w:rsidRPr="00F10BA3">
        <w:t>Pension and fiduciary service</w:t>
      </w:r>
    </w:p>
    <w:p w14:paraId="6B08C308" w14:textId="073EA56E" w:rsidR="00EF5FF1" w:rsidRPr="00F10BA3" w:rsidRDefault="000B1CB7" w:rsidP="00F10BA3">
      <w:pPr>
        <w:pStyle w:val="VBAILTCoverdoctypecourse"/>
      </w:pPr>
      <w:r w:rsidRPr="00F10BA3">
        <w:t xml:space="preserve">PMC VSR </w:t>
      </w:r>
      <w:r w:rsidR="00297509" w:rsidRPr="00F10BA3">
        <w:t xml:space="preserve">Advanced </w:t>
      </w:r>
      <w:r w:rsidRPr="00F10BA3">
        <w:t>Core Course</w:t>
      </w:r>
      <w:r w:rsidR="00F10BA3" w:rsidRPr="00F10BA3">
        <w:t xml:space="preserve"> </w:t>
      </w:r>
      <w:r w:rsidR="00B60417" w:rsidRPr="00F10BA3">
        <w:t>Phase 5, Part 1</w:t>
      </w:r>
      <w:r w:rsidR="00F033C3" w:rsidRPr="00F10BA3">
        <w:t>:</w:t>
      </w:r>
      <w:r w:rsidR="00EF5FF1" w:rsidRPr="00F10BA3">
        <w:t xml:space="preserve"> </w:t>
      </w:r>
      <w:r w:rsidR="00657CC4" w:rsidRPr="00F10BA3">
        <w:t xml:space="preserve">Determine </w:t>
      </w:r>
      <w:r w:rsidR="00E7391C" w:rsidRPr="00F10BA3">
        <w:t xml:space="preserve">Eligibility </w:t>
      </w:r>
    </w:p>
    <w:p w14:paraId="6B08C309" w14:textId="3B61F656" w:rsidR="00EF5FF1" w:rsidRDefault="00305732" w:rsidP="00EF5FF1">
      <w:pPr>
        <w:pStyle w:val="VBAILTCoverLessonTitle"/>
      </w:pPr>
      <w:r>
        <w:t>Phase 5, Part 1(</w:t>
      </w:r>
      <w:r w:rsidR="00834450">
        <w:t>c</w:t>
      </w:r>
      <w:r>
        <w:t xml:space="preserve">) </w:t>
      </w:r>
      <w:r w:rsidR="003F6152">
        <w:t>Knowledge Check</w:t>
      </w:r>
      <w:r w:rsidR="0077484F">
        <w:t xml:space="preserve"> </w:t>
      </w:r>
      <w:r w:rsidR="00B60816">
        <w:t>Preparation</w:t>
      </w:r>
    </w:p>
    <w:p w14:paraId="6B08C30A" w14:textId="77777777" w:rsidR="00C30F06" w:rsidRPr="00C214A9" w:rsidRDefault="001604CC" w:rsidP="00C8779F">
      <w:pPr>
        <w:pStyle w:val="VBAILTCoverdoctypecourse"/>
      </w:pPr>
      <w:r>
        <w:t>Lesson Plan</w:t>
      </w:r>
      <w:r w:rsidR="00C30F06">
        <w:t xml:space="preserve"> </w:t>
      </w:r>
    </w:p>
    <w:p w14:paraId="6B08C30B" w14:textId="2898B0F6" w:rsidR="001D2E6A" w:rsidRDefault="00A13919" w:rsidP="00C8779F">
      <w:pPr>
        <w:pStyle w:val="VBAILTCoverMisc"/>
      </w:pPr>
      <w:r>
        <w:t>12/20/2016</w:t>
      </w:r>
    </w:p>
    <w:p w14:paraId="6B08C30C" w14:textId="77777777" w:rsidR="00C30F06" w:rsidRDefault="00C30F06" w:rsidP="00C8779F">
      <w:pPr>
        <w:pStyle w:val="VBAILTCoverMisc"/>
        <w:rPr>
          <w:sz w:val="72"/>
          <w:szCs w:val="72"/>
        </w:rPr>
      </w:pPr>
      <w:r>
        <w:t>Version 1.0</w:t>
      </w:r>
      <w:r>
        <w:br w:type="page"/>
      </w:r>
    </w:p>
    <w:p w14:paraId="6B08C30D" w14:textId="793A30AA" w:rsidR="00C214A9" w:rsidRDefault="00305732" w:rsidP="002D1DCE">
      <w:pPr>
        <w:pStyle w:val="VBAILTHeading1"/>
      </w:pPr>
      <w:r>
        <w:lastRenderedPageBreak/>
        <w:t xml:space="preserve">Phase 5, </w:t>
      </w:r>
      <w:r w:rsidR="005B31E0">
        <w:t>Part 1(c)</w:t>
      </w:r>
      <w:r w:rsidR="001E019D">
        <w:t xml:space="preserve"> </w:t>
      </w:r>
      <w:r w:rsidR="00834450">
        <w:t>Knowledge Check</w:t>
      </w:r>
      <w:r w:rsidR="0077484F">
        <w:t xml:space="preserve"> </w:t>
      </w:r>
      <w:r w:rsidR="00B60816">
        <w:t>Preparation</w:t>
      </w:r>
    </w:p>
    <w:p w14:paraId="6B08C30E" w14:textId="77777777" w:rsidR="00C214A9" w:rsidRPr="00C214A9" w:rsidRDefault="00C214A9" w:rsidP="002E7FD3">
      <w:pPr>
        <w:pStyle w:val="VBAILTHeading2"/>
      </w:pPr>
      <w:r w:rsidRPr="00C214A9">
        <w:t xml:space="preserve">Lesson </w:t>
      </w:r>
      <w:r w:rsidR="002D1DCE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3B118F" w14:paraId="6B08C311" w14:textId="77777777" w:rsidTr="00442C90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Default="003B118F" w:rsidP="003B118F">
            <w:pPr>
              <w:pStyle w:val="VBAILTTableHeading1"/>
            </w:pPr>
            <w:r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Default="003B118F" w:rsidP="003B118F">
            <w:pPr>
              <w:pStyle w:val="VBAILTTableHeading1"/>
            </w:pPr>
            <w:r>
              <w:t>Description</w:t>
            </w:r>
          </w:p>
        </w:tc>
      </w:tr>
      <w:tr w:rsidR="00267BA2" w14:paraId="6B08C314" w14:textId="77777777" w:rsidTr="00442C90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Default="00267BA2" w:rsidP="008508A5">
            <w:pPr>
              <w:pStyle w:val="VBAILTBody"/>
            </w:pPr>
            <w:r>
              <w:t>Time Estimate</w:t>
            </w:r>
            <w:r w:rsidR="00077BE7">
              <w:t>:</w:t>
            </w:r>
          </w:p>
        </w:tc>
        <w:tc>
          <w:tcPr>
            <w:tcW w:w="7452" w:type="dxa"/>
          </w:tcPr>
          <w:p w14:paraId="6B08C313" w14:textId="4284BDAE" w:rsidR="00267BA2" w:rsidRDefault="003616CD" w:rsidP="008508A5">
            <w:pPr>
              <w:pStyle w:val="VBAILTBody"/>
            </w:pPr>
            <w:r>
              <w:t>2 hours</w:t>
            </w:r>
          </w:p>
        </w:tc>
      </w:tr>
      <w:tr w:rsidR="002D1DCE" w14:paraId="6B08C317" w14:textId="77777777" w:rsidTr="00442C90">
        <w:trPr>
          <w:cantSplit/>
          <w:jc w:val="center"/>
        </w:trPr>
        <w:tc>
          <w:tcPr>
            <w:tcW w:w="1908" w:type="dxa"/>
          </w:tcPr>
          <w:p w14:paraId="6B08C315" w14:textId="4D6E6BEC" w:rsidR="002D1DCE" w:rsidRDefault="00267BA2" w:rsidP="00863BAA">
            <w:pPr>
              <w:pStyle w:val="VBAILTBody"/>
            </w:pPr>
            <w:r>
              <w:t xml:space="preserve">Purpose of the </w:t>
            </w:r>
            <w:r w:rsidR="00834450">
              <w:t>Knowledge Check</w:t>
            </w:r>
            <w:r w:rsidR="00863BAA">
              <w:t xml:space="preserve"> preparation</w:t>
            </w:r>
            <w:r>
              <w:t>:</w:t>
            </w:r>
          </w:p>
        </w:tc>
        <w:tc>
          <w:tcPr>
            <w:tcW w:w="7452" w:type="dxa"/>
          </w:tcPr>
          <w:p w14:paraId="6B08C316" w14:textId="207B288D" w:rsidR="002D1DCE" w:rsidRDefault="007F4916" w:rsidP="00FB0938">
            <w:pPr>
              <w:pStyle w:val="VBAILTBody"/>
            </w:pPr>
            <w:r>
              <w:t xml:space="preserve">This </w:t>
            </w:r>
            <w:r w:rsidR="00834450">
              <w:t>knowledge check</w:t>
            </w:r>
            <w:r w:rsidR="00FB0938">
              <w:t xml:space="preserve"> preparation</w:t>
            </w:r>
            <w:r>
              <w:t xml:space="preserve"> is part of the entry-level curri</w:t>
            </w:r>
            <w:r w:rsidR="00316176">
              <w:t>culum, Core Course for PMC VSRs</w:t>
            </w:r>
            <w:r w:rsidRPr="007F4916">
              <w:t>.</w:t>
            </w:r>
            <w:r w:rsidR="00316176">
              <w:t xml:space="preserve"> </w:t>
            </w:r>
            <w:r w:rsidR="0012730C" w:rsidRPr="0012730C">
              <w:t xml:space="preserve">The purpose of this </w:t>
            </w:r>
            <w:r w:rsidR="00834450">
              <w:t>knowledge check</w:t>
            </w:r>
            <w:r w:rsidR="00FB0938" w:rsidRPr="00FB0938">
              <w:t xml:space="preserve"> preparation</w:t>
            </w:r>
            <w:r w:rsidR="0012730C" w:rsidRPr="0012730C">
              <w:t xml:space="preserve"> is to </w:t>
            </w:r>
            <w:r w:rsidR="009377D3">
              <w:t>get</w:t>
            </w:r>
            <w:r w:rsidR="0012730C" w:rsidRPr="0012730C">
              <w:t xml:space="preserve"> PMC VSRs</w:t>
            </w:r>
            <w:r w:rsidR="009377D3">
              <w:t xml:space="preserve"> ready</w:t>
            </w:r>
            <w:r w:rsidR="0012730C" w:rsidRPr="0012730C">
              <w:t xml:space="preserve"> to </w:t>
            </w:r>
            <w:r w:rsidR="0077484F">
              <w:t xml:space="preserve">take the </w:t>
            </w:r>
            <w:r w:rsidR="00305732">
              <w:t xml:space="preserve">Phase 5, </w:t>
            </w:r>
            <w:r w:rsidR="005B31E0">
              <w:t>Part 1(c)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. </w:t>
            </w:r>
          </w:p>
        </w:tc>
      </w:tr>
      <w:tr w:rsidR="002D1DCE" w14:paraId="6B08C31F" w14:textId="77777777" w:rsidTr="00442C90">
        <w:trPr>
          <w:cantSplit/>
          <w:jc w:val="center"/>
        </w:trPr>
        <w:tc>
          <w:tcPr>
            <w:tcW w:w="1908" w:type="dxa"/>
          </w:tcPr>
          <w:p w14:paraId="6B08C318" w14:textId="77777777" w:rsidR="002D1DCE" w:rsidRDefault="001262F7" w:rsidP="001262F7">
            <w:pPr>
              <w:pStyle w:val="VBAILTBody"/>
            </w:pPr>
            <w:r>
              <w:t>Prerequisite Training Requirements:</w:t>
            </w:r>
          </w:p>
        </w:tc>
        <w:tc>
          <w:tcPr>
            <w:tcW w:w="7452" w:type="dxa"/>
          </w:tcPr>
          <w:p w14:paraId="6B08C31E" w14:textId="1C463E19" w:rsidR="003616CD" w:rsidRDefault="007F4916" w:rsidP="00574876">
            <w:pPr>
              <w:pStyle w:val="VBAILTBody"/>
            </w:pPr>
            <w:r>
              <w:t xml:space="preserve">Prior to taking the </w:t>
            </w:r>
            <w:r w:rsidR="00305732">
              <w:t xml:space="preserve">Phase 5, </w:t>
            </w:r>
            <w:r w:rsidR="005B31E0">
              <w:t>Part 1(c)</w:t>
            </w:r>
            <w:r w:rsidR="001E019D">
              <w:t xml:space="preserve"> </w:t>
            </w:r>
            <w:r w:rsidR="00834450">
              <w:t>Knowledge Check</w:t>
            </w:r>
            <w:r w:rsidR="0077484F">
              <w:t xml:space="preserve"> </w:t>
            </w:r>
            <w:r w:rsidR="00B60816">
              <w:t>Preparation</w:t>
            </w:r>
            <w:r>
              <w:t>, trainees mus</w:t>
            </w:r>
            <w:r w:rsidR="00316176">
              <w:t>t complete</w:t>
            </w:r>
            <w:r w:rsidR="00582E4C">
              <w:t xml:space="preserve"> </w:t>
            </w:r>
            <w:r w:rsidR="0077484F">
              <w:t>PMC VSR Core Course Phase 1</w:t>
            </w:r>
            <w:r w:rsidR="005532C8">
              <w:t>–</w:t>
            </w:r>
            <w:r w:rsidR="00FB0A87">
              <w:t>4</w:t>
            </w:r>
            <w:r w:rsidR="003616CD">
              <w:t xml:space="preserve"> and </w:t>
            </w:r>
            <w:r w:rsidR="003B72D0">
              <w:t xml:space="preserve">Phase 5 </w:t>
            </w:r>
            <w:r w:rsidR="003616CD">
              <w:t>lessons 1</w:t>
            </w:r>
            <w:r w:rsidR="005532C8">
              <w:t>–</w:t>
            </w:r>
            <w:r w:rsidR="00094136">
              <w:t>15</w:t>
            </w:r>
            <w:r w:rsidR="003B72D0">
              <w:t>.</w:t>
            </w:r>
            <w:r w:rsidR="003616CD">
              <w:t xml:space="preserve"> </w:t>
            </w:r>
            <w:r w:rsidR="00E85F86">
              <w:t xml:space="preserve">Refer to the </w:t>
            </w:r>
            <w:r w:rsidR="00E45545" w:rsidRPr="00D44D5F">
              <w:rPr>
                <w:b/>
              </w:rPr>
              <w:t>Master Course Map</w:t>
            </w:r>
            <w:r w:rsidR="00E45545">
              <w:t xml:space="preserve"> learning aid</w:t>
            </w:r>
            <w:r w:rsidR="00CF43F4">
              <w:t xml:space="preserve"> </w:t>
            </w:r>
            <w:r w:rsidR="00E85F86">
              <w:t>for a list of lessons.</w:t>
            </w:r>
          </w:p>
        </w:tc>
      </w:tr>
      <w:tr w:rsidR="001262F7" w14:paraId="6B08C322" w14:textId="77777777" w:rsidTr="00442C90">
        <w:trPr>
          <w:cantSplit/>
          <w:jc w:val="center"/>
        </w:trPr>
        <w:tc>
          <w:tcPr>
            <w:tcW w:w="1908" w:type="dxa"/>
          </w:tcPr>
          <w:p w14:paraId="6B08C320" w14:textId="77777777" w:rsidR="001262F7" w:rsidRDefault="001262F7" w:rsidP="001262F7">
            <w:pPr>
              <w:pStyle w:val="VBAILTBody"/>
            </w:pPr>
            <w:r>
              <w:t>Target Audience:</w:t>
            </w:r>
          </w:p>
        </w:tc>
        <w:tc>
          <w:tcPr>
            <w:tcW w:w="7452" w:type="dxa"/>
          </w:tcPr>
          <w:p w14:paraId="6B08C321" w14:textId="06836057" w:rsidR="001262F7" w:rsidRDefault="007F4916" w:rsidP="005532C8">
            <w:pPr>
              <w:pStyle w:val="VBAILTBody"/>
            </w:pPr>
            <w:r w:rsidRPr="007F4916">
              <w:t xml:space="preserve">This </w:t>
            </w:r>
            <w:r w:rsidR="00094136">
              <w:t>knowledge c</w:t>
            </w:r>
            <w:r w:rsidR="00834450">
              <w:t>heck</w:t>
            </w:r>
            <w:r w:rsidR="005512D2">
              <w:t xml:space="preserve"> preparation</w:t>
            </w:r>
            <w:r w:rsidRPr="007F4916">
              <w:t xml:space="preserve"> is for </w:t>
            </w:r>
            <w:r w:rsidR="005532C8" w:rsidRPr="007F4916">
              <w:t>entry</w:t>
            </w:r>
            <w:r w:rsidR="005532C8">
              <w:t>-</w:t>
            </w:r>
            <w:r w:rsidRPr="007F4916">
              <w:t>level PMC VSRs.</w:t>
            </w:r>
          </w:p>
        </w:tc>
      </w:tr>
      <w:tr w:rsidR="002D1DCE" w14:paraId="6B08C32A" w14:textId="77777777" w:rsidTr="00442C90">
        <w:trPr>
          <w:cantSplit/>
          <w:jc w:val="center"/>
        </w:trPr>
        <w:tc>
          <w:tcPr>
            <w:tcW w:w="1908" w:type="dxa"/>
          </w:tcPr>
          <w:p w14:paraId="6B08C323" w14:textId="20F841C7" w:rsidR="002D1DCE" w:rsidRDefault="000616E0" w:rsidP="00FB0938">
            <w:pPr>
              <w:pStyle w:val="VBAILTBody"/>
            </w:pPr>
            <w:r>
              <w:lastRenderedPageBreak/>
              <w:t>References (1 of 2)</w:t>
            </w:r>
          </w:p>
        </w:tc>
        <w:tc>
          <w:tcPr>
            <w:tcW w:w="7452" w:type="dxa"/>
          </w:tcPr>
          <w:p w14:paraId="2566E40E" w14:textId="6CCD40F5" w:rsidR="009431C3" w:rsidRDefault="009431C3" w:rsidP="00F7527B">
            <w:pPr>
              <w:pStyle w:val="VBAILTbullet1"/>
            </w:pPr>
            <w:r w:rsidRPr="00F7527B">
              <w:rPr>
                <w:b/>
              </w:rPr>
              <w:t>Master Course Map</w:t>
            </w:r>
            <w:r>
              <w:t xml:space="preserve"> learning aid</w:t>
            </w:r>
          </w:p>
          <w:p w14:paraId="2B6FD379" w14:textId="52710044" w:rsidR="00F7527B" w:rsidRDefault="00F7527B" w:rsidP="00F7527B">
            <w:pPr>
              <w:pStyle w:val="VBAILTbullet1"/>
            </w:pPr>
            <w:r>
              <w:t>VA Form 21-5427 (</w:t>
            </w:r>
            <w:r w:rsidRPr="009B7E5B">
              <w:rPr>
                <w:bCs/>
              </w:rPr>
              <w:t xml:space="preserve">Corpus </w:t>
            </w:r>
            <w:r>
              <w:rPr>
                <w:bCs/>
              </w:rPr>
              <w:t xml:space="preserve">of Estate </w:t>
            </w:r>
            <w:r w:rsidRPr="009B7E5B">
              <w:rPr>
                <w:bCs/>
              </w:rPr>
              <w:t>Determination</w:t>
            </w:r>
            <w:r>
              <w:t>)</w:t>
            </w:r>
          </w:p>
          <w:p w14:paraId="65254A78" w14:textId="7C10923C" w:rsidR="00F7527B" w:rsidRDefault="00F7527B" w:rsidP="00F7527B">
            <w:pPr>
              <w:pStyle w:val="VBAILTbullet1"/>
            </w:pPr>
            <w:r w:rsidRPr="00357D7B">
              <w:t xml:space="preserve">M21-1 </w:t>
            </w:r>
            <w:r w:rsidRPr="00707F2A">
              <w:t>V.i.3.A.3.c</w:t>
            </w:r>
            <w:r>
              <w:t>.</w:t>
            </w:r>
            <w:r w:rsidRPr="00707F2A">
              <w:t xml:space="preserve"> </w:t>
            </w:r>
            <w:r>
              <w:t>(</w:t>
            </w:r>
            <w:r w:rsidRPr="00707F2A">
              <w:t>Reporting Period for Current-Law Pension</w:t>
            </w:r>
            <w:r>
              <w:t>)</w:t>
            </w:r>
            <w:bookmarkStart w:id="0" w:name="_GoBack"/>
            <w:bookmarkEnd w:id="0"/>
          </w:p>
          <w:p w14:paraId="69EF8FB5" w14:textId="77777777" w:rsidR="00F7527B" w:rsidRDefault="00F7527B" w:rsidP="00F7527B">
            <w:pPr>
              <w:pStyle w:val="VBAILTbullet1"/>
            </w:pPr>
            <w:r>
              <w:t>M21-1 V.iii.1.A.2.d. (Action to Take When SS Rate Reported by the Beneficiary is Different Than SS Rate in Share)</w:t>
            </w:r>
          </w:p>
          <w:p w14:paraId="5ECFD956" w14:textId="77777777" w:rsidR="00F7527B" w:rsidRPr="00357D7B" w:rsidRDefault="00F7527B" w:rsidP="00F7527B">
            <w:pPr>
              <w:pStyle w:val="VBAILTbullet1"/>
            </w:pPr>
            <w:r w:rsidRPr="00357D7B">
              <w:t>M21-1 V.iii.1.A.3.g (Definition of Initial Year for Pension and Time Limit for Establishing Entitlement for the Initial Year)</w:t>
            </w:r>
          </w:p>
          <w:p w14:paraId="0E930717" w14:textId="77777777" w:rsidR="00834450" w:rsidRPr="00FD58E5" w:rsidRDefault="00834450" w:rsidP="00F7527B">
            <w:pPr>
              <w:pStyle w:val="VBAILTbullet1"/>
            </w:pPr>
            <w:r w:rsidRPr="00FD58E5">
              <w:t>M21-1 V.iii.1.A.4 (Pension and Parents’ DIC Award Effective Dates and Payment Dates</w:t>
            </w:r>
            <w:r>
              <w:t>)</w:t>
            </w:r>
          </w:p>
          <w:p w14:paraId="3983B21B" w14:textId="77777777" w:rsidR="00834450" w:rsidRPr="00FD58E5" w:rsidRDefault="00834450" w:rsidP="00F7527B">
            <w:pPr>
              <w:pStyle w:val="VBAILTbullet1"/>
            </w:pPr>
            <w:r w:rsidRPr="00FD58E5">
              <w:t>M21-1 V.iii.1.A.5 (General Information on the Payment Date Under 38 CFR 3.31)</w:t>
            </w:r>
          </w:p>
          <w:p w14:paraId="275FDE59" w14:textId="77777777" w:rsidR="00F7527B" w:rsidRDefault="00F7527B" w:rsidP="00F7527B">
            <w:pPr>
              <w:pStyle w:val="VBAILTbullet1"/>
            </w:pPr>
            <w:r>
              <w:t xml:space="preserve">M21-1 V.iii.1.B.3 (Computing Monthly SSA and Medicare Benefits) </w:t>
            </w:r>
          </w:p>
          <w:p w14:paraId="23E1B44E" w14:textId="77777777" w:rsidR="00F7527B" w:rsidRDefault="00F7527B" w:rsidP="00F7527B">
            <w:pPr>
              <w:pStyle w:val="VBAILTbullet1"/>
            </w:pPr>
            <w:r>
              <w:t>M21-1 V.iii.1.E.6 (Counting Income for Department of Veterans Affairs Purposes)</w:t>
            </w:r>
          </w:p>
          <w:p w14:paraId="0F5CF055" w14:textId="77777777" w:rsidR="00F7527B" w:rsidRPr="00357D7B" w:rsidRDefault="00F7527B" w:rsidP="00F7527B">
            <w:pPr>
              <w:pStyle w:val="VBAILTbullet1"/>
            </w:pPr>
            <w:r w:rsidRPr="00357D7B">
              <w:t>M21-1 V.iii.1.E.7.a</w:t>
            </w:r>
            <w:r>
              <w:t>.</w:t>
            </w:r>
            <w:r w:rsidRPr="00357D7B">
              <w:t xml:space="preserve"> (Definition: Initial Period)</w:t>
            </w:r>
          </w:p>
          <w:p w14:paraId="420C25BA" w14:textId="77777777" w:rsidR="00F7527B" w:rsidRPr="00357D7B" w:rsidRDefault="00F7527B" w:rsidP="00F7527B">
            <w:pPr>
              <w:pStyle w:val="VBAILTbullet1"/>
            </w:pPr>
            <w:r w:rsidRPr="00357D7B">
              <w:t>M21-1 V.iii.1.E.7.</w:t>
            </w:r>
            <w:r>
              <w:t>i.</w:t>
            </w:r>
            <w:r w:rsidRPr="00357D7B">
              <w:t xml:space="preserve"> (Counting the </w:t>
            </w:r>
            <w:r>
              <w:t>I</w:t>
            </w:r>
            <w:r w:rsidRPr="00357D7B">
              <w:t xml:space="preserve">nitial 12 </w:t>
            </w:r>
            <w:r>
              <w:t>M</w:t>
            </w:r>
            <w:r w:rsidRPr="00357D7B">
              <w:t xml:space="preserve">onths of </w:t>
            </w:r>
            <w:r>
              <w:t>I</w:t>
            </w:r>
            <w:r w:rsidRPr="00357D7B">
              <w:t xml:space="preserve">ncome for </w:t>
            </w:r>
            <w:r>
              <w:t>D</w:t>
            </w:r>
            <w:r w:rsidRPr="00357D7B">
              <w:t xml:space="preserve">isallowed </w:t>
            </w:r>
            <w:r>
              <w:t>C</w:t>
            </w:r>
            <w:r w:rsidRPr="00357D7B">
              <w:t>laims)</w:t>
            </w:r>
          </w:p>
          <w:p w14:paraId="6B08C329" w14:textId="6D20A773" w:rsidR="00834450" w:rsidRPr="000237A3" w:rsidRDefault="00F7527B" w:rsidP="00F7527B">
            <w:pPr>
              <w:pStyle w:val="VBAILTbullet1"/>
            </w:pPr>
            <w:r w:rsidRPr="00357D7B">
              <w:t>M21-1 V.iii.1.E.7.</w:t>
            </w:r>
            <w:r>
              <w:t>j.</w:t>
            </w:r>
            <w:r w:rsidRPr="00357D7B">
              <w:t xml:space="preserve"> (Counting the </w:t>
            </w:r>
            <w:r>
              <w:t>S</w:t>
            </w:r>
            <w:r w:rsidRPr="00357D7B">
              <w:t xml:space="preserve">econd 12 </w:t>
            </w:r>
            <w:r>
              <w:t>M</w:t>
            </w:r>
            <w:r w:rsidRPr="00357D7B">
              <w:t xml:space="preserve">onths of </w:t>
            </w:r>
            <w:r>
              <w:t>I</w:t>
            </w:r>
            <w:r w:rsidRPr="00357D7B">
              <w:t xml:space="preserve">ncome for </w:t>
            </w:r>
            <w:r>
              <w:t>D</w:t>
            </w:r>
            <w:r w:rsidRPr="00357D7B">
              <w:t xml:space="preserve">isallowed </w:t>
            </w:r>
            <w:r>
              <w:t>C</w:t>
            </w:r>
            <w:r w:rsidRPr="00357D7B">
              <w:t>laims)</w:t>
            </w:r>
          </w:p>
        </w:tc>
      </w:tr>
      <w:tr w:rsidR="000616E0" w14:paraId="2231D568" w14:textId="77777777" w:rsidTr="00442C90">
        <w:trPr>
          <w:cantSplit/>
          <w:jc w:val="center"/>
        </w:trPr>
        <w:tc>
          <w:tcPr>
            <w:tcW w:w="1908" w:type="dxa"/>
          </w:tcPr>
          <w:p w14:paraId="4328F55B" w14:textId="6C10AEE0" w:rsidR="000616E0" w:rsidRDefault="000616E0" w:rsidP="000616E0">
            <w:pPr>
              <w:pStyle w:val="VBAILTBody"/>
            </w:pPr>
            <w:r>
              <w:lastRenderedPageBreak/>
              <w:t>References (2 of 2)</w:t>
            </w:r>
          </w:p>
        </w:tc>
        <w:tc>
          <w:tcPr>
            <w:tcW w:w="7452" w:type="dxa"/>
          </w:tcPr>
          <w:p w14:paraId="254A33D0" w14:textId="615723B2" w:rsidR="00F7527B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>M21-1 V.iii.1.F.2 (Counting the Income of Dependents)</w:t>
            </w:r>
          </w:p>
          <w:p w14:paraId="60DC9946" w14:textId="3132179F" w:rsidR="000616E0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>M21-1 V.iii.1.I (Improved Pension—Counting Specific Types of Income)</w:t>
            </w:r>
          </w:p>
          <w:p w14:paraId="1DA9BD79" w14:textId="77777777" w:rsidR="00F7527B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 xml:space="preserve">M21-1 V.iii.1.G.10 (Hardship Deductions from a Child’s Income) </w:t>
            </w:r>
          </w:p>
          <w:p w14:paraId="5DA88C63" w14:textId="77777777" w:rsidR="00F7527B" w:rsidRPr="00357D7B" w:rsidRDefault="00F7527B" w:rsidP="00F7527B">
            <w:pPr>
              <w:pStyle w:val="VBAILTbullet1"/>
              <w:numPr>
                <w:ilvl w:val="0"/>
                <w:numId w:val="3"/>
              </w:numPr>
            </w:pPr>
            <w:r w:rsidRPr="00357D7B">
              <w:t>M21-1 V.iii.1.G.4.p</w:t>
            </w:r>
            <w:r>
              <w:t>.</w:t>
            </w:r>
            <w:r w:rsidRPr="00357D7B">
              <w:t xml:space="preserve"> (Overlapping Initial Year and Calendar Year Periods)</w:t>
            </w:r>
          </w:p>
          <w:p w14:paraId="261E91BA" w14:textId="77777777" w:rsidR="00F7527B" w:rsidRPr="00357D7B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 xml:space="preserve">M21-1 </w:t>
            </w:r>
            <w:r w:rsidRPr="00357D7B">
              <w:t xml:space="preserve">V.iii.1.H.1.b (Time Limit to Furnish Amended Income Information to Increase the Rate) </w:t>
            </w:r>
          </w:p>
          <w:p w14:paraId="7DC9454A" w14:textId="77777777" w:rsidR="00F7527B" w:rsidRPr="00357D7B" w:rsidRDefault="00F7527B" w:rsidP="00F7527B">
            <w:pPr>
              <w:pStyle w:val="VBAILTbullet1"/>
              <w:numPr>
                <w:ilvl w:val="0"/>
                <w:numId w:val="3"/>
              </w:numPr>
            </w:pPr>
            <w:r w:rsidRPr="00357D7B">
              <w:t>M21-1 V.iii.1.H.1.c</w:t>
            </w:r>
            <w:r>
              <w:t>.</w:t>
            </w:r>
            <w:r w:rsidRPr="00357D7B">
              <w:t xml:space="preserve"> (Definition: Same Calendar Year)</w:t>
            </w:r>
          </w:p>
          <w:p w14:paraId="1E28CEC2" w14:textId="77777777" w:rsidR="000616E0" w:rsidRDefault="000616E0" w:rsidP="00F7527B">
            <w:pPr>
              <w:pStyle w:val="VBAILTbullet1"/>
              <w:numPr>
                <w:ilvl w:val="0"/>
                <w:numId w:val="3"/>
              </w:numPr>
            </w:pPr>
            <w:r>
              <w:t>M21-1 V.iii.1.I.3 (Income Exclusions)</w:t>
            </w:r>
          </w:p>
          <w:p w14:paraId="58491CA5" w14:textId="77777777" w:rsidR="00F7527B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 xml:space="preserve">38 CFR 3.31 (Commencement of the period of payment) </w:t>
            </w:r>
          </w:p>
          <w:p w14:paraId="55A6FFA0" w14:textId="77777777" w:rsidR="00F7527B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>38 CFR 3.271 (Computation of income)</w:t>
            </w:r>
            <w:r w:rsidRPr="00357D7B">
              <w:t xml:space="preserve"> </w:t>
            </w:r>
          </w:p>
          <w:p w14:paraId="6AE5CC6A" w14:textId="39E20A10" w:rsidR="000616E0" w:rsidRDefault="00F7527B" w:rsidP="00F7527B">
            <w:pPr>
              <w:pStyle w:val="VBAILTbullet1"/>
              <w:numPr>
                <w:ilvl w:val="0"/>
                <w:numId w:val="3"/>
              </w:numPr>
            </w:pPr>
            <w:r>
              <w:t>38 CFR 3.272 (Exclusions from income)</w:t>
            </w:r>
          </w:p>
          <w:p w14:paraId="4A5B02B5" w14:textId="77777777" w:rsidR="00F7527B" w:rsidRDefault="00F7527B" w:rsidP="00F7527B">
            <w:pPr>
              <w:pStyle w:val="VBAILTbullet1"/>
              <w:numPr>
                <w:ilvl w:val="0"/>
                <w:numId w:val="3"/>
              </w:numPr>
            </w:pPr>
            <w:r w:rsidRPr="00357D7B">
              <w:t>38 CFR 3.400</w:t>
            </w:r>
            <w:r>
              <w:t>—3.404 (Effective Dates)</w:t>
            </w:r>
          </w:p>
          <w:p w14:paraId="060139D3" w14:textId="77777777" w:rsidR="009431C3" w:rsidRDefault="009431C3" w:rsidP="00F7527B">
            <w:pPr>
              <w:pStyle w:val="VBAILTbullet1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</w:rPr>
            </w:pPr>
            <w:r w:rsidRPr="005D425D">
              <w:rPr>
                <w:b/>
              </w:rPr>
              <w:t>Care Expense Guide</w:t>
            </w:r>
            <w:r>
              <w:t xml:space="preserve"> job aid</w:t>
            </w:r>
          </w:p>
          <w:p w14:paraId="7814016E" w14:textId="77777777" w:rsidR="009431C3" w:rsidRDefault="009431C3" w:rsidP="00F7527B">
            <w:pPr>
              <w:pStyle w:val="VBAILTBullet2"/>
              <w:numPr>
                <w:ilvl w:val="0"/>
                <w:numId w:val="3"/>
              </w:numPr>
            </w:pPr>
            <w:r w:rsidRPr="009E533E">
              <w:rPr>
                <w:b/>
              </w:rPr>
              <w:t>Countable Income</w:t>
            </w:r>
            <w:r w:rsidRPr="000149F2">
              <w:t xml:space="preserve"> job aid</w:t>
            </w:r>
          </w:p>
          <w:p w14:paraId="3287D87D" w14:textId="77777777" w:rsidR="009431C3" w:rsidRDefault="009431C3" w:rsidP="00F7527B">
            <w:pPr>
              <w:pStyle w:val="VBAILTBullet2"/>
              <w:numPr>
                <w:ilvl w:val="0"/>
                <w:numId w:val="3"/>
              </w:numPr>
            </w:pPr>
            <w:r w:rsidRPr="009E533E">
              <w:rPr>
                <w:b/>
              </w:rPr>
              <w:t>Income Classification and Counting Table</w:t>
            </w:r>
            <w:r>
              <w:t xml:space="preserve"> </w:t>
            </w:r>
            <w:r w:rsidRPr="000149F2">
              <w:t>job aid</w:t>
            </w:r>
          </w:p>
          <w:p w14:paraId="2089133F" w14:textId="77777777" w:rsidR="009431C3" w:rsidRDefault="009431C3" w:rsidP="00F7527B">
            <w:pPr>
              <w:pStyle w:val="VBAILTbullet1"/>
              <w:numPr>
                <w:ilvl w:val="0"/>
                <w:numId w:val="3"/>
              </w:numPr>
            </w:pPr>
            <w:r w:rsidRPr="009E533E">
              <w:rPr>
                <w:b/>
              </w:rPr>
              <w:t>Income and Net Worth Status</w:t>
            </w:r>
            <w:r>
              <w:t xml:space="preserve"> </w:t>
            </w:r>
            <w:r w:rsidRPr="00834450">
              <w:t xml:space="preserve">job aid </w:t>
            </w:r>
          </w:p>
          <w:p w14:paraId="15596985" w14:textId="15BFEC78" w:rsidR="009431C3" w:rsidRDefault="009431C3" w:rsidP="00F7527B">
            <w:pPr>
              <w:pStyle w:val="VBAILTBullet2"/>
              <w:numPr>
                <w:ilvl w:val="0"/>
                <w:numId w:val="3"/>
              </w:numPr>
            </w:pPr>
            <w:r w:rsidRPr="009E533E">
              <w:rPr>
                <w:b/>
              </w:rPr>
              <w:t xml:space="preserve">Initial Year </w:t>
            </w:r>
            <w:r>
              <w:t>job aid</w:t>
            </w:r>
          </w:p>
        </w:tc>
      </w:tr>
      <w:tr w:rsidR="00955506" w14:paraId="6B08C32E" w14:textId="77777777" w:rsidTr="00442C90">
        <w:trPr>
          <w:cantSplit/>
          <w:jc w:val="center"/>
        </w:trPr>
        <w:tc>
          <w:tcPr>
            <w:tcW w:w="1908" w:type="dxa"/>
          </w:tcPr>
          <w:p w14:paraId="6B08C32B" w14:textId="4C451274" w:rsidR="00955506" w:rsidRDefault="00955506" w:rsidP="001262F7">
            <w:pPr>
              <w:pStyle w:val="VBAILTBody"/>
            </w:pPr>
            <w:r>
              <w:t>Technical Competencies</w:t>
            </w:r>
            <w:r w:rsidR="007E0D2F">
              <w:t>:</w:t>
            </w:r>
          </w:p>
        </w:tc>
        <w:tc>
          <w:tcPr>
            <w:tcW w:w="7452" w:type="dxa"/>
          </w:tcPr>
          <w:p w14:paraId="2E0897C4" w14:textId="1B6C1910" w:rsidR="005B31E0" w:rsidRDefault="005B31E0" w:rsidP="00036B92">
            <w:pPr>
              <w:pStyle w:val="VBAILTbullet1"/>
              <w:numPr>
                <w:ilvl w:val="0"/>
                <w:numId w:val="3"/>
              </w:numPr>
            </w:pPr>
            <w:r>
              <w:t>Income Counting and Net Worth</w:t>
            </w:r>
          </w:p>
          <w:p w14:paraId="5B692C2E" w14:textId="624AB5C0" w:rsidR="005278C6" w:rsidRDefault="005278C6" w:rsidP="00036B92">
            <w:pPr>
              <w:pStyle w:val="VBAILTbullet1"/>
              <w:numPr>
                <w:ilvl w:val="0"/>
                <w:numId w:val="3"/>
              </w:numPr>
            </w:pPr>
            <w:r w:rsidRPr="00277579">
              <w:t>Program Benefits and Eligibility (PMC VSR)</w:t>
            </w:r>
          </w:p>
          <w:p w14:paraId="6B08C32D" w14:textId="0862556C" w:rsidR="00270145" w:rsidRDefault="00270145" w:rsidP="00036B92">
            <w:pPr>
              <w:pStyle w:val="VBAILTbullet1"/>
              <w:numPr>
                <w:ilvl w:val="0"/>
                <w:numId w:val="3"/>
              </w:numPr>
            </w:pPr>
            <w:r>
              <w:t>VBA Applications (PMC VSR)</w:t>
            </w:r>
          </w:p>
        </w:tc>
      </w:tr>
      <w:tr w:rsidR="001D1340" w14:paraId="6B08C331" w14:textId="77777777" w:rsidTr="00442C90">
        <w:trPr>
          <w:cantSplit/>
          <w:jc w:val="center"/>
        </w:trPr>
        <w:tc>
          <w:tcPr>
            <w:tcW w:w="1908" w:type="dxa"/>
          </w:tcPr>
          <w:p w14:paraId="6B08C32F" w14:textId="439A111D" w:rsidR="001D1340" w:rsidRDefault="00834450" w:rsidP="001D1340">
            <w:pPr>
              <w:pStyle w:val="VBAILTBody"/>
            </w:pPr>
            <w:r>
              <w:t>Knowledge Check</w:t>
            </w:r>
            <w:r w:rsidR="007E0D2F">
              <w:t>:</w:t>
            </w:r>
          </w:p>
        </w:tc>
        <w:tc>
          <w:tcPr>
            <w:tcW w:w="7452" w:type="dxa"/>
          </w:tcPr>
          <w:p w14:paraId="6B08C330" w14:textId="6540CDFD" w:rsidR="001D1340" w:rsidRDefault="00305732" w:rsidP="007E0D2F">
            <w:pPr>
              <w:pStyle w:val="VBAILTBody"/>
            </w:pPr>
            <w:r>
              <w:t>Phase 5, Part 1(</w:t>
            </w:r>
            <w:r w:rsidR="00834450">
              <w:t>c</w:t>
            </w:r>
            <w:r>
              <w:t>)</w:t>
            </w:r>
            <w:r w:rsidR="001D1340" w:rsidRPr="00437E75">
              <w:t xml:space="preserve">: </w:t>
            </w:r>
            <w:r w:rsidR="00657CC4">
              <w:t xml:space="preserve">Income </w:t>
            </w:r>
            <w:r w:rsidR="00E7391C">
              <w:t>Eligibility</w:t>
            </w:r>
            <w:r w:rsidR="00FB0A87" w:rsidRPr="00FB0A87">
              <w:t xml:space="preserve"> </w:t>
            </w:r>
            <w:r w:rsidR="00834450">
              <w:t>Knowledge Check</w:t>
            </w:r>
          </w:p>
        </w:tc>
      </w:tr>
      <w:tr w:rsidR="00267BA2" w14:paraId="6B08C341" w14:textId="77777777" w:rsidTr="00442C90">
        <w:trPr>
          <w:cantSplit/>
          <w:jc w:val="center"/>
        </w:trPr>
        <w:tc>
          <w:tcPr>
            <w:tcW w:w="1908" w:type="dxa"/>
          </w:tcPr>
          <w:p w14:paraId="6B08C339" w14:textId="77777777" w:rsidR="00267BA2" w:rsidRDefault="00267BA2" w:rsidP="001262F7">
            <w:pPr>
              <w:pStyle w:val="VBAILTBody"/>
            </w:pPr>
            <w:r w:rsidRPr="00A20EC5">
              <w:lastRenderedPageBreak/>
              <w:t>What You Need:</w:t>
            </w:r>
          </w:p>
        </w:tc>
        <w:tc>
          <w:tcPr>
            <w:tcW w:w="7452" w:type="dxa"/>
          </w:tcPr>
          <w:p w14:paraId="1158FE77" w14:textId="77777777" w:rsidR="009431C3" w:rsidRDefault="009431C3" w:rsidP="002F3EF3">
            <w:pPr>
              <w:pStyle w:val="VBAILTbullet1"/>
              <w:numPr>
                <w:ilvl w:val="0"/>
                <w:numId w:val="9"/>
              </w:numPr>
            </w:pPr>
            <w:r>
              <w:t>Lesson Plan</w:t>
            </w:r>
          </w:p>
          <w:p w14:paraId="502B5A91" w14:textId="77777777" w:rsidR="009431C3" w:rsidRDefault="009431C3" w:rsidP="002F3EF3">
            <w:pPr>
              <w:pStyle w:val="VBAILTbullet1"/>
              <w:numPr>
                <w:ilvl w:val="0"/>
                <w:numId w:val="9"/>
              </w:numPr>
            </w:pPr>
            <w:r w:rsidRPr="009431C3">
              <w:rPr>
                <w:b/>
              </w:rPr>
              <w:t>Master Course Map</w:t>
            </w:r>
            <w:r>
              <w:t xml:space="preserve"> learning aid</w:t>
            </w:r>
          </w:p>
          <w:p w14:paraId="07C30D03" w14:textId="72671949" w:rsidR="00C72704" w:rsidRDefault="00DE0BDD" w:rsidP="002F3EF3">
            <w:pPr>
              <w:pStyle w:val="VBAILTbullet1"/>
              <w:numPr>
                <w:ilvl w:val="0"/>
                <w:numId w:val="9"/>
              </w:numPr>
            </w:pPr>
            <w:r>
              <w:t>Appendix A</w:t>
            </w:r>
            <w:r w:rsidR="00C72704">
              <w:t>: Example Claim</w:t>
            </w:r>
            <w:r w:rsidR="007862D1">
              <w:t xml:space="preserve"> 1</w:t>
            </w:r>
          </w:p>
          <w:p w14:paraId="2C90E344" w14:textId="591D767D" w:rsidR="00C72704" w:rsidRDefault="00C72704" w:rsidP="002F3EF3">
            <w:pPr>
              <w:pStyle w:val="VBAILTbullet1"/>
              <w:numPr>
                <w:ilvl w:val="0"/>
                <w:numId w:val="9"/>
              </w:numPr>
            </w:pPr>
            <w:r>
              <w:t>Appendix B: Worksheet</w:t>
            </w:r>
          </w:p>
          <w:p w14:paraId="4B5D003B" w14:textId="77E88F30" w:rsidR="007862D1" w:rsidRDefault="007862D1" w:rsidP="002F3EF3">
            <w:pPr>
              <w:pStyle w:val="VBAILTbullet1"/>
              <w:numPr>
                <w:ilvl w:val="0"/>
                <w:numId w:val="9"/>
              </w:numPr>
            </w:pPr>
            <w:r w:rsidRPr="007862D1">
              <w:t>Appendix C:</w:t>
            </w:r>
            <w:r>
              <w:t xml:space="preserve"> Example Claim 2 </w:t>
            </w:r>
          </w:p>
          <w:p w14:paraId="348C4CDC" w14:textId="368C27D3" w:rsidR="007B0D27" w:rsidRDefault="007B0D27" w:rsidP="002F3EF3">
            <w:pPr>
              <w:pStyle w:val="VBAILTbullet1"/>
              <w:numPr>
                <w:ilvl w:val="0"/>
                <w:numId w:val="9"/>
              </w:numPr>
            </w:pPr>
            <w:r>
              <w:t>Appendix D: Answer Key</w:t>
            </w:r>
          </w:p>
          <w:p w14:paraId="1D511FFF" w14:textId="51DD64BB" w:rsidR="007862D1" w:rsidRDefault="00221A19" w:rsidP="002F3EF3">
            <w:pPr>
              <w:pStyle w:val="VBAILTbullet1"/>
              <w:numPr>
                <w:ilvl w:val="0"/>
                <w:numId w:val="9"/>
              </w:numPr>
            </w:pPr>
            <w:r>
              <w:t>Appendix E:</w:t>
            </w:r>
            <w:r w:rsidR="007862D1">
              <w:t xml:space="preserve"> Question and Answer Worksheet</w:t>
            </w:r>
          </w:p>
          <w:p w14:paraId="6B08C33D" w14:textId="23EE37BC" w:rsidR="00C4515C" w:rsidRPr="00926DFD" w:rsidRDefault="00C4515C" w:rsidP="002F3EF3">
            <w:pPr>
              <w:pStyle w:val="VBAILTbullet1"/>
              <w:numPr>
                <w:ilvl w:val="0"/>
                <w:numId w:val="9"/>
              </w:numPr>
              <w:rPr>
                <w:b/>
              </w:rPr>
            </w:pPr>
            <w:r>
              <w:t>Slides</w:t>
            </w:r>
          </w:p>
          <w:p w14:paraId="48D68C54" w14:textId="4F34ADA8" w:rsidR="008666B2" w:rsidRDefault="00C4515C" w:rsidP="002F3EF3">
            <w:pPr>
              <w:pStyle w:val="VBAILTBullet2"/>
              <w:numPr>
                <w:ilvl w:val="0"/>
                <w:numId w:val="9"/>
              </w:numPr>
            </w:pPr>
            <w:r>
              <w:t>Projector</w:t>
            </w:r>
          </w:p>
          <w:p w14:paraId="73F5DBB7" w14:textId="77777777" w:rsidR="003E38ED" w:rsidRDefault="00F82D06" w:rsidP="002F3EF3">
            <w:pPr>
              <w:pStyle w:val="VBAILTBullet2"/>
              <w:numPr>
                <w:ilvl w:val="0"/>
                <w:numId w:val="9"/>
              </w:numPr>
            </w:pPr>
            <w:r>
              <w:t xml:space="preserve">Access </w:t>
            </w:r>
            <w:r w:rsidR="00AA4992">
              <w:t xml:space="preserve">to </w:t>
            </w:r>
            <w:r w:rsidR="00EF569B">
              <w:t>CPKM</w:t>
            </w:r>
            <w:r w:rsidR="00497D73">
              <w:t xml:space="preserve"> </w:t>
            </w:r>
          </w:p>
          <w:p w14:paraId="74FC4109" w14:textId="77777777" w:rsidR="00355EC7" w:rsidRDefault="00025B63" w:rsidP="002F3EF3">
            <w:pPr>
              <w:pStyle w:val="VBAILTBullet2"/>
              <w:numPr>
                <w:ilvl w:val="0"/>
                <w:numId w:val="9"/>
              </w:numPr>
            </w:pPr>
            <w:r w:rsidRPr="00786904">
              <w:t>Access to VSR Assistant</w:t>
            </w:r>
          </w:p>
          <w:p w14:paraId="588D70A0" w14:textId="5E4309D4" w:rsidR="009431C3" w:rsidRDefault="009431C3" w:rsidP="009431C3">
            <w:pPr>
              <w:pStyle w:val="VBAILTbullet1"/>
              <w:numPr>
                <w:ilvl w:val="0"/>
                <w:numId w:val="9"/>
              </w:numPr>
            </w:pPr>
            <w:r>
              <w:t>Access to the following job aids from VSR Assistant:</w:t>
            </w:r>
          </w:p>
          <w:p w14:paraId="62E61559" w14:textId="77777777" w:rsidR="009431C3" w:rsidRDefault="009431C3" w:rsidP="009431C3">
            <w:pPr>
              <w:pStyle w:val="VBAILTbullet1"/>
              <w:numPr>
                <w:ilvl w:val="1"/>
                <w:numId w:val="9"/>
              </w:numPr>
              <w:spacing w:after="0"/>
              <w:rPr>
                <w:rFonts w:asciiTheme="minorHAnsi" w:hAnsiTheme="minorHAnsi"/>
              </w:rPr>
            </w:pPr>
            <w:r w:rsidRPr="005D425D">
              <w:rPr>
                <w:b/>
              </w:rPr>
              <w:t>Care Expense Guide</w:t>
            </w:r>
            <w:r>
              <w:t xml:space="preserve"> job aid</w:t>
            </w:r>
          </w:p>
          <w:p w14:paraId="4D7D22F5" w14:textId="130CD43D" w:rsidR="009431C3" w:rsidRDefault="009431C3" w:rsidP="009431C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>Countable Income</w:t>
            </w:r>
            <w:r w:rsidRPr="000149F2">
              <w:t xml:space="preserve"> job aid</w:t>
            </w:r>
          </w:p>
          <w:p w14:paraId="301FDC0E" w14:textId="77777777" w:rsidR="009431C3" w:rsidRDefault="009431C3" w:rsidP="009431C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>Income Classification and Counting Table</w:t>
            </w:r>
            <w:r>
              <w:t xml:space="preserve"> </w:t>
            </w:r>
            <w:r w:rsidRPr="000149F2">
              <w:t>job aid</w:t>
            </w:r>
          </w:p>
          <w:p w14:paraId="77912262" w14:textId="77777777" w:rsidR="009431C3" w:rsidRDefault="009431C3" w:rsidP="009431C3">
            <w:pPr>
              <w:pStyle w:val="VBAILTbullet1"/>
              <w:numPr>
                <w:ilvl w:val="1"/>
                <w:numId w:val="9"/>
              </w:numPr>
            </w:pPr>
            <w:r w:rsidRPr="009E533E">
              <w:rPr>
                <w:b/>
              </w:rPr>
              <w:t>Income and Net Worth Status</w:t>
            </w:r>
            <w:r>
              <w:t xml:space="preserve"> </w:t>
            </w:r>
            <w:r w:rsidRPr="00834450">
              <w:t xml:space="preserve">job aid </w:t>
            </w:r>
          </w:p>
          <w:p w14:paraId="6B08C340" w14:textId="619A7328" w:rsidR="009431C3" w:rsidRPr="00E4272E" w:rsidRDefault="009431C3" w:rsidP="009431C3">
            <w:pPr>
              <w:pStyle w:val="VBAILTBullet2"/>
              <w:numPr>
                <w:ilvl w:val="1"/>
                <w:numId w:val="9"/>
              </w:numPr>
            </w:pPr>
            <w:r w:rsidRPr="009E533E">
              <w:rPr>
                <w:b/>
              </w:rPr>
              <w:t xml:space="preserve">Initial Year </w:t>
            </w:r>
            <w:r>
              <w:t>job aid</w:t>
            </w:r>
          </w:p>
        </w:tc>
      </w:tr>
    </w:tbl>
    <w:p w14:paraId="6B08C342" w14:textId="2A3E422C" w:rsidR="00C214A9" w:rsidRDefault="001262F7" w:rsidP="001262F7">
      <w:pPr>
        <w:pStyle w:val="VBAILTHeading2"/>
      </w:pPr>
      <w:r>
        <w:t>Instructor Notes</w:t>
      </w:r>
    </w:p>
    <w:p w14:paraId="6B08C343" w14:textId="6E666CB5" w:rsidR="00F10BA3" w:rsidRDefault="005E7963" w:rsidP="003B72D0">
      <w:pPr>
        <w:pStyle w:val="VBAILTBody"/>
      </w:pPr>
      <w:r w:rsidRPr="00786904">
        <w:t xml:space="preserve">This </w:t>
      </w:r>
      <w:r w:rsidR="00834450">
        <w:t>knowledge check</w:t>
      </w:r>
      <w:r w:rsidR="00614547">
        <w:t xml:space="preserve"> </w:t>
      </w:r>
      <w:r w:rsidR="00545009">
        <w:t>p</w:t>
      </w:r>
      <w:r w:rsidR="00B60816">
        <w:t>reparation</w:t>
      </w:r>
      <w:r w:rsidR="00614547">
        <w:t xml:space="preserve"> will</w:t>
      </w:r>
      <w:r w:rsidRPr="00786904">
        <w:t xml:space="preserve"> pr</w:t>
      </w:r>
      <w:r w:rsidR="00F82D06" w:rsidRPr="00786904">
        <w:t>ovide</w:t>
      </w:r>
      <w:r w:rsidRPr="00786904">
        <w:t xml:space="preserve"> trainees </w:t>
      </w:r>
      <w:r w:rsidR="00F82D06" w:rsidRPr="00786904">
        <w:t xml:space="preserve">with </w:t>
      </w:r>
      <w:r w:rsidR="00C6276F">
        <w:t xml:space="preserve">a </w:t>
      </w:r>
      <w:r w:rsidR="00614547">
        <w:t xml:space="preserve">refresher of the topics covered in </w:t>
      </w:r>
      <w:r w:rsidR="00834450">
        <w:t>Phase 5, Part 1(c</w:t>
      </w:r>
      <w:r w:rsidR="003A1D1D">
        <w:t>)</w:t>
      </w:r>
      <w:r w:rsidR="00614547">
        <w:t xml:space="preserve">: </w:t>
      </w:r>
      <w:r w:rsidR="00834450">
        <w:t>Income</w:t>
      </w:r>
      <w:r w:rsidR="001852A7">
        <w:t xml:space="preserve"> Eligibility</w:t>
      </w:r>
      <w:r w:rsidR="00614547">
        <w:t xml:space="preserve">. This will include a review of all lesson objectives, </w:t>
      </w:r>
      <w:r w:rsidR="003A34F6">
        <w:t xml:space="preserve">participation in </w:t>
      </w:r>
      <w:r w:rsidR="00D17A07">
        <w:t>activities</w:t>
      </w:r>
      <w:r w:rsidR="00614547">
        <w:t xml:space="preserve"> to reinforce their understanding, </w:t>
      </w:r>
      <w:r w:rsidR="003A34F6">
        <w:t xml:space="preserve">and a question and answer forum to address </w:t>
      </w:r>
      <w:r w:rsidR="003A34F6" w:rsidRPr="003A34F6">
        <w:t xml:space="preserve">any </w:t>
      </w:r>
      <w:r w:rsidR="00D15DCB">
        <w:t xml:space="preserve">misconceptions </w:t>
      </w:r>
      <w:r w:rsidR="00D15DCB" w:rsidRPr="003A34F6">
        <w:t>and</w:t>
      </w:r>
      <w:r w:rsidR="002B7C25">
        <w:t xml:space="preserve"> provide additional clarification </w:t>
      </w:r>
      <w:r w:rsidR="003A34F6" w:rsidRPr="003A34F6">
        <w:t>about the information presented</w:t>
      </w:r>
      <w:r w:rsidR="003A34F6">
        <w:t>.</w:t>
      </w:r>
    </w:p>
    <w:p w14:paraId="6A6558E2" w14:textId="77777777" w:rsidR="00F10BA3" w:rsidRDefault="00F10BA3">
      <w:pPr>
        <w:rPr>
          <w:rFonts w:ascii="Verdana" w:hAnsi="Verdana"/>
        </w:rPr>
      </w:pPr>
      <w:r>
        <w:br w:type="page"/>
      </w:r>
    </w:p>
    <w:p w14:paraId="52A711E5" w14:textId="77777777" w:rsidR="00AA4992" w:rsidRPr="004919B9" w:rsidRDefault="00AA4992" w:rsidP="003B72D0">
      <w:pPr>
        <w:pStyle w:val="VBAILTBody"/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6"/>
      </w:tblGrid>
      <w:tr w:rsidR="00AA4992" w14:paraId="6B08C346" w14:textId="77777777" w:rsidTr="00B57B92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6E54AE" w:rsidRDefault="00AA4992" w:rsidP="008508A5">
            <w:pPr>
              <w:pStyle w:val="VBAILTTableHeading1"/>
            </w:pPr>
            <w:r>
              <w:t>PowerPoint Slides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77777777" w:rsidR="00AA4992" w:rsidRDefault="00AA4992" w:rsidP="008508A5">
            <w:pPr>
              <w:pStyle w:val="VBAILTTableHeading1"/>
            </w:pPr>
            <w:r>
              <w:t>Instructor Activities</w:t>
            </w:r>
          </w:p>
        </w:tc>
      </w:tr>
      <w:tr w:rsidR="00AA4992" w14:paraId="6B08C34C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8" w14:textId="5AEAF3C5" w:rsidR="003957E5" w:rsidRDefault="00305732" w:rsidP="00834450">
            <w:pPr>
              <w:pStyle w:val="VBAILTBodyStrong"/>
            </w:pPr>
            <w:r>
              <w:t>Phase 5, Part 1(</w:t>
            </w:r>
            <w:r w:rsidR="00834450">
              <w:t>c</w:t>
            </w:r>
            <w:r>
              <w:t>)</w:t>
            </w:r>
            <w:r w:rsidR="00FF3861">
              <w:t>:</w:t>
            </w:r>
            <w:r w:rsidR="00614547">
              <w:t xml:space="preserve">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B08C349" w14:textId="69666AD9" w:rsidR="00AA4992" w:rsidRDefault="00AA4992" w:rsidP="008508A5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</w:t>
            </w:r>
            <w:r w:rsidR="003A1D1D">
              <w:t>Phase 5, Part 1(</w:t>
            </w:r>
            <w:r w:rsidR="00834450">
              <w:t>c</w:t>
            </w:r>
            <w:r w:rsidR="003A1D1D">
              <w:t>)</w:t>
            </w:r>
            <w:r w:rsidR="00614547">
              <w:t xml:space="preserve">: </w:t>
            </w:r>
            <w:r w:rsidR="00834450">
              <w:t>Knowledge Check</w:t>
            </w:r>
            <w:r w:rsidR="00614547">
              <w:t xml:space="preserve"> </w:t>
            </w:r>
            <w:r w:rsidR="00B60816">
              <w:t>Preparation</w:t>
            </w:r>
            <w:r>
              <w:t>”</w:t>
            </w:r>
          </w:p>
          <w:p w14:paraId="6B08C34A" w14:textId="77777777" w:rsidR="00AA4992" w:rsidRDefault="00AA4992" w:rsidP="008508A5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INTRODUCE </w:t>
            </w:r>
            <w:r>
              <w:t>yourself as the instructor.</w:t>
            </w:r>
          </w:p>
          <w:p w14:paraId="6B08C34B" w14:textId="268864F2" w:rsidR="00022102" w:rsidRDefault="00AA4992" w:rsidP="00614547">
            <w:pPr>
              <w:pStyle w:val="VBAILTBody"/>
            </w:pPr>
            <w:r>
              <w:rPr>
                <w:rStyle w:val="Strong"/>
              </w:rPr>
              <w:t xml:space="preserve">INTRODUCE </w:t>
            </w:r>
            <w:r w:rsidR="00614547">
              <w:t xml:space="preserve">the </w:t>
            </w:r>
            <w:r w:rsidR="00834450">
              <w:t>knowledge check</w:t>
            </w:r>
            <w:r w:rsidR="00614547">
              <w:t xml:space="preserve"> </w:t>
            </w:r>
            <w:r w:rsidR="00545009">
              <w:t>p</w:t>
            </w:r>
            <w:r w:rsidR="00B60816">
              <w:t>reparation</w:t>
            </w:r>
            <w:r>
              <w:t>.</w:t>
            </w:r>
          </w:p>
        </w:tc>
      </w:tr>
      <w:tr w:rsidR="00AE0EFF" w14:paraId="6B08C35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4D" w14:textId="77777777" w:rsidR="00AE0EFF" w:rsidRDefault="00AE0EFF" w:rsidP="00AE0EFF">
            <w:pPr>
              <w:pStyle w:val="VBAILTBodyStrong"/>
            </w:pPr>
            <w:r>
              <w:t xml:space="preserve">You Are Here </w:t>
            </w:r>
          </w:p>
          <w:p w14:paraId="6B08C34E" w14:textId="63A3A768" w:rsidR="00AE0EFF" w:rsidRDefault="005B31E0" w:rsidP="008508A5">
            <w:pPr>
              <w:pStyle w:val="VBAILTBodyStrong"/>
            </w:pPr>
            <w:r w:rsidRPr="00E348E9">
              <w:rPr>
                <w:noProof/>
              </w:rPr>
              <w:drawing>
                <wp:inline distT="0" distB="0" distL="0" distR="0" wp14:anchorId="185A3D8A" wp14:editId="58F79B2B">
                  <wp:extent cx="2459736" cy="1818844"/>
                  <wp:effectExtent l="0" t="0" r="0" b="0"/>
                  <wp:docPr id="29" name="Picture 29" descr="Vertical flowchart with two columns showing the parts of Phase 5 highlighting Phase 5 Part 1 and a branch from Phase 5 Part 1 showing its subparts. In the left column, starting from the top, the phases are: Phase 5 Part 1, Determine Eligibility; Phase 5 Part 2, Process a Claim; Phase 5 Part 3, Promulgate Non-rating or rating Decision; Phase 5 Part 4, Notify Claimant; and Phase 5 Part 5, Award Adjustment. &#10;The highlighted Phase 5 Part 1 branches to the right column of the flowchart showing its subparts and highlighting Part 1c. From the top, the subparts are: Phase 5 Part 1a, Initial Screening and Establish a Claim Phase 5 Part 1b, Basic Eligibility; Phase 5 Part 1c, Income Eligibility; and Phase 5 Part 1d, Beyond Basic Eligibility and Ready to Rate." title="PMC VSR Phase 5, Part 1c—Income Eligibility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~Gfx Packages\2-Gfx Packages\PMC_VSR\graphics\phase_5_1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736" cy="181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04CEAE0B" w14:textId="77777777" w:rsidR="004A6323" w:rsidRDefault="00AE0EFF" w:rsidP="00AE0EFF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“You Are Here</w:t>
            </w:r>
            <w:r w:rsidR="004A6323">
              <w:t>”</w:t>
            </w:r>
          </w:p>
          <w:p w14:paraId="6B08C34F" w14:textId="313F1112" w:rsidR="00AE0EFF" w:rsidRDefault="004A6323" w:rsidP="00AE0EFF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B7EA393" wp14:editId="2456158C">
                  <wp:extent cx="463550" cy="476250"/>
                  <wp:effectExtent l="0" t="0" r="0" b="0"/>
                  <wp:docPr id="6" name="Picture 6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0EFF">
              <w:t xml:space="preserve"> </w:t>
            </w:r>
          </w:p>
          <w:p w14:paraId="330A411E" w14:textId="18F9F10F" w:rsidR="004A6323" w:rsidRDefault="004A6323" w:rsidP="004A632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REFER </w:t>
            </w:r>
            <w:r w:rsidRPr="008C4221">
              <w:rPr>
                <w:rStyle w:val="Strong"/>
                <w:b w:val="0"/>
              </w:rPr>
              <w:t xml:space="preserve">to the PMC VSR </w:t>
            </w:r>
            <w:r>
              <w:rPr>
                <w:rStyle w:val="Strong"/>
                <w:b w:val="0"/>
              </w:rPr>
              <w:t>M</w:t>
            </w:r>
            <w:r w:rsidRPr="008C4221">
              <w:rPr>
                <w:rStyle w:val="Strong"/>
                <w:b w:val="0"/>
              </w:rPr>
              <w:t xml:space="preserve">aster </w:t>
            </w:r>
            <w:r>
              <w:rPr>
                <w:rStyle w:val="Strong"/>
                <w:b w:val="0"/>
              </w:rPr>
              <w:t>C</w:t>
            </w:r>
            <w:r w:rsidRPr="008C4221">
              <w:rPr>
                <w:rStyle w:val="Strong"/>
                <w:b w:val="0"/>
              </w:rPr>
              <w:t xml:space="preserve">ourse </w:t>
            </w:r>
            <w:r>
              <w:rPr>
                <w:rStyle w:val="Strong"/>
                <w:b w:val="0"/>
              </w:rPr>
              <w:t>M</w:t>
            </w:r>
            <w:r w:rsidRPr="008C4221">
              <w:rPr>
                <w:rStyle w:val="Strong"/>
                <w:b w:val="0"/>
              </w:rPr>
              <w:t>ap learning aid.</w:t>
            </w:r>
          </w:p>
          <w:p w14:paraId="6B08C353" w14:textId="01F1C1E7" w:rsidR="00AE0EFF" w:rsidRPr="009F361E" w:rsidRDefault="00AE0EFF" w:rsidP="00CC23BD">
            <w:pPr>
              <w:pStyle w:val="VBAILTBody"/>
              <w:rPr>
                <w:rStyle w:val="Strong"/>
              </w:rPr>
            </w:pPr>
            <w:r w:rsidRPr="00E2371E">
              <w:rPr>
                <w:rStyle w:val="Strong"/>
              </w:rPr>
              <w:t xml:space="preserve">INFORM </w:t>
            </w:r>
            <w:r w:rsidRPr="002B30D7">
              <w:rPr>
                <w:rStyle w:val="Strong"/>
                <w:b w:val="0"/>
              </w:rPr>
              <w:t xml:space="preserve">trainees that </w:t>
            </w:r>
            <w:r w:rsidR="00834450">
              <w:rPr>
                <w:rStyle w:val="Strong"/>
                <w:b w:val="0"/>
              </w:rPr>
              <w:t>Knowledge Check</w:t>
            </w:r>
            <w:r w:rsidR="00CC23BD">
              <w:rPr>
                <w:rStyle w:val="Strong"/>
                <w:b w:val="0"/>
              </w:rPr>
              <w:t xml:space="preserve"> </w:t>
            </w:r>
            <w:r w:rsidR="00C215D9">
              <w:rPr>
                <w:rStyle w:val="Strong"/>
                <w:b w:val="0"/>
              </w:rPr>
              <w:t>p</w:t>
            </w:r>
            <w:r w:rsidR="00B60816">
              <w:rPr>
                <w:rStyle w:val="Strong"/>
                <w:b w:val="0"/>
              </w:rPr>
              <w:t>reparation</w:t>
            </w:r>
            <w:r w:rsidR="00CC23BD">
              <w:rPr>
                <w:rStyle w:val="Strong"/>
                <w:b w:val="0"/>
              </w:rPr>
              <w:t xml:space="preserve"> will assist them in successfully completing the </w:t>
            </w:r>
            <w:r w:rsidR="001E019D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1(c)</w:t>
            </w:r>
            <w:r w:rsidR="001E019D">
              <w:rPr>
                <w:rStyle w:val="Strong"/>
                <w:b w:val="0"/>
              </w:rPr>
              <w:t xml:space="preserve"> </w:t>
            </w:r>
            <w:r w:rsidR="00834450">
              <w:rPr>
                <w:rStyle w:val="Strong"/>
                <w:b w:val="0"/>
              </w:rPr>
              <w:t>Knowledge Check</w:t>
            </w:r>
            <w:r w:rsidR="00CC23BD">
              <w:rPr>
                <w:rStyle w:val="Strong"/>
                <w:b w:val="0"/>
              </w:rPr>
              <w:t>.</w:t>
            </w:r>
          </w:p>
        </w:tc>
      </w:tr>
      <w:tr w:rsidR="00C6276F" w14:paraId="20609334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761D31F" w14:textId="5D3D96CC" w:rsidR="00C6276F" w:rsidRDefault="00CC23BD" w:rsidP="00AE0EFF">
            <w:pPr>
              <w:pStyle w:val="VBAILTBodyStrong"/>
            </w:pPr>
            <w:r w:rsidRPr="004335A4">
              <w:lastRenderedPageBreak/>
              <w:t>Why It Matters!</w:t>
            </w:r>
          </w:p>
          <w:p w14:paraId="76897B3C" w14:textId="51C5CFBD" w:rsidR="00C523FA" w:rsidRDefault="00C523FA" w:rsidP="00C523FA">
            <w:pPr>
              <w:pStyle w:val="VBAILTBody"/>
            </w:pPr>
            <w:r>
              <w:t>PMC VSRs are responsible for determining the income and net worth status of a claim. This includes:</w:t>
            </w:r>
          </w:p>
          <w:p w14:paraId="1349B1F3" w14:textId="77777777" w:rsid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Selecting the effective dates</w:t>
            </w:r>
          </w:p>
          <w:p w14:paraId="0D3C6237" w14:textId="77777777" w:rsid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Selecting initial year period</w:t>
            </w:r>
          </w:p>
          <w:p w14:paraId="60908E87" w14:textId="77777777" w:rsidR="00C523FA" w:rsidRPr="00BA5EF2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 xml:space="preserve">Determining if the income is countable </w:t>
            </w:r>
          </w:p>
          <w:p w14:paraId="24B8B3E0" w14:textId="77777777" w:rsidR="00C523FA" w:rsidRPr="00BA5EF2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Selecting qualifying expenses</w:t>
            </w:r>
          </w:p>
          <w:p w14:paraId="5CD96241" w14:textId="77777777" w:rsidR="00C523FA" w:rsidRPr="00BA5EF2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Calculating Income for VA Purposes (IVAP)</w:t>
            </w:r>
          </w:p>
          <w:p w14:paraId="1A9B3534" w14:textId="77777777" w:rsid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Performing upfront verification</w:t>
            </w:r>
          </w:p>
          <w:p w14:paraId="4F54BA58" w14:textId="612E5D9C" w:rsidR="00C523FA" w:rsidRPr="00BA5EF2" w:rsidRDefault="00C523FA" w:rsidP="00C523FA">
            <w:pPr>
              <w:pStyle w:val="VBAILTbullet1"/>
            </w:pPr>
            <w:r>
              <w:t xml:space="preserve">Determining if IVAP is within Monthly Annual Pension Rate (MAPR) limit </w:t>
            </w:r>
          </w:p>
          <w:p w14:paraId="007DB37D" w14:textId="6952F21E" w:rsidR="00C523FA" w:rsidRPr="00C523FA" w:rsidRDefault="000616E0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Calculating net w</w:t>
            </w:r>
            <w:r w:rsidR="00C523FA">
              <w:t xml:space="preserve">orth </w:t>
            </w:r>
          </w:p>
          <w:p w14:paraId="101B47CB" w14:textId="0631B131" w:rsidR="00DE1194" w:rsidRPr="00C523FA" w:rsidRDefault="00C523FA" w:rsidP="00C523FA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Determining if net worth is a factor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62DAD001" w14:textId="77777777" w:rsidR="00C6276F" w:rsidRDefault="00C6276F" w:rsidP="00CC23BD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</w:t>
            </w:r>
            <w:r w:rsidR="00CC23BD">
              <w:t>Why It Matters!</w:t>
            </w:r>
            <w:r>
              <w:t>”</w:t>
            </w:r>
          </w:p>
          <w:p w14:paraId="62F9D210" w14:textId="77777777" w:rsidR="00BA5EF2" w:rsidRDefault="00CC23BD" w:rsidP="00712B84">
            <w:pPr>
              <w:pStyle w:val="VBAILTBody"/>
            </w:pPr>
            <w:r w:rsidRPr="00CC23BD">
              <w:rPr>
                <w:b/>
              </w:rPr>
              <w:t>REMIND</w:t>
            </w:r>
            <w:r w:rsidR="00712B84">
              <w:t xml:space="preserve"> trainees </w:t>
            </w:r>
            <w:r w:rsidR="001852A7" w:rsidRPr="001852A7">
              <w:t xml:space="preserve">that during the </w:t>
            </w:r>
            <w:r w:rsidR="00BA5EF2">
              <w:t>income</w:t>
            </w:r>
            <w:r w:rsidR="001852A7" w:rsidRPr="001852A7">
              <w:t xml:space="preserve"> eligibil</w:t>
            </w:r>
            <w:r w:rsidR="00BA5EF2">
              <w:t>ity process, the PMC VSR is responsible for determining the income and net worth status of a claim. This includes:</w:t>
            </w:r>
          </w:p>
          <w:p w14:paraId="117C8C75" w14:textId="06F07C9E" w:rsidR="00BA5EF2" w:rsidRDefault="00BA5EF2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Selecting the effective dates</w:t>
            </w:r>
          </w:p>
          <w:p w14:paraId="52E97E55" w14:textId="77777777" w:rsidR="00BA5EF2" w:rsidRDefault="00BA5EF2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Selecting initial year period</w:t>
            </w:r>
          </w:p>
          <w:p w14:paraId="060B9BDC" w14:textId="77777777" w:rsidR="00BA5EF2" w:rsidRPr="00BA5EF2" w:rsidRDefault="00BA5EF2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 xml:space="preserve">Determining if the income is countable </w:t>
            </w:r>
          </w:p>
          <w:p w14:paraId="52ADCB01" w14:textId="6A7DDB71" w:rsidR="00712B84" w:rsidRPr="00BA5EF2" w:rsidRDefault="00BA5EF2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Selecting qualifying expenses</w:t>
            </w:r>
          </w:p>
          <w:p w14:paraId="4BC1A2D6" w14:textId="72518297" w:rsidR="00BA5EF2" w:rsidRPr="00BA5EF2" w:rsidRDefault="00BA5EF2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Calculating Income for VA Purposes (IVAP)</w:t>
            </w:r>
          </w:p>
          <w:p w14:paraId="79587ABA" w14:textId="7906A1DC" w:rsidR="00BA5EF2" w:rsidRDefault="00BA5EF2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Perform</w:t>
            </w:r>
            <w:r w:rsidR="00C523FA">
              <w:rPr>
                <w:bCs/>
              </w:rPr>
              <w:t>ing</w:t>
            </w:r>
            <w:r>
              <w:rPr>
                <w:bCs/>
              </w:rPr>
              <w:t xml:space="preserve"> upfront verification</w:t>
            </w:r>
          </w:p>
          <w:p w14:paraId="49E7413D" w14:textId="4ACA0F33" w:rsidR="00BA5EF2" w:rsidRPr="00BA5EF2" w:rsidRDefault="00C523FA" w:rsidP="00BA5EF2">
            <w:pPr>
              <w:pStyle w:val="VBAILTbullet1"/>
            </w:pPr>
            <w:r>
              <w:t>Determining</w:t>
            </w:r>
            <w:r w:rsidR="00BA5EF2">
              <w:t xml:space="preserve"> if IVAP is within Monthly Annual Pension Rate (MAPR) limit </w:t>
            </w:r>
          </w:p>
          <w:p w14:paraId="4DF8AD99" w14:textId="1DD51F94" w:rsidR="00BA5EF2" w:rsidRPr="00C523FA" w:rsidRDefault="000616E0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Calculating net w</w:t>
            </w:r>
            <w:r w:rsidR="00BA5EF2">
              <w:t xml:space="preserve">orth </w:t>
            </w:r>
          </w:p>
          <w:p w14:paraId="530D5EF1" w14:textId="54AA7BD1" w:rsidR="00C523FA" w:rsidRPr="00712B84" w:rsidRDefault="00C523FA" w:rsidP="00BA5EF2">
            <w:pPr>
              <w:pStyle w:val="VBAILTBody"/>
              <w:numPr>
                <w:ilvl w:val="0"/>
                <w:numId w:val="4"/>
              </w:numPr>
              <w:rPr>
                <w:bCs/>
              </w:rPr>
            </w:pPr>
            <w:r>
              <w:t>Determining if net worth is a factor</w:t>
            </w:r>
          </w:p>
          <w:p w14:paraId="019DDE2A" w14:textId="75440778" w:rsidR="00DE1194" w:rsidRPr="000838FB" w:rsidRDefault="00DE1194" w:rsidP="00F207E0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456C46" w14:paraId="6B08C391" w14:textId="77777777" w:rsidTr="00B57B92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B08C38C" w14:textId="3E99D9A1" w:rsidR="00456C46" w:rsidRDefault="00834450" w:rsidP="00456C46">
            <w:pPr>
              <w:pStyle w:val="VBAILTBodyStrong"/>
            </w:pPr>
            <w:r>
              <w:t>Knowledge Check</w:t>
            </w:r>
          </w:p>
          <w:p w14:paraId="6B08C38D" w14:textId="48CB76B4" w:rsidR="00456C46" w:rsidRPr="00214913" w:rsidRDefault="005B31E0" w:rsidP="00456C46">
            <w:pPr>
              <w:pStyle w:val="VBAILTBodyStrong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095A012" wp14:editId="472AB3B9">
                  <wp:extent cx="2459990" cy="2656205"/>
                  <wp:effectExtent l="0" t="0" r="0" b="0"/>
                  <wp:docPr id="942" name="Picture 942" descr="Vertical flowchart with depicting the Knowledge Check for Phase 5 Part 1c. Starting from the top is Phase 5 Part 1a Initial Screening and Establishing a claim; Phase 5 Part 1b Basic Eligibility; Phase 5 Part 1c Income Eligibility ; Phase 5 Part 1d Beyond Basic Eligibility and Ready to Rate. Phase 5 Part 1c branches to the highlighted Phase 5 Part 1c Knowledge Check. Phase 5 Part 1b branches to Phase 5 Part 1b Knowledge Check. Phase 5 Part 1c branches to Phase 5 Part 1c Knowledge Check. Phase 5 Part 1d branches to Phase 5 Part 1d Knowledge Check." title="Phase 5 Part 1c Income Eligibility Knowledge Check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Picture 942" descr="Vertical flowchart with depicting the Knowledge Check for Phase 5 Part 1c. Starting from the top is Phase 5 Part 1a Initial Screening and Establishing a claim; Phase 5 Part 1b Basic Eligibility; Phase 5 Part 1c Income Eligibility ; Phase 5 Part 1d Beyond Basic Eligibility and Ready to Rate. Phase 5 Part 1c branches to the highlighted Phase 5 Part 1c Knowledge Check. Phase 5 Part 1b branches to Phase 5 Part 1b Knowledge Check. Phase 5 Part 1c branches to Phase 5 Part 1c Knowledge Check. Phase 5 Part 1d branches to Phase 5 Part 1d Knowledge Check." title="Phase 5 Part 1c Income Eligibility Knowledge Check 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990" cy="265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B08C38E" w14:textId="4309AB74" w:rsidR="00456C46" w:rsidRDefault="00456C46" w:rsidP="00456C46">
            <w:pPr>
              <w:pStyle w:val="VBAILTBody"/>
            </w:pPr>
            <w:r w:rsidRPr="009F361E">
              <w:rPr>
                <w:rStyle w:val="Strong"/>
              </w:rPr>
              <w:t>DISPLAY</w:t>
            </w:r>
            <w:r>
              <w:t xml:space="preserve"> slide</w:t>
            </w:r>
            <w:r>
              <w:br/>
            </w:r>
            <w:r>
              <w:rPr>
                <w:rStyle w:val="Strong"/>
              </w:rPr>
              <w:fldChar w:fldCharType="begin"/>
            </w:r>
            <w:r>
              <w:rPr>
                <w:rStyle w:val="Strong"/>
              </w:rPr>
              <w:instrText xml:space="preserve"> AUTONUMLGL  </w:instrText>
            </w:r>
            <w:r>
              <w:rPr>
                <w:rStyle w:val="Strong"/>
              </w:rPr>
              <w:fldChar w:fldCharType="end"/>
            </w:r>
            <w:r>
              <w:t xml:space="preserve"> “</w:t>
            </w:r>
            <w:r w:rsidR="00834450">
              <w:t>Knowledge Check</w:t>
            </w:r>
            <w:r>
              <w:t>”</w:t>
            </w:r>
          </w:p>
          <w:p w14:paraId="6B08C38F" w14:textId="73D8155D" w:rsidR="00456C46" w:rsidRDefault="00456C46" w:rsidP="00456C46">
            <w:pPr>
              <w:pStyle w:val="VBAILTBody"/>
            </w:pPr>
            <w:r>
              <w:rPr>
                <w:rStyle w:val="Strong"/>
              </w:rPr>
              <w:t xml:space="preserve">INFORM </w:t>
            </w:r>
            <w:r w:rsidR="00FA05A6" w:rsidRPr="00FA05A6">
              <w:rPr>
                <w:rStyle w:val="Strong"/>
                <w:b w:val="0"/>
              </w:rPr>
              <w:t>trainees</w:t>
            </w:r>
            <w:r w:rsidR="00FA05A6">
              <w:rPr>
                <w:rStyle w:val="Strong"/>
              </w:rPr>
              <w:t xml:space="preserve"> </w:t>
            </w:r>
            <w:r>
              <w:t>that</w:t>
            </w:r>
            <w:r w:rsidRPr="00CB79F8">
              <w:t xml:space="preserve"> they will be assessed on this content </w:t>
            </w:r>
            <w:r>
              <w:t xml:space="preserve">in the </w:t>
            </w:r>
            <w:r w:rsidR="001E019D">
              <w:t xml:space="preserve">Phase 5, </w:t>
            </w:r>
            <w:r w:rsidR="005B31E0">
              <w:t>Part 1(c)</w:t>
            </w:r>
            <w:r>
              <w:t xml:space="preserve">: </w:t>
            </w:r>
            <w:r w:rsidR="005B31E0">
              <w:t>Income</w:t>
            </w:r>
            <w:r w:rsidR="00E7391C">
              <w:t xml:space="preserve"> Eligibility </w:t>
            </w:r>
            <w:r w:rsidR="00834450">
              <w:t>Knowledge Check</w:t>
            </w:r>
            <w:r>
              <w:t>.</w:t>
            </w:r>
            <w:r w:rsidRPr="00214913">
              <w:t xml:space="preserve"> </w:t>
            </w:r>
          </w:p>
          <w:p w14:paraId="6B08C390" w14:textId="474C54D8" w:rsidR="00674527" w:rsidRPr="00B362F0" w:rsidRDefault="00456C46" w:rsidP="005B31E0">
            <w:pPr>
              <w:pStyle w:val="VBAILTBody"/>
              <w:rPr>
                <w:rStyle w:val="Strong"/>
                <w:b w:val="0"/>
                <w:bCs w:val="0"/>
              </w:rPr>
            </w:pPr>
            <w:r w:rsidRPr="002015F3">
              <w:rPr>
                <w:b/>
              </w:rPr>
              <w:t>RE</w:t>
            </w:r>
            <w:r w:rsidR="00843704">
              <w:rPr>
                <w:b/>
              </w:rPr>
              <w:t xml:space="preserve">MIND </w:t>
            </w:r>
            <w:r w:rsidR="00843704" w:rsidRPr="00843704">
              <w:t xml:space="preserve">trainees </w:t>
            </w:r>
            <w:r w:rsidR="00843704">
              <w:t xml:space="preserve">that all the lessons included on the </w:t>
            </w:r>
            <w:r w:rsidR="005B31E0">
              <w:t>knowledge c</w:t>
            </w:r>
            <w:r w:rsidR="00834450">
              <w:t>heck</w:t>
            </w:r>
            <w:r w:rsidR="0078709D">
              <w:t xml:space="preserve"> </w:t>
            </w:r>
            <w:r w:rsidR="00843704">
              <w:t>are also listed on the POI.</w:t>
            </w:r>
          </w:p>
        </w:tc>
      </w:tr>
      <w:tr w:rsidR="00A5578A" w14:paraId="2A17734E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EE365AA" w14:textId="3B347C7E" w:rsidR="009E6526" w:rsidRDefault="00834450" w:rsidP="009E6526">
            <w:pPr>
              <w:pStyle w:val="VBAILTBodyStrong"/>
              <w:rPr>
                <w:rStyle w:val="Strong"/>
                <w:b/>
              </w:rPr>
            </w:pPr>
            <w:r>
              <w:lastRenderedPageBreak/>
              <w:t>Knowledge Check</w:t>
            </w:r>
            <w:r w:rsidR="009E6526">
              <w:t xml:space="preserve"> </w:t>
            </w:r>
            <w:r w:rsidR="00B60816">
              <w:t>Preparation</w:t>
            </w:r>
            <w:r w:rsidR="009E6526">
              <w:t xml:space="preserve"> Overview</w:t>
            </w:r>
          </w:p>
          <w:p w14:paraId="422D5580" w14:textId="2044B9DE" w:rsidR="009E6526" w:rsidRDefault="009E6526" w:rsidP="009E652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This </w:t>
            </w:r>
            <w:r w:rsidR="00F11C07">
              <w:rPr>
                <w:rStyle w:val="Strong"/>
                <w:b w:val="0"/>
              </w:rPr>
              <w:t xml:space="preserve">preparation </w:t>
            </w:r>
            <w:r>
              <w:rPr>
                <w:rStyle w:val="Strong"/>
                <w:b w:val="0"/>
              </w:rPr>
              <w:t>will consist of the following:</w:t>
            </w:r>
          </w:p>
          <w:p w14:paraId="6035DDA7" w14:textId="6AB3BCA8" w:rsidR="009E6526" w:rsidRPr="001C43F5" w:rsidRDefault="00304732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</w:t>
            </w:r>
            <w:r w:rsidR="009E6526" w:rsidRPr="001C43F5">
              <w:rPr>
                <w:rStyle w:val="Strong"/>
                <w:b w:val="0"/>
                <w:bCs w:val="0"/>
              </w:rPr>
              <w:t xml:space="preserve">esson objectives </w:t>
            </w:r>
            <w:r>
              <w:rPr>
                <w:rStyle w:val="Strong"/>
                <w:b w:val="0"/>
                <w:bCs w:val="0"/>
              </w:rPr>
              <w:t>review</w:t>
            </w:r>
          </w:p>
          <w:p w14:paraId="0D852B75" w14:textId="3B700938" w:rsidR="009E6526" w:rsidRPr="001C43F5" w:rsidRDefault="001674BC" w:rsidP="00036B92">
            <w:pPr>
              <w:pStyle w:val="VBAILTbullet1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Partner </w:t>
            </w:r>
            <w:r w:rsidR="00E65B80">
              <w:rPr>
                <w:rStyle w:val="Strong"/>
                <w:b w:val="0"/>
                <w:bCs w:val="0"/>
              </w:rPr>
              <w:t>activities</w:t>
            </w:r>
          </w:p>
          <w:p w14:paraId="249C7602" w14:textId="30736111" w:rsidR="00A5578A" w:rsidRPr="009E6526" w:rsidRDefault="00304732" w:rsidP="00036B92">
            <w:pPr>
              <w:pStyle w:val="VBAILTbullet1"/>
              <w:numPr>
                <w:ilvl w:val="0"/>
                <w:numId w:val="4"/>
              </w:numPr>
            </w:pPr>
            <w:r>
              <w:rPr>
                <w:rStyle w:val="Strong"/>
                <w:b w:val="0"/>
                <w:bCs w:val="0"/>
              </w:rPr>
              <w:t>Question/</w:t>
            </w:r>
            <w:r w:rsidR="00E65B80">
              <w:rPr>
                <w:rStyle w:val="Strong"/>
                <w:b w:val="0"/>
                <w:bCs w:val="0"/>
              </w:rPr>
              <w:t>answer forum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A6930FB" w14:textId="6BABC800" w:rsidR="0049385B" w:rsidRDefault="0049385B" w:rsidP="0049385B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34450">
              <w:t>Knowledge Check</w:t>
            </w:r>
            <w:r w:rsidR="009E6526" w:rsidRPr="000E5DFD">
              <w:t xml:space="preserve"> </w:t>
            </w:r>
            <w:r w:rsidR="00B60816">
              <w:t>Preparation</w:t>
            </w:r>
            <w:r w:rsidR="009E6526" w:rsidRPr="000E5DFD">
              <w:t xml:space="preserve"> Overview</w:t>
            </w:r>
            <w:r w:rsidRPr="000E5DFD">
              <w:t>”</w:t>
            </w:r>
          </w:p>
          <w:p w14:paraId="50E4D658" w14:textId="44B5F616" w:rsidR="00214A9E" w:rsidRDefault="009E6526" w:rsidP="00214A9E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EXPLAIN </w:t>
            </w:r>
            <w:r>
              <w:rPr>
                <w:rStyle w:val="Strong"/>
                <w:b w:val="0"/>
              </w:rPr>
              <w:t xml:space="preserve">that this </w:t>
            </w:r>
            <w:r w:rsidR="00C215D9">
              <w:rPr>
                <w:rStyle w:val="Strong"/>
                <w:b w:val="0"/>
              </w:rPr>
              <w:t>p</w:t>
            </w:r>
            <w:r w:rsidR="00B60816">
              <w:rPr>
                <w:rStyle w:val="Strong"/>
                <w:b w:val="0"/>
              </w:rPr>
              <w:t>reparation</w:t>
            </w:r>
            <w:r w:rsidR="00614547">
              <w:rPr>
                <w:rStyle w:val="Strong"/>
                <w:b w:val="0"/>
              </w:rPr>
              <w:t xml:space="preserve"> will consist of a review of the learning objectives for each lesson in </w:t>
            </w:r>
            <w:r w:rsidR="00E7391C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1(c)</w:t>
            </w:r>
            <w:r w:rsidR="00614547">
              <w:rPr>
                <w:rStyle w:val="Strong"/>
                <w:b w:val="0"/>
              </w:rPr>
              <w:t xml:space="preserve">. </w:t>
            </w:r>
            <w:r w:rsidR="006E3A99">
              <w:rPr>
                <w:rStyle w:val="Strong"/>
                <w:b w:val="0"/>
              </w:rPr>
              <w:t>This is f</w:t>
            </w:r>
            <w:r w:rsidR="00614547">
              <w:rPr>
                <w:rStyle w:val="Strong"/>
                <w:b w:val="0"/>
              </w:rPr>
              <w:t xml:space="preserve">ollowed by an activity to help </w:t>
            </w:r>
            <w:r w:rsidR="0094625B">
              <w:rPr>
                <w:rStyle w:val="Strong"/>
                <w:b w:val="0"/>
              </w:rPr>
              <w:t>reinforce</w:t>
            </w:r>
            <w:r w:rsidR="00614547">
              <w:rPr>
                <w:rStyle w:val="Strong"/>
                <w:b w:val="0"/>
              </w:rPr>
              <w:t xml:space="preserve"> </w:t>
            </w:r>
            <w:r w:rsidR="00BD03A6">
              <w:rPr>
                <w:rStyle w:val="Strong"/>
                <w:b w:val="0"/>
              </w:rPr>
              <w:t>the trainee</w:t>
            </w:r>
            <w:r w:rsidR="00A66F77">
              <w:rPr>
                <w:rStyle w:val="Strong"/>
                <w:b w:val="0"/>
              </w:rPr>
              <w:t>s’</w:t>
            </w:r>
            <w:r w:rsidR="00BD03A6">
              <w:rPr>
                <w:rStyle w:val="Strong"/>
                <w:b w:val="0"/>
              </w:rPr>
              <w:t xml:space="preserve"> </w:t>
            </w:r>
            <w:r w:rsidR="00614547">
              <w:rPr>
                <w:rStyle w:val="Strong"/>
                <w:b w:val="0"/>
              </w:rPr>
              <w:t>understanding of those objectives.</w:t>
            </w:r>
            <w:r w:rsidR="005532C8">
              <w:rPr>
                <w:rStyle w:val="Strong"/>
                <w:b w:val="0"/>
              </w:rPr>
              <w:t xml:space="preserve"> </w:t>
            </w:r>
          </w:p>
          <w:p w14:paraId="6B9DB5A7" w14:textId="03E7DE99" w:rsidR="009E6526" w:rsidRDefault="00614547" w:rsidP="00614547">
            <w:pPr>
              <w:pStyle w:val="VBAILTBody"/>
              <w:rPr>
                <w:rStyle w:val="Strong"/>
                <w:b w:val="0"/>
              </w:rPr>
            </w:pPr>
            <w:r w:rsidRPr="00614547">
              <w:rPr>
                <w:rStyle w:val="Strong"/>
              </w:rPr>
              <w:t>INFORM</w:t>
            </w:r>
            <w:r>
              <w:rPr>
                <w:rStyle w:val="Strong"/>
                <w:b w:val="0"/>
              </w:rPr>
              <w:t xml:space="preserve"> trainees t</w:t>
            </w:r>
            <w:r w:rsidR="0001138B">
              <w:rPr>
                <w:rStyle w:val="Strong"/>
                <w:b w:val="0"/>
              </w:rPr>
              <w:t xml:space="preserve">hat in order to save time for </w:t>
            </w:r>
            <w:r w:rsidR="00796686">
              <w:rPr>
                <w:rStyle w:val="Strong"/>
                <w:b w:val="0"/>
              </w:rPr>
              <w:t>the activities</w:t>
            </w:r>
            <w:r>
              <w:rPr>
                <w:rStyle w:val="Strong"/>
                <w:b w:val="0"/>
              </w:rPr>
              <w:t xml:space="preserve">, there will be time at the end of this </w:t>
            </w:r>
            <w:r w:rsidR="00C215D9">
              <w:rPr>
                <w:rStyle w:val="Strong"/>
                <w:b w:val="0"/>
              </w:rPr>
              <w:t>p</w:t>
            </w:r>
            <w:r w:rsidR="00B60816">
              <w:rPr>
                <w:rStyle w:val="Strong"/>
                <w:b w:val="0"/>
              </w:rPr>
              <w:t>reparation</w:t>
            </w:r>
            <w:r>
              <w:rPr>
                <w:rStyle w:val="Strong"/>
                <w:b w:val="0"/>
              </w:rPr>
              <w:t xml:space="preserve"> for </w:t>
            </w:r>
            <w:r w:rsidR="00214A9E">
              <w:rPr>
                <w:rStyle w:val="Strong"/>
                <w:b w:val="0"/>
              </w:rPr>
              <w:t>questions to be discussed.</w:t>
            </w:r>
          </w:p>
          <w:p w14:paraId="05FDE6B2" w14:textId="58F5D820" w:rsidR="00214A9E" w:rsidRDefault="00214A9E" w:rsidP="00214A9E">
            <w:pPr>
              <w:pStyle w:val="VBAILTBody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80950A5" wp14:editId="28679C70">
                  <wp:extent cx="463550" cy="476250"/>
                  <wp:effectExtent l="0" t="0" r="0" b="0"/>
                  <wp:docPr id="14" name="Picture 1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E70C" w14:textId="7260E110" w:rsidR="00851B24" w:rsidRPr="009E6526" w:rsidRDefault="00214A9E" w:rsidP="001E38FE">
            <w:pPr>
              <w:pStyle w:val="VBAILTBody"/>
              <w:rPr>
                <w:rStyle w:val="Strong"/>
                <w:b w:val="0"/>
              </w:rPr>
            </w:pPr>
            <w:r w:rsidRPr="00536C4F">
              <w:rPr>
                <w:rStyle w:val="Strong"/>
              </w:rPr>
              <w:t>REFER</w:t>
            </w:r>
            <w:r>
              <w:rPr>
                <w:rStyle w:val="Strong"/>
                <w:b w:val="0"/>
              </w:rPr>
              <w:t xml:space="preserve"> trainees to </w:t>
            </w:r>
            <w:r w:rsidR="00C72704">
              <w:rPr>
                <w:rStyle w:val="Strong"/>
                <w:b w:val="0"/>
              </w:rPr>
              <w:t xml:space="preserve">Appendix </w:t>
            </w:r>
            <w:r w:rsidR="001E38FE">
              <w:rPr>
                <w:rStyle w:val="Strong"/>
                <w:b w:val="0"/>
              </w:rPr>
              <w:t>E</w:t>
            </w:r>
            <w:r w:rsidRPr="00536C4F">
              <w:rPr>
                <w:rStyle w:val="Strong"/>
                <w:b w:val="0"/>
              </w:rPr>
              <w:t xml:space="preserve">: </w:t>
            </w:r>
            <w:r>
              <w:rPr>
                <w:rStyle w:val="Strong"/>
                <w:b w:val="0"/>
              </w:rPr>
              <w:t>Question and Answer</w:t>
            </w:r>
            <w:r w:rsidRPr="00536C4F">
              <w:rPr>
                <w:rStyle w:val="Strong"/>
                <w:b w:val="0"/>
              </w:rPr>
              <w:t xml:space="preserve"> Worksheet</w:t>
            </w:r>
            <w:r>
              <w:rPr>
                <w:rStyle w:val="Strong"/>
                <w:b w:val="0"/>
              </w:rPr>
              <w:t>.</w:t>
            </w:r>
          </w:p>
        </w:tc>
      </w:tr>
      <w:tr w:rsidR="00F76D17" w14:paraId="7BE4BA54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D362BF1" w14:textId="5F5BD56A" w:rsidR="005B1AEC" w:rsidRPr="005B1AEC" w:rsidRDefault="00305732" w:rsidP="005B1AEC">
            <w:pPr>
              <w:pStyle w:val="VBAILTBodyStrong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 xml:space="preserve">Phase 5, </w:t>
            </w:r>
            <w:r w:rsidR="005B31E0">
              <w:rPr>
                <w:rStyle w:val="Strong"/>
                <w:b/>
                <w:bCs w:val="0"/>
              </w:rPr>
              <w:t>Part 1(c)</w:t>
            </w:r>
            <w:r w:rsidR="001E019D">
              <w:rPr>
                <w:rStyle w:val="Strong"/>
                <w:b/>
                <w:bCs w:val="0"/>
              </w:rPr>
              <w:t xml:space="preserve"> </w:t>
            </w:r>
            <w:r w:rsidR="005B1AEC" w:rsidRPr="005B1AEC">
              <w:rPr>
                <w:rStyle w:val="Strong"/>
                <w:b/>
                <w:bCs w:val="0"/>
              </w:rPr>
              <w:t xml:space="preserve">Lessons </w:t>
            </w:r>
          </w:p>
          <w:p w14:paraId="390F2191" w14:textId="6D5AE9EB" w:rsidR="003B72D0" w:rsidRDefault="004E723A" w:rsidP="000D2204">
            <w:pPr>
              <w:pStyle w:val="VBAILTbullet1"/>
              <w:numPr>
                <w:ilvl w:val="0"/>
                <w:numId w:val="0"/>
              </w:numPr>
            </w:pPr>
            <w:r w:rsidRPr="004E723A">
              <w:rPr>
                <w:noProof/>
              </w:rPr>
              <w:drawing>
                <wp:inline distT="0" distB="0" distL="0" distR="0" wp14:anchorId="6046E199" wp14:editId="1A499FD9">
                  <wp:extent cx="2545715" cy="2571115"/>
                  <wp:effectExtent l="0" t="0" r="0" b="0"/>
                  <wp:docPr id="20" name="Content Placeholder 6" descr="Lesson in Phase 5, Part 1(c) starting from the top: Establish Periods for Calculating Income, Determine Types of Income, Select Qualifying Expenses, Determine Income Status, and Determine Net Worth Status." title="Phase 5, Part 1(c)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tent Placeholder 6" descr="Lesson in Phase 5, Part 1(c) starting from the top: Establish Periods for Calculating Income, Determine Types of Income, Select Qualifying Expenses, Determine Income Status, and Determine Net Worth Status." title="Phase 5, Part 1(c)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72D0" w:rsidRPr="00C91A26">
              <w:t xml:space="preserve"> </w:t>
            </w:r>
          </w:p>
          <w:p w14:paraId="040C0197" w14:textId="7FAE8B42" w:rsidR="00F76D17" w:rsidRPr="00407E34" w:rsidRDefault="00F76D17" w:rsidP="00036B92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344084DE" w14:textId="1C38F529" w:rsidR="000E5DFD" w:rsidRDefault="000E5DFD" w:rsidP="000E5DFD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305732">
              <w:t xml:space="preserve">Phase 5, </w:t>
            </w:r>
            <w:r w:rsidR="005B31E0">
              <w:t>Part 1(c)</w:t>
            </w:r>
            <w:r w:rsidR="001E019D">
              <w:t xml:space="preserve"> </w:t>
            </w:r>
            <w:r>
              <w:t>Lessons</w:t>
            </w:r>
            <w:r w:rsidRPr="000E5DFD">
              <w:t>”</w:t>
            </w:r>
          </w:p>
          <w:p w14:paraId="581998CE" w14:textId="38AD3338" w:rsidR="000E5DFD" w:rsidRDefault="000E5DFD" w:rsidP="000E5DFD">
            <w:pPr>
              <w:pStyle w:val="VBAILTBody"/>
            </w:pPr>
            <w:r w:rsidRPr="005B1AEC">
              <w:rPr>
                <w:b/>
              </w:rPr>
              <w:t>REMIND</w:t>
            </w:r>
            <w:r>
              <w:t xml:space="preserve"> trainees that </w:t>
            </w:r>
            <w:r w:rsidR="00305732">
              <w:t xml:space="preserve">Phase 5, </w:t>
            </w:r>
            <w:r w:rsidR="005B31E0">
              <w:t>Part 1(c)</w:t>
            </w:r>
            <w:r w:rsidR="001E019D">
              <w:t xml:space="preserve"> </w:t>
            </w:r>
            <w:r>
              <w:t xml:space="preserve">consists of the following </w:t>
            </w:r>
            <w:r w:rsidR="005B31E0">
              <w:t>five</w:t>
            </w:r>
            <w:r w:rsidR="00073795">
              <w:t xml:space="preserve"> </w:t>
            </w:r>
            <w:r>
              <w:t>lessons:</w:t>
            </w:r>
          </w:p>
          <w:p w14:paraId="6D07F4DB" w14:textId="77777777" w:rsidR="005B31E0" w:rsidRPr="005B31E0" w:rsidRDefault="005B31E0" w:rsidP="002F3EF3">
            <w:pPr>
              <w:pStyle w:val="VBAILTbullet1"/>
              <w:numPr>
                <w:ilvl w:val="0"/>
                <w:numId w:val="11"/>
              </w:numPr>
            </w:pPr>
            <w:r w:rsidRPr="005B31E0">
              <w:t>Establish Periods for Calculating Income</w:t>
            </w:r>
          </w:p>
          <w:p w14:paraId="654957F0" w14:textId="77777777" w:rsidR="005B31E0" w:rsidRPr="00323B92" w:rsidRDefault="005B31E0" w:rsidP="002F3EF3">
            <w:pPr>
              <w:pStyle w:val="VBAILTbullet1"/>
              <w:numPr>
                <w:ilvl w:val="0"/>
                <w:numId w:val="11"/>
              </w:numPr>
            </w:pPr>
            <w:r w:rsidRPr="00323B92">
              <w:t>Determine Types of Income</w:t>
            </w:r>
          </w:p>
          <w:p w14:paraId="49BF7F0F" w14:textId="77777777" w:rsidR="005B31E0" w:rsidRPr="00F660A5" w:rsidRDefault="005B31E0" w:rsidP="002F3EF3">
            <w:pPr>
              <w:pStyle w:val="VBAILTbullet1"/>
              <w:numPr>
                <w:ilvl w:val="0"/>
                <w:numId w:val="11"/>
              </w:numPr>
            </w:pPr>
            <w:r>
              <w:t>Select Qualifying Expenses</w:t>
            </w:r>
          </w:p>
          <w:p w14:paraId="527A395E" w14:textId="77777777" w:rsidR="005B31E0" w:rsidRDefault="005B31E0" w:rsidP="002F3EF3">
            <w:pPr>
              <w:pStyle w:val="VBAILTbullet1"/>
              <w:numPr>
                <w:ilvl w:val="0"/>
                <w:numId w:val="11"/>
              </w:numPr>
            </w:pPr>
            <w:r w:rsidRPr="00F660A5">
              <w:t xml:space="preserve">Determine </w:t>
            </w:r>
            <w:r>
              <w:t>Income</w:t>
            </w:r>
            <w:r w:rsidRPr="00F660A5">
              <w:t xml:space="preserve"> Status</w:t>
            </w:r>
            <w:r>
              <w:t xml:space="preserve"> </w:t>
            </w:r>
          </w:p>
          <w:p w14:paraId="6861BC25" w14:textId="77777777" w:rsidR="00F76D17" w:rsidRDefault="005B31E0" w:rsidP="002F3EF3">
            <w:pPr>
              <w:pStyle w:val="VBAILTbullet1"/>
              <w:numPr>
                <w:ilvl w:val="0"/>
                <w:numId w:val="11"/>
              </w:numPr>
            </w:pPr>
            <w:r w:rsidRPr="00F660A5">
              <w:t>Determine Net Worth Status</w:t>
            </w:r>
          </w:p>
          <w:p w14:paraId="5C1068AA" w14:textId="4581F151" w:rsidR="00036B92" w:rsidRDefault="00036B92" w:rsidP="00036B92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rPr>
                <w:noProof/>
              </w:rPr>
              <w:drawing>
                <wp:inline distT="0" distB="0" distL="0" distR="0" wp14:anchorId="25139069" wp14:editId="7A97D9C4">
                  <wp:extent cx="463550" cy="476250"/>
                  <wp:effectExtent l="0" t="0" r="0" b="0"/>
                  <wp:docPr id="2" name="Picture 2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7C0EE" w14:textId="7C0881B0" w:rsidR="00036B92" w:rsidRDefault="00036B92" w:rsidP="00036B92">
            <w:pPr>
              <w:pStyle w:val="VBAILTBody"/>
            </w:pPr>
            <w:r w:rsidRPr="00036B92">
              <w:rPr>
                <w:b/>
              </w:rPr>
              <w:t>REFER</w:t>
            </w:r>
            <w:r>
              <w:t xml:space="preserve"> </w:t>
            </w:r>
            <w:r w:rsidRPr="00036B92">
              <w:t>trainees to</w:t>
            </w:r>
            <w:r>
              <w:t xml:space="preserve"> </w:t>
            </w:r>
            <w:r w:rsidRPr="00036B92">
              <w:rPr>
                <w:b/>
              </w:rPr>
              <w:t xml:space="preserve">Income and Net Worth Status </w:t>
            </w:r>
            <w:r w:rsidRPr="00036B92">
              <w:t>job aid.</w:t>
            </w:r>
            <w:r>
              <w:t xml:space="preserve"> </w:t>
            </w:r>
            <w:r w:rsidR="004B774F">
              <w:t>Give trainees 5 minutes to review the job aid.</w:t>
            </w:r>
          </w:p>
          <w:p w14:paraId="5BA59F7F" w14:textId="55C51EC3" w:rsidR="004B774F" w:rsidRPr="00036B92" w:rsidRDefault="004B774F" w:rsidP="00036B92">
            <w:pPr>
              <w:pStyle w:val="VBAILTBody"/>
              <w:rPr>
                <w:rStyle w:val="Strong"/>
                <w:b w:val="0"/>
                <w:bCs w:val="0"/>
              </w:rPr>
            </w:pPr>
            <w:r w:rsidRPr="004B774F">
              <w:rPr>
                <w:b/>
              </w:rPr>
              <w:t>REMIND</w:t>
            </w:r>
            <w:r>
              <w:t xml:space="preserve"> trainees that this job aid was used throughout all the income and net worth lessons.</w:t>
            </w:r>
          </w:p>
        </w:tc>
      </w:tr>
      <w:tr w:rsidR="00F76D17" w14:paraId="57FC84B5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88EA3BF" w14:textId="0B82DC93" w:rsidR="005B31E0" w:rsidRDefault="005B31E0" w:rsidP="005B31E0">
            <w:pPr>
              <w:pStyle w:val="VBAILTBodyStrong"/>
            </w:pPr>
            <w:r w:rsidRPr="005B31E0">
              <w:lastRenderedPageBreak/>
              <w:t>Establish Periods for Calculating Income</w:t>
            </w:r>
          </w:p>
          <w:p w14:paraId="597DD248" w14:textId="77777777" w:rsidR="00F176D2" w:rsidRDefault="00B46C04" w:rsidP="00036B9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Selecting the correct dates for establishing the time periods is used to</w:t>
            </w:r>
            <w:r w:rsidR="00F176D2">
              <w:rPr>
                <w:rStyle w:val="Strong"/>
                <w:b w:val="0"/>
              </w:rPr>
              <w:t>:</w:t>
            </w:r>
            <w:r>
              <w:rPr>
                <w:rStyle w:val="Strong"/>
                <w:b w:val="0"/>
              </w:rPr>
              <w:t xml:space="preserve"> </w:t>
            </w:r>
          </w:p>
          <w:p w14:paraId="6774A539" w14:textId="7D778A7B" w:rsidR="00B46C04" w:rsidRDefault="00F176D2" w:rsidP="00036B92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</w:t>
            </w:r>
            <w:r w:rsidR="00B46C04">
              <w:rPr>
                <w:rStyle w:val="Strong"/>
                <w:b w:val="0"/>
              </w:rPr>
              <w:t xml:space="preserve">alculate </w:t>
            </w:r>
            <w:r w:rsidR="00B46C04">
              <w:t>I</w:t>
            </w:r>
            <w:r w:rsidR="00B46C04" w:rsidRPr="003E2CDA">
              <w:t>ncome for VA Purposes (</w:t>
            </w:r>
            <w:r w:rsidR="00B46C04">
              <w:rPr>
                <w:rStyle w:val="Strong"/>
                <w:b w:val="0"/>
              </w:rPr>
              <w:t>IVAP)</w:t>
            </w:r>
            <w:r w:rsidR="00582E4C">
              <w:rPr>
                <w:rStyle w:val="Strong"/>
                <w:b w:val="0"/>
              </w:rPr>
              <w:t>.</w:t>
            </w:r>
          </w:p>
          <w:p w14:paraId="102F212B" w14:textId="103ADBE5" w:rsidR="00F176D2" w:rsidRDefault="00F176D2" w:rsidP="00036B92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Determine income status</w:t>
            </w:r>
            <w:r w:rsidR="00582E4C">
              <w:rPr>
                <w:rStyle w:val="Strong"/>
                <w:b w:val="0"/>
              </w:rPr>
              <w:t>.</w:t>
            </w:r>
          </w:p>
          <w:p w14:paraId="049A72F8" w14:textId="010905C8" w:rsidR="00B46C04" w:rsidRDefault="00B46C04" w:rsidP="00036B9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Using incorrect dates may result in errors in denying or awarding benefits</w:t>
            </w:r>
          </w:p>
          <w:p w14:paraId="054E74FF" w14:textId="709E3AC5" w:rsidR="0056510C" w:rsidRDefault="00733F1F" w:rsidP="0056510C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</w:rPr>
            </w:pPr>
            <w:r>
              <w:rPr>
                <w:bCs/>
                <w:noProof/>
              </w:rPr>
              <w:drawing>
                <wp:inline distT="0" distB="0" distL="0" distR="0" wp14:anchorId="01418006" wp14:editId="4BB256A2">
                  <wp:extent cx="2545715" cy="2571115"/>
                  <wp:effectExtent l="0" t="0" r="0" b="0"/>
                  <wp:docPr id="15" name="Picture 15" descr="Lesson in Phase 5, Part 1(c) starting from the top: Establish Periods for Calculating Income, Determine Types of Income, Select Qualifying Expenses, Determine Income Status, and Determine Net Worth Status. Establish Periods for Calculating Income is highlighted. " title="Phase 5, Part1(c) Lesson Establish Periods for Calculating Inc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1_kcprep_c_7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E1FDF" w14:textId="78D41F25" w:rsidR="00073795" w:rsidRPr="00DA2E46" w:rsidRDefault="00073795" w:rsidP="00036B92">
            <w:pPr>
              <w:pStyle w:val="VBAILTbullet1"/>
              <w:numPr>
                <w:ilvl w:val="0"/>
                <w:numId w:val="0"/>
              </w:numPr>
              <w:ind w:left="360"/>
              <w:rPr>
                <w:rStyle w:val="Strong"/>
                <w:b w:val="0"/>
                <w:bCs w:val="0"/>
              </w:rPr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9D3CDA9" w14:textId="2F4EDC32" w:rsidR="005B1AEC" w:rsidRDefault="005B1AEC" w:rsidP="005B1AEC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B46C04" w:rsidRPr="00B46C04">
              <w:t>Establish Periods for Calculating Income</w:t>
            </w:r>
            <w:r w:rsidRPr="000E5DFD">
              <w:t>”</w:t>
            </w:r>
          </w:p>
          <w:p w14:paraId="489A0E10" w14:textId="6D2DDFE3" w:rsidR="00DE1194" w:rsidRDefault="00F064F0" w:rsidP="005B1AEC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first lesson in </w:t>
            </w:r>
            <w:r w:rsidR="00305732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1(c)</w:t>
            </w:r>
            <w:r>
              <w:rPr>
                <w:rStyle w:val="Strong"/>
                <w:b w:val="0"/>
              </w:rPr>
              <w:t xml:space="preserve">: </w:t>
            </w:r>
            <w:r w:rsidR="00B46C04" w:rsidRPr="00B46C04">
              <w:rPr>
                <w:rStyle w:val="Strong"/>
                <w:b w:val="0"/>
              </w:rPr>
              <w:t>Establish Periods for Calculating Income</w:t>
            </w:r>
            <w:r w:rsidR="00582E4C">
              <w:rPr>
                <w:rStyle w:val="Strong"/>
                <w:b w:val="0"/>
              </w:rPr>
              <w:t>.</w:t>
            </w:r>
          </w:p>
          <w:p w14:paraId="68DAFF80" w14:textId="77777777" w:rsidR="00DC1565" w:rsidRDefault="00DA2E46" w:rsidP="00F176D2">
            <w:pPr>
              <w:pStyle w:val="VBAILTBody"/>
              <w:rPr>
                <w:rStyle w:val="Strong"/>
                <w:b w:val="0"/>
                <w:bCs w:val="0"/>
              </w:rPr>
            </w:pPr>
            <w:r w:rsidRPr="00F176D2">
              <w:rPr>
                <w:rStyle w:val="Strong"/>
              </w:rPr>
              <w:t>REMIN</w:t>
            </w:r>
            <w:r w:rsidRPr="00DA2E46">
              <w:rPr>
                <w:rStyle w:val="Strong"/>
              </w:rPr>
              <w:t xml:space="preserve">D </w:t>
            </w:r>
            <w:r w:rsidRPr="00DA2E46">
              <w:rPr>
                <w:rStyle w:val="Strong"/>
                <w:b w:val="0"/>
              </w:rPr>
              <w:t xml:space="preserve">trainees that </w:t>
            </w:r>
            <w:r w:rsidR="00F176D2">
              <w:rPr>
                <w:rStyle w:val="Strong"/>
                <w:b w:val="0"/>
              </w:rPr>
              <w:t xml:space="preserve">the </w:t>
            </w:r>
            <w:r w:rsidR="00F176D2">
              <w:rPr>
                <w:rStyle w:val="Strong"/>
                <w:b w:val="0"/>
                <w:bCs w:val="0"/>
              </w:rPr>
              <w:t xml:space="preserve">selection of the correct dates and periods is important for determining income status for an </w:t>
            </w:r>
            <w:r w:rsidR="00F176D2" w:rsidRPr="00963AFC">
              <w:rPr>
                <w:rStyle w:val="Strong"/>
                <w:bCs w:val="0"/>
              </w:rPr>
              <w:t>original</w:t>
            </w:r>
            <w:r w:rsidR="00F176D2">
              <w:rPr>
                <w:rStyle w:val="Strong"/>
                <w:b w:val="0"/>
                <w:bCs w:val="0"/>
              </w:rPr>
              <w:t xml:space="preserve"> pension claim.</w:t>
            </w:r>
          </w:p>
          <w:p w14:paraId="1FFC37BC" w14:textId="77777777" w:rsidR="00F176D2" w:rsidRDefault="00F176D2" w:rsidP="00F176D2">
            <w:pPr>
              <w:pStyle w:val="VBAILTBody"/>
              <w:rPr>
                <w:rStyle w:val="Strong"/>
                <w:b w:val="0"/>
              </w:rPr>
            </w:pPr>
            <w:r w:rsidRPr="00F176D2">
              <w:rPr>
                <w:rStyle w:val="Strong"/>
              </w:rPr>
              <w:t>EXPLAIN</w:t>
            </w:r>
            <w:r>
              <w:rPr>
                <w:rStyle w:val="Strong"/>
                <w:b w:val="0"/>
              </w:rPr>
              <w:t xml:space="preserve"> that t</w:t>
            </w:r>
            <w:r w:rsidRPr="00F176D2">
              <w:rPr>
                <w:rStyle w:val="Strong"/>
                <w:b w:val="0"/>
              </w:rPr>
              <w:t>he date income is received and the date an expense is paid will determine the period of time for which income sources and expenses are calculated.</w:t>
            </w:r>
          </w:p>
          <w:p w14:paraId="6568F0B6" w14:textId="43B6DA83" w:rsidR="00F176D2" w:rsidRDefault="00F176D2" w:rsidP="00F176D2">
            <w:pPr>
              <w:pStyle w:val="VBAILTBody"/>
              <w:rPr>
                <w:rStyle w:val="Strong"/>
              </w:rPr>
            </w:pPr>
            <w:r w:rsidRPr="00F176D2">
              <w:rPr>
                <w:noProof/>
              </w:rPr>
              <w:drawing>
                <wp:inline distT="0" distB="0" distL="0" distR="0" wp14:anchorId="58E9A38A" wp14:editId="1633B7B5">
                  <wp:extent cx="463550" cy="476250"/>
                  <wp:effectExtent l="0" t="0" r="0" b="0"/>
                  <wp:docPr id="18" name="Picture 18" descr="This icon indicates you should refer students to a document (e.g., a page in the Trainee Guide or a specific appendix)" title="Reference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97724" w14:textId="7CFEED39" w:rsidR="00F176D2" w:rsidRPr="00F176D2" w:rsidRDefault="00F176D2" w:rsidP="0048724D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REFER </w:t>
            </w:r>
            <w:r w:rsidRPr="00F176D2">
              <w:rPr>
                <w:rStyle w:val="Strong"/>
                <w:b w:val="0"/>
              </w:rPr>
              <w:t xml:space="preserve">trainees </w:t>
            </w:r>
            <w:r w:rsidRPr="003E4DA3">
              <w:rPr>
                <w:rStyle w:val="Strong"/>
                <w:b w:val="0"/>
              </w:rPr>
              <w:t xml:space="preserve">to the </w:t>
            </w:r>
            <w:r w:rsidRPr="003E4DA3">
              <w:rPr>
                <w:rStyle w:val="Strong"/>
              </w:rPr>
              <w:t>Initial Year</w:t>
            </w:r>
            <w:r w:rsidRPr="003E4DA3">
              <w:rPr>
                <w:rStyle w:val="Strong"/>
                <w:b w:val="0"/>
              </w:rPr>
              <w:t xml:space="preserve"> job aid</w:t>
            </w:r>
            <w:r>
              <w:rPr>
                <w:rStyle w:val="Strong"/>
                <w:b w:val="0"/>
              </w:rPr>
              <w:t xml:space="preserve">. </w:t>
            </w:r>
          </w:p>
        </w:tc>
      </w:tr>
      <w:tr w:rsidR="00F76D17" w14:paraId="3335AFC2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12957EF2" w14:textId="412FBD82" w:rsidR="00491436" w:rsidRPr="00491436" w:rsidRDefault="00B46C04" w:rsidP="005655FC">
            <w:pPr>
              <w:pStyle w:val="VBAILTBodyStrong"/>
              <w:rPr>
                <w:rStyle w:val="Strong"/>
                <w:bCs w:val="0"/>
              </w:rPr>
            </w:pPr>
            <w:r w:rsidRPr="00B46C04">
              <w:lastRenderedPageBreak/>
              <w:t>Establish Periods for Calculating Income</w:t>
            </w:r>
            <w:r w:rsidR="00AC3E76">
              <w:t xml:space="preserve"> </w:t>
            </w:r>
            <w:r w:rsidR="00491436">
              <w:t>Objectives</w:t>
            </w:r>
          </w:p>
          <w:p w14:paraId="62997F1E" w14:textId="50AB7284" w:rsidR="00B46C04" w:rsidRPr="00B46C04" w:rsidRDefault="00B46C04" w:rsidP="00B46C04">
            <w:pPr>
              <w:pStyle w:val="VBAILTBodyStrong"/>
              <w:numPr>
                <w:ilvl w:val="0"/>
                <w:numId w:val="4"/>
              </w:numPr>
              <w:rPr>
                <w:rStyle w:val="Strong"/>
              </w:rPr>
            </w:pPr>
            <w:r w:rsidRPr="00B46C04">
              <w:rPr>
                <w:rStyle w:val="Strong"/>
              </w:rPr>
              <w:t>Establish periods for calculating income</w:t>
            </w:r>
            <w:r w:rsidR="00234336">
              <w:rPr>
                <w:rStyle w:val="Strong"/>
              </w:rPr>
              <w:t>.</w:t>
            </w:r>
          </w:p>
          <w:p w14:paraId="601F4280" w14:textId="30085CBE" w:rsidR="00B46C04" w:rsidRPr="00B46C04" w:rsidRDefault="00B46C04" w:rsidP="00036B92">
            <w:pPr>
              <w:pStyle w:val="VBAILTBullet2"/>
            </w:pPr>
            <w:r w:rsidRPr="00B46C04">
              <w:t>Select the effective date</w:t>
            </w:r>
            <w:r w:rsidR="00234336">
              <w:t>.</w:t>
            </w:r>
          </w:p>
          <w:p w14:paraId="2A470AE2" w14:textId="379584AE" w:rsidR="00B46C04" w:rsidRPr="00B46C04" w:rsidRDefault="00B46C04" w:rsidP="00036B92">
            <w:pPr>
              <w:pStyle w:val="VBAILTBullet2"/>
            </w:pPr>
            <w:r w:rsidRPr="00B46C04">
              <w:t>Derive the payment date</w:t>
            </w:r>
            <w:r w:rsidR="00234336">
              <w:t>.</w:t>
            </w:r>
          </w:p>
          <w:p w14:paraId="0279468A" w14:textId="2207D4A8" w:rsidR="00B46C04" w:rsidRPr="00B46C04" w:rsidRDefault="00B46C04" w:rsidP="00036B92">
            <w:pPr>
              <w:pStyle w:val="VBAILTBullet2"/>
            </w:pPr>
            <w:r w:rsidRPr="00B46C04">
              <w:t>Select the dates of initial year period</w:t>
            </w:r>
            <w:r w:rsidR="00234336">
              <w:t>.</w:t>
            </w:r>
          </w:p>
          <w:p w14:paraId="2FE83EC5" w14:textId="6456CCC2" w:rsidR="00B46C04" w:rsidRPr="00B46C04" w:rsidRDefault="00B46C04" w:rsidP="00036B92">
            <w:pPr>
              <w:pStyle w:val="VBAILTBullet2"/>
            </w:pPr>
            <w:r w:rsidRPr="00B46C04">
              <w:t>Select the dates of the overlap period between the initial year and calendar year</w:t>
            </w:r>
            <w:r w:rsidR="00234336">
              <w:t>.</w:t>
            </w:r>
          </w:p>
          <w:p w14:paraId="3D4CF696" w14:textId="0D05EF91" w:rsidR="00F76D17" w:rsidRPr="00B46C04" w:rsidRDefault="00B46C04" w:rsidP="00036B92">
            <w:pPr>
              <w:pStyle w:val="VBAILTBullet2"/>
              <w:rPr>
                <w:rStyle w:val="Strong"/>
                <w:b w:val="0"/>
                <w:bCs w:val="0"/>
              </w:rPr>
            </w:pPr>
            <w:r w:rsidRPr="00B46C04">
              <w:t>Select the dates beginning and ending the second 12-month period</w:t>
            </w:r>
            <w:r w:rsidR="00234336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B3789BE" w14:textId="25B398B2" w:rsidR="00491436" w:rsidRPr="00491436" w:rsidRDefault="00491436" w:rsidP="00F76D17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B46C04" w:rsidRPr="00B46C04">
              <w:t>Establish Periods for Calculating Income</w:t>
            </w:r>
            <w:r w:rsidR="00B46C04">
              <w:t xml:space="preserve"> </w:t>
            </w:r>
            <w:r>
              <w:t>Objectives</w:t>
            </w:r>
            <w:r w:rsidRPr="000E5DFD">
              <w:t>”</w:t>
            </w:r>
          </w:p>
          <w:p w14:paraId="4F91CB99" w14:textId="00FD4B9E" w:rsidR="00F76D17" w:rsidRDefault="00B46C04" w:rsidP="00F76D17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>
              <w:rPr>
                <w:rStyle w:val="Strong"/>
                <w:b w:val="0"/>
              </w:rPr>
              <w:t>the objectives for this lesson.</w:t>
            </w:r>
          </w:p>
          <w:p w14:paraId="4C9CB76D" w14:textId="4EAEAA10" w:rsidR="003371F7" w:rsidRPr="009F361E" w:rsidRDefault="003371F7" w:rsidP="0078709D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</w:t>
            </w:r>
            <w:r w:rsidR="0078709D">
              <w:rPr>
                <w:rStyle w:val="Strong"/>
                <w:b w:val="0"/>
              </w:rPr>
              <w:t>–</w:t>
            </w:r>
            <w:r>
              <w:rPr>
                <w:rStyle w:val="Strong"/>
                <w:b w:val="0"/>
              </w:rPr>
              <w:t>7 minutes to review these objectives.</w:t>
            </w:r>
          </w:p>
        </w:tc>
      </w:tr>
      <w:tr w:rsidR="006F720A" w14:paraId="2AD0DC26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699DDF09" w14:textId="06A6B421" w:rsidR="006F720A" w:rsidRDefault="00B46C04" w:rsidP="00785A60">
            <w:pPr>
              <w:pStyle w:val="VBAILTBodyStrong"/>
            </w:pPr>
            <w:r w:rsidRPr="00B46C04">
              <w:t xml:space="preserve">Establish Periods for Calculating Income </w:t>
            </w:r>
            <w:r w:rsidR="0047210B" w:rsidRPr="00785A60">
              <w:t>Question Writing Opportunity</w:t>
            </w:r>
          </w:p>
          <w:p w14:paraId="79FDA0F3" w14:textId="77777777" w:rsidR="0047210B" w:rsidRDefault="0047210B" w:rsidP="002F3EF3">
            <w:pPr>
              <w:pStyle w:val="VBAILTbullet1"/>
              <w:numPr>
                <w:ilvl w:val="0"/>
                <w:numId w:val="7"/>
              </w:numPr>
            </w:pPr>
            <w:r>
              <w:t>Instructions:</w:t>
            </w:r>
          </w:p>
          <w:p w14:paraId="511523BB" w14:textId="3DBA09AE" w:rsidR="0047210B" w:rsidRDefault="0047210B" w:rsidP="00036B92">
            <w:pPr>
              <w:pStyle w:val="VBAILTBullet2"/>
            </w:pPr>
            <w:r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>
              <w:t>to wr</w:t>
            </w:r>
            <w:r w:rsidR="00785A60">
              <w:t xml:space="preserve">ite any questions regarding </w:t>
            </w:r>
            <w:r w:rsidR="00E7391C" w:rsidRPr="00E7391C">
              <w:t>administrative decisions</w:t>
            </w:r>
          </w:p>
          <w:p w14:paraId="6F06C4A8" w14:textId="74F6A9F3" w:rsidR="0047210B" w:rsidRDefault="0047210B" w:rsidP="00036B92">
            <w:pPr>
              <w:pStyle w:val="VBAILTBullet2"/>
            </w:pPr>
            <w:r>
              <w:t>Questions will be answered at the end of th</w:t>
            </w:r>
            <w:r w:rsidR="00B46C04">
              <w:t>is</w:t>
            </w:r>
            <w:r>
              <w:t xml:space="preserve"> </w:t>
            </w:r>
            <w:r w:rsidR="00C215D9">
              <w:t>p</w:t>
            </w:r>
            <w:r w:rsidR="00B60816">
              <w:t>reparation</w:t>
            </w:r>
          </w:p>
          <w:p w14:paraId="6E643669" w14:textId="11B71AE4" w:rsidR="006F720A" w:rsidRPr="00F064F0" w:rsidRDefault="0047210B" w:rsidP="002F3EF3">
            <w:pPr>
              <w:pStyle w:val="VBAILTbullet1"/>
              <w:numPr>
                <w:ilvl w:val="0"/>
                <w:numId w:val="8"/>
              </w:numPr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70AB9E43" w14:textId="12BCCFC0" w:rsidR="006F720A" w:rsidRDefault="006F720A" w:rsidP="006F720A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B46C04" w:rsidRPr="00B46C04">
              <w:t>Establish Periods for Calculating Income</w:t>
            </w:r>
            <w:r w:rsidR="00AC3E76" w:rsidRPr="00AC3E76">
              <w:t xml:space="preserve"> </w:t>
            </w:r>
            <w:r w:rsidR="0047210B" w:rsidRPr="0047210B">
              <w:t>Question Writing Opportunity</w:t>
            </w:r>
            <w:r w:rsidRPr="000E5DFD">
              <w:t>”</w:t>
            </w:r>
          </w:p>
          <w:p w14:paraId="31DFD4D5" w14:textId="6FECF430" w:rsidR="006F720A" w:rsidRDefault="006F720A" w:rsidP="006F720A">
            <w:pPr>
              <w:pStyle w:val="VBAILTBody"/>
            </w:pPr>
            <w:r w:rsidRPr="006F720A">
              <w:rPr>
                <w:b/>
              </w:rPr>
              <w:t xml:space="preserve">INFORM </w:t>
            </w:r>
            <w:r>
              <w:t xml:space="preserve">trainees that before transitioning to the next lesson for review, </w:t>
            </w:r>
            <w:r w:rsidR="0078709D">
              <w:t>they will have</w:t>
            </w:r>
            <w:r>
              <w:t xml:space="preserve"> the opportunity to capture any questions they </w:t>
            </w:r>
            <w:r w:rsidR="008561CC">
              <w:t xml:space="preserve">have </w:t>
            </w:r>
            <w:r>
              <w:t xml:space="preserve">regarding </w:t>
            </w:r>
            <w:r w:rsidR="00B46C04">
              <w:rPr>
                <w:rStyle w:val="Strong"/>
                <w:b w:val="0"/>
                <w:bCs w:val="0"/>
              </w:rPr>
              <w:t>periods for calculating income</w:t>
            </w:r>
            <w:r>
              <w:t>.</w:t>
            </w:r>
          </w:p>
          <w:p w14:paraId="74436E34" w14:textId="6B7A8410" w:rsidR="006F720A" w:rsidRDefault="006F720A" w:rsidP="006F720A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562950F3" wp14:editId="0A134CED">
                  <wp:extent cx="463550" cy="476250"/>
                  <wp:effectExtent l="0" t="0" r="0" b="0"/>
                  <wp:docPr id="4" name="Picture 4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B66D9" w14:textId="194E005A" w:rsidR="006F720A" w:rsidRPr="00F064F0" w:rsidRDefault="006F720A" w:rsidP="006F720A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221A19">
              <w:t>Appendix E:</w:t>
            </w:r>
            <w:r>
              <w:t xml:space="preserve"> Question and </w:t>
            </w:r>
            <w:r w:rsidR="0078709D">
              <w:t>Answer Worksheet</w:t>
            </w:r>
            <w:r>
              <w:t>.</w:t>
            </w:r>
          </w:p>
          <w:p w14:paraId="13011D07" w14:textId="3CB57840" w:rsidR="0047210B" w:rsidRDefault="006F720A" w:rsidP="00F064F0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DIRECT </w:t>
            </w:r>
            <w:r w:rsidRPr="006F720A">
              <w:rPr>
                <w:rStyle w:val="Strong"/>
                <w:b w:val="0"/>
              </w:rPr>
              <w:t xml:space="preserve">trainees to </w:t>
            </w:r>
            <w:r w:rsidR="00167DE8" w:rsidRPr="00167DE8">
              <w:rPr>
                <w:rStyle w:val="Strong"/>
                <w:b w:val="0"/>
              </w:rPr>
              <w:t>write any questions or concerns that they have regarding establishing periods for calculating income</w:t>
            </w:r>
            <w:r w:rsidR="0047210B">
              <w:rPr>
                <w:rStyle w:val="Strong"/>
                <w:b w:val="0"/>
              </w:rPr>
              <w:t xml:space="preserve">. </w:t>
            </w:r>
          </w:p>
          <w:p w14:paraId="15885927" w14:textId="5ECEA8B5" w:rsidR="006F720A" w:rsidRPr="000E5DFD" w:rsidRDefault="0047210B" w:rsidP="00F064F0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094136" w14:paraId="4F741E92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1D552A1" w14:textId="1112276F" w:rsidR="00094136" w:rsidRDefault="00094136" w:rsidP="00094136">
            <w:pPr>
              <w:pStyle w:val="VBAILTBodyStrong"/>
            </w:pPr>
            <w:r>
              <w:lastRenderedPageBreak/>
              <w:t>Partner Activity—What’s the Date?</w:t>
            </w:r>
          </w:p>
          <w:p w14:paraId="6FCF91E6" w14:textId="77777777" w:rsidR="00094136" w:rsidRPr="00C63B09" w:rsidRDefault="00094136" w:rsidP="00036B92">
            <w:pPr>
              <w:pStyle w:val="VBAILTbullet1"/>
            </w:pPr>
            <w:r w:rsidRPr="00C63B09">
              <w:t xml:space="preserve">Instructions: </w:t>
            </w:r>
          </w:p>
          <w:p w14:paraId="091D133B" w14:textId="614C7076" w:rsidR="00094136" w:rsidRDefault="00050B04" w:rsidP="00036B92">
            <w:pPr>
              <w:pStyle w:val="VBAILTBullet2"/>
            </w:pPr>
            <w:r>
              <w:t>Divide into pairs</w:t>
            </w:r>
            <w:r w:rsidR="00094136">
              <w:t xml:space="preserve"> </w:t>
            </w:r>
          </w:p>
          <w:p w14:paraId="3B776D6A" w14:textId="7A0B1923" w:rsidR="00094136" w:rsidRDefault="00094136" w:rsidP="00036B92">
            <w:pPr>
              <w:pStyle w:val="VBAILTBullet2"/>
            </w:pPr>
            <w:r>
              <w:t>Review example claim in Appendix A: Example Claim</w:t>
            </w:r>
            <w:r w:rsidR="001A4642">
              <w:t xml:space="preserve"> 1</w:t>
            </w:r>
          </w:p>
          <w:p w14:paraId="6FAD5113" w14:textId="7A8E1F35" w:rsidR="00094136" w:rsidRDefault="00094136" w:rsidP="00036B92">
            <w:pPr>
              <w:pStyle w:val="VBAILTBullet2"/>
            </w:pPr>
            <w:r>
              <w:t xml:space="preserve">Complete </w:t>
            </w:r>
            <w:r w:rsidR="00582E4C">
              <w:rPr>
                <w:rStyle w:val="Strong"/>
                <w:b w:val="0"/>
              </w:rPr>
              <w:t>Appendix B</w:t>
            </w:r>
            <w:r w:rsidR="00582E4C" w:rsidRPr="00474625">
              <w:rPr>
                <w:rStyle w:val="Strong"/>
                <w:b w:val="0"/>
              </w:rPr>
              <w:t>:</w:t>
            </w:r>
            <w:r w:rsidR="00582E4C">
              <w:rPr>
                <w:rStyle w:val="Strong"/>
                <w:b w:val="0"/>
              </w:rPr>
              <w:t xml:space="preserve"> </w:t>
            </w:r>
            <w:r w:rsidR="00582E4C" w:rsidRPr="00474625">
              <w:rPr>
                <w:rStyle w:val="Strong"/>
                <w:b w:val="0"/>
              </w:rPr>
              <w:t xml:space="preserve">Part </w:t>
            </w:r>
            <w:r w:rsidR="00582E4C">
              <w:rPr>
                <w:rStyle w:val="Strong"/>
                <w:b w:val="0"/>
              </w:rPr>
              <w:t>A</w:t>
            </w:r>
            <w:r w:rsidR="00A573A3">
              <w:t xml:space="preserve">—What’s the Date? </w:t>
            </w:r>
          </w:p>
          <w:p w14:paraId="670C3060" w14:textId="73917161" w:rsidR="00094136" w:rsidRDefault="00094136" w:rsidP="001A4642">
            <w:pPr>
              <w:pStyle w:val="VBAILTBullet2"/>
            </w:pPr>
            <w:r>
              <w:t>Use th</w:t>
            </w:r>
            <w:r w:rsidRPr="00165EE2">
              <w:t xml:space="preserve">e </w:t>
            </w:r>
            <w:r w:rsidR="001A4642" w:rsidRPr="001A4642">
              <w:rPr>
                <w:b/>
              </w:rPr>
              <w:t xml:space="preserve">Initial Year </w:t>
            </w:r>
            <w:r w:rsidR="001A4642" w:rsidRPr="001A4642">
              <w:t>job aid</w:t>
            </w:r>
            <w:r w:rsidR="001A4642">
              <w:t xml:space="preserve"> </w:t>
            </w:r>
            <w:r>
              <w:t>to help answer the questions</w:t>
            </w:r>
          </w:p>
          <w:p w14:paraId="59A8B10F" w14:textId="470C8E6E" w:rsidR="00094136" w:rsidRDefault="00094136" w:rsidP="00036B92">
            <w:pPr>
              <w:pStyle w:val="VBAILTBullet2"/>
            </w:pPr>
            <w:r w:rsidRPr="00F064F0">
              <w:t xml:space="preserve">Be prepared to share your finished activity with </w:t>
            </w:r>
            <w:r>
              <w:t>the class</w:t>
            </w:r>
          </w:p>
          <w:p w14:paraId="52FAAB34" w14:textId="7DD92FE8" w:rsidR="00094136" w:rsidRPr="00611512" w:rsidRDefault="00094136" w:rsidP="00F56B08">
            <w:pPr>
              <w:pStyle w:val="VBAILTbullet1"/>
              <w:rPr>
                <w:b/>
              </w:rPr>
            </w:pPr>
            <w:r>
              <w:t xml:space="preserve">Time allowed: </w:t>
            </w:r>
            <w:r w:rsidR="001A4642">
              <w:t>7-</w:t>
            </w:r>
            <w:r>
              <w:t>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E444138" w14:textId="39502EB0" w:rsidR="00094136" w:rsidRPr="00F064F0" w:rsidRDefault="00094136" w:rsidP="00094136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Activity—</w:t>
            </w:r>
            <w:r w:rsidRPr="00094136">
              <w:t>What’s the Date?</w:t>
            </w:r>
            <w:r>
              <w:t>”</w:t>
            </w:r>
          </w:p>
          <w:p w14:paraId="0B86BEF0" w14:textId="77777777" w:rsidR="00094136" w:rsidRDefault="00094136" w:rsidP="0009413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groups of two.</w:t>
            </w:r>
          </w:p>
          <w:p w14:paraId="4B57BC80" w14:textId="77777777" w:rsidR="00094136" w:rsidRDefault="00094136" w:rsidP="00094136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7FE766FE" w14:textId="4C833C9A" w:rsidR="00094136" w:rsidRDefault="00094136" w:rsidP="00036B9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Review example claim in Appendix A: Example Claim </w:t>
            </w:r>
            <w:r w:rsidR="001A4642">
              <w:rPr>
                <w:rStyle w:val="Strong"/>
                <w:b w:val="0"/>
              </w:rPr>
              <w:t>1</w:t>
            </w:r>
          </w:p>
          <w:p w14:paraId="6B671F13" w14:textId="79420E35" w:rsidR="00094136" w:rsidRDefault="00094136" w:rsidP="00036B9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Complete </w:t>
            </w:r>
            <w:r w:rsidR="00582E4C">
              <w:rPr>
                <w:rStyle w:val="Strong"/>
                <w:b w:val="0"/>
              </w:rPr>
              <w:t>Appendix B</w:t>
            </w:r>
            <w:r w:rsidR="00582E4C" w:rsidRPr="00474625">
              <w:rPr>
                <w:rStyle w:val="Strong"/>
                <w:b w:val="0"/>
              </w:rPr>
              <w:t>:</w:t>
            </w:r>
            <w:r w:rsidR="00582E4C">
              <w:rPr>
                <w:rStyle w:val="Strong"/>
                <w:b w:val="0"/>
              </w:rPr>
              <w:t xml:space="preserve"> </w:t>
            </w:r>
            <w:r w:rsidR="00A573A3" w:rsidRPr="00474625">
              <w:rPr>
                <w:rStyle w:val="Strong"/>
                <w:b w:val="0"/>
              </w:rPr>
              <w:t xml:space="preserve">Part </w:t>
            </w:r>
            <w:r w:rsidR="00A573A3">
              <w:rPr>
                <w:rStyle w:val="Strong"/>
                <w:b w:val="0"/>
              </w:rPr>
              <w:t>A</w:t>
            </w:r>
            <w:r w:rsidR="00A573A3">
              <w:t xml:space="preserve">—What’s the Date? </w:t>
            </w:r>
            <w:r>
              <w:rPr>
                <w:rStyle w:val="Strong"/>
                <w:b w:val="0"/>
              </w:rPr>
              <w:t xml:space="preserve">by answering the questions using the example claim and </w:t>
            </w:r>
            <w:r w:rsidR="009F15DE">
              <w:rPr>
                <w:rStyle w:val="Strong"/>
                <w:b w:val="0"/>
              </w:rPr>
              <w:t>diagram</w:t>
            </w:r>
          </w:p>
          <w:p w14:paraId="6E1FFF08" w14:textId="09668431" w:rsidR="00094136" w:rsidRPr="001A4642" w:rsidRDefault="00094136" w:rsidP="001A464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Use the </w:t>
            </w:r>
            <w:r w:rsidR="001A4642" w:rsidRPr="001A4642">
              <w:rPr>
                <w:rStyle w:val="Strong"/>
              </w:rPr>
              <w:t>Initial Year</w:t>
            </w:r>
            <w:r w:rsidR="001A4642" w:rsidRPr="001A4642">
              <w:rPr>
                <w:rStyle w:val="Strong"/>
                <w:b w:val="0"/>
              </w:rPr>
              <w:t xml:space="preserve"> job aid</w:t>
            </w:r>
          </w:p>
          <w:p w14:paraId="7586CD05" w14:textId="59FD872C" w:rsidR="00094136" w:rsidRPr="00094136" w:rsidRDefault="00094136" w:rsidP="00094136">
            <w:pPr>
              <w:pStyle w:val="VBAILTBody"/>
              <w:rPr>
                <w:rStyle w:val="Strong"/>
                <w:highlight w:val="yellow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1A4642">
              <w:rPr>
                <w:rStyle w:val="Strong"/>
                <w:b w:val="0"/>
              </w:rPr>
              <w:t>7-</w:t>
            </w:r>
            <w:r>
              <w:rPr>
                <w:rStyle w:val="Strong"/>
                <w:b w:val="0"/>
              </w:rPr>
              <w:t xml:space="preserve">10 minutes to complete this activity. </w:t>
            </w:r>
          </w:p>
        </w:tc>
      </w:tr>
      <w:tr w:rsidR="009922C5" w14:paraId="3FD9B77D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D5A31AF" w14:textId="6C95F6BF" w:rsidR="009922C5" w:rsidRDefault="009922C5" w:rsidP="009922C5">
            <w:pPr>
              <w:pStyle w:val="VBAILTBodyStrong"/>
            </w:pPr>
            <w:r>
              <w:t>Partner Activity—What’s the Date</w:t>
            </w:r>
            <w:r w:rsidR="00234336">
              <w:t>?</w:t>
            </w:r>
            <w:r>
              <w:t xml:space="preserve"> Answers</w:t>
            </w:r>
            <w:r w:rsidR="007B1FE3">
              <w:t xml:space="preserve"> (1 of 2) </w:t>
            </w:r>
          </w:p>
          <w:p w14:paraId="6BAEF68F" w14:textId="64E78149" w:rsidR="007B1FE3" w:rsidRDefault="00142447" w:rsidP="00142447">
            <w:pPr>
              <w:pStyle w:val="VBAILTBody"/>
            </w:pPr>
            <w:r>
              <w:t xml:space="preserve">1. </w:t>
            </w:r>
            <w:r w:rsidR="007B1FE3">
              <w:t xml:space="preserve">Entitlement date/effective date, beginning of initial year: </w:t>
            </w:r>
          </w:p>
          <w:p w14:paraId="0ECDC1E6" w14:textId="20CEBC22" w:rsidR="007B1FE3" w:rsidRDefault="007B1FE3" w:rsidP="00C24066">
            <w:pPr>
              <w:pStyle w:val="VBAILTAnswersbullet2"/>
            </w:pPr>
            <w:r>
              <w:t>4/02/2015</w:t>
            </w:r>
          </w:p>
          <w:p w14:paraId="58B978A8" w14:textId="77777777" w:rsidR="009922C5" w:rsidRDefault="009922C5" w:rsidP="007B1FE3"/>
        </w:tc>
        <w:tc>
          <w:tcPr>
            <w:tcW w:w="5850" w:type="dxa"/>
            <w:tcBorders>
              <w:left w:val="dashSmallGap" w:sz="4" w:space="0" w:color="auto"/>
            </w:tcBorders>
          </w:tcPr>
          <w:p w14:paraId="1EBA5473" w14:textId="7575CBA5" w:rsidR="00B04004" w:rsidRPr="00F064F0" w:rsidRDefault="00B04004" w:rsidP="00B04004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 xml:space="preserve">Partner Activity— </w:t>
            </w:r>
            <w:r w:rsidRPr="00094136">
              <w:t>What’s the Date?</w:t>
            </w:r>
            <w:r>
              <w:t xml:space="preserve"> Answers</w:t>
            </w:r>
            <w:r w:rsidR="007B1FE3">
              <w:t xml:space="preserve"> (1 of 2)</w:t>
            </w:r>
            <w:r>
              <w:t>”</w:t>
            </w:r>
          </w:p>
          <w:p w14:paraId="6CCFE169" w14:textId="77777777" w:rsidR="009922C5" w:rsidRDefault="007B1FE3" w:rsidP="0009413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>PROVIDE</w:t>
            </w:r>
            <w:r w:rsidRPr="007B1FE3">
              <w:rPr>
                <w:rStyle w:val="Strong"/>
                <w:b w:val="0"/>
              </w:rPr>
              <w:t xml:space="preserve"> the answer to question 1. </w:t>
            </w:r>
          </w:p>
          <w:p w14:paraId="5E56B7E5" w14:textId="76280043" w:rsidR="007B1FE3" w:rsidRPr="000E5DFD" w:rsidRDefault="007B1FE3" w:rsidP="002E2E68">
            <w:pPr>
              <w:pStyle w:val="VBAILTBody"/>
              <w:rPr>
                <w:rStyle w:val="Strong"/>
              </w:rPr>
            </w:pPr>
            <w:r w:rsidRPr="007B1FE3">
              <w:rPr>
                <w:rStyle w:val="Strong"/>
              </w:rPr>
              <w:t>DISCUSS</w:t>
            </w:r>
            <w:r>
              <w:rPr>
                <w:rStyle w:val="Strong"/>
                <w:b w:val="0"/>
              </w:rPr>
              <w:t xml:space="preserve"> the </w:t>
            </w:r>
            <w:r w:rsidR="00142447">
              <w:rPr>
                <w:rStyle w:val="Strong"/>
                <w:b w:val="0"/>
              </w:rPr>
              <w:t>rationale for</w:t>
            </w:r>
            <w:r>
              <w:rPr>
                <w:rStyle w:val="Strong"/>
                <w:b w:val="0"/>
              </w:rPr>
              <w:t xml:space="preserve"> 4/02/2015 as the effective date. Focus on the Intent to File (ITF) as being the correct date. </w:t>
            </w:r>
          </w:p>
        </w:tc>
      </w:tr>
      <w:tr w:rsidR="007B1FE3" w14:paraId="6D38EE2A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B28CAA8" w14:textId="5B4C5289" w:rsidR="007B1FE3" w:rsidRDefault="007B1FE3" w:rsidP="00142447">
            <w:pPr>
              <w:pStyle w:val="VBAILTBodyStrong"/>
            </w:pPr>
            <w:r>
              <w:lastRenderedPageBreak/>
              <w:t>Partner Activity—Wh</w:t>
            </w:r>
            <w:r w:rsidR="00142447">
              <w:t>at’s the Date</w:t>
            </w:r>
            <w:r w:rsidR="00234336">
              <w:t>?</w:t>
            </w:r>
            <w:r w:rsidR="00142447">
              <w:t xml:space="preserve"> Answers (2 of 2) </w:t>
            </w:r>
          </w:p>
          <w:p w14:paraId="6B072010" w14:textId="23ADDA89" w:rsidR="00142447" w:rsidRDefault="00142447" w:rsidP="00142447">
            <w:pPr>
              <w:pStyle w:val="VBAILTBody"/>
            </w:pPr>
            <w:r>
              <w:t>2. Provide the dates for the following periods:</w:t>
            </w:r>
          </w:p>
          <w:p w14:paraId="07EB2130" w14:textId="77777777" w:rsidR="00142447" w:rsidRDefault="007B1FE3" w:rsidP="00142447">
            <w:pPr>
              <w:pStyle w:val="VBAILTbullet1"/>
            </w:pPr>
            <w:r>
              <w:t>“A” period: </w:t>
            </w:r>
          </w:p>
          <w:p w14:paraId="35E7253C" w14:textId="6264E12A" w:rsidR="007B1FE3" w:rsidRDefault="007B1FE3" w:rsidP="00C24066">
            <w:pPr>
              <w:pStyle w:val="VBAILTAnswersbullet2"/>
            </w:pPr>
            <w:r>
              <w:t>4/02/2015 to 12/31/2015</w:t>
            </w:r>
          </w:p>
          <w:p w14:paraId="6DBC2926" w14:textId="77777777" w:rsidR="00142447" w:rsidRDefault="007B1FE3" w:rsidP="00142447">
            <w:pPr>
              <w:pStyle w:val="VBAILTbullet1"/>
            </w:pPr>
            <w:r>
              <w:t xml:space="preserve">End of “A” period: </w:t>
            </w:r>
          </w:p>
          <w:p w14:paraId="7F8C39A6" w14:textId="6683798F" w:rsidR="007B1FE3" w:rsidRDefault="007B1FE3" w:rsidP="00C24066">
            <w:pPr>
              <w:pStyle w:val="VBAILTAnswersbullet2"/>
            </w:pPr>
            <w:r>
              <w:t xml:space="preserve">12/31/2015 </w:t>
            </w:r>
          </w:p>
          <w:p w14:paraId="0165E825" w14:textId="77777777" w:rsidR="00142447" w:rsidRDefault="007B1FE3" w:rsidP="00142447">
            <w:pPr>
              <w:pStyle w:val="VBAILTbullet1"/>
            </w:pPr>
            <w:r>
              <w:t xml:space="preserve">Beginning of first full calendar year: </w:t>
            </w:r>
          </w:p>
          <w:p w14:paraId="418C80C1" w14:textId="3D8776A8" w:rsidR="007B1FE3" w:rsidRDefault="007B1FE3" w:rsidP="00C24066">
            <w:pPr>
              <w:pStyle w:val="VBAILTAnswersbullet2"/>
            </w:pPr>
            <w:r>
              <w:t>1/1/2016</w:t>
            </w:r>
          </w:p>
          <w:p w14:paraId="4DC872ED" w14:textId="77777777" w:rsidR="00142447" w:rsidRDefault="007B1FE3" w:rsidP="00142447">
            <w:pPr>
              <w:pStyle w:val="VBAILTbullet1"/>
            </w:pPr>
            <w:r>
              <w:t xml:space="preserve">Overlap period or “B” period: </w:t>
            </w:r>
          </w:p>
          <w:p w14:paraId="463431DF" w14:textId="1DEDC71D" w:rsidR="007B1FE3" w:rsidRDefault="007B1FE3" w:rsidP="00C24066">
            <w:pPr>
              <w:pStyle w:val="VBAILTAnswersbullet2"/>
            </w:pPr>
            <w:r>
              <w:t>1/1/2016 to 4/30/2016</w:t>
            </w:r>
          </w:p>
          <w:p w14:paraId="21B46D58" w14:textId="77777777" w:rsidR="00142447" w:rsidRDefault="007B1FE3" w:rsidP="00142447">
            <w:pPr>
              <w:pStyle w:val="VBAILTbullet1"/>
            </w:pPr>
            <w:r>
              <w:t xml:space="preserve">End of initial year: </w:t>
            </w:r>
          </w:p>
          <w:p w14:paraId="5B6A15F8" w14:textId="21D39ACB" w:rsidR="007B1FE3" w:rsidRDefault="007B1FE3" w:rsidP="00C24066">
            <w:pPr>
              <w:pStyle w:val="VBAILTAnswersbullet2"/>
            </w:pPr>
            <w:r>
              <w:t>4/30/2016</w:t>
            </w:r>
          </w:p>
          <w:p w14:paraId="21F93577" w14:textId="77777777" w:rsidR="00142447" w:rsidRDefault="007B1FE3" w:rsidP="00142447">
            <w:pPr>
              <w:pStyle w:val="VBAILTbullet1"/>
            </w:pPr>
            <w:r>
              <w:t xml:space="preserve">“C” period: </w:t>
            </w:r>
          </w:p>
          <w:p w14:paraId="0FD9C2C2" w14:textId="23B3E952" w:rsidR="007B1FE3" w:rsidRDefault="00100922" w:rsidP="00C24066">
            <w:pPr>
              <w:pStyle w:val="VBAILTAnswersbullet2"/>
            </w:pPr>
            <w:r>
              <w:t>5</w:t>
            </w:r>
            <w:r w:rsidR="007B1FE3">
              <w:t>/1/2016 to 12/31/2016</w:t>
            </w:r>
          </w:p>
          <w:p w14:paraId="158ED58B" w14:textId="77777777" w:rsidR="00142447" w:rsidRDefault="007B1FE3" w:rsidP="00142447">
            <w:pPr>
              <w:pStyle w:val="VBAILTbullet1"/>
            </w:pPr>
            <w:r>
              <w:t xml:space="preserve">End of first full calendar year: </w:t>
            </w:r>
          </w:p>
          <w:p w14:paraId="30114307" w14:textId="23A2F304" w:rsidR="007B1FE3" w:rsidRDefault="007B1FE3" w:rsidP="00C24066">
            <w:pPr>
              <w:pStyle w:val="VBAILTAnswersbullet2"/>
            </w:pPr>
            <w:r>
              <w:t>12/31/2016</w:t>
            </w:r>
          </w:p>
          <w:p w14:paraId="7ED6B608" w14:textId="77777777" w:rsidR="00142447" w:rsidRDefault="007B1FE3" w:rsidP="00142447">
            <w:pPr>
              <w:pStyle w:val="VBAILTbullet1"/>
            </w:pPr>
            <w:r>
              <w:t xml:space="preserve">End of second 12 months: </w:t>
            </w:r>
          </w:p>
          <w:p w14:paraId="21452003" w14:textId="0E1244C0" w:rsidR="007B1FE3" w:rsidRDefault="007B1FE3" w:rsidP="00C24066">
            <w:pPr>
              <w:pStyle w:val="VBAILTAnswersbullet2"/>
            </w:pPr>
            <w:r>
              <w:t>5/31/2017</w:t>
            </w:r>
          </w:p>
          <w:p w14:paraId="10D989F8" w14:textId="77777777" w:rsidR="007B1FE3" w:rsidRDefault="007B1FE3" w:rsidP="009922C5">
            <w:pPr>
              <w:pStyle w:val="VBAILTBodyStrong"/>
            </w:pP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32A8399" w14:textId="1CC3DF6A" w:rsidR="007B1FE3" w:rsidRPr="00F064F0" w:rsidRDefault="007B1FE3" w:rsidP="007B1FE3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 xml:space="preserve">Partner Activity— </w:t>
            </w:r>
            <w:r w:rsidRPr="00094136">
              <w:t>What’s the Date?</w:t>
            </w:r>
            <w:r>
              <w:t xml:space="preserve"> Answers (2 of 2)”</w:t>
            </w:r>
          </w:p>
          <w:p w14:paraId="539AFB73" w14:textId="1EC48DA5" w:rsidR="007B1FE3" w:rsidRDefault="007B1FE3" w:rsidP="007B1FE3">
            <w:pPr>
              <w:pStyle w:val="VBAILTBody"/>
              <w:rPr>
                <w:rStyle w:val="Strong"/>
                <w:b w:val="0"/>
              </w:rPr>
            </w:pPr>
            <w:r w:rsidRPr="007B1FE3">
              <w:rPr>
                <w:rStyle w:val="Strong"/>
              </w:rPr>
              <w:t xml:space="preserve">PROVIDE </w:t>
            </w:r>
            <w:r w:rsidRPr="007B1FE3">
              <w:rPr>
                <w:rStyle w:val="Strong"/>
                <w:b w:val="0"/>
              </w:rPr>
              <w:t>the answer</w:t>
            </w:r>
            <w:r w:rsidR="00142447">
              <w:rPr>
                <w:rStyle w:val="Strong"/>
                <w:b w:val="0"/>
              </w:rPr>
              <w:t>s</w:t>
            </w:r>
            <w:r w:rsidRPr="007B1FE3">
              <w:rPr>
                <w:rStyle w:val="Strong"/>
                <w:b w:val="0"/>
              </w:rPr>
              <w:t xml:space="preserve"> to question </w:t>
            </w:r>
            <w:r>
              <w:rPr>
                <w:rStyle w:val="Strong"/>
                <w:b w:val="0"/>
              </w:rPr>
              <w:t>2</w:t>
            </w:r>
            <w:r w:rsidRPr="007B1FE3">
              <w:rPr>
                <w:rStyle w:val="Strong"/>
                <w:b w:val="0"/>
              </w:rPr>
              <w:t>.</w:t>
            </w:r>
          </w:p>
          <w:p w14:paraId="048E96B9" w14:textId="0C42C03A" w:rsidR="007B1FE3" w:rsidRDefault="007B1FE3" w:rsidP="007B1FE3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DISCUSS </w:t>
            </w:r>
            <w:r w:rsidRPr="007B1FE3">
              <w:rPr>
                <w:rStyle w:val="Strong"/>
                <w:b w:val="0"/>
              </w:rPr>
              <w:t xml:space="preserve">briefly </w:t>
            </w:r>
            <w:r w:rsidR="00142447">
              <w:rPr>
                <w:rStyle w:val="Strong"/>
                <w:b w:val="0"/>
              </w:rPr>
              <w:t xml:space="preserve">the rationale for the periods. </w:t>
            </w:r>
          </w:p>
        </w:tc>
      </w:tr>
      <w:tr w:rsidR="00F76BA9" w14:paraId="195AACF4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41C7B45" w14:textId="77777777" w:rsidR="00611512" w:rsidRDefault="00611512" w:rsidP="007B1FE3">
            <w:pPr>
              <w:pStyle w:val="VBAILTBodyStrong"/>
            </w:pPr>
            <w:r w:rsidRPr="00611512">
              <w:lastRenderedPageBreak/>
              <w:t>Determine Types of Income</w:t>
            </w:r>
          </w:p>
          <w:p w14:paraId="67AFA991" w14:textId="7E71D0BE" w:rsidR="000149F2" w:rsidRDefault="000149F2" w:rsidP="00036B92">
            <w:pPr>
              <w:pStyle w:val="VBAILTbullet1"/>
            </w:pPr>
            <w:r>
              <w:t>The PMC VSR is responsible for reviewing the claim to deter</w:t>
            </w:r>
            <w:r w:rsidR="00094136">
              <w:t xml:space="preserve">mine if the </w:t>
            </w:r>
            <w:r w:rsidR="00050B04">
              <w:t>income is countable or excluded</w:t>
            </w:r>
          </w:p>
          <w:p w14:paraId="1FB5661C" w14:textId="77777777" w:rsidR="000149F2" w:rsidRDefault="000149F2" w:rsidP="00036B92">
            <w:pPr>
              <w:pStyle w:val="VBAILTbullet1"/>
            </w:pPr>
            <w:r w:rsidRPr="00391794">
              <w:t xml:space="preserve">Income for all persons </w:t>
            </w:r>
            <w:r>
              <w:t xml:space="preserve">on an award is countable: </w:t>
            </w:r>
          </w:p>
          <w:p w14:paraId="0D1B155E" w14:textId="77777777" w:rsidR="000149F2" w:rsidRDefault="000149F2" w:rsidP="00036B92">
            <w:pPr>
              <w:pStyle w:val="VBAILTBullet2"/>
            </w:pPr>
            <w:r>
              <w:t>Veteran</w:t>
            </w:r>
          </w:p>
          <w:p w14:paraId="630F7EC7" w14:textId="62F2FF95" w:rsidR="000149F2" w:rsidRDefault="000149F2" w:rsidP="00036B92">
            <w:pPr>
              <w:pStyle w:val="VBAILTBullet2"/>
            </w:pPr>
            <w:r>
              <w:t>Spouse/surviving spouse</w:t>
            </w:r>
          </w:p>
          <w:p w14:paraId="2FD2A26A" w14:textId="77777777" w:rsidR="000149F2" w:rsidRDefault="000149F2" w:rsidP="00036B92">
            <w:pPr>
              <w:pStyle w:val="VBAILTBullet2"/>
            </w:pPr>
            <w:r>
              <w:t>Child dependents</w:t>
            </w:r>
          </w:p>
          <w:p w14:paraId="4C2A18C7" w14:textId="2DB90CCE" w:rsidR="00DB34E3" w:rsidRPr="00094136" w:rsidRDefault="00B23BA5" w:rsidP="00DB34E3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2F2D02EB" wp14:editId="3683E411">
                  <wp:extent cx="2545626" cy="2571115"/>
                  <wp:effectExtent l="0" t="0" r="0" b="0"/>
                  <wp:docPr id="16" name="Picture 16" descr="Lesson in Phase 5, Part 1(c) starting from the top: Establish Periods for Calculating Income, Determine Types of Income, Select Qualifying Expenses, Determine Income Status, and Determine Net Worth Status. Determine Types of Income is highlighted. " title="Phase 5, Part 1(c) Determine Types of Incom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1_kcprep_c_1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626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F430B32" w14:textId="52B47EBD" w:rsidR="00F064F0" w:rsidRPr="00F064F0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7F1506">
              <w:rPr>
                <w:rStyle w:val="Strong"/>
              </w:rPr>
              <w:t>DISPLAY</w:t>
            </w:r>
            <w:r w:rsidRPr="007F1506">
              <w:t xml:space="preserve"> slide</w:t>
            </w:r>
            <w:r w:rsidRPr="0069356F">
              <w:br/>
            </w:r>
            <w:r w:rsidRPr="0069356F">
              <w:rPr>
                <w:rStyle w:val="Strong"/>
              </w:rPr>
              <w:fldChar w:fldCharType="begin"/>
            </w:r>
            <w:r w:rsidRPr="0069356F">
              <w:rPr>
                <w:rStyle w:val="Strong"/>
              </w:rPr>
              <w:instrText xml:space="preserve"> AUTONUMLGL  </w:instrText>
            </w:r>
            <w:r w:rsidRPr="0069356F">
              <w:rPr>
                <w:rStyle w:val="Strong"/>
              </w:rPr>
              <w:fldChar w:fldCharType="end"/>
            </w:r>
            <w:r w:rsidRPr="0069356F">
              <w:t xml:space="preserve"> “</w:t>
            </w:r>
            <w:r w:rsidR="00611512" w:rsidRPr="00611512">
              <w:t>Determine Types of Income</w:t>
            </w:r>
            <w:r w:rsidRPr="0069356F">
              <w:t>”</w:t>
            </w:r>
          </w:p>
          <w:p w14:paraId="58C9FF5F" w14:textId="0448903A" w:rsidR="00F064F0" w:rsidRPr="006601F3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6601F3">
              <w:rPr>
                <w:rStyle w:val="Strong"/>
                <w:bCs w:val="0"/>
              </w:rPr>
              <w:t>TRANSITION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 xml:space="preserve">to the second lesson in </w:t>
            </w:r>
            <w:r w:rsidR="00305732">
              <w:rPr>
                <w:rStyle w:val="Strong"/>
                <w:b w:val="0"/>
              </w:rPr>
              <w:t>Phas</w:t>
            </w:r>
            <w:r w:rsidR="00E7391C">
              <w:rPr>
                <w:rStyle w:val="Strong"/>
                <w:b w:val="0"/>
              </w:rPr>
              <w:t xml:space="preserve">e 5, </w:t>
            </w:r>
            <w:r w:rsidR="005B31E0">
              <w:rPr>
                <w:rStyle w:val="Strong"/>
                <w:b w:val="0"/>
              </w:rPr>
              <w:t>Part 1(c)</w:t>
            </w:r>
            <w:r>
              <w:rPr>
                <w:rStyle w:val="Strong"/>
                <w:b w:val="0"/>
              </w:rPr>
              <w:t xml:space="preserve">: </w:t>
            </w:r>
            <w:r w:rsidR="00611512" w:rsidRPr="00611512">
              <w:t>Determine Types of Income</w:t>
            </w:r>
            <w:r>
              <w:rPr>
                <w:rStyle w:val="Strong"/>
                <w:b w:val="0"/>
              </w:rPr>
              <w:t xml:space="preserve">. </w:t>
            </w:r>
          </w:p>
          <w:p w14:paraId="108CF027" w14:textId="1C62D450" w:rsidR="00717ACA" w:rsidRDefault="007072B9" w:rsidP="007760EF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REMIND </w:t>
            </w:r>
            <w:r w:rsidR="00717ACA" w:rsidRPr="00717ACA">
              <w:rPr>
                <w:rStyle w:val="Strong"/>
                <w:b w:val="0"/>
              </w:rPr>
              <w:t xml:space="preserve">trainees that Pension is an income-based benefit; as </w:t>
            </w:r>
            <w:r w:rsidR="00D17DCB">
              <w:rPr>
                <w:rStyle w:val="Strong"/>
                <w:b w:val="0"/>
              </w:rPr>
              <w:t xml:space="preserve">the </w:t>
            </w:r>
            <w:r w:rsidR="00717ACA" w:rsidRPr="00717ACA">
              <w:rPr>
                <w:rStyle w:val="Strong"/>
                <w:b w:val="0"/>
              </w:rPr>
              <w:t>Veteran</w:t>
            </w:r>
            <w:r w:rsidR="00D17DCB">
              <w:rPr>
                <w:rStyle w:val="Strong"/>
                <w:b w:val="0"/>
              </w:rPr>
              <w:t>’s</w:t>
            </w:r>
            <w:r w:rsidR="00717ACA" w:rsidRPr="00717ACA">
              <w:rPr>
                <w:rStyle w:val="Strong"/>
                <w:b w:val="0"/>
              </w:rPr>
              <w:t xml:space="preserve"> income goes up, </w:t>
            </w:r>
            <w:r w:rsidR="00D17DCB">
              <w:rPr>
                <w:rStyle w:val="Strong"/>
                <w:b w:val="0"/>
              </w:rPr>
              <w:t xml:space="preserve">the </w:t>
            </w:r>
            <w:r w:rsidR="00717ACA" w:rsidRPr="00717ACA">
              <w:rPr>
                <w:rStyle w:val="Strong"/>
                <w:b w:val="0"/>
              </w:rPr>
              <w:t>Veteran</w:t>
            </w:r>
            <w:r w:rsidR="00D17DCB">
              <w:rPr>
                <w:rStyle w:val="Strong"/>
                <w:b w:val="0"/>
              </w:rPr>
              <w:t>’s</w:t>
            </w:r>
            <w:r w:rsidR="00717ACA" w:rsidRPr="00717ACA">
              <w:rPr>
                <w:rStyle w:val="Strong"/>
                <w:b w:val="0"/>
              </w:rPr>
              <w:t xml:space="preserve"> pension goes down until the point where the Veteran may not qualify at all for pension due to excessive income.</w:t>
            </w:r>
          </w:p>
          <w:p w14:paraId="43357F70" w14:textId="0958506D" w:rsidR="00271D1A" w:rsidRDefault="00271D1A" w:rsidP="007760EF">
            <w:pPr>
              <w:pStyle w:val="VBAILTBody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C1214CE" wp14:editId="7CB4E6F1">
                  <wp:extent cx="475488" cy="442696"/>
                  <wp:effectExtent l="0" t="0" r="1270" b="0"/>
                  <wp:docPr id="24" name="Picture 24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56E07" w14:textId="32792F4C" w:rsidR="000E79BD" w:rsidRPr="007072B9" w:rsidRDefault="007760EF" w:rsidP="00BA5EF2">
            <w:pPr>
              <w:pStyle w:val="VBAILTBody"/>
              <w:rPr>
                <w:rStyle w:val="Strong"/>
              </w:rPr>
            </w:pPr>
            <w:r w:rsidRPr="007760EF">
              <w:rPr>
                <w:rStyle w:val="Strong"/>
              </w:rPr>
              <w:t>EMPHASIZE</w:t>
            </w:r>
            <w:r>
              <w:rPr>
                <w:rStyle w:val="Strong"/>
                <w:b w:val="0"/>
              </w:rPr>
              <w:t xml:space="preserve"> </w:t>
            </w:r>
            <w:r w:rsidR="00717ACA">
              <w:rPr>
                <w:rStyle w:val="Strong"/>
                <w:b w:val="0"/>
              </w:rPr>
              <w:t xml:space="preserve">that it is important to only include countable income when calculating </w:t>
            </w:r>
            <w:r w:rsidR="00BA5EF2">
              <w:t>IVAP</w:t>
            </w:r>
            <w:r w:rsidR="00717ACA">
              <w:rPr>
                <w:rStyle w:val="Strong"/>
                <w:b w:val="0"/>
              </w:rPr>
              <w:t>. Income for all person</w:t>
            </w:r>
            <w:r w:rsidR="00980BD8">
              <w:rPr>
                <w:rStyle w:val="Strong"/>
                <w:b w:val="0"/>
              </w:rPr>
              <w:t>s</w:t>
            </w:r>
            <w:r w:rsidR="00D17DCB">
              <w:rPr>
                <w:rStyle w:val="Strong"/>
                <w:b w:val="0"/>
              </w:rPr>
              <w:t>,</w:t>
            </w:r>
            <w:r w:rsidR="00717ACA">
              <w:rPr>
                <w:rStyle w:val="Strong"/>
                <w:b w:val="0"/>
              </w:rPr>
              <w:t xml:space="preserve"> including child dependents</w:t>
            </w:r>
            <w:r w:rsidR="00D17DCB">
              <w:rPr>
                <w:rStyle w:val="Strong"/>
                <w:b w:val="0"/>
              </w:rPr>
              <w:t>,</w:t>
            </w:r>
            <w:r w:rsidR="00717ACA">
              <w:rPr>
                <w:rStyle w:val="Strong"/>
                <w:b w:val="0"/>
              </w:rPr>
              <w:t xml:space="preserve"> is countable.</w:t>
            </w:r>
          </w:p>
        </w:tc>
      </w:tr>
      <w:tr w:rsidR="005C0E5E" w14:paraId="1CE13FBC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C58C2B5" w14:textId="05B0EF7D" w:rsidR="005C0E5E" w:rsidRDefault="004C1010" w:rsidP="005C0E5E">
            <w:pPr>
              <w:pStyle w:val="VBAILTBodyStrong"/>
            </w:pPr>
            <w:r w:rsidRPr="004C1010">
              <w:lastRenderedPageBreak/>
              <w:t>Determine Types of Income</w:t>
            </w:r>
            <w:r>
              <w:t xml:space="preserve"> </w:t>
            </w:r>
            <w:r w:rsidR="005C0E5E">
              <w:t>Objectives</w:t>
            </w:r>
          </w:p>
          <w:p w14:paraId="548DCC04" w14:textId="0D17AC34" w:rsidR="00784745" w:rsidRDefault="00784745" w:rsidP="00036B92">
            <w:pPr>
              <w:pStyle w:val="VBAILTbullet1"/>
            </w:pPr>
            <w:r>
              <w:t>Determine the types of income for pension purposes</w:t>
            </w:r>
            <w:r w:rsidR="00234336">
              <w:t>.</w:t>
            </w:r>
          </w:p>
          <w:p w14:paraId="5ED89CE4" w14:textId="7F7AB777" w:rsidR="00784745" w:rsidRDefault="00784745" w:rsidP="00036B92">
            <w:pPr>
              <w:pStyle w:val="VBAILTBullet2"/>
            </w:pPr>
            <w:r>
              <w:t>Define income for VA purposes</w:t>
            </w:r>
            <w:r w:rsidR="00234336">
              <w:t>.</w:t>
            </w:r>
          </w:p>
          <w:p w14:paraId="3707BA7C" w14:textId="48E7C123" w:rsidR="00784745" w:rsidRDefault="00784745" w:rsidP="00036B92">
            <w:pPr>
              <w:pStyle w:val="VBAILTBullet2"/>
            </w:pPr>
            <w:r>
              <w:t>Determine income inclusions</w:t>
            </w:r>
            <w:r w:rsidR="00234336">
              <w:t>.</w:t>
            </w:r>
          </w:p>
          <w:p w14:paraId="3E89F0DA" w14:textId="538E59ED" w:rsidR="00784745" w:rsidRDefault="00784745" w:rsidP="00036B92">
            <w:pPr>
              <w:pStyle w:val="VBAILTBullet2"/>
            </w:pPr>
            <w:r>
              <w:t>Determine income exclusions</w:t>
            </w:r>
            <w:r w:rsidR="00234336">
              <w:t>.</w:t>
            </w:r>
            <w:r>
              <w:t xml:space="preserve"> </w:t>
            </w:r>
          </w:p>
          <w:p w14:paraId="7F4A772F" w14:textId="0C617BC7" w:rsidR="005C0E5E" w:rsidRPr="00F064F0" w:rsidRDefault="00784745" w:rsidP="00036B92">
            <w:pPr>
              <w:pStyle w:val="VBAILTBullet2"/>
            </w:pPr>
            <w:r>
              <w:t>Enter countable income into VBMS-A</w:t>
            </w:r>
            <w:r w:rsidR="00234336">
              <w:t>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185FD7E" w14:textId="5F391398" w:rsidR="005C0E5E" w:rsidRPr="00F064F0" w:rsidRDefault="005C0E5E" w:rsidP="005C0E5E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4C1010" w:rsidRPr="004C1010">
              <w:t>Determine Types of Income</w:t>
            </w:r>
            <w:r w:rsidR="004C1010">
              <w:t xml:space="preserve"> </w:t>
            </w:r>
            <w:r w:rsidR="00E7391C">
              <w:t>Objectives</w:t>
            </w:r>
            <w:r w:rsidRPr="000E5DFD">
              <w:t>”</w:t>
            </w:r>
          </w:p>
          <w:p w14:paraId="6AA493D4" w14:textId="09593D58" w:rsidR="007B1C05" w:rsidRDefault="009922C5" w:rsidP="005C0E5E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 w:rsidRPr="009922C5">
              <w:rPr>
                <w:rStyle w:val="Strong"/>
                <w:b w:val="0"/>
              </w:rPr>
              <w:t>the objectives for this lesson.</w:t>
            </w:r>
          </w:p>
          <w:p w14:paraId="66CB35F1" w14:textId="0AEBE67C" w:rsidR="005C0E5E" w:rsidRPr="000E5DFD" w:rsidRDefault="007B1C05" w:rsidP="0078709D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</w:t>
            </w:r>
            <w:r w:rsidR="0078709D">
              <w:rPr>
                <w:rStyle w:val="Strong"/>
                <w:b w:val="0"/>
              </w:rPr>
              <w:t>–</w:t>
            </w:r>
            <w:r w:rsidR="000E79BD">
              <w:rPr>
                <w:rStyle w:val="Strong"/>
                <w:b w:val="0"/>
              </w:rPr>
              <w:t>7</w:t>
            </w:r>
            <w:r>
              <w:rPr>
                <w:rStyle w:val="Strong"/>
                <w:b w:val="0"/>
              </w:rPr>
              <w:t xml:space="preserve"> minutes to review these objectives.</w:t>
            </w:r>
          </w:p>
        </w:tc>
      </w:tr>
      <w:tr w:rsidR="00223EAA" w14:paraId="3E9C636C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EFDF530" w14:textId="7AFD0E1C" w:rsidR="00223EAA" w:rsidRDefault="004C1010" w:rsidP="00223EAA">
            <w:pPr>
              <w:pStyle w:val="VBAILTBodyStrong"/>
            </w:pPr>
            <w:r w:rsidRPr="004C1010">
              <w:t>Types of Income</w:t>
            </w:r>
            <w:r>
              <w:t xml:space="preserve"> </w:t>
            </w:r>
            <w:r w:rsidR="00223EAA">
              <w:t>Question Writing Opportunity</w:t>
            </w:r>
          </w:p>
          <w:p w14:paraId="4FB41A4A" w14:textId="77777777" w:rsidR="00223EAA" w:rsidRDefault="00223EAA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4B615948" w14:textId="6E028D64" w:rsidR="00223EAA" w:rsidRPr="00C63B09" w:rsidRDefault="00223EAA" w:rsidP="00036B92">
            <w:pPr>
              <w:pStyle w:val="VBAILTBullet2"/>
            </w:pPr>
            <w:r w:rsidRPr="00C63B09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63B09">
              <w:t xml:space="preserve">to write any questions regarding </w:t>
            </w:r>
            <w:r w:rsidR="004C1010">
              <w:t>types of income</w:t>
            </w:r>
          </w:p>
          <w:p w14:paraId="70AAF52C" w14:textId="4F3ECBB1" w:rsidR="00223EAA" w:rsidRPr="00C63B09" w:rsidRDefault="00223EAA" w:rsidP="00036B92">
            <w:pPr>
              <w:pStyle w:val="VBAILTBullet2"/>
            </w:pPr>
            <w:r w:rsidRPr="00C63B09">
              <w:t>Questions will be answered at the end of th</w:t>
            </w:r>
            <w:r w:rsidR="004C1010">
              <w:t>is</w:t>
            </w:r>
            <w:r w:rsidR="00834450">
              <w:t xml:space="preserve"> </w:t>
            </w:r>
            <w:r>
              <w:t>preparation</w:t>
            </w:r>
          </w:p>
          <w:p w14:paraId="6B68375D" w14:textId="698C86E7" w:rsidR="00223EAA" w:rsidRDefault="00223EAA" w:rsidP="00036B92">
            <w:pPr>
              <w:pStyle w:val="VBAILTbullet1"/>
            </w:pPr>
            <w:r>
              <w:t>Time allowed: 5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2207361D" w14:textId="779EF1AA" w:rsidR="00223EAA" w:rsidRDefault="00223EAA" w:rsidP="00223EAA">
            <w:pPr>
              <w:pStyle w:val="VBAILTBody"/>
            </w:pPr>
            <w:r w:rsidRPr="001A41CD">
              <w:rPr>
                <w:rStyle w:val="Strong"/>
              </w:rPr>
              <w:t>DISPLAY</w:t>
            </w:r>
            <w:r w:rsidRPr="001A41C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4C1010" w:rsidRPr="004C1010">
              <w:t>Types of Income</w:t>
            </w:r>
            <w:r w:rsidR="00E7391C" w:rsidRPr="00E7391C">
              <w:t xml:space="preserve"> </w:t>
            </w:r>
            <w:r>
              <w:t xml:space="preserve">Question Writing </w:t>
            </w:r>
            <w:r w:rsidRPr="0047210B">
              <w:t>Opportunity</w:t>
            </w:r>
            <w:r w:rsidRPr="000E5DFD">
              <w:t>”</w:t>
            </w:r>
          </w:p>
          <w:p w14:paraId="09B3B1F5" w14:textId="6B4BD10A" w:rsidR="00223EAA" w:rsidRDefault="00223EAA" w:rsidP="00223EAA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 xml:space="preserve">trainees that at this time, they can capture any questions they have regarding </w:t>
            </w:r>
            <w:r w:rsidR="004C1010">
              <w:t>types of i</w:t>
            </w:r>
            <w:r w:rsidR="004C1010" w:rsidRPr="004C1010">
              <w:t>ncome</w:t>
            </w:r>
            <w:r w:rsidR="00D47517">
              <w:t>.</w:t>
            </w:r>
          </w:p>
          <w:p w14:paraId="4DBEB90D" w14:textId="77777777" w:rsidR="00223EAA" w:rsidRDefault="00223EAA" w:rsidP="00223EAA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14EC41DE" wp14:editId="46A7A2E9">
                  <wp:extent cx="463550" cy="476250"/>
                  <wp:effectExtent l="0" t="0" r="0" b="0"/>
                  <wp:docPr id="7" name="Picture 7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E18A4" w14:textId="7804B1BA" w:rsidR="00223EAA" w:rsidRPr="00F064F0" w:rsidRDefault="00223EAA" w:rsidP="00223EAA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221A19">
              <w:t>Appendix E:</w:t>
            </w:r>
            <w:r>
              <w:t xml:space="preserve"> Question and Answer Worksheet.</w:t>
            </w:r>
          </w:p>
          <w:p w14:paraId="05941B28" w14:textId="77777777" w:rsidR="00223EAA" w:rsidRPr="00887D51" w:rsidRDefault="00223EAA" w:rsidP="00223EAA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>on the work</w:t>
            </w:r>
            <w:r w:rsidRPr="00887D51">
              <w:rPr>
                <w:rStyle w:val="Strong"/>
              </w:rPr>
              <w:t xml:space="preserve">sheet. </w:t>
            </w:r>
          </w:p>
          <w:p w14:paraId="1820D51C" w14:textId="6C2DCA88" w:rsidR="00223EAA" w:rsidRDefault="00223EAA" w:rsidP="00223EAA">
            <w:pPr>
              <w:pStyle w:val="VBAILTBody"/>
              <w:rPr>
                <w:rStyle w:val="Strong"/>
                <w:highlight w:val="yellow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F064F0" w14:paraId="01634555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5F6C001" w14:textId="77777777" w:rsidR="008173C0" w:rsidRDefault="008173C0" w:rsidP="004B774F">
            <w:pPr>
              <w:pStyle w:val="VBAILTBodyStrong"/>
            </w:pPr>
            <w:r w:rsidRPr="008173C0">
              <w:lastRenderedPageBreak/>
              <w:t>Select Qualifying Expenses</w:t>
            </w:r>
          </w:p>
          <w:p w14:paraId="18460074" w14:textId="155BDF2D" w:rsidR="00036B92" w:rsidRPr="00534F5F" w:rsidRDefault="00036B92" w:rsidP="00036B92">
            <w:pPr>
              <w:pStyle w:val="VBAILTbullet1"/>
            </w:pPr>
            <w:r w:rsidRPr="00534F5F">
              <w:t xml:space="preserve">Correct calculation of claimant income </w:t>
            </w:r>
            <w:r>
              <w:t>affects</w:t>
            </w:r>
            <w:r w:rsidRPr="00534F5F">
              <w:t xml:space="preserve"> amount of benefit for claimant</w:t>
            </w:r>
          </w:p>
          <w:p w14:paraId="508C31B7" w14:textId="72B1C470" w:rsidR="00036B92" w:rsidRDefault="00036B92" w:rsidP="00036B92">
            <w:pPr>
              <w:pStyle w:val="VBAILTbullet1"/>
            </w:pPr>
            <w:r w:rsidRPr="00534F5F">
              <w:t>Qualifying expenses reduce claimant income; therefore</w:t>
            </w:r>
            <w:r>
              <w:t>,</w:t>
            </w:r>
            <w:r w:rsidRPr="00534F5F">
              <w:t xml:space="preserve"> qualifying expenses may result in an increase in </w:t>
            </w:r>
            <w:r>
              <w:t>benefits</w:t>
            </w:r>
          </w:p>
          <w:p w14:paraId="3581C84D" w14:textId="28C9E7C3" w:rsidR="00F064F0" w:rsidRDefault="00036B92" w:rsidP="00036B92">
            <w:pPr>
              <w:pStyle w:val="VBAILTbullet1"/>
            </w:pPr>
            <w:r>
              <w:t>The PMC VSR selects expenses that qualify for deduction from income</w:t>
            </w:r>
          </w:p>
          <w:p w14:paraId="6D73634A" w14:textId="33ED48C3" w:rsidR="00DB34E3" w:rsidRPr="00F064F0" w:rsidRDefault="00EB40D4" w:rsidP="00DB34E3">
            <w:pPr>
              <w:pStyle w:val="VBAILTbullet1"/>
              <w:numPr>
                <w:ilvl w:val="0"/>
                <w:numId w:val="0"/>
              </w:numPr>
            </w:pPr>
            <w:r w:rsidRPr="00EB40D4">
              <w:rPr>
                <w:noProof/>
              </w:rPr>
              <w:drawing>
                <wp:inline distT="0" distB="0" distL="0" distR="0" wp14:anchorId="310D1F08" wp14:editId="7676BDAA">
                  <wp:extent cx="2545715" cy="2571115"/>
                  <wp:effectExtent l="0" t="0" r="0" b="0"/>
                  <wp:docPr id="8" name="Picture 7" descr="Lesson in Phase 5, Part 1(c) starting from the top: Establish Periods for Calculating Income, Determine Types of Income, Select Qualifying Expenses, Determine Income Status, and Determine Net Worth Status. Select Qualifying Expenses is highlighted. " title="Phase 5, Part 1(c) Determine Types of Incom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9967A67" w14:textId="12AFE35A" w:rsidR="00F064F0" w:rsidRPr="00F064F0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173C0" w:rsidRPr="008173C0">
              <w:t>Select Qualifying Expenses</w:t>
            </w:r>
            <w:r w:rsidRPr="000E5DFD">
              <w:t>”</w:t>
            </w:r>
          </w:p>
          <w:p w14:paraId="4CE2BF86" w14:textId="07EEA9AF" w:rsidR="00F064F0" w:rsidRDefault="00F064F0" w:rsidP="00F064F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6601F3">
              <w:rPr>
                <w:rStyle w:val="Strong"/>
                <w:b w:val="0"/>
              </w:rPr>
              <w:t>third</w:t>
            </w:r>
            <w:r>
              <w:rPr>
                <w:rStyle w:val="Strong"/>
                <w:b w:val="0"/>
              </w:rPr>
              <w:t xml:space="preserve"> lesson in </w:t>
            </w:r>
            <w:r w:rsidR="00463759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1(c)</w:t>
            </w:r>
            <w:r w:rsidR="004B7C78">
              <w:rPr>
                <w:rStyle w:val="Strong"/>
                <w:b w:val="0"/>
              </w:rPr>
              <w:t xml:space="preserve">: </w:t>
            </w:r>
            <w:r w:rsidR="008173C0" w:rsidRPr="008173C0">
              <w:rPr>
                <w:rStyle w:val="Strong"/>
                <w:b w:val="0"/>
              </w:rPr>
              <w:t>Select Qualifying Expenses</w:t>
            </w:r>
          </w:p>
          <w:p w14:paraId="199CCE92" w14:textId="5343247A" w:rsidR="00463759" w:rsidRDefault="00C03F9B" w:rsidP="00463759">
            <w:pPr>
              <w:pStyle w:val="VBAILTBody"/>
              <w:rPr>
                <w:rStyle w:val="Strong"/>
                <w:b w:val="0"/>
              </w:rPr>
            </w:pPr>
            <w:r w:rsidRPr="00C03F9B">
              <w:rPr>
                <w:rStyle w:val="Strong"/>
              </w:rPr>
              <w:t>REMIND</w:t>
            </w:r>
            <w:r>
              <w:rPr>
                <w:rStyle w:val="Strong"/>
                <w:b w:val="0"/>
              </w:rPr>
              <w:t xml:space="preserve"> </w:t>
            </w:r>
            <w:r w:rsidR="00717ACA">
              <w:rPr>
                <w:rStyle w:val="Strong"/>
                <w:b w:val="0"/>
              </w:rPr>
              <w:t>trainees that d</w:t>
            </w:r>
            <w:r w:rsidR="004B774F" w:rsidRPr="004B774F">
              <w:rPr>
                <w:rStyle w:val="Strong"/>
                <w:b w:val="0"/>
              </w:rPr>
              <w:t>educting certain expenses from the claimant’s income may help the claimant qualify for pension benefits.</w:t>
            </w:r>
          </w:p>
          <w:p w14:paraId="26C2DD76" w14:textId="74310CE3" w:rsidR="00271D1A" w:rsidRDefault="00271D1A" w:rsidP="00463759">
            <w:pPr>
              <w:pStyle w:val="VBAILTBody"/>
              <w:rPr>
                <w:rStyle w:val="Strong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8C851FC" wp14:editId="57FDEB37">
                  <wp:extent cx="475488" cy="442696"/>
                  <wp:effectExtent l="0" t="0" r="1270" b="0"/>
                  <wp:docPr id="23" name="Picture 23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94DA1" w14:textId="77777777" w:rsidR="00582E4C" w:rsidRPr="00582E4C" w:rsidRDefault="006307BF" w:rsidP="00A573A3">
            <w:pPr>
              <w:pStyle w:val="VBAILTBodyStrong"/>
            </w:pPr>
            <w:r>
              <w:t>EMPHASIZE</w:t>
            </w:r>
            <w:r w:rsidR="00582E4C">
              <w:t>:</w:t>
            </w:r>
          </w:p>
          <w:p w14:paraId="59D48CA1" w14:textId="7A47F7D9" w:rsidR="004B774F" w:rsidRPr="00663E94" w:rsidRDefault="00582E4C" w:rsidP="004B774F">
            <w:pPr>
              <w:pStyle w:val="VBAILTbullet1"/>
              <w:spacing w:after="0"/>
            </w:pPr>
            <w:r>
              <w:t>Q</w:t>
            </w:r>
            <w:r w:rsidR="004B774F" w:rsidRPr="00663E94">
              <w:t xml:space="preserve">ualifying medical expenses over 5% of MAPR may be deducted from the claimant’s calculated income, which, in turn, may qualify him or her for additional pension </w:t>
            </w:r>
            <w:r w:rsidR="004B774F">
              <w:t>benefits</w:t>
            </w:r>
            <w:r>
              <w:t>.</w:t>
            </w:r>
          </w:p>
          <w:p w14:paraId="4A23DBCC" w14:textId="122D7228" w:rsidR="004B774F" w:rsidRPr="00663E94" w:rsidRDefault="004B774F" w:rsidP="004B774F">
            <w:pPr>
              <w:pStyle w:val="VBAILTbullet1"/>
              <w:spacing w:after="0"/>
            </w:pPr>
            <w:r w:rsidRPr="00663E94">
              <w:t xml:space="preserve">Qualifying </w:t>
            </w:r>
            <w:r>
              <w:t xml:space="preserve">final </w:t>
            </w:r>
            <w:r w:rsidRPr="00663E94">
              <w:t>expenses of last illnesses, burials, and just debts may be deducted from income</w:t>
            </w:r>
            <w:r w:rsidR="00582E4C">
              <w:t>.</w:t>
            </w:r>
          </w:p>
          <w:p w14:paraId="5B7812D3" w14:textId="40118E69" w:rsidR="00F326B8" w:rsidRDefault="004B774F" w:rsidP="004B774F">
            <w:pPr>
              <w:pStyle w:val="VBAILTbullet1"/>
            </w:pPr>
            <w:r w:rsidRPr="00663E94">
              <w:t>Qualifying educational expenses may be deducted from income</w:t>
            </w:r>
            <w:r w:rsidR="00582E4C">
              <w:t>.</w:t>
            </w:r>
          </w:p>
          <w:p w14:paraId="624EF962" w14:textId="1A2136A4" w:rsidR="004926F5" w:rsidRDefault="004926F5" w:rsidP="00036B92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0739FF0F" wp14:editId="56FA8EE1">
                  <wp:extent cx="463550" cy="476250"/>
                  <wp:effectExtent l="0" t="0" r="0" b="0"/>
                  <wp:docPr id="10" name="Picture 10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E87C3" w14:textId="2A2C2574" w:rsidR="009E533E" w:rsidRDefault="004926F5" w:rsidP="009E533E">
            <w:pPr>
              <w:pStyle w:val="VBAILTBody"/>
            </w:pPr>
            <w:r w:rsidRPr="009E533E">
              <w:rPr>
                <w:b/>
              </w:rPr>
              <w:t>REFER</w:t>
            </w:r>
            <w:r w:rsidRPr="009E533E">
              <w:t xml:space="preserve"> </w:t>
            </w:r>
            <w:r>
              <w:t xml:space="preserve">trainees </w:t>
            </w:r>
            <w:r w:rsidR="009E533E">
              <w:t>to</w:t>
            </w:r>
            <w:r w:rsidR="00487C1F">
              <w:t xml:space="preserve"> the</w:t>
            </w:r>
            <w:r w:rsidR="009E533E">
              <w:t xml:space="preserve"> </w:t>
            </w:r>
            <w:r w:rsidR="009E533E" w:rsidRPr="009E533E">
              <w:rPr>
                <w:b/>
              </w:rPr>
              <w:t>Care Expense Guide</w:t>
            </w:r>
            <w:r w:rsidR="009E533E">
              <w:t xml:space="preserve"> job aid</w:t>
            </w:r>
            <w:r w:rsidR="00DC5D5E">
              <w:t xml:space="preserve">. Give them 3 minutes to review the job aid. </w:t>
            </w:r>
          </w:p>
          <w:p w14:paraId="7EB503E4" w14:textId="3408F048" w:rsidR="009E533E" w:rsidRPr="0022410A" w:rsidRDefault="00DC5D5E" w:rsidP="00926CAD">
            <w:pPr>
              <w:pStyle w:val="VBAILTBody"/>
              <w:rPr>
                <w:rStyle w:val="Strong"/>
                <w:b w:val="0"/>
                <w:bCs w:val="0"/>
              </w:rPr>
            </w:pPr>
            <w:r w:rsidRPr="00DC5D5E">
              <w:rPr>
                <w:b/>
              </w:rPr>
              <w:t>REMIND</w:t>
            </w:r>
            <w:r>
              <w:t xml:space="preserve"> trainees that this job aid </w:t>
            </w:r>
            <w:r w:rsidR="00926CAD">
              <w:t xml:space="preserve">will help with </w:t>
            </w:r>
            <w:r>
              <w:t>apply</w:t>
            </w:r>
            <w:r w:rsidR="00926CAD">
              <w:t>ing</w:t>
            </w:r>
            <w:r>
              <w:t xml:space="preserve"> the rules for care-related medical expenses.</w:t>
            </w:r>
          </w:p>
        </w:tc>
      </w:tr>
      <w:tr w:rsidR="007B1C05" w14:paraId="6BA6D379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9092C04" w14:textId="16B3C34D" w:rsidR="007B1C05" w:rsidRPr="00F064F0" w:rsidRDefault="008173C0" w:rsidP="007B1C05">
            <w:pPr>
              <w:pStyle w:val="VBAILTBodyStrong"/>
            </w:pPr>
            <w:r w:rsidRPr="008173C0">
              <w:lastRenderedPageBreak/>
              <w:t>Select Qualifying Expenses</w:t>
            </w:r>
            <w:r w:rsidR="009C1586">
              <w:t xml:space="preserve"> </w:t>
            </w:r>
            <w:r w:rsidR="007B1C05">
              <w:t xml:space="preserve">Objectives </w:t>
            </w:r>
          </w:p>
          <w:p w14:paraId="089D391B" w14:textId="77777777" w:rsidR="00036B92" w:rsidRDefault="00036B92" w:rsidP="00036B92">
            <w:pPr>
              <w:pStyle w:val="VBAILTbullet1"/>
            </w:pPr>
            <w:r>
              <w:t>Select qualifying expenses for calculating income.</w:t>
            </w:r>
          </w:p>
          <w:p w14:paraId="12A483F3" w14:textId="77777777" w:rsidR="00036B92" w:rsidRPr="00036B92" w:rsidRDefault="00036B92" w:rsidP="00036B92">
            <w:pPr>
              <w:pStyle w:val="VBAILTBullet2"/>
            </w:pPr>
            <w:r w:rsidRPr="00036B92">
              <w:t>Describe the rules for allowing medical expenses as a deduction when calculating income.</w:t>
            </w:r>
          </w:p>
          <w:p w14:paraId="4C66AB29" w14:textId="77777777" w:rsidR="00036B92" w:rsidRDefault="00036B92" w:rsidP="00036B92">
            <w:pPr>
              <w:pStyle w:val="VBAILTBullet2"/>
            </w:pPr>
            <w:r>
              <w:t>Describe the rules for allowing final expenses as a deduction when calculating income.</w:t>
            </w:r>
          </w:p>
          <w:p w14:paraId="19C13257" w14:textId="77777777" w:rsidR="00036B92" w:rsidRDefault="00036B92" w:rsidP="00036B92">
            <w:pPr>
              <w:pStyle w:val="VBAILTBullet2"/>
            </w:pPr>
            <w:r>
              <w:t>Describe the rules for allowing education expenses as a deduction when calculating income.</w:t>
            </w:r>
          </w:p>
          <w:p w14:paraId="23B50368" w14:textId="77777777" w:rsidR="00036B92" w:rsidRDefault="00036B92" w:rsidP="00036B92">
            <w:pPr>
              <w:pStyle w:val="VBAILTBullet2"/>
            </w:pPr>
            <w:r>
              <w:t>Determine if claimed expenses are acceptable when calculating income.</w:t>
            </w:r>
          </w:p>
          <w:p w14:paraId="150FF516" w14:textId="7250716A" w:rsidR="007B1C05" w:rsidRPr="006601F3" w:rsidRDefault="00036B92" w:rsidP="00036B92">
            <w:pPr>
              <w:pStyle w:val="VBAILTBullet2"/>
            </w:pPr>
            <w:r>
              <w:t>Determine whether to develop for claimed expenses when calculating income.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508878BC" w14:textId="0807E639" w:rsidR="007B1C05" w:rsidRPr="00F064F0" w:rsidRDefault="007B1C05" w:rsidP="007B1C05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173C0" w:rsidRPr="008173C0">
              <w:t>Select Qualifying Expenses</w:t>
            </w:r>
            <w:r w:rsidR="008173C0">
              <w:t xml:space="preserve"> </w:t>
            </w:r>
            <w:r>
              <w:t>Objectives</w:t>
            </w:r>
            <w:r w:rsidRPr="000E5DFD">
              <w:t>”</w:t>
            </w:r>
          </w:p>
          <w:p w14:paraId="1E543CAF" w14:textId="0922E96D" w:rsidR="007B1C05" w:rsidRPr="00402060" w:rsidRDefault="009922C5" w:rsidP="007B1C05">
            <w:pPr>
              <w:pStyle w:val="VBAILTBody"/>
              <w:rPr>
                <w:rStyle w:val="Strong"/>
                <w:b w:val="0"/>
              </w:rPr>
            </w:pPr>
            <w:r w:rsidRPr="00402060">
              <w:rPr>
                <w:rStyle w:val="Strong"/>
              </w:rPr>
              <w:t>PRESENT</w:t>
            </w:r>
            <w:r w:rsidRPr="00402060">
              <w:rPr>
                <w:rStyle w:val="Strong"/>
                <w:b w:val="0"/>
              </w:rPr>
              <w:t xml:space="preserve"> the objectives for this lesson.</w:t>
            </w:r>
          </w:p>
          <w:p w14:paraId="2039FCE0" w14:textId="4E29A616" w:rsidR="007B1C05" w:rsidRPr="000E5DFD" w:rsidRDefault="007B1C05" w:rsidP="007B1C05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 w:rsidR="005338A5">
              <w:rPr>
                <w:rStyle w:val="Strong"/>
                <w:b w:val="0"/>
              </w:rPr>
              <w:t xml:space="preserve"> about 5</w:t>
            </w:r>
            <w:r w:rsidR="008D0FF5">
              <w:rPr>
                <w:rStyle w:val="Strong"/>
                <w:b w:val="0"/>
              </w:rPr>
              <w:t xml:space="preserve">–7 </w:t>
            </w:r>
            <w:r>
              <w:rPr>
                <w:rStyle w:val="Strong"/>
                <w:b w:val="0"/>
              </w:rPr>
              <w:t>minutes to review these objectives.</w:t>
            </w:r>
          </w:p>
        </w:tc>
      </w:tr>
      <w:tr w:rsidR="0047210B" w14:paraId="25D947F0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12ABD25" w14:textId="76890A47" w:rsidR="0047210B" w:rsidRDefault="008173C0" w:rsidP="0047210B">
            <w:pPr>
              <w:pStyle w:val="VBAILTBodyStrong"/>
            </w:pPr>
            <w:r w:rsidRPr="008173C0">
              <w:lastRenderedPageBreak/>
              <w:t>Qualifying Expenses</w:t>
            </w:r>
            <w:r w:rsidR="009C1586" w:rsidRPr="009C1586">
              <w:t xml:space="preserve"> </w:t>
            </w:r>
            <w:r w:rsidR="0047210B">
              <w:t>Question Writing Opportunity</w:t>
            </w:r>
          </w:p>
          <w:p w14:paraId="7FA6FC72" w14:textId="77777777" w:rsidR="0047210B" w:rsidRDefault="0047210B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442F9C1C" w14:textId="28225B1F" w:rsidR="0047210B" w:rsidRPr="00C63B09" w:rsidRDefault="0047210B" w:rsidP="00036B92">
            <w:pPr>
              <w:pStyle w:val="VBAILTBullet2"/>
            </w:pPr>
            <w:r w:rsidRPr="00C63B09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63B09">
              <w:t xml:space="preserve">to write any questions regarding </w:t>
            </w:r>
            <w:r w:rsidR="008173C0" w:rsidRPr="008173C0">
              <w:t>qualifying expenses</w:t>
            </w:r>
          </w:p>
          <w:p w14:paraId="7184B59C" w14:textId="3BE81BD0" w:rsidR="0047210B" w:rsidRPr="00C63B09" w:rsidRDefault="0047210B" w:rsidP="00036B92">
            <w:pPr>
              <w:pStyle w:val="VBAILTBullet2"/>
            </w:pPr>
            <w:r w:rsidRPr="00C63B09">
              <w:t>Questions will be answered at the end of th</w:t>
            </w:r>
            <w:r w:rsidR="008173C0">
              <w:t>is</w:t>
            </w:r>
            <w:r w:rsidRPr="00C63B09">
              <w:t xml:space="preserve"> </w:t>
            </w:r>
            <w:r w:rsidR="00545009">
              <w:t>p</w:t>
            </w:r>
            <w:r w:rsidR="00B60816">
              <w:t>reparation</w:t>
            </w:r>
          </w:p>
          <w:p w14:paraId="537A772F" w14:textId="30CB4B37" w:rsidR="0047210B" w:rsidRPr="00451058" w:rsidRDefault="0047210B" w:rsidP="002F3EF3">
            <w:pPr>
              <w:pStyle w:val="VBAILTbullet1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>
              <w:t>Time allowed: 5</w:t>
            </w:r>
            <w:r w:rsidR="00451EDF">
              <w:t xml:space="preserve"> </w:t>
            </w:r>
            <w:r>
              <w:t>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609A620" w14:textId="0CAA25CB" w:rsidR="0047210B" w:rsidRDefault="0047210B" w:rsidP="0047210B">
            <w:pPr>
              <w:pStyle w:val="VBAILTBody"/>
            </w:pPr>
            <w:r w:rsidRPr="001A41CD">
              <w:rPr>
                <w:rStyle w:val="Strong"/>
              </w:rPr>
              <w:t>DISPLAY</w:t>
            </w:r>
            <w:r w:rsidRPr="001A41C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173C0" w:rsidRPr="008173C0">
              <w:t>Qualifying Expenses Question Writing Opportunity</w:t>
            </w:r>
            <w:r w:rsidRPr="000E5DFD">
              <w:t>”</w:t>
            </w:r>
          </w:p>
          <w:p w14:paraId="3B36DE2F" w14:textId="7CCAD7FD" w:rsidR="0047210B" w:rsidRDefault="00887D51" w:rsidP="0047210B">
            <w:pPr>
              <w:pStyle w:val="VBAILTBody"/>
            </w:pPr>
            <w:r>
              <w:rPr>
                <w:b/>
              </w:rPr>
              <w:t>REMIND</w:t>
            </w:r>
            <w:r w:rsidR="0047210B" w:rsidRPr="006F720A">
              <w:rPr>
                <w:b/>
              </w:rPr>
              <w:t xml:space="preserve"> </w:t>
            </w:r>
            <w:r>
              <w:t>trainees that at this time, they can capture any questions they have regarding</w:t>
            </w:r>
            <w:r w:rsidR="00933BBC">
              <w:t xml:space="preserve"> </w:t>
            </w:r>
            <w:r w:rsidR="00CA5D3F">
              <w:t xml:space="preserve">presumptive criteria for </w:t>
            </w:r>
            <w:r w:rsidR="008173C0">
              <w:t>qualifying e</w:t>
            </w:r>
            <w:r w:rsidR="008173C0" w:rsidRPr="008173C0">
              <w:t>xpenses</w:t>
            </w:r>
            <w:r w:rsidR="00EF4027">
              <w:t>.</w:t>
            </w:r>
          </w:p>
          <w:p w14:paraId="42F692A2" w14:textId="77777777" w:rsidR="0047210B" w:rsidRDefault="0047210B" w:rsidP="0047210B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6A7684BE" wp14:editId="5FCF69FE">
                  <wp:extent cx="463550" cy="476250"/>
                  <wp:effectExtent l="0" t="0" r="0" b="0"/>
                  <wp:docPr id="5" name="Picture 5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4175D" w14:textId="11DFAEE9" w:rsidR="0047210B" w:rsidRPr="00F064F0" w:rsidRDefault="0047210B" w:rsidP="0047210B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221A19">
              <w:t>Appendix E:</w:t>
            </w:r>
            <w:r>
              <w:t xml:space="preserve"> Question and Answer </w:t>
            </w:r>
            <w:r w:rsidR="00EF4027">
              <w:t>Works</w:t>
            </w:r>
            <w:r>
              <w:t>heet.</w:t>
            </w:r>
          </w:p>
          <w:p w14:paraId="02E0FB58" w14:textId="5E8EC48C" w:rsidR="0047210B" w:rsidRPr="00887D51" w:rsidRDefault="0047210B" w:rsidP="00887D51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 w:rsidR="00887D51">
              <w:rPr>
                <w:rStyle w:val="Strong"/>
              </w:rPr>
              <w:t xml:space="preserve">on the </w:t>
            </w:r>
            <w:r w:rsidR="00EF4027">
              <w:rPr>
                <w:rStyle w:val="Strong"/>
              </w:rPr>
              <w:t>work</w:t>
            </w:r>
            <w:r w:rsidRPr="00887D51">
              <w:rPr>
                <w:rStyle w:val="Strong"/>
              </w:rPr>
              <w:t xml:space="preserve">sheet. </w:t>
            </w:r>
          </w:p>
          <w:p w14:paraId="1C3B3126" w14:textId="64CFA676" w:rsidR="0047210B" w:rsidRPr="000E5DFD" w:rsidRDefault="0047210B" w:rsidP="00451EDF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</w:t>
            </w:r>
            <w:r w:rsidR="00451EDF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minutes to complete this opportunity. </w:t>
            </w:r>
          </w:p>
        </w:tc>
      </w:tr>
      <w:tr w:rsidR="007E6A1B" w14:paraId="73169553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D7A4911" w14:textId="40B67F4E" w:rsidR="007E6A1B" w:rsidRDefault="007E6A1B" w:rsidP="007E6A1B">
            <w:pPr>
              <w:pStyle w:val="VBAILTBodyStrong"/>
            </w:pPr>
            <w:r>
              <w:t>Partner Activity—Income and Expenses</w:t>
            </w:r>
          </w:p>
          <w:p w14:paraId="6751FE6B" w14:textId="77777777" w:rsidR="007E6A1B" w:rsidRPr="00C63B09" w:rsidRDefault="007E6A1B" w:rsidP="007E6A1B">
            <w:pPr>
              <w:pStyle w:val="VBAILTbullet1"/>
            </w:pPr>
            <w:r w:rsidRPr="00C63B09">
              <w:t xml:space="preserve">Instructions: </w:t>
            </w:r>
          </w:p>
          <w:p w14:paraId="4F9A48A1" w14:textId="6CA12603" w:rsidR="007E6A1B" w:rsidRDefault="007E6A1B" w:rsidP="007E6A1B">
            <w:pPr>
              <w:pStyle w:val="VBAILTBullet2"/>
            </w:pPr>
            <w:r>
              <w:t xml:space="preserve">Divide into pairs </w:t>
            </w:r>
          </w:p>
          <w:p w14:paraId="6CE128B2" w14:textId="1D92C45A" w:rsidR="007E6A1B" w:rsidRDefault="007E6A1B" w:rsidP="007E6A1B">
            <w:pPr>
              <w:pStyle w:val="VBAILTBullet2"/>
            </w:pPr>
            <w:r>
              <w:t xml:space="preserve">Review </w:t>
            </w:r>
            <w:r w:rsidR="005C72FB">
              <w:t xml:space="preserve">the </w:t>
            </w:r>
            <w:r>
              <w:t>example claim in Appendix A: Example Claim 1</w:t>
            </w:r>
          </w:p>
          <w:p w14:paraId="14E31733" w14:textId="1A61286D" w:rsidR="007E6A1B" w:rsidRDefault="007E6A1B" w:rsidP="0018369F">
            <w:pPr>
              <w:pStyle w:val="VBAILTBullet2"/>
            </w:pPr>
            <w:r>
              <w:t xml:space="preserve">Complete </w:t>
            </w:r>
            <w:r w:rsidR="0018369F" w:rsidRPr="0018369F">
              <w:rPr>
                <w:rStyle w:val="Strong"/>
                <w:b w:val="0"/>
              </w:rPr>
              <w:t>Appendix B: Part B—Income and Expenses Worksheet</w:t>
            </w:r>
          </w:p>
          <w:p w14:paraId="66FDAD9B" w14:textId="2A08BBC1" w:rsidR="007E6A1B" w:rsidRDefault="007E6A1B" w:rsidP="007E6A1B">
            <w:pPr>
              <w:pStyle w:val="VBAILTBullet2"/>
            </w:pPr>
            <w:r>
              <w:t>Use th</w:t>
            </w:r>
            <w:r w:rsidRPr="00165EE2">
              <w:t xml:space="preserve">e </w:t>
            </w:r>
            <w:r w:rsidRPr="001A4642">
              <w:t>job aid</w:t>
            </w:r>
            <w:r>
              <w:t>s to help answer the questions</w:t>
            </w:r>
          </w:p>
          <w:p w14:paraId="2CFA0859" w14:textId="3DB75728" w:rsidR="007E6A1B" w:rsidRDefault="007E6A1B" w:rsidP="007E6A1B">
            <w:pPr>
              <w:pStyle w:val="VBAILTBullet2"/>
            </w:pPr>
            <w:r w:rsidRPr="00F064F0">
              <w:t xml:space="preserve">Be prepared to share your finished activity with </w:t>
            </w:r>
            <w:r>
              <w:t>the class</w:t>
            </w:r>
          </w:p>
          <w:p w14:paraId="59BAE8E2" w14:textId="3EC0816C" w:rsidR="007E6A1B" w:rsidRPr="008173C0" w:rsidRDefault="007E6A1B" w:rsidP="00295255">
            <w:pPr>
              <w:pStyle w:val="VBAILTbullet1"/>
            </w:pPr>
            <w:r>
              <w:t>Time allowed: 10 minutes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63DC46F2" w14:textId="3112B93F" w:rsidR="007E6A1B" w:rsidRPr="00F064F0" w:rsidRDefault="007E6A1B" w:rsidP="007E6A1B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Activity—</w:t>
            </w:r>
            <w:r w:rsidRPr="007E6A1B">
              <w:t>Income and Expenses</w:t>
            </w:r>
            <w:r>
              <w:t>”</w:t>
            </w:r>
          </w:p>
          <w:p w14:paraId="149A97AB" w14:textId="77777777" w:rsidR="007E6A1B" w:rsidRDefault="007E6A1B" w:rsidP="007E6A1B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groups of two.</w:t>
            </w:r>
          </w:p>
          <w:p w14:paraId="09B9483A" w14:textId="77777777" w:rsidR="007E6A1B" w:rsidRDefault="007E6A1B" w:rsidP="007E6A1B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24148907" w14:textId="381BA09F" w:rsidR="007E6A1B" w:rsidRDefault="007E6A1B" w:rsidP="007E6A1B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Review </w:t>
            </w:r>
            <w:r w:rsidR="005C72FB">
              <w:rPr>
                <w:rStyle w:val="Strong"/>
                <w:b w:val="0"/>
              </w:rPr>
              <w:t xml:space="preserve">the </w:t>
            </w:r>
            <w:r>
              <w:rPr>
                <w:rStyle w:val="Strong"/>
                <w:b w:val="0"/>
              </w:rPr>
              <w:t>example claim in Appendix A: Example Claim 1</w:t>
            </w:r>
          </w:p>
          <w:p w14:paraId="42D98E9C" w14:textId="68BF129F" w:rsidR="007E6A1B" w:rsidRDefault="007E6A1B" w:rsidP="007E6A1B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Complete </w:t>
            </w:r>
            <w:r w:rsidR="00582E4C">
              <w:rPr>
                <w:rStyle w:val="Strong"/>
                <w:b w:val="0"/>
              </w:rPr>
              <w:t>Appendix B</w:t>
            </w:r>
            <w:r w:rsidR="00582E4C" w:rsidRPr="00474625">
              <w:rPr>
                <w:rStyle w:val="Strong"/>
                <w:b w:val="0"/>
              </w:rPr>
              <w:t>:</w:t>
            </w:r>
            <w:r w:rsidR="00582E4C">
              <w:rPr>
                <w:rStyle w:val="Strong"/>
                <w:b w:val="0"/>
              </w:rPr>
              <w:t xml:space="preserve"> </w:t>
            </w:r>
            <w:r w:rsidR="00582E4C" w:rsidRPr="00474625">
              <w:rPr>
                <w:rStyle w:val="Strong"/>
                <w:b w:val="0"/>
              </w:rPr>
              <w:t xml:space="preserve">Part </w:t>
            </w:r>
            <w:r w:rsidR="00582E4C">
              <w:rPr>
                <w:rStyle w:val="Strong"/>
                <w:b w:val="0"/>
              </w:rPr>
              <w:t>B</w:t>
            </w:r>
            <w:r w:rsidR="0018369F">
              <w:rPr>
                <w:rStyle w:val="Strong"/>
                <w:b w:val="0"/>
              </w:rPr>
              <w:t>—Income and Expenses</w:t>
            </w:r>
            <w:r w:rsidR="00582E4C">
              <w:t xml:space="preserve"> </w:t>
            </w:r>
            <w:r w:rsidR="00582E4C" w:rsidRPr="00474625">
              <w:rPr>
                <w:rStyle w:val="Strong"/>
                <w:b w:val="0"/>
              </w:rPr>
              <w:t>Worksheet</w:t>
            </w:r>
            <w:r w:rsidR="00582E4C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by answering the questions using the example claim </w:t>
            </w:r>
          </w:p>
          <w:p w14:paraId="2F40D1F0" w14:textId="26261C44" w:rsidR="007E6A1B" w:rsidRPr="001A4642" w:rsidRDefault="007E6A1B" w:rsidP="007E6A1B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Use the</w:t>
            </w:r>
            <w:r w:rsidRPr="007E6A1B">
              <w:rPr>
                <w:rStyle w:val="Strong"/>
                <w:b w:val="0"/>
              </w:rPr>
              <w:t xml:space="preserve"> job aid</w:t>
            </w:r>
            <w:r w:rsidR="000009E1">
              <w:rPr>
                <w:rStyle w:val="Strong"/>
                <w:b w:val="0"/>
              </w:rPr>
              <w:t>s noted in Part B of Appendix B</w:t>
            </w:r>
          </w:p>
          <w:p w14:paraId="7284FE24" w14:textId="7A31D669" w:rsidR="007E6A1B" w:rsidRPr="000E5DFD" w:rsidRDefault="007E6A1B" w:rsidP="000009E1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10 minutes to complete this activity.</w:t>
            </w:r>
            <w:r>
              <w:rPr>
                <w:b/>
              </w:rPr>
              <w:t xml:space="preserve"> </w:t>
            </w:r>
          </w:p>
        </w:tc>
      </w:tr>
      <w:tr w:rsidR="007E6A1B" w14:paraId="74F741E4" w14:textId="77777777" w:rsidTr="00582E4C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21FFF1" w14:textId="69144350" w:rsidR="000009E1" w:rsidRDefault="000009E1" w:rsidP="000009E1">
            <w:pPr>
              <w:pStyle w:val="VBAILTBodyStrong"/>
            </w:pPr>
            <w:r>
              <w:lastRenderedPageBreak/>
              <w:t>Partner Activity—Income and Expenses Answers (1 of 2)</w:t>
            </w:r>
          </w:p>
          <w:p w14:paraId="5942C156" w14:textId="77777777" w:rsidR="007E6A1B" w:rsidRDefault="008E4840" w:rsidP="00653524">
            <w:pPr>
              <w:pStyle w:val="VBAILTbullet1"/>
              <w:numPr>
                <w:ilvl w:val="0"/>
                <w:numId w:val="15"/>
              </w:numPr>
              <w:spacing w:after="0"/>
            </w:pPr>
            <w:r>
              <w:t xml:space="preserve">List the countable income </w:t>
            </w:r>
            <w:r w:rsidR="00653524">
              <w:t>and classification in the table.</w:t>
            </w:r>
          </w:p>
          <w:p w14:paraId="152D5906" w14:textId="27A9F32E" w:rsidR="00C24066" w:rsidRPr="00C24066" w:rsidRDefault="00C24066" w:rsidP="005C72FB">
            <w:pPr>
              <w:pStyle w:val="VBAILTAnswersbullet2"/>
            </w:pPr>
            <w:r w:rsidRPr="00C24066">
              <w:t xml:space="preserve">Refer </w:t>
            </w:r>
            <w:r w:rsidR="005C72FB" w:rsidRPr="00C24066">
              <w:t>t</w:t>
            </w:r>
            <w:r w:rsidR="005C72FB">
              <w:t>o</w:t>
            </w:r>
            <w:r w:rsidR="005C72FB" w:rsidRPr="00C24066">
              <w:t xml:space="preserve"> </w:t>
            </w:r>
            <w:r w:rsidRPr="00C24066">
              <w:t xml:space="preserve">Appendix </w:t>
            </w:r>
            <w:r w:rsidR="00377C20">
              <w:t>D</w:t>
            </w:r>
            <w:r w:rsidRPr="00C24066">
              <w:t>: Answer Key for the countable income answers.</w:t>
            </w:r>
          </w:p>
        </w:tc>
        <w:tc>
          <w:tcPr>
            <w:tcW w:w="5850" w:type="dxa"/>
            <w:tcBorders>
              <w:left w:val="dashSmallGap" w:sz="4" w:space="0" w:color="auto"/>
            </w:tcBorders>
          </w:tcPr>
          <w:p w14:paraId="0BEAB482" w14:textId="0CB18A1B" w:rsidR="000009E1" w:rsidRPr="00F064F0" w:rsidRDefault="000009E1" w:rsidP="000009E1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Activity—</w:t>
            </w:r>
            <w:r w:rsidRPr="007E6A1B">
              <w:t>Income and Expenses</w:t>
            </w:r>
            <w:r>
              <w:t xml:space="preserve"> Answers (1 of 2)”</w:t>
            </w:r>
          </w:p>
          <w:p w14:paraId="06E6CA48" w14:textId="48674EC2" w:rsidR="00377C20" w:rsidRDefault="00B97683" w:rsidP="00F064F0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TELL</w:t>
            </w:r>
            <w:r w:rsidRPr="00377C20">
              <w:rPr>
                <w:rStyle w:val="Strong"/>
                <w:b w:val="0"/>
              </w:rPr>
              <w:t xml:space="preserve"> </w:t>
            </w:r>
            <w:r w:rsidR="00377C20" w:rsidRPr="00377C20">
              <w:rPr>
                <w:rStyle w:val="Strong"/>
                <w:b w:val="0"/>
              </w:rPr>
              <w:t xml:space="preserve">trainees to </w:t>
            </w:r>
            <w:r w:rsidR="00377C20">
              <w:rPr>
                <w:rStyle w:val="Strong"/>
                <w:b w:val="0"/>
              </w:rPr>
              <w:t>access Appendix D: Answer Key for the answer key for this partner</w:t>
            </w:r>
            <w:r>
              <w:rPr>
                <w:rStyle w:val="Strong"/>
                <w:b w:val="0"/>
              </w:rPr>
              <w:t>ed</w:t>
            </w:r>
            <w:r w:rsidR="00377C20">
              <w:rPr>
                <w:rStyle w:val="Strong"/>
                <w:b w:val="0"/>
              </w:rPr>
              <w:t xml:space="preserve"> activity.</w:t>
            </w:r>
          </w:p>
          <w:p w14:paraId="4288D825" w14:textId="3B6E31AB" w:rsidR="008E4840" w:rsidRDefault="008E4840" w:rsidP="00F064F0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question 1. </w:t>
            </w:r>
            <w:r>
              <w:rPr>
                <w:rStyle w:val="Strong"/>
                <w:b w:val="0"/>
              </w:rPr>
              <w:t xml:space="preserve"> </w:t>
            </w:r>
          </w:p>
          <w:p w14:paraId="40E2A879" w14:textId="3F69BDCD" w:rsidR="005A7783" w:rsidRDefault="005A7783" w:rsidP="00F064F0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 w:rsidR="008E4840">
              <w:rPr>
                <w:rStyle w:val="Strong"/>
                <w:b w:val="0"/>
              </w:rPr>
              <w:t xml:space="preserve">the answers in the table below. </w:t>
            </w:r>
            <w:r w:rsidR="00E67C62">
              <w:rPr>
                <w:rStyle w:val="Strong"/>
                <w:b w:val="0"/>
              </w:rPr>
              <w:t>Remind trainees to be aware of:</w:t>
            </w:r>
          </w:p>
          <w:p w14:paraId="0A9EA3AD" w14:textId="74C7ECCE" w:rsidR="00E67C62" w:rsidRDefault="00E67C62" w:rsidP="00E67C6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Income that may be excluded and not countable</w:t>
            </w:r>
          </w:p>
          <w:p w14:paraId="0E1CF51F" w14:textId="021F081C" w:rsidR="00E67C62" w:rsidRDefault="00E67C62" w:rsidP="00E67C62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Income classifications </w:t>
            </w:r>
          </w:p>
          <w:p w14:paraId="13B18AB5" w14:textId="2EBFE44A" w:rsidR="00295255" w:rsidRPr="00271087" w:rsidRDefault="00E67C62" w:rsidP="0027108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Income that is paid annually or monthly</w:t>
            </w:r>
            <w:r w:rsidR="00295255" w:rsidRPr="00271087">
              <w:rPr>
                <w:rStyle w:val="Strong"/>
                <w:b w:val="0"/>
              </w:rPr>
              <w:t xml:space="preserve"> </w:t>
            </w:r>
          </w:p>
          <w:p w14:paraId="07BCE704" w14:textId="3E4542C4" w:rsidR="007E6A1B" w:rsidRDefault="00295255" w:rsidP="00B97683">
            <w:pPr>
              <w:pStyle w:val="VBAILTBody"/>
              <w:rPr>
                <w:rStyle w:val="Strong"/>
              </w:rPr>
            </w:pPr>
            <w:r w:rsidRPr="00295255">
              <w:rPr>
                <w:rStyle w:val="Strong"/>
              </w:rPr>
              <w:t xml:space="preserve">REMIND </w:t>
            </w:r>
            <w:r>
              <w:rPr>
                <w:rStyle w:val="Strong"/>
                <w:b w:val="0"/>
              </w:rPr>
              <w:t xml:space="preserve">trainees that VBMS-A has income type selections for both monthly and annual income types.  </w:t>
            </w:r>
          </w:p>
        </w:tc>
      </w:tr>
    </w:tbl>
    <w:p w14:paraId="12D3C6AD" w14:textId="07F44EE0" w:rsidR="008E4840" w:rsidRDefault="008E4840"/>
    <w:p w14:paraId="2C2E1D3F" w14:textId="410CD879" w:rsidR="008E4840" w:rsidRDefault="008E4840" w:rsidP="008E4840">
      <w:pPr>
        <w:pStyle w:val="VBAILTHeading1"/>
      </w:pPr>
      <w:r>
        <w:t>Countable Income Answers</w:t>
      </w: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  <w:tblCaption w:val="Countable Income Worksheet"/>
        <w:tblDescription w:val="Five column worksheet for trainees to complete: Countable Income, Date, Recipient, Amount, and Classification."/>
      </w:tblPr>
      <w:tblGrid>
        <w:gridCol w:w="2520"/>
        <w:gridCol w:w="1980"/>
        <w:gridCol w:w="1890"/>
        <w:gridCol w:w="2790"/>
      </w:tblGrid>
      <w:tr w:rsidR="008E4840" w14:paraId="5FB75C50" w14:textId="77777777" w:rsidTr="000D2204">
        <w:trPr>
          <w:tblHeader/>
        </w:trPr>
        <w:tc>
          <w:tcPr>
            <w:tcW w:w="2520" w:type="dxa"/>
            <w:shd w:val="clear" w:color="auto" w:fill="9CC2E5" w:themeFill="accent1" w:themeFillTint="99"/>
          </w:tcPr>
          <w:p w14:paraId="3644BAB3" w14:textId="77777777" w:rsidR="008E4840" w:rsidRDefault="008E4840" w:rsidP="005D62B4">
            <w:pPr>
              <w:pStyle w:val="VBAILTBodyStrong"/>
            </w:pPr>
            <w:r>
              <w:t>Description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05BB471D" w14:textId="77777777" w:rsidR="008E4840" w:rsidRDefault="008E4840" w:rsidP="005D62B4">
            <w:pPr>
              <w:pStyle w:val="VBAILTBodyStrong"/>
            </w:pPr>
            <w:r>
              <w:t xml:space="preserve">Recipient 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7CA3CE17" w14:textId="77777777" w:rsidR="008E4840" w:rsidRDefault="008E4840" w:rsidP="005D62B4">
            <w:pPr>
              <w:pStyle w:val="VBAILTBodyStrong"/>
            </w:pPr>
            <w:r>
              <w:t xml:space="preserve">Amount </w:t>
            </w:r>
          </w:p>
        </w:tc>
        <w:tc>
          <w:tcPr>
            <w:tcW w:w="2790" w:type="dxa"/>
            <w:shd w:val="clear" w:color="auto" w:fill="9CC2E5" w:themeFill="accent1" w:themeFillTint="99"/>
          </w:tcPr>
          <w:p w14:paraId="33264F27" w14:textId="77777777" w:rsidR="008E4840" w:rsidRDefault="008E4840" w:rsidP="005D62B4">
            <w:pPr>
              <w:pStyle w:val="VBAILTBodyStrong"/>
            </w:pPr>
            <w:r>
              <w:t>Classification</w:t>
            </w:r>
          </w:p>
        </w:tc>
      </w:tr>
      <w:tr w:rsidR="008E4840" w14:paraId="53707386" w14:textId="77777777" w:rsidTr="00EB36D8">
        <w:trPr>
          <w:trHeight w:val="503"/>
        </w:trPr>
        <w:tc>
          <w:tcPr>
            <w:tcW w:w="2520" w:type="dxa"/>
          </w:tcPr>
          <w:p w14:paraId="50FB5A20" w14:textId="150575F7" w:rsidR="008E4840" w:rsidRDefault="008E4840" w:rsidP="00EB36D8">
            <w:pPr>
              <w:pStyle w:val="VBAILTAnswer"/>
            </w:pPr>
            <w:r>
              <w:t xml:space="preserve">Social Security </w:t>
            </w:r>
          </w:p>
        </w:tc>
        <w:tc>
          <w:tcPr>
            <w:tcW w:w="1980" w:type="dxa"/>
          </w:tcPr>
          <w:p w14:paraId="55BD6D1E" w14:textId="41293C55" w:rsidR="008E4840" w:rsidRDefault="002778BF" w:rsidP="00EB36D8">
            <w:pPr>
              <w:pStyle w:val="VBAILTAnswer"/>
            </w:pPr>
            <w:r>
              <w:t xml:space="preserve">Veteran </w:t>
            </w:r>
          </w:p>
        </w:tc>
        <w:tc>
          <w:tcPr>
            <w:tcW w:w="1890" w:type="dxa"/>
          </w:tcPr>
          <w:p w14:paraId="5F0FFC87" w14:textId="6F7E1079" w:rsidR="008E4840" w:rsidRDefault="002778BF" w:rsidP="00EB36D8">
            <w:pPr>
              <w:pStyle w:val="VBAILTAnswer"/>
            </w:pPr>
            <w:r>
              <w:t>2</w:t>
            </w:r>
            <w:r w:rsidR="00A02D80">
              <w:t>,</w:t>
            </w:r>
            <w:r>
              <w:t>032.00</w:t>
            </w:r>
          </w:p>
        </w:tc>
        <w:tc>
          <w:tcPr>
            <w:tcW w:w="2790" w:type="dxa"/>
          </w:tcPr>
          <w:p w14:paraId="03579EB7" w14:textId="6DDB7761" w:rsidR="008E4840" w:rsidRDefault="002778BF" w:rsidP="00EB36D8">
            <w:pPr>
              <w:pStyle w:val="VBAILTAnswer"/>
            </w:pPr>
            <w:r w:rsidRPr="002778BF">
              <w:t>Recurring</w:t>
            </w:r>
          </w:p>
        </w:tc>
      </w:tr>
      <w:tr w:rsidR="008E4840" w14:paraId="6E2999D6" w14:textId="77777777" w:rsidTr="00EB36D8">
        <w:trPr>
          <w:trHeight w:val="575"/>
        </w:trPr>
        <w:tc>
          <w:tcPr>
            <w:tcW w:w="2520" w:type="dxa"/>
          </w:tcPr>
          <w:p w14:paraId="1C0CB97E" w14:textId="11D2A75E" w:rsidR="008E4840" w:rsidRDefault="008E4840" w:rsidP="00EB36D8">
            <w:pPr>
              <w:pStyle w:val="VBAILTAnswer"/>
            </w:pPr>
            <w:r>
              <w:t>Social Security</w:t>
            </w:r>
          </w:p>
        </w:tc>
        <w:tc>
          <w:tcPr>
            <w:tcW w:w="1980" w:type="dxa"/>
          </w:tcPr>
          <w:p w14:paraId="2F34DA23" w14:textId="70A0A1E9" w:rsidR="008E4840" w:rsidRDefault="002778BF" w:rsidP="00EB36D8">
            <w:pPr>
              <w:pStyle w:val="VBAILTAnswer"/>
            </w:pPr>
            <w:r>
              <w:t>Spouse</w:t>
            </w:r>
          </w:p>
        </w:tc>
        <w:tc>
          <w:tcPr>
            <w:tcW w:w="1890" w:type="dxa"/>
          </w:tcPr>
          <w:p w14:paraId="19A12F82" w14:textId="55671CE1" w:rsidR="008E4840" w:rsidRDefault="002778BF" w:rsidP="00EB36D8">
            <w:pPr>
              <w:pStyle w:val="VBAILTAnswer"/>
            </w:pPr>
            <w:r>
              <w:t>2</w:t>
            </w:r>
            <w:r w:rsidR="00A02D80">
              <w:t>,</w:t>
            </w:r>
            <w:r>
              <w:t>032.00</w:t>
            </w:r>
          </w:p>
        </w:tc>
        <w:tc>
          <w:tcPr>
            <w:tcW w:w="2790" w:type="dxa"/>
          </w:tcPr>
          <w:p w14:paraId="57A849F1" w14:textId="77EFE7DE" w:rsidR="008E4840" w:rsidRDefault="002778BF" w:rsidP="00EB36D8">
            <w:pPr>
              <w:pStyle w:val="VBAILTAnswer"/>
            </w:pPr>
            <w:r w:rsidRPr="002778BF">
              <w:t>Recurring</w:t>
            </w:r>
          </w:p>
        </w:tc>
      </w:tr>
      <w:tr w:rsidR="008E4840" w14:paraId="695EAB04" w14:textId="77777777" w:rsidTr="00EB36D8">
        <w:trPr>
          <w:trHeight w:val="566"/>
        </w:trPr>
        <w:tc>
          <w:tcPr>
            <w:tcW w:w="2520" w:type="dxa"/>
          </w:tcPr>
          <w:p w14:paraId="4CFF872D" w14:textId="379D1325" w:rsidR="008E4840" w:rsidRDefault="002778BF" w:rsidP="00EB36D8">
            <w:pPr>
              <w:pStyle w:val="VBAILTAnswer"/>
            </w:pPr>
            <w:r>
              <w:t>Social Security</w:t>
            </w:r>
          </w:p>
        </w:tc>
        <w:tc>
          <w:tcPr>
            <w:tcW w:w="1980" w:type="dxa"/>
          </w:tcPr>
          <w:p w14:paraId="01F19A80" w14:textId="2954D999" w:rsidR="008E4840" w:rsidRDefault="002778BF" w:rsidP="00EB36D8">
            <w:pPr>
              <w:pStyle w:val="VBAILTAnswer"/>
            </w:pPr>
            <w:r>
              <w:t>Child</w:t>
            </w:r>
          </w:p>
        </w:tc>
        <w:tc>
          <w:tcPr>
            <w:tcW w:w="1890" w:type="dxa"/>
          </w:tcPr>
          <w:p w14:paraId="2CC0C91D" w14:textId="5A0D794D" w:rsidR="008E4840" w:rsidRDefault="002778BF" w:rsidP="00EB36D8">
            <w:pPr>
              <w:pStyle w:val="VBAILTAnswer"/>
            </w:pPr>
            <w:r>
              <w:t>838.00</w:t>
            </w:r>
          </w:p>
        </w:tc>
        <w:tc>
          <w:tcPr>
            <w:tcW w:w="2790" w:type="dxa"/>
          </w:tcPr>
          <w:p w14:paraId="7AF0223E" w14:textId="58167AD9" w:rsidR="008E4840" w:rsidRDefault="002778BF" w:rsidP="00EB36D8">
            <w:pPr>
              <w:pStyle w:val="VBAILTAnswer"/>
            </w:pPr>
            <w:r w:rsidRPr="002778BF">
              <w:t>Recurring</w:t>
            </w:r>
          </w:p>
        </w:tc>
      </w:tr>
      <w:tr w:rsidR="008E4840" w14:paraId="401AAC7E" w14:textId="77777777" w:rsidTr="00EB36D8">
        <w:trPr>
          <w:trHeight w:val="548"/>
        </w:trPr>
        <w:tc>
          <w:tcPr>
            <w:tcW w:w="2520" w:type="dxa"/>
          </w:tcPr>
          <w:p w14:paraId="6FD3BA73" w14:textId="6AF2B642" w:rsidR="008E4840" w:rsidRDefault="002778BF" w:rsidP="00EB36D8">
            <w:pPr>
              <w:pStyle w:val="VBAILTAnswer"/>
            </w:pPr>
            <w:r>
              <w:t>Other (Interest, dividends, or one-time payments)</w:t>
            </w:r>
          </w:p>
        </w:tc>
        <w:tc>
          <w:tcPr>
            <w:tcW w:w="1980" w:type="dxa"/>
          </w:tcPr>
          <w:p w14:paraId="28A4D39A" w14:textId="478ACA83" w:rsidR="008E4840" w:rsidRDefault="002778BF" w:rsidP="00EB36D8">
            <w:pPr>
              <w:pStyle w:val="VBAILTAnswer"/>
            </w:pPr>
            <w:r>
              <w:t>Veteran</w:t>
            </w:r>
          </w:p>
        </w:tc>
        <w:tc>
          <w:tcPr>
            <w:tcW w:w="1890" w:type="dxa"/>
          </w:tcPr>
          <w:p w14:paraId="56567E4E" w14:textId="18947DC2" w:rsidR="008E4840" w:rsidRDefault="002778BF" w:rsidP="00EB36D8">
            <w:pPr>
              <w:pStyle w:val="VBAILTAnswer"/>
            </w:pPr>
            <w:r>
              <w:t>185.00</w:t>
            </w:r>
          </w:p>
        </w:tc>
        <w:tc>
          <w:tcPr>
            <w:tcW w:w="2790" w:type="dxa"/>
          </w:tcPr>
          <w:p w14:paraId="4F385B7D" w14:textId="6AE07296" w:rsidR="008E4840" w:rsidRDefault="002778BF" w:rsidP="00EB36D8">
            <w:pPr>
              <w:pStyle w:val="VBAILTAnswer"/>
            </w:pPr>
            <w:r w:rsidRPr="002778BF">
              <w:t>Irregular</w:t>
            </w:r>
            <w:r>
              <w:t xml:space="preserve">—annual amount </w:t>
            </w:r>
          </w:p>
        </w:tc>
      </w:tr>
      <w:tr w:rsidR="002778BF" w14:paraId="4615C3F7" w14:textId="77777777" w:rsidTr="00EB36D8">
        <w:trPr>
          <w:trHeight w:val="629"/>
        </w:trPr>
        <w:tc>
          <w:tcPr>
            <w:tcW w:w="2520" w:type="dxa"/>
          </w:tcPr>
          <w:p w14:paraId="5A582EB2" w14:textId="44279A60" w:rsidR="002778BF" w:rsidRDefault="002778BF" w:rsidP="00EB36D8">
            <w:pPr>
              <w:pStyle w:val="VBAILTAnswer"/>
            </w:pPr>
            <w:r>
              <w:t>Other (Interest, dividends, or one-time payments)</w:t>
            </w:r>
          </w:p>
        </w:tc>
        <w:tc>
          <w:tcPr>
            <w:tcW w:w="1980" w:type="dxa"/>
          </w:tcPr>
          <w:p w14:paraId="0404431A" w14:textId="432CC58A" w:rsidR="002778BF" w:rsidRDefault="002778BF" w:rsidP="00EB36D8">
            <w:pPr>
              <w:pStyle w:val="VBAILTAnswer"/>
            </w:pPr>
            <w:r>
              <w:t>Spouse</w:t>
            </w:r>
          </w:p>
        </w:tc>
        <w:tc>
          <w:tcPr>
            <w:tcW w:w="1890" w:type="dxa"/>
          </w:tcPr>
          <w:p w14:paraId="328EE728" w14:textId="51C242C9" w:rsidR="002778BF" w:rsidRDefault="002778BF" w:rsidP="00EB36D8">
            <w:pPr>
              <w:pStyle w:val="VBAILTAnswer"/>
            </w:pPr>
            <w:r>
              <w:t>121.00</w:t>
            </w:r>
          </w:p>
        </w:tc>
        <w:tc>
          <w:tcPr>
            <w:tcW w:w="2790" w:type="dxa"/>
          </w:tcPr>
          <w:p w14:paraId="2F46B18A" w14:textId="5725A28C" w:rsidR="002778BF" w:rsidRDefault="002778BF" w:rsidP="00EB36D8">
            <w:pPr>
              <w:pStyle w:val="VBAILTAnswer"/>
            </w:pPr>
            <w:r w:rsidRPr="002778BF">
              <w:t>Irregular</w:t>
            </w:r>
            <w:r w:rsidR="00F10BA3">
              <w:t>—annual amount</w:t>
            </w:r>
          </w:p>
        </w:tc>
      </w:tr>
    </w:tbl>
    <w:p w14:paraId="2C3C4259" w14:textId="77777777" w:rsidR="008E4840" w:rsidRDefault="008E4840"/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225"/>
        <w:gridCol w:w="5856"/>
      </w:tblGrid>
      <w:tr w:rsidR="00295255" w14:paraId="55CC98E5" w14:textId="77777777" w:rsidTr="005D62B4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1FFE4E83" w14:textId="77777777" w:rsidR="00295255" w:rsidRPr="006E54AE" w:rsidRDefault="00295255" w:rsidP="005D62B4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7A16BFE4" w14:textId="77777777" w:rsidR="00295255" w:rsidRDefault="00295255" w:rsidP="005D62B4">
            <w:pPr>
              <w:pStyle w:val="VBAILTTableHeading1"/>
            </w:pPr>
            <w:r>
              <w:t>Instructor Activities</w:t>
            </w:r>
          </w:p>
        </w:tc>
      </w:tr>
      <w:tr w:rsidR="00295255" w14:paraId="176537D9" w14:textId="77777777" w:rsidTr="005D62B4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AA92917" w14:textId="6C3C605C" w:rsidR="00295255" w:rsidRDefault="00295255" w:rsidP="00295255">
            <w:pPr>
              <w:pStyle w:val="VBAILTBodyStrong"/>
            </w:pPr>
            <w:r>
              <w:t>Partner Activity—Income and Expenses Answers (</w:t>
            </w:r>
            <w:r w:rsidR="00EB36D8">
              <w:t>2</w:t>
            </w:r>
            <w:r>
              <w:t xml:space="preserve"> of 2)</w:t>
            </w:r>
          </w:p>
          <w:p w14:paraId="3E1F2B28" w14:textId="77777777" w:rsidR="00295255" w:rsidRDefault="00DB11C5" w:rsidP="00653524">
            <w:pPr>
              <w:pStyle w:val="VBAILTBodyStrong"/>
              <w:rPr>
                <w:b w:val="0"/>
              </w:rPr>
            </w:pPr>
            <w:r>
              <w:rPr>
                <w:b w:val="0"/>
              </w:rPr>
              <w:t>2</w:t>
            </w:r>
            <w:r w:rsidR="002F3EF3">
              <w:rPr>
                <w:b w:val="0"/>
              </w:rPr>
              <w:t xml:space="preserve">. </w:t>
            </w:r>
            <w:r w:rsidR="00EB36D8">
              <w:rPr>
                <w:b w:val="0"/>
              </w:rPr>
              <w:t xml:space="preserve">List </w:t>
            </w:r>
            <w:r w:rsidR="00EB36D8" w:rsidRPr="00EB36D8">
              <w:rPr>
                <w:b w:val="0"/>
              </w:rPr>
              <w:t>the medical expenses in the table</w:t>
            </w:r>
            <w:r w:rsidR="00295255" w:rsidRPr="005A7783">
              <w:rPr>
                <w:b w:val="0"/>
              </w:rPr>
              <w:t>.</w:t>
            </w:r>
          </w:p>
          <w:p w14:paraId="251267D4" w14:textId="021F2E53" w:rsidR="00C24066" w:rsidRDefault="00C24066" w:rsidP="00B97683">
            <w:pPr>
              <w:pStyle w:val="VBAILTAnswersbullet2"/>
            </w:pPr>
            <w:r w:rsidRPr="00C24066">
              <w:t xml:space="preserve">Refer </w:t>
            </w:r>
            <w:r w:rsidR="00B97683" w:rsidRPr="00C24066">
              <w:t>t</w:t>
            </w:r>
            <w:r w:rsidR="00B97683">
              <w:t>o</w:t>
            </w:r>
            <w:r w:rsidR="00B97683" w:rsidRPr="00C24066">
              <w:t xml:space="preserve"> </w:t>
            </w:r>
            <w:r w:rsidRPr="00C24066">
              <w:t xml:space="preserve">Appendix </w:t>
            </w:r>
            <w:r w:rsidR="00377C20">
              <w:t>D</w:t>
            </w:r>
            <w:r w:rsidRPr="00C24066">
              <w:t xml:space="preserve">: Answer Key for the </w:t>
            </w:r>
            <w:r>
              <w:t>medical expenses</w:t>
            </w:r>
            <w:r w:rsidRPr="00C24066">
              <w:t xml:space="preserve"> answers.</w:t>
            </w:r>
          </w:p>
        </w:tc>
        <w:tc>
          <w:tcPr>
            <w:tcW w:w="5856" w:type="dxa"/>
            <w:tcBorders>
              <w:left w:val="dashSmallGap" w:sz="4" w:space="0" w:color="auto"/>
            </w:tcBorders>
          </w:tcPr>
          <w:p w14:paraId="2E573D8D" w14:textId="3D307DEB" w:rsidR="00295255" w:rsidRPr="00F064F0" w:rsidRDefault="00295255" w:rsidP="00295255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Activity—</w:t>
            </w:r>
            <w:r w:rsidRPr="007E6A1B">
              <w:t>Income and Expenses</w:t>
            </w:r>
            <w:r>
              <w:t xml:space="preserve"> Answers (</w:t>
            </w:r>
            <w:r w:rsidR="00EB36D8">
              <w:t>2</w:t>
            </w:r>
            <w:r>
              <w:t xml:space="preserve"> of 2)”</w:t>
            </w:r>
          </w:p>
          <w:p w14:paraId="63E121F6" w14:textId="0D74501B" w:rsidR="00295255" w:rsidRDefault="00295255" w:rsidP="00295255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PROVIDE </w:t>
            </w:r>
            <w:r w:rsidRPr="008E4840">
              <w:rPr>
                <w:rStyle w:val="Strong"/>
                <w:b w:val="0"/>
              </w:rPr>
              <w:t xml:space="preserve">the answers for question </w:t>
            </w:r>
            <w:r w:rsidR="00DB11C5">
              <w:rPr>
                <w:rStyle w:val="Strong"/>
                <w:b w:val="0"/>
              </w:rPr>
              <w:t>2</w:t>
            </w:r>
            <w:r w:rsidRPr="008E4840">
              <w:rPr>
                <w:rStyle w:val="Strong"/>
                <w:b w:val="0"/>
              </w:rPr>
              <w:t xml:space="preserve">. </w:t>
            </w:r>
            <w:r>
              <w:rPr>
                <w:rStyle w:val="Strong"/>
                <w:b w:val="0"/>
              </w:rPr>
              <w:t xml:space="preserve"> </w:t>
            </w:r>
          </w:p>
          <w:p w14:paraId="4EE0CF1B" w14:textId="110DA16E" w:rsidR="00295255" w:rsidRDefault="00295255" w:rsidP="00295255">
            <w:pPr>
              <w:pStyle w:val="VBAILTBody"/>
              <w:rPr>
                <w:rStyle w:val="Strong"/>
                <w:b w:val="0"/>
              </w:rPr>
            </w:pPr>
            <w:r w:rsidRPr="008E4840">
              <w:rPr>
                <w:rStyle w:val="Strong"/>
              </w:rPr>
              <w:t xml:space="preserve">REVIEW </w:t>
            </w:r>
            <w:r>
              <w:rPr>
                <w:rStyle w:val="Strong"/>
                <w:b w:val="0"/>
              </w:rPr>
              <w:t xml:space="preserve">the answers in the table below. Focus on the different types of medical expenses. </w:t>
            </w:r>
          </w:p>
          <w:p w14:paraId="74B9ED8B" w14:textId="77777777" w:rsidR="00A074A6" w:rsidRDefault="00080C86" w:rsidP="00295255">
            <w:pPr>
              <w:pStyle w:val="VBAILTBody"/>
              <w:rPr>
                <w:rStyle w:val="Strong"/>
                <w:b w:val="0"/>
              </w:rPr>
            </w:pPr>
            <w:r w:rsidRPr="00080C86">
              <w:rPr>
                <w:rStyle w:val="Strong"/>
              </w:rPr>
              <w:t>DISCUSS</w:t>
            </w:r>
            <w:r>
              <w:rPr>
                <w:rStyle w:val="Strong"/>
                <w:b w:val="0"/>
              </w:rPr>
              <w:t xml:space="preserve"> the different areas of the applications where medical expenses may be notated. </w:t>
            </w:r>
          </w:p>
          <w:p w14:paraId="2E40CFD0" w14:textId="4231CD43" w:rsidR="00080C86" w:rsidRDefault="00A074A6" w:rsidP="00295255">
            <w:pPr>
              <w:pStyle w:val="VBAILTBody"/>
              <w:rPr>
                <w:rStyle w:val="Strong"/>
                <w:b w:val="0"/>
              </w:rPr>
            </w:pPr>
            <w:r w:rsidRPr="00A074A6">
              <w:rPr>
                <w:rStyle w:val="Strong"/>
              </w:rPr>
              <w:t>ASK</w:t>
            </w:r>
            <w:r w:rsidR="00080C86">
              <w:rPr>
                <w:rStyle w:val="Strong"/>
                <w:b w:val="0"/>
              </w:rPr>
              <w:t xml:space="preserve"> each group if they identified the medical expenses listed in the Remarks section. </w:t>
            </w:r>
          </w:p>
          <w:p w14:paraId="3F9377BC" w14:textId="65A89044" w:rsidR="00295255" w:rsidRPr="002F3EF3" w:rsidRDefault="00080C86" w:rsidP="002F3EF3">
            <w:pPr>
              <w:pStyle w:val="VBAILTBody"/>
              <w:rPr>
                <w:bCs/>
              </w:rPr>
            </w:pPr>
            <w:r w:rsidRPr="00080C86">
              <w:rPr>
                <w:rStyle w:val="Strong"/>
              </w:rPr>
              <w:t>REMIND</w:t>
            </w:r>
            <w:r>
              <w:rPr>
                <w:rStyle w:val="Strong"/>
                <w:b w:val="0"/>
              </w:rPr>
              <w:t xml:space="preserve"> trainees that medical or other expenses</w:t>
            </w:r>
            <w:r w:rsidR="00C12899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such as education and final expenses</w:t>
            </w:r>
            <w:r w:rsidR="00C12899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may be listed in the Remarks section of the application or on an attached</w:t>
            </w:r>
            <w:r w:rsidR="00C12899">
              <w:rPr>
                <w:rStyle w:val="Strong"/>
                <w:b w:val="0"/>
              </w:rPr>
              <w:t>,</w:t>
            </w:r>
            <w:r>
              <w:rPr>
                <w:rStyle w:val="Strong"/>
                <w:b w:val="0"/>
              </w:rPr>
              <w:t xml:space="preserve"> separate piece of paper.</w:t>
            </w:r>
          </w:p>
        </w:tc>
      </w:tr>
    </w:tbl>
    <w:p w14:paraId="6EC4D220" w14:textId="409D485C" w:rsidR="008E4840" w:rsidRDefault="008E4840"/>
    <w:p w14:paraId="0305F24C" w14:textId="23CBBA45" w:rsidR="00EB36D8" w:rsidRDefault="00EB36D8" w:rsidP="00EB36D8">
      <w:pPr>
        <w:pStyle w:val="VBAILTHeading1"/>
      </w:pPr>
      <w:r>
        <w:t>Medical Expenses Answers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610"/>
        <w:gridCol w:w="1440"/>
        <w:gridCol w:w="1260"/>
        <w:gridCol w:w="2610"/>
        <w:gridCol w:w="1440"/>
      </w:tblGrid>
      <w:tr w:rsidR="00EB36D8" w14:paraId="17C0012C" w14:textId="77777777" w:rsidTr="00442C90">
        <w:trPr>
          <w:tblHeader/>
          <w:jc w:val="center"/>
        </w:trPr>
        <w:tc>
          <w:tcPr>
            <w:tcW w:w="2610" w:type="dxa"/>
            <w:shd w:val="clear" w:color="auto" w:fill="9CC2E5" w:themeFill="accent1" w:themeFillTint="99"/>
          </w:tcPr>
          <w:p w14:paraId="389E29B6" w14:textId="77777777" w:rsidR="00EB36D8" w:rsidRPr="000727F7" w:rsidRDefault="00EB36D8" w:rsidP="005D62B4">
            <w:pPr>
              <w:pStyle w:val="VBAILTBody"/>
              <w:rPr>
                <w:b/>
              </w:rPr>
            </w:pPr>
            <w:r>
              <w:rPr>
                <w:b/>
              </w:rPr>
              <w:t>Description</w:t>
            </w:r>
            <w:r w:rsidRPr="000727F7">
              <w:rPr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14:paraId="26B2F466" w14:textId="77777777" w:rsidR="00EB36D8" w:rsidRPr="000727F7" w:rsidRDefault="00EB36D8" w:rsidP="005D62B4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Amount</w:t>
            </w:r>
            <w:r>
              <w:rPr>
                <w:b/>
              </w:rPr>
              <w:t xml:space="preserve"> </w:t>
            </w:r>
            <w:r w:rsidRPr="000727F7">
              <w:rPr>
                <w:b/>
              </w:rPr>
              <w:t xml:space="preserve">Paid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3A56B942" w14:textId="77777777" w:rsidR="00EB36D8" w:rsidRPr="000727F7" w:rsidRDefault="00EB36D8" w:rsidP="005D62B4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Date Paid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2C0DE867" w14:textId="77777777" w:rsidR="00EB36D8" w:rsidRPr="000727F7" w:rsidRDefault="00EB36D8" w:rsidP="005D62B4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Provider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14:paraId="2C997F93" w14:textId="77777777" w:rsidR="00EB36D8" w:rsidRPr="000727F7" w:rsidRDefault="00EB36D8" w:rsidP="005D62B4">
            <w:pPr>
              <w:pStyle w:val="VBAILTBody"/>
              <w:rPr>
                <w:b/>
              </w:rPr>
            </w:pPr>
            <w:r>
              <w:rPr>
                <w:b/>
                <w:shd w:val="clear" w:color="auto" w:fill="9CC2E5" w:themeFill="accent1" w:themeFillTint="99"/>
              </w:rPr>
              <w:t>Paid For</w:t>
            </w:r>
          </w:p>
        </w:tc>
      </w:tr>
      <w:tr w:rsidR="00EB36D8" w14:paraId="7BCF4620" w14:textId="77777777" w:rsidTr="00442C90">
        <w:trPr>
          <w:jc w:val="center"/>
        </w:trPr>
        <w:tc>
          <w:tcPr>
            <w:tcW w:w="2610" w:type="dxa"/>
          </w:tcPr>
          <w:p w14:paraId="4074672C" w14:textId="6798F8EC" w:rsidR="00EB36D8" w:rsidRPr="00EB36D8" w:rsidRDefault="00EB36D8" w:rsidP="00DB11C5">
            <w:pPr>
              <w:pStyle w:val="VBAILTAnswer"/>
            </w:pPr>
            <w:r>
              <w:t>Hospital Charge</w:t>
            </w:r>
          </w:p>
        </w:tc>
        <w:tc>
          <w:tcPr>
            <w:tcW w:w="1440" w:type="dxa"/>
          </w:tcPr>
          <w:p w14:paraId="4CA6C991" w14:textId="2EFC4924" w:rsidR="00EB36D8" w:rsidRPr="00EB36D8" w:rsidRDefault="00EB36D8" w:rsidP="00DB11C5">
            <w:pPr>
              <w:pStyle w:val="VBAILTAnswer"/>
            </w:pPr>
            <w:r>
              <w:t>6,356</w:t>
            </w:r>
            <w:r w:rsidR="0087649C">
              <w:t>.00</w:t>
            </w:r>
          </w:p>
        </w:tc>
        <w:tc>
          <w:tcPr>
            <w:tcW w:w="1260" w:type="dxa"/>
          </w:tcPr>
          <w:p w14:paraId="358F9D90" w14:textId="555E0228" w:rsidR="00EB36D8" w:rsidRPr="00EB36D8" w:rsidRDefault="00EB36D8" w:rsidP="00DB11C5">
            <w:pPr>
              <w:pStyle w:val="VBAILTAnswer"/>
            </w:pPr>
            <w:r>
              <w:t>04/2015</w:t>
            </w:r>
          </w:p>
        </w:tc>
        <w:tc>
          <w:tcPr>
            <w:tcW w:w="2610" w:type="dxa"/>
          </w:tcPr>
          <w:p w14:paraId="619C67A4" w14:textId="15DBBF07" w:rsidR="00EB36D8" w:rsidRPr="00EB36D8" w:rsidRDefault="00575894" w:rsidP="00DB11C5">
            <w:pPr>
              <w:pStyle w:val="VBAILTAnswer"/>
            </w:pPr>
            <w:r>
              <w:t>Sacramento Regional Hospital</w:t>
            </w:r>
          </w:p>
        </w:tc>
        <w:tc>
          <w:tcPr>
            <w:tcW w:w="1440" w:type="dxa"/>
          </w:tcPr>
          <w:p w14:paraId="4840DF9C" w14:textId="733890BE" w:rsidR="00EB36D8" w:rsidRPr="00EB36D8" w:rsidRDefault="00575894" w:rsidP="00DB11C5">
            <w:pPr>
              <w:pStyle w:val="VBAILTAnswer"/>
            </w:pPr>
            <w:r>
              <w:t>Veteran</w:t>
            </w:r>
          </w:p>
        </w:tc>
      </w:tr>
      <w:tr w:rsidR="00575894" w14:paraId="552F75DB" w14:textId="77777777" w:rsidTr="00442C90">
        <w:trPr>
          <w:jc w:val="center"/>
        </w:trPr>
        <w:tc>
          <w:tcPr>
            <w:tcW w:w="2610" w:type="dxa"/>
          </w:tcPr>
          <w:p w14:paraId="3BF9B580" w14:textId="2CD05E3A" w:rsidR="00575894" w:rsidRPr="00EB36D8" w:rsidRDefault="00575894" w:rsidP="00DB11C5">
            <w:pPr>
              <w:pStyle w:val="VBAILTAnswer"/>
            </w:pPr>
            <w:r w:rsidRPr="00EB36D8">
              <w:t>Prescriptions</w:t>
            </w:r>
          </w:p>
        </w:tc>
        <w:tc>
          <w:tcPr>
            <w:tcW w:w="1440" w:type="dxa"/>
          </w:tcPr>
          <w:p w14:paraId="75B4B209" w14:textId="7CCCCCC6" w:rsidR="00575894" w:rsidRPr="00EB36D8" w:rsidRDefault="00575894" w:rsidP="00DB11C5">
            <w:pPr>
              <w:pStyle w:val="VBAILTAnswer"/>
            </w:pPr>
            <w:r>
              <w:t>143.00</w:t>
            </w:r>
          </w:p>
        </w:tc>
        <w:tc>
          <w:tcPr>
            <w:tcW w:w="1260" w:type="dxa"/>
          </w:tcPr>
          <w:p w14:paraId="301EE880" w14:textId="7E518CAD" w:rsidR="00575894" w:rsidRPr="00EB36D8" w:rsidRDefault="00575894" w:rsidP="00DB11C5">
            <w:pPr>
              <w:pStyle w:val="VBAILTAnswer"/>
            </w:pPr>
            <w:r>
              <w:t>04/2015</w:t>
            </w:r>
          </w:p>
        </w:tc>
        <w:tc>
          <w:tcPr>
            <w:tcW w:w="2610" w:type="dxa"/>
          </w:tcPr>
          <w:p w14:paraId="2CCA3943" w14:textId="5775EDFE" w:rsidR="00575894" w:rsidRPr="00EB36D8" w:rsidRDefault="00575894" w:rsidP="00DB11C5">
            <w:pPr>
              <w:pStyle w:val="VBAILTAnswer"/>
            </w:pPr>
            <w:r>
              <w:t>Walgreen’s</w:t>
            </w:r>
          </w:p>
        </w:tc>
        <w:tc>
          <w:tcPr>
            <w:tcW w:w="1440" w:type="dxa"/>
          </w:tcPr>
          <w:p w14:paraId="6503931C" w14:textId="38F437F9" w:rsidR="00575894" w:rsidRPr="00EB36D8" w:rsidRDefault="00575894" w:rsidP="00DB11C5">
            <w:pPr>
              <w:pStyle w:val="VBAILTAnswer"/>
            </w:pPr>
            <w:r w:rsidRPr="00C17354">
              <w:t>Veteran</w:t>
            </w:r>
          </w:p>
        </w:tc>
      </w:tr>
      <w:tr w:rsidR="00575894" w14:paraId="511AED0F" w14:textId="77777777" w:rsidTr="00442C90">
        <w:trPr>
          <w:jc w:val="center"/>
        </w:trPr>
        <w:tc>
          <w:tcPr>
            <w:tcW w:w="2610" w:type="dxa"/>
          </w:tcPr>
          <w:p w14:paraId="18C946DA" w14:textId="425F5BB0" w:rsidR="00575894" w:rsidRPr="00EB36D8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7CAFC912" w14:textId="08F58B78" w:rsidR="00575894" w:rsidRPr="00EB36D8" w:rsidRDefault="00575894" w:rsidP="00DB11C5">
            <w:pPr>
              <w:pStyle w:val="VBAILTAnswer"/>
            </w:pPr>
            <w:r w:rsidRPr="00C36ED8">
              <w:t>143.00</w:t>
            </w:r>
          </w:p>
        </w:tc>
        <w:tc>
          <w:tcPr>
            <w:tcW w:w="1260" w:type="dxa"/>
          </w:tcPr>
          <w:p w14:paraId="7EC1BA5C" w14:textId="1287EEB8" w:rsidR="00575894" w:rsidRPr="00EB36D8" w:rsidRDefault="00575894" w:rsidP="00DB11C5">
            <w:pPr>
              <w:pStyle w:val="VBAILTAnswer"/>
            </w:pPr>
            <w:r>
              <w:t>05/2015</w:t>
            </w:r>
          </w:p>
        </w:tc>
        <w:tc>
          <w:tcPr>
            <w:tcW w:w="2610" w:type="dxa"/>
          </w:tcPr>
          <w:p w14:paraId="69176151" w14:textId="1B9C1842" w:rsidR="00575894" w:rsidRPr="00EB36D8" w:rsidRDefault="00575894" w:rsidP="00DB11C5">
            <w:pPr>
              <w:pStyle w:val="VBAILTAnswer"/>
            </w:pPr>
            <w:r w:rsidRPr="00D56752">
              <w:t>Walgreen’s</w:t>
            </w:r>
          </w:p>
        </w:tc>
        <w:tc>
          <w:tcPr>
            <w:tcW w:w="1440" w:type="dxa"/>
          </w:tcPr>
          <w:p w14:paraId="40FD510B" w14:textId="0C142DAC" w:rsidR="00575894" w:rsidRPr="00EB36D8" w:rsidRDefault="00575894" w:rsidP="00DB11C5">
            <w:pPr>
              <w:pStyle w:val="VBAILTAnswer"/>
            </w:pPr>
            <w:r w:rsidRPr="00C17354">
              <w:t>Veteran</w:t>
            </w:r>
          </w:p>
        </w:tc>
      </w:tr>
      <w:tr w:rsidR="00575894" w14:paraId="7C4E499B" w14:textId="77777777" w:rsidTr="00442C90">
        <w:trPr>
          <w:jc w:val="center"/>
        </w:trPr>
        <w:tc>
          <w:tcPr>
            <w:tcW w:w="2610" w:type="dxa"/>
          </w:tcPr>
          <w:p w14:paraId="11053F07" w14:textId="5F4D38F7" w:rsidR="00575894" w:rsidRPr="00EB36D8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114FBC93" w14:textId="4EF41FE8" w:rsidR="00575894" w:rsidRPr="00EB36D8" w:rsidRDefault="00575894" w:rsidP="00DB11C5">
            <w:pPr>
              <w:pStyle w:val="VBAILTAnswer"/>
            </w:pPr>
            <w:r w:rsidRPr="00C36ED8">
              <w:t>143.00</w:t>
            </w:r>
          </w:p>
        </w:tc>
        <w:tc>
          <w:tcPr>
            <w:tcW w:w="1260" w:type="dxa"/>
          </w:tcPr>
          <w:p w14:paraId="3B01FC64" w14:textId="573A4CF0" w:rsidR="00575894" w:rsidRPr="00EB36D8" w:rsidRDefault="00575894" w:rsidP="00DB11C5">
            <w:pPr>
              <w:pStyle w:val="VBAILTAnswer"/>
            </w:pPr>
            <w:r>
              <w:t>06/2015</w:t>
            </w:r>
          </w:p>
        </w:tc>
        <w:tc>
          <w:tcPr>
            <w:tcW w:w="2610" w:type="dxa"/>
          </w:tcPr>
          <w:p w14:paraId="563C4984" w14:textId="4E5B6E66" w:rsidR="00575894" w:rsidRPr="00EB36D8" w:rsidRDefault="00575894" w:rsidP="00DB11C5">
            <w:pPr>
              <w:pStyle w:val="VBAILTAnswer"/>
            </w:pPr>
            <w:r w:rsidRPr="00D56752">
              <w:t>Walgreen’s</w:t>
            </w:r>
          </w:p>
        </w:tc>
        <w:tc>
          <w:tcPr>
            <w:tcW w:w="1440" w:type="dxa"/>
          </w:tcPr>
          <w:p w14:paraId="61DD27D7" w14:textId="7D28DFD8" w:rsidR="00575894" w:rsidRPr="00EB36D8" w:rsidRDefault="00575894" w:rsidP="00DB11C5">
            <w:pPr>
              <w:pStyle w:val="VBAILTAnswer"/>
            </w:pPr>
            <w:r w:rsidRPr="00C17354">
              <w:t>Veteran</w:t>
            </w:r>
          </w:p>
        </w:tc>
      </w:tr>
      <w:tr w:rsidR="00575894" w14:paraId="2A094D5A" w14:textId="77777777" w:rsidTr="00442C90">
        <w:trPr>
          <w:jc w:val="center"/>
        </w:trPr>
        <w:tc>
          <w:tcPr>
            <w:tcW w:w="2610" w:type="dxa"/>
          </w:tcPr>
          <w:p w14:paraId="626AABBA" w14:textId="308F4741" w:rsidR="00575894" w:rsidRPr="00EB36D8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314AF87B" w14:textId="0678F2A8" w:rsidR="00575894" w:rsidRPr="00EB36D8" w:rsidRDefault="00575894" w:rsidP="00DB11C5">
            <w:pPr>
              <w:pStyle w:val="VBAILTAnswer"/>
            </w:pPr>
            <w:r w:rsidRPr="00C36ED8">
              <w:t>143.00</w:t>
            </w:r>
          </w:p>
        </w:tc>
        <w:tc>
          <w:tcPr>
            <w:tcW w:w="1260" w:type="dxa"/>
          </w:tcPr>
          <w:p w14:paraId="242B4E78" w14:textId="7F747473" w:rsidR="00575894" w:rsidRPr="00EB36D8" w:rsidRDefault="00575894" w:rsidP="00DB11C5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2C6E0585" w14:textId="24A71167" w:rsidR="00575894" w:rsidRPr="00EB36D8" w:rsidRDefault="00575894" w:rsidP="00DB11C5">
            <w:pPr>
              <w:pStyle w:val="VBAILTAnswer"/>
            </w:pPr>
            <w:r w:rsidRPr="00D56752">
              <w:t>Walgreen’s</w:t>
            </w:r>
          </w:p>
        </w:tc>
        <w:tc>
          <w:tcPr>
            <w:tcW w:w="1440" w:type="dxa"/>
          </w:tcPr>
          <w:p w14:paraId="13D69470" w14:textId="242062CC" w:rsidR="00575894" w:rsidRPr="00EB36D8" w:rsidRDefault="00575894" w:rsidP="00DB11C5">
            <w:pPr>
              <w:pStyle w:val="VBAILTAnswer"/>
            </w:pPr>
            <w:r w:rsidRPr="00C17354">
              <w:t>Veteran</w:t>
            </w:r>
          </w:p>
        </w:tc>
      </w:tr>
      <w:tr w:rsidR="00575894" w14:paraId="36F292FF" w14:textId="77777777" w:rsidTr="00442C90">
        <w:trPr>
          <w:jc w:val="center"/>
        </w:trPr>
        <w:tc>
          <w:tcPr>
            <w:tcW w:w="2610" w:type="dxa"/>
          </w:tcPr>
          <w:p w14:paraId="41E9462B" w14:textId="40CC117D" w:rsidR="00575894" w:rsidRPr="00EB36D8" w:rsidRDefault="00575894" w:rsidP="00DB11C5">
            <w:pPr>
              <w:pStyle w:val="VBAILTAnswer"/>
            </w:pPr>
            <w:r>
              <w:t>Medicare Deduction</w:t>
            </w:r>
          </w:p>
        </w:tc>
        <w:tc>
          <w:tcPr>
            <w:tcW w:w="1440" w:type="dxa"/>
          </w:tcPr>
          <w:p w14:paraId="2D35BC9C" w14:textId="656BF389" w:rsidR="00575894" w:rsidRPr="00EB36D8" w:rsidRDefault="00575894" w:rsidP="00DB11C5">
            <w:pPr>
              <w:pStyle w:val="VBAILTAnswer"/>
            </w:pPr>
            <w:r>
              <w:t>524.00</w:t>
            </w:r>
          </w:p>
        </w:tc>
        <w:tc>
          <w:tcPr>
            <w:tcW w:w="1260" w:type="dxa"/>
          </w:tcPr>
          <w:p w14:paraId="0191701D" w14:textId="42745D84" w:rsidR="00575894" w:rsidRPr="00EB36D8" w:rsidRDefault="00575894" w:rsidP="00DB11C5">
            <w:pPr>
              <w:pStyle w:val="VBAILTAnswer"/>
            </w:pPr>
            <w:r w:rsidRPr="00370A51">
              <w:t>05/2015</w:t>
            </w:r>
          </w:p>
        </w:tc>
        <w:tc>
          <w:tcPr>
            <w:tcW w:w="2610" w:type="dxa"/>
          </w:tcPr>
          <w:p w14:paraId="4386A7EE" w14:textId="079957BA" w:rsidR="00575894" w:rsidRPr="00EB36D8" w:rsidRDefault="00575894" w:rsidP="00DB11C5">
            <w:pPr>
              <w:pStyle w:val="VBAILTAnswer"/>
            </w:pPr>
            <w:r>
              <w:t>Medicare</w:t>
            </w:r>
          </w:p>
        </w:tc>
        <w:tc>
          <w:tcPr>
            <w:tcW w:w="1440" w:type="dxa"/>
          </w:tcPr>
          <w:p w14:paraId="1FE5336D" w14:textId="097AF35F" w:rsidR="00575894" w:rsidRPr="00EB36D8" w:rsidRDefault="00575894" w:rsidP="00DB11C5">
            <w:pPr>
              <w:pStyle w:val="VBAILTAnswer"/>
            </w:pPr>
            <w:r w:rsidRPr="00C17354">
              <w:t>Veteran</w:t>
            </w:r>
          </w:p>
        </w:tc>
      </w:tr>
      <w:tr w:rsidR="00575894" w14:paraId="5C9AD020" w14:textId="77777777" w:rsidTr="00442C90">
        <w:trPr>
          <w:jc w:val="center"/>
        </w:trPr>
        <w:tc>
          <w:tcPr>
            <w:tcW w:w="2610" w:type="dxa"/>
          </w:tcPr>
          <w:p w14:paraId="12FE1589" w14:textId="7F60A37E" w:rsidR="00575894" w:rsidRPr="00EB36D8" w:rsidRDefault="00575894" w:rsidP="00DB11C5">
            <w:pPr>
              <w:pStyle w:val="VBAILTAnswer"/>
            </w:pPr>
            <w:r>
              <w:t>Medicare Deduction</w:t>
            </w:r>
          </w:p>
        </w:tc>
        <w:tc>
          <w:tcPr>
            <w:tcW w:w="1440" w:type="dxa"/>
          </w:tcPr>
          <w:p w14:paraId="388CD487" w14:textId="4A1A118D" w:rsidR="00575894" w:rsidRPr="00EB36D8" w:rsidRDefault="00575894" w:rsidP="00DB11C5">
            <w:pPr>
              <w:pStyle w:val="VBAILTAnswer"/>
            </w:pPr>
            <w:r>
              <w:t>524.00</w:t>
            </w:r>
          </w:p>
        </w:tc>
        <w:tc>
          <w:tcPr>
            <w:tcW w:w="1260" w:type="dxa"/>
          </w:tcPr>
          <w:p w14:paraId="0DC21BE2" w14:textId="053461BB" w:rsidR="00575894" w:rsidRPr="00EB36D8" w:rsidRDefault="00575894" w:rsidP="00DB11C5">
            <w:pPr>
              <w:pStyle w:val="VBAILTAnswer"/>
            </w:pPr>
            <w:r w:rsidRPr="00370A51">
              <w:t>05/2015</w:t>
            </w:r>
          </w:p>
        </w:tc>
        <w:tc>
          <w:tcPr>
            <w:tcW w:w="2610" w:type="dxa"/>
          </w:tcPr>
          <w:p w14:paraId="6AB46299" w14:textId="33C1A7C9" w:rsidR="00575894" w:rsidRPr="00EB36D8" w:rsidRDefault="00575894" w:rsidP="00DB11C5">
            <w:pPr>
              <w:pStyle w:val="VBAILTAnswer"/>
            </w:pPr>
            <w:r>
              <w:t>Medicare</w:t>
            </w:r>
          </w:p>
        </w:tc>
        <w:tc>
          <w:tcPr>
            <w:tcW w:w="1440" w:type="dxa"/>
          </w:tcPr>
          <w:p w14:paraId="25377BF3" w14:textId="368671AB" w:rsidR="00575894" w:rsidRPr="00EB36D8" w:rsidRDefault="00575894" w:rsidP="00DB11C5">
            <w:pPr>
              <w:pStyle w:val="VBAILTAnswer"/>
            </w:pPr>
            <w:r>
              <w:t>Spouse</w:t>
            </w:r>
          </w:p>
        </w:tc>
      </w:tr>
      <w:tr w:rsidR="00575894" w14:paraId="63260029" w14:textId="77777777" w:rsidTr="00442C90">
        <w:trPr>
          <w:jc w:val="center"/>
        </w:trPr>
        <w:tc>
          <w:tcPr>
            <w:tcW w:w="2610" w:type="dxa"/>
          </w:tcPr>
          <w:p w14:paraId="4C66667F" w14:textId="71811CC1" w:rsidR="00575894" w:rsidRPr="002E77B1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0F76E856" w14:textId="3D4ED8DF" w:rsidR="00575894" w:rsidRPr="00EB36D8" w:rsidRDefault="00575894" w:rsidP="00DB11C5">
            <w:pPr>
              <w:pStyle w:val="VBAILTAnswer"/>
            </w:pPr>
            <w:r>
              <w:t>876.00</w:t>
            </w:r>
          </w:p>
        </w:tc>
        <w:tc>
          <w:tcPr>
            <w:tcW w:w="1260" w:type="dxa"/>
          </w:tcPr>
          <w:p w14:paraId="5FBBE8AF" w14:textId="371684C1" w:rsidR="00575894" w:rsidRPr="00EB36D8" w:rsidRDefault="00575894" w:rsidP="00DB11C5">
            <w:pPr>
              <w:pStyle w:val="VBAILTAnswer"/>
            </w:pPr>
            <w:r>
              <w:t>06/2015</w:t>
            </w:r>
          </w:p>
        </w:tc>
        <w:tc>
          <w:tcPr>
            <w:tcW w:w="2610" w:type="dxa"/>
          </w:tcPr>
          <w:p w14:paraId="46DA5951" w14:textId="6236CEDF" w:rsidR="00575894" w:rsidRPr="00EB36D8" w:rsidRDefault="00575894" w:rsidP="00DB11C5">
            <w:pPr>
              <w:pStyle w:val="VBAILTAnswer"/>
            </w:pPr>
            <w:r>
              <w:t xml:space="preserve">Sacramento Regional Hospital </w:t>
            </w:r>
          </w:p>
        </w:tc>
        <w:tc>
          <w:tcPr>
            <w:tcW w:w="1440" w:type="dxa"/>
          </w:tcPr>
          <w:p w14:paraId="41A146CD" w14:textId="75BE096F" w:rsidR="00575894" w:rsidRPr="00EB36D8" w:rsidRDefault="00575894" w:rsidP="00DB11C5">
            <w:pPr>
              <w:pStyle w:val="VBAILTAnswer"/>
            </w:pPr>
            <w:r>
              <w:t>Veteran</w:t>
            </w:r>
          </w:p>
        </w:tc>
      </w:tr>
      <w:tr w:rsidR="00575894" w14:paraId="1BBAF44E" w14:textId="77777777" w:rsidTr="00442C90">
        <w:trPr>
          <w:jc w:val="center"/>
        </w:trPr>
        <w:tc>
          <w:tcPr>
            <w:tcW w:w="2610" w:type="dxa"/>
          </w:tcPr>
          <w:p w14:paraId="575E9361" w14:textId="2250B0EF" w:rsidR="00575894" w:rsidRPr="002E77B1" w:rsidRDefault="00575894" w:rsidP="00DB11C5">
            <w:pPr>
              <w:pStyle w:val="VBAILTAnswer"/>
            </w:pPr>
            <w:r>
              <w:lastRenderedPageBreak/>
              <w:t>CT Scan with contrast</w:t>
            </w:r>
          </w:p>
        </w:tc>
        <w:tc>
          <w:tcPr>
            <w:tcW w:w="1440" w:type="dxa"/>
          </w:tcPr>
          <w:p w14:paraId="6248D95C" w14:textId="1506CFB5" w:rsidR="00575894" w:rsidRPr="00EB36D8" w:rsidRDefault="00575894" w:rsidP="00DB11C5">
            <w:pPr>
              <w:pStyle w:val="VBAILTAnswer"/>
            </w:pPr>
            <w:r>
              <w:t>4</w:t>
            </w:r>
            <w:r w:rsidR="00A02D80">
              <w:t>,</w:t>
            </w:r>
            <w:r>
              <w:t>864.00</w:t>
            </w:r>
          </w:p>
        </w:tc>
        <w:tc>
          <w:tcPr>
            <w:tcW w:w="1260" w:type="dxa"/>
          </w:tcPr>
          <w:p w14:paraId="1FC7988F" w14:textId="3837751E" w:rsidR="00575894" w:rsidRPr="00EB36D8" w:rsidRDefault="00575894" w:rsidP="00DB11C5">
            <w:pPr>
              <w:pStyle w:val="VBAILTAnswer"/>
            </w:pPr>
            <w:r>
              <w:t>04/2015</w:t>
            </w:r>
          </w:p>
        </w:tc>
        <w:tc>
          <w:tcPr>
            <w:tcW w:w="2610" w:type="dxa"/>
          </w:tcPr>
          <w:p w14:paraId="47345C46" w14:textId="7BD958A5" w:rsidR="00575894" w:rsidRPr="00EB36D8" w:rsidRDefault="00575894" w:rsidP="00DB11C5">
            <w:pPr>
              <w:pStyle w:val="VBAILTAnswer"/>
            </w:pPr>
            <w:r>
              <w:t>Sacramento Radiology Associates</w:t>
            </w:r>
          </w:p>
        </w:tc>
        <w:tc>
          <w:tcPr>
            <w:tcW w:w="1440" w:type="dxa"/>
          </w:tcPr>
          <w:p w14:paraId="3EC4B75B" w14:textId="3240C67A" w:rsidR="00575894" w:rsidRPr="00EB36D8" w:rsidRDefault="00575894" w:rsidP="00DB11C5">
            <w:pPr>
              <w:pStyle w:val="VBAILTAnswer"/>
            </w:pPr>
            <w:r>
              <w:t>Veteran</w:t>
            </w:r>
          </w:p>
        </w:tc>
      </w:tr>
      <w:tr w:rsidR="00575894" w14:paraId="4C389E0B" w14:textId="77777777" w:rsidTr="00442C90">
        <w:trPr>
          <w:jc w:val="center"/>
        </w:trPr>
        <w:tc>
          <w:tcPr>
            <w:tcW w:w="2610" w:type="dxa"/>
          </w:tcPr>
          <w:p w14:paraId="3A2F33F7" w14:textId="3483474E" w:rsidR="00575894" w:rsidRPr="00EB36D8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3FE96A7D" w14:textId="0B9C58B0" w:rsidR="00575894" w:rsidRPr="00EB36D8" w:rsidRDefault="00575894" w:rsidP="00DB11C5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78A71C7E" w14:textId="3B393937" w:rsidR="00575894" w:rsidRPr="00EB36D8" w:rsidRDefault="00575894" w:rsidP="00DB11C5">
            <w:pPr>
              <w:pStyle w:val="VBAILTAnswer"/>
            </w:pPr>
            <w:r>
              <w:t>07/2015</w:t>
            </w:r>
          </w:p>
        </w:tc>
        <w:tc>
          <w:tcPr>
            <w:tcW w:w="2610" w:type="dxa"/>
          </w:tcPr>
          <w:p w14:paraId="3DFCFADF" w14:textId="7C268C45" w:rsidR="00575894" w:rsidRPr="00EB36D8" w:rsidRDefault="00575894" w:rsidP="00DB11C5">
            <w:pPr>
              <w:pStyle w:val="VBAILTAnswer"/>
            </w:pPr>
            <w:r>
              <w:t>Walgreen’s</w:t>
            </w:r>
          </w:p>
        </w:tc>
        <w:tc>
          <w:tcPr>
            <w:tcW w:w="1440" w:type="dxa"/>
          </w:tcPr>
          <w:p w14:paraId="2D310279" w14:textId="29D8593A" w:rsidR="00575894" w:rsidRPr="00EB36D8" w:rsidRDefault="00575894" w:rsidP="00DB11C5">
            <w:pPr>
              <w:pStyle w:val="VBAILTAnswer"/>
            </w:pPr>
            <w:r w:rsidRPr="005C52E3">
              <w:t>Spouse</w:t>
            </w:r>
          </w:p>
        </w:tc>
      </w:tr>
      <w:tr w:rsidR="00575894" w14:paraId="4B6257F2" w14:textId="77777777" w:rsidTr="00442C90">
        <w:trPr>
          <w:jc w:val="center"/>
        </w:trPr>
        <w:tc>
          <w:tcPr>
            <w:tcW w:w="2610" w:type="dxa"/>
          </w:tcPr>
          <w:p w14:paraId="3313EDC7" w14:textId="2B5353FA" w:rsidR="00575894" w:rsidRPr="00EB36D8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1E95C6B5" w14:textId="11D67879" w:rsidR="00575894" w:rsidRPr="00EB36D8" w:rsidRDefault="00575894" w:rsidP="00DB11C5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72F4D84E" w14:textId="6F45B9DF" w:rsidR="00575894" w:rsidRPr="00EB36D8" w:rsidRDefault="00575894" w:rsidP="00DB11C5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361B1E46" w14:textId="3483BF47" w:rsidR="00575894" w:rsidRPr="00EB36D8" w:rsidRDefault="00575894" w:rsidP="00DB11C5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496539AC" w14:textId="6BE3C0F6" w:rsidR="00575894" w:rsidRPr="00EB36D8" w:rsidRDefault="00575894" w:rsidP="00DB11C5">
            <w:pPr>
              <w:pStyle w:val="VBAILTAnswer"/>
            </w:pPr>
            <w:r w:rsidRPr="005C52E3">
              <w:t>Spouse</w:t>
            </w:r>
          </w:p>
        </w:tc>
      </w:tr>
      <w:tr w:rsidR="00575894" w14:paraId="27FC7CA6" w14:textId="77777777" w:rsidTr="00442C90">
        <w:trPr>
          <w:jc w:val="center"/>
        </w:trPr>
        <w:tc>
          <w:tcPr>
            <w:tcW w:w="2610" w:type="dxa"/>
          </w:tcPr>
          <w:p w14:paraId="16D4BE4D" w14:textId="5F870F85" w:rsidR="00575894" w:rsidRPr="00EB36D8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7A954C36" w14:textId="66190962" w:rsidR="00575894" w:rsidRPr="00EB36D8" w:rsidRDefault="00575894" w:rsidP="00DB11C5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4C99B551" w14:textId="067CFE86" w:rsidR="00575894" w:rsidRPr="00EB36D8" w:rsidRDefault="00575894" w:rsidP="00DB11C5">
            <w:pPr>
              <w:pStyle w:val="VBAILTAnswer"/>
            </w:pPr>
            <w:r>
              <w:t>09/2015</w:t>
            </w:r>
          </w:p>
        </w:tc>
        <w:tc>
          <w:tcPr>
            <w:tcW w:w="2610" w:type="dxa"/>
          </w:tcPr>
          <w:p w14:paraId="3FCDCE73" w14:textId="3D4DCD60" w:rsidR="00575894" w:rsidRPr="00EB36D8" w:rsidRDefault="00575894" w:rsidP="00DB11C5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5575EC71" w14:textId="1B6E94BB" w:rsidR="00575894" w:rsidRPr="00EB36D8" w:rsidRDefault="00575894" w:rsidP="00DB11C5">
            <w:pPr>
              <w:pStyle w:val="VBAILTAnswer"/>
            </w:pPr>
            <w:r w:rsidRPr="005C52E3">
              <w:t>Spouse</w:t>
            </w:r>
          </w:p>
        </w:tc>
      </w:tr>
      <w:tr w:rsidR="00575894" w14:paraId="16FEB186" w14:textId="77777777" w:rsidTr="00442C90">
        <w:trPr>
          <w:jc w:val="center"/>
        </w:trPr>
        <w:tc>
          <w:tcPr>
            <w:tcW w:w="2610" w:type="dxa"/>
          </w:tcPr>
          <w:p w14:paraId="1C46BEBA" w14:textId="409A67B9" w:rsidR="00575894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610FB7EA" w14:textId="42E0C68D" w:rsidR="00575894" w:rsidRDefault="00575894" w:rsidP="00DB11C5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330F7DC0" w14:textId="043D1281" w:rsidR="00575894" w:rsidRDefault="00575894" w:rsidP="00DB11C5">
            <w:pPr>
              <w:pStyle w:val="VBAILTAnswer"/>
            </w:pPr>
            <w:r>
              <w:t>10/2015</w:t>
            </w:r>
          </w:p>
        </w:tc>
        <w:tc>
          <w:tcPr>
            <w:tcW w:w="2610" w:type="dxa"/>
          </w:tcPr>
          <w:p w14:paraId="7457FE3F" w14:textId="6CCCB9C2" w:rsidR="00575894" w:rsidRDefault="00575894" w:rsidP="00DB11C5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6EC1AC5F" w14:textId="7C4C8B0B" w:rsidR="00575894" w:rsidRDefault="00575894" w:rsidP="00DB11C5">
            <w:pPr>
              <w:pStyle w:val="VBAILTAnswer"/>
            </w:pPr>
            <w:r w:rsidRPr="005C52E3">
              <w:t>Spouse</w:t>
            </w:r>
          </w:p>
        </w:tc>
      </w:tr>
      <w:tr w:rsidR="00575894" w14:paraId="257B4389" w14:textId="77777777" w:rsidTr="00442C90">
        <w:trPr>
          <w:jc w:val="center"/>
        </w:trPr>
        <w:tc>
          <w:tcPr>
            <w:tcW w:w="2610" w:type="dxa"/>
          </w:tcPr>
          <w:p w14:paraId="4EC5731C" w14:textId="398E77FA" w:rsidR="00575894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07DDDC3B" w14:textId="3A0936C3" w:rsidR="00575894" w:rsidRDefault="00575894" w:rsidP="00DB11C5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65567BDA" w14:textId="414668BE" w:rsidR="00575894" w:rsidRDefault="00575894" w:rsidP="00DB11C5">
            <w:pPr>
              <w:pStyle w:val="VBAILTAnswer"/>
            </w:pPr>
            <w:r>
              <w:t>11/2015</w:t>
            </w:r>
          </w:p>
        </w:tc>
        <w:tc>
          <w:tcPr>
            <w:tcW w:w="2610" w:type="dxa"/>
          </w:tcPr>
          <w:p w14:paraId="41DA51C8" w14:textId="04FF382C" w:rsidR="00575894" w:rsidRDefault="00575894" w:rsidP="00DB11C5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6F803B99" w14:textId="1F7F1F48" w:rsidR="00575894" w:rsidRDefault="00575894" w:rsidP="00DB11C5">
            <w:pPr>
              <w:pStyle w:val="VBAILTAnswer"/>
            </w:pPr>
            <w:r w:rsidRPr="005C52E3">
              <w:t>Spouse</w:t>
            </w:r>
          </w:p>
        </w:tc>
      </w:tr>
      <w:tr w:rsidR="00575894" w14:paraId="49307FA0" w14:textId="77777777" w:rsidTr="00442C90">
        <w:trPr>
          <w:jc w:val="center"/>
        </w:trPr>
        <w:tc>
          <w:tcPr>
            <w:tcW w:w="2610" w:type="dxa"/>
          </w:tcPr>
          <w:p w14:paraId="7B2AF9B5" w14:textId="1B544BF5" w:rsidR="00575894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3ABA8DFD" w14:textId="25C6C5E6" w:rsidR="00575894" w:rsidRDefault="00575894" w:rsidP="00DB11C5">
            <w:pPr>
              <w:pStyle w:val="VBAILTAnswer"/>
            </w:pPr>
            <w:r>
              <w:t>253.00</w:t>
            </w:r>
          </w:p>
        </w:tc>
        <w:tc>
          <w:tcPr>
            <w:tcW w:w="1260" w:type="dxa"/>
          </w:tcPr>
          <w:p w14:paraId="21E6043F" w14:textId="6EBB4E97" w:rsidR="00575894" w:rsidRDefault="00575894" w:rsidP="00DB11C5">
            <w:pPr>
              <w:pStyle w:val="VBAILTAnswer"/>
            </w:pPr>
            <w:r>
              <w:t>12/2015</w:t>
            </w:r>
          </w:p>
        </w:tc>
        <w:tc>
          <w:tcPr>
            <w:tcW w:w="2610" w:type="dxa"/>
          </w:tcPr>
          <w:p w14:paraId="103D967E" w14:textId="4E1AAAA7" w:rsidR="00575894" w:rsidRDefault="00575894" w:rsidP="00DB11C5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25C31CB1" w14:textId="6ADFD16A" w:rsidR="00575894" w:rsidRDefault="00575894" w:rsidP="00DB11C5">
            <w:pPr>
              <w:pStyle w:val="VBAILTAnswer"/>
            </w:pPr>
            <w:r w:rsidRPr="005C52E3">
              <w:t>Spouse</w:t>
            </w:r>
          </w:p>
        </w:tc>
      </w:tr>
      <w:tr w:rsidR="00575894" w14:paraId="2B5238DD" w14:textId="77777777" w:rsidTr="00442C90">
        <w:trPr>
          <w:jc w:val="center"/>
        </w:trPr>
        <w:tc>
          <w:tcPr>
            <w:tcW w:w="2610" w:type="dxa"/>
          </w:tcPr>
          <w:p w14:paraId="65DF07DB" w14:textId="74E79890" w:rsidR="00575894" w:rsidRDefault="00575894" w:rsidP="00DB11C5">
            <w:pPr>
              <w:pStyle w:val="VBAILTAnswer"/>
            </w:pPr>
            <w:r>
              <w:t>Outpatient Clinic</w:t>
            </w:r>
          </w:p>
        </w:tc>
        <w:tc>
          <w:tcPr>
            <w:tcW w:w="1440" w:type="dxa"/>
          </w:tcPr>
          <w:p w14:paraId="383D4A7B" w14:textId="70094DBA" w:rsidR="00575894" w:rsidRDefault="00575894" w:rsidP="00DB11C5">
            <w:pPr>
              <w:pStyle w:val="VBAILTAnswer"/>
            </w:pPr>
            <w:r>
              <w:t>676.00</w:t>
            </w:r>
          </w:p>
        </w:tc>
        <w:tc>
          <w:tcPr>
            <w:tcW w:w="1260" w:type="dxa"/>
          </w:tcPr>
          <w:p w14:paraId="225F1612" w14:textId="22C2DDE2" w:rsidR="00575894" w:rsidRDefault="00575894" w:rsidP="00DB11C5">
            <w:pPr>
              <w:pStyle w:val="VBAILTAnswer"/>
            </w:pPr>
            <w:r>
              <w:t>09/2015</w:t>
            </w:r>
          </w:p>
        </w:tc>
        <w:tc>
          <w:tcPr>
            <w:tcW w:w="2610" w:type="dxa"/>
          </w:tcPr>
          <w:p w14:paraId="34DE6BA9" w14:textId="73D4D19B" w:rsidR="00575894" w:rsidRDefault="00575894" w:rsidP="00DB11C5">
            <w:pPr>
              <w:pStyle w:val="VBAILTAnswer"/>
            </w:pPr>
            <w:r>
              <w:t>Dr. Kenneth Copal</w:t>
            </w:r>
          </w:p>
        </w:tc>
        <w:tc>
          <w:tcPr>
            <w:tcW w:w="1440" w:type="dxa"/>
          </w:tcPr>
          <w:p w14:paraId="53D4F1EF" w14:textId="467A2CE8" w:rsidR="00575894" w:rsidRDefault="00575894" w:rsidP="00DB11C5">
            <w:pPr>
              <w:pStyle w:val="VBAILTAnswer"/>
            </w:pPr>
            <w:r>
              <w:t>Spouse</w:t>
            </w:r>
          </w:p>
        </w:tc>
      </w:tr>
      <w:tr w:rsidR="00575894" w14:paraId="026686FE" w14:textId="77777777" w:rsidTr="00442C90">
        <w:trPr>
          <w:jc w:val="center"/>
        </w:trPr>
        <w:tc>
          <w:tcPr>
            <w:tcW w:w="2610" w:type="dxa"/>
          </w:tcPr>
          <w:p w14:paraId="7EE5A7B0" w14:textId="0F07BFE9" w:rsidR="00575894" w:rsidRDefault="00DB11C5" w:rsidP="00DB11C5">
            <w:pPr>
              <w:pStyle w:val="VBAILTAnswer"/>
            </w:pPr>
            <w:r>
              <w:t>School Physical</w:t>
            </w:r>
          </w:p>
        </w:tc>
        <w:tc>
          <w:tcPr>
            <w:tcW w:w="1440" w:type="dxa"/>
          </w:tcPr>
          <w:p w14:paraId="4B5F0046" w14:textId="529CF014" w:rsidR="00575894" w:rsidRDefault="00DB11C5" w:rsidP="00DB11C5">
            <w:pPr>
              <w:pStyle w:val="VBAILTAnswer"/>
            </w:pPr>
            <w:r>
              <w:t>121.00</w:t>
            </w:r>
          </w:p>
        </w:tc>
        <w:tc>
          <w:tcPr>
            <w:tcW w:w="1260" w:type="dxa"/>
          </w:tcPr>
          <w:p w14:paraId="169A68A8" w14:textId="567EF5CE" w:rsidR="00575894" w:rsidRDefault="00DB11C5" w:rsidP="00DB11C5">
            <w:pPr>
              <w:pStyle w:val="VBAILTAnswer"/>
            </w:pPr>
            <w:r>
              <w:t>08/2015</w:t>
            </w:r>
          </w:p>
        </w:tc>
        <w:tc>
          <w:tcPr>
            <w:tcW w:w="2610" w:type="dxa"/>
          </w:tcPr>
          <w:p w14:paraId="3CADA5BC" w14:textId="46A85F85" w:rsidR="00575894" w:rsidRDefault="00DB11C5" w:rsidP="00DB11C5">
            <w:pPr>
              <w:pStyle w:val="VBAILTAnswer"/>
            </w:pPr>
            <w:r>
              <w:t>Dr. Jennifer Niles</w:t>
            </w:r>
          </w:p>
        </w:tc>
        <w:tc>
          <w:tcPr>
            <w:tcW w:w="1440" w:type="dxa"/>
          </w:tcPr>
          <w:p w14:paraId="6CBBF9AE" w14:textId="41CC4A58" w:rsidR="00575894" w:rsidRDefault="00DB11C5" w:rsidP="00DB11C5">
            <w:pPr>
              <w:pStyle w:val="VBAILTAnswer"/>
            </w:pPr>
            <w:r>
              <w:t>Child</w:t>
            </w:r>
          </w:p>
        </w:tc>
      </w:tr>
      <w:tr w:rsidR="00575894" w14:paraId="614B383B" w14:textId="77777777" w:rsidTr="00442C90">
        <w:trPr>
          <w:jc w:val="center"/>
        </w:trPr>
        <w:tc>
          <w:tcPr>
            <w:tcW w:w="2610" w:type="dxa"/>
          </w:tcPr>
          <w:p w14:paraId="406814FB" w14:textId="30C95145" w:rsidR="00575894" w:rsidRDefault="00575894" w:rsidP="00DB11C5">
            <w:pPr>
              <w:pStyle w:val="VBAILTAnswer"/>
            </w:pPr>
            <w:r w:rsidRPr="002E77B1">
              <w:t>Prescriptions</w:t>
            </w:r>
          </w:p>
        </w:tc>
        <w:tc>
          <w:tcPr>
            <w:tcW w:w="1440" w:type="dxa"/>
          </w:tcPr>
          <w:p w14:paraId="73F9C2AA" w14:textId="5C75FC67" w:rsidR="00575894" w:rsidRDefault="00575894" w:rsidP="00DB11C5">
            <w:pPr>
              <w:pStyle w:val="VBAILTAnswer"/>
            </w:pPr>
            <w:r>
              <w:t>35.00</w:t>
            </w:r>
          </w:p>
        </w:tc>
        <w:tc>
          <w:tcPr>
            <w:tcW w:w="1260" w:type="dxa"/>
          </w:tcPr>
          <w:p w14:paraId="4FADD9A9" w14:textId="4DD04A66" w:rsidR="00575894" w:rsidRDefault="00DB11C5" w:rsidP="00DB11C5">
            <w:pPr>
              <w:pStyle w:val="VBAILTAnswer"/>
            </w:pPr>
            <w:r>
              <w:t>08</w:t>
            </w:r>
            <w:r w:rsidR="00575894">
              <w:t>/2015</w:t>
            </w:r>
          </w:p>
        </w:tc>
        <w:tc>
          <w:tcPr>
            <w:tcW w:w="2610" w:type="dxa"/>
          </w:tcPr>
          <w:p w14:paraId="5B84036E" w14:textId="62CDE050" w:rsidR="00575894" w:rsidRDefault="00575894" w:rsidP="00DB11C5">
            <w:pPr>
              <w:pStyle w:val="VBAILTAnswer"/>
            </w:pPr>
            <w:r w:rsidRPr="00F85EC5">
              <w:t>Walgreen’s</w:t>
            </w:r>
          </w:p>
        </w:tc>
        <w:tc>
          <w:tcPr>
            <w:tcW w:w="1440" w:type="dxa"/>
          </w:tcPr>
          <w:p w14:paraId="72848766" w14:textId="159DCF43" w:rsidR="00575894" w:rsidRDefault="00DB11C5" w:rsidP="00DB11C5">
            <w:pPr>
              <w:pStyle w:val="VBAILTAnswer"/>
            </w:pPr>
            <w:r>
              <w:t>Child</w:t>
            </w:r>
          </w:p>
        </w:tc>
      </w:tr>
      <w:tr w:rsidR="00DB11C5" w14:paraId="748F93A6" w14:textId="77777777" w:rsidTr="00442C90">
        <w:trPr>
          <w:jc w:val="center"/>
        </w:trPr>
        <w:tc>
          <w:tcPr>
            <w:tcW w:w="2610" w:type="dxa"/>
          </w:tcPr>
          <w:p w14:paraId="5FB865E9" w14:textId="52BFC222" w:rsidR="00DB11C5" w:rsidRDefault="00DB11C5" w:rsidP="00DB11C5">
            <w:pPr>
              <w:pStyle w:val="VBAILTAnswer"/>
            </w:pPr>
            <w:r>
              <w:t>MRI</w:t>
            </w:r>
          </w:p>
        </w:tc>
        <w:tc>
          <w:tcPr>
            <w:tcW w:w="1440" w:type="dxa"/>
          </w:tcPr>
          <w:p w14:paraId="402A84D8" w14:textId="0F3E83B0" w:rsidR="00DB11C5" w:rsidRDefault="00DB11C5" w:rsidP="00DB11C5">
            <w:pPr>
              <w:pStyle w:val="VBAILTAnswer"/>
            </w:pPr>
            <w:r>
              <w:t>3</w:t>
            </w:r>
            <w:r w:rsidR="00A02D80">
              <w:t>,</w:t>
            </w:r>
            <w:r>
              <w:t>954.00</w:t>
            </w:r>
          </w:p>
        </w:tc>
        <w:tc>
          <w:tcPr>
            <w:tcW w:w="1260" w:type="dxa"/>
          </w:tcPr>
          <w:p w14:paraId="3A372D35" w14:textId="78DC3DED" w:rsidR="00DB11C5" w:rsidRDefault="00DB11C5" w:rsidP="00DB11C5">
            <w:pPr>
              <w:pStyle w:val="VBAILTAnswer"/>
            </w:pPr>
            <w:r w:rsidRPr="0035390E">
              <w:t>10/2015</w:t>
            </w:r>
          </w:p>
        </w:tc>
        <w:tc>
          <w:tcPr>
            <w:tcW w:w="2610" w:type="dxa"/>
          </w:tcPr>
          <w:p w14:paraId="71CE22D1" w14:textId="07D741DB" w:rsidR="00DB11C5" w:rsidRDefault="00DB11C5" w:rsidP="00DB11C5">
            <w:pPr>
              <w:pStyle w:val="VBAILTAnswer"/>
            </w:pPr>
            <w:r w:rsidRPr="008335F6">
              <w:t>Sacramento Radiology Associates</w:t>
            </w:r>
          </w:p>
        </w:tc>
        <w:tc>
          <w:tcPr>
            <w:tcW w:w="1440" w:type="dxa"/>
          </w:tcPr>
          <w:p w14:paraId="0C1AA098" w14:textId="554CE118" w:rsidR="00DB11C5" w:rsidRDefault="00DB11C5" w:rsidP="00DB11C5">
            <w:pPr>
              <w:pStyle w:val="VBAILTAnswer"/>
            </w:pPr>
            <w:r>
              <w:t>Child</w:t>
            </w:r>
          </w:p>
        </w:tc>
      </w:tr>
      <w:tr w:rsidR="00DB11C5" w14:paraId="4EBFD33D" w14:textId="77777777" w:rsidTr="00442C90">
        <w:trPr>
          <w:jc w:val="center"/>
        </w:trPr>
        <w:tc>
          <w:tcPr>
            <w:tcW w:w="2610" w:type="dxa"/>
          </w:tcPr>
          <w:p w14:paraId="37036BD5" w14:textId="380B3F61" w:rsidR="00DB11C5" w:rsidRDefault="00DB11C5" w:rsidP="00DB11C5">
            <w:pPr>
              <w:pStyle w:val="VBAILTAnswer"/>
            </w:pPr>
            <w:r>
              <w:t>X-Rays</w:t>
            </w:r>
          </w:p>
        </w:tc>
        <w:tc>
          <w:tcPr>
            <w:tcW w:w="1440" w:type="dxa"/>
          </w:tcPr>
          <w:p w14:paraId="194C93BD" w14:textId="27B8280C" w:rsidR="00DB11C5" w:rsidRDefault="00DB11C5" w:rsidP="00DB11C5">
            <w:pPr>
              <w:pStyle w:val="VBAILTAnswer"/>
            </w:pPr>
            <w:r>
              <w:t>587.00</w:t>
            </w:r>
          </w:p>
        </w:tc>
        <w:tc>
          <w:tcPr>
            <w:tcW w:w="1260" w:type="dxa"/>
          </w:tcPr>
          <w:p w14:paraId="29CC6678" w14:textId="3440A223" w:rsidR="00DB11C5" w:rsidRDefault="00DB11C5" w:rsidP="00DB11C5">
            <w:pPr>
              <w:pStyle w:val="VBAILTAnswer"/>
            </w:pPr>
            <w:r w:rsidRPr="0035390E">
              <w:t>10/2015</w:t>
            </w:r>
          </w:p>
        </w:tc>
        <w:tc>
          <w:tcPr>
            <w:tcW w:w="2610" w:type="dxa"/>
          </w:tcPr>
          <w:p w14:paraId="2183D4E6" w14:textId="68062D1F" w:rsidR="00DB11C5" w:rsidRDefault="00DB11C5" w:rsidP="00DB11C5">
            <w:pPr>
              <w:pStyle w:val="VBAILTAnswer"/>
            </w:pPr>
            <w:r w:rsidRPr="008335F6">
              <w:t>Sacramento Radiology Associates</w:t>
            </w:r>
          </w:p>
        </w:tc>
        <w:tc>
          <w:tcPr>
            <w:tcW w:w="1440" w:type="dxa"/>
          </w:tcPr>
          <w:p w14:paraId="598B4416" w14:textId="0164285E" w:rsidR="00DB11C5" w:rsidRDefault="00DB11C5" w:rsidP="00DB11C5">
            <w:pPr>
              <w:pStyle w:val="VBAILTAnswer"/>
            </w:pPr>
            <w:r>
              <w:t>Child</w:t>
            </w:r>
          </w:p>
        </w:tc>
      </w:tr>
    </w:tbl>
    <w:p w14:paraId="0CD5C8DC" w14:textId="77777777" w:rsidR="00DB11C5" w:rsidRDefault="00DB11C5"/>
    <w:p w14:paraId="51C91B16" w14:textId="082A1FF1" w:rsidR="00EB36D8" w:rsidRDefault="00DB11C5">
      <w:r>
        <w:br w:type="page"/>
      </w:r>
    </w:p>
    <w:tbl>
      <w:tblPr>
        <w:tblStyle w:val="TableGrid"/>
        <w:tblW w:w="10171" w:type="dxa"/>
        <w:jc w:val="center"/>
        <w:tblLayout w:type="fixed"/>
        <w:tblLook w:val="04A0" w:firstRow="1" w:lastRow="0" w:firstColumn="1" w:lastColumn="0" w:noHBand="0" w:noVBand="1"/>
        <w:tblCaption w:val="Dependency Eligibility: Child Scenario 1—Checklist  "/>
        <w:tblDescription w:val="Dependency Eligibility: Child Scenario 1—Checklist  &#10;"/>
      </w:tblPr>
      <w:tblGrid>
        <w:gridCol w:w="4225"/>
        <w:gridCol w:w="5946"/>
      </w:tblGrid>
      <w:tr w:rsidR="00DB11C5" w14:paraId="0D03B9CD" w14:textId="77777777" w:rsidTr="00F10BA3">
        <w:trPr>
          <w:cantSplit/>
          <w:tblHeader/>
          <w:jc w:val="center"/>
        </w:trPr>
        <w:tc>
          <w:tcPr>
            <w:tcW w:w="422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5A9F3CBC" w14:textId="77777777" w:rsidR="00DB11C5" w:rsidRPr="006E54AE" w:rsidRDefault="00DB11C5" w:rsidP="005D62B4">
            <w:pPr>
              <w:pStyle w:val="VBAILTTableHeading1"/>
            </w:pPr>
            <w:r>
              <w:lastRenderedPageBreak/>
              <w:t>PowerPoint Slides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29E9E505" w14:textId="77777777" w:rsidR="00DB11C5" w:rsidRDefault="00DB11C5" w:rsidP="005D62B4">
            <w:pPr>
              <w:pStyle w:val="VBAILTTableHeading1"/>
            </w:pPr>
            <w:r>
              <w:t>Instructor Activities</w:t>
            </w:r>
          </w:p>
        </w:tc>
      </w:tr>
      <w:tr w:rsidR="00F064F0" w14:paraId="3C5C404A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9DB44CB" w14:textId="050B09B2" w:rsidR="00A75348" w:rsidRDefault="008173C0" w:rsidP="00A75348">
            <w:pPr>
              <w:pStyle w:val="VBAILTBodyStrong"/>
              <w:rPr>
                <w:rStyle w:val="Strong"/>
                <w:b/>
              </w:rPr>
            </w:pPr>
            <w:r w:rsidRPr="008173C0">
              <w:t xml:space="preserve">Determine Income Status </w:t>
            </w:r>
            <w:r w:rsidR="00A75348" w:rsidRPr="00C52FF7">
              <w:rPr>
                <w:rStyle w:val="Strong"/>
                <w:b/>
              </w:rPr>
              <w:t xml:space="preserve"> </w:t>
            </w:r>
          </w:p>
          <w:p w14:paraId="1029991B" w14:textId="705C7114" w:rsidR="00402060" w:rsidRDefault="00402060" w:rsidP="00402060">
            <w:pPr>
              <w:pStyle w:val="VBAILTbullet1"/>
              <w:spacing w:after="0"/>
              <w:rPr>
                <w:rStyle w:val="Strong"/>
                <w:b w:val="0"/>
              </w:rPr>
            </w:pPr>
            <w:r w:rsidRPr="00A108CB">
              <w:rPr>
                <w:rStyle w:val="Strong"/>
                <w:b w:val="0"/>
              </w:rPr>
              <w:t>Determining income status consist</w:t>
            </w:r>
            <w:r w:rsidR="00A074A6">
              <w:rPr>
                <w:rStyle w:val="Strong"/>
                <w:b w:val="0"/>
              </w:rPr>
              <w:t>s</w:t>
            </w:r>
            <w:r w:rsidRPr="00A108CB">
              <w:rPr>
                <w:rStyle w:val="Strong"/>
                <w:b w:val="0"/>
              </w:rPr>
              <w:t xml:space="preserve"> of the following:</w:t>
            </w:r>
          </w:p>
          <w:p w14:paraId="017D53B4" w14:textId="4546B1E2" w:rsidR="00402060" w:rsidRPr="00402060" w:rsidRDefault="00402060" w:rsidP="00402060">
            <w:pPr>
              <w:pStyle w:val="VBAILTBullet2"/>
              <w:rPr>
                <w:bCs/>
              </w:rPr>
            </w:pPr>
            <w:r>
              <w:t>Calculat</w:t>
            </w:r>
            <w:r w:rsidR="00A074A6">
              <w:t>ing</w:t>
            </w:r>
            <w:r>
              <w:t xml:space="preserve"> IVAP from application</w:t>
            </w:r>
          </w:p>
          <w:p w14:paraId="38F7D9A8" w14:textId="44230F35" w:rsidR="00402060" w:rsidRPr="00402060" w:rsidRDefault="00402060" w:rsidP="00402060">
            <w:pPr>
              <w:pStyle w:val="VBAILTBullet2"/>
              <w:rPr>
                <w:bCs/>
              </w:rPr>
            </w:pPr>
            <w:r w:rsidRPr="0088322E">
              <w:t>Perform</w:t>
            </w:r>
            <w:r w:rsidR="00A074A6">
              <w:t xml:space="preserve">ing </w:t>
            </w:r>
            <w:r w:rsidRPr="0088322E">
              <w:t>upfront verification</w:t>
            </w:r>
          </w:p>
          <w:p w14:paraId="1765D9DA" w14:textId="100B3182" w:rsidR="00402060" w:rsidRDefault="00402060" w:rsidP="00402060">
            <w:pPr>
              <w:pStyle w:val="VBAILTBullet2"/>
            </w:pPr>
            <w:r>
              <w:t>Compar</w:t>
            </w:r>
            <w:r w:rsidR="00A074A6">
              <w:t>ing</w:t>
            </w:r>
            <w:r>
              <w:t xml:space="preserve"> IVAP with upfront verification IVAP</w:t>
            </w:r>
          </w:p>
          <w:p w14:paraId="44E470EF" w14:textId="1877061F" w:rsidR="00402060" w:rsidRDefault="00402060" w:rsidP="00402060">
            <w:pPr>
              <w:pStyle w:val="VBAILTBullet2"/>
              <w:rPr>
                <w:rStyle w:val="Strong"/>
                <w:b w:val="0"/>
              </w:rPr>
            </w:pPr>
            <w:r>
              <w:t>Determin</w:t>
            </w:r>
            <w:r w:rsidR="00A074A6">
              <w:t>ing</w:t>
            </w:r>
            <w:r>
              <w:t xml:space="preserve"> if IVAP is within MAPR limit</w:t>
            </w:r>
          </w:p>
          <w:p w14:paraId="547796EF" w14:textId="31B89043" w:rsidR="00BF446F" w:rsidRPr="004A493B" w:rsidRDefault="005E6C68" w:rsidP="000D2204">
            <w:pPr>
              <w:pStyle w:val="VBAILTbullet1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 wp14:anchorId="00DB3FEB" wp14:editId="762FDCAE">
                  <wp:extent cx="2545715" cy="2571115"/>
                  <wp:effectExtent l="0" t="0" r="0" b="0"/>
                  <wp:docPr id="17" name="Picture 17" descr="Lesson in Phase 5, Part 1(c) starting from the top: Establish Periods for Calculating Income, Determine Types of Income, Select Qualifying Expenses, Determine Income Status, and Determine Net Worth Status. Determine Income Status highlighted. " title="Phase 5, Part 1(c) Determine Income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51_kcprep_c_2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BCC2B81" w14:textId="4F3CF9A6" w:rsidR="00F064F0" w:rsidRPr="00F064F0" w:rsidRDefault="00F064F0" w:rsidP="00F064F0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173C0">
              <w:t>Determine Income Status</w:t>
            </w:r>
            <w:r w:rsidRPr="000E5DFD">
              <w:t>”</w:t>
            </w:r>
          </w:p>
          <w:p w14:paraId="22ADBCEC" w14:textId="18CB830E" w:rsidR="00F064F0" w:rsidRDefault="00F064F0" w:rsidP="00F064F0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6601F3">
              <w:rPr>
                <w:rStyle w:val="Strong"/>
                <w:b w:val="0"/>
              </w:rPr>
              <w:t>fourth</w:t>
            </w:r>
            <w:r w:rsidR="00A24EAA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lesson in </w:t>
            </w:r>
            <w:r w:rsidR="00926DFD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1(c)</w:t>
            </w:r>
            <w:r w:rsidR="00A75348">
              <w:rPr>
                <w:rStyle w:val="Strong"/>
                <w:b w:val="0"/>
              </w:rPr>
              <w:t xml:space="preserve">: </w:t>
            </w:r>
            <w:r w:rsidR="008173C0" w:rsidRPr="008173C0">
              <w:rPr>
                <w:rStyle w:val="Strong"/>
                <w:b w:val="0"/>
              </w:rPr>
              <w:t>Determine Income Status</w:t>
            </w:r>
            <w:r w:rsidR="008173C0">
              <w:rPr>
                <w:rStyle w:val="Strong"/>
                <w:b w:val="0"/>
              </w:rPr>
              <w:t>.</w:t>
            </w:r>
          </w:p>
          <w:p w14:paraId="03A799FD" w14:textId="2329AADF" w:rsidR="00BF446F" w:rsidRDefault="00BF446F" w:rsidP="00A75348">
            <w:pPr>
              <w:pStyle w:val="VBAILTBody"/>
            </w:pPr>
            <w:r>
              <w:rPr>
                <w:b/>
              </w:rPr>
              <w:t xml:space="preserve">REMIND </w:t>
            </w:r>
            <w:r w:rsidRPr="00BF446F">
              <w:t xml:space="preserve">trainees </w:t>
            </w:r>
            <w:r w:rsidR="00036B92" w:rsidRPr="00922733">
              <w:rPr>
                <w:rStyle w:val="Strong"/>
                <w:b w:val="0"/>
                <w:bCs w:val="0"/>
              </w:rPr>
              <w:t xml:space="preserve">that </w:t>
            </w:r>
            <w:r w:rsidR="00036B92">
              <w:rPr>
                <w:rStyle w:val="Strong"/>
                <w:b w:val="0"/>
                <w:bCs w:val="0"/>
              </w:rPr>
              <w:t xml:space="preserve">in </w:t>
            </w:r>
            <w:r w:rsidR="00036B92">
              <w:t>VA</w:t>
            </w:r>
            <w:r w:rsidR="00036B92" w:rsidRPr="00922733">
              <w:t xml:space="preserve"> income-based benefit programs</w:t>
            </w:r>
            <w:r w:rsidR="00036B92">
              <w:t xml:space="preserve">, the amount of </w:t>
            </w:r>
            <w:r w:rsidR="00717ACA">
              <w:t xml:space="preserve">IVAP </w:t>
            </w:r>
            <w:r w:rsidR="00036B92" w:rsidRPr="00922733">
              <w:t>determine</w:t>
            </w:r>
            <w:r w:rsidR="00036B92">
              <w:t xml:space="preserve">s the VA benefit rate payable. </w:t>
            </w:r>
            <w:r w:rsidR="00036B92" w:rsidRPr="00922733">
              <w:t xml:space="preserve">The higher a </w:t>
            </w:r>
            <w:r w:rsidR="00036B92">
              <w:t>claimant</w:t>
            </w:r>
            <w:r w:rsidR="00036B92" w:rsidRPr="00922733">
              <w:t>’s IVAP, the lower the benefit rate.</w:t>
            </w:r>
          </w:p>
          <w:p w14:paraId="650C3C6C" w14:textId="0A08A9BA" w:rsidR="00271D1A" w:rsidRDefault="00271D1A" w:rsidP="00A75348">
            <w:pPr>
              <w:pStyle w:val="VBAILTBody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640397" wp14:editId="5CEA621D">
                  <wp:extent cx="475488" cy="442696"/>
                  <wp:effectExtent l="0" t="0" r="1270" b="0"/>
                  <wp:docPr id="22" name="Picture 22" descr="Emphasize Icon" title="Emphas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T_ico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5AE6F" w14:textId="0140E6D2" w:rsidR="00402060" w:rsidRDefault="00BF446F" w:rsidP="00402060">
            <w:pPr>
              <w:pStyle w:val="VBAILTBody"/>
            </w:pPr>
            <w:r>
              <w:rPr>
                <w:b/>
              </w:rPr>
              <w:t>EMPHASIZE</w:t>
            </w:r>
            <w:r w:rsidR="004A493B">
              <w:rPr>
                <w:b/>
              </w:rPr>
              <w:t xml:space="preserve"> </w:t>
            </w:r>
            <w:r w:rsidR="00A75348">
              <w:t>that</w:t>
            </w:r>
            <w:r w:rsidR="00036B92">
              <w:rPr>
                <w:rStyle w:val="Strong"/>
              </w:rPr>
              <w:t xml:space="preserve"> </w:t>
            </w:r>
            <w:r w:rsidR="00402060">
              <w:t>an important part of the income eligibility process is determining the income status. Determining income status consists of the following:</w:t>
            </w:r>
          </w:p>
          <w:p w14:paraId="13B2E8D6" w14:textId="77777777" w:rsidR="00A074A6" w:rsidRPr="00402060" w:rsidRDefault="00A074A6" w:rsidP="00A573A3">
            <w:pPr>
              <w:pStyle w:val="VBAILTbullet1"/>
              <w:rPr>
                <w:bCs/>
              </w:rPr>
            </w:pPr>
            <w:r>
              <w:t>Calculating IVAP from application</w:t>
            </w:r>
          </w:p>
          <w:p w14:paraId="519B08DF" w14:textId="77777777" w:rsidR="00A074A6" w:rsidRPr="00402060" w:rsidRDefault="00A074A6" w:rsidP="00A573A3">
            <w:pPr>
              <w:pStyle w:val="VBAILTbullet1"/>
              <w:rPr>
                <w:bCs/>
              </w:rPr>
            </w:pPr>
            <w:r w:rsidRPr="0088322E">
              <w:t>Perform</w:t>
            </w:r>
            <w:r>
              <w:t xml:space="preserve">ing </w:t>
            </w:r>
            <w:r w:rsidRPr="0088322E">
              <w:t>upfront verification</w:t>
            </w:r>
          </w:p>
          <w:p w14:paraId="43B03684" w14:textId="77777777" w:rsidR="00A074A6" w:rsidRDefault="00A074A6" w:rsidP="00A573A3">
            <w:pPr>
              <w:pStyle w:val="VBAILTbullet1"/>
            </w:pPr>
            <w:r>
              <w:t>Comparing IVAP with upfront verification IVAP</w:t>
            </w:r>
          </w:p>
          <w:p w14:paraId="0AE633C2" w14:textId="37469B0A" w:rsidR="00F064F0" w:rsidRPr="004926F5" w:rsidRDefault="00A074A6" w:rsidP="00A074A6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Determining if IVAP is within MAPR limit</w:t>
            </w:r>
          </w:p>
        </w:tc>
      </w:tr>
      <w:tr w:rsidR="005D72AE" w14:paraId="6BA78BFC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FD4236C" w14:textId="240410D2" w:rsidR="005D72AE" w:rsidRPr="006601F3" w:rsidRDefault="00C24066" w:rsidP="005D72AE">
            <w:pPr>
              <w:pStyle w:val="VBAILTBodyStrong"/>
            </w:pPr>
            <w:r>
              <w:t xml:space="preserve">Determine Income Status </w:t>
            </w:r>
            <w:r w:rsidR="00985AFB">
              <w:t>Objectives</w:t>
            </w:r>
          </w:p>
          <w:p w14:paraId="14A608D0" w14:textId="55605079" w:rsidR="00402060" w:rsidRDefault="00402060" w:rsidP="00402060">
            <w:pPr>
              <w:pStyle w:val="VBAILTbullet1"/>
              <w:spacing w:after="0"/>
            </w:pPr>
            <w:r>
              <w:t>Determine income status.</w:t>
            </w:r>
          </w:p>
          <w:p w14:paraId="303015AC" w14:textId="4478821C" w:rsidR="00402060" w:rsidRDefault="00402060" w:rsidP="00402060">
            <w:pPr>
              <w:pStyle w:val="VBAILTBullet2"/>
            </w:pPr>
            <w:r>
              <w:t>Calculate IVAP from application.</w:t>
            </w:r>
          </w:p>
          <w:p w14:paraId="5192CEC6" w14:textId="0EDD36D3" w:rsidR="00402060" w:rsidRDefault="00402060" w:rsidP="00402060">
            <w:pPr>
              <w:pStyle w:val="VBAILTBullet2"/>
            </w:pPr>
            <w:r>
              <w:t xml:space="preserve">Perform upfront verification. </w:t>
            </w:r>
          </w:p>
          <w:p w14:paraId="3FA338EE" w14:textId="3A70A543" w:rsidR="005D72AE" w:rsidRPr="00695653" w:rsidRDefault="00402060" w:rsidP="00402060">
            <w:pPr>
              <w:pStyle w:val="VBAILTBullet2"/>
              <w:rPr>
                <w:rStyle w:val="Strong"/>
                <w:b w:val="0"/>
                <w:bCs w:val="0"/>
              </w:rPr>
            </w:pPr>
            <w:r>
              <w:t>Determine if IVAP is within MAPR limit.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685FD580" w14:textId="588C7FBB" w:rsidR="005D72AE" w:rsidRPr="00F064F0" w:rsidRDefault="005D72AE" w:rsidP="005D72AE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173C0">
              <w:t xml:space="preserve">Determine Income Status </w:t>
            </w:r>
            <w:r w:rsidR="00985AFB">
              <w:t>Objectives</w:t>
            </w:r>
            <w:r w:rsidRPr="000E5DFD">
              <w:t>”</w:t>
            </w:r>
          </w:p>
          <w:p w14:paraId="137E0B11" w14:textId="0C576C7A" w:rsidR="005D72AE" w:rsidRPr="00402060" w:rsidRDefault="009922C5" w:rsidP="005D72AE">
            <w:pPr>
              <w:pStyle w:val="VBAILTBody"/>
              <w:rPr>
                <w:rStyle w:val="Strong"/>
                <w:b w:val="0"/>
              </w:rPr>
            </w:pPr>
            <w:r w:rsidRPr="00402060">
              <w:rPr>
                <w:rStyle w:val="Strong"/>
              </w:rPr>
              <w:t>PRESENT</w:t>
            </w:r>
            <w:r w:rsidRPr="00402060">
              <w:rPr>
                <w:rStyle w:val="Strong"/>
                <w:b w:val="0"/>
              </w:rPr>
              <w:t xml:space="preserve"> the objectives for this lesson.</w:t>
            </w:r>
          </w:p>
          <w:p w14:paraId="73CBC73E" w14:textId="76FC9AD8" w:rsidR="005D72AE" w:rsidRPr="000E5DFD" w:rsidRDefault="005D72AE" w:rsidP="0078709D">
            <w:pPr>
              <w:pStyle w:val="VBAILTBody"/>
              <w:rPr>
                <w:rStyle w:val="Strong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</w:t>
            </w:r>
            <w:r w:rsidR="0078709D">
              <w:rPr>
                <w:rStyle w:val="Strong"/>
                <w:b w:val="0"/>
              </w:rPr>
              <w:t>–</w:t>
            </w:r>
            <w:r w:rsidR="00A75348">
              <w:rPr>
                <w:rStyle w:val="Strong"/>
                <w:b w:val="0"/>
              </w:rPr>
              <w:t>7</w:t>
            </w:r>
            <w:r>
              <w:rPr>
                <w:rStyle w:val="Strong"/>
                <w:b w:val="0"/>
              </w:rPr>
              <w:t xml:space="preserve"> minutes to review these objectives.</w:t>
            </w:r>
          </w:p>
        </w:tc>
      </w:tr>
      <w:tr w:rsidR="00887D51" w14:paraId="32690EB9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BB73D5D" w14:textId="79F92C94" w:rsidR="00887D51" w:rsidRDefault="008173C0" w:rsidP="00887D51">
            <w:pPr>
              <w:pStyle w:val="VBAILTBodyStrong"/>
            </w:pPr>
            <w:r>
              <w:rPr>
                <w:rStyle w:val="Strong"/>
                <w:b/>
                <w:bCs w:val="0"/>
              </w:rPr>
              <w:lastRenderedPageBreak/>
              <w:t xml:space="preserve">Income Status </w:t>
            </w:r>
            <w:r w:rsidR="00887D51">
              <w:t>Question Writing Opportunity</w:t>
            </w:r>
          </w:p>
          <w:p w14:paraId="1FB9F686" w14:textId="77777777" w:rsidR="00887D51" w:rsidRDefault="00887D51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3C334613" w14:textId="1C0C5D4E" w:rsidR="00887D51" w:rsidRPr="005616DC" w:rsidRDefault="00887D51" w:rsidP="00036B92">
            <w:pPr>
              <w:pStyle w:val="VBAILTBullet2"/>
            </w:pPr>
            <w:r w:rsidRPr="00CD40A2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D40A2">
              <w:t>to wri</w:t>
            </w:r>
            <w:r w:rsidR="00764F99" w:rsidRPr="00CD40A2">
              <w:t>te any questions</w:t>
            </w:r>
            <w:r w:rsidR="00764F99">
              <w:t xml:space="preserve"> regarding</w:t>
            </w:r>
            <w:r w:rsidR="00515442">
              <w:t xml:space="preserve"> </w:t>
            </w:r>
            <w:r w:rsidR="008173C0">
              <w:rPr>
                <w:rStyle w:val="Strong"/>
                <w:b w:val="0"/>
                <w:bCs w:val="0"/>
              </w:rPr>
              <w:t>income status</w:t>
            </w:r>
          </w:p>
          <w:p w14:paraId="1614271D" w14:textId="6BDC96A0" w:rsidR="00887D51" w:rsidRPr="005616DC" w:rsidRDefault="00887D51" w:rsidP="00036B92">
            <w:pPr>
              <w:pStyle w:val="VBAILTBullet2"/>
            </w:pPr>
            <w:r w:rsidRPr="005616DC">
              <w:t xml:space="preserve">Questions will be answered at the end of the </w:t>
            </w:r>
            <w:r w:rsidR="00764F99">
              <w:t>p</w:t>
            </w:r>
            <w:r w:rsidR="00B60816">
              <w:t>reparation</w:t>
            </w:r>
          </w:p>
          <w:p w14:paraId="5DE157EF" w14:textId="53766A26" w:rsidR="00887D51" w:rsidRPr="006601F3" w:rsidRDefault="00887D51" w:rsidP="002F3EF3">
            <w:pPr>
              <w:pStyle w:val="VBAILTbullet1"/>
              <w:numPr>
                <w:ilvl w:val="0"/>
                <w:numId w:val="6"/>
              </w:numPr>
            </w:pPr>
            <w:r>
              <w:t>Time allowed: 5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3A16FE2E" w14:textId="671F1783" w:rsidR="00887D51" w:rsidRDefault="00887D51" w:rsidP="00887D51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8173C0">
              <w:t>Determine Income Status</w:t>
            </w:r>
            <w:r w:rsidR="00A75348" w:rsidRPr="00A75348">
              <w:t xml:space="preserve"> </w:t>
            </w:r>
            <w:r w:rsidRPr="0047210B">
              <w:t>Question Writing Opportunity</w:t>
            </w:r>
            <w:r w:rsidRPr="000E5DFD">
              <w:t>”</w:t>
            </w:r>
          </w:p>
          <w:p w14:paraId="1F2203F4" w14:textId="048056C6" w:rsidR="00887D51" w:rsidRDefault="00887D51" w:rsidP="00887D51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>trainees that at this time they can capture any questions they have regarding</w:t>
            </w:r>
            <w:r w:rsidR="00515442">
              <w:t xml:space="preserve"> </w:t>
            </w:r>
            <w:r w:rsidR="00572E7F">
              <w:t>income status.</w:t>
            </w:r>
          </w:p>
          <w:p w14:paraId="18E5E975" w14:textId="77777777" w:rsidR="00887D51" w:rsidRDefault="00887D51" w:rsidP="00887D51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3DBF58FC" wp14:editId="70C57FF4">
                  <wp:extent cx="463550" cy="476250"/>
                  <wp:effectExtent l="0" t="0" r="0" b="0"/>
                  <wp:docPr id="9" name="Picture 9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9F8CF" w14:textId="306FD01D" w:rsidR="00887D51" w:rsidRPr="00F064F0" w:rsidRDefault="00887D51" w:rsidP="00887D51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221A19">
              <w:t>Appendix E:</w:t>
            </w:r>
            <w:r>
              <w:t xml:space="preserve"> Question and Answer </w:t>
            </w:r>
            <w:r w:rsidR="00371384">
              <w:t>Works</w:t>
            </w:r>
            <w:r>
              <w:t>heet.</w:t>
            </w:r>
          </w:p>
          <w:p w14:paraId="160AE5BC" w14:textId="038BEB9E" w:rsidR="00887D51" w:rsidRPr="00887D51" w:rsidRDefault="00887D51" w:rsidP="00887D51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 xml:space="preserve">on the </w:t>
            </w:r>
            <w:r w:rsidR="00FF3861">
              <w:rPr>
                <w:rStyle w:val="Strong"/>
              </w:rPr>
              <w:t>worksheet</w:t>
            </w:r>
            <w:r w:rsidRPr="00887D51">
              <w:rPr>
                <w:rStyle w:val="Strong"/>
              </w:rPr>
              <w:t xml:space="preserve">. </w:t>
            </w:r>
          </w:p>
          <w:p w14:paraId="28F74D9B" w14:textId="334564A7" w:rsidR="00887D51" w:rsidRPr="000E5DFD" w:rsidRDefault="00887D51" w:rsidP="00887D51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26251A" w14:paraId="2D10BFDC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08E6DC30" w14:textId="7F699589" w:rsidR="00716E5E" w:rsidRDefault="00716E5E" w:rsidP="00402060">
            <w:pPr>
              <w:pStyle w:val="VBAILTBodyStrong"/>
            </w:pPr>
            <w:r w:rsidRPr="00716E5E">
              <w:lastRenderedPageBreak/>
              <w:t xml:space="preserve">Determine Net Worth Status </w:t>
            </w:r>
          </w:p>
          <w:p w14:paraId="275B5667" w14:textId="2EEA99F8" w:rsidR="00270145" w:rsidRDefault="009F2CB3" w:rsidP="00036B9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Net worth for VA purposes </w:t>
            </w:r>
            <w:r w:rsidRPr="0099609D">
              <w:rPr>
                <w:rStyle w:val="Strong"/>
                <w:b w:val="0"/>
                <w:bCs w:val="0"/>
              </w:rPr>
              <w:t xml:space="preserve">includes all personal property owned by the claimant, </w:t>
            </w:r>
            <w:r w:rsidRPr="00F73393">
              <w:rPr>
                <w:rStyle w:val="Strong"/>
                <w:bCs w:val="0"/>
              </w:rPr>
              <w:t>except</w:t>
            </w:r>
            <w:r w:rsidRPr="0099609D">
              <w:rPr>
                <w:rStyle w:val="Strong"/>
                <w:b w:val="0"/>
                <w:bCs w:val="0"/>
              </w:rPr>
              <w:t xml:space="preserve"> for personal effects suitable to the claimant’s reasonable mode of life</w:t>
            </w:r>
          </w:p>
          <w:p w14:paraId="6514A65A" w14:textId="0529C22C" w:rsidR="009F2CB3" w:rsidRDefault="009F2CB3" w:rsidP="00036B92">
            <w:pPr>
              <w:pStyle w:val="VBAILTbullet1"/>
            </w:pPr>
            <w:r>
              <w:t>If net worth is excessive, then a formal administrative decision needs to be pr</w:t>
            </w:r>
            <w:r w:rsidR="00717ACA">
              <w:t xml:space="preserve">epared using VA Form 21-5427, </w:t>
            </w:r>
            <w:r w:rsidRPr="009B7E5B">
              <w:rPr>
                <w:bCs/>
              </w:rPr>
              <w:t xml:space="preserve">Corpus </w:t>
            </w:r>
            <w:r>
              <w:rPr>
                <w:bCs/>
              </w:rPr>
              <w:t xml:space="preserve">of Estate </w:t>
            </w:r>
            <w:r w:rsidRPr="009B7E5B">
              <w:rPr>
                <w:bCs/>
              </w:rPr>
              <w:t>Determination</w:t>
            </w:r>
          </w:p>
          <w:p w14:paraId="1C6F8915" w14:textId="6EF0BBAB" w:rsidR="009F2CB3" w:rsidRPr="00BB70A8" w:rsidRDefault="00860B2A" w:rsidP="000A09DB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245C7600" wp14:editId="58A47185">
                  <wp:extent cx="2545715" cy="2571115"/>
                  <wp:effectExtent l="0" t="0" r="0" b="0"/>
                  <wp:docPr id="19" name="Picture 19" descr="Lesson in Phase 5, Part 1(c) starting from the top: Establish Periods for Calculating Income, Determine Types of Income, Select Qualifying Expenses, Determine Income Status, and Determine Net Worth Status. Determine Net Worth Status highlighted." title="Phase 5, Part 1(c) Determine Net Worth 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1_kcprep_c_25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57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9D44191" w14:textId="5039B954" w:rsidR="0026251A" w:rsidRPr="00F064F0" w:rsidRDefault="0026251A" w:rsidP="0026251A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716E5E" w:rsidRPr="00716E5E">
              <w:t>Determine Net Worth Status</w:t>
            </w:r>
            <w:r w:rsidRPr="000E5DFD">
              <w:t>”</w:t>
            </w:r>
          </w:p>
          <w:p w14:paraId="4EE42EF7" w14:textId="60F71B3C" w:rsidR="0026251A" w:rsidRPr="0026251A" w:rsidRDefault="0026251A" w:rsidP="00036B92">
            <w:pPr>
              <w:pStyle w:val="VBAILTbullet1"/>
              <w:numPr>
                <w:ilvl w:val="0"/>
                <w:numId w:val="0"/>
              </w:numPr>
              <w:rPr>
                <w:rStyle w:val="Strong"/>
                <w:bCs w:val="0"/>
              </w:rPr>
            </w:pPr>
            <w:r>
              <w:rPr>
                <w:rStyle w:val="Strong"/>
              </w:rPr>
              <w:t xml:space="preserve">TRANSITION </w:t>
            </w:r>
            <w:r>
              <w:rPr>
                <w:rStyle w:val="Strong"/>
                <w:b w:val="0"/>
              </w:rPr>
              <w:t xml:space="preserve">to the </w:t>
            </w:r>
            <w:r w:rsidR="009D6751">
              <w:rPr>
                <w:rStyle w:val="Strong"/>
                <w:b w:val="0"/>
              </w:rPr>
              <w:t>fifth</w:t>
            </w:r>
            <w:r>
              <w:rPr>
                <w:rStyle w:val="Strong"/>
                <w:b w:val="0"/>
              </w:rPr>
              <w:t xml:space="preserve"> lesson in </w:t>
            </w:r>
            <w:r w:rsidR="00270145">
              <w:rPr>
                <w:rStyle w:val="Strong"/>
                <w:b w:val="0"/>
              </w:rPr>
              <w:t xml:space="preserve">Phase 5, </w:t>
            </w:r>
            <w:r w:rsidR="005B31E0">
              <w:rPr>
                <w:rStyle w:val="Strong"/>
                <w:b w:val="0"/>
              </w:rPr>
              <w:t>Part 1(c)</w:t>
            </w:r>
            <w:r>
              <w:rPr>
                <w:rStyle w:val="Strong"/>
                <w:b w:val="0"/>
              </w:rPr>
              <w:t xml:space="preserve">: </w:t>
            </w:r>
            <w:r w:rsidR="00716E5E" w:rsidRPr="00716E5E">
              <w:t>Determine Net Worth Status</w:t>
            </w:r>
            <w:r w:rsidRPr="0026251A">
              <w:rPr>
                <w:rStyle w:val="Strong"/>
                <w:b w:val="0"/>
              </w:rPr>
              <w:t>.</w:t>
            </w:r>
            <w:r w:rsidRPr="0026251A">
              <w:rPr>
                <w:rStyle w:val="Strong"/>
                <w:b w:val="0"/>
                <w:bCs w:val="0"/>
              </w:rPr>
              <w:t xml:space="preserve"> </w:t>
            </w:r>
          </w:p>
          <w:p w14:paraId="24E53D1E" w14:textId="620BF42C" w:rsidR="0026251A" w:rsidRDefault="0026251A" w:rsidP="00716E5E">
            <w:pPr>
              <w:pStyle w:val="VBAILTBody"/>
            </w:pPr>
            <w:r>
              <w:rPr>
                <w:b/>
              </w:rPr>
              <w:t xml:space="preserve">REMIND </w:t>
            </w:r>
            <w:r w:rsidRPr="004A493B">
              <w:t xml:space="preserve">trainees </w:t>
            </w:r>
            <w:r>
              <w:t>t</w:t>
            </w:r>
            <w:r w:rsidR="00270145">
              <w:t xml:space="preserve">hat </w:t>
            </w:r>
            <w:r w:rsidR="009F2CB3">
              <w:t>n</w:t>
            </w:r>
            <w:r w:rsidR="009F2CB3" w:rsidRPr="009F2CB3">
              <w:t>et worth for VA purposes includes all personal property owned by the claimant, except for personal effects suitable to the claimant’s reasonable mode of life</w:t>
            </w:r>
            <w:r w:rsidR="009F2CB3">
              <w:t>.</w:t>
            </w:r>
          </w:p>
          <w:p w14:paraId="2878DE28" w14:textId="68E9FC4A" w:rsidR="009F2CB3" w:rsidRPr="00820756" w:rsidRDefault="009F2CB3" w:rsidP="00716E5E">
            <w:pPr>
              <w:pStyle w:val="VBAILTBody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808AF5" wp14:editId="255FBE4F">
                  <wp:extent cx="475615" cy="445135"/>
                  <wp:effectExtent l="0" t="0" r="635" b="0"/>
                  <wp:docPr id="3" name="Picture 3" descr="Title: Reference Icon - Description: This icon indicates you should emphasize the important poi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AA033" w14:textId="6C9B7737" w:rsidR="00820756" w:rsidRPr="000E5DFD" w:rsidRDefault="009F2CB3" w:rsidP="009F2CB3">
            <w:pPr>
              <w:pStyle w:val="VBAILTBody"/>
              <w:rPr>
                <w:rStyle w:val="Strong"/>
              </w:rPr>
            </w:pPr>
            <w:r w:rsidRPr="009F2CB3">
              <w:rPr>
                <w:b/>
              </w:rPr>
              <w:t>EMPHASIZE</w:t>
            </w:r>
            <w:r>
              <w:t xml:space="preserve"> that if net worth is excessive, then a formal administrative decision needs to be </w:t>
            </w:r>
            <w:r w:rsidR="00717ACA">
              <w:t xml:space="preserve">prepared using VA Form 21-5427, </w:t>
            </w:r>
            <w:r w:rsidRPr="009B7E5B">
              <w:rPr>
                <w:bCs/>
              </w:rPr>
              <w:t xml:space="preserve">Corpus </w:t>
            </w:r>
            <w:r>
              <w:rPr>
                <w:bCs/>
              </w:rPr>
              <w:t xml:space="preserve">of Estate </w:t>
            </w:r>
            <w:r w:rsidRPr="009B7E5B">
              <w:rPr>
                <w:bCs/>
              </w:rPr>
              <w:t>Determination</w:t>
            </w:r>
            <w:r>
              <w:t>.</w:t>
            </w:r>
          </w:p>
        </w:tc>
      </w:tr>
      <w:tr w:rsidR="0026251A" w14:paraId="2E87459E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58E0CAE3" w14:textId="7490E990" w:rsidR="0026251A" w:rsidRPr="0026251A" w:rsidRDefault="00716E5E" w:rsidP="0026251A">
            <w:pPr>
              <w:pStyle w:val="VBAILTBodyStrong"/>
            </w:pPr>
            <w:r w:rsidRPr="00716E5E">
              <w:t xml:space="preserve">Determine Net Worth Status </w:t>
            </w:r>
            <w:r w:rsidR="00270145" w:rsidRPr="00270145">
              <w:t xml:space="preserve"> </w:t>
            </w:r>
            <w:r w:rsidR="0026251A">
              <w:t>Objectives</w:t>
            </w:r>
          </w:p>
          <w:p w14:paraId="34DC2D43" w14:textId="3CC4034E" w:rsidR="00402060" w:rsidRPr="000F7997" w:rsidRDefault="00402060" w:rsidP="00402060">
            <w:pPr>
              <w:pStyle w:val="VBAILTbullet1"/>
              <w:spacing w:after="0"/>
            </w:pPr>
            <w:r w:rsidRPr="000F7997">
              <w:t xml:space="preserve">Determine </w:t>
            </w:r>
            <w:r>
              <w:t>net worth status</w:t>
            </w:r>
            <w:r w:rsidR="009F2CB3">
              <w:t>.</w:t>
            </w:r>
          </w:p>
          <w:p w14:paraId="7DC13442" w14:textId="113A9947" w:rsidR="00402060" w:rsidRDefault="00402060" w:rsidP="00402060">
            <w:pPr>
              <w:pStyle w:val="VBAILTBullet2"/>
            </w:pPr>
            <w:r w:rsidRPr="00447BB8">
              <w:t>De</w:t>
            </w:r>
            <w:r>
              <w:t>fine net worth for VA purposes.</w:t>
            </w:r>
          </w:p>
          <w:p w14:paraId="77FECEC5" w14:textId="0CFCE415" w:rsidR="00402060" w:rsidRPr="00FD5894" w:rsidRDefault="00402060" w:rsidP="00402060">
            <w:pPr>
              <w:pStyle w:val="VBAILTBullet2"/>
            </w:pPr>
            <w:r w:rsidRPr="00906159">
              <w:t>D</w:t>
            </w:r>
            <w:r>
              <w:t>etermine</w:t>
            </w:r>
            <w:r w:rsidRPr="00906159">
              <w:t xml:space="preserve"> sources of net worth</w:t>
            </w:r>
            <w:r>
              <w:t>.</w:t>
            </w:r>
            <w:r w:rsidRPr="00906159">
              <w:t xml:space="preserve"> </w:t>
            </w:r>
          </w:p>
          <w:p w14:paraId="054F5315" w14:textId="49818EC6" w:rsidR="00402060" w:rsidRPr="00513D95" w:rsidRDefault="00402060" w:rsidP="00402060">
            <w:pPr>
              <w:pStyle w:val="VBAILTBullet2"/>
            </w:pPr>
            <w:r w:rsidRPr="00513D95">
              <w:t>Calculate net worth</w:t>
            </w:r>
            <w:r>
              <w:t>.</w:t>
            </w:r>
            <w:r w:rsidRPr="00513D95">
              <w:t xml:space="preserve"> </w:t>
            </w:r>
          </w:p>
          <w:p w14:paraId="476A45C1" w14:textId="5527BE99" w:rsidR="0026251A" w:rsidRPr="00402060" w:rsidRDefault="00402060" w:rsidP="00402060">
            <w:pPr>
              <w:pStyle w:val="VBAILTBullet2"/>
              <w:rPr>
                <w:rStyle w:val="Strong"/>
                <w:b w:val="0"/>
                <w:bCs w:val="0"/>
              </w:rPr>
            </w:pPr>
            <w:r w:rsidRPr="00402060">
              <w:t>Determine if net worth is a bar to benefits</w:t>
            </w:r>
            <w:r>
              <w:t>.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025F11B" w14:textId="5C067826" w:rsidR="0026251A" w:rsidRPr="00F064F0" w:rsidRDefault="0026251A" w:rsidP="0026251A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716E5E" w:rsidRPr="00716E5E">
              <w:t xml:space="preserve">Determine Net Worth Status </w:t>
            </w:r>
            <w:r>
              <w:t>Objectives</w:t>
            </w:r>
            <w:r w:rsidRPr="000E5DFD">
              <w:t>”</w:t>
            </w:r>
          </w:p>
          <w:p w14:paraId="0A9F6131" w14:textId="5D50A751" w:rsidR="0026251A" w:rsidRDefault="009922C5" w:rsidP="0026251A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PRESENT </w:t>
            </w:r>
            <w:r w:rsidRPr="000D236A">
              <w:rPr>
                <w:rStyle w:val="Strong"/>
                <w:b w:val="0"/>
              </w:rPr>
              <w:t>the objectives for this lesson.</w:t>
            </w:r>
          </w:p>
          <w:p w14:paraId="11873231" w14:textId="77777777" w:rsidR="0026251A" w:rsidRDefault="0026251A" w:rsidP="00E666B8">
            <w:pPr>
              <w:pStyle w:val="VBAILTBody"/>
              <w:rPr>
                <w:rStyle w:val="Strong"/>
                <w:b w:val="0"/>
              </w:rPr>
            </w:pPr>
            <w:r w:rsidRPr="007B1C05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about 5</w:t>
            </w:r>
            <w:r w:rsidR="00E666B8">
              <w:rPr>
                <w:rStyle w:val="Strong"/>
                <w:b w:val="0"/>
              </w:rPr>
              <w:t>–</w:t>
            </w:r>
            <w:r w:rsidR="00270145">
              <w:rPr>
                <w:rStyle w:val="Strong"/>
                <w:b w:val="0"/>
              </w:rPr>
              <w:t>7</w:t>
            </w:r>
            <w:r>
              <w:rPr>
                <w:rStyle w:val="Strong"/>
                <w:b w:val="0"/>
              </w:rPr>
              <w:t xml:space="preserve"> minutes to review these objectives.</w:t>
            </w:r>
          </w:p>
          <w:p w14:paraId="5302D3E1" w14:textId="6D1C8ACF" w:rsidR="009F2CB3" w:rsidRPr="000E5DFD" w:rsidRDefault="009F2CB3" w:rsidP="00E666B8">
            <w:pPr>
              <w:pStyle w:val="VBAILTBody"/>
              <w:rPr>
                <w:rStyle w:val="Strong"/>
              </w:rPr>
            </w:pPr>
          </w:p>
        </w:tc>
      </w:tr>
      <w:tr w:rsidR="0026251A" w14:paraId="7C317FBD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E6DBEAF" w14:textId="2E698924" w:rsidR="0026251A" w:rsidRDefault="00716E5E" w:rsidP="0026251A">
            <w:pPr>
              <w:pStyle w:val="VBAILTBodyStrong"/>
            </w:pPr>
            <w:r w:rsidRPr="00716E5E">
              <w:lastRenderedPageBreak/>
              <w:t xml:space="preserve">Net Worth Status </w:t>
            </w:r>
            <w:r w:rsidR="0026251A">
              <w:t>Question Writing Opportunity</w:t>
            </w:r>
          </w:p>
          <w:p w14:paraId="63392999" w14:textId="77777777" w:rsidR="0026251A" w:rsidRDefault="0026251A" w:rsidP="002F3EF3">
            <w:pPr>
              <w:pStyle w:val="VBAILTbullet1"/>
              <w:numPr>
                <w:ilvl w:val="0"/>
                <w:numId w:val="6"/>
              </w:numPr>
            </w:pPr>
            <w:r>
              <w:t>Instructions:</w:t>
            </w:r>
          </w:p>
          <w:p w14:paraId="22FDAD3F" w14:textId="030D904E" w:rsidR="0026251A" w:rsidRPr="005616DC" w:rsidRDefault="0026251A" w:rsidP="00036B92">
            <w:pPr>
              <w:pStyle w:val="VBAILTBullet2"/>
            </w:pPr>
            <w:r w:rsidRPr="00CD40A2">
              <w:t xml:space="preserve">Use </w:t>
            </w:r>
            <w:r w:rsidR="00221A19">
              <w:t>Appendix E:</w:t>
            </w:r>
            <w:r w:rsidR="007862D1">
              <w:t xml:space="preserve"> Question and Answer Worksheet</w:t>
            </w:r>
            <w:r w:rsidR="004335A4">
              <w:t xml:space="preserve"> </w:t>
            </w:r>
            <w:r w:rsidRPr="00CD40A2">
              <w:t>to write any questions</w:t>
            </w:r>
            <w:r>
              <w:t xml:space="preserve"> regarding</w:t>
            </w:r>
            <w:r w:rsidR="0021182A">
              <w:t xml:space="preserve"> </w:t>
            </w:r>
            <w:r w:rsidR="00772EF0">
              <w:t>net worth status</w:t>
            </w:r>
          </w:p>
          <w:p w14:paraId="78EC1B7B" w14:textId="0FB64F9F" w:rsidR="0026251A" w:rsidRPr="005616DC" w:rsidRDefault="0026251A" w:rsidP="00036B92">
            <w:pPr>
              <w:pStyle w:val="VBAILTBullet2"/>
            </w:pPr>
            <w:r w:rsidRPr="005616DC">
              <w:t>Questions will be answered at the end of th</w:t>
            </w:r>
            <w:r w:rsidR="00772EF0">
              <w:t>is</w:t>
            </w:r>
            <w:r w:rsidRPr="005616DC">
              <w:t xml:space="preserve"> </w:t>
            </w:r>
            <w:r>
              <w:t>preparation</w:t>
            </w:r>
          </w:p>
          <w:p w14:paraId="32DF79C6" w14:textId="14E73679" w:rsidR="0026251A" w:rsidRPr="00695653" w:rsidRDefault="0026251A" w:rsidP="00036B92">
            <w:pPr>
              <w:pStyle w:val="VBAILTbullet1"/>
              <w:rPr>
                <w:rStyle w:val="Strong"/>
                <w:b w:val="0"/>
                <w:bCs w:val="0"/>
              </w:rPr>
            </w:pPr>
            <w:r>
              <w:t>Time allowed: 5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05216BF2" w14:textId="778EB97A" w:rsidR="0026251A" w:rsidRDefault="0026251A" w:rsidP="0026251A">
            <w:pPr>
              <w:pStyle w:val="VBAILTBody"/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 w:rsidR="00716E5E" w:rsidRPr="00716E5E">
              <w:t xml:space="preserve">Net Worth Status </w:t>
            </w:r>
            <w:r w:rsidR="005D1F16">
              <w:t xml:space="preserve">Question </w:t>
            </w:r>
            <w:r w:rsidRPr="0047210B">
              <w:t>Writing Opportunity</w:t>
            </w:r>
            <w:r w:rsidRPr="000E5DFD">
              <w:t>”</w:t>
            </w:r>
          </w:p>
          <w:p w14:paraId="6E36C7ED" w14:textId="729B0CDC" w:rsidR="0026251A" w:rsidRDefault="0026251A" w:rsidP="0026251A">
            <w:pPr>
              <w:pStyle w:val="VBAILTBody"/>
            </w:pPr>
            <w:r>
              <w:rPr>
                <w:b/>
              </w:rPr>
              <w:t>REMIND</w:t>
            </w:r>
            <w:r w:rsidRPr="006F720A">
              <w:rPr>
                <w:b/>
              </w:rPr>
              <w:t xml:space="preserve"> </w:t>
            </w:r>
            <w:r>
              <w:t xml:space="preserve">trainees that at this time they can capture any questions they have regarding </w:t>
            </w:r>
            <w:r w:rsidR="00772EF0">
              <w:t>net worth</w:t>
            </w:r>
            <w:r>
              <w:t>.</w:t>
            </w:r>
          </w:p>
          <w:p w14:paraId="46A0C4F6" w14:textId="77777777" w:rsidR="0026251A" w:rsidRDefault="0026251A" w:rsidP="0026251A">
            <w:pPr>
              <w:pStyle w:val="VBAILTBody"/>
            </w:pPr>
            <w:r>
              <w:rPr>
                <w:noProof/>
              </w:rPr>
              <w:drawing>
                <wp:inline distT="0" distB="0" distL="0" distR="0" wp14:anchorId="35BDBED8" wp14:editId="4B4F31B8">
                  <wp:extent cx="463550" cy="476250"/>
                  <wp:effectExtent l="0" t="0" r="0" b="0"/>
                  <wp:docPr id="11" name="Picture 11" descr="Title: Reference Icon - Description: This icon indicates you should refer students to a document (e.g., a page in the Student Guide or a specific appendix)" title="Referen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Reference Icon - Description: This icon indicates you should refer students to a document (e.g., a page in the Student Guide or a specific appendi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0E092" w14:textId="33037CF3" w:rsidR="0026251A" w:rsidRPr="00F064F0" w:rsidRDefault="0026251A" w:rsidP="0026251A">
            <w:pPr>
              <w:pStyle w:val="VBAILTBody"/>
              <w:rPr>
                <w:rStyle w:val="Strong"/>
                <w:b w:val="0"/>
                <w:bCs w:val="0"/>
              </w:rPr>
            </w:pPr>
            <w:r w:rsidRPr="006F720A">
              <w:rPr>
                <w:b/>
              </w:rPr>
              <w:t>REFER</w:t>
            </w:r>
            <w:r>
              <w:t xml:space="preserve"> trainees to </w:t>
            </w:r>
            <w:r w:rsidR="00221A19">
              <w:t>Appendix E:</w:t>
            </w:r>
            <w:r>
              <w:t xml:space="preserve"> Question and </w:t>
            </w:r>
            <w:r w:rsidR="0078709D">
              <w:t>Answer Worksheet</w:t>
            </w:r>
            <w:r>
              <w:t>.</w:t>
            </w:r>
          </w:p>
          <w:p w14:paraId="3CA3F44A" w14:textId="33AFC85C" w:rsidR="0026251A" w:rsidRPr="00887D51" w:rsidRDefault="0026251A" w:rsidP="0026251A">
            <w:pPr>
              <w:pStyle w:val="VBAILTBodyStrong"/>
              <w:rPr>
                <w:rStyle w:val="Strong"/>
                <w:bCs w:val="0"/>
              </w:rPr>
            </w:pPr>
            <w:r w:rsidRPr="0047210B">
              <w:rPr>
                <w:rStyle w:val="Strong"/>
                <w:b/>
              </w:rPr>
              <w:t>DIRECT</w:t>
            </w:r>
            <w:r>
              <w:rPr>
                <w:rStyle w:val="Strong"/>
              </w:rPr>
              <w:t xml:space="preserve"> </w:t>
            </w:r>
            <w:r w:rsidRPr="0047210B">
              <w:rPr>
                <w:rStyle w:val="Strong"/>
              </w:rPr>
              <w:t xml:space="preserve">trainees to write any questions </w:t>
            </w:r>
            <w:r>
              <w:rPr>
                <w:rStyle w:val="Strong"/>
              </w:rPr>
              <w:t xml:space="preserve">on the </w:t>
            </w:r>
            <w:r w:rsidR="00E666B8">
              <w:rPr>
                <w:rStyle w:val="Strong"/>
              </w:rPr>
              <w:t>work</w:t>
            </w:r>
            <w:r w:rsidRPr="00887D51">
              <w:rPr>
                <w:rStyle w:val="Strong"/>
              </w:rPr>
              <w:t xml:space="preserve">sheet. </w:t>
            </w:r>
          </w:p>
          <w:p w14:paraId="424F6DBB" w14:textId="78DF9E03" w:rsidR="0026251A" w:rsidRPr="000E5DFD" w:rsidRDefault="0026251A" w:rsidP="0026251A">
            <w:pPr>
              <w:pStyle w:val="VBAILTBody"/>
              <w:rPr>
                <w:rStyle w:val="Strong"/>
              </w:rPr>
            </w:pPr>
            <w:r w:rsidRPr="0047210B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5 minutes to complete this opportunity. </w:t>
            </w:r>
          </w:p>
        </w:tc>
      </w:tr>
      <w:tr w:rsidR="00C72704" w14:paraId="010610DF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432EBDA1" w14:textId="68BA51E5" w:rsidR="00C72704" w:rsidRDefault="00C72704" w:rsidP="00C72704">
            <w:pPr>
              <w:pStyle w:val="VBAILTBodyStrong"/>
            </w:pPr>
            <w:r>
              <w:t>Partner Activity—</w:t>
            </w:r>
            <w:r w:rsidR="00400FB1">
              <w:t>Net Worth</w:t>
            </w:r>
          </w:p>
          <w:p w14:paraId="732DAD37" w14:textId="77777777" w:rsidR="00C72704" w:rsidRPr="00C63B09" w:rsidRDefault="00C72704" w:rsidP="00036B92">
            <w:pPr>
              <w:pStyle w:val="VBAILTbullet1"/>
            </w:pPr>
            <w:r w:rsidRPr="00C63B09">
              <w:t xml:space="preserve">Instructions: </w:t>
            </w:r>
          </w:p>
          <w:p w14:paraId="3A5B0E1E" w14:textId="43B64F7C" w:rsidR="00C72704" w:rsidRDefault="00C72704" w:rsidP="00036B92">
            <w:pPr>
              <w:pStyle w:val="VBAILTBullet2"/>
            </w:pPr>
            <w:r>
              <w:t xml:space="preserve">Divide into pairs </w:t>
            </w:r>
          </w:p>
          <w:p w14:paraId="4A88EAA4" w14:textId="25486EDD" w:rsidR="00C72704" w:rsidRDefault="00C72704" w:rsidP="00036B92">
            <w:pPr>
              <w:pStyle w:val="VBAILTBullet2"/>
            </w:pPr>
            <w:r w:rsidRPr="00400FB1">
              <w:t xml:space="preserve">Review </w:t>
            </w:r>
            <w:r w:rsidR="00D852ED">
              <w:t xml:space="preserve">the </w:t>
            </w:r>
            <w:r w:rsidRPr="00400FB1">
              <w:t>example</w:t>
            </w:r>
            <w:r w:rsidR="00232D15">
              <w:t xml:space="preserve"> </w:t>
            </w:r>
            <w:r w:rsidRPr="00400FB1">
              <w:t xml:space="preserve">in Appendix </w:t>
            </w:r>
            <w:r w:rsidR="005A7783" w:rsidRPr="00400FB1">
              <w:t>C</w:t>
            </w:r>
            <w:r w:rsidRPr="00400FB1">
              <w:t xml:space="preserve">: </w:t>
            </w:r>
            <w:r w:rsidR="00C02679" w:rsidRPr="00400FB1">
              <w:t>Example C</w:t>
            </w:r>
            <w:r w:rsidR="00E86AA5" w:rsidRPr="00400FB1">
              <w:t>laim</w:t>
            </w:r>
            <w:r w:rsidR="005A7783" w:rsidRPr="00400FB1">
              <w:t xml:space="preserve"> 2</w:t>
            </w:r>
          </w:p>
          <w:p w14:paraId="3866EF12" w14:textId="66D1E4AE" w:rsidR="005D62B4" w:rsidRPr="00400FB1" w:rsidRDefault="000B4568" w:rsidP="00036B92">
            <w:pPr>
              <w:pStyle w:val="VBAILTBullet2"/>
            </w:pPr>
            <w:r>
              <w:t xml:space="preserve">Answer the questions in </w:t>
            </w:r>
            <w:r w:rsidR="00A074A6">
              <w:rPr>
                <w:rStyle w:val="Strong"/>
                <w:b w:val="0"/>
              </w:rPr>
              <w:t>Appendix B</w:t>
            </w:r>
            <w:r w:rsidR="00A074A6" w:rsidRPr="00474625">
              <w:rPr>
                <w:rStyle w:val="Strong"/>
                <w:b w:val="0"/>
              </w:rPr>
              <w:t>:</w:t>
            </w:r>
            <w:r w:rsidR="00A074A6">
              <w:rPr>
                <w:rStyle w:val="Strong"/>
                <w:b w:val="0"/>
              </w:rPr>
              <w:t xml:space="preserve"> </w:t>
            </w:r>
            <w:r w:rsidR="00A074A6" w:rsidRPr="00474625">
              <w:rPr>
                <w:rStyle w:val="Strong"/>
                <w:b w:val="0"/>
              </w:rPr>
              <w:t xml:space="preserve">Part </w:t>
            </w:r>
            <w:r w:rsidR="00A074A6">
              <w:rPr>
                <w:rStyle w:val="Strong"/>
                <w:b w:val="0"/>
              </w:rPr>
              <w:t>C</w:t>
            </w:r>
            <w:r w:rsidR="00A573A3">
              <w:rPr>
                <w:rStyle w:val="Strong"/>
                <w:b w:val="0"/>
              </w:rPr>
              <w:t>—Net Worth</w:t>
            </w:r>
            <w:r w:rsidR="00A074A6">
              <w:t xml:space="preserve"> </w:t>
            </w:r>
            <w:r w:rsidR="00A074A6" w:rsidRPr="00474625">
              <w:rPr>
                <w:rStyle w:val="Strong"/>
                <w:b w:val="0"/>
              </w:rPr>
              <w:t>Worksheet</w:t>
            </w:r>
            <w:r w:rsidR="00A074A6">
              <w:rPr>
                <w:rStyle w:val="Strong"/>
                <w:b w:val="0"/>
              </w:rPr>
              <w:t xml:space="preserve"> </w:t>
            </w:r>
            <w:r>
              <w:t>to d</w:t>
            </w:r>
            <w:r w:rsidR="005D62B4">
              <w:t>etermine whether net worth is a bar to benefits</w:t>
            </w:r>
          </w:p>
          <w:p w14:paraId="17D7D4FF" w14:textId="564A4993" w:rsidR="00C72704" w:rsidRDefault="00C72704" w:rsidP="00036B92">
            <w:pPr>
              <w:pStyle w:val="VBAILTBullet2"/>
            </w:pPr>
            <w:r>
              <w:t xml:space="preserve">Use the </w:t>
            </w:r>
            <w:r w:rsidR="000B4568" w:rsidRPr="000B4568">
              <w:rPr>
                <w:b/>
              </w:rPr>
              <w:t>Income and Net Worth Status</w:t>
            </w:r>
            <w:r w:rsidR="000B4568">
              <w:t xml:space="preserve"> </w:t>
            </w:r>
            <w:r>
              <w:t>job ai</w:t>
            </w:r>
            <w:r w:rsidR="000B4568">
              <w:t>d</w:t>
            </w:r>
            <w:r w:rsidR="00A074A6">
              <w:t>.</w:t>
            </w:r>
            <w:r w:rsidR="00E86AA5">
              <w:t xml:space="preserve"> </w:t>
            </w:r>
          </w:p>
          <w:p w14:paraId="414952C4" w14:textId="7F2068AC" w:rsidR="00C72704" w:rsidRDefault="00C72704" w:rsidP="00036B92">
            <w:pPr>
              <w:pStyle w:val="VBAILTBullet2"/>
            </w:pPr>
            <w:r w:rsidRPr="00F064F0">
              <w:t xml:space="preserve">Be prepared to share your finished activity with </w:t>
            </w:r>
            <w:r>
              <w:t>the class</w:t>
            </w:r>
          </w:p>
          <w:p w14:paraId="19D3A07C" w14:textId="2C6ED190" w:rsidR="00C72704" w:rsidRPr="005251D9" w:rsidRDefault="00C72704" w:rsidP="00221A19">
            <w:pPr>
              <w:pStyle w:val="VBAILTbullet1"/>
              <w:rPr>
                <w:b/>
              </w:rPr>
            </w:pPr>
            <w:r>
              <w:t xml:space="preserve">Time allowed: </w:t>
            </w:r>
            <w:r w:rsidR="00221A19">
              <w:t>20</w:t>
            </w:r>
            <w:r>
              <w:t xml:space="preserve">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E97DE72" w14:textId="14B9722D" w:rsidR="00C72704" w:rsidRPr="00F064F0" w:rsidRDefault="00C72704" w:rsidP="00C72704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</w:t>
            </w:r>
            <w:r w:rsidR="00E666B8">
              <w:t>—</w:t>
            </w:r>
            <w:r w:rsidR="00400FB1">
              <w:t xml:space="preserve"> Net Worth</w:t>
            </w:r>
            <w:r>
              <w:t>”</w:t>
            </w:r>
          </w:p>
          <w:p w14:paraId="333D98DA" w14:textId="77777777" w:rsidR="00C72704" w:rsidRDefault="00C72704" w:rsidP="00C72704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DIVIDE </w:t>
            </w:r>
            <w:r w:rsidRPr="00474625">
              <w:rPr>
                <w:rStyle w:val="Strong"/>
                <w:b w:val="0"/>
              </w:rPr>
              <w:t xml:space="preserve">trainees </w:t>
            </w:r>
            <w:r>
              <w:rPr>
                <w:rStyle w:val="Strong"/>
                <w:b w:val="0"/>
              </w:rPr>
              <w:t>into groups of two.</w:t>
            </w:r>
          </w:p>
          <w:p w14:paraId="3B62453D" w14:textId="77777777" w:rsidR="00C72704" w:rsidRDefault="00C72704" w:rsidP="00C72704">
            <w:pPr>
              <w:pStyle w:val="VBAILTBody"/>
              <w:rPr>
                <w:rStyle w:val="Strong"/>
                <w:b w:val="0"/>
              </w:rPr>
            </w:pPr>
            <w:r w:rsidRPr="00EF4027">
              <w:rPr>
                <w:rStyle w:val="Strong"/>
              </w:rPr>
              <w:t>DIRECT</w:t>
            </w:r>
            <w:r>
              <w:rPr>
                <w:rStyle w:val="Strong"/>
                <w:b w:val="0"/>
              </w:rPr>
              <w:t xml:space="preserve"> trainees to:</w:t>
            </w:r>
          </w:p>
          <w:p w14:paraId="6029D4C7" w14:textId="23339140" w:rsidR="00C72704" w:rsidRDefault="00C72704" w:rsidP="00036B92">
            <w:pPr>
              <w:pStyle w:val="VBAILTbullet1"/>
              <w:rPr>
                <w:rStyle w:val="Strong"/>
                <w:b w:val="0"/>
              </w:rPr>
            </w:pPr>
            <w:r w:rsidRPr="00400FB1">
              <w:rPr>
                <w:rStyle w:val="Strong"/>
                <w:b w:val="0"/>
              </w:rPr>
              <w:t xml:space="preserve">Review </w:t>
            </w:r>
            <w:r w:rsidR="00D852ED">
              <w:rPr>
                <w:rStyle w:val="Strong"/>
                <w:b w:val="0"/>
              </w:rPr>
              <w:t>E</w:t>
            </w:r>
            <w:r w:rsidR="00D852ED" w:rsidRPr="00400FB1">
              <w:rPr>
                <w:rStyle w:val="Strong"/>
                <w:b w:val="0"/>
              </w:rPr>
              <w:t xml:space="preserve">xample </w:t>
            </w:r>
            <w:r w:rsidR="00D852ED">
              <w:rPr>
                <w:rStyle w:val="Strong"/>
                <w:b w:val="0"/>
              </w:rPr>
              <w:t>C</w:t>
            </w:r>
            <w:r w:rsidRPr="00400FB1">
              <w:rPr>
                <w:rStyle w:val="Strong"/>
                <w:b w:val="0"/>
              </w:rPr>
              <w:t>laim</w:t>
            </w:r>
            <w:r w:rsidR="00400FB1">
              <w:rPr>
                <w:rStyle w:val="Strong"/>
                <w:b w:val="0"/>
              </w:rPr>
              <w:t xml:space="preserve"> 2</w:t>
            </w:r>
            <w:r w:rsidR="00D852ED">
              <w:rPr>
                <w:rStyle w:val="Strong"/>
                <w:b w:val="0"/>
              </w:rPr>
              <w:t>, which is located</w:t>
            </w:r>
            <w:r w:rsidR="00232D15">
              <w:rPr>
                <w:rStyle w:val="Strong"/>
                <w:b w:val="0"/>
              </w:rPr>
              <w:t xml:space="preserve"> </w:t>
            </w:r>
            <w:r w:rsidRPr="00400FB1">
              <w:rPr>
                <w:rStyle w:val="Strong"/>
                <w:b w:val="0"/>
              </w:rPr>
              <w:t xml:space="preserve">in Appendix </w:t>
            </w:r>
            <w:r w:rsidR="005A7783" w:rsidRPr="00400FB1">
              <w:rPr>
                <w:rStyle w:val="Strong"/>
                <w:b w:val="0"/>
              </w:rPr>
              <w:t>C</w:t>
            </w:r>
          </w:p>
          <w:p w14:paraId="52CC7E6F" w14:textId="0DE6CA19" w:rsidR="000B4568" w:rsidRPr="000B4568" w:rsidRDefault="000B4568" w:rsidP="000B4568">
            <w:pPr>
              <w:pStyle w:val="VBAILTbullet1"/>
              <w:rPr>
                <w:rStyle w:val="Strong"/>
                <w:b w:val="0"/>
              </w:rPr>
            </w:pPr>
            <w:r w:rsidRPr="000B4568">
              <w:rPr>
                <w:rStyle w:val="Strong"/>
                <w:b w:val="0"/>
              </w:rPr>
              <w:t xml:space="preserve">Answer the questions in </w:t>
            </w:r>
            <w:r w:rsidR="00A074A6">
              <w:rPr>
                <w:rStyle w:val="Strong"/>
                <w:b w:val="0"/>
              </w:rPr>
              <w:t>Appendix B</w:t>
            </w:r>
            <w:r w:rsidR="00A074A6" w:rsidRPr="00474625">
              <w:rPr>
                <w:rStyle w:val="Strong"/>
                <w:b w:val="0"/>
              </w:rPr>
              <w:t>:</w:t>
            </w:r>
            <w:r w:rsidR="00A074A6">
              <w:rPr>
                <w:rStyle w:val="Strong"/>
                <w:b w:val="0"/>
              </w:rPr>
              <w:t xml:space="preserve"> </w:t>
            </w:r>
            <w:r w:rsidR="00A074A6" w:rsidRPr="00474625">
              <w:rPr>
                <w:rStyle w:val="Strong"/>
                <w:b w:val="0"/>
              </w:rPr>
              <w:t xml:space="preserve">Part </w:t>
            </w:r>
            <w:r w:rsidR="00A573A3">
              <w:rPr>
                <w:rStyle w:val="Strong"/>
                <w:b w:val="0"/>
              </w:rPr>
              <w:t xml:space="preserve">C—Net Worth </w:t>
            </w:r>
            <w:r w:rsidR="00A074A6" w:rsidRPr="00474625">
              <w:rPr>
                <w:rStyle w:val="Strong"/>
                <w:b w:val="0"/>
              </w:rPr>
              <w:t>Worksheet</w:t>
            </w:r>
            <w:r w:rsidRPr="000B4568">
              <w:rPr>
                <w:rStyle w:val="Strong"/>
                <w:b w:val="0"/>
              </w:rPr>
              <w:t xml:space="preserve"> to determine whether net worth is a bar to benefits</w:t>
            </w:r>
          </w:p>
          <w:p w14:paraId="20F8D1B1" w14:textId="3C88DEE7" w:rsidR="00C02679" w:rsidRDefault="00400FB1" w:rsidP="000B4568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Use the </w:t>
            </w:r>
            <w:r w:rsidR="000B4568" w:rsidRPr="000B4568">
              <w:rPr>
                <w:rStyle w:val="Strong"/>
              </w:rPr>
              <w:t xml:space="preserve">Income and Net Worth Status </w:t>
            </w:r>
            <w:r w:rsidR="000B4568" w:rsidRPr="000B4568">
              <w:rPr>
                <w:rStyle w:val="Strong"/>
                <w:b w:val="0"/>
              </w:rPr>
              <w:t>job aid</w:t>
            </w:r>
          </w:p>
          <w:p w14:paraId="66C0799B" w14:textId="7B557385" w:rsidR="00C72704" w:rsidRPr="000E5DFD" w:rsidRDefault="00C72704" w:rsidP="00221A19">
            <w:pPr>
              <w:pStyle w:val="VBAILTBody"/>
              <w:rPr>
                <w:rStyle w:val="Strong"/>
              </w:rPr>
            </w:pPr>
            <w:r w:rsidRPr="00412100">
              <w:rPr>
                <w:rStyle w:val="Strong"/>
              </w:rPr>
              <w:t>ALLOW</w:t>
            </w:r>
            <w:r>
              <w:rPr>
                <w:rStyle w:val="Strong"/>
                <w:b w:val="0"/>
              </w:rPr>
              <w:t xml:space="preserve"> </w:t>
            </w:r>
            <w:r w:rsidR="00221A19">
              <w:rPr>
                <w:rStyle w:val="Strong"/>
                <w:b w:val="0"/>
              </w:rPr>
              <w:t>20</w:t>
            </w:r>
            <w:r w:rsidR="00C02679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 xml:space="preserve">minutes to complete this activity. </w:t>
            </w:r>
          </w:p>
        </w:tc>
      </w:tr>
      <w:tr w:rsidR="0093598E" w14:paraId="2AB0D8EF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8DFE804" w14:textId="2863D661" w:rsidR="00282AA9" w:rsidRDefault="0093598E" w:rsidP="00C72704">
            <w:pPr>
              <w:pStyle w:val="VBAILTBodyStrong"/>
            </w:pPr>
            <w:r w:rsidRPr="0093598E">
              <w:lastRenderedPageBreak/>
              <w:t>Partner Activity</w:t>
            </w:r>
            <w:r w:rsidR="00E666B8">
              <w:t>—</w:t>
            </w:r>
            <w:r w:rsidR="00221A19">
              <w:t>Net Worth</w:t>
            </w:r>
            <w:r w:rsidR="00E074C6">
              <w:t xml:space="preserve"> </w:t>
            </w:r>
            <w:r w:rsidR="00282AA9">
              <w:t xml:space="preserve">Answers (1 of </w:t>
            </w:r>
            <w:r w:rsidR="00D772AA">
              <w:t>2</w:t>
            </w:r>
            <w:r w:rsidR="00282AA9">
              <w:t>)</w:t>
            </w:r>
          </w:p>
          <w:p w14:paraId="517DCDCE" w14:textId="2FFB80A6" w:rsidR="00221A19" w:rsidRDefault="00E074C6" w:rsidP="00221A19">
            <w:pPr>
              <w:pStyle w:val="ListParagraph"/>
              <w:spacing w:before="100" w:beforeAutospacing="1" w:after="100" w:afterAutospacing="1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  <w:r w:rsidR="00D56322" w:rsidRPr="00D56322">
              <w:rPr>
                <w:rFonts w:ascii="Verdana" w:hAnsi="Verdana"/>
              </w:rPr>
              <w:t xml:space="preserve">Use the documents in </w:t>
            </w:r>
            <w:r w:rsidR="00702685">
              <w:rPr>
                <w:rFonts w:ascii="Verdana" w:hAnsi="Verdana"/>
              </w:rPr>
              <w:t>E</w:t>
            </w:r>
            <w:r w:rsidR="00702685" w:rsidRPr="00D56322">
              <w:rPr>
                <w:rFonts w:ascii="Verdana" w:hAnsi="Verdana"/>
              </w:rPr>
              <w:t xml:space="preserve">xample </w:t>
            </w:r>
            <w:r w:rsidR="00702685">
              <w:rPr>
                <w:rFonts w:ascii="Verdana" w:hAnsi="Verdana"/>
              </w:rPr>
              <w:t>C</w:t>
            </w:r>
            <w:r w:rsidR="00D56322" w:rsidRPr="00D56322">
              <w:rPr>
                <w:rFonts w:ascii="Verdana" w:hAnsi="Verdana"/>
              </w:rPr>
              <w:t>laim 2, to complete the follo</w:t>
            </w:r>
            <w:r w:rsidR="00FD5847">
              <w:rPr>
                <w:rFonts w:ascii="Verdana" w:hAnsi="Verdana"/>
              </w:rPr>
              <w:t>wing fields on VA Form 21-5427, Corpus of Estate Determination</w:t>
            </w:r>
            <w:r w:rsidR="00D56322" w:rsidRPr="00D56322">
              <w:rPr>
                <w:rFonts w:ascii="Verdana" w:hAnsi="Verdana"/>
              </w:rPr>
              <w:t>:</w:t>
            </w:r>
          </w:p>
          <w:p w14:paraId="3B832E0A" w14:textId="515B5440" w:rsidR="00D56322" w:rsidRPr="00221A19" w:rsidRDefault="00D56322" w:rsidP="00221A19">
            <w:pPr>
              <w:pStyle w:val="VBAILTbullet1"/>
            </w:pPr>
            <w:r>
              <w:t>Total Amount of Estate</w:t>
            </w:r>
          </w:p>
          <w:p w14:paraId="332A883E" w14:textId="7D685B2C" w:rsidR="00221A19" w:rsidRDefault="00D56322" w:rsidP="00221A19">
            <w:pPr>
              <w:pStyle w:val="VBAILTAnswersbullet2"/>
            </w:pPr>
            <w:r>
              <w:t>$107,200</w:t>
            </w:r>
            <w:r w:rsidR="00A02D80">
              <w:t>.00</w:t>
            </w:r>
          </w:p>
          <w:p w14:paraId="173C3E18" w14:textId="77777777" w:rsidR="00221A19" w:rsidRDefault="00D56322" w:rsidP="00221A19">
            <w:pPr>
              <w:pStyle w:val="VBAILTbullet1"/>
            </w:pPr>
            <w:r w:rsidRPr="00221A19">
              <w:t>Total Income</w:t>
            </w:r>
            <w:r w:rsidR="00E074C6" w:rsidRPr="00221A19">
              <w:t xml:space="preserve"> </w:t>
            </w:r>
          </w:p>
          <w:p w14:paraId="64074083" w14:textId="277E9B6D" w:rsidR="00221A19" w:rsidRDefault="00D56322" w:rsidP="00221A19">
            <w:pPr>
              <w:pStyle w:val="VBAILTAnswersbullet2"/>
            </w:pPr>
            <w:r w:rsidRPr="00221A19">
              <w:t>$</w:t>
            </w:r>
            <w:r w:rsidR="008F5AB0">
              <w:t>1</w:t>
            </w:r>
            <w:r w:rsidR="00A02D80">
              <w:t>,</w:t>
            </w:r>
            <w:r w:rsidR="008F5AB0">
              <w:t>592.6</w:t>
            </w:r>
            <w:r w:rsidRPr="00221A19">
              <w:t>3</w:t>
            </w:r>
          </w:p>
          <w:p w14:paraId="384C2DC7" w14:textId="0542BFB4" w:rsidR="0093598E" w:rsidRPr="00221A19" w:rsidRDefault="00FD5847" w:rsidP="00221A19">
            <w:pPr>
              <w:pStyle w:val="VBAILTbullet1"/>
            </w:pPr>
            <w:r w:rsidRPr="00221A19">
              <w:t>Total Expenses</w:t>
            </w:r>
            <w:r w:rsidR="005532C8">
              <w:t xml:space="preserve"> </w:t>
            </w:r>
          </w:p>
          <w:p w14:paraId="64049E64" w14:textId="437133EF" w:rsidR="00D772AA" w:rsidRPr="00D772AA" w:rsidRDefault="00D772AA" w:rsidP="00221A19">
            <w:pPr>
              <w:pStyle w:val="VBAILTAnswersbullet2"/>
            </w:pPr>
            <w:r>
              <w:t>$5,525.25</w:t>
            </w:r>
          </w:p>
          <w:p w14:paraId="06A80D53" w14:textId="5D8503A2" w:rsidR="00D772AA" w:rsidRPr="00D772AA" w:rsidRDefault="00D772AA" w:rsidP="00A573A3">
            <w:pPr>
              <w:spacing w:before="100" w:beforeAutospacing="1" w:after="100" w:afterAutospacing="1"/>
              <w:rPr>
                <w:rFonts w:ascii="Verdana" w:hAnsi="Verdana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587D182B" w14:textId="5E833E90" w:rsidR="0093598E" w:rsidRPr="00F064F0" w:rsidRDefault="0093598E" w:rsidP="0093598E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</w:t>
            </w:r>
            <w:r w:rsidR="00E666B8">
              <w:t>—</w:t>
            </w:r>
            <w:r w:rsidR="00221A19">
              <w:t>Net Worth</w:t>
            </w:r>
            <w:r w:rsidR="00E074C6">
              <w:t xml:space="preserve"> </w:t>
            </w:r>
            <w:r w:rsidR="00282AA9">
              <w:t xml:space="preserve">Answers (1 of </w:t>
            </w:r>
            <w:r w:rsidR="00D772AA">
              <w:t>2</w:t>
            </w:r>
            <w:r w:rsidR="00282AA9">
              <w:t>)</w:t>
            </w:r>
            <w:r>
              <w:t>”</w:t>
            </w:r>
          </w:p>
          <w:p w14:paraId="441099E5" w14:textId="77777777" w:rsidR="0093598E" w:rsidRDefault="00AD4949" w:rsidP="00396A26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PROVIDE </w:t>
            </w:r>
            <w:r w:rsidR="00E074C6">
              <w:rPr>
                <w:rStyle w:val="Strong"/>
                <w:b w:val="0"/>
              </w:rPr>
              <w:t>the answers for question 1</w:t>
            </w:r>
            <w:r w:rsidRPr="00AD4949">
              <w:rPr>
                <w:rStyle w:val="Strong"/>
                <w:b w:val="0"/>
              </w:rPr>
              <w:t>.</w:t>
            </w:r>
            <w:r>
              <w:rPr>
                <w:rStyle w:val="Strong"/>
              </w:rPr>
              <w:t xml:space="preserve"> </w:t>
            </w:r>
          </w:p>
          <w:p w14:paraId="1B132EC3" w14:textId="77777777" w:rsidR="00D56322" w:rsidRDefault="00D56322" w:rsidP="00396A26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 w:rsidRPr="00D56322">
              <w:rPr>
                <w:rStyle w:val="Strong"/>
                <w:b w:val="0"/>
              </w:rPr>
              <w:t xml:space="preserve">how the fields were calculated. Focus on </w:t>
            </w:r>
            <w:r>
              <w:rPr>
                <w:rStyle w:val="Strong"/>
                <w:b w:val="0"/>
              </w:rPr>
              <w:t>the following key points:</w:t>
            </w:r>
          </w:p>
          <w:p w14:paraId="50BD9976" w14:textId="6C04077B" w:rsidR="00D56322" w:rsidRPr="00D56322" w:rsidRDefault="00D56322" w:rsidP="00D56322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</w:rPr>
              <w:t>Total amount of estate was derived from VA Form 21P-534EZ Section VII</w:t>
            </w:r>
            <w:r w:rsidR="00A074A6">
              <w:rPr>
                <w:rStyle w:val="Strong"/>
                <w:b w:val="0"/>
              </w:rPr>
              <w:t>.</w:t>
            </w:r>
          </w:p>
          <w:p w14:paraId="70BD71E8" w14:textId="719FEC79" w:rsidR="00D56322" w:rsidRPr="00FD5847" w:rsidRDefault="00D56322" w:rsidP="00D56322">
            <w:pPr>
              <w:pStyle w:val="VBAILTbullet1"/>
              <w:rPr>
                <w:rStyle w:val="Strong"/>
              </w:rPr>
            </w:pPr>
            <w:r>
              <w:rPr>
                <w:rStyle w:val="Strong"/>
                <w:b w:val="0"/>
              </w:rPr>
              <w:t>Total income was derived from VA Form 21P-534EZ Section VIII and IX</w:t>
            </w:r>
            <w:r w:rsidR="00FD5847">
              <w:rPr>
                <w:rStyle w:val="Strong"/>
                <w:b w:val="0"/>
              </w:rPr>
              <w:t xml:space="preserve">. </w:t>
            </w:r>
          </w:p>
          <w:p w14:paraId="3C5981C9" w14:textId="2FFA9C55" w:rsidR="00FD5847" w:rsidRDefault="00FD5847" w:rsidP="00FD5847">
            <w:pPr>
              <w:pStyle w:val="VBAILTBullet2"/>
              <w:rPr>
                <w:rStyle w:val="Strong"/>
                <w:b w:val="0"/>
              </w:rPr>
            </w:pPr>
            <w:r w:rsidRPr="00FD5847">
              <w:rPr>
                <w:rStyle w:val="Strong"/>
                <w:b w:val="0"/>
              </w:rPr>
              <w:t>Total Dividends and Interest</w:t>
            </w:r>
            <w:r>
              <w:rPr>
                <w:rStyle w:val="Strong"/>
                <w:b w:val="0"/>
              </w:rPr>
              <w:t xml:space="preserve"> of $2050 is divided by 12 to get the monthly amount</w:t>
            </w:r>
            <w:r w:rsidR="00A074A6">
              <w:rPr>
                <w:rStyle w:val="Strong"/>
                <w:b w:val="0"/>
              </w:rPr>
              <w:t>.</w:t>
            </w:r>
          </w:p>
          <w:p w14:paraId="0793E869" w14:textId="094A0645" w:rsidR="00FD5847" w:rsidRDefault="00FD5847" w:rsidP="00FD5847">
            <w:pPr>
              <w:pStyle w:val="VBAILTbullet1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Total Expenses are calculated using VA Forms 21P-8416, Medical Expenses Report and </w:t>
            </w:r>
            <w:r w:rsidRPr="00FD5847">
              <w:rPr>
                <w:rStyle w:val="Strong"/>
                <w:b w:val="0"/>
              </w:rPr>
              <w:t>21p-8049</w:t>
            </w:r>
            <w:r>
              <w:rPr>
                <w:rStyle w:val="Strong"/>
                <w:b w:val="0"/>
              </w:rPr>
              <w:t xml:space="preserve">, </w:t>
            </w:r>
            <w:r w:rsidRPr="00FD5847">
              <w:rPr>
                <w:rStyle w:val="Strong"/>
                <w:b w:val="0"/>
              </w:rPr>
              <w:t>Request for Details of Expenses</w:t>
            </w:r>
            <w:r w:rsidR="00A074A6">
              <w:rPr>
                <w:rStyle w:val="Strong"/>
                <w:b w:val="0"/>
              </w:rPr>
              <w:t>.</w:t>
            </w:r>
          </w:p>
          <w:p w14:paraId="7813CD1D" w14:textId="5F2CC98C" w:rsidR="00FD5847" w:rsidRPr="00FD5847" w:rsidRDefault="00D772AA" w:rsidP="00FD5847">
            <w:pPr>
              <w:pStyle w:val="VBAILTBullet2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Assisted Living facilities are counted as medical expenses</w:t>
            </w:r>
            <w:r w:rsidR="00A074A6">
              <w:rPr>
                <w:rStyle w:val="Strong"/>
                <w:b w:val="0"/>
              </w:rPr>
              <w:t>.</w:t>
            </w:r>
          </w:p>
        </w:tc>
      </w:tr>
      <w:tr w:rsidR="00D772AA" w14:paraId="54292B6F" w14:textId="77777777" w:rsidTr="00F10BA3">
        <w:trPr>
          <w:cantSplit/>
          <w:trHeight w:val="5210"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C2B87FE" w14:textId="38729439" w:rsidR="00D772AA" w:rsidRDefault="00D772AA" w:rsidP="00D772AA">
            <w:pPr>
              <w:pStyle w:val="VBAILTBodyStrong"/>
            </w:pPr>
            <w:r w:rsidRPr="0093598E">
              <w:t>Partner Activity</w:t>
            </w:r>
            <w:r>
              <w:t>—</w:t>
            </w:r>
            <w:r w:rsidR="00221A19">
              <w:t xml:space="preserve"> </w:t>
            </w:r>
            <w:r w:rsidR="00221A19" w:rsidRPr="00221A19">
              <w:t>Net Worth</w:t>
            </w:r>
            <w:r>
              <w:t xml:space="preserve"> Answers (2 of 2)</w:t>
            </w:r>
          </w:p>
          <w:p w14:paraId="4B31D919" w14:textId="42E2ACAA" w:rsidR="00D772AA" w:rsidRDefault="00D772AA" w:rsidP="00221A19">
            <w:pPr>
              <w:pStyle w:val="VBAILTBody"/>
              <w:numPr>
                <w:ilvl w:val="0"/>
                <w:numId w:val="15"/>
              </w:numPr>
            </w:pPr>
            <w:r>
              <w:t xml:space="preserve">Do the monthly expenses exceed the claimant’s income? If so, by how much monthly? </w:t>
            </w:r>
          </w:p>
          <w:p w14:paraId="0A9DCDC4" w14:textId="47C94F1C" w:rsidR="00D772AA" w:rsidRDefault="00D772AA" w:rsidP="00C24066">
            <w:pPr>
              <w:pStyle w:val="VBAILTAnswersbullet2"/>
            </w:pPr>
            <w:r>
              <w:t>Yes, claimant</w:t>
            </w:r>
            <w:r w:rsidRPr="00D772AA">
              <w:t xml:space="preserve">'s monthly </w:t>
            </w:r>
            <w:r w:rsidR="008F5AB0" w:rsidRPr="00D772AA">
              <w:t xml:space="preserve">expenses </w:t>
            </w:r>
            <w:r w:rsidR="008F5AB0">
              <w:t>exceed</w:t>
            </w:r>
            <w:r>
              <w:t xml:space="preserve"> her income by $3,932.</w:t>
            </w:r>
            <w:r w:rsidR="008F5AB0">
              <w:t>6</w:t>
            </w:r>
            <w:r>
              <w:t>2.</w:t>
            </w:r>
          </w:p>
          <w:p w14:paraId="62EB859C" w14:textId="6C0D4CC0" w:rsidR="00D772AA" w:rsidRDefault="00D772AA" w:rsidP="00221A19">
            <w:pPr>
              <w:pStyle w:val="VBAILTBody"/>
              <w:numPr>
                <w:ilvl w:val="0"/>
                <w:numId w:val="15"/>
              </w:numPr>
            </w:pPr>
            <w:r>
              <w:t xml:space="preserve">Based on all the evidence provided in </w:t>
            </w:r>
            <w:r w:rsidR="0030344F">
              <w:t xml:space="preserve">Example Claim </w:t>
            </w:r>
            <w:r>
              <w:t>2, is net worth a bar to benefits?</w:t>
            </w:r>
          </w:p>
          <w:p w14:paraId="7083633E" w14:textId="32289311" w:rsidR="008F5AB0" w:rsidRDefault="008F5AB0" w:rsidP="008F5AB0">
            <w:pPr>
              <w:pStyle w:val="VBAILTAnswersbullet2"/>
            </w:pPr>
            <w:r>
              <w:t>PMC VSR Discretion</w:t>
            </w:r>
          </w:p>
          <w:p w14:paraId="78CE84D0" w14:textId="10ECC5AF" w:rsidR="00D772AA" w:rsidRPr="00D772AA" w:rsidRDefault="00D772AA" w:rsidP="008F5AB0">
            <w:pPr>
              <w:pStyle w:val="VBAILTAnswersbullet2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CFC09CF" w14:textId="47E1E5A0" w:rsidR="00D772AA" w:rsidRPr="00F064F0" w:rsidRDefault="00D772AA" w:rsidP="00D772AA">
            <w:pPr>
              <w:pStyle w:val="VBAILTBody"/>
              <w:rPr>
                <w:rStyle w:val="Strong"/>
                <w:b w:val="0"/>
                <w:bCs w:val="0"/>
              </w:rPr>
            </w:pPr>
            <w:r w:rsidRPr="000E5DFD">
              <w:rPr>
                <w:rStyle w:val="Strong"/>
              </w:rPr>
              <w:t>DISPLAY</w:t>
            </w:r>
            <w:r w:rsidRPr="000E5DFD">
              <w:t xml:space="preserve"> slide</w:t>
            </w:r>
            <w:r w:rsidRPr="000E5DFD">
              <w:br/>
            </w:r>
            <w:r w:rsidRPr="000E5DFD">
              <w:rPr>
                <w:rStyle w:val="Strong"/>
              </w:rPr>
              <w:fldChar w:fldCharType="begin"/>
            </w:r>
            <w:r w:rsidRPr="000E5DFD">
              <w:rPr>
                <w:rStyle w:val="Strong"/>
              </w:rPr>
              <w:instrText xml:space="preserve"> AUTONUMLGL  </w:instrText>
            </w:r>
            <w:r w:rsidRPr="000E5DFD">
              <w:rPr>
                <w:rStyle w:val="Strong"/>
              </w:rPr>
              <w:fldChar w:fldCharType="end"/>
            </w:r>
            <w:r w:rsidRPr="000E5DFD">
              <w:t xml:space="preserve"> “</w:t>
            </w:r>
            <w:r>
              <w:t>Partner Activity—</w:t>
            </w:r>
            <w:r w:rsidR="00221A19">
              <w:t xml:space="preserve"> Net Worth </w:t>
            </w:r>
            <w:r>
              <w:t>Answers (2 of 2)”</w:t>
            </w:r>
          </w:p>
          <w:p w14:paraId="7C113A5D" w14:textId="6421B936" w:rsidR="00D772AA" w:rsidRDefault="00D772AA" w:rsidP="00D772AA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 xml:space="preserve">PROVIDE </w:t>
            </w:r>
            <w:r>
              <w:rPr>
                <w:rStyle w:val="Strong"/>
                <w:b w:val="0"/>
              </w:rPr>
              <w:t>the answers for questions 2 and 3</w:t>
            </w:r>
            <w:r w:rsidRPr="00AD4949">
              <w:rPr>
                <w:rStyle w:val="Strong"/>
                <w:b w:val="0"/>
              </w:rPr>
              <w:t>.</w:t>
            </w:r>
            <w:r>
              <w:rPr>
                <w:rStyle w:val="Strong"/>
              </w:rPr>
              <w:t xml:space="preserve"> </w:t>
            </w:r>
          </w:p>
          <w:p w14:paraId="3BF8FEC4" w14:textId="575BA4CE" w:rsidR="00D772AA" w:rsidRDefault="00D772AA" w:rsidP="00D772AA">
            <w:pPr>
              <w:pStyle w:val="VBAILTBody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DISCUSS </w:t>
            </w:r>
            <w:r w:rsidRPr="00D772AA">
              <w:rPr>
                <w:rStyle w:val="Strong"/>
                <w:b w:val="0"/>
              </w:rPr>
              <w:t>briefly</w:t>
            </w:r>
            <w:r>
              <w:rPr>
                <w:rStyle w:val="Strong"/>
              </w:rPr>
              <w:t xml:space="preserve"> </w:t>
            </w:r>
            <w:r>
              <w:rPr>
                <w:rStyle w:val="Strong"/>
                <w:b w:val="0"/>
              </w:rPr>
              <w:t>the rationale</w:t>
            </w:r>
            <w:r w:rsidR="00717ACA">
              <w:rPr>
                <w:rStyle w:val="Strong"/>
                <w:b w:val="0"/>
              </w:rPr>
              <w:t xml:space="preserve"> for</w:t>
            </w:r>
            <w:r>
              <w:rPr>
                <w:rStyle w:val="Strong"/>
                <w:b w:val="0"/>
              </w:rPr>
              <w:t xml:space="preserve"> net worth not being a bar to benefits. </w:t>
            </w:r>
            <w:r w:rsidR="008F5AB0">
              <w:rPr>
                <w:rStyle w:val="Strong"/>
                <w:b w:val="0"/>
              </w:rPr>
              <w:t xml:space="preserve">Engage the trainees to provide the reasoning to whether or not the net worth is a bar. </w:t>
            </w:r>
          </w:p>
          <w:p w14:paraId="25CA1234" w14:textId="7CCB428D" w:rsidR="00D772AA" w:rsidRPr="00D62D1D" w:rsidRDefault="00D772AA" w:rsidP="00D772AA">
            <w:pPr>
              <w:pStyle w:val="VBAILTBody"/>
              <w:rPr>
                <w:rStyle w:val="Strong"/>
              </w:rPr>
            </w:pPr>
          </w:p>
        </w:tc>
      </w:tr>
      <w:tr w:rsidR="00244D0C" w14:paraId="28F2A4CA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772C747A" w14:textId="0EC041C1" w:rsidR="00244D0C" w:rsidRDefault="00D62D1D" w:rsidP="00244D0C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lastRenderedPageBreak/>
              <w:t>Question and Answer Forum</w:t>
            </w:r>
          </w:p>
          <w:p w14:paraId="155CD246" w14:textId="3E77CE7F" w:rsidR="00244D0C" w:rsidRDefault="002E6A00" w:rsidP="00036B92">
            <w:pPr>
              <w:pStyle w:val="VBAILTbullet1"/>
              <w:rPr>
                <w:noProof/>
              </w:rPr>
            </w:pPr>
            <w:r>
              <w:rPr>
                <w:noProof/>
              </w:rPr>
              <w:t>Instructions</w:t>
            </w:r>
          </w:p>
          <w:p w14:paraId="6172A7C0" w14:textId="4BF17669" w:rsidR="002E6A00" w:rsidRDefault="002E6A00" w:rsidP="00036B92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Divide into groups of </w:t>
            </w:r>
            <w:r w:rsidR="00FF3861">
              <w:rPr>
                <w:noProof/>
              </w:rPr>
              <w:t>three or four</w:t>
            </w:r>
          </w:p>
          <w:p w14:paraId="452684DC" w14:textId="2D5DA62B" w:rsidR="002E6A00" w:rsidRDefault="002E6A00" w:rsidP="00036B92">
            <w:pPr>
              <w:pStyle w:val="VBAILTBullet2"/>
              <w:rPr>
                <w:noProof/>
              </w:rPr>
            </w:pPr>
            <w:r>
              <w:rPr>
                <w:noProof/>
              </w:rPr>
              <w:t xml:space="preserve">Review the </w:t>
            </w:r>
            <w:r w:rsidR="00221A19">
              <w:rPr>
                <w:noProof/>
              </w:rPr>
              <w:t>Appendix E:</w:t>
            </w:r>
            <w:r w:rsidR="007862D1">
              <w:rPr>
                <w:noProof/>
              </w:rPr>
              <w:t xml:space="preserve"> Question and Answer Worksheet</w:t>
            </w:r>
            <w:r w:rsidR="00165EE2">
              <w:rPr>
                <w:noProof/>
              </w:rPr>
              <w:t xml:space="preserve"> </w:t>
            </w:r>
            <w:r>
              <w:rPr>
                <w:noProof/>
              </w:rPr>
              <w:t>with your group</w:t>
            </w:r>
          </w:p>
          <w:p w14:paraId="3AF5DCB9" w14:textId="1D56A1BB" w:rsidR="002E6A00" w:rsidRDefault="002E6A00" w:rsidP="00036B92">
            <w:pPr>
              <w:pStyle w:val="VBAILTBullet2"/>
              <w:rPr>
                <w:noProof/>
              </w:rPr>
            </w:pPr>
            <w:r>
              <w:rPr>
                <w:noProof/>
              </w:rPr>
              <w:t>Mark any questions that need further clarification from the instructor</w:t>
            </w:r>
          </w:p>
          <w:p w14:paraId="186C6A01" w14:textId="32B4AAD5" w:rsidR="002E6A00" w:rsidRPr="002C7924" w:rsidRDefault="002E6A00" w:rsidP="00036B92">
            <w:pPr>
              <w:pStyle w:val="VBAILTbullet1"/>
              <w:rPr>
                <w:noProof/>
              </w:rPr>
            </w:pPr>
            <w:r>
              <w:rPr>
                <w:noProof/>
              </w:rPr>
              <w:t xml:space="preserve">Time allowed: </w:t>
            </w:r>
            <w:r w:rsidR="00404D06">
              <w:rPr>
                <w:noProof/>
              </w:rPr>
              <w:t>10</w:t>
            </w:r>
            <w:r>
              <w:rPr>
                <w:noProof/>
              </w:rPr>
              <w:t xml:space="preserve"> minutes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445F50BC" w14:textId="42F4AE41" w:rsidR="00244D0C" w:rsidRDefault="00244D0C" w:rsidP="00244D0C">
            <w:pPr>
              <w:pStyle w:val="VBAILTBody"/>
            </w:pPr>
            <w:r w:rsidRPr="00D62D1D">
              <w:rPr>
                <w:rStyle w:val="Strong"/>
              </w:rPr>
              <w:t>DISPLAY</w:t>
            </w:r>
            <w:r w:rsidRPr="00D62D1D">
              <w:t xml:space="preserve"> slide</w:t>
            </w:r>
            <w:r w:rsidRPr="00D62D1D">
              <w:br/>
            </w:r>
            <w:r w:rsidRPr="00D62D1D">
              <w:rPr>
                <w:rStyle w:val="Strong"/>
              </w:rPr>
              <w:fldChar w:fldCharType="begin"/>
            </w:r>
            <w:r w:rsidRPr="00D62D1D">
              <w:rPr>
                <w:rStyle w:val="Strong"/>
              </w:rPr>
              <w:instrText xml:space="preserve"> AUTONUMLGL  </w:instrText>
            </w:r>
            <w:r w:rsidRPr="00D62D1D">
              <w:rPr>
                <w:rStyle w:val="Strong"/>
              </w:rPr>
              <w:fldChar w:fldCharType="end"/>
            </w:r>
            <w:r w:rsidR="00D62D1D">
              <w:t xml:space="preserve"> “Question and Answer Forum</w:t>
            </w:r>
            <w:r w:rsidRPr="00D62D1D">
              <w:t>”</w:t>
            </w:r>
          </w:p>
          <w:p w14:paraId="29FBEBFB" w14:textId="23981AB2" w:rsidR="002E6A00" w:rsidRDefault="002E6A00" w:rsidP="00244D0C">
            <w:pPr>
              <w:pStyle w:val="VBAILTBody"/>
              <w:rPr>
                <w:b/>
              </w:rPr>
            </w:pPr>
            <w:r>
              <w:rPr>
                <w:b/>
              </w:rPr>
              <w:t xml:space="preserve">DIVIDE </w:t>
            </w:r>
            <w:r w:rsidRPr="00977D61">
              <w:t xml:space="preserve">trainees into groups of </w:t>
            </w:r>
            <w:r w:rsidR="00FF3861">
              <w:t>three or four</w:t>
            </w:r>
          </w:p>
          <w:p w14:paraId="4004B2C4" w14:textId="03297904" w:rsidR="002E6A00" w:rsidRDefault="00D62D1D" w:rsidP="00244D0C">
            <w:pPr>
              <w:pStyle w:val="VBAILTBody"/>
            </w:pPr>
            <w:r w:rsidRPr="00D62D1D">
              <w:rPr>
                <w:b/>
              </w:rPr>
              <w:t>DIRECT</w:t>
            </w:r>
            <w:r>
              <w:t xml:space="preserve"> trainees</w:t>
            </w:r>
            <w:r w:rsidR="0030344F">
              <w:t>, as a group,</w:t>
            </w:r>
            <w:r>
              <w:t xml:space="preserve"> to review</w:t>
            </w:r>
            <w:r w:rsidR="002E6A00">
              <w:t xml:space="preserve"> any questions that they had written down on the </w:t>
            </w:r>
            <w:r w:rsidR="00221A19">
              <w:t>Appendix E:</w:t>
            </w:r>
            <w:r>
              <w:t xml:space="preserve"> Question and Answer </w:t>
            </w:r>
            <w:r w:rsidR="002E6A00">
              <w:t>Works</w:t>
            </w:r>
            <w:r>
              <w:t>heet</w:t>
            </w:r>
            <w:r w:rsidR="00FF3861">
              <w:t>.</w:t>
            </w:r>
            <w:r>
              <w:t xml:space="preserve"> </w:t>
            </w:r>
          </w:p>
          <w:p w14:paraId="196D12BB" w14:textId="5284FC0B" w:rsidR="002E6A00" w:rsidRDefault="002E6A00" w:rsidP="00244D0C">
            <w:pPr>
              <w:pStyle w:val="VBAILTBody"/>
            </w:pPr>
            <w:r w:rsidRPr="00977D61">
              <w:rPr>
                <w:b/>
              </w:rPr>
              <w:t>INFORM</w:t>
            </w:r>
            <w:r>
              <w:t xml:space="preserve"> trainees to mark any questions that need further clarification </w:t>
            </w:r>
            <w:r w:rsidR="00731B3C">
              <w:t>from the instructor</w:t>
            </w:r>
            <w:r w:rsidR="00FF3861">
              <w:t>.</w:t>
            </w:r>
          </w:p>
          <w:p w14:paraId="122B79F7" w14:textId="326FF23C" w:rsidR="00244D0C" w:rsidRPr="009F361E" w:rsidRDefault="00731B3C" w:rsidP="00FF3861">
            <w:pPr>
              <w:pStyle w:val="VBAILTBody"/>
              <w:rPr>
                <w:rStyle w:val="Strong"/>
              </w:rPr>
            </w:pPr>
            <w:r w:rsidRPr="00A459AA">
              <w:rPr>
                <w:b/>
              </w:rPr>
              <w:t>ALLOW</w:t>
            </w:r>
            <w:r>
              <w:t xml:space="preserve"> </w:t>
            </w:r>
            <w:r w:rsidR="00404D06">
              <w:t>10</w:t>
            </w:r>
            <w:r>
              <w:t xml:space="preserve"> minutes for this forum.</w:t>
            </w:r>
          </w:p>
        </w:tc>
      </w:tr>
      <w:tr w:rsidR="00731B3C" w14:paraId="1E5603D9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2A9EAAEE" w14:textId="198C3066" w:rsidR="00731B3C" w:rsidRDefault="00731B3C" w:rsidP="00B65AB4">
            <w:pPr>
              <w:pStyle w:val="VBAILTBodyStrong"/>
            </w:pPr>
            <w:r>
              <w:t>Question and Answer Clarification</w:t>
            </w:r>
          </w:p>
          <w:p w14:paraId="7A67E264" w14:textId="2EFAE3C1" w:rsidR="00731B3C" w:rsidRDefault="00C70F7F" w:rsidP="00244D0C">
            <w:pPr>
              <w:pStyle w:val="VBAILTBody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0372E" wp14:editId="2551D846">
                  <wp:extent cx="482600" cy="482600"/>
                  <wp:effectExtent l="0" t="0" r="0" b="0"/>
                  <wp:docPr id="13" name="Picture 13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0FB30" w14:textId="166CA8CF" w:rsidR="00731B3C" w:rsidRDefault="00731B3C" w:rsidP="00244D0C">
            <w:pPr>
              <w:pStyle w:val="VBAILTBody"/>
              <w:rPr>
                <w:rStyle w:val="Strong"/>
              </w:rPr>
            </w:pP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18E385AB" w14:textId="4ACDA20A" w:rsidR="00731B3C" w:rsidRDefault="00731B3C" w:rsidP="00731B3C">
            <w:pPr>
              <w:pStyle w:val="VBAILTBody"/>
            </w:pPr>
            <w:r w:rsidRPr="00D62D1D">
              <w:rPr>
                <w:rStyle w:val="Strong"/>
              </w:rPr>
              <w:t>DISPLAY</w:t>
            </w:r>
            <w:r w:rsidRPr="00D62D1D">
              <w:t xml:space="preserve"> slide</w:t>
            </w:r>
            <w:r w:rsidRPr="00D62D1D">
              <w:br/>
            </w:r>
            <w:r w:rsidRPr="00D62D1D">
              <w:rPr>
                <w:rStyle w:val="Strong"/>
              </w:rPr>
              <w:fldChar w:fldCharType="begin"/>
            </w:r>
            <w:r w:rsidRPr="00D62D1D">
              <w:rPr>
                <w:rStyle w:val="Strong"/>
              </w:rPr>
              <w:instrText xml:space="preserve"> AUTONUMLGL  </w:instrText>
            </w:r>
            <w:r w:rsidRPr="00D62D1D">
              <w:rPr>
                <w:rStyle w:val="Strong"/>
              </w:rPr>
              <w:fldChar w:fldCharType="end"/>
            </w:r>
            <w:r>
              <w:t xml:space="preserve"> “Question and Answer Clarification</w:t>
            </w:r>
            <w:r w:rsidRPr="00D62D1D">
              <w:t>”</w:t>
            </w:r>
          </w:p>
          <w:p w14:paraId="6CE9BCC7" w14:textId="64CFFF81" w:rsidR="00731B3C" w:rsidRDefault="00731B3C" w:rsidP="00731B3C">
            <w:pPr>
              <w:pStyle w:val="VBAILTBody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1A89DDEB" wp14:editId="361342FC">
                  <wp:extent cx="482600" cy="482600"/>
                  <wp:effectExtent l="0" t="0" r="0" b="0"/>
                  <wp:docPr id="12" name="Picture 12" descr="This icon prompts you to ask trainees a discussion question or to ask trainees if they have any questions before proceeding with instruction." title="Ques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: Question Icon - Description: This icon prompts you to ask students a discussion question or to ask students if they have any questions before proceeding with instruc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13C60" w14:textId="691447D9" w:rsidR="00731B3C" w:rsidRPr="00D62D1D" w:rsidRDefault="00731B3C" w:rsidP="0030344F">
            <w:pPr>
              <w:pStyle w:val="VBAILTBody"/>
              <w:rPr>
                <w:rStyle w:val="Strong"/>
              </w:rPr>
            </w:pPr>
            <w:r w:rsidRPr="00F91946">
              <w:rPr>
                <w:rStyle w:val="Strong"/>
              </w:rPr>
              <w:t>ASK</w:t>
            </w:r>
            <w:r>
              <w:t xml:space="preserve"> if </w:t>
            </w:r>
            <w:r w:rsidR="0030344F">
              <w:t>the trainees have</w:t>
            </w:r>
            <w:r>
              <w:t xml:space="preserve"> any questions or concerns regarding </w:t>
            </w:r>
            <w:r w:rsidR="001901D1">
              <w:t xml:space="preserve">Phase 5, </w:t>
            </w:r>
            <w:r w:rsidR="005B31E0">
              <w:t>Part 1(c)</w:t>
            </w:r>
            <w:r>
              <w:t>. Use this time to clear up any confusion or misconceptions about the information presented.</w:t>
            </w:r>
          </w:p>
        </w:tc>
      </w:tr>
      <w:tr w:rsidR="00EF0888" w14:paraId="72C0E55C" w14:textId="77777777" w:rsidTr="00F10BA3">
        <w:trPr>
          <w:cantSplit/>
          <w:jc w:val="center"/>
        </w:trPr>
        <w:tc>
          <w:tcPr>
            <w:tcW w:w="4225" w:type="dxa"/>
            <w:tcBorders>
              <w:right w:val="dashSmallGap" w:sz="4" w:space="0" w:color="auto"/>
            </w:tcBorders>
          </w:tcPr>
          <w:p w14:paraId="321BBB57" w14:textId="4FC0690B" w:rsidR="00EF0888" w:rsidRDefault="00EF0888" w:rsidP="00EF0888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  <w:r w:rsidR="0030344F">
              <w:rPr>
                <w:rStyle w:val="Strong"/>
              </w:rPr>
              <w:t>?</w:t>
            </w:r>
          </w:p>
          <w:p w14:paraId="66C1CA33" w14:textId="34111726" w:rsidR="00EF0888" w:rsidRPr="00D62D1D" w:rsidRDefault="00305732" w:rsidP="00E1436B">
            <w:pPr>
              <w:pStyle w:val="VBAILTBody"/>
            </w:pPr>
            <w:r>
              <w:t xml:space="preserve">Phase 5, </w:t>
            </w:r>
            <w:r w:rsidR="005B31E0">
              <w:t>Part 1(c)</w:t>
            </w:r>
            <w:r w:rsidR="00FF3861">
              <w:t>:</w:t>
            </w:r>
            <w:r w:rsidR="00D62D1D" w:rsidRPr="00D62D1D">
              <w:t xml:space="preserve"> </w:t>
            </w:r>
            <w:r w:rsidR="00E1436B">
              <w:t xml:space="preserve">Income Eligibility </w:t>
            </w:r>
            <w:r w:rsidR="00834450">
              <w:t>Knowledge Check</w:t>
            </w:r>
          </w:p>
        </w:tc>
        <w:tc>
          <w:tcPr>
            <w:tcW w:w="5946" w:type="dxa"/>
            <w:tcBorders>
              <w:left w:val="dashSmallGap" w:sz="4" w:space="0" w:color="auto"/>
            </w:tcBorders>
          </w:tcPr>
          <w:p w14:paraId="204B99C1" w14:textId="58ACFD50" w:rsidR="00EF0888" w:rsidRDefault="00EF0888" w:rsidP="00EF0888">
            <w:pPr>
              <w:pStyle w:val="VBAILTBody"/>
            </w:pPr>
            <w:r w:rsidRPr="00DE0D24">
              <w:rPr>
                <w:rStyle w:val="Strong"/>
              </w:rPr>
              <w:t>DISPLAY</w:t>
            </w:r>
            <w:r w:rsidRPr="00DE0D24">
              <w:t xml:space="preserve"> slide</w:t>
            </w:r>
            <w:r w:rsidRPr="00DE0D24">
              <w:br/>
            </w:r>
            <w:r w:rsidRPr="00DE0D24">
              <w:rPr>
                <w:rStyle w:val="Strong"/>
              </w:rPr>
              <w:fldChar w:fldCharType="begin"/>
            </w:r>
            <w:r w:rsidRPr="00DE0D24">
              <w:rPr>
                <w:rStyle w:val="Strong"/>
              </w:rPr>
              <w:instrText xml:space="preserve"> AUTONUMLGL  </w:instrText>
            </w:r>
            <w:r w:rsidRPr="00DE0D24">
              <w:rPr>
                <w:rStyle w:val="Strong"/>
              </w:rPr>
              <w:fldChar w:fldCharType="end"/>
            </w:r>
            <w:r w:rsidRPr="00DE0D24">
              <w:t xml:space="preserve"> “What’s Next</w:t>
            </w:r>
            <w:r w:rsidR="0030344F">
              <w:t>?</w:t>
            </w:r>
            <w:r w:rsidRPr="00DE0D24">
              <w:t>”</w:t>
            </w:r>
          </w:p>
          <w:p w14:paraId="7F011CDE" w14:textId="420F621B" w:rsidR="00EF0888" w:rsidRDefault="00EF0888" w:rsidP="00D62D1D">
            <w:pPr>
              <w:pStyle w:val="VBAILTBody"/>
            </w:pPr>
            <w:r>
              <w:rPr>
                <w:rStyle w:val="Strong"/>
              </w:rPr>
              <w:t xml:space="preserve">DISCUSS </w:t>
            </w:r>
            <w:r>
              <w:t xml:space="preserve">the upcoming </w:t>
            </w:r>
            <w:r w:rsidR="00305732">
              <w:t xml:space="preserve">Phase 5, </w:t>
            </w:r>
            <w:r w:rsidR="005B31E0">
              <w:t>Part 1(c)</w:t>
            </w:r>
            <w:r w:rsidR="00FF3861">
              <w:t>:</w:t>
            </w:r>
            <w:r w:rsidR="00D62D1D">
              <w:t xml:space="preserve"> </w:t>
            </w:r>
            <w:r w:rsidR="00E1436B" w:rsidRPr="00E1436B">
              <w:t>Income Eligibility</w:t>
            </w:r>
            <w:r w:rsidR="00D62D1D">
              <w:t xml:space="preserve"> </w:t>
            </w:r>
            <w:r w:rsidR="00834450">
              <w:t>Knowledge Check</w:t>
            </w:r>
            <w:r w:rsidR="003616CD">
              <w:t>.</w:t>
            </w:r>
          </w:p>
          <w:p w14:paraId="3376E1CB" w14:textId="20B58BDF" w:rsidR="00D62D1D" w:rsidRPr="009F361E" w:rsidRDefault="00D62D1D" w:rsidP="00D62D1D">
            <w:pPr>
              <w:pStyle w:val="VBAILTBody"/>
              <w:rPr>
                <w:rStyle w:val="Strong"/>
              </w:rPr>
            </w:pPr>
            <w:r w:rsidRPr="00D62D1D">
              <w:rPr>
                <w:b/>
              </w:rPr>
              <w:t xml:space="preserve">REMIND </w:t>
            </w:r>
            <w:r>
              <w:t xml:space="preserve">trainees to use the job aids and resources provided in the </w:t>
            </w:r>
            <w:r w:rsidR="00E1436B">
              <w:t>knowledge c</w:t>
            </w:r>
            <w:r w:rsidR="00834450">
              <w:t>heck</w:t>
            </w:r>
            <w:r>
              <w:t xml:space="preserve"> to help answer the questions.</w:t>
            </w:r>
            <w:r w:rsidR="005532C8">
              <w:t xml:space="preserve"> </w:t>
            </w:r>
          </w:p>
        </w:tc>
      </w:tr>
    </w:tbl>
    <w:p w14:paraId="189A4221" w14:textId="7CCE0D8D" w:rsidR="00085C13" w:rsidRPr="00C214A9" w:rsidRDefault="00085C13" w:rsidP="00810301"/>
    <w:sectPr w:rsidR="00085C13" w:rsidRPr="00C214A9" w:rsidSect="00F10BA3">
      <w:headerReference w:type="default" r:id="rId25"/>
      <w:footerReference w:type="default" r:id="rId26"/>
      <w:headerReference w:type="first" r:id="rId27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2C3FD" w14:textId="77777777" w:rsidR="008D07DF" w:rsidRDefault="008D07DF" w:rsidP="00C214A9">
      <w:pPr>
        <w:spacing w:after="0" w:line="240" w:lineRule="auto"/>
      </w:pPr>
      <w:r>
        <w:separator/>
      </w:r>
    </w:p>
  </w:endnote>
  <w:endnote w:type="continuationSeparator" w:id="0">
    <w:p w14:paraId="3F763AC1" w14:textId="77777777" w:rsidR="008D07DF" w:rsidRDefault="008D07DF" w:rsidP="00C214A9">
      <w:pPr>
        <w:spacing w:after="0" w:line="240" w:lineRule="auto"/>
      </w:pPr>
      <w:r>
        <w:continuationSeparator/>
      </w:r>
    </w:p>
  </w:endnote>
  <w:endnote w:type="continuationNotice" w:id="1">
    <w:p w14:paraId="0ED4423B" w14:textId="77777777" w:rsidR="008D07DF" w:rsidRDefault="008D0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0" w14:textId="38B3B48C" w:rsidR="008D07DF" w:rsidRDefault="00810301" w:rsidP="000A0F42">
    <w:pPr>
      <w:pStyle w:val="VBAILTFooter"/>
    </w:pPr>
    <w:r>
      <w:t>12/20/2016</w:t>
    </w:r>
    <w:r w:rsidR="008D07DF">
      <w:t xml:space="preserve"> Version 1.0</w:t>
    </w:r>
    <w:r w:rsidR="008D07DF">
      <w:tab/>
    </w:r>
    <w:r w:rsidR="008D07DF" w:rsidRPr="00C214A9">
      <w:rPr>
        <w:i w:val="0"/>
      </w:rPr>
      <w:fldChar w:fldCharType="begin"/>
    </w:r>
    <w:r w:rsidR="008D07DF" w:rsidRPr="00C214A9">
      <w:instrText xml:space="preserve"> PAGE   \* MERGEFORMAT </w:instrText>
    </w:r>
    <w:r w:rsidR="008D07DF" w:rsidRPr="00C214A9">
      <w:rPr>
        <w:i w:val="0"/>
      </w:rPr>
      <w:fldChar w:fldCharType="separate"/>
    </w:r>
    <w:r w:rsidR="00F7527B" w:rsidRPr="00F7527B">
      <w:rPr>
        <w:b/>
        <w:bCs/>
        <w:noProof/>
      </w:rPr>
      <w:t>4</w:t>
    </w:r>
    <w:r w:rsidR="008D07DF" w:rsidRPr="00C214A9">
      <w:rPr>
        <w:b/>
        <w:bCs/>
        <w:i w:val="0"/>
        <w:noProof/>
      </w:rPr>
      <w:fldChar w:fldCharType="end"/>
    </w:r>
    <w:r w:rsidR="008D07DF" w:rsidRPr="00C214A9">
      <w:rPr>
        <w:b/>
        <w:bCs/>
      </w:rPr>
      <w:t xml:space="preserve"> </w:t>
    </w:r>
    <w:r w:rsidR="008D07DF" w:rsidRPr="00C214A9">
      <w:t>|</w:t>
    </w:r>
    <w:r w:rsidR="008D07DF" w:rsidRPr="00C214A9">
      <w:rPr>
        <w:b/>
        <w:bCs/>
      </w:rPr>
      <w:t xml:space="preserve"> </w:t>
    </w:r>
    <w:r w:rsidR="008D07DF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CAC2" w14:textId="77777777" w:rsidR="008D07DF" w:rsidRDefault="008D07DF" w:rsidP="00C214A9">
      <w:pPr>
        <w:spacing w:after="0" w:line="240" w:lineRule="auto"/>
      </w:pPr>
      <w:r>
        <w:separator/>
      </w:r>
    </w:p>
  </w:footnote>
  <w:footnote w:type="continuationSeparator" w:id="0">
    <w:p w14:paraId="522F3227" w14:textId="77777777" w:rsidR="008D07DF" w:rsidRDefault="008D07DF" w:rsidP="00C214A9">
      <w:pPr>
        <w:spacing w:after="0" w:line="240" w:lineRule="auto"/>
      </w:pPr>
      <w:r>
        <w:continuationSeparator/>
      </w:r>
    </w:p>
  </w:footnote>
  <w:footnote w:type="continuationNotice" w:id="1">
    <w:p w14:paraId="66B46DF2" w14:textId="77777777" w:rsidR="008D07DF" w:rsidRDefault="008D0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4C" w14:textId="7D4CB9A5" w:rsidR="008D07DF" w:rsidRPr="002D1DCE" w:rsidRDefault="008D07DF" w:rsidP="000B1CB7">
    <w:pPr>
      <w:pStyle w:val="VBAILTHeader"/>
    </w:pPr>
    <w:r>
      <w:t>Phase 5, Part 1(c) Knowledge Check Preparation</w:t>
    </w:r>
  </w:p>
  <w:p w14:paraId="6B08C54D" w14:textId="77777777" w:rsidR="008D07DF" w:rsidRPr="002D1DCE" w:rsidRDefault="008D07DF" w:rsidP="001262F7">
    <w:pPr>
      <w:pStyle w:val="VBAILTHeader"/>
      <w:pBdr>
        <w:bottom w:val="single" w:sz="4" w:space="1" w:color="auto"/>
      </w:pBdr>
    </w:pPr>
    <w:r>
      <w:t xml:space="preserve">Lesson Plan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C551" w14:textId="77777777" w:rsidR="008D07DF" w:rsidRDefault="008D07D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1" name="Picture 21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E20"/>
    <w:multiLevelType w:val="hybridMultilevel"/>
    <w:tmpl w:val="8196F2E6"/>
    <w:lvl w:ilvl="0" w:tplc="E0BE77A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7AB3B6">
      <w:start w:val="1"/>
      <w:numFmt w:val="bullet"/>
      <w:pStyle w:val="VBAIL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961A4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FAB"/>
    <w:multiLevelType w:val="hybridMultilevel"/>
    <w:tmpl w:val="CFF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76007"/>
    <w:multiLevelType w:val="hybridMultilevel"/>
    <w:tmpl w:val="65141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D5EC8"/>
    <w:multiLevelType w:val="hybridMultilevel"/>
    <w:tmpl w:val="1278C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F7E30"/>
    <w:multiLevelType w:val="hybridMultilevel"/>
    <w:tmpl w:val="22F69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082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FB604B"/>
    <w:multiLevelType w:val="hybridMultilevel"/>
    <w:tmpl w:val="4BD6C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0127B7"/>
    <w:multiLevelType w:val="hybridMultilevel"/>
    <w:tmpl w:val="8EBE7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45893"/>
    <w:multiLevelType w:val="hybridMultilevel"/>
    <w:tmpl w:val="A91C3A24"/>
    <w:lvl w:ilvl="0" w:tplc="ED300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A2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C3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66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A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E3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AF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A5014"/>
    <w:multiLevelType w:val="hybridMultilevel"/>
    <w:tmpl w:val="4C629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5B582A"/>
    <w:multiLevelType w:val="hybridMultilevel"/>
    <w:tmpl w:val="336E71B4"/>
    <w:lvl w:ilvl="0" w:tplc="3C10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97329"/>
    <w:multiLevelType w:val="hybridMultilevel"/>
    <w:tmpl w:val="8AA4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4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1"/>
    <w:rsid w:val="000009E1"/>
    <w:rsid w:val="00003C70"/>
    <w:rsid w:val="00003D36"/>
    <w:rsid w:val="00004BB4"/>
    <w:rsid w:val="00005B04"/>
    <w:rsid w:val="00005F9F"/>
    <w:rsid w:val="000072D0"/>
    <w:rsid w:val="000108CF"/>
    <w:rsid w:val="0001138B"/>
    <w:rsid w:val="00012148"/>
    <w:rsid w:val="00012A5B"/>
    <w:rsid w:val="00013B4B"/>
    <w:rsid w:val="00013C98"/>
    <w:rsid w:val="000149F2"/>
    <w:rsid w:val="0001618A"/>
    <w:rsid w:val="00016516"/>
    <w:rsid w:val="000215D2"/>
    <w:rsid w:val="00022102"/>
    <w:rsid w:val="00022D05"/>
    <w:rsid w:val="000237A3"/>
    <w:rsid w:val="000238B5"/>
    <w:rsid w:val="000250FD"/>
    <w:rsid w:val="00025B63"/>
    <w:rsid w:val="00026DB8"/>
    <w:rsid w:val="00031B4D"/>
    <w:rsid w:val="00031C3C"/>
    <w:rsid w:val="00032352"/>
    <w:rsid w:val="0003286B"/>
    <w:rsid w:val="00032B8C"/>
    <w:rsid w:val="00032E83"/>
    <w:rsid w:val="0003449B"/>
    <w:rsid w:val="00034553"/>
    <w:rsid w:val="00036AD4"/>
    <w:rsid w:val="00036B92"/>
    <w:rsid w:val="00040C79"/>
    <w:rsid w:val="0004215F"/>
    <w:rsid w:val="00043816"/>
    <w:rsid w:val="0004614E"/>
    <w:rsid w:val="00046868"/>
    <w:rsid w:val="0004723C"/>
    <w:rsid w:val="00047294"/>
    <w:rsid w:val="000474BF"/>
    <w:rsid w:val="00047608"/>
    <w:rsid w:val="00047E55"/>
    <w:rsid w:val="00050B04"/>
    <w:rsid w:val="00050E44"/>
    <w:rsid w:val="00051332"/>
    <w:rsid w:val="00051756"/>
    <w:rsid w:val="0005261F"/>
    <w:rsid w:val="00054486"/>
    <w:rsid w:val="00054682"/>
    <w:rsid w:val="0005586E"/>
    <w:rsid w:val="000558CB"/>
    <w:rsid w:val="000565F5"/>
    <w:rsid w:val="000569B7"/>
    <w:rsid w:val="000571BF"/>
    <w:rsid w:val="00057D03"/>
    <w:rsid w:val="00057E7C"/>
    <w:rsid w:val="0006124B"/>
    <w:rsid w:val="00061335"/>
    <w:rsid w:val="000616E0"/>
    <w:rsid w:val="000626D0"/>
    <w:rsid w:val="00064448"/>
    <w:rsid w:val="000651C7"/>
    <w:rsid w:val="000654F2"/>
    <w:rsid w:val="00065596"/>
    <w:rsid w:val="0006650B"/>
    <w:rsid w:val="00067C4C"/>
    <w:rsid w:val="0007001F"/>
    <w:rsid w:val="00070685"/>
    <w:rsid w:val="0007113E"/>
    <w:rsid w:val="0007242B"/>
    <w:rsid w:val="0007342F"/>
    <w:rsid w:val="00073795"/>
    <w:rsid w:val="000774C0"/>
    <w:rsid w:val="000779BE"/>
    <w:rsid w:val="00077BE7"/>
    <w:rsid w:val="00080103"/>
    <w:rsid w:val="00080391"/>
    <w:rsid w:val="00080C86"/>
    <w:rsid w:val="00082D1B"/>
    <w:rsid w:val="00082EE0"/>
    <w:rsid w:val="000838FB"/>
    <w:rsid w:val="00083FC4"/>
    <w:rsid w:val="00084B90"/>
    <w:rsid w:val="000852E8"/>
    <w:rsid w:val="00085C13"/>
    <w:rsid w:val="0009072A"/>
    <w:rsid w:val="00090925"/>
    <w:rsid w:val="00092C14"/>
    <w:rsid w:val="0009337D"/>
    <w:rsid w:val="00094136"/>
    <w:rsid w:val="00094940"/>
    <w:rsid w:val="000955B7"/>
    <w:rsid w:val="000A007F"/>
    <w:rsid w:val="000A014B"/>
    <w:rsid w:val="000A09DB"/>
    <w:rsid w:val="000A0F42"/>
    <w:rsid w:val="000A1CFF"/>
    <w:rsid w:val="000A233D"/>
    <w:rsid w:val="000A2B12"/>
    <w:rsid w:val="000A378B"/>
    <w:rsid w:val="000A48C1"/>
    <w:rsid w:val="000A4B66"/>
    <w:rsid w:val="000A4DEB"/>
    <w:rsid w:val="000A54F3"/>
    <w:rsid w:val="000A5752"/>
    <w:rsid w:val="000A70C8"/>
    <w:rsid w:val="000B02BF"/>
    <w:rsid w:val="000B14CC"/>
    <w:rsid w:val="000B198E"/>
    <w:rsid w:val="000B1CB7"/>
    <w:rsid w:val="000B2251"/>
    <w:rsid w:val="000B263B"/>
    <w:rsid w:val="000B35F9"/>
    <w:rsid w:val="000B3664"/>
    <w:rsid w:val="000B3B43"/>
    <w:rsid w:val="000B423D"/>
    <w:rsid w:val="000B4568"/>
    <w:rsid w:val="000B71CA"/>
    <w:rsid w:val="000B71D2"/>
    <w:rsid w:val="000B77A5"/>
    <w:rsid w:val="000C114C"/>
    <w:rsid w:val="000C1234"/>
    <w:rsid w:val="000C140B"/>
    <w:rsid w:val="000C35C4"/>
    <w:rsid w:val="000C407E"/>
    <w:rsid w:val="000C55F0"/>
    <w:rsid w:val="000C592A"/>
    <w:rsid w:val="000C67BE"/>
    <w:rsid w:val="000C74CB"/>
    <w:rsid w:val="000C77FB"/>
    <w:rsid w:val="000C7C63"/>
    <w:rsid w:val="000C7EAD"/>
    <w:rsid w:val="000D2204"/>
    <w:rsid w:val="000D236A"/>
    <w:rsid w:val="000D271D"/>
    <w:rsid w:val="000D3231"/>
    <w:rsid w:val="000D48D3"/>
    <w:rsid w:val="000D662E"/>
    <w:rsid w:val="000D6FBB"/>
    <w:rsid w:val="000D7B6B"/>
    <w:rsid w:val="000E074B"/>
    <w:rsid w:val="000E127F"/>
    <w:rsid w:val="000E1A2F"/>
    <w:rsid w:val="000E5DFD"/>
    <w:rsid w:val="000E66D2"/>
    <w:rsid w:val="000E79BD"/>
    <w:rsid w:val="000F1028"/>
    <w:rsid w:val="000F3DE0"/>
    <w:rsid w:val="000F3E9E"/>
    <w:rsid w:val="000F6093"/>
    <w:rsid w:val="000F6A22"/>
    <w:rsid w:val="000F7997"/>
    <w:rsid w:val="000F7AFE"/>
    <w:rsid w:val="001007E4"/>
    <w:rsid w:val="00100922"/>
    <w:rsid w:val="001014EF"/>
    <w:rsid w:val="001024B6"/>
    <w:rsid w:val="00102FD2"/>
    <w:rsid w:val="00104968"/>
    <w:rsid w:val="001049D0"/>
    <w:rsid w:val="00105E15"/>
    <w:rsid w:val="001067FE"/>
    <w:rsid w:val="0010700D"/>
    <w:rsid w:val="00110335"/>
    <w:rsid w:val="00111515"/>
    <w:rsid w:val="00111B10"/>
    <w:rsid w:val="00111E2E"/>
    <w:rsid w:val="001127EE"/>
    <w:rsid w:val="00112D23"/>
    <w:rsid w:val="00114B51"/>
    <w:rsid w:val="001150ED"/>
    <w:rsid w:val="0011521A"/>
    <w:rsid w:val="00116035"/>
    <w:rsid w:val="0011668D"/>
    <w:rsid w:val="00117CD9"/>
    <w:rsid w:val="00120573"/>
    <w:rsid w:val="00121205"/>
    <w:rsid w:val="0012489D"/>
    <w:rsid w:val="0012570F"/>
    <w:rsid w:val="001262F7"/>
    <w:rsid w:val="001265DE"/>
    <w:rsid w:val="0012730C"/>
    <w:rsid w:val="00130509"/>
    <w:rsid w:val="00130725"/>
    <w:rsid w:val="00130934"/>
    <w:rsid w:val="0013179E"/>
    <w:rsid w:val="00131C27"/>
    <w:rsid w:val="00132426"/>
    <w:rsid w:val="00135734"/>
    <w:rsid w:val="00140293"/>
    <w:rsid w:val="001402A2"/>
    <w:rsid w:val="00140DC2"/>
    <w:rsid w:val="00142447"/>
    <w:rsid w:val="001434A8"/>
    <w:rsid w:val="00143CCF"/>
    <w:rsid w:val="00144120"/>
    <w:rsid w:val="00145486"/>
    <w:rsid w:val="00145686"/>
    <w:rsid w:val="00145E68"/>
    <w:rsid w:val="00147CDB"/>
    <w:rsid w:val="00153153"/>
    <w:rsid w:val="0015330F"/>
    <w:rsid w:val="00153912"/>
    <w:rsid w:val="00153ABB"/>
    <w:rsid w:val="00153F6F"/>
    <w:rsid w:val="001548C4"/>
    <w:rsid w:val="00154EF8"/>
    <w:rsid w:val="00156D1E"/>
    <w:rsid w:val="00157348"/>
    <w:rsid w:val="001573B5"/>
    <w:rsid w:val="001604CC"/>
    <w:rsid w:val="0016225E"/>
    <w:rsid w:val="00164CA6"/>
    <w:rsid w:val="001659F0"/>
    <w:rsid w:val="00165EE2"/>
    <w:rsid w:val="00166678"/>
    <w:rsid w:val="001674BC"/>
    <w:rsid w:val="00167DE8"/>
    <w:rsid w:val="0017061C"/>
    <w:rsid w:val="00170AE6"/>
    <w:rsid w:val="00171BA5"/>
    <w:rsid w:val="0017361D"/>
    <w:rsid w:val="00174C72"/>
    <w:rsid w:val="00176879"/>
    <w:rsid w:val="00180A60"/>
    <w:rsid w:val="00182A07"/>
    <w:rsid w:val="001831DF"/>
    <w:rsid w:val="0018369F"/>
    <w:rsid w:val="00183926"/>
    <w:rsid w:val="0018413E"/>
    <w:rsid w:val="00184241"/>
    <w:rsid w:val="00184945"/>
    <w:rsid w:val="00184D4D"/>
    <w:rsid w:val="001852A7"/>
    <w:rsid w:val="00185A18"/>
    <w:rsid w:val="001901D1"/>
    <w:rsid w:val="00191628"/>
    <w:rsid w:val="00194543"/>
    <w:rsid w:val="00194ADD"/>
    <w:rsid w:val="00194ADF"/>
    <w:rsid w:val="00194B55"/>
    <w:rsid w:val="0019576C"/>
    <w:rsid w:val="00196A5D"/>
    <w:rsid w:val="001A0D8A"/>
    <w:rsid w:val="001A15E6"/>
    <w:rsid w:val="001A195A"/>
    <w:rsid w:val="001A2B71"/>
    <w:rsid w:val="001A41CD"/>
    <w:rsid w:val="001A4642"/>
    <w:rsid w:val="001A4661"/>
    <w:rsid w:val="001A4A5D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D91"/>
    <w:rsid w:val="001B4C1E"/>
    <w:rsid w:val="001B5379"/>
    <w:rsid w:val="001B59CD"/>
    <w:rsid w:val="001B74F0"/>
    <w:rsid w:val="001C0B61"/>
    <w:rsid w:val="001C22EC"/>
    <w:rsid w:val="001C247E"/>
    <w:rsid w:val="001C4076"/>
    <w:rsid w:val="001C43F5"/>
    <w:rsid w:val="001C47B2"/>
    <w:rsid w:val="001C4C67"/>
    <w:rsid w:val="001C5828"/>
    <w:rsid w:val="001C5E4B"/>
    <w:rsid w:val="001C5E6D"/>
    <w:rsid w:val="001C6938"/>
    <w:rsid w:val="001D0045"/>
    <w:rsid w:val="001D02B4"/>
    <w:rsid w:val="001D1340"/>
    <w:rsid w:val="001D1A58"/>
    <w:rsid w:val="001D2E6A"/>
    <w:rsid w:val="001D3868"/>
    <w:rsid w:val="001D5A75"/>
    <w:rsid w:val="001D60B5"/>
    <w:rsid w:val="001D66B9"/>
    <w:rsid w:val="001D694C"/>
    <w:rsid w:val="001E019D"/>
    <w:rsid w:val="001E0E10"/>
    <w:rsid w:val="001E1CF8"/>
    <w:rsid w:val="001E33F8"/>
    <w:rsid w:val="001E3858"/>
    <w:rsid w:val="001E38FE"/>
    <w:rsid w:val="001E3D49"/>
    <w:rsid w:val="001E6665"/>
    <w:rsid w:val="001F01AF"/>
    <w:rsid w:val="001F030B"/>
    <w:rsid w:val="001F153F"/>
    <w:rsid w:val="001F197E"/>
    <w:rsid w:val="001F282C"/>
    <w:rsid w:val="001F36BC"/>
    <w:rsid w:val="001F491E"/>
    <w:rsid w:val="001F4BBB"/>
    <w:rsid w:val="001F4BBE"/>
    <w:rsid w:val="001F51DB"/>
    <w:rsid w:val="001F6EAD"/>
    <w:rsid w:val="001F6F2D"/>
    <w:rsid w:val="00200847"/>
    <w:rsid w:val="002015F3"/>
    <w:rsid w:val="00201C72"/>
    <w:rsid w:val="00201C95"/>
    <w:rsid w:val="00203A43"/>
    <w:rsid w:val="00205087"/>
    <w:rsid w:val="002070C8"/>
    <w:rsid w:val="00207894"/>
    <w:rsid w:val="00210E2F"/>
    <w:rsid w:val="0021182A"/>
    <w:rsid w:val="00211B53"/>
    <w:rsid w:val="00212F94"/>
    <w:rsid w:val="00214686"/>
    <w:rsid w:val="00214913"/>
    <w:rsid w:val="00214A9E"/>
    <w:rsid w:val="002169E3"/>
    <w:rsid w:val="00216FA0"/>
    <w:rsid w:val="00221A19"/>
    <w:rsid w:val="00222A6D"/>
    <w:rsid w:val="00223607"/>
    <w:rsid w:val="00223EAA"/>
    <w:rsid w:val="0022410A"/>
    <w:rsid w:val="002243AA"/>
    <w:rsid w:val="00225A86"/>
    <w:rsid w:val="00226F3A"/>
    <w:rsid w:val="00230051"/>
    <w:rsid w:val="00231AD0"/>
    <w:rsid w:val="00231E6E"/>
    <w:rsid w:val="00232A01"/>
    <w:rsid w:val="00232D15"/>
    <w:rsid w:val="00233CBC"/>
    <w:rsid w:val="00234336"/>
    <w:rsid w:val="00236118"/>
    <w:rsid w:val="0023645F"/>
    <w:rsid w:val="002366D9"/>
    <w:rsid w:val="002375B7"/>
    <w:rsid w:val="00237CCD"/>
    <w:rsid w:val="0024084E"/>
    <w:rsid w:val="0024209B"/>
    <w:rsid w:val="0024242F"/>
    <w:rsid w:val="00243780"/>
    <w:rsid w:val="00244684"/>
    <w:rsid w:val="00244D0C"/>
    <w:rsid w:val="00246659"/>
    <w:rsid w:val="00247C18"/>
    <w:rsid w:val="002503AD"/>
    <w:rsid w:val="0025051B"/>
    <w:rsid w:val="0025087F"/>
    <w:rsid w:val="00250F9D"/>
    <w:rsid w:val="00250FEF"/>
    <w:rsid w:val="002516F1"/>
    <w:rsid w:val="00251859"/>
    <w:rsid w:val="00251997"/>
    <w:rsid w:val="002543D6"/>
    <w:rsid w:val="00257FE1"/>
    <w:rsid w:val="00261984"/>
    <w:rsid w:val="00261E47"/>
    <w:rsid w:val="0026251A"/>
    <w:rsid w:val="00265703"/>
    <w:rsid w:val="00265EAB"/>
    <w:rsid w:val="00265F0D"/>
    <w:rsid w:val="00266D51"/>
    <w:rsid w:val="00267BA2"/>
    <w:rsid w:val="00267F5A"/>
    <w:rsid w:val="00270145"/>
    <w:rsid w:val="00270F9F"/>
    <w:rsid w:val="00271087"/>
    <w:rsid w:val="00271D1A"/>
    <w:rsid w:val="00271DAD"/>
    <w:rsid w:val="00273670"/>
    <w:rsid w:val="00273FA3"/>
    <w:rsid w:val="00274765"/>
    <w:rsid w:val="0027498C"/>
    <w:rsid w:val="0027573B"/>
    <w:rsid w:val="00275763"/>
    <w:rsid w:val="0027584B"/>
    <w:rsid w:val="00275D3E"/>
    <w:rsid w:val="00276457"/>
    <w:rsid w:val="0027784E"/>
    <w:rsid w:val="002778BF"/>
    <w:rsid w:val="00282AA9"/>
    <w:rsid w:val="002843F8"/>
    <w:rsid w:val="0028561F"/>
    <w:rsid w:val="00286467"/>
    <w:rsid w:val="002869D3"/>
    <w:rsid w:val="00287015"/>
    <w:rsid w:val="00290680"/>
    <w:rsid w:val="002908E2"/>
    <w:rsid w:val="002912BA"/>
    <w:rsid w:val="00291824"/>
    <w:rsid w:val="002927F8"/>
    <w:rsid w:val="002928DA"/>
    <w:rsid w:val="00293ECD"/>
    <w:rsid w:val="00293F59"/>
    <w:rsid w:val="00295255"/>
    <w:rsid w:val="0029698E"/>
    <w:rsid w:val="00297509"/>
    <w:rsid w:val="002A025B"/>
    <w:rsid w:val="002A24A1"/>
    <w:rsid w:val="002A26E9"/>
    <w:rsid w:val="002A3B79"/>
    <w:rsid w:val="002A526E"/>
    <w:rsid w:val="002A598F"/>
    <w:rsid w:val="002A5CA8"/>
    <w:rsid w:val="002A6BC9"/>
    <w:rsid w:val="002A7456"/>
    <w:rsid w:val="002B0D6C"/>
    <w:rsid w:val="002B297E"/>
    <w:rsid w:val="002B2982"/>
    <w:rsid w:val="002B2AE2"/>
    <w:rsid w:val="002B4413"/>
    <w:rsid w:val="002B4E68"/>
    <w:rsid w:val="002B4F4E"/>
    <w:rsid w:val="002B62BB"/>
    <w:rsid w:val="002B674D"/>
    <w:rsid w:val="002B6A5A"/>
    <w:rsid w:val="002B6C1F"/>
    <w:rsid w:val="002B6F98"/>
    <w:rsid w:val="002B7C25"/>
    <w:rsid w:val="002C0923"/>
    <w:rsid w:val="002C1AA6"/>
    <w:rsid w:val="002C3FE7"/>
    <w:rsid w:val="002C4A91"/>
    <w:rsid w:val="002C6C7F"/>
    <w:rsid w:val="002C74B0"/>
    <w:rsid w:val="002C7924"/>
    <w:rsid w:val="002C7A73"/>
    <w:rsid w:val="002D0BC7"/>
    <w:rsid w:val="002D1DCE"/>
    <w:rsid w:val="002D261E"/>
    <w:rsid w:val="002D3868"/>
    <w:rsid w:val="002D469D"/>
    <w:rsid w:val="002D5B35"/>
    <w:rsid w:val="002D6907"/>
    <w:rsid w:val="002D7C4C"/>
    <w:rsid w:val="002E1305"/>
    <w:rsid w:val="002E2486"/>
    <w:rsid w:val="002E2E68"/>
    <w:rsid w:val="002E3042"/>
    <w:rsid w:val="002E3812"/>
    <w:rsid w:val="002E3A60"/>
    <w:rsid w:val="002E4AD8"/>
    <w:rsid w:val="002E638E"/>
    <w:rsid w:val="002E6395"/>
    <w:rsid w:val="002E6656"/>
    <w:rsid w:val="002E6A00"/>
    <w:rsid w:val="002E75D8"/>
    <w:rsid w:val="002E7715"/>
    <w:rsid w:val="002E7FD3"/>
    <w:rsid w:val="002F06F3"/>
    <w:rsid w:val="002F0E5D"/>
    <w:rsid w:val="002F331B"/>
    <w:rsid w:val="002F3EF3"/>
    <w:rsid w:val="002F47DE"/>
    <w:rsid w:val="002F48CF"/>
    <w:rsid w:val="002F4A7B"/>
    <w:rsid w:val="002F522D"/>
    <w:rsid w:val="002F5481"/>
    <w:rsid w:val="002F6ACA"/>
    <w:rsid w:val="002F7642"/>
    <w:rsid w:val="00300026"/>
    <w:rsid w:val="00300095"/>
    <w:rsid w:val="00300836"/>
    <w:rsid w:val="00300910"/>
    <w:rsid w:val="0030154F"/>
    <w:rsid w:val="003021F1"/>
    <w:rsid w:val="0030344F"/>
    <w:rsid w:val="00303946"/>
    <w:rsid w:val="00304732"/>
    <w:rsid w:val="00305732"/>
    <w:rsid w:val="00305E9B"/>
    <w:rsid w:val="00310238"/>
    <w:rsid w:val="00310870"/>
    <w:rsid w:val="003110E6"/>
    <w:rsid w:val="0031212E"/>
    <w:rsid w:val="0031232D"/>
    <w:rsid w:val="003132B7"/>
    <w:rsid w:val="00315AE5"/>
    <w:rsid w:val="00316176"/>
    <w:rsid w:val="0031624E"/>
    <w:rsid w:val="003164A3"/>
    <w:rsid w:val="00316661"/>
    <w:rsid w:val="00316BC7"/>
    <w:rsid w:val="00320EEC"/>
    <w:rsid w:val="0032290E"/>
    <w:rsid w:val="00326DCF"/>
    <w:rsid w:val="00326FB0"/>
    <w:rsid w:val="00336714"/>
    <w:rsid w:val="003371F7"/>
    <w:rsid w:val="003375EF"/>
    <w:rsid w:val="00340862"/>
    <w:rsid w:val="00341093"/>
    <w:rsid w:val="003451F9"/>
    <w:rsid w:val="003466FF"/>
    <w:rsid w:val="00346707"/>
    <w:rsid w:val="003470FF"/>
    <w:rsid w:val="00347C76"/>
    <w:rsid w:val="00351657"/>
    <w:rsid w:val="0035224D"/>
    <w:rsid w:val="00352733"/>
    <w:rsid w:val="003531F9"/>
    <w:rsid w:val="00353A4E"/>
    <w:rsid w:val="00355EC7"/>
    <w:rsid w:val="00355EDE"/>
    <w:rsid w:val="00360F79"/>
    <w:rsid w:val="00361663"/>
    <w:rsid w:val="003616CD"/>
    <w:rsid w:val="00362E9F"/>
    <w:rsid w:val="00362FF2"/>
    <w:rsid w:val="00363B44"/>
    <w:rsid w:val="003666E8"/>
    <w:rsid w:val="00366C40"/>
    <w:rsid w:val="00367203"/>
    <w:rsid w:val="00367398"/>
    <w:rsid w:val="00370236"/>
    <w:rsid w:val="00370A5A"/>
    <w:rsid w:val="00370EE9"/>
    <w:rsid w:val="00371384"/>
    <w:rsid w:val="00371E59"/>
    <w:rsid w:val="0037205D"/>
    <w:rsid w:val="00374262"/>
    <w:rsid w:val="00374966"/>
    <w:rsid w:val="00374CEB"/>
    <w:rsid w:val="00376493"/>
    <w:rsid w:val="00376739"/>
    <w:rsid w:val="00377C20"/>
    <w:rsid w:val="00380D44"/>
    <w:rsid w:val="003816AC"/>
    <w:rsid w:val="00382020"/>
    <w:rsid w:val="00384166"/>
    <w:rsid w:val="0038420D"/>
    <w:rsid w:val="00384703"/>
    <w:rsid w:val="00385353"/>
    <w:rsid w:val="00386438"/>
    <w:rsid w:val="00386EAF"/>
    <w:rsid w:val="003876DA"/>
    <w:rsid w:val="003908F3"/>
    <w:rsid w:val="00391794"/>
    <w:rsid w:val="00393476"/>
    <w:rsid w:val="003950F6"/>
    <w:rsid w:val="003957E5"/>
    <w:rsid w:val="00396A26"/>
    <w:rsid w:val="00396CA9"/>
    <w:rsid w:val="00397146"/>
    <w:rsid w:val="0039750C"/>
    <w:rsid w:val="00397735"/>
    <w:rsid w:val="003A0993"/>
    <w:rsid w:val="003A1D1D"/>
    <w:rsid w:val="003A1D4B"/>
    <w:rsid w:val="003A2967"/>
    <w:rsid w:val="003A34F6"/>
    <w:rsid w:val="003A4BC9"/>
    <w:rsid w:val="003A523A"/>
    <w:rsid w:val="003A5D5B"/>
    <w:rsid w:val="003B04B5"/>
    <w:rsid w:val="003B118F"/>
    <w:rsid w:val="003B2EE7"/>
    <w:rsid w:val="003B3180"/>
    <w:rsid w:val="003B52A6"/>
    <w:rsid w:val="003B72D0"/>
    <w:rsid w:val="003B79A5"/>
    <w:rsid w:val="003C0331"/>
    <w:rsid w:val="003C247E"/>
    <w:rsid w:val="003C2790"/>
    <w:rsid w:val="003C59DA"/>
    <w:rsid w:val="003C656C"/>
    <w:rsid w:val="003D0760"/>
    <w:rsid w:val="003D1175"/>
    <w:rsid w:val="003D24AE"/>
    <w:rsid w:val="003D24BA"/>
    <w:rsid w:val="003D36C9"/>
    <w:rsid w:val="003D3E5B"/>
    <w:rsid w:val="003D423A"/>
    <w:rsid w:val="003D4DBA"/>
    <w:rsid w:val="003D53B8"/>
    <w:rsid w:val="003D6564"/>
    <w:rsid w:val="003D7A37"/>
    <w:rsid w:val="003E0BAD"/>
    <w:rsid w:val="003E147A"/>
    <w:rsid w:val="003E3328"/>
    <w:rsid w:val="003E373F"/>
    <w:rsid w:val="003E38ED"/>
    <w:rsid w:val="003E3D02"/>
    <w:rsid w:val="003E412B"/>
    <w:rsid w:val="003E4F4D"/>
    <w:rsid w:val="003E5370"/>
    <w:rsid w:val="003E6F2D"/>
    <w:rsid w:val="003F1498"/>
    <w:rsid w:val="003F2603"/>
    <w:rsid w:val="003F2A49"/>
    <w:rsid w:val="003F5C6A"/>
    <w:rsid w:val="003F6032"/>
    <w:rsid w:val="003F6152"/>
    <w:rsid w:val="003F671A"/>
    <w:rsid w:val="00400FB1"/>
    <w:rsid w:val="00402060"/>
    <w:rsid w:val="0040262C"/>
    <w:rsid w:val="0040366A"/>
    <w:rsid w:val="004040E9"/>
    <w:rsid w:val="004046AA"/>
    <w:rsid w:val="00404D06"/>
    <w:rsid w:val="004075E6"/>
    <w:rsid w:val="00407E34"/>
    <w:rsid w:val="0041062A"/>
    <w:rsid w:val="004114AF"/>
    <w:rsid w:val="00412100"/>
    <w:rsid w:val="00412239"/>
    <w:rsid w:val="004123F5"/>
    <w:rsid w:val="004125C1"/>
    <w:rsid w:val="004132A4"/>
    <w:rsid w:val="0041356A"/>
    <w:rsid w:val="00414618"/>
    <w:rsid w:val="0041549E"/>
    <w:rsid w:val="00416682"/>
    <w:rsid w:val="004171F8"/>
    <w:rsid w:val="00420FEB"/>
    <w:rsid w:val="004214D4"/>
    <w:rsid w:val="00421620"/>
    <w:rsid w:val="00421D8B"/>
    <w:rsid w:val="004221E3"/>
    <w:rsid w:val="00423678"/>
    <w:rsid w:val="004236DE"/>
    <w:rsid w:val="004255CE"/>
    <w:rsid w:val="00425CC0"/>
    <w:rsid w:val="004266EC"/>
    <w:rsid w:val="00431633"/>
    <w:rsid w:val="00432145"/>
    <w:rsid w:val="004335A4"/>
    <w:rsid w:val="004356BB"/>
    <w:rsid w:val="0043691F"/>
    <w:rsid w:val="00437E75"/>
    <w:rsid w:val="00437EF1"/>
    <w:rsid w:val="004404D3"/>
    <w:rsid w:val="00440BED"/>
    <w:rsid w:val="00441BA5"/>
    <w:rsid w:val="00442C90"/>
    <w:rsid w:val="00445F8A"/>
    <w:rsid w:val="004477AB"/>
    <w:rsid w:val="0044782B"/>
    <w:rsid w:val="00447BB8"/>
    <w:rsid w:val="00450A98"/>
    <w:rsid w:val="00451058"/>
    <w:rsid w:val="00451EDF"/>
    <w:rsid w:val="004530C3"/>
    <w:rsid w:val="00454C4F"/>
    <w:rsid w:val="00454E3F"/>
    <w:rsid w:val="00456C46"/>
    <w:rsid w:val="00456D35"/>
    <w:rsid w:val="00457885"/>
    <w:rsid w:val="00460103"/>
    <w:rsid w:val="00462199"/>
    <w:rsid w:val="004624B9"/>
    <w:rsid w:val="00463759"/>
    <w:rsid w:val="00463EC8"/>
    <w:rsid w:val="00466B2E"/>
    <w:rsid w:val="00466F33"/>
    <w:rsid w:val="004704EF"/>
    <w:rsid w:val="0047210B"/>
    <w:rsid w:val="00472B38"/>
    <w:rsid w:val="0047317A"/>
    <w:rsid w:val="004734AE"/>
    <w:rsid w:val="004736EF"/>
    <w:rsid w:val="00474625"/>
    <w:rsid w:val="00475248"/>
    <w:rsid w:val="0047595D"/>
    <w:rsid w:val="00475C1F"/>
    <w:rsid w:val="00477FCF"/>
    <w:rsid w:val="0048257C"/>
    <w:rsid w:val="004826A3"/>
    <w:rsid w:val="00482D84"/>
    <w:rsid w:val="00484206"/>
    <w:rsid w:val="00485603"/>
    <w:rsid w:val="00485A3A"/>
    <w:rsid w:val="0048606F"/>
    <w:rsid w:val="0048667C"/>
    <w:rsid w:val="00486799"/>
    <w:rsid w:val="00487000"/>
    <w:rsid w:val="0048724D"/>
    <w:rsid w:val="00487A64"/>
    <w:rsid w:val="00487C1F"/>
    <w:rsid w:val="00490C2E"/>
    <w:rsid w:val="00491436"/>
    <w:rsid w:val="004919B9"/>
    <w:rsid w:val="004926F5"/>
    <w:rsid w:val="004935A8"/>
    <w:rsid w:val="0049385B"/>
    <w:rsid w:val="00493FE6"/>
    <w:rsid w:val="0049433F"/>
    <w:rsid w:val="00494920"/>
    <w:rsid w:val="004963A9"/>
    <w:rsid w:val="00496568"/>
    <w:rsid w:val="00497D73"/>
    <w:rsid w:val="004A374D"/>
    <w:rsid w:val="004A45F3"/>
    <w:rsid w:val="004A493B"/>
    <w:rsid w:val="004A5391"/>
    <w:rsid w:val="004A6323"/>
    <w:rsid w:val="004A75DC"/>
    <w:rsid w:val="004A774D"/>
    <w:rsid w:val="004B2667"/>
    <w:rsid w:val="004B2A82"/>
    <w:rsid w:val="004B34FA"/>
    <w:rsid w:val="004B353F"/>
    <w:rsid w:val="004B478F"/>
    <w:rsid w:val="004B4EE0"/>
    <w:rsid w:val="004B5F8E"/>
    <w:rsid w:val="004B774F"/>
    <w:rsid w:val="004B7C78"/>
    <w:rsid w:val="004C0C89"/>
    <w:rsid w:val="004C1010"/>
    <w:rsid w:val="004C2968"/>
    <w:rsid w:val="004C2A98"/>
    <w:rsid w:val="004C3141"/>
    <w:rsid w:val="004C388D"/>
    <w:rsid w:val="004C3A80"/>
    <w:rsid w:val="004C3ABA"/>
    <w:rsid w:val="004C647A"/>
    <w:rsid w:val="004D094D"/>
    <w:rsid w:val="004D2604"/>
    <w:rsid w:val="004D2E2A"/>
    <w:rsid w:val="004D3764"/>
    <w:rsid w:val="004D4618"/>
    <w:rsid w:val="004D5AFF"/>
    <w:rsid w:val="004D5CFB"/>
    <w:rsid w:val="004D5FDF"/>
    <w:rsid w:val="004E0EBE"/>
    <w:rsid w:val="004E11E4"/>
    <w:rsid w:val="004E1844"/>
    <w:rsid w:val="004E5C9B"/>
    <w:rsid w:val="004E723A"/>
    <w:rsid w:val="004F1A78"/>
    <w:rsid w:val="004F2756"/>
    <w:rsid w:val="004F3B84"/>
    <w:rsid w:val="004F5084"/>
    <w:rsid w:val="004F601C"/>
    <w:rsid w:val="004F7206"/>
    <w:rsid w:val="004F75C8"/>
    <w:rsid w:val="004F78A8"/>
    <w:rsid w:val="00500820"/>
    <w:rsid w:val="00500AE3"/>
    <w:rsid w:val="00500D06"/>
    <w:rsid w:val="00503817"/>
    <w:rsid w:val="0050394A"/>
    <w:rsid w:val="0050507E"/>
    <w:rsid w:val="00505DDF"/>
    <w:rsid w:val="00507FC8"/>
    <w:rsid w:val="00510445"/>
    <w:rsid w:val="00510B47"/>
    <w:rsid w:val="00510F85"/>
    <w:rsid w:val="00512928"/>
    <w:rsid w:val="00512A7D"/>
    <w:rsid w:val="00513659"/>
    <w:rsid w:val="00513D95"/>
    <w:rsid w:val="00514EC6"/>
    <w:rsid w:val="00515442"/>
    <w:rsid w:val="00515C3B"/>
    <w:rsid w:val="00515CD3"/>
    <w:rsid w:val="00517CD4"/>
    <w:rsid w:val="00520FFF"/>
    <w:rsid w:val="00522A8E"/>
    <w:rsid w:val="00522D88"/>
    <w:rsid w:val="00524416"/>
    <w:rsid w:val="00524D87"/>
    <w:rsid w:val="005251CD"/>
    <w:rsid w:val="005251D9"/>
    <w:rsid w:val="00526401"/>
    <w:rsid w:val="0052735B"/>
    <w:rsid w:val="00527617"/>
    <w:rsid w:val="005278C6"/>
    <w:rsid w:val="00532E5A"/>
    <w:rsid w:val="00533005"/>
    <w:rsid w:val="005338A5"/>
    <w:rsid w:val="00533A36"/>
    <w:rsid w:val="00535E65"/>
    <w:rsid w:val="005360D8"/>
    <w:rsid w:val="00536547"/>
    <w:rsid w:val="00536A9E"/>
    <w:rsid w:val="00537156"/>
    <w:rsid w:val="005401A0"/>
    <w:rsid w:val="005401F8"/>
    <w:rsid w:val="00540404"/>
    <w:rsid w:val="00540CAD"/>
    <w:rsid w:val="005431B2"/>
    <w:rsid w:val="00543447"/>
    <w:rsid w:val="00543C7E"/>
    <w:rsid w:val="00545009"/>
    <w:rsid w:val="0054620A"/>
    <w:rsid w:val="00546BA1"/>
    <w:rsid w:val="00547B90"/>
    <w:rsid w:val="00550F68"/>
    <w:rsid w:val="005512D2"/>
    <w:rsid w:val="00551CF3"/>
    <w:rsid w:val="005532C8"/>
    <w:rsid w:val="005536FC"/>
    <w:rsid w:val="00553A02"/>
    <w:rsid w:val="00554001"/>
    <w:rsid w:val="005540F1"/>
    <w:rsid w:val="00555F68"/>
    <w:rsid w:val="005570C4"/>
    <w:rsid w:val="00557E44"/>
    <w:rsid w:val="00560312"/>
    <w:rsid w:val="005616DC"/>
    <w:rsid w:val="005622D8"/>
    <w:rsid w:val="0056237A"/>
    <w:rsid w:val="0056255B"/>
    <w:rsid w:val="00563657"/>
    <w:rsid w:val="00563CE0"/>
    <w:rsid w:val="00563D94"/>
    <w:rsid w:val="0056510C"/>
    <w:rsid w:val="0056551C"/>
    <w:rsid w:val="005655FC"/>
    <w:rsid w:val="00566D64"/>
    <w:rsid w:val="005702EC"/>
    <w:rsid w:val="00570370"/>
    <w:rsid w:val="00572DBE"/>
    <w:rsid w:val="00572E7F"/>
    <w:rsid w:val="005737EA"/>
    <w:rsid w:val="00574876"/>
    <w:rsid w:val="00575894"/>
    <w:rsid w:val="00576D49"/>
    <w:rsid w:val="00577E13"/>
    <w:rsid w:val="00580CCB"/>
    <w:rsid w:val="00582E4C"/>
    <w:rsid w:val="00585485"/>
    <w:rsid w:val="005856E3"/>
    <w:rsid w:val="00585B88"/>
    <w:rsid w:val="00585E17"/>
    <w:rsid w:val="005863F6"/>
    <w:rsid w:val="005907AA"/>
    <w:rsid w:val="00590F38"/>
    <w:rsid w:val="00591206"/>
    <w:rsid w:val="00591947"/>
    <w:rsid w:val="00591B9B"/>
    <w:rsid w:val="00594E07"/>
    <w:rsid w:val="005965F1"/>
    <w:rsid w:val="005967A5"/>
    <w:rsid w:val="00596A9F"/>
    <w:rsid w:val="00596EB2"/>
    <w:rsid w:val="00597622"/>
    <w:rsid w:val="005976E1"/>
    <w:rsid w:val="005979BF"/>
    <w:rsid w:val="00597E5A"/>
    <w:rsid w:val="005A0601"/>
    <w:rsid w:val="005A3447"/>
    <w:rsid w:val="005A37EC"/>
    <w:rsid w:val="005A5EE3"/>
    <w:rsid w:val="005A625A"/>
    <w:rsid w:val="005A66E2"/>
    <w:rsid w:val="005A6A4E"/>
    <w:rsid w:val="005A72B9"/>
    <w:rsid w:val="005A7783"/>
    <w:rsid w:val="005B05B9"/>
    <w:rsid w:val="005B05CB"/>
    <w:rsid w:val="005B1AEC"/>
    <w:rsid w:val="005B31E0"/>
    <w:rsid w:val="005B350B"/>
    <w:rsid w:val="005B43B5"/>
    <w:rsid w:val="005B4B6B"/>
    <w:rsid w:val="005B525A"/>
    <w:rsid w:val="005B6642"/>
    <w:rsid w:val="005B6A52"/>
    <w:rsid w:val="005C097E"/>
    <w:rsid w:val="005C0C67"/>
    <w:rsid w:val="005C0E5E"/>
    <w:rsid w:val="005C25B6"/>
    <w:rsid w:val="005C359C"/>
    <w:rsid w:val="005C5421"/>
    <w:rsid w:val="005C6414"/>
    <w:rsid w:val="005C7037"/>
    <w:rsid w:val="005C72AB"/>
    <w:rsid w:val="005C72FB"/>
    <w:rsid w:val="005D1408"/>
    <w:rsid w:val="005D1F16"/>
    <w:rsid w:val="005D2227"/>
    <w:rsid w:val="005D44C5"/>
    <w:rsid w:val="005D4632"/>
    <w:rsid w:val="005D5030"/>
    <w:rsid w:val="005D5F99"/>
    <w:rsid w:val="005D62B4"/>
    <w:rsid w:val="005D72AE"/>
    <w:rsid w:val="005D73BF"/>
    <w:rsid w:val="005D7AC0"/>
    <w:rsid w:val="005E0914"/>
    <w:rsid w:val="005E3890"/>
    <w:rsid w:val="005E38CC"/>
    <w:rsid w:val="005E3964"/>
    <w:rsid w:val="005E53AB"/>
    <w:rsid w:val="005E6C68"/>
    <w:rsid w:val="005E7963"/>
    <w:rsid w:val="005F096D"/>
    <w:rsid w:val="005F5321"/>
    <w:rsid w:val="005F61C9"/>
    <w:rsid w:val="0060116F"/>
    <w:rsid w:val="0060120D"/>
    <w:rsid w:val="00601864"/>
    <w:rsid w:val="00601CE0"/>
    <w:rsid w:val="00602646"/>
    <w:rsid w:val="00602970"/>
    <w:rsid w:val="00602D0A"/>
    <w:rsid w:val="00605711"/>
    <w:rsid w:val="00606B6D"/>
    <w:rsid w:val="00610933"/>
    <w:rsid w:val="00610B9A"/>
    <w:rsid w:val="00611512"/>
    <w:rsid w:val="006117E8"/>
    <w:rsid w:val="00612D9E"/>
    <w:rsid w:val="00612EEB"/>
    <w:rsid w:val="00613433"/>
    <w:rsid w:val="00614547"/>
    <w:rsid w:val="006201F4"/>
    <w:rsid w:val="00620395"/>
    <w:rsid w:val="00620DE7"/>
    <w:rsid w:val="00621A98"/>
    <w:rsid w:val="00621D27"/>
    <w:rsid w:val="00621E26"/>
    <w:rsid w:val="00622460"/>
    <w:rsid w:val="00623494"/>
    <w:rsid w:val="00623F5D"/>
    <w:rsid w:val="006241DA"/>
    <w:rsid w:val="00624C85"/>
    <w:rsid w:val="00624F0C"/>
    <w:rsid w:val="00627A8F"/>
    <w:rsid w:val="00627AE6"/>
    <w:rsid w:val="0063039C"/>
    <w:rsid w:val="006307BF"/>
    <w:rsid w:val="006309D3"/>
    <w:rsid w:val="00632EDC"/>
    <w:rsid w:val="006338BF"/>
    <w:rsid w:val="006347DF"/>
    <w:rsid w:val="00634F80"/>
    <w:rsid w:val="006365CB"/>
    <w:rsid w:val="006366BB"/>
    <w:rsid w:val="00636E2C"/>
    <w:rsid w:val="00637D2E"/>
    <w:rsid w:val="0064101B"/>
    <w:rsid w:val="00641E13"/>
    <w:rsid w:val="006428E6"/>
    <w:rsid w:val="006434E8"/>
    <w:rsid w:val="0064391C"/>
    <w:rsid w:val="00643BF0"/>
    <w:rsid w:val="00645187"/>
    <w:rsid w:val="00650BD5"/>
    <w:rsid w:val="0065250A"/>
    <w:rsid w:val="006525EB"/>
    <w:rsid w:val="00653314"/>
    <w:rsid w:val="00653524"/>
    <w:rsid w:val="00654793"/>
    <w:rsid w:val="00654F2B"/>
    <w:rsid w:val="00655B0D"/>
    <w:rsid w:val="00656277"/>
    <w:rsid w:val="00657CC4"/>
    <w:rsid w:val="006601F3"/>
    <w:rsid w:val="00660408"/>
    <w:rsid w:val="00660811"/>
    <w:rsid w:val="00661539"/>
    <w:rsid w:val="00661A61"/>
    <w:rsid w:val="0066220F"/>
    <w:rsid w:val="006633E3"/>
    <w:rsid w:val="006663E9"/>
    <w:rsid w:val="00666482"/>
    <w:rsid w:val="00666F11"/>
    <w:rsid w:val="006671B9"/>
    <w:rsid w:val="00671E91"/>
    <w:rsid w:val="00671FD2"/>
    <w:rsid w:val="006727AB"/>
    <w:rsid w:val="0067338A"/>
    <w:rsid w:val="00673510"/>
    <w:rsid w:val="00674527"/>
    <w:rsid w:val="00674FC8"/>
    <w:rsid w:val="006750BC"/>
    <w:rsid w:val="006762F0"/>
    <w:rsid w:val="006764FD"/>
    <w:rsid w:val="00677A78"/>
    <w:rsid w:val="00680B47"/>
    <w:rsid w:val="00681514"/>
    <w:rsid w:val="00682259"/>
    <w:rsid w:val="006836F3"/>
    <w:rsid w:val="00685876"/>
    <w:rsid w:val="006877B8"/>
    <w:rsid w:val="0069233F"/>
    <w:rsid w:val="0069356F"/>
    <w:rsid w:val="00693937"/>
    <w:rsid w:val="00695653"/>
    <w:rsid w:val="00695F8C"/>
    <w:rsid w:val="006A05C3"/>
    <w:rsid w:val="006A0817"/>
    <w:rsid w:val="006A156D"/>
    <w:rsid w:val="006A220E"/>
    <w:rsid w:val="006A2723"/>
    <w:rsid w:val="006A30CD"/>
    <w:rsid w:val="006A31D4"/>
    <w:rsid w:val="006A3748"/>
    <w:rsid w:val="006A38BD"/>
    <w:rsid w:val="006A4026"/>
    <w:rsid w:val="006A40B9"/>
    <w:rsid w:val="006A4FBF"/>
    <w:rsid w:val="006B017D"/>
    <w:rsid w:val="006B21F3"/>
    <w:rsid w:val="006B32AD"/>
    <w:rsid w:val="006B4519"/>
    <w:rsid w:val="006B6082"/>
    <w:rsid w:val="006B6678"/>
    <w:rsid w:val="006B6C61"/>
    <w:rsid w:val="006B6D63"/>
    <w:rsid w:val="006B75CF"/>
    <w:rsid w:val="006B7C72"/>
    <w:rsid w:val="006C0959"/>
    <w:rsid w:val="006C0C1C"/>
    <w:rsid w:val="006C1621"/>
    <w:rsid w:val="006C2295"/>
    <w:rsid w:val="006C2831"/>
    <w:rsid w:val="006C3091"/>
    <w:rsid w:val="006C37CF"/>
    <w:rsid w:val="006C50FB"/>
    <w:rsid w:val="006C6385"/>
    <w:rsid w:val="006D35B2"/>
    <w:rsid w:val="006D4BD2"/>
    <w:rsid w:val="006D66B5"/>
    <w:rsid w:val="006E1367"/>
    <w:rsid w:val="006E3A99"/>
    <w:rsid w:val="006E3C84"/>
    <w:rsid w:val="006E54AE"/>
    <w:rsid w:val="006F3294"/>
    <w:rsid w:val="006F367C"/>
    <w:rsid w:val="006F5216"/>
    <w:rsid w:val="006F5E58"/>
    <w:rsid w:val="006F720A"/>
    <w:rsid w:val="006F76E1"/>
    <w:rsid w:val="007024C4"/>
    <w:rsid w:val="00702685"/>
    <w:rsid w:val="007028E7"/>
    <w:rsid w:val="00702EE8"/>
    <w:rsid w:val="007043C0"/>
    <w:rsid w:val="0070502F"/>
    <w:rsid w:val="007058F3"/>
    <w:rsid w:val="00705C97"/>
    <w:rsid w:val="00705DB5"/>
    <w:rsid w:val="007072B9"/>
    <w:rsid w:val="007073B6"/>
    <w:rsid w:val="00711133"/>
    <w:rsid w:val="00712727"/>
    <w:rsid w:val="00712731"/>
    <w:rsid w:val="00712B84"/>
    <w:rsid w:val="00714441"/>
    <w:rsid w:val="00714939"/>
    <w:rsid w:val="0071558A"/>
    <w:rsid w:val="00715EA8"/>
    <w:rsid w:val="00716E5E"/>
    <w:rsid w:val="00717ACA"/>
    <w:rsid w:val="007205F4"/>
    <w:rsid w:val="00720FA1"/>
    <w:rsid w:val="007228BF"/>
    <w:rsid w:val="00722E91"/>
    <w:rsid w:val="00724495"/>
    <w:rsid w:val="00725C79"/>
    <w:rsid w:val="00726546"/>
    <w:rsid w:val="00726B3D"/>
    <w:rsid w:val="00726E70"/>
    <w:rsid w:val="00727AFA"/>
    <w:rsid w:val="00727F90"/>
    <w:rsid w:val="007309F0"/>
    <w:rsid w:val="00731B3C"/>
    <w:rsid w:val="00731C06"/>
    <w:rsid w:val="0073223D"/>
    <w:rsid w:val="007327FB"/>
    <w:rsid w:val="00733BF8"/>
    <w:rsid w:val="00733F1F"/>
    <w:rsid w:val="0073457E"/>
    <w:rsid w:val="007350D2"/>
    <w:rsid w:val="00736109"/>
    <w:rsid w:val="00736D61"/>
    <w:rsid w:val="00737A0E"/>
    <w:rsid w:val="0074291C"/>
    <w:rsid w:val="007431A7"/>
    <w:rsid w:val="007466D7"/>
    <w:rsid w:val="00750D38"/>
    <w:rsid w:val="00750F4F"/>
    <w:rsid w:val="0075182E"/>
    <w:rsid w:val="007539F6"/>
    <w:rsid w:val="00753A11"/>
    <w:rsid w:val="00753A5C"/>
    <w:rsid w:val="0075410E"/>
    <w:rsid w:val="007546B8"/>
    <w:rsid w:val="007547EB"/>
    <w:rsid w:val="00754E19"/>
    <w:rsid w:val="0075542C"/>
    <w:rsid w:val="00756D64"/>
    <w:rsid w:val="00761041"/>
    <w:rsid w:val="00764F99"/>
    <w:rsid w:val="00765183"/>
    <w:rsid w:val="007655E2"/>
    <w:rsid w:val="007656D6"/>
    <w:rsid w:val="00765BC2"/>
    <w:rsid w:val="00765CEF"/>
    <w:rsid w:val="00766CC3"/>
    <w:rsid w:val="00767B5F"/>
    <w:rsid w:val="00767E13"/>
    <w:rsid w:val="00771D7B"/>
    <w:rsid w:val="00772EF0"/>
    <w:rsid w:val="007735D7"/>
    <w:rsid w:val="0077484F"/>
    <w:rsid w:val="007760EF"/>
    <w:rsid w:val="0077679F"/>
    <w:rsid w:val="00780CFF"/>
    <w:rsid w:val="007816D0"/>
    <w:rsid w:val="00784599"/>
    <w:rsid w:val="00784745"/>
    <w:rsid w:val="00785A60"/>
    <w:rsid w:val="007862D1"/>
    <w:rsid w:val="00786904"/>
    <w:rsid w:val="0078709D"/>
    <w:rsid w:val="00790D7C"/>
    <w:rsid w:val="00791555"/>
    <w:rsid w:val="00793668"/>
    <w:rsid w:val="00793A22"/>
    <w:rsid w:val="00793B93"/>
    <w:rsid w:val="00794557"/>
    <w:rsid w:val="007948A8"/>
    <w:rsid w:val="00795016"/>
    <w:rsid w:val="0079513F"/>
    <w:rsid w:val="00795202"/>
    <w:rsid w:val="00795DC4"/>
    <w:rsid w:val="00796686"/>
    <w:rsid w:val="007A0CCF"/>
    <w:rsid w:val="007A20BA"/>
    <w:rsid w:val="007A27B5"/>
    <w:rsid w:val="007A2B5C"/>
    <w:rsid w:val="007A2EC7"/>
    <w:rsid w:val="007A2F3C"/>
    <w:rsid w:val="007A3876"/>
    <w:rsid w:val="007A3904"/>
    <w:rsid w:val="007A4E49"/>
    <w:rsid w:val="007A5D5F"/>
    <w:rsid w:val="007B0D27"/>
    <w:rsid w:val="007B140E"/>
    <w:rsid w:val="007B189C"/>
    <w:rsid w:val="007B1C05"/>
    <w:rsid w:val="007B1FE3"/>
    <w:rsid w:val="007B3B14"/>
    <w:rsid w:val="007B42C1"/>
    <w:rsid w:val="007B4C5D"/>
    <w:rsid w:val="007B5936"/>
    <w:rsid w:val="007B6B98"/>
    <w:rsid w:val="007B789D"/>
    <w:rsid w:val="007C1C9C"/>
    <w:rsid w:val="007C4487"/>
    <w:rsid w:val="007C4543"/>
    <w:rsid w:val="007C5401"/>
    <w:rsid w:val="007C5EC9"/>
    <w:rsid w:val="007D34CB"/>
    <w:rsid w:val="007D47CB"/>
    <w:rsid w:val="007D483F"/>
    <w:rsid w:val="007D65FF"/>
    <w:rsid w:val="007D74F6"/>
    <w:rsid w:val="007D7F7E"/>
    <w:rsid w:val="007E09DD"/>
    <w:rsid w:val="007E0C5B"/>
    <w:rsid w:val="007E0D2F"/>
    <w:rsid w:val="007E0ED8"/>
    <w:rsid w:val="007E1F58"/>
    <w:rsid w:val="007E29AA"/>
    <w:rsid w:val="007E3B0D"/>
    <w:rsid w:val="007E3B24"/>
    <w:rsid w:val="007E4966"/>
    <w:rsid w:val="007E6302"/>
    <w:rsid w:val="007E68D1"/>
    <w:rsid w:val="007E6A1B"/>
    <w:rsid w:val="007E7307"/>
    <w:rsid w:val="007E75B2"/>
    <w:rsid w:val="007F0B92"/>
    <w:rsid w:val="007F1506"/>
    <w:rsid w:val="007F17EA"/>
    <w:rsid w:val="007F18FC"/>
    <w:rsid w:val="007F1B5E"/>
    <w:rsid w:val="007F24BC"/>
    <w:rsid w:val="007F3FE1"/>
    <w:rsid w:val="007F4752"/>
    <w:rsid w:val="007F4916"/>
    <w:rsid w:val="007F4D1E"/>
    <w:rsid w:val="007F59BB"/>
    <w:rsid w:val="007F67FA"/>
    <w:rsid w:val="00803475"/>
    <w:rsid w:val="00803940"/>
    <w:rsid w:val="00803FF7"/>
    <w:rsid w:val="0080756A"/>
    <w:rsid w:val="00810301"/>
    <w:rsid w:val="008118E4"/>
    <w:rsid w:val="00812762"/>
    <w:rsid w:val="008133EE"/>
    <w:rsid w:val="00814016"/>
    <w:rsid w:val="00814C02"/>
    <w:rsid w:val="00815025"/>
    <w:rsid w:val="00815FF0"/>
    <w:rsid w:val="0081648B"/>
    <w:rsid w:val="00816551"/>
    <w:rsid w:val="0081663E"/>
    <w:rsid w:val="00816C4F"/>
    <w:rsid w:val="00816C70"/>
    <w:rsid w:val="008173C0"/>
    <w:rsid w:val="008177CD"/>
    <w:rsid w:val="0082021A"/>
    <w:rsid w:val="00820372"/>
    <w:rsid w:val="00820756"/>
    <w:rsid w:val="0082202C"/>
    <w:rsid w:val="0082319B"/>
    <w:rsid w:val="00823A28"/>
    <w:rsid w:val="00824F2D"/>
    <w:rsid w:val="00825730"/>
    <w:rsid w:val="00827543"/>
    <w:rsid w:val="0083062F"/>
    <w:rsid w:val="00830B67"/>
    <w:rsid w:val="008314A8"/>
    <w:rsid w:val="0083265A"/>
    <w:rsid w:val="00832DA8"/>
    <w:rsid w:val="008335A8"/>
    <w:rsid w:val="00834193"/>
    <w:rsid w:val="00834450"/>
    <w:rsid w:val="008359D3"/>
    <w:rsid w:val="00835A12"/>
    <w:rsid w:val="00836BEA"/>
    <w:rsid w:val="00836FF8"/>
    <w:rsid w:val="00840607"/>
    <w:rsid w:val="00840E12"/>
    <w:rsid w:val="00841182"/>
    <w:rsid w:val="00841283"/>
    <w:rsid w:val="00842A30"/>
    <w:rsid w:val="00842DA9"/>
    <w:rsid w:val="00843302"/>
    <w:rsid w:val="00843385"/>
    <w:rsid w:val="00843704"/>
    <w:rsid w:val="00844086"/>
    <w:rsid w:val="008448A0"/>
    <w:rsid w:val="00847C78"/>
    <w:rsid w:val="008508A5"/>
    <w:rsid w:val="00851B24"/>
    <w:rsid w:val="00853CFC"/>
    <w:rsid w:val="00855C1D"/>
    <w:rsid w:val="0085607C"/>
    <w:rsid w:val="008561CC"/>
    <w:rsid w:val="0085783C"/>
    <w:rsid w:val="00860B2A"/>
    <w:rsid w:val="00861A50"/>
    <w:rsid w:val="00861EAA"/>
    <w:rsid w:val="00862551"/>
    <w:rsid w:val="008632D1"/>
    <w:rsid w:val="00863953"/>
    <w:rsid w:val="00863BAA"/>
    <w:rsid w:val="008647A7"/>
    <w:rsid w:val="00864806"/>
    <w:rsid w:val="00864B01"/>
    <w:rsid w:val="008652B1"/>
    <w:rsid w:val="00865E22"/>
    <w:rsid w:val="00866154"/>
    <w:rsid w:val="00866642"/>
    <w:rsid w:val="008666B2"/>
    <w:rsid w:val="00866A63"/>
    <w:rsid w:val="008715F0"/>
    <w:rsid w:val="00871F5E"/>
    <w:rsid w:val="00872478"/>
    <w:rsid w:val="0087375C"/>
    <w:rsid w:val="00875AAC"/>
    <w:rsid w:val="0087649C"/>
    <w:rsid w:val="0088085E"/>
    <w:rsid w:val="00883349"/>
    <w:rsid w:val="00885C70"/>
    <w:rsid w:val="00885E21"/>
    <w:rsid w:val="008863CA"/>
    <w:rsid w:val="00886FBC"/>
    <w:rsid w:val="00887D51"/>
    <w:rsid w:val="00890A51"/>
    <w:rsid w:val="008916C0"/>
    <w:rsid w:val="0089277C"/>
    <w:rsid w:val="00892B2F"/>
    <w:rsid w:val="00892C34"/>
    <w:rsid w:val="00895678"/>
    <w:rsid w:val="00896BA4"/>
    <w:rsid w:val="008A031B"/>
    <w:rsid w:val="008A0FA0"/>
    <w:rsid w:val="008A2A70"/>
    <w:rsid w:val="008A2D07"/>
    <w:rsid w:val="008A3658"/>
    <w:rsid w:val="008A38D7"/>
    <w:rsid w:val="008A40F7"/>
    <w:rsid w:val="008A47BA"/>
    <w:rsid w:val="008A4949"/>
    <w:rsid w:val="008A7C61"/>
    <w:rsid w:val="008B05BB"/>
    <w:rsid w:val="008B0638"/>
    <w:rsid w:val="008B0FC0"/>
    <w:rsid w:val="008B17A7"/>
    <w:rsid w:val="008B5241"/>
    <w:rsid w:val="008B5D53"/>
    <w:rsid w:val="008B5EC0"/>
    <w:rsid w:val="008B6EB9"/>
    <w:rsid w:val="008B70D7"/>
    <w:rsid w:val="008C07BD"/>
    <w:rsid w:val="008C0917"/>
    <w:rsid w:val="008C171D"/>
    <w:rsid w:val="008C2B5C"/>
    <w:rsid w:val="008C2F09"/>
    <w:rsid w:val="008C2FA7"/>
    <w:rsid w:val="008C59F2"/>
    <w:rsid w:val="008C5B9E"/>
    <w:rsid w:val="008C5C45"/>
    <w:rsid w:val="008C6552"/>
    <w:rsid w:val="008D07DF"/>
    <w:rsid w:val="008D0FF5"/>
    <w:rsid w:val="008D255E"/>
    <w:rsid w:val="008D3261"/>
    <w:rsid w:val="008D43FB"/>
    <w:rsid w:val="008D44CD"/>
    <w:rsid w:val="008D45B4"/>
    <w:rsid w:val="008D6C53"/>
    <w:rsid w:val="008D6D3F"/>
    <w:rsid w:val="008D729D"/>
    <w:rsid w:val="008D7B5D"/>
    <w:rsid w:val="008D7EE7"/>
    <w:rsid w:val="008E030B"/>
    <w:rsid w:val="008E09F4"/>
    <w:rsid w:val="008E2820"/>
    <w:rsid w:val="008E32ED"/>
    <w:rsid w:val="008E4840"/>
    <w:rsid w:val="008E5375"/>
    <w:rsid w:val="008E62C4"/>
    <w:rsid w:val="008E6E60"/>
    <w:rsid w:val="008F083A"/>
    <w:rsid w:val="008F5AB0"/>
    <w:rsid w:val="008F6C8D"/>
    <w:rsid w:val="00900B0A"/>
    <w:rsid w:val="00903472"/>
    <w:rsid w:val="009041EB"/>
    <w:rsid w:val="009049C9"/>
    <w:rsid w:val="00905E73"/>
    <w:rsid w:val="009061C2"/>
    <w:rsid w:val="0090755B"/>
    <w:rsid w:val="009077C3"/>
    <w:rsid w:val="00907BD3"/>
    <w:rsid w:val="009110E9"/>
    <w:rsid w:val="00911423"/>
    <w:rsid w:val="00912831"/>
    <w:rsid w:val="0091339C"/>
    <w:rsid w:val="009138E9"/>
    <w:rsid w:val="00915A08"/>
    <w:rsid w:val="009179F0"/>
    <w:rsid w:val="00921141"/>
    <w:rsid w:val="009218FA"/>
    <w:rsid w:val="00922474"/>
    <w:rsid w:val="00922547"/>
    <w:rsid w:val="00922A71"/>
    <w:rsid w:val="00923F04"/>
    <w:rsid w:val="00923F34"/>
    <w:rsid w:val="00924821"/>
    <w:rsid w:val="00924DA0"/>
    <w:rsid w:val="009257CE"/>
    <w:rsid w:val="009260C6"/>
    <w:rsid w:val="00926CAD"/>
    <w:rsid w:val="00926DFD"/>
    <w:rsid w:val="00927B07"/>
    <w:rsid w:val="00927D75"/>
    <w:rsid w:val="009302F9"/>
    <w:rsid w:val="0093125A"/>
    <w:rsid w:val="0093154E"/>
    <w:rsid w:val="00931EFA"/>
    <w:rsid w:val="0093335F"/>
    <w:rsid w:val="00933BBC"/>
    <w:rsid w:val="0093598E"/>
    <w:rsid w:val="009377D3"/>
    <w:rsid w:val="00937DB9"/>
    <w:rsid w:val="0094067D"/>
    <w:rsid w:val="009421E4"/>
    <w:rsid w:val="009431C3"/>
    <w:rsid w:val="00943594"/>
    <w:rsid w:val="009454EF"/>
    <w:rsid w:val="009458FF"/>
    <w:rsid w:val="0094625B"/>
    <w:rsid w:val="009517E7"/>
    <w:rsid w:val="00951B6F"/>
    <w:rsid w:val="0095421C"/>
    <w:rsid w:val="009543DA"/>
    <w:rsid w:val="00954E8B"/>
    <w:rsid w:val="00955506"/>
    <w:rsid w:val="00955DA5"/>
    <w:rsid w:val="00957E56"/>
    <w:rsid w:val="00960CFF"/>
    <w:rsid w:val="00962F3D"/>
    <w:rsid w:val="00963A53"/>
    <w:rsid w:val="00963E61"/>
    <w:rsid w:val="009650DE"/>
    <w:rsid w:val="00965C56"/>
    <w:rsid w:val="00967AD4"/>
    <w:rsid w:val="00972DEF"/>
    <w:rsid w:val="00972E0D"/>
    <w:rsid w:val="00973367"/>
    <w:rsid w:val="00973512"/>
    <w:rsid w:val="00974D63"/>
    <w:rsid w:val="00975EC2"/>
    <w:rsid w:val="00977D61"/>
    <w:rsid w:val="00980BD8"/>
    <w:rsid w:val="00981494"/>
    <w:rsid w:val="0098253F"/>
    <w:rsid w:val="0098344A"/>
    <w:rsid w:val="0098362F"/>
    <w:rsid w:val="00983B6D"/>
    <w:rsid w:val="009849CC"/>
    <w:rsid w:val="0098549B"/>
    <w:rsid w:val="00985AFB"/>
    <w:rsid w:val="009875BA"/>
    <w:rsid w:val="00987DDA"/>
    <w:rsid w:val="00990BCF"/>
    <w:rsid w:val="009911CB"/>
    <w:rsid w:val="00991CA6"/>
    <w:rsid w:val="009922C5"/>
    <w:rsid w:val="00992A61"/>
    <w:rsid w:val="00992E92"/>
    <w:rsid w:val="009934A3"/>
    <w:rsid w:val="009940C0"/>
    <w:rsid w:val="00994C3A"/>
    <w:rsid w:val="00995589"/>
    <w:rsid w:val="0099609D"/>
    <w:rsid w:val="009968FF"/>
    <w:rsid w:val="00997695"/>
    <w:rsid w:val="00997E1E"/>
    <w:rsid w:val="009A17B2"/>
    <w:rsid w:val="009A1EE0"/>
    <w:rsid w:val="009A2863"/>
    <w:rsid w:val="009A2C4A"/>
    <w:rsid w:val="009A2E6B"/>
    <w:rsid w:val="009A6CFF"/>
    <w:rsid w:val="009A712D"/>
    <w:rsid w:val="009A7C77"/>
    <w:rsid w:val="009B0C49"/>
    <w:rsid w:val="009B3228"/>
    <w:rsid w:val="009B3370"/>
    <w:rsid w:val="009B4B7C"/>
    <w:rsid w:val="009B650F"/>
    <w:rsid w:val="009B66F4"/>
    <w:rsid w:val="009B6C3C"/>
    <w:rsid w:val="009B77F8"/>
    <w:rsid w:val="009C008E"/>
    <w:rsid w:val="009C14AF"/>
    <w:rsid w:val="009C1586"/>
    <w:rsid w:val="009C5271"/>
    <w:rsid w:val="009C5CF5"/>
    <w:rsid w:val="009D1468"/>
    <w:rsid w:val="009D352F"/>
    <w:rsid w:val="009D4F24"/>
    <w:rsid w:val="009D591A"/>
    <w:rsid w:val="009D5D1D"/>
    <w:rsid w:val="009D61B5"/>
    <w:rsid w:val="009D6751"/>
    <w:rsid w:val="009D7632"/>
    <w:rsid w:val="009E176E"/>
    <w:rsid w:val="009E1892"/>
    <w:rsid w:val="009E392A"/>
    <w:rsid w:val="009E3FA9"/>
    <w:rsid w:val="009E47CC"/>
    <w:rsid w:val="009E4EDB"/>
    <w:rsid w:val="009E533E"/>
    <w:rsid w:val="009E644D"/>
    <w:rsid w:val="009E6526"/>
    <w:rsid w:val="009E692F"/>
    <w:rsid w:val="009E7322"/>
    <w:rsid w:val="009E737B"/>
    <w:rsid w:val="009E7959"/>
    <w:rsid w:val="009F0400"/>
    <w:rsid w:val="009F1052"/>
    <w:rsid w:val="009F15DE"/>
    <w:rsid w:val="009F2CB3"/>
    <w:rsid w:val="009F361E"/>
    <w:rsid w:val="009F36D6"/>
    <w:rsid w:val="009F47BB"/>
    <w:rsid w:val="009F4D09"/>
    <w:rsid w:val="009F5ECA"/>
    <w:rsid w:val="009F6C9E"/>
    <w:rsid w:val="009F709F"/>
    <w:rsid w:val="009F75A2"/>
    <w:rsid w:val="00A024DE"/>
    <w:rsid w:val="00A02D80"/>
    <w:rsid w:val="00A032E4"/>
    <w:rsid w:val="00A037E4"/>
    <w:rsid w:val="00A03870"/>
    <w:rsid w:val="00A0421C"/>
    <w:rsid w:val="00A0468A"/>
    <w:rsid w:val="00A06613"/>
    <w:rsid w:val="00A070B6"/>
    <w:rsid w:val="00A074A6"/>
    <w:rsid w:val="00A07C66"/>
    <w:rsid w:val="00A10326"/>
    <w:rsid w:val="00A10CC4"/>
    <w:rsid w:val="00A11687"/>
    <w:rsid w:val="00A12772"/>
    <w:rsid w:val="00A13919"/>
    <w:rsid w:val="00A13F82"/>
    <w:rsid w:val="00A142E4"/>
    <w:rsid w:val="00A1548F"/>
    <w:rsid w:val="00A15DB2"/>
    <w:rsid w:val="00A163D6"/>
    <w:rsid w:val="00A175BD"/>
    <w:rsid w:val="00A20EC5"/>
    <w:rsid w:val="00A21524"/>
    <w:rsid w:val="00A21B14"/>
    <w:rsid w:val="00A2223E"/>
    <w:rsid w:val="00A23679"/>
    <w:rsid w:val="00A24D77"/>
    <w:rsid w:val="00A24EAA"/>
    <w:rsid w:val="00A25B10"/>
    <w:rsid w:val="00A27B18"/>
    <w:rsid w:val="00A31F03"/>
    <w:rsid w:val="00A33A0C"/>
    <w:rsid w:val="00A34918"/>
    <w:rsid w:val="00A34B8D"/>
    <w:rsid w:val="00A35857"/>
    <w:rsid w:val="00A35BCE"/>
    <w:rsid w:val="00A35ECA"/>
    <w:rsid w:val="00A3668B"/>
    <w:rsid w:val="00A371AD"/>
    <w:rsid w:val="00A37A00"/>
    <w:rsid w:val="00A41D50"/>
    <w:rsid w:val="00A42EA6"/>
    <w:rsid w:val="00A44161"/>
    <w:rsid w:val="00A455BD"/>
    <w:rsid w:val="00A458DB"/>
    <w:rsid w:val="00A459AA"/>
    <w:rsid w:val="00A479C3"/>
    <w:rsid w:val="00A51279"/>
    <w:rsid w:val="00A54219"/>
    <w:rsid w:val="00A544EE"/>
    <w:rsid w:val="00A5578A"/>
    <w:rsid w:val="00A573A3"/>
    <w:rsid w:val="00A60177"/>
    <w:rsid w:val="00A60A60"/>
    <w:rsid w:val="00A614DE"/>
    <w:rsid w:val="00A6228B"/>
    <w:rsid w:val="00A63847"/>
    <w:rsid w:val="00A65E49"/>
    <w:rsid w:val="00A660BC"/>
    <w:rsid w:val="00A6640B"/>
    <w:rsid w:val="00A66C32"/>
    <w:rsid w:val="00A66DFB"/>
    <w:rsid w:val="00A66F77"/>
    <w:rsid w:val="00A705B0"/>
    <w:rsid w:val="00A70EFC"/>
    <w:rsid w:val="00A7165F"/>
    <w:rsid w:val="00A72094"/>
    <w:rsid w:val="00A720AC"/>
    <w:rsid w:val="00A735FE"/>
    <w:rsid w:val="00A75348"/>
    <w:rsid w:val="00A75FB5"/>
    <w:rsid w:val="00A7617D"/>
    <w:rsid w:val="00A77323"/>
    <w:rsid w:val="00A80C9B"/>
    <w:rsid w:val="00A81BDF"/>
    <w:rsid w:val="00A83D2C"/>
    <w:rsid w:val="00A83DE1"/>
    <w:rsid w:val="00A85E58"/>
    <w:rsid w:val="00A86C51"/>
    <w:rsid w:val="00A914FB"/>
    <w:rsid w:val="00A931C0"/>
    <w:rsid w:val="00A957CB"/>
    <w:rsid w:val="00A962EB"/>
    <w:rsid w:val="00A97C2D"/>
    <w:rsid w:val="00A97DE6"/>
    <w:rsid w:val="00AA0554"/>
    <w:rsid w:val="00AA13D7"/>
    <w:rsid w:val="00AA2D80"/>
    <w:rsid w:val="00AA30E4"/>
    <w:rsid w:val="00AA3935"/>
    <w:rsid w:val="00AA3CED"/>
    <w:rsid w:val="00AA4992"/>
    <w:rsid w:val="00AA536B"/>
    <w:rsid w:val="00AB4EAA"/>
    <w:rsid w:val="00AB538F"/>
    <w:rsid w:val="00AB668F"/>
    <w:rsid w:val="00AB72F9"/>
    <w:rsid w:val="00AC0E32"/>
    <w:rsid w:val="00AC23CA"/>
    <w:rsid w:val="00AC279F"/>
    <w:rsid w:val="00AC2ABC"/>
    <w:rsid w:val="00AC3DC1"/>
    <w:rsid w:val="00AC3E76"/>
    <w:rsid w:val="00AC50D6"/>
    <w:rsid w:val="00AC520D"/>
    <w:rsid w:val="00AC5A4D"/>
    <w:rsid w:val="00AC6BFE"/>
    <w:rsid w:val="00AC727B"/>
    <w:rsid w:val="00AD25C5"/>
    <w:rsid w:val="00AD281E"/>
    <w:rsid w:val="00AD35A3"/>
    <w:rsid w:val="00AD3EC8"/>
    <w:rsid w:val="00AD4654"/>
    <w:rsid w:val="00AD4949"/>
    <w:rsid w:val="00AD5B47"/>
    <w:rsid w:val="00AD5D43"/>
    <w:rsid w:val="00AD6BC4"/>
    <w:rsid w:val="00AD723B"/>
    <w:rsid w:val="00AD72EC"/>
    <w:rsid w:val="00AE0EFF"/>
    <w:rsid w:val="00AE3B2E"/>
    <w:rsid w:val="00AE3EF8"/>
    <w:rsid w:val="00AE6ACA"/>
    <w:rsid w:val="00AE7A36"/>
    <w:rsid w:val="00AF294D"/>
    <w:rsid w:val="00AF472B"/>
    <w:rsid w:val="00AF6CC5"/>
    <w:rsid w:val="00B0061A"/>
    <w:rsid w:val="00B00ABB"/>
    <w:rsid w:val="00B016A7"/>
    <w:rsid w:val="00B01DE0"/>
    <w:rsid w:val="00B01E7E"/>
    <w:rsid w:val="00B01F3E"/>
    <w:rsid w:val="00B02F17"/>
    <w:rsid w:val="00B0345E"/>
    <w:rsid w:val="00B03464"/>
    <w:rsid w:val="00B034EB"/>
    <w:rsid w:val="00B04004"/>
    <w:rsid w:val="00B05432"/>
    <w:rsid w:val="00B05C5A"/>
    <w:rsid w:val="00B06967"/>
    <w:rsid w:val="00B07337"/>
    <w:rsid w:val="00B07F32"/>
    <w:rsid w:val="00B12068"/>
    <w:rsid w:val="00B12B23"/>
    <w:rsid w:val="00B12CF8"/>
    <w:rsid w:val="00B1473E"/>
    <w:rsid w:val="00B14B2E"/>
    <w:rsid w:val="00B1675C"/>
    <w:rsid w:val="00B16FED"/>
    <w:rsid w:val="00B172C2"/>
    <w:rsid w:val="00B17B59"/>
    <w:rsid w:val="00B17D96"/>
    <w:rsid w:val="00B17F43"/>
    <w:rsid w:val="00B20BAC"/>
    <w:rsid w:val="00B221B2"/>
    <w:rsid w:val="00B22BBA"/>
    <w:rsid w:val="00B2304D"/>
    <w:rsid w:val="00B23BA5"/>
    <w:rsid w:val="00B2433B"/>
    <w:rsid w:val="00B24CD7"/>
    <w:rsid w:val="00B25325"/>
    <w:rsid w:val="00B25D35"/>
    <w:rsid w:val="00B25F36"/>
    <w:rsid w:val="00B25FFF"/>
    <w:rsid w:val="00B30207"/>
    <w:rsid w:val="00B33908"/>
    <w:rsid w:val="00B362F0"/>
    <w:rsid w:val="00B401C4"/>
    <w:rsid w:val="00B417B6"/>
    <w:rsid w:val="00B4234A"/>
    <w:rsid w:val="00B423A4"/>
    <w:rsid w:val="00B42E8E"/>
    <w:rsid w:val="00B448CD"/>
    <w:rsid w:val="00B44B48"/>
    <w:rsid w:val="00B45822"/>
    <w:rsid w:val="00B46C04"/>
    <w:rsid w:val="00B46C13"/>
    <w:rsid w:val="00B476BA"/>
    <w:rsid w:val="00B47C5A"/>
    <w:rsid w:val="00B500C0"/>
    <w:rsid w:val="00B5134F"/>
    <w:rsid w:val="00B5285C"/>
    <w:rsid w:val="00B551A0"/>
    <w:rsid w:val="00B552EC"/>
    <w:rsid w:val="00B554A0"/>
    <w:rsid w:val="00B55E56"/>
    <w:rsid w:val="00B56896"/>
    <w:rsid w:val="00B57B92"/>
    <w:rsid w:val="00B60417"/>
    <w:rsid w:val="00B60816"/>
    <w:rsid w:val="00B62771"/>
    <w:rsid w:val="00B62CD7"/>
    <w:rsid w:val="00B63022"/>
    <w:rsid w:val="00B6405C"/>
    <w:rsid w:val="00B64942"/>
    <w:rsid w:val="00B653C0"/>
    <w:rsid w:val="00B65AB4"/>
    <w:rsid w:val="00B66372"/>
    <w:rsid w:val="00B6744D"/>
    <w:rsid w:val="00B7067F"/>
    <w:rsid w:val="00B713F6"/>
    <w:rsid w:val="00B74706"/>
    <w:rsid w:val="00B7483B"/>
    <w:rsid w:val="00B74BC9"/>
    <w:rsid w:val="00B74FFE"/>
    <w:rsid w:val="00B752E2"/>
    <w:rsid w:val="00B767D0"/>
    <w:rsid w:val="00B76E7A"/>
    <w:rsid w:val="00B80044"/>
    <w:rsid w:val="00B80E77"/>
    <w:rsid w:val="00B81783"/>
    <w:rsid w:val="00B817D5"/>
    <w:rsid w:val="00B8419F"/>
    <w:rsid w:val="00B85C89"/>
    <w:rsid w:val="00B87222"/>
    <w:rsid w:val="00B8759A"/>
    <w:rsid w:val="00B879F7"/>
    <w:rsid w:val="00B90D42"/>
    <w:rsid w:val="00B92D0C"/>
    <w:rsid w:val="00B93F06"/>
    <w:rsid w:val="00B94CAC"/>
    <w:rsid w:val="00B95D0A"/>
    <w:rsid w:val="00B97683"/>
    <w:rsid w:val="00BA1125"/>
    <w:rsid w:val="00BA18F3"/>
    <w:rsid w:val="00BA1E81"/>
    <w:rsid w:val="00BA2245"/>
    <w:rsid w:val="00BA2283"/>
    <w:rsid w:val="00BA2404"/>
    <w:rsid w:val="00BA47E9"/>
    <w:rsid w:val="00BA4815"/>
    <w:rsid w:val="00BA56D2"/>
    <w:rsid w:val="00BA5EF2"/>
    <w:rsid w:val="00BB05B6"/>
    <w:rsid w:val="00BB05F2"/>
    <w:rsid w:val="00BB0C67"/>
    <w:rsid w:val="00BB2611"/>
    <w:rsid w:val="00BB2B87"/>
    <w:rsid w:val="00BB380B"/>
    <w:rsid w:val="00BB3A83"/>
    <w:rsid w:val="00BB4FA3"/>
    <w:rsid w:val="00BB70A8"/>
    <w:rsid w:val="00BC0001"/>
    <w:rsid w:val="00BC05B7"/>
    <w:rsid w:val="00BC2A55"/>
    <w:rsid w:val="00BC2D18"/>
    <w:rsid w:val="00BC37A1"/>
    <w:rsid w:val="00BC4E4A"/>
    <w:rsid w:val="00BC4F4C"/>
    <w:rsid w:val="00BC553D"/>
    <w:rsid w:val="00BC6DB6"/>
    <w:rsid w:val="00BD03A6"/>
    <w:rsid w:val="00BD24DF"/>
    <w:rsid w:val="00BD2D7F"/>
    <w:rsid w:val="00BD35A4"/>
    <w:rsid w:val="00BD4578"/>
    <w:rsid w:val="00BE1D51"/>
    <w:rsid w:val="00BE2236"/>
    <w:rsid w:val="00BE43A9"/>
    <w:rsid w:val="00BE6D26"/>
    <w:rsid w:val="00BF09ED"/>
    <w:rsid w:val="00BF0A38"/>
    <w:rsid w:val="00BF0BAA"/>
    <w:rsid w:val="00BF2AA2"/>
    <w:rsid w:val="00BF446F"/>
    <w:rsid w:val="00BF4495"/>
    <w:rsid w:val="00BF4C17"/>
    <w:rsid w:val="00BF4D0A"/>
    <w:rsid w:val="00BF6A20"/>
    <w:rsid w:val="00BF6ADA"/>
    <w:rsid w:val="00C017A0"/>
    <w:rsid w:val="00C0218A"/>
    <w:rsid w:val="00C02679"/>
    <w:rsid w:val="00C03063"/>
    <w:rsid w:val="00C03F9B"/>
    <w:rsid w:val="00C04313"/>
    <w:rsid w:val="00C04D12"/>
    <w:rsid w:val="00C059A5"/>
    <w:rsid w:val="00C05CBE"/>
    <w:rsid w:val="00C0668C"/>
    <w:rsid w:val="00C072B1"/>
    <w:rsid w:val="00C07C7B"/>
    <w:rsid w:val="00C101C1"/>
    <w:rsid w:val="00C11441"/>
    <w:rsid w:val="00C12899"/>
    <w:rsid w:val="00C129DE"/>
    <w:rsid w:val="00C15433"/>
    <w:rsid w:val="00C159B3"/>
    <w:rsid w:val="00C16D5E"/>
    <w:rsid w:val="00C16E15"/>
    <w:rsid w:val="00C17621"/>
    <w:rsid w:val="00C17E06"/>
    <w:rsid w:val="00C20830"/>
    <w:rsid w:val="00C214A9"/>
    <w:rsid w:val="00C215D9"/>
    <w:rsid w:val="00C21FC8"/>
    <w:rsid w:val="00C22C5A"/>
    <w:rsid w:val="00C22DE2"/>
    <w:rsid w:val="00C23A82"/>
    <w:rsid w:val="00C24066"/>
    <w:rsid w:val="00C2547E"/>
    <w:rsid w:val="00C255E8"/>
    <w:rsid w:val="00C25FC3"/>
    <w:rsid w:val="00C30F06"/>
    <w:rsid w:val="00C310D8"/>
    <w:rsid w:val="00C32BE2"/>
    <w:rsid w:val="00C336E1"/>
    <w:rsid w:val="00C35902"/>
    <w:rsid w:val="00C35C6C"/>
    <w:rsid w:val="00C37092"/>
    <w:rsid w:val="00C37F40"/>
    <w:rsid w:val="00C405AB"/>
    <w:rsid w:val="00C4063D"/>
    <w:rsid w:val="00C40AB2"/>
    <w:rsid w:val="00C41F73"/>
    <w:rsid w:val="00C427E2"/>
    <w:rsid w:val="00C44C2C"/>
    <w:rsid w:val="00C44E61"/>
    <w:rsid w:val="00C4515C"/>
    <w:rsid w:val="00C45C39"/>
    <w:rsid w:val="00C45EA0"/>
    <w:rsid w:val="00C45F69"/>
    <w:rsid w:val="00C4612A"/>
    <w:rsid w:val="00C46A6F"/>
    <w:rsid w:val="00C523A5"/>
    <w:rsid w:val="00C523FA"/>
    <w:rsid w:val="00C52FC3"/>
    <w:rsid w:val="00C52FF7"/>
    <w:rsid w:val="00C53F21"/>
    <w:rsid w:val="00C54669"/>
    <w:rsid w:val="00C55CFF"/>
    <w:rsid w:val="00C56110"/>
    <w:rsid w:val="00C60536"/>
    <w:rsid w:val="00C61925"/>
    <w:rsid w:val="00C61A9E"/>
    <w:rsid w:val="00C61FA9"/>
    <w:rsid w:val="00C6276F"/>
    <w:rsid w:val="00C63B09"/>
    <w:rsid w:val="00C647A7"/>
    <w:rsid w:val="00C6485C"/>
    <w:rsid w:val="00C649E2"/>
    <w:rsid w:val="00C652F5"/>
    <w:rsid w:val="00C70F7F"/>
    <w:rsid w:val="00C71EBC"/>
    <w:rsid w:val="00C724BB"/>
    <w:rsid w:val="00C72704"/>
    <w:rsid w:val="00C7429E"/>
    <w:rsid w:val="00C74BB0"/>
    <w:rsid w:val="00C76107"/>
    <w:rsid w:val="00C764DB"/>
    <w:rsid w:val="00C779E9"/>
    <w:rsid w:val="00C77C41"/>
    <w:rsid w:val="00C8030E"/>
    <w:rsid w:val="00C80D5C"/>
    <w:rsid w:val="00C8415B"/>
    <w:rsid w:val="00C8779F"/>
    <w:rsid w:val="00C90127"/>
    <w:rsid w:val="00C91A26"/>
    <w:rsid w:val="00C91B03"/>
    <w:rsid w:val="00C91EB3"/>
    <w:rsid w:val="00C924EC"/>
    <w:rsid w:val="00C927D4"/>
    <w:rsid w:val="00C92B40"/>
    <w:rsid w:val="00C92E01"/>
    <w:rsid w:val="00C930A3"/>
    <w:rsid w:val="00C9406A"/>
    <w:rsid w:val="00CA02A8"/>
    <w:rsid w:val="00CA0FF8"/>
    <w:rsid w:val="00CA1216"/>
    <w:rsid w:val="00CA2355"/>
    <w:rsid w:val="00CA3CBF"/>
    <w:rsid w:val="00CA5A31"/>
    <w:rsid w:val="00CA5D3F"/>
    <w:rsid w:val="00CA7024"/>
    <w:rsid w:val="00CA77FC"/>
    <w:rsid w:val="00CB0DE9"/>
    <w:rsid w:val="00CB0F92"/>
    <w:rsid w:val="00CB1FEE"/>
    <w:rsid w:val="00CB27BD"/>
    <w:rsid w:val="00CB3596"/>
    <w:rsid w:val="00CB359A"/>
    <w:rsid w:val="00CB5BFA"/>
    <w:rsid w:val="00CB5D0F"/>
    <w:rsid w:val="00CB6018"/>
    <w:rsid w:val="00CB73E1"/>
    <w:rsid w:val="00CC23BD"/>
    <w:rsid w:val="00CC2A69"/>
    <w:rsid w:val="00CC2FCA"/>
    <w:rsid w:val="00CC34A4"/>
    <w:rsid w:val="00CC4C8E"/>
    <w:rsid w:val="00CC5F8B"/>
    <w:rsid w:val="00CC699B"/>
    <w:rsid w:val="00CC7CC9"/>
    <w:rsid w:val="00CD03DB"/>
    <w:rsid w:val="00CD2D02"/>
    <w:rsid w:val="00CD3185"/>
    <w:rsid w:val="00CD3C30"/>
    <w:rsid w:val="00CD40A2"/>
    <w:rsid w:val="00CD4F97"/>
    <w:rsid w:val="00CD5709"/>
    <w:rsid w:val="00CE00B9"/>
    <w:rsid w:val="00CE1159"/>
    <w:rsid w:val="00CE5717"/>
    <w:rsid w:val="00CE6B9A"/>
    <w:rsid w:val="00CE7957"/>
    <w:rsid w:val="00CF04CB"/>
    <w:rsid w:val="00CF06DB"/>
    <w:rsid w:val="00CF09FF"/>
    <w:rsid w:val="00CF0FE9"/>
    <w:rsid w:val="00CF18D2"/>
    <w:rsid w:val="00CF1D9A"/>
    <w:rsid w:val="00CF29AA"/>
    <w:rsid w:val="00CF356C"/>
    <w:rsid w:val="00CF43F4"/>
    <w:rsid w:val="00CF50B0"/>
    <w:rsid w:val="00CF5D1C"/>
    <w:rsid w:val="00CF6923"/>
    <w:rsid w:val="00D05BB9"/>
    <w:rsid w:val="00D068D0"/>
    <w:rsid w:val="00D06950"/>
    <w:rsid w:val="00D06967"/>
    <w:rsid w:val="00D10848"/>
    <w:rsid w:val="00D1227C"/>
    <w:rsid w:val="00D1357A"/>
    <w:rsid w:val="00D13E17"/>
    <w:rsid w:val="00D14934"/>
    <w:rsid w:val="00D15DCB"/>
    <w:rsid w:val="00D17A07"/>
    <w:rsid w:val="00D17DCB"/>
    <w:rsid w:val="00D20395"/>
    <w:rsid w:val="00D226CA"/>
    <w:rsid w:val="00D23921"/>
    <w:rsid w:val="00D23C9F"/>
    <w:rsid w:val="00D242F1"/>
    <w:rsid w:val="00D24CD4"/>
    <w:rsid w:val="00D26210"/>
    <w:rsid w:val="00D26B9C"/>
    <w:rsid w:val="00D30134"/>
    <w:rsid w:val="00D31819"/>
    <w:rsid w:val="00D31CBB"/>
    <w:rsid w:val="00D35ED3"/>
    <w:rsid w:val="00D366B1"/>
    <w:rsid w:val="00D372D4"/>
    <w:rsid w:val="00D37384"/>
    <w:rsid w:val="00D37C3E"/>
    <w:rsid w:val="00D37DCA"/>
    <w:rsid w:val="00D40378"/>
    <w:rsid w:val="00D4141D"/>
    <w:rsid w:val="00D41CF3"/>
    <w:rsid w:val="00D41D60"/>
    <w:rsid w:val="00D44D39"/>
    <w:rsid w:val="00D45621"/>
    <w:rsid w:val="00D47517"/>
    <w:rsid w:val="00D47BA9"/>
    <w:rsid w:val="00D47C0F"/>
    <w:rsid w:val="00D50092"/>
    <w:rsid w:val="00D508B0"/>
    <w:rsid w:val="00D50CB2"/>
    <w:rsid w:val="00D52351"/>
    <w:rsid w:val="00D539C5"/>
    <w:rsid w:val="00D55065"/>
    <w:rsid w:val="00D56322"/>
    <w:rsid w:val="00D600D0"/>
    <w:rsid w:val="00D60466"/>
    <w:rsid w:val="00D60758"/>
    <w:rsid w:val="00D60D79"/>
    <w:rsid w:val="00D61312"/>
    <w:rsid w:val="00D61756"/>
    <w:rsid w:val="00D62D1D"/>
    <w:rsid w:val="00D639B1"/>
    <w:rsid w:val="00D660D4"/>
    <w:rsid w:val="00D677AC"/>
    <w:rsid w:val="00D70ADE"/>
    <w:rsid w:val="00D7107A"/>
    <w:rsid w:val="00D736A2"/>
    <w:rsid w:val="00D73A76"/>
    <w:rsid w:val="00D741F5"/>
    <w:rsid w:val="00D7481C"/>
    <w:rsid w:val="00D758D1"/>
    <w:rsid w:val="00D7640C"/>
    <w:rsid w:val="00D76533"/>
    <w:rsid w:val="00D772AA"/>
    <w:rsid w:val="00D77B6C"/>
    <w:rsid w:val="00D8073A"/>
    <w:rsid w:val="00D83C75"/>
    <w:rsid w:val="00D8514A"/>
    <w:rsid w:val="00D852ED"/>
    <w:rsid w:val="00D86AB7"/>
    <w:rsid w:val="00D873FF"/>
    <w:rsid w:val="00D874CA"/>
    <w:rsid w:val="00D90C06"/>
    <w:rsid w:val="00D90F20"/>
    <w:rsid w:val="00D911D0"/>
    <w:rsid w:val="00D918E7"/>
    <w:rsid w:val="00D92BA3"/>
    <w:rsid w:val="00D931CE"/>
    <w:rsid w:val="00D94905"/>
    <w:rsid w:val="00D95150"/>
    <w:rsid w:val="00D9579B"/>
    <w:rsid w:val="00D95BA7"/>
    <w:rsid w:val="00D97FBC"/>
    <w:rsid w:val="00DA045B"/>
    <w:rsid w:val="00DA067D"/>
    <w:rsid w:val="00DA22AF"/>
    <w:rsid w:val="00DA2824"/>
    <w:rsid w:val="00DA2E46"/>
    <w:rsid w:val="00DA329F"/>
    <w:rsid w:val="00DA3AC6"/>
    <w:rsid w:val="00DA3D68"/>
    <w:rsid w:val="00DB0984"/>
    <w:rsid w:val="00DB11C5"/>
    <w:rsid w:val="00DB285C"/>
    <w:rsid w:val="00DB28FF"/>
    <w:rsid w:val="00DB34E3"/>
    <w:rsid w:val="00DB5118"/>
    <w:rsid w:val="00DB54AC"/>
    <w:rsid w:val="00DB6443"/>
    <w:rsid w:val="00DB78B1"/>
    <w:rsid w:val="00DC1565"/>
    <w:rsid w:val="00DC248C"/>
    <w:rsid w:val="00DC2E90"/>
    <w:rsid w:val="00DC3A67"/>
    <w:rsid w:val="00DC47F4"/>
    <w:rsid w:val="00DC4CCC"/>
    <w:rsid w:val="00DC5AC0"/>
    <w:rsid w:val="00DC5D5E"/>
    <w:rsid w:val="00DC715D"/>
    <w:rsid w:val="00DC7869"/>
    <w:rsid w:val="00DD2EAA"/>
    <w:rsid w:val="00DD2ECE"/>
    <w:rsid w:val="00DD2F92"/>
    <w:rsid w:val="00DD5423"/>
    <w:rsid w:val="00DD68E4"/>
    <w:rsid w:val="00DD76FB"/>
    <w:rsid w:val="00DE0BDD"/>
    <w:rsid w:val="00DE0D3C"/>
    <w:rsid w:val="00DE0F4B"/>
    <w:rsid w:val="00DE1194"/>
    <w:rsid w:val="00DE122F"/>
    <w:rsid w:val="00DE18DE"/>
    <w:rsid w:val="00DE2607"/>
    <w:rsid w:val="00DE2AB9"/>
    <w:rsid w:val="00DE34F6"/>
    <w:rsid w:val="00DE45FE"/>
    <w:rsid w:val="00DE4ADB"/>
    <w:rsid w:val="00DE63D5"/>
    <w:rsid w:val="00DF2B9E"/>
    <w:rsid w:val="00DF3F40"/>
    <w:rsid w:val="00DF519D"/>
    <w:rsid w:val="00DF52E3"/>
    <w:rsid w:val="00DF5B63"/>
    <w:rsid w:val="00DF6115"/>
    <w:rsid w:val="00DF6FFD"/>
    <w:rsid w:val="00E00FE3"/>
    <w:rsid w:val="00E03D53"/>
    <w:rsid w:val="00E03D63"/>
    <w:rsid w:val="00E04568"/>
    <w:rsid w:val="00E04C33"/>
    <w:rsid w:val="00E04D27"/>
    <w:rsid w:val="00E06642"/>
    <w:rsid w:val="00E066AF"/>
    <w:rsid w:val="00E06EF8"/>
    <w:rsid w:val="00E06FC8"/>
    <w:rsid w:val="00E074C6"/>
    <w:rsid w:val="00E11095"/>
    <w:rsid w:val="00E113F3"/>
    <w:rsid w:val="00E12AB0"/>
    <w:rsid w:val="00E14321"/>
    <w:rsid w:val="00E1436B"/>
    <w:rsid w:val="00E15715"/>
    <w:rsid w:val="00E16C03"/>
    <w:rsid w:val="00E172CE"/>
    <w:rsid w:val="00E17556"/>
    <w:rsid w:val="00E20F50"/>
    <w:rsid w:val="00E218B1"/>
    <w:rsid w:val="00E220E1"/>
    <w:rsid w:val="00E226F4"/>
    <w:rsid w:val="00E22C71"/>
    <w:rsid w:val="00E22D9B"/>
    <w:rsid w:val="00E24E81"/>
    <w:rsid w:val="00E26018"/>
    <w:rsid w:val="00E26296"/>
    <w:rsid w:val="00E26E5C"/>
    <w:rsid w:val="00E2785A"/>
    <w:rsid w:val="00E30656"/>
    <w:rsid w:val="00E332C4"/>
    <w:rsid w:val="00E34C8B"/>
    <w:rsid w:val="00E365AD"/>
    <w:rsid w:val="00E3701F"/>
    <w:rsid w:val="00E4103C"/>
    <w:rsid w:val="00E4130E"/>
    <w:rsid w:val="00E42181"/>
    <w:rsid w:val="00E4272E"/>
    <w:rsid w:val="00E429F9"/>
    <w:rsid w:val="00E43C51"/>
    <w:rsid w:val="00E45545"/>
    <w:rsid w:val="00E4567C"/>
    <w:rsid w:val="00E45CAC"/>
    <w:rsid w:val="00E4631D"/>
    <w:rsid w:val="00E4649A"/>
    <w:rsid w:val="00E5023C"/>
    <w:rsid w:val="00E504E9"/>
    <w:rsid w:val="00E50E97"/>
    <w:rsid w:val="00E50F9D"/>
    <w:rsid w:val="00E531D0"/>
    <w:rsid w:val="00E53A33"/>
    <w:rsid w:val="00E56FB3"/>
    <w:rsid w:val="00E57FCB"/>
    <w:rsid w:val="00E601B4"/>
    <w:rsid w:val="00E6179E"/>
    <w:rsid w:val="00E61A1A"/>
    <w:rsid w:val="00E61C5B"/>
    <w:rsid w:val="00E628A5"/>
    <w:rsid w:val="00E62AF5"/>
    <w:rsid w:val="00E64A91"/>
    <w:rsid w:val="00E65B80"/>
    <w:rsid w:val="00E65FDE"/>
    <w:rsid w:val="00E66606"/>
    <w:rsid w:val="00E666B8"/>
    <w:rsid w:val="00E66814"/>
    <w:rsid w:val="00E66E4C"/>
    <w:rsid w:val="00E67C62"/>
    <w:rsid w:val="00E70F27"/>
    <w:rsid w:val="00E72198"/>
    <w:rsid w:val="00E72223"/>
    <w:rsid w:val="00E729FD"/>
    <w:rsid w:val="00E73091"/>
    <w:rsid w:val="00E7391C"/>
    <w:rsid w:val="00E73A64"/>
    <w:rsid w:val="00E74859"/>
    <w:rsid w:val="00E758D7"/>
    <w:rsid w:val="00E75933"/>
    <w:rsid w:val="00E75EC8"/>
    <w:rsid w:val="00E77D10"/>
    <w:rsid w:val="00E80699"/>
    <w:rsid w:val="00E81F93"/>
    <w:rsid w:val="00E83954"/>
    <w:rsid w:val="00E83AF9"/>
    <w:rsid w:val="00E85F86"/>
    <w:rsid w:val="00E86866"/>
    <w:rsid w:val="00E86AA5"/>
    <w:rsid w:val="00E86C08"/>
    <w:rsid w:val="00E90283"/>
    <w:rsid w:val="00E90733"/>
    <w:rsid w:val="00E908D3"/>
    <w:rsid w:val="00E90B62"/>
    <w:rsid w:val="00E91825"/>
    <w:rsid w:val="00E918DB"/>
    <w:rsid w:val="00E91EF8"/>
    <w:rsid w:val="00E92181"/>
    <w:rsid w:val="00E927DA"/>
    <w:rsid w:val="00E94866"/>
    <w:rsid w:val="00E94AEA"/>
    <w:rsid w:val="00E94F1C"/>
    <w:rsid w:val="00E958AF"/>
    <w:rsid w:val="00E959EC"/>
    <w:rsid w:val="00E9740D"/>
    <w:rsid w:val="00EA0D8D"/>
    <w:rsid w:val="00EA2319"/>
    <w:rsid w:val="00EA2BC0"/>
    <w:rsid w:val="00EA3091"/>
    <w:rsid w:val="00EA351F"/>
    <w:rsid w:val="00EA3565"/>
    <w:rsid w:val="00EA3830"/>
    <w:rsid w:val="00EB36D8"/>
    <w:rsid w:val="00EB40D4"/>
    <w:rsid w:val="00EB475B"/>
    <w:rsid w:val="00EB51F7"/>
    <w:rsid w:val="00EB588E"/>
    <w:rsid w:val="00EB6391"/>
    <w:rsid w:val="00EC00C8"/>
    <w:rsid w:val="00EC3EA9"/>
    <w:rsid w:val="00EC5C59"/>
    <w:rsid w:val="00EC7052"/>
    <w:rsid w:val="00ED1D97"/>
    <w:rsid w:val="00ED1FC5"/>
    <w:rsid w:val="00ED2D78"/>
    <w:rsid w:val="00ED314A"/>
    <w:rsid w:val="00ED31FC"/>
    <w:rsid w:val="00ED4432"/>
    <w:rsid w:val="00ED672C"/>
    <w:rsid w:val="00ED677D"/>
    <w:rsid w:val="00ED76F0"/>
    <w:rsid w:val="00EE00A2"/>
    <w:rsid w:val="00EE059E"/>
    <w:rsid w:val="00EE1A75"/>
    <w:rsid w:val="00EE1AD6"/>
    <w:rsid w:val="00EE1B3B"/>
    <w:rsid w:val="00EE2073"/>
    <w:rsid w:val="00EE458F"/>
    <w:rsid w:val="00EE4E9F"/>
    <w:rsid w:val="00EE66A4"/>
    <w:rsid w:val="00EE6C60"/>
    <w:rsid w:val="00EF0448"/>
    <w:rsid w:val="00EF0888"/>
    <w:rsid w:val="00EF0B51"/>
    <w:rsid w:val="00EF0F1E"/>
    <w:rsid w:val="00EF344D"/>
    <w:rsid w:val="00EF36A9"/>
    <w:rsid w:val="00EF4027"/>
    <w:rsid w:val="00EF406D"/>
    <w:rsid w:val="00EF4953"/>
    <w:rsid w:val="00EF4CDB"/>
    <w:rsid w:val="00EF569B"/>
    <w:rsid w:val="00EF5FF1"/>
    <w:rsid w:val="00EF648B"/>
    <w:rsid w:val="00EF6577"/>
    <w:rsid w:val="00EF6720"/>
    <w:rsid w:val="00F00019"/>
    <w:rsid w:val="00F013C8"/>
    <w:rsid w:val="00F01557"/>
    <w:rsid w:val="00F027C2"/>
    <w:rsid w:val="00F033C3"/>
    <w:rsid w:val="00F049E7"/>
    <w:rsid w:val="00F04DF6"/>
    <w:rsid w:val="00F0544B"/>
    <w:rsid w:val="00F064F0"/>
    <w:rsid w:val="00F07FA7"/>
    <w:rsid w:val="00F105D4"/>
    <w:rsid w:val="00F10BA3"/>
    <w:rsid w:val="00F10EF3"/>
    <w:rsid w:val="00F11C07"/>
    <w:rsid w:val="00F11C5F"/>
    <w:rsid w:val="00F141D7"/>
    <w:rsid w:val="00F15316"/>
    <w:rsid w:val="00F1614F"/>
    <w:rsid w:val="00F1666B"/>
    <w:rsid w:val="00F176D2"/>
    <w:rsid w:val="00F1786B"/>
    <w:rsid w:val="00F17922"/>
    <w:rsid w:val="00F2031A"/>
    <w:rsid w:val="00F207E0"/>
    <w:rsid w:val="00F20B54"/>
    <w:rsid w:val="00F215FF"/>
    <w:rsid w:val="00F22407"/>
    <w:rsid w:val="00F25394"/>
    <w:rsid w:val="00F2779D"/>
    <w:rsid w:val="00F30AFE"/>
    <w:rsid w:val="00F326B8"/>
    <w:rsid w:val="00F33B8C"/>
    <w:rsid w:val="00F33D55"/>
    <w:rsid w:val="00F34071"/>
    <w:rsid w:val="00F356D3"/>
    <w:rsid w:val="00F35C13"/>
    <w:rsid w:val="00F35C48"/>
    <w:rsid w:val="00F36556"/>
    <w:rsid w:val="00F36D21"/>
    <w:rsid w:val="00F37551"/>
    <w:rsid w:val="00F378AE"/>
    <w:rsid w:val="00F427E6"/>
    <w:rsid w:val="00F44D01"/>
    <w:rsid w:val="00F4718D"/>
    <w:rsid w:val="00F507C3"/>
    <w:rsid w:val="00F53BD5"/>
    <w:rsid w:val="00F55452"/>
    <w:rsid w:val="00F55CCD"/>
    <w:rsid w:val="00F5668D"/>
    <w:rsid w:val="00F56B08"/>
    <w:rsid w:val="00F60F26"/>
    <w:rsid w:val="00F6235B"/>
    <w:rsid w:val="00F63942"/>
    <w:rsid w:val="00F660A5"/>
    <w:rsid w:val="00F66871"/>
    <w:rsid w:val="00F70139"/>
    <w:rsid w:val="00F701A9"/>
    <w:rsid w:val="00F73393"/>
    <w:rsid w:val="00F73DE6"/>
    <w:rsid w:val="00F75114"/>
    <w:rsid w:val="00F7527B"/>
    <w:rsid w:val="00F75B14"/>
    <w:rsid w:val="00F76BA9"/>
    <w:rsid w:val="00F76D17"/>
    <w:rsid w:val="00F77278"/>
    <w:rsid w:val="00F77DA8"/>
    <w:rsid w:val="00F82D06"/>
    <w:rsid w:val="00F848BB"/>
    <w:rsid w:val="00F8667C"/>
    <w:rsid w:val="00F922A4"/>
    <w:rsid w:val="00F92401"/>
    <w:rsid w:val="00F9413F"/>
    <w:rsid w:val="00F942CA"/>
    <w:rsid w:val="00F96E44"/>
    <w:rsid w:val="00F97F53"/>
    <w:rsid w:val="00FA01F6"/>
    <w:rsid w:val="00FA05A6"/>
    <w:rsid w:val="00FA065C"/>
    <w:rsid w:val="00FA248F"/>
    <w:rsid w:val="00FA39CF"/>
    <w:rsid w:val="00FA4138"/>
    <w:rsid w:val="00FA7107"/>
    <w:rsid w:val="00FB0938"/>
    <w:rsid w:val="00FB0A87"/>
    <w:rsid w:val="00FB1FBC"/>
    <w:rsid w:val="00FB5FF5"/>
    <w:rsid w:val="00FB680F"/>
    <w:rsid w:val="00FB78AE"/>
    <w:rsid w:val="00FC05E4"/>
    <w:rsid w:val="00FC1976"/>
    <w:rsid w:val="00FC1FA3"/>
    <w:rsid w:val="00FC29B9"/>
    <w:rsid w:val="00FC2C7D"/>
    <w:rsid w:val="00FC359C"/>
    <w:rsid w:val="00FC40B4"/>
    <w:rsid w:val="00FC5245"/>
    <w:rsid w:val="00FC714D"/>
    <w:rsid w:val="00FC7588"/>
    <w:rsid w:val="00FD0205"/>
    <w:rsid w:val="00FD126B"/>
    <w:rsid w:val="00FD1630"/>
    <w:rsid w:val="00FD19C6"/>
    <w:rsid w:val="00FD2308"/>
    <w:rsid w:val="00FD37B9"/>
    <w:rsid w:val="00FD3A2C"/>
    <w:rsid w:val="00FD3CC5"/>
    <w:rsid w:val="00FD3F67"/>
    <w:rsid w:val="00FD535B"/>
    <w:rsid w:val="00FD5847"/>
    <w:rsid w:val="00FD5B40"/>
    <w:rsid w:val="00FD6598"/>
    <w:rsid w:val="00FD6C9A"/>
    <w:rsid w:val="00FE1A37"/>
    <w:rsid w:val="00FE2F6A"/>
    <w:rsid w:val="00FE3143"/>
    <w:rsid w:val="00FE3202"/>
    <w:rsid w:val="00FE338C"/>
    <w:rsid w:val="00FE3995"/>
    <w:rsid w:val="00FE3BB4"/>
    <w:rsid w:val="00FE49FA"/>
    <w:rsid w:val="00FE4A5D"/>
    <w:rsid w:val="00FF09B6"/>
    <w:rsid w:val="00FF359B"/>
    <w:rsid w:val="00FF3861"/>
    <w:rsid w:val="00FF407B"/>
    <w:rsid w:val="00FF47FE"/>
    <w:rsid w:val="00FF523A"/>
    <w:rsid w:val="00FF5972"/>
    <w:rsid w:val="00FF5D60"/>
    <w:rsid w:val="00FF72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08C306"/>
  <w15:docId w15:val="{D1D5D87B-CD55-44CD-8266-20D35F3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24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ullet2"/>
    <w:qFormat/>
    <w:rsid w:val="00B653C0"/>
    <w:pPr>
      <w:numPr>
        <w:ilvl w:val="0"/>
      </w:numPr>
    </w:pPr>
  </w:style>
  <w:style w:type="paragraph" w:customStyle="1" w:styleId="VBAILTBullet2">
    <w:name w:val="VBAILT Bullet 2"/>
    <w:basedOn w:val="VBAILTBody"/>
    <w:qFormat/>
    <w:rsid w:val="00036B92"/>
    <w:pPr>
      <w:numPr>
        <w:ilvl w:val="1"/>
        <w:numId w:val="1"/>
      </w:numPr>
      <w:ind w:left="1080"/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C24066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rsid w:val="00B653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5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0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6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5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5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0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200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5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9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2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7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2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9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6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5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1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8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2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8.png@01D1641F.56000260" TargetMode="External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cid:image007.jpg@01D1641F.5600026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D1B2101C81B4FAAE93BAF8CBD5771" ma:contentTypeVersion="0" ma:contentTypeDescription="Create a new document." ma:contentTypeScope="" ma:versionID="f354e12e09db2adbc84ddcf777b44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AC8511-23CC-4081-AA09-B9B1D351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54D6-4ABB-4A15-8187-A7469057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 5 Part 1c Knowledge Check Preparation lesson plan</vt:lpstr>
    </vt:vector>
  </TitlesOfParts>
  <Company>Department of Veterans Affairs</Company>
  <LinksUpToDate>false</LinksUpToDate>
  <CharactersWithSpaces>25014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lesson plan</dc:title>
  <dc:creator>Pension and Fiduciary Service</dc:creator>
  <cp:lastModifiedBy>Valiente, Erica (NE)</cp:lastModifiedBy>
  <cp:revision>3</cp:revision>
  <cp:lastPrinted>2016-12-19T18:04:00Z</cp:lastPrinted>
  <dcterms:created xsi:type="dcterms:W3CDTF">2017-09-25T18:25:00Z</dcterms:created>
  <dcterms:modified xsi:type="dcterms:W3CDTF">2017-09-25T20:00:00Z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0x010100F00D1B2101C81B4FAAE93BAF8CBD5771</vt:lpwstr>
  </property>
</Properties>
</file>