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4D25C232" w:rsidR="00DA012B" w:rsidRPr="00132B6E" w:rsidRDefault="00DA012B" w:rsidP="00132B6E">
      <w:pPr>
        <w:pStyle w:val="VBAILTCoverService"/>
      </w:pPr>
      <w:r w:rsidRPr="00132B6E">
        <w:t>Pension and fiduciary service</w:t>
      </w:r>
      <w:bookmarkStart w:id="0" w:name="_GoBack"/>
      <w:bookmarkEnd w:id="0"/>
    </w:p>
    <w:p w14:paraId="6A973379" w14:textId="14B76189" w:rsidR="0064017E" w:rsidRPr="00FC7774" w:rsidRDefault="000B1CB7" w:rsidP="00FC7774">
      <w:pPr>
        <w:pStyle w:val="VBAILTCoverdoctypecourse"/>
      </w:pPr>
      <w:r w:rsidRPr="00FC7774">
        <w:t xml:space="preserve">PMC VSR </w:t>
      </w:r>
      <w:r w:rsidR="00C46CA6" w:rsidRPr="00FC7774">
        <w:t xml:space="preserve">Advanced </w:t>
      </w:r>
      <w:r w:rsidRPr="00FC7774">
        <w:t>Core Course</w:t>
      </w:r>
      <w:r w:rsidR="006A3767" w:rsidRPr="00FC7774">
        <w:t xml:space="preserve"> </w:t>
      </w:r>
      <w:r w:rsidR="000C3DC1" w:rsidRPr="00FC7774">
        <w:t>Phase 5</w:t>
      </w:r>
      <w:r w:rsidR="004535AE" w:rsidRPr="00FC7774">
        <w:t>,</w:t>
      </w:r>
      <w:r w:rsidR="000C3DC1" w:rsidRPr="00FC7774">
        <w:t xml:space="preserve"> Part 1(</w:t>
      </w:r>
      <w:r w:rsidR="00D62637" w:rsidRPr="00FC7774">
        <w:t>c</w:t>
      </w:r>
      <w:r w:rsidR="000C3DC1" w:rsidRPr="00FC7774">
        <w:t>)</w:t>
      </w:r>
      <w:r w:rsidR="006A3767" w:rsidRPr="00FC7774">
        <w:t xml:space="preserve">: </w:t>
      </w:r>
      <w:r w:rsidR="00D62637" w:rsidRPr="00FC7774">
        <w:t xml:space="preserve">Income </w:t>
      </w:r>
      <w:r w:rsidR="000C3DC1" w:rsidRPr="00FC7774">
        <w:t>Eligibility</w:t>
      </w:r>
    </w:p>
    <w:p w14:paraId="33C3F28E" w14:textId="237F471D" w:rsidR="00325D1F" w:rsidRPr="00FC7774" w:rsidRDefault="00AE1D61" w:rsidP="00FC7774">
      <w:pPr>
        <w:pStyle w:val="VBAILTCoverLessonTitle"/>
      </w:pPr>
      <w:r w:rsidRPr="00FC7774">
        <w:t xml:space="preserve">Phase 5, Part 1(c) </w:t>
      </w:r>
      <w:r w:rsidR="0064017E" w:rsidRPr="00FC7774">
        <w:t>Knowledge Check Preparation</w:t>
      </w:r>
      <w:r w:rsidR="000C3DC1" w:rsidRPr="00FC7774">
        <w:t xml:space="preserve"> </w:t>
      </w:r>
    </w:p>
    <w:p w14:paraId="78B4EC7E" w14:textId="0F6A1A13" w:rsidR="006B7403" w:rsidRPr="00FC7774" w:rsidRDefault="004535AE" w:rsidP="00FC7774">
      <w:pPr>
        <w:pStyle w:val="VBAILTCoverdoctypecourse"/>
      </w:pPr>
      <w:r w:rsidRPr="00FC7774">
        <w:t xml:space="preserve">Appendix </w:t>
      </w:r>
      <w:r w:rsidR="00051FFC" w:rsidRPr="00FC7774">
        <w:t>D</w:t>
      </w:r>
      <w:r w:rsidRPr="00FC7774">
        <w:t xml:space="preserve">: </w:t>
      </w:r>
      <w:r w:rsidR="006A7150" w:rsidRPr="00FC7774">
        <w:t>Answer Key</w:t>
      </w:r>
    </w:p>
    <w:p w14:paraId="663B5417" w14:textId="77777777" w:rsidR="00FC7774" w:rsidRPr="00FC7774" w:rsidRDefault="00130902" w:rsidP="00FC7774">
      <w:pPr>
        <w:pStyle w:val="VBAILTCoverMisc"/>
      </w:pPr>
      <w:r w:rsidRPr="00FC7774">
        <w:t>12/20/2016</w:t>
      </w:r>
    </w:p>
    <w:p w14:paraId="7F985A1B" w14:textId="0D15D6A4" w:rsidR="00115848" w:rsidRPr="00FC7774" w:rsidRDefault="00C30F06" w:rsidP="00FC7774">
      <w:pPr>
        <w:pStyle w:val="VBAILTCoverMisc"/>
      </w:pPr>
      <w:r w:rsidRPr="00FC7774">
        <w:lastRenderedPageBreak/>
        <w:t>Version 1.</w:t>
      </w:r>
      <w:r w:rsidR="006A7150" w:rsidRPr="00FC7774">
        <w:t xml:space="preserve">0 </w:t>
      </w:r>
    </w:p>
    <w:p w14:paraId="19D814B7" w14:textId="77777777" w:rsidR="00FC7774" w:rsidRDefault="00FC7774" w:rsidP="00FC7774">
      <w:pPr>
        <w:pStyle w:val="VBAILTBody"/>
      </w:pPr>
    </w:p>
    <w:p w14:paraId="119F80BB" w14:textId="77777777" w:rsidR="00FC7774" w:rsidRPr="00FC7774" w:rsidRDefault="00FC7774" w:rsidP="00FC7774">
      <w:pPr>
        <w:pStyle w:val="VBAILTBody"/>
        <w:sectPr w:rsidR="00FC7774" w:rsidRPr="00FC7774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734EBFF" w14:textId="43BC3EDA" w:rsidR="006A7150" w:rsidRDefault="006A7150" w:rsidP="006A7150">
      <w:pPr>
        <w:pStyle w:val="VBAILTHeading1"/>
      </w:pPr>
      <w:r>
        <w:lastRenderedPageBreak/>
        <w:t>Practice Exercise—</w:t>
      </w:r>
      <w:r w:rsidR="003D2A37">
        <w:t>Income and Expenses</w:t>
      </w:r>
    </w:p>
    <w:p w14:paraId="244E8AC0" w14:textId="77777777" w:rsidR="006A7150" w:rsidRDefault="006A7150" w:rsidP="006A7150">
      <w:pPr>
        <w:pStyle w:val="VBAILTHeading2"/>
      </w:pPr>
      <w:r>
        <w:t>Countable Income Answers</w:t>
      </w:r>
    </w:p>
    <w:tbl>
      <w:tblPr>
        <w:tblStyle w:val="TableGrid"/>
        <w:tblW w:w="9180" w:type="dxa"/>
        <w:tblInd w:w="85" w:type="dxa"/>
        <w:tblLook w:val="04A0" w:firstRow="1" w:lastRow="0" w:firstColumn="1" w:lastColumn="0" w:noHBand="0" w:noVBand="1"/>
        <w:tblCaption w:val="Countable Income Worksheet"/>
        <w:tblDescription w:val="Five column worksheet for trainees to complete: Countable Income, Date, Recipient, Amount, and Classification."/>
      </w:tblPr>
      <w:tblGrid>
        <w:gridCol w:w="2520"/>
        <w:gridCol w:w="1980"/>
        <w:gridCol w:w="1890"/>
        <w:gridCol w:w="2790"/>
      </w:tblGrid>
      <w:tr w:rsidR="006A7150" w14:paraId="32704CC9" w14:textId="77777777" w:rsidTr="00FC7774">
        <w:trPr>
          <w:tblHeader/>
        </w:trPr>
        <w:tc>
          <w:tcPr>
            <w:tcW w:w="2520" w:type="dxa"/>
            <w:shd w:val="clear" w:color="auto" w:fill="9CC2E5" w:themeFill="accent1" w:themeFillTint="99"/>
          </w:tcPr>
          <w:p w14:paraId="742DBDEA" w14:textId="77777777" w:rsidR="006A7150" w:rsidRDefault="006A7150" w:rsidP="006E32C4">
            <w:pPr>
              <w:pStyle w:val="VBAILTBodyStrong"/>
            </w:pPr>
            <w:r>
              <w:t>Description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14:paraId="19DBB5DE" w14:textId="77777777" w:rsidR="006A7150" w:rsidRDefault="006A7150" w:rsidP="006E32C4">
            <w:pPr>
              <w:pStyle w:val="VBAILTBodyStrong"/>
            </w:pPr>
            <w:r>
              <w:t xml:space="preserve">Recipient 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14:paraId="1CDCC2DE" w14:textId="77777777" w:rsidR="006A7150" w:rsidRDefault="006A7150" w:rsidP="006E32C4">
            <w:pPr>
              <w:pStyle w:val="VBAILTBodyStrong"/>
            </w:pPr>
            <w:r>
              <w:t xml:space="preserve">Amount </w:t>
            </w:r>
          </w:p>
        </w:tc>
        <w:tc>
          <w:tcPr>
            <w:tcW w:w="2790" w:type="dxa"/>
            <w:shd w:val="clear" w:color="auto" w:fill="9CC2E5" w:themeFill="accent1" w:themeFillTint="99"/>
          </w:tcPr>
          <w:p w14:paraId="5C2C817C" w14:textId="77777777" w:rsidR="006A7150" w:rsidRDefault="006A7150" w:rsidP="006E32C4">
            <w:pPr>
              <w:pStyle w:val="VBAILTBodyStrong"/>
            </w:pPr>
            <w:r>
              <w:t>Classification</w:t>
            </w:r>
          </w:p>
        </w:tc>
      </w:tr>
      <w:tr w:rsidR="006A7150" w14:paraId="23220D09" w14:textId="77777777" w:rsidTr="006E32C4">
        <w:trPr>
          <w:trHeight w:val="503"/>
        </w:trPr>
        <w:tc>
          <w:tcPr>
            <w:tcW w:w="2520" w:type="dxa"/>
          </w:tcPr>
          <w:p w14:paraId="193E9396" w14:textId="77777777" w:rsidR="006A7150" w:rsidRDefault="006A7150" w:rsidP="006E32C4">
            <w:pPr>
              <w:pStyle w:val="VBAILTAnswer"/>
            </w:pPr>
            <w:r>
              <w:t xml:space="preserve">Social Security </w:t>
            </w:r>
          </w:p>
        </w:tc>
        <w:tc>
          <w:tcPr>
            <w:tcW w:w="1980" w:type="dxa"/>
          </w:tcPr>
          <w:p w14:paraId="10B0AFCC" w14:textId="77777777" w:rsidR="006A7150" w:rsidRDefault="006A7150" w:rsidP="006E32C4">
            <w:pPr>
              <w:pStyle w:val="VBAILTAnswer"/>
            </w:pPr>
            <w:r>
              <w:t xml:space="preserve">Veteran </w:t>
            </w:r>
          </w:p>
        </w:tc>
        <w:tc>
          <w:tcPr>
            <w:tcW w:w="1890" w:type="dxa"/>
          </w:tcPr>
          <w:p w14:paraId="6554D177" w14:textId="77777777" w:rsidR="006A7150" w:rsidRDefault="006A7150" w:rsidP="006E32C4">
            <w:pPr>
              <w:pStyle w:val="VBAILTAnswer"/>
            </w:pPr>
            <w:r>
              <w:t>2032.00</w:t>
            </w:r>
          </w:p>
        </w:tc>
        <w:tc>
          <w:tcPr>
            <w:tcW w:w="2790" w:type="dxa"/>
          </w:tcPr>
          <w:p w14:paraId="01F4B074" w14:textId="77777777" w:rsidR="006A7150" w:rsidRDefault="006A7150" w:rsidP="006E32C4">
            <w:pPr>
              <w:pStyle w:val="VBAILTAnswer"/>
            </w:pPr>
            <w:r w:rsidRPr="002778BF">
              <w:t>Recurring</w:t>
            </w:r>
          </w:p>
        </w:tc>
      </w:tr>
      <w:tr w:rsidR="006A7150" w14:paraId="31B8881A" w14:textId="77777777" w:rsidTr="006E32C4">
        <w:trPr>
          <w:trHeight w:val="575"/>
        </w:trPr>
        <w:tc>
          <w:tcPr>
            <w:tcW w:w="2520" w:type="dxa"/>
          </w:tcPr>
          <w:p w14:paraId="6C5AE344" w14:textId="77777777" w:rsidR="006A7150" w:rsidRDefault="006A7150" w:rsidP="006E32C4">
            <w:pPr>
              <w:pStyle w:val="VBAILTAnswer"/>
            </w:pPr>
            <w:r>
              <w:t>Social Security</w:t>
            </w:r>
          </w:p>
        </w:tc>
        <w:tc>
          <w:tcPr>
            <w:tcW w:w="1980" w:type="dxa"/>
          </w:tcPr>
          <w:p w14:paraId="75CDA61B" w14:textId="77777777" w:rsidR="006A7150" w:rsidRDefault="006A7150" w:rsidP="006E32C4">
            <w:pPr>
              <w:pStyle w:val="VBAILTAnswer"/>
            </w:pPr>
            <w:r>
              <w:t>Spouse</w:t>
            </w:r>
          </w:p>
        </w:tc>
        <w:tc>
          <w:tcPr>
            <w:tcW w:w="1890" w:type="dxa"/>
          </w:tcPr>
          <w:p w14:paraId="6D6A4421" w14:textId="77777777" w:rsidR="006A7150" w:rsidRDefault="006A7150" w:rsidP="006E32C4">
            <w:pPr>
              <w:pStyle w:val="VBAILTAnswer"/>
            </w:pPr>
            <w:r>
              <w:t>2032.00</w:t>
            </w:r>
          </w:p>
        </w:tc>
        <w:tc>
          <w:tcPr>
            <w:tcW w:w="2790" w:type="dxa"/>
          </w:tcPr>
          <w:p w14:paraId="20C49C9A" w14:textId="77777777" w:rsidR="006A7150" w:rsidRDefault="006A7150" w:rsidP="006E32C4">
            <w:pPr>
              <w:pStyle w:val="VBAILTAnswer"/>
            </w:pPr>
            <w:r w:rsidRPr="002778BF">
              <w:t>Recurring</w:t>
            </w:r>
          </w:p>
        </w:tc>
      </w:tr>
      <w:tr w:rsidR="006A7150" w14:paraId="478A422B" w14:textId="77777777" w:rsidTr="006E32C4">
        <w:trPr>
          <w:trHeight w:val="566"/>
        </w:trPr>
        <w:tc>
          <w:tcPr>
            <w:tcW w:w="2520" w:type="dxa"/>
          </w:tcPr>
          <w:p w14:paraId="0F4A2437" w14:textId="77777777" w:rsidR="006A7150" w:rsidRDefault="006A7150" w:rsidP="006E32C4">
            <w:pPr>
              <w:pStyle w:val="VBAILTAnswer"/>
            </w:pPr>
            <w:r>
              <w:t>Social Security</w:t>
            </w:r>
          </w:p>
        </w:tc>
        <w:tc>
          <w:tcPr>
            <w:tcW w:w="1980" w:type="dxa"/>
          </w:tcPr>
          <w:p w14:paraId="2A5C127F" w14:textId="77777777" w:rsidR="006A7150" w:rsidRDefault="006A7150" w:rsidP="006E32C4">
            <w:pPr>
              <w:pStyle w:val="VBAILTAnswer"/>
            </w:pPr>
            <w:r>
              <w:t>Child</w:t>
            </w:r>
          </w:p>
        </w:tc>
        <w:tc>
          <w:tcPr>
            <w:tcW w:w="1890" w:type="dxa"/>
          </w:tcPr>
          <w:p w14:paraId="293E54AD" w14:textId="77777777" w:rsidR="006A7150" w:rsidRDefault="006A7150" w:rsidP="006E32C4">
            <w:pPr>
              <w:pStyle w:val="VBAILTAnswer"/>
            </w:pPr>
            <w:r>
              <w:t>838.00</w:t>
            </w:r>
          </w:p>
        </w:tc>
        <w:tc>
          <w:tcPr>
            <w:tcW w:w="2790" w:type="dxa"/>
          </w:tcPr>
          <w:p w14:paraId="57432FB6" w14:textId="77777777" w:rsidR="006A7150" w:rsidRDefault="006A7150" w:rsidP="006E32C4">
            <w:pPr>
              <w:pStyle w:val="VBAILTAnswer"/>
            </w:pPr>
            <w:r w:rsidRPr="002778BF">
              <w:t>Recurring</w:t>
            </w:r>
          </w:p>
        </w:tc>
      </w:tr>
      <w:tr w:rsidR="006A7150" w14:paraId="56561BD4" w14:textId="77777777" w:rsidTr="006E32C4">
        <w:trPr>
          <w:trHeight w:val="548"/>
        </w:trPr>
        <w:tc>
          <w:tcPr>
            <w:tcW w:w="2520" w:type="dxa"/>
          </w:tcPr>
          <w:p w14:paraId="1E19386D" w14:textId="77777777" w:rsidR="006A7150" w:rsidRDefault="006A7150" w:rsidP="006E32C4">
            <w:pPr>
              <w:pStyle w:val="VBAILTAnswer"/>
            </w:pPr>
            <w:r>
              <w:t>Other (Interest, dividends, or one-time payments)</w:t>
            </w:r>
          </w:p>
        </w:tc>
        <w:tc>
          <w:tcPr>
            <w:tcW w:w="1980" w:type="dxa"/>
          </w:tcPr>
          <w:p w14:paraId="4896680B" w14:textId="77777777" w:rsidR="006A7150" w:rsidRDefault="006A7150" w:rsidP="006E32C4">
            <w:pPr>
              <w:pStyle w:val="VBAILTAnswer"/>
            </w:pPr>
            <w:r>
              <w:t>Veteran</w:t>
            </w:r>
          </w:p>
        </w:tc>
        <w:tc>
          <w:tcPr>
            <w:tcW w:w="1890" w:type="dxa"/>
          </w:tcPr>
          <w:p w14:paraId="4D223B8C" w14:textId="77777777" w:rsidR="006A7150" w:rsidRDefault="006A7150" w:rsidP="006E32C4">
            <w:pPr>
              <w:pStyle w:val="VBAILTAnswer"/>
            </w:pPr>
            <w:r>
              <w:t>185.00</w:t>
            </w:r>
          </w:p>
        </w:tc>
        <w:tc>
          <w:tcPr>
            <w:tcW w:w="2790" w:type="dxa"/>
          </w:tcPr>
          <w:p w14:paraId="355343A0" w14:textId="77777777" w:rsidR="006A7150" w:rsidRDefault="006A7150" w:rsidP="006E32C4">
            <w:pPr>
              <w:pStyle w:val="VBAILTAnswer"/>
            </w:pPr>
            <w:r w:rsidRPr="002778BF">
              <w:t>Irregular</w:t>
            </w:r>
            <w:r>
              <w:t xml:space="preserve">—annual amount </w:t>
            </w:r>
          </w:p>
        </w:tc>
      </w:tr>
      <w:tr w:rsidR="006A7150" w14:paraId="5CE05492" w14:textId="77777777" w:rsidTr="006E32C4">
        <w:trPr>
          <w:trHeight w:val="629"/>
        </w:trPr>
        <w:tc>
          <w:tcPr>
            <w:tcW w:w="2520" w:type="dxa"/>
          </w:tcPr>
          <w:p w14:paraId="40767187" w14:textId="77777777" w:rsidR="006A7150" w:rsidRDefault="006A7150" w:rsidP="006E32C4">
            <w:pPr>
              <w:pStyle w:val="VBAILTAnswer"/>
            </w:pPr>
            <w:r>
              <w:t>Other (Interest, dividends, or one-time payments)</w:t>
            </w:r>
          </w:p>
        </w:tc>
        <w:tc>
          <w:tcPr>
            <w:tcW w:w="1980" w:type="dxa"/>
          </w:tcPr>
          <w:p w14:paraId="1AEE15E5" w14:textId="77777777" w:rsidR="006A7150" w:rsidRDefault="006A7150" w:rsidP="006E32C4">
            <w:pPr>
              <w:pStyle w:val="VBAILTAnswer"/>
            </w:pPr>
            <w:r>
              <w:t>Spouse</w:t>
            </w:r>
          </w:p>
        </w:tc>
        <w:tc>
          <w:tcPr>
            <w:tcW w:w="1890" w:type="dxa"/>
          </w:tcPr>
          <w:p w14:paraId="3ACAC177" w14:textId="77777777" w:rsidR="006A7150" w:rsidRDefault="006A7150" w:rsidP="006E32C4">
            <w:pPr>
              <w:pStyle w:val="VBAILTAnswer"/>
            </w:pPr>
            <w:r>
              <w:t>121.00</w:t>
            </w:r>
          </w:p>
        </w:tc>
        <w:tc>
          <w:tcPr>
            <w:tcW w:w="2790" w:type="dxa"/>
          </w:tcPr>
          <w:p w14:paraId="0F6CD2D1" w14:textId="77777777" w:rsidR="006A7150" w:rsidRDefault="006A7150" w:rsidP="006E32C4">
            <w:pPr>
              <w:pStyle w:val="VBAILTAnswer"/>
            </w:pPr>
            <w:r w:rsidRPr="002778BF">
              <w:t>Irregular</w:t>
            </w:r>
            <w:r>
              <w:t xml:space="preserve">—annual amount   </w:t>
            </w:r>
          </w:p>
        </w:tc>
      </w:tr>
    </w:tbl>
    <w:p w14:paraId="25194B2B" w14:textId="77777777" w:rsidR="006A7150" w:rsidRDefault="006A7150" w:rsidP="006A7150"/>
    <w:p w14:paraId="01E3D292" w14:textId="54CFAEB6" w:rsidR="006A7150" w:rsidRDefault="006A7150" w:rsidP="006A7150">
      <w:pPr>
        <w:pStyle w:val="VBAILTHeading2"/>
      </w:pPr>
      <w:r>
        <w:t>Medical Expenses Answers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2610"/>
        <w:gridCol w:w="1440"/>
        <w:gridCol w:w="1260"/>
        <w:gridCol w:w="2610"/>
        <w:gridCol w:w="1440"/>
      </w:tblGrid>
      <w:tr w:rsidR="006A7150" w:rsidRPr="00FC7774" w14:paraId="419A60F6" w14:textId="77777777" w:rsidTr="006E32C4">
        <w:trPr>
          <w:tblHeader/>
        </w:trPr>
        <w:tc>
          <w:tcPr>
            <w:tcW w:w="2610" w:type="dxa"/>
            <w:shd w:val="clear" w:color="auto" w:fill="9CC2E5" w:themeFill="accent1" w:themeFillTint="99"/>
          </w:tcPr>
          <w:p w14:paraId="1C11EB8E" w14:textId="77777777" w:rsidR="006A7150" w:rsidRPr="000727F7" w:rsidRDefault="006A7150" w:rsidP="006E32C4">
            <w:pPr>
              <w:pStyle w:val="VBAILTBody"/>
              <w:rPr>
                <w:b/>
              </w:rPr>
            </w:pPr>
            <w:r>
              <w:rPr>
                <w:b/>
              </w:rPr>
              <w:t>Description</w:t>
            </w:r>
            <w:r w:rsidRPr="000727F7">
              <w:rPr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14:paraId="7686691F" w14:textId="77777777" w:rsidR="006A7150" w:rsidRPr="000727F7" w:rsidRDefault="006A7150" w:rsidP="006E32C4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Amount</w:t>
            </w:r>
            <w:r>
              <w:rPr>
                <w:b/>
              </w:rPr>
              <w:t xml:space="preserve"> </w:t>
            </w:r>
            <w:r w:rsidRPr="000727F7">
              <w:rPr>
                <w:b/>
              </w:rPr>
              <w:t xml:space="preserve">Paid 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1D7BC67F" w14:textId="77777777" w:rsidR="006A7150" w:rsidRPr="000727F7" w:rsidRDefault="006A7150" w:rsidP="006E32C4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Date Paid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307AAFE8" w14:textId="77777777" w:rsidR="006A7150" w:rsidRPr="000727F7" w:rsidRDefault="006A7150" w:rsidP="006E32C4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Provider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14:paraId="6DBB32D7" w14:textId="77777777" w:rsidR="006A7150" w:rsidRPr="000727F7" w:rsidRDefault="006A7150" w:rsidP="006E32C4">
            <w:pPr>
              <w:pStyle w:val="VBAILTBody"/>
              <w:rPr>
                <w:b/>
              </w:rPr>
            </w:pPr>
            <w:r w:rsidRPr="00FC7774">
              <w:rPr>
                <w:b/>
              </w:rPr>
              <w:t>Paid For</w:t>
            </w:r>
          </w:p>
        </w:tc>
      </w:tr>
      <w:tr w:rsidR="006A7150" w14:paraId="1A08FBFB" w14:textId="77777777" w:rsidTr="006E32C4">
        <w:tc>
          <w:tcPr>
            <w:tcW w:w="2610" w:type="dxa"/>
          </w:tcPr>
          <w:p w14:paraId="5A8684C6" w14:textId="77777777" w:rsidR="006A7150" w:rsidRPr="00EB36D8" w:rsidRDefault="006A7150" w:rsidP="006E32C4">
            <w:pPr>
              <w:pStyle w:val="VBAILTAnswer"/>
            </w:pPr>
            <w:r>
              <w:t>Hospital Charge</w:t>
            </w:r>
          </w:p>
        </w:tc>
        <w:tc>
          <w:tcPr>
            <w:tcW w:w="1440" w:type="dxa"/>
          </w:tcPr>
          <w:p w14:paraId="75A07DBD" w14:textId="77777777" w:rsidR="006A7150" w:rsidRPr="00EB36D8" w:rsidRDefault="006A7150" w:rsidP="006E32C4">
            <w:pPr>
              <w:pStyle w:val="VBAILTAnswer"/>
            </w:pPr>
            <w:r>
              <w:t>6,356</w:t>
            </w:r>
          </w:p>
        </w:tc>
        <w:tc>
          <w:tcPr>
            <w:tcW w:w="1260" w:type="dxa"/>
          </w:tcPr>
          <w:p w14:paraId="2904A563" w14:textId="77777777" w:rsidR="006A7150" w:rsidRPr="00EB36D8" w:rsidRDefault="006A7150" w:rsidP="006E32C4">
            <w:pPr>
              <w:pStyle w:val="VBAILTAnswer"/>
            </w:pPr>
            <w:r>
              <w:t>04/2015</w:t>
            </w:r>
          </w:p>
        </w:tc>
        <w:tc>
          <w:tcPr>
            <w:tcW w:w="2610" w:type="dxa"/>
          </w:tcPr>
          <w:p w14:paraId="324985D5" w14:textId="77777777" w:rsidR="006A7150" w:rsidRPr="00EB36D8" w:rsidRDefault="006A7150" w:rsidP="006E32C4">
            <w:pPr>
              <w:pStyle w:val="VBAILTAnswer"/>
            </w:pPr>
            <w:r>
              <w:t>Sacramento Regional Hospital</w:t>
            </w:r>
          </w:p>
        </w:tc>
        <w:tc>
          <w:tcPr>
            <w:tcW w:w="1440" w:type="dxa"/>
          </w:tcPr>
          <w:p w14:paraId="499FFF11" w14:textId="77777777" w:rsidR="006A7150" w:rsidRPr="00EB36D8" w:rsidRDefault="006A7150" w:rsidP="006E32C4">
            <w:pPr>
              <w:pStyle w:val="VBAILTAnswer"/>
            </w:pPr>
            <w:r>
              <w:t>Veteran</w:t>
            </w:r>
          </w:p>
        </w:tc>
      </w:tr>
      <w:tr w:rsidR="006A7150" w14:paraId="45018EC3" w14:textId="77777777" w:rsidTr="006E32C4">
        <w:tc>
          <w:tcPr>
            <w:tcW w:w="2610" w:type="dxa"/>
          </w:tcPr>
          <w:p w14:paraId="65B786A0" w14:textId="77777777" w:rsidR="006A7150" w:rsidRPr="00EB36D8" w:rsidRDefault="006A7150" w:rsidP="006E32C4">
            <w:pPr>
              <w:pStyle w:val="VBAILTAnswer"/>
            </w:pPr>
            <w:r w:rsidRPr="00EB36D8">
              <w:t>Prescriptions</w:t>
            </w:r>
          </w:p>
        </w:tc>
        <w:tc>
          <w:tcPr>
            <w:tcW w:w="1440" w:type="dxa"/>
          </w:tcPr>
          <w:p w14:paraId="4CB49C0A" w14:textId="77777777" w:rsidR="006A7150" w:rsidRPr="00EB36D8" w:rsidRDefault="006A7150" w:rsidP="006E32C4">
            <w:pPr>
              <w:pStyle w:val="VBAILTAnswer"/>
            </w:pPr>
            <w:r>
              <w:t>143.00</w:t>
            </w:r>
          </w:p>
        </w:tc>
        <w:tc>
          <w:tcPr>
            <w:tcW w:w="1260" w:type="dxa"/>
          </w:tcPr>
          <w:p w14:paraId="47D30566" w14:textId="77777777" w:rsidR="006A7150" w:rsidRPr="00EB36D8" w:rsidRDefault="006A7150" w:rsidP="006E32C4">
            <w:pPr>
              <w:pStyle w:val="VBAILTAnswer"/>
            </w:pPr>
            <w:r>
              <w:t>04/2015</w:t>
            </w:r>
          </w:p>
        </w:tc>
        <w:tc>
          <w:tcPr>
            <w:tcW w:w="2610" w:type="dxa"/>
          </w:tcPr>
          <w:p w14:paraId="0582E4C3" w14:textId="77777777" w:rsidR="006A7150" w:rsidRPr="00EB36D8" w:rsidRDefault="006A7150" w:rsidP="006E32C4">
            <w:pPr>
              <w:pStyle w:val="VBAILTAnswer"/>
            </w:pPr>
            <w:r>
              <w:t>Walgreen’s</w:t>
            </w:r>
          </w:p>
        </w:tc>
        <w:tc>
          <w:tcPr>
            <w:tcW w:w="1440" w:type="dxa"/>
          </w:tcPr>
          <w:p w14:paraId="098EC3FE" w14:textId="77777777" w:rsidR="006A7150" w:rsidRPr="00EB36D8" w:rsidRDefault="006A7150" w:rsidP="006E32C4">
            <w:pPr>
              <w:pStyle w:val="VBAILTAnswer"/>
            </w:pPr>
            <w:r w:rsidRPr="00C17354">
              <w:t>Veteran</w:t>
            </w:r>
          </w:p>
        </w:tc>
      </w:tr>
      <w:tr w:rsidR="006A7150" w14:paraId="2F81EC28" w14:textId="77777777" w:rsidTr="006E32C4">
        <w:tc>
          <w:tcPr>
            <w:tcW w:w="2610" w:type="dxa"/>
          </w:tcPr>
          <w:p w14:paraId="67CE9E1D" w14:textId="77777777" w:rsidR="006A7150" w:rsidRPr="00EB36D8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7C949F1D" w14:textId="77777777" w:rsidR="006A7150" w:rsidRPr="00EB36D8" w:rsidRDefault="006A7150" w:rsidP="006E32C4">
            <w:pPr>
              <w:pStyle w:val="VBAILTAnswer"/>
            </w:pPr>
            <w:r w:rsidRPr="00C36ED8">
              <w:t>143.00</w:t>
            </w:r>
          </w:p>
        </w:tc>
        <w:tc>
          <w:tcPr>
            <w:tcW w:w="1260" w:type="dxa"/>
          </w:tcPr>
          <w:p w14:paraId="6CA920E8" w14:textId="77777777" w:rsidR="006A7150" w:rsidRPr="00EB36D8" w:rsidRDefault="006A7150" w:rsidP="006E32C4">
            <w:pPr>
              <w:pStyle w:val="VBAILTAnswer"/>
            </w:pPr>
            <w:r>
              <w:t>05/2015</w:t>
            </w:r>
          </w:p>
        </w:tc>
        <w:tc>
          <w:tcPr>
            <w:tcW w:w="2610" w:type="dxa"/>
          </w:tcPr>
          <w:p w14:paraId="2F604A69" w14:textId="77777777" w:rsidR="006A7150" w:rsidRPr="00EB36D8" w:rsidRDefault="006A7150" w:rsidP="006E32C4">
            <w:pPr>
              <w:pStyle w:val="VBAILTAnswer"/>
            </w:pPr>
            <w:r w:rsidRPr="00D56752">
              <w:t>Walgreen’s</w:t>
            </w:r>
          </w:p>
        </w:tc>
        <w:tc>
          <w:tcPr>
            <w:tcW w:w="1440" w:type="dxa"/>
          </w:tcPr>
          <w:p w14:paraId="1C1367CD" w14:textId="77777777" w:rsidR="006A7150" w:rsidRPr="00EB36D8" w:rsidRDefault="006A7150" w:rsidP="006E32C4">
            <w:pPr>
              <w:pStyle w:val="VBAILTAnswer"/>
            </w:pPr>
            <w:r w:rsidRPr="00C17354">
              <w:t>Veteran</w:t>
            </w:r>
          </w:p>
        </w:tc>
      </w:tr>
      <w:tr w:rsidR="006A7150" w14:paraId="2E55E1B0" w14:textId="77777777" w:rsidTr="006E32C4">
        <w:tc>
          <w:tcPr>
            <w:tcW w:w="2610" w:type="dxa"/>
          </w:tcPr>
          <w:p w14:paraId="264D755A" w14:textId="77777777" w:rsidR="006A7150" w:rsidRPr="00EB36D8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049BC7BA" w14:textId="77777777" w:rsidR="006A7150" w:rsidRPr="00EB36D8" w:rsidRDefault="006A7150" w:rsidP="006E32C4">
            <w:pPr>
              <w:pStyle w:val="VBAILTAnswer"/>
            </w:pPr>
            <w:r w:rsidRPr="00C36ED8">
              <w:t>143.00</w:t>
            </w:r>
          </w:p>
        </w:tc>
        <w:tc>
          <w:tcPr>
            <w:tcW w:w="1260" w:type="dxa"/>
          </w:tcPr>
          <w:p w14:paraId="6749EFBA" w14:textId="77777777" w:rsidR="006A7150" w:rsidRPr="00EB36D8" w:rsidRDefault="006A7150" w:rsidP="006E32C4">
            <w:pPr>
              <w:pStyle w:val="VBAILTAnswer"/>
            </w:pPr>
            <w:r>
              <w:t>06/2015</w:t>
            </w:r>
          </w:p>
        </w:tc>
        <w:tc>
          <w:tcPr>
            <w:tcW w:w="2610" w:type="dxa"/>
          </w:tcPr>
          <w:p w14:paraId="1A7EA583" w14:textId="77777777" w:rsidR="006A7150" w:rsidRPr="00EB36D8" w:rsidRDefault="006A7150" w:rsidP="006E32C4">
            <w:pPr>
              <w:pStyle w:val="VBAILTAnswer"/>
            </w:pPr>
            <w:r w:rsidRPr="00D56752">
              <w:t>Walgreen’s</w:t>
            </w:r>
          </w:p>
        </w:tc>
        <w:tc>
          <w:tcPr>
            <w:tcW w:w="1440" w:type="dxa"/>
          </w:tcPr>
          <w:p w14:paraId="07A05E7F" w14:textId="77777777" w:rsidR="006A7150" w:rsidRPr="00EB36D8" w:rsidRDefault="006A7150" w:rsidP="006E32C4">
            <w:pPr>
              <w:pStyle w:val="VBAILTAnswer"/>
            </w:pPr>
            <w:r w:rsidRPr="00C17354">
              <w:t>Veteran</w:t>
            </w:r>
          </w:p>
        </w:tc>
      </w:tr>
      <w:tr w:rsidR="006A7150" w14:paraId="3571CAA0" w14:textId="77777777" w:rsidTr="006E32C4">
        <w:tc>
          <w:tcPr>
            <w:tcW w:w="2610" w:type="dxa"/>
          </w:tcPr>
          <w:p w14:paraId="2FBFF594" w14:textId="77777777" w:rsidR="006A7150" w:rsidRPr="00EB36D8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723D0408" w14:textId="77777777" w:rsidR="006A7150" w:rsidRPr="00EB36D8" w:rsidRDefault="006A7150" w:rsidP="006E32C4">
            <w:pPr>
              <w:pStyle w:val="VBAILTAnswer"/>
            </w:pPr>
            <w:r w:rsidRPr="00C36ED8">
              <w:t>143.00</w:t>
            </w:r>
          </w:p>
        </w:tc>
        <w:tc>
          <w:tcPr>
            <w:tcW w:w="1260" w:type="dxa"/>
          </w:tcPr>
          <w:p w14:paraId="29D09BDF" w14:textId="77777777" w:rsidR="006A7150" w:rsidRPr="00EB36D8" w:rsidRDefault="006A7150" w:rsidP="006E32C4">
            <w:pPr>
              <w:pStyle w:val="VBAILTAnswer"/>
            </w:pPr>
            <w:r>
              <w:t>08/2015</w:t>
            </w:r>
          </w:p>
        </w:tc>
        <w:tc>
          <w:tcPr>
            <w:tcW w:w="2610" w:type="dxa"/>
          </w:tcPr>
          <w:p w14:paraId="42F88251" w14:textId="77777777" w:rsidR="006A7150" w:rsidRPr="00EB36D8" w:rsidRDefault="006A7150" w:rsidP="006E32C4">
            <w:pPr>
              <w:pStyle w:val="VBAILTAnswer"/>
            </w:pPr>
            <w:r w:rsidRPr="00D56752">
              <w:t>Walgreen’s</w:t>
            </w:r>
          </w:p>
        </w:tc>
        <w:tc>
          <w:tcPr>
            <w:tcW w:w="1440" w:type="dxa"/>
          </w:tcPr>
          <w:p w14:paraId="52AC4221" w14:textId="77777777" w:rsidR="006A7150" w:rsidRPr="00EB36D8" w:rsidRDefault="006A7150" w:rsidP="006E32C4">
            <w:pPr>
              <w:pStyle w:val="VBAILTAnswer"/>
            </w:pPr>
            <w:r w:rsidRPr="00C17354">
              <w:t>Veteran</w:t>
            </w:r>
          </w:p>
        </w:tc>
      </w:tr>
      <w:tr w:rsidR="006A7150" w14:paraId="50FFA3D5" w14:textId="77777777" w:rsidTr="006E32C4">
        <w:tc>
          <w:tcPr>
            <w:tcW w:w="2610" w:type="dxa"/>
          </w:tcPr>
          <w:p w14:paraId="69771F69" w14:textId="77777777" w:rsidR="006A7150" w:rsidRPr="00EB36D8" w:rsidRDefault="006A7150" w:rsidP="006E32C4">
            <w:pPr>
              <w:pStyle w:val="VBAILTAnswer"/>
            </w:pPr>
            <w:r>
              <w:t>Medicare Deduction</w:t>
            </w:r>
          </w:p>
        </w:tc>
        <w:tc>
          <w:tcPr>
            <w:tcW w:w="1440" w:type="dxa"/>
          </w:tcPr>
          <w:p w14:paraId="19FCDD55" w14:textId="77777777" w:rsidR="006A7150" w:rsidRPr="00EB36D8" w:rsidRDefault="006A7150" w:rsidP="006E32C4">
            <w:pPr>
              <w:pStyle w:val="VBAILTAnswer"/>
            </w:pPr>
            <w:r>
              <w:t>524.00</w:t>
            </w:r>
          </w:p>
        </w:tc>
        <w:tc>
          <w:tcPr>
            <w:tcW w:w="1260" w:type="dxa"/>
          </w:tcPr>
          <w:p w14:paraId="14C3C5B9" w14:textId="77777777" w:rsidR="006A7150" w:rsidRPr="00EB36D8" w:rsidRDefault="006A7150" w:rsidP="006E32C4">
            <w:pPr>
              <w:pStyle w:val="VBAILTAnswer"/>
            </w:pPr>
            <w:r w:rsidRPr="00370A51">
              <w:t>05/2015</w:t>
            </w:r>
          </w:p>
        </w:tc>
        <w:tc>
          <w:tcPr>
            <w:tcW w:w="2610" w:type="dxa"/>
          </w:tcPr>
          <w:p w14:paraId="3584F465" w14:textId="77777777" w:rsidR="006A7150" w:rsidRPr="00EB36D8" w:rsidRDefault="006A7150" w:rsidP="006E32C4">
            <w:pPr>
              <w:pStyle w:val="VBAILTAnswer"/>
            </w:pPr>
            <w:r>
              <w:t>Medicare</w:t>
            </w:r>
          </w:p>
        </w:tc>
        <w:tc>
          <w:tcPr>
            <w:tcW w:w="1440" w:type="dxa"/>
          </w:tcPr>
          <w:p w14:paraId="48A08448" w14:textId="77777777" w:rsidR="006A7150" w:rsidRPr="00EB36D8" w:rsidRDefault="006A7150" w:rsidP="006E32C4">
            <w:pPr>
              <w:pStyle w:val="VBAILTAnswer"/>
            </w:pPr>
            <w:r w:rsidRPr="00C17354">
              <w:t>Veteran</w:t>
            </w:r>
          </w:p>
        </w:tc>
      </w:tr>
      <w:tr w:rsidR="006A7150" w14:paraId="65DDF8C1" w14:textId="77777777" w:rsidTr="006E32C4">
        <w:tc>
          <w:tcPr>
            <w:tcW w:w="2610" w:type="dxa"/>
          </w:tcPr>
          <w:p w14:paraId="7A3D0EDF" w14:textId="77777777" w:rsidR="006A7150" w:rsidRPr="00EB36D8" w:rsidRDefault="006A7150" w:rsidP="006E32C4">
            <w:pPr>
              <w:pStyle w:val="VBAILTAnswer"/>
            </w:pPr>
            <w:r>
              <w:lastRenderedPageBreak/>
              <w:t>Medicare Deduction</w:t>
            </w:r>
          </w:p>
        </w:tc>
        <w:tc>
          <w:tcPr>
            <w:tcW w:w="1440" w:type="dxa"/>
          </w:tcPr>
          <w:p w14:paraId="137081D1" w14:textId="77777777" w:rsidR="006A7150" w:rsidRPr="00EB36D8" w:rsidRDefault="006A7150" w:rsidP="006E32C4">
            <w:pPr>
              <w:pStyle w:val="VBAILTAnswer"/>
            </w:pPr>
            <w:r>
              <w:t>524.00</w:t>
            </w:r>
          </w:p>
        </w:tc>
        <w:tc>
          <w:tcPr>
            <w:tcW w:w="1260" w:type="dxa"/>
          </w:tcPr>
          <w:p w14:paraId="5E30EBB1" w14:textId="77777777" w:rsidR="006A7150" w:rsidRPr="00EB36D8" w:rsidRDefault="006A7150" w:rsidP="006E32C4">
            <w:pPr>
              <w:pStyle w:val="VBAILTAnswer"/>
            </w:pPr>
            <w:r w:rsidRPr="00370A51">
              <w:t>05/2015</w:t>
            </w:r>
          </w:p>
        </w:tc>
        <w:tc>
          <w:tcPr>
            <w:tcW w:w="2610" w:type="dxa"/>
          </w:tcPr>
          <w:p w14:paraId="15CECB0E" w14:textId="77777777" w:rsidR="006A7150" w:rsidRPr="00EB36D8" w:rsidRDefault="006A7150" w:rsidP="006E32C4">
            <w:pPr>
              <w:pStyle w:val="VBAILTAnswer"/>
            </w:pPr>
            <w:r>
              <w:t>Medicare</w:t>
            </w:r>
          </w:p>
        </w:tc>
        <w:tc>
          <w:tcPr>
            <w:tcW w:w="1440" w:type="dxa"/>
          </w:tcPr>
          <w:p w14:paraId="3950A530" w14:textId="77777777" w:rsidR="006A7150" w:rsidRPr="00EB36D8" w:rsidRDefault="006A7150" w:rsidP="006E32C4">
            <w:pPr>
              <w:pStyle w:val="VBAILTAnswer"/>
            </w:pPr>
            <w:r>
              <w:t>Spouse</w:t>
            </w:r>
          </w:p>
        </w:tc>
      </w:tr>
      <w:tr w:rsidR="006A7150" w14:paraId="078E13EC" w14:textId="77777777" w:rsidTr="006E32C4">
        <w:tc>
          <w:tcPr>
            <w:tcW w:w="2610" w:type="dxa"/>
          </w:tcPr>
          <w:p w14:paraId="0F9CE78C" w14:textId="77777777" w:rsidR="006A7150" w:rsidRPr="002E77B1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116B9AC3" w14:textId="77777777" w:rsidR="006A7150" w:rsidRPr="00EB36D8" w:rsidRDefault="006A7150" w:rsidP="006E32C4">
            <w:pPr>
              <w:pStyle w:val="VBAILTAnswer"/>
            </w:pPr>
            <w:r>
              <w:t>876.00</w:t>
            </w:r>
          </w:p>
        </w:tc>
        <w:tc>
          <w:tcPr>
            <w:tcW w:w="1260" w:type="dxa"/>
          </w:tcPr>
          <w:p w14:paraId="681CE774" w14:textId="77777777" w:rsidR="006A7150" w:rsidRPr="00EB36D8" w:rsidRDefault="006A7150" w:rsidP="006E32C4">
            <w:pPr>
              <w:pStyle w:val="VBAILTAnswer"/>
            </w:pPr>
            <w:r>
              <w:t>06/2015</w:t>
            </w:r>
          </w:p>
        </w:tc>
        <w:tc>
          <w:tcPr>
            <w:tcW w:w="2610" w:type="dxa"/>
          </w:tcPr>
          <w:p w14:paraId="37E84B52" w14:textId="77777777" w:rsidR="006A7150" w:rsidRPr="00EB36D8" w:rsidRDefault="006A7150" w:rsidP="006E32C4">
            <w:pPr>
              <w:pStyle w:val="VBAILTAnswer"/>
            </w:pPr>
            <w:r>
              <w:t xml:space="preserve">Sacramento Regional Hospital </w:t>
            </w:r>
          </w:p>
        </w:tc>
        <w:tc>
          <w:tcPr>
            <w:tcW w:w="1440" w:type="dxa"/>
          </w:tcPr>
          <w:p w14:paraId="659E5E21" w14:textId="77777777" w:rsidR="006A7150" w:rsidRPr="00EB36D8" w:rsidRDefault="006A7150" w:rsidP="006E32C4">
            <w:pPr>
              <w:pStyle w:val="VBAILTAnswer"/>
            </w:pPr>
            <w:r>
              <w:t>Veteran</w:t>
            </w:r>
          </w:p>
        </w:tc>
      </w:tr>
      <w:tr w:rsidR="006A7150" w14:paraId="12372BF9" w14:textId="77777777" w:rsidTr="006E32C4">
        <w:tc>
          <w:tcPr>
            <w:tcW w:w="2610" w:type="dxa"/>
          </w:tcPr>
          <w:p w14:paraId="709F08D7" w14:textId="77777777" w:rsidR="006A7150" w:rsidRPr="002E77B1" w:rsidRDefault="006A7150" w:rsidP="006E32C4">
            <w:pPr>
              <w:pStyle w:val="VBAILTAnswer"/>
            </w:pPr>
            <w:r>
              <w:t>CT Scan with contrast</w:t>
            </w:r>
          </w:p>
        </w:tc>
        <w:tc>
          <w:tcPr>
            <w:tcW w:w="1440" w:type="dxa"/>
          </w:tcPr>
          <w:p w14:paraId="20232495" w14:textId="77777777" w:rsidR="006A7150" w:rsidRPr="00EB36D8" w:rsidRDefault="006A7150" w:rsidP="006E32C4">
            <w:pPr>
              <w:pStyle w:val="VBAILTAnswer"/>
            </w:pPr>
            <w:r>
              <w:t>4864.00</w:t>
            </w:r>
          </w:p>
        </w:tc>
        <w:tc>
          <w:tcPr>
            <w:tcW w:w="1260" w:type="dxa"/>
          </w:tcPr>
          <w:p w14:paraId="7F3F20FF" w14:textId="77777777" w:rsidR="006A7150" w:rsidRPr="00EB36D8" w:rsidRDefault="006A7150" w:rsidP="006E32C4">
            <w:pPr>
              <w:pStyle w:val="VBAILTAnswer"/>
            </w:pPr>
            <w:r>
              <w:t>04/2015</w:t>
            </w:r>
          </w:p>
        </w:tc>
        <w:tc>
          <w:tcPr>
            <w:tcW w:w="2610" w:type="dxa"/>
          </w:tcPr>
          <w:p w14:paraId="33E1D1AC" w14:textId="77777777" w:rsidR="006A7150" w:rsidRPr="00EB36D8" w:rsidRDefault="006A7150" w:rsidP="006E32C4">
            <w:pPr>
              <w:pStyle w:val="VBAILTAnswer"/>
            </w:pPr>
            <w:r>
              <w:t>Sacramento Radiology Associates</w:t>
            </w:r>
          </w:p>
        </w:tc>
        <w:tc>
          <w:tcPr>
            <w:tcW w:w="1440" w:type="dxa"/>
          </w:tcPr>
          <w:p w14:paraId="793570D9" w14:textId="77777777" w:rsidR="006A7150" w:rsidRPr="00EB36D8" w:rsidRDefault="006A7150" w:rsidP="006E32C4">
            <w:pPr>
              <w:pStyle w:val="VBAILTAnswer"/>
            </w:pPr>
            <w:r>
              <w:t>Veteran</w:t>
            </w:r>
          </w:p>
        </w:tc>
      </w:tr>
      <w:tr w:rsidR="006A7150" w14:paraId="6BF9393F" w14:textId="77777777" w:rsidTr="006E32C4">
        <w:tc>
          <w:tcPr>
            <w:tcW w:w="2610" w:type="dxa"/>
          </w:tcPr>
          <w:p w14:paraId="699E9BBD" w14:textId="77777777" w:rsidR="006A7150" w:rsidRPr="00EB36D8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04C988EA" w14:textId="1ECDEF7D" w:rsidR="006A7150" w:rsidRPr="00EB36D8" w:rsidRDefault="006A7150" w:rsidP="006E32C4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42963806" w14:textId="77777777" w:rsidR="006A7150" w:rsidRPr="00EB36D8" w:rsidRDefault="006A7150" w:rsidP="006E32C4">
            <w:pPr>
              <w:pStyle w:val="VBAILTAnswer"/>
            </w:pPr>
            <w:r>
              <w:t>07/2015</w:t>
            </w:r>
          </w:p>
        </w:tc>
        <w:tc>
          <w:tcPr>
            <w:tcW w:w="2610" w:type="dxa"/>
          </w:tcPr>
          <w:p w14:paraId="17F00ECE" w14:textId="77777777" w:rsidR="006A7150" w:rsidRPr="00EB36D8" w:rsidRDefault="006A7150" w:rsidP="006E32C4">
            <w:pPr>
              <w:pStyle w:val="VBAILTAnswer"/>
            </w:pPr>
            <w:r>
              <w:t>Walgreen’s</w:t>
            </w:r>
          </w:p>
        </w:tc>
        <w:tc>
          <w:tcPr>
            <w:tcW w:w="1440" w:type="dxa"/>
          </w:tcPr>
          <w:p w14:paraId="6F74B965" w14:textId="77777777" w:rsidR="006A7150" w:rsidRPr="00EB36D8" w:rsidRDefault="006A7150" w:rsidP="006E32C4">
            <w:pPr>
              <w:pStyle w:val="VBAILTAnswer"/>
            </w:pPr>
            <w:r w:rsidRPr="005C52E3">
              <w:t>Spouse</w:t>
            </w:r>
          </w:p>
        </w:tc>
      </w:tr>
      <w:tr w:rsidR="006A7150" w14:paraId="67D60B9E" w14:textId="77777777" w:rsidTr="006E32C4">
        <w:tc>
          <w:tcPr>
            <w:tcW w:w="2610" w:type="dxa"/>
          </w:tcPr>
          <w:p w14:paraId="531612E8" w14:textId="77777777" w:rsidR="006A7150" w:rsidRPr="00EB36D8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10E03336" w14:textId="28DF5ED9" w:rsidR="006A7150" w:rsidRPr="00EB36D8" w:rsidRDefault="006A7150" w:rsidP="006E32C4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04196BCC" w14:textId="77777777" w:rsidR="006A7150" w:rsidRPr="00EB36D8" w:rsidRDefault="006A7150" w:rsidP="006E32C4">
            <w:pPr>
              <w:pStyle w:val="VBAILTAnswer"/>
            </w:pPr>
            <w:r>
              <w:t>08/2015</w:t>
            </w:r>
          </w:p>
        </w:tc>
        <w:tc>
          <w:tcPr>
            <w:tcW w:w="2610" w:type="dxa"/>
          </w:tcPr>
          <w:p w14:paraId="5E492808" w14:textId="77777777" w:rsidR="006A7150" w:rsidRPr="00EB36D8" w:rsidRDefault="006A7150" w:rsidP="006E32C4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37919A37" w14:textId="77777777" w:rsidR="006A7150" w:rsidRPr="00EB36D8" w:rsidRDefault="006A7150" w:rsidP="006E32C4">
            <w:pPr>
              <w:pStyle w:val="VBAILTAnswer"/>
            </w:pPr>
            <w:r w:rsidRPr="005C52E3">
              <w:t>Spouse</w:t>
            </w:r>
          </w:p>
        </w:tc>
      </w:tr>
      <w:tr w:rsidR="006A7150" w14:paraId="33C0A19C" w14:textId="77777777" w:rsidTr="006E32C4">
        <w:tc>
          <w:tcPr>
            <w:tcW w:w="2610" w:type="dxa"/>
          </w:tcPr>
          <w:p w14:paraId="19888BDC" w14:textId="77777777" w:rsidR="006A7150" w:rsidRPr="00EB36D8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266A3A22" w14:textId="569B00D0" w:rsidR="006A7150" w:rsidRPr="00EB36D8" w:rsidRDefault="006A7150" w:rsidP="006E32C4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54450191" w14:textId="77777777" w:rsidR="006A7150" w:rsidRPr="00EB36D8" w:rsidRDefault="006A7150" w:rsidP="006E32C4">
            <w:pPr>
              <w:pStyle w:val="VBAILTAnswer"/>
            </w:pPr>
            <w:r>
              <w:t>09/2015</w:t>
            </w:r>
          </w:p>
        </w:tc>
        <w:tc>
          <w:tcPr>
            <w:tcW w:w="2610" w:type="dxa"/>
          </w:tcPr>
          <w:p w14:paraId="765A01FF" w14:textId="77777777" w:rsidR="006A7150" w:rsidRPr="00EB36D8" w:rsidRDefault="006A7150" w:rsidP="006E32C4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760B8A2C" w14:textId="77777777" w:rsidR="006A7150" w:rsidRPr="00EB36D8" w:rsidRDefault="006A7150" w:rsidP="006E32C4">
            <w:pPr>
              <w:pStyle w:val="VBAILTAnswer"/>
            </w:pPr>
            <w:r w:rsidRPr="005C52E3">
              <w:t>Spouse</w:t>
            </w:r>
          </w:p>
        </w:tc>
      </w:tr>
      <w:tr w:rsidR="006A7150" w14:paraId="128ECCF4" w14:textId="77777777" w:rsidTr="006E32C4">
        <w:tc>
          <w:tcPr>
            <w:tcW w:w="2610" w:type="dxa"/>
          </w:tcPr>
          <w:p w14:paraId="0004BF9B" w14:textId="77777777" w:rsidR="006A7150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5137604B" w14:textId="6795593A" w:rsidR="006A7150" w:rsidRDefault="006A7150" w:rsidP="006E32C4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547605EC" w14:textId="77777777" w:rsidR="006A7150" w:rsidRDefault="006A7150" w:rsidP="006E32C4">
            <w:pPr>
              <w:pStyle w:val="VBAILTAnswer"/>
            </w:pPr>
            <w:r>
              <w:t>10/2015</w:t>
            </w:r>
          </w:p>
        </w:tc>
        <w:tc>
          <w:tcPr>
            <w:tcW w:w="2610" w:type="dxa"/>
          </w:tcPr>
          <w:p w14:paraId="4ECE0CEB" w14:textId="77777777" w:rsidR="006A7150" w:rsidRDefault="006A7150" w:rsidP="006E32C4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51D27993" w14:textId="77777777" w:rsidR="006A7150" w:rsidRDefault="006A7150" w:rsidP="006E32C4">
            <w:pPr>
              <w:pStyle w:val="VBAILTAnswer"/>
            </w:pPr>
            <w:r w:rsidRPr="005C52E3">
              <w:t>Spouse</w:t>
            </w:r>
          </w:p>
        </w:tc>
      </w:tr>
      <w:tr w:rsidR="006A7150" w14:paraId="24292852" w14:textId="77777777" w:rsidTr="006E32C4">
        <w:tc>
          <w:tcPr>
            <w:tcW w:w="2610" w:type="dxa"/>
          </w:tcPr>
          <w:p w14:paraId="0B596A3C" w14:textId="77777777" w:rsidR="006A7150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004D3F1E" w14:textId="12699C36" w:rsidR="006A7150" w:rsidRDefault="006A7150" w:rsidP="006E32C4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2E7B01AB" w14:textId="77777777" w:rsidR="006A7150" w:rsidRDefault="006A7150" w:rsidP="006E32C4">
            <w:pPr>
              <w:pStyle w:val="VBAILTAnswer"/>
            </w:pPr>
            <w:r>
              <w:t>11/2015</w:t>
            </w:r>
          </w:p>
        </w:tc>
        <w:tc>
          <w:tcPr>
            <w:tcW w:w="2610" w:type="dxa"/>
          </w:tcPr>
          <w:p w14:paraId="3FFBD790" w14:textId="77777777" w:rsidR="006A7150" w:rsidRDefault="006A7150" w:rsidP="006E32C4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3B897A64" w14:textId="77777777" w:rsidR="006A7150" w:rsidRDefault="006A7150" w:rsidP="006E32C4">
            <w:pPr>
              <w:pStyle w:val="VBAILTAnswer"/>
            </w:pPr>
            <w:r w:rsidRPr="005C52E3">
              <w:t>Spouse</w:t>
            </w:r>
          </w:p>
        </w:tc>
      </w:tr>
      <w:tr w:rsidR="006A7150" w14:paraId="3CFB64C1" w14:textId="77777777" w:rsidTr="006E32C4">
        <w:tc>
          <w:tcPr>
            <w:tcW w:w="2610" w:type="dxa"/>
          </w:tcPr>
          <w:p w14:paraId="59FC8B08" w14:textId="77777777" w:rsidR="006A7150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486EA96B" w14:textId="051FB7A1" w:rsidR="006A7150" w:rsidRDefault="006A7150" w:rsidP="006E32C4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58663CD8" w14:textId="77777777" w:rsidR="006A7150" w:rsidRDefault="006A7150" w:rsidP="006E32C4">
            <w:pPr>
              <w:pStyle w:val="VBAILTAnswer"/>
            </w:pPr>
            <w:r>
              <w:t>12/2015</w:t>
            </w:r>
          </w:p>
        </w:tc>
        <w:tc>
          <w:tcPr>
            <w:tcW w:w="2610" w:type="dxa"/>
          </w:tcPr>
          <w:p w14:paraId="6539158A" w14:textId="77777777" w:rsidR="006A7150" w:rsidRDefault="006A7150" w:rsidP="006E32C4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59FC3EA0" w14:textId="77777777" w:rsidR="006A7150" w:rsidRDefault="006A7150" w:rsidP="006E32C4">
            <w:pPr>
              <w:pStyle w:val="VBAILTAnswer"/>
            </w:pPr>
            <w:r w:rsidRPr="005C52E3">
              <w:t>Spouse</w:t>
            </w:r>
          </w:p>
        </w:tc>
      </w:tr>
      <w:tr w:rsidR="006A7150" w14:paraId="2679777B" w14:textId="77777777" w:rsidTr="006E32C4">
        <w:tc>
          <w:tcPr>
            <w:tcW w:w="2610" w:type="dxa"/>
          </w:tcPr>
          <w:p w14:paraId="135517C8" w14:textId="77777777" w:rsidR="006A7150" w:rsidRDefault="006A7150" w:rsidP="006E32C4">
            <w:pPr>
              <w:pStyle w:val="VBAILTAnswer"/>
            </w:pPr>
            <w:r>
              <w:t>Outpatient Clinic</w:t>
            </w:r>
          </w:p>
        </w:tc>
        <w:tc>
          <w:tcPr>
            <w:tcW w:w="1440" w:type="dxa"/>
          </w:tcPr>
          <w:p w14:paraId="427E1B10" w14:textId="68252EBC" w:rsidR="006A7150" w:rsidRDefault="006A7150" w:rsidP="006E32C4">
            <w:pPr>
              <w:pStyle w:val="VBAILTAnswer"/>
            </w:pPr>
            <w:r>
              <w:t>676.00</w:t>
            </w:r>
          </w:p>
        </w:tc>
        <w:tc>
          <w:tcPr>
            <w:tcW w:w="1260" w:type="dxa"/>
          </w:tcPr>
          <w:p w14:paraId="7AE1129F" w14:textId="77777777" w:rsidR="006A7150" w:rsidRDefault="006A7150" w:rsidP="006E32C4">
            <w:pPr>
              <w:pStyle w:val="VBAILTAnswer"/>
            </w:pPr>
            <w:r>
              <w:t>09/2015</w:t>
            </w:r>
          </w:p>
        </w:tc>
        <w:tc>
          <w:tcPr>
            <w:tcW w:w="2610" w:type="dxa"/>
          </w:tcPr>
          <w:p w14:paraId="2794477D" w14:textId="77777777" w:rsidR="006A7150" w:rsidRDefault="006A7150" w:rsidP="006E32C4">
            <w:pPr>
              <w:pStyle w:val="VBAILTAnswer"/>
            </w:pPr>
            <w:r>
              <w:t>Dr. Kenneth Copal</w:t>
            </w:r>
          </w:p>
        </w:tc>
        <w:tc>
          <w:tcPr>
            <w:tcW w:w="1440" w:type="dxa"/>
          </w:tcPr>
          <w:p w14:paraId="7E874546" w14:textId="77777777" w:rsidR="006A7150" w:rsidRDefault="006A7150" w:rsidP="006E32C4">
            <w:pPr>
              <w:pStyle w:val="VBAILTAnswer"/>
            </w:pPr>
            <w:r>
              <w:t>Spouse</w:t>
            </w:r>
          </w:p>
        </w:tc>
      </w:tr>
      <w:tr w:rsidR="006A7150" w14:paraId="64802C26" w14:textId="77777777" w:rsidTr="006E32C4">
        <w:tc>
          <w:tcPr>
            <w:tcW w:w="2610" w:type="dxa"/>
          </w:tcPr>
          <w:p w14:paraId="1CE976A3" w14:textId="77777777" w:rsidR="006A7150" w:rsidRDefault="006A7150" w:rsidP="006E32C4">
            <w:pPr>
              <w:pStyle w:val="VBAILTAnswer"/>
            </w:pPr>
            <w:r>
              <w:t>School Physical</w:t>
            </w:r>
          </w:p>
        </w:tc>
        <w:tc>
          <w:tcPr>
            <w:tcW w:w="1440" w:type="dxa"/>
          </w:tcPr>
          <w:p w14:paraId="43791398" w14:textId="57119915" w:rsidR="006A7150" w:rsidRDefault="006A7150" w:rsidP="006E32C4">
            <w:pPr>
              <w:pStyle w:val="VBAILTAnswer"/>
            </w:pPr>
            <w:r>
              <w:t>121.00</w:t>
            </w:r>
          </w:p>
        </w:tc>
        <w:tc>
          <w:tcPr>
            <w:tcW w:w="1260" w:type="dxa"/>
          </w:tcPr>
          <w:p w14:paraId="16F199E5" w14:textId="77777777" w:rsidR="006A7150" w:rsidRDefault="006A7150" w:rsidP="006E32C4">
            <w:pPr>
              <w:pStyle w:val="VBAILTAnswer"/>
            </w:pPr>
            <w:r>
              <w:t>08/2015</w:t>
            </w:r>
          </w:p>
        </w:tc>
        <w:tc>
          <w:tcPr>
            <w:tcW w:w="2610" w:type="dxa"/>
          </w:tcPr>
          <w:p w14:paraId="4DA99A57" w14:textId="77777777" w:rsidR="006A7150" w:rsidRDefault="006A7150" w:rsidP="006E32C4">
            <w:pPr>
              <w:pStyle w:val="VBAILTAnswer"/>
            </w:pPr>
            <w:r>
              <w:t>Dr. Jennifer Niles</w:t>
            </w:r>
          </w:p>
        </w:tc>
        <w:tc>
          <w:tcPr>
            <w:tcW w:w="1440" w:type="dxa"/>
          </w:tcPr>
          <w:p w14:paraId="7E92E5A0" w14:textId="77777777" w:rsidR="006A7150" w:rsidRDefault="006A7150" w:rsidP="006E32C4">
            <w:pPr>
              <w:pStyle w:val="VBAILTAnswer"/>
            </w:pPr>
            <w:r>
              <w:t>Child</w:t>
            </w:r>
          </w:p>
        </w:tc>
      </w:tr>
      <w:tr w:rsidR="006A7150" w14:paraId="6CE04AF6" w14:textId="77777777" w:rsidTr="006E32C4">
        <w:tc>
          <w:tcPr>
            <w:tcW w:w="2610" w:type="dxa"/>
          </w:tcPr>
          <w:p w14:paraId="242AA5EB" w14:textId="77777777" w:rsidR="006A7150" w:rsidRDefault="006A7150" w:rsidP="006E32C4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132BE25E" w14:textId="3A39DD83" w:rsidR="006A7150" w:rsidRDefault="006A7150" w:rsidP="006E32C4">
            <w:pPr>
              <w:pStyle w:val="VBAILTAnswer"/>
            </w:pPr>
            <w:r>
              <w:t>35.00</w:t>
            </w:r>
          </w:p>
        </w:tc>
        <w:tc>
          <w:tcPr>
            <w:tcW w:w="1260" w:type="dxa"/>
          </w:tcPr>
          <w:p w14:paraId="1597FA41" w14:textId="77777777" w:rsidR="006A7150" w:rsidRDefault="006A7150" w:rsidP="006E32C4">
            <w:pPr>
              <w:pStyle w:val="VBAILTAnswer"/>
            </w:pPr>
            <w:r>
              <w:t>08/2015</w:t>
            </w:r>
          </w:p>
        </w:tc>
        <w:tc>
          <w:tcPr>
            <w:tcW w:w="2610" w:type="dxa"/>
          </w:tcPr>
          <w:p w14:paraId="02685BBF" w14:textId="77777777" w:rsidR="006A7150" w:rsidRDefault="006A7150" w:rsidP="006E32C4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7894507A" w14:textId="77777777" w:rsidR="006A7150" w:rsidRDefault="006A7150" w:rsidP="006E32C4">
            <w:pPr>
              <w:pStyle w:val="VBAILTAnswer"/>
            </w:pPr>
            <w:r>
              <w:t>Child</w:t>
            </w:r>
          </w:p>
        </w:tc>
      </w:tr>
      <w:tr w:rsidR="006A7150" w14:paraId="7A905821" w14:textId="77777777" w:rsidTr="006E32C4">
        <w:tc>
          <w:tcPr>
            <w:tcW w:w="2610" w:type="dxa"/>
          </w:tcPr>
          <w:p w14:paraId="73A8ACD6" w14:textId="77777777" w:rsidR="006A7150" w:rsidRDefault="006A7150" w:rsidP="006E32C4">
            <w:pPr>
              <w:pStyle w:val="VBAILTAnswer"/>
            </w:pPr>
            <w:r>
              <w:t>MRI</w:t>
            </w:r>
          </w:p>
        </w:tc>
        <w:tc>
          <w:tcPr>
            <w:tcW w:w="1440" w:type="dxa"/>
          </w:tcPr>
          <w:p w14:paraId="28FB761E" w14:textId="499D684D" w:rsidR="006A7150" w:rsidRDefault="006A7150" w:rsidP="006E32C4">
            <w:pPr>
              <w:pStyle w:val="VBAILTAnswer"/>
            </w:pPr>
            <w:r>
              <w:t>3954.00</w:t>
            </w:r>
          </w:p>
        </w:tc>
        <w:tc>
          <w:tcPr>
            <w:tcW w:w="1260" w:type="dxa"/>
          </w:tcPr>
          <w:p w14:paraId="51EF37C9" w14:textId="77777777" w:rsidR="006A7150" w:rsidRDefault="006A7150" w:rsidP="006E32C4">
            <w:pPr>
              <w:pStyle w:val="VBAILTAnswer"/>
            </w:pPr>
            <w:r w:rsidRPr="0035390E">
              <w:t>10/2015</w:t>
            </w:r>
          </w:p>
        </w:tc>
        <w:tc>
          <w:tcPr>
            <w:tcW w:w="2610" w:type="dxa"/>
          </w:tcPr>
          <w:p w14:paraId="613C0085" w14:textId="77777777" w:rsidR="006A7150" w:rsidRDefault="006A7150" w:rsidP="006E32C4">
            <w:pPr>
              <w:pStyle w:val="VBAILTAnswer"/>
            </w:pPr>
            <w:r w:rsidRPr="008335F6">
              <w:t>Sacramento Radiology Associates</w:t>
            </w:r>
          </w:p>
        </w:tc>
        <w:tc>
          <w:tcPr>
            <w:tcW w:w="1440" w:type="dxa"/>
          </w:tcPr>
          <w:p w14:paraId="55ECDABD" w14:textId="77777777" w:rsidR="006A7150" w:rsidRDefault="006A7150" w:rsidP="006E32C4">
            <w:pPr>
              <w:pStyle w:val="VBAILTAnswer"/>
            </w:pPr>
            <w:r>
              <w:t>Child</w:t>
            </w:r>
          </w:p>
        </w:tc>
      </w:tr>
      <w:tr w:rsidR="006A7150" w14:paraId="31F14CFD" w14:textId="77777777" w:rsidTr="006E32C4">
        <w:tc>
          <w:tcPr>
            <w:tcW w:w="2610" w:type="dxa"/>
          </w:tcPr>
          <w:p w14:paraId="0E91D12B" w14:textId="77777777" w:rsidR="006A7150" w:rsidRDefault="006A7150" w:rsidP="006E32C4">
            <w:pPr>
              <w:pStyle w:val="VBAILTAnswer"/>
            </w:pPr>
            <w:r>
              <w:t>X-Rays</w:t>
            </w:r>
          </w:p>
        </w:tc>
        <w:tc>
          <w:tcPr>
            <w:tcW w:w="1440" w:type="dxa"/>
          </w:tcPr>
          <w:p w14:paraId="0B1216BF" w14:textId="40DE4576" w:rsidR="006A7150" w:rsidRDefault="006A7150" w:rsidP="006E32C4">
            <w:pPr>
              <w:pStyle w:val="VBAILTAnswer"/>
            </w:pPr>
            <w:r>
              <w:t>587.00</w:t>
            </w:r>
          </w:p>
        </w:tc>
        <w:tc>
          <w:tcPr>
            <w:tcW w:w="1260" w:type="dxa"/>
          </w:tcPr>
          <w:p w14:paraId="4FFF52BC" w14:textId="77777777" w:rsidR="006A7150" w:rsidRDefault="006A7150" w:rsidP="006E32C4">
            <w:pPr>
              <w:pStyle w:val="VBAILTAnswer"/>
            </w:pPr>
            <w:r w:rsidRPr="0035390E">
              <w:t>10/2015</w:t>
            </w:r>
          </w:p>
        </w:tc>
        <w:tc>
          <w:tcPr>
            <w:tcW w:w="2610" w:type="dxa"/>
          </w:tcPr>
          <w:p w14:paraId="1115DCBA" w14:textId="77777777" w:rsidR="006A7150" w:rsidRDefault="006A7150" w:rsidP="006E32C4">
            <w:pPr>
              <w:pStyle w:val="VBAILTAnswer"/>
            </w:pPr>
            <w:r w:rsidRPr="008335F6">
              <w:t>Sacramento Radiology Associates</w:t>
            </w:r>
          </w:p>
        </w:tc>
        <w:tc>
          <w:tcPr>
            <w:tcW w:w="1440" w:type="dxa"/>
          </w:tcPr>
          <w:p w14:paraId="0EC18AAA" w14:textId="77777777" w:rsidR="006A7150" w:rsidRDefault="006A7150" w:rsidP="006E32C4">
            <w:pPr>
              <w:pStyle w:val="VBAILTAnswer"/>
            </w:pPr>
            <w:r>
              <w:t>Child</w:t>
            </w:r>
          </w:p>
        </w:tc>
      </w:tr>
    </w:tbl>
    <w:p w14:paraId="59163729" w14:textId="286B5565" w:rsidR="006D103D" w:rsidRPr="00325D1F" w:rsidRDefault="006D103D" w:rsidP="00325D1F">
      <w:pPr>
        <w:tabs>
          <w:tab w:val="left" w:pos="3994"/>
        </w:tabs>
      </w:pPr>
    </w:p>
    <w:sectPr w:rsidR="006D103D" w:rsidRPr="00325D1F" w:rsidSect="006A7150"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D3C98" w14:textId="77777777" w:rsidR="005135F0" w:rsidRDefault="005135F0" w:rsidP="00C214A9">
      <w:pPr>
        <w:spacing w:after="0" w:line="240" w:lineRule="auto"/>
      </w:pPr>
      <w:r>
        <w:separator/>
      </w:r>
    </w:p>
  </w:endnote>
  <w:endnote w:type="continuationSeparator" w:id="0">
    <w:p w14:paraId="3F08A1CA" w14:textId="77777777" w:rsidR="005135F0" w:rsidRDefault="005135F0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438A" w14:textId="6D469D6A" w:rsidR="00C310D8" w:rsidRDefault="00130902" w:rsidP="00FC7774">
    <w:pPr>
      <w:pStyle w:val="VBAILTFooter"/>
    </w:pPr>
    <w:r>
      <w:t>12/20/2016</w:t>
    </w:r>
    <w:r w:rsidR="00C310D8">
      <w:t xml:space="preserve"> Version 1.0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132B6E" w:rsidRPr="00132B6E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71F47" w14:textId="77777777" w:rsidR="005135F0" w:rsidRDefault="005135F0" w:rsidP="00C214A9">
      <w:pPr>
        <w:spacing w:after="0" w:line="240" w:lineRule="auto"/>
      </w:pPr>
      <w:r>
        <w:separator/>
      </w:r>
    </w:p>
  </w:footnote>
  <w:footnote w:type="continuationSeparator" w:id="0">
    <w:p w14:paraId="31153509" w14:textId="77777777" w:rsidR="005135F0" w:rsidRDefault="005135F0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B5F4" w14:textId="70ED5730" w:rsidR="00C310D8" w:rsidRDefault="006A7150" w:rsidP="0041216B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 xml:space="preserve">Appendix </w:t>
    </w:r>
    <w:r w:rsidR="00051FFC">
      <w:rPr>
        <w:rFonts w:ascii="Calibri" w:hAnsi="Calibri"/>
        <w:b/>
        <w:i/>
        <w:sz w:val="28"/>
        <w:szCs w:val="28"/>
      </w:rPr>
      <w:t>D</w:t>
    </w:r>
    <w:r>
      <w:rPr>
        <w:rFonts w:ascii="Calibri" w:hAnsi="Calibri"/>
        <w:b/>
        <w:i/>
        <w:sz w:val="28"/>
        <w:szCs w:val="28"/>
      </w:rPr>
      <w:t>: Answer Key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FE85" w14:textId="500F6139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797FE88" wp14:editId="384A6F47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1" name="Picture 1" title="VA logo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A4481" w14:textId="1A9BBC7B" w:rsidR="00115848" w:rsidRDefault="00115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0"/>
  </w:num>
  <w:num w:numId="20">
    <w:abstractNumId w:val="24"/>
  </w:num>
  <w:num w:numId="21">
    <w:abstractNumId w:val="19"/>
  </w:num>
  <w:num w:numId="22">
    <w:abstractNumId w:val="0"/>
  </w:num>
  <w:num w:numId="23">
    <w:abstractNumId w:val="12"/>
  </w:num>
  <w:num w:numId="24">
    <w:abstractNumId w:val="16"/>
  </w:num>
  <w:num w:numId="25">
    <w:abstractNumId w:val="11"/>
  </w:num>
  <w:num w:numId="26">
    <w:abstractNumId w:val="21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4BED"/>
    <w:rsid w:val="00005B04"/>
    <w:rsid w:val="000108CF"/>
    <w:rsid w:val="00012148"/>
    <w:rsid w:val="000234ED"/>
    <w:rsid w:val="000238B5"/>
    <w:rsid w:val="00040C79"/>
    <w:rsid w:val="00041574"/>
    <w:rsid w:val="0004215F"/>
    <w:rsid w:val="00046868"/>
    <w:rsid w:val="00047608"/>
    <w:rsid w:val="00050F7B"/>
    <w:rsid w:val="00051FFC"/>
    <w:rsid w:val="0005516B"/>
    <w:rsid w:val="00056093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533"/>
    <w:rsid w:val="000B77A5"/>
    <w:rsid w:val="000C3DC1"/>
    <w:rsid w:val="000D0D51"/>
    <w:rsid w:val="000F3DE0"/>
    <w:rsid w:val="000F47CF"/>
    <w:rsid w:val="000F6A22"/>
    <w:rsid w:val="000F7AFE"/>
    <w:rsid w:val="001014EF"/>
    <w:rsid w:val="00104219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0902"/>
    <w:rsid w:val="0013179E"/>
    <w:rsid w:val="00132888"/>
    <w:rsid w:val="00132B6E"/>
    <w:rsid w:val="00135734"/>
    <w:rsid w:val="001427C4"/>
    <w:rsid w:val="00143CCF"/>
    <w:rsid w:val="0015330F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A3502"/>
    <w:rsid w:val="001B268A"/>
    <w:rsid w:val="001B3D91"/>
    <w:rsid w:val="001B5343"/>
    <w:rsid w:val="001B59CD"/>
    <w:rsid w:val="001C4C67"/>
    <w:rsid w:val="001C5A35"/>
    <w:rsid w:val="001D02B4"/>
    <w:rsid w:val="001D2E6A"/>
    <w:rsid w:val="001D59D2"/>
    <w:rsid w:val="001D5A75"/>
    <w:rsid w:val="001D66B9"/>
    <w:rsid w:val="001D694C"/>
    <w:rsid w:val="001E1823"/>
    <w:rsid w:val="001E214A"/>
    <w:rsid w:val="001E2D66"/>
    <w:rsid w:val="001F153F"/>
    <w:rsid w:val="001F197E"/>
    <w:rsid w:val="001F4BBB"/>
    <w:rsid w:val="001F4BBE"/>
    <w:rsid w:val="001F6F2D"/>
    <w:rsid w:val="00200847"/>
    <w:rsid w:val="002015F3"/>
    <w:rsid w:val="00203A43"/>
    <w:rsid w:val="002146B4"/>
    <w:rsid w:val="00214913"/>
    <w:rsid w:val="00215777"/>
    <w:rsid w:val="00220C52"/>
    <w:rsid w:val="00220D26"/>
    <w:rsid w:val="002243AA"/>
    <w:rsid w:val="00230289"/>
    <w:rsid w:val="00231AD0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10238"/>
    <w:rsid w:val="00310870"/>
    <w:rsid w:val="00315AE5"/>
    <w:rsid w:val="00316176"/>
    <w:rsid w:val="003173AA"/>
    <w:rsid w:val="00320EEC"/>
    <w:rsid w:val="00325C97"/>
    <w:rsid w:val="00325D1F"/>
    <w:rsid w:val="00330D0F"/>
    <w:rsid w:val="0033209A"/>
    <w:rsid w:val="00335788"/>
    <w:rsid w:val="003470FF"/>
    <w:rsid w:val="00347C76"/>
    <w:rsid w:val="00351657"/>
    <w:rsid w:val="00354E4A"/>
    <w:rsid w:val="00360F79"/>
    <w:rsid w:val="00367203"/>
    <w:rsid w:val="00367398"/>
    <w:rsid w:val="0037285B"/>
    <w:rsid w:val="00374966"/>
    <w:rsid w:val="00376739"/>
    <w:rsid w:val="00384166"/>
    <w:rsid w:val="00384703"/>
    <w:rsid w:val="00386438"/>
    <w:rsid w:val="003908F3"/>
    <w:rsid w:val="00391B94"/>
    <w:rsid w:val="00393476"/>
    <w:rsid w:val="00397146"/>
    <w:rsid w:val="00397735"/>
    <w:rsid w:val="003A0352"/>
    <w:rsid w:val="003A5D5B"/>
    <w:rsid w:val="003B118F"/>
    <w:rsid w:val="003B2EE7"/>
    <w:rsid w:val="003B3180"/>
    <w:rsid w:val="003D0760"/>
    <w:rsid w:val="003D2A37"/>
    <w:rsid w:val="003D3E5B"/>
    <w:rsid w:val="003D6564"/>
    <w:rsid w:val="003E0BAD"/>
    <w:rsid w:val="003E3D02"/>
    <w:rsid w:val="003F3BC8"/>
    <w:rsid w:val="003F6032"/>
    <w:rsid w:val="0041216B"/>
    <w:rsid w:val="00414618"/>
    <w:rsid w:val="0041549E"/>
    <w:rsid w:val="00416682"/>
    <w:rsid w:val="0041718A"/>
    <w:rsid w:val="004171F8"/>
    <w:rsid w:val="0041750F"/>
    <w:rsid w:val="004214D4"/>
    <w:rsid w:val="00424B0E"/>
    <w:rsid w:val="004250BF"/>
    <w:rsid w:val="004356BB"/>
    <w:rsid w:val="0043691F"/>
    <w:rsid w:val="00437E75"/>
    <w:rsid w:val="00437EF1"/>
    <w:rsid w:val="00440BED"/>
    <w:rsid w:val="00441BA5"/>
    <w:rsid w:val="00450A98"/>
    <w:rsid w:val="004535AE"/>
    <w:rsid w:val="00454C4F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D094D"/>
    <w:rsid w:val="004E0EBE"/>
    <w:rsid w:val="004E11E4"/>
    <w:rsid w:val="004E51C5"/>
    <w:rsid w:val="004E6629"/>
    <w:rsid w:val="004F2756"/>
    <w:rsid w:val="004F5084"/>
    <w:rsid w:val="00503817"/>
    <w:rsid w:val="00510F85"/>
    <w:rsid w:val="0051153D"/>
    <w:rsid w:val="00512A7D"/>
    <w:rsid w:val="005135F0"/>
    <w:rsid w:val="0052735B"/>
    <w:rsid w:val="00532E5A"/>
    <w:rsid w:val="00537156"/>
    <w:rsid w:val="00540CAD"/>
    <w:rsid w:val="00552A77"/>
    <w:rsid w:val="005536FC"/>
    <w:rsid w:val="00554001"/>
    <w:rsid w:val="005622D8"/>
    <w:rsid w:val="00563D94"/>
    <w:rsid w:val="00576D49"/>
    <w:rsid w:val="00585B88"/>
    <w:rsid w:val="005907AA"/>
    <w:rsid w:val="00590F38"/>
    <w:rsid w:val="00595EA2"/>
    <w:rsid w:val="00596EB2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516C"/>
    <w:rsid w:val="005E7963"/>
    <w:rsid w:val="005F0755"/>
    <w:rsid w:val="005F3E8C"/>
    <w:rsid w:val="00602646"/>
    <w:rsid w:val="00603D6C"/>
    <w:rsid w:val="00606B6D"/>
    <w:rsid w:val="00612D9E"/>
    <w:rsid w:val="006136C1"/>
    <w:rsid w:val="00622460"/>
    <w:rsid w:val="0063039C"/>
    <w:rsid w:val="006347DF"/>
    <w:rsid w:val="00635B91"/>
    <w:rsid w:val="0064017E"/>
    <w:rsid w:val="00650BD5"/>
    <w:rsid w:val="00655B0D"/>
    <w:rsid w:val="00656277"/>
    <w:rsid w:val="00660811"/>
    <w:rsid w:val="00661A61"/>
    <w:rsid w:val="00665125"/>
    <w:rsid w:val="006676FD"/>
    <w:rsid w:val="00674244"/>
    <w:rsid w:val="006766DB"/>
    <w:rsid w:val="006801FA"/>
    <w:rsid w:val="006A3767"/>
    <w:rsid w:val="006A4FBF"/>
    <w:rsid w:val="006A7150"/>
    <w:rsid w:val="006B4E77"/>
    <w:rsid w:val="006B7403"/>
    <w:rsid w:val="006B75CF"/>
    <w:rsid w:val="006B7C72"/>
    <w:rsid w:val="006C3091"/>
    <w:rsid w:val="006C37CF"/>
    <w:rsid w:val="006C50FB"/>
    <w:rsid w:val="006D103D"/>
    <w:rsid w:val="006E1045"/>
    <w:rsid w:val="006E1367"/>
    <w:rsid w:val="006E3712"/>
    <w:rsid w:val="006E54AE"/>
    <w:rsid w:val="006E5703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15628"/>
    <w:rsid w:val="00725C79"/>
    <w:rsid w:val="00726546"/>
    <w:rsid w:val="00726B3D"/>
    <w:rsid w:val="00726F3C"/>
    <w:rsid w:val="0072769D"/>
    <w:rsid w:val="00731C06"/>
    <w:rsid w:val="00734E13"/>
    <w:rsid w:val="007350D2"/>
    <w:rsid w:val="00740985"/>
    <w:rsid w:val="00740EC5"/>
    <w:rsid w:val="0074291C"/>
    <w:rsid w:val="00742F80"/>
    <w:rsid w:val="007431A7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78C5"/>
    <w:rsid w:val="007A0991"/>
    <w:rsid w:val="007A20BA"/>
    <w:rsid w:val="007A2B5C"/>
    <w:rsid w:val="007B3B14"/>
    <w:rsid w:val="007C0C8D"/>
    <w:rsid w:val="007C1C9C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7179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917"/>
    <w:rsid w:val="008C2B5C"/>
    <w:rsid w:val="008E62C4"/>
    <w:rsid w:val="008E6553"/>
    <w:rsid w:val="00905E73"/>
    <w:rsid w:val="00906AED"/>
    <w:rsid w:val="009077C3"/>
    <w:rsid w:val="00911423"/>
    <w:rsid w:val="009114F2"/>
    <w:rsid w:val="0091339C"/>
    <w:rsid w:val="00913849"/>
    <w:rsid w:val="009179F0"/>
    <w:rsid w:val="00921141"/>
    <w:rsid w:val="00922474"/>
    <w:rsid w:val="00923F74"/>
    <w:rsid w:val="009274F7"/>
    <w:rsid w:val="0093154E"/>
    <w:rsid w:val="00945EB2"/>
    <w:rsid w:val="009517E7"/>
    <w:rsid w:val="009543DA"/>
    <w:rsid w:val="00954E8B"/>
    <w:rsid w:val="00955506"/>
    <w:rsid w:val="00955DA5"/>
    <w:rsid w:val="0096316A"/>
    <w:rsid w:val="00963A53"/>
    <w:rsid w:val="00963E61"/>
    <w:rsid w:val="0098086F"/>
    <w:rsid w:val="00984D71"/>
    <w:rsid w:val="009875BA"/>
    <w:rsid w:val="009940C0"/>
    <w:rsid w:val="00994C3A"/>
    <w:rsid w:val="009A2863"/>
    <w:rsid w:val="009A28AF"/>
    <w:rsid w:val="009A7B3B"/>
    <w:rsid w:val="009B0638"/>
    <w:rsid w:val="009B0C49"/>
    <w:rsid w:val="009B4B7C"/>
    <w:rsid w:val="009B69A9"/>
    <w:rsid w:val="009C5271"/>
    <w:rsid w:val="009D591A"/>
    <w:rsid w:val="009F361E"/>
    <w:rsid w:val="009F4180"/>
    <w:rsid w:val="009F5ECA"/>
    <w:rsid w:val="00A032E4"/>
    <w:rsid w:val="00A037E4"/>
    <w:rsid w:val="00A03870"/>
    <w:rsid w:val="00A070B6"/>
    <w:rsid w:val="00A07C66"/>
    <w:rsid w:val="00A10326"/>
    <w:rsid w:val="00A12772"/>
    <w:rsid w:val="00A13F82"/>
    <w:rsid w:val="00A15DB2"/>
    <w:rsid w:val="00A16CFC"/>
    <w:rsid w:val="00A21524"/>
    <w:rsid w:val="00A31F03"/>
    <w:rsid w:val="00A3214D"/>
    <w:rsid w:val="00A35BCE"/>
    <w:rsid w:val="00A3668B"/>
    <w:rsid w:val="00A45951"/>
    <w:rsid w:val="00A479C3"/>
    <w:rsid w:val="00A51279"/>
    <w:rsid w:val="00A54219"/>
    <w:rsid w:val="00A544EE"/>
    <w:rsid w:val="00A61F01"/>
    <w:rsid w:val="00A66BFC"/>
    <w:rsid w:val="00A66DFB"/>
    <w:rsid w:val="00A85DA1"/>
    <w:rsid w:val="00A85E58"/>
    <w:rsid w:val="00A931C0"/>
    <w:rsid w:val="00A95BD2"/>
    <w:rsid w:val="00A95EA3"/>
    <w:rsid w:val="00AA4992"/>
    <w:rsid w:val="00AB3B4C"/>
    <w:rsid w:val="00AC0E32"/>
    <w:rsid w:val="00AC4155"/>
    <w:rsid w:val="00AC520D"/>
    <w:rsid w:val="00AC5A4D"/>
    <w:rsid w:val="00AD35A3"/>
    <w:rsid w:val="00AD5D43"/>
    <w:rsid w:val="00AD723B"/>
    <w:rsid w:val="00AD7F7C"/>
    <w:rsid w:val="00AE0EFF"/>
    <w:rsid w:val="00AE1D61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22BBA"/>
    <w:rsid w:val="00B24CD7"/>
    <w:rsid w:val="00B25325"/>
    <w:rsid w:val="00B33908"/>
    <w:rsid w:val="00B362F0"/>
    <w:rsid w:val="00B4234A"/>
    <w:rsid w:val="00B603B9"/>
    <w:rsid w:val="00B66372"/>
    <w:rsid w:val="00B7067F"/>
    <w:rsid w:val="00B715CE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D4578"/>
    <w:rsid w:val="00BE1D51"/>
    <w:rsid w:val="00BE43A9"/>
    <w:rsid w:val="00BF09ED"/>
    <w:rsid w:val="00BF4C17"/>
    <w:rsid w:val="00BF4D0A"/>
    <w:rsid w:val="00BF6ADA"/>
    <w:rsid w:val="00C04313"/>
    <w:rsid w:val="00C04D12"/>
    <w:rsid w:val="00C0788F"/>
    <w:rsid w:val="00C07C7B"/>
    <w:rsid w:val="00C15433"/>
    <w:rsid w:val="00C16E15"/>
    <w:rsid w:val="00C214A9"/>
    <w:rsid w:val="00C21E36"/>
    <w:rsid w:val="00C23A82"/>
    <w:rsid w:val="00C255E8"/>
    <w:rsid w:val="00C26774"/>
    <w:rsid w:val="00C30F06"/>
    <w:rsid w:val="00C310D8"/>
    <w:rsid w:val="00C36748"/>
    <w:rsid w:val="00C40A9E"/>
    <w:rsid w:val="00C40AB2"/>
    <w:rsid w:val="00C4515C"/>
    <w:rsid w:val="00C45EA0"/>
    <w:rsid w:val="00C46CA6"/>
    <w:rsid w:val="00C523A5"/>
    <w:rsid w:val="00C60536"/>
    <w:rsid w:val="00C61FA9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A02A8"/>
    <w:rsid w:val="00CA1216"/>
    <w:rsid w:val="00CA71CF"/>
    <w:rsid w:val="00CB5D0F"/>
    <w:rsid w:val="00CB6018"/>
    <w:rsid w:val="00CB73E1"/>
    <w:rsid w:val="00CC29DC"/>
    <w:rsid w:val="00CC2A69"/>
    <w:rsid w:val="00CC30F7"/>
    <w:rsid w:val="00CC5F8B"/>
    <w:rsid w:val="00CC7CC9"/>
    <w:rsid w:val="00CE1159"/>
    <w:rsid w:val="00CE171C"/>
    <w:rsid w:val="00CF0FE9"/>
    <w:rsid w:val="00CF29AA"/>
    <w:rsid w:val="00CF50B0"/>
    <w:rsid w:val="00CF52FB"/>
    <w:rsid w:val="00CF6923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2595"/>
    <w:rsid w:val="00D62637"/>
    <w:rsid w:val="00D70ADE"/>
    <w:rsid w:val="00D73C12"/>
    <w:rsid w:val="00D77B6C"/>
    <w:rsid w:val="00D83C75"/>
    <w:rsid w:val="00D91165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C2E35"/>
    <w:rsid w:val="00DD51C7"/>
    <w:rsid w:val="00DE2607"/>
    <w:rsid w:val="00DE45FE"/>
    <w:rsid w:val="00DE4ADB"/>
    <w:rsid w:val="00DE63D5"/>
    <w:rsid w:val="00DF6115"/>
    <w:rsid w:val="00E06FC8"/>
    <w:rsid w:val="00E0759C"/>
    <w:rsid w:val="00E226F4"/>
    <w:rsid w:val="00E22C71"/>
    <w:rsid w:val="00E249D5"/>
    <w:rsid w:val="00E255EF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5570B"/>
    <w:rsid w:val="00E61A1A"/>
    <w:rsid w:val="00E62AF5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740D"/>
    <w:rsid w:val="00EA136C"/>
    <w:rsid w:val="00EA2881"/>
    <w:rsid w:val="00EA2BC0"/>
    <w:rsid w:val="00EA351F"/>
    <w:rsid w:val="00EB1D0D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17CFD"/>
    <w:rsid w:val="00F2031A"/>
    <w:rsid w:val="00F256A9"/>
    <w:rsid w:val="00F34071"/>
    <w:rsid w:val="00F34FB1"/>
    <w:rsid w:val="00F356D3"/>
    <w:rsid w:val="00F37551"/>
    <w:rsid w:val="00F462E2"/>
    <w:rsid w:val="00F53CBC"/>
    <w:rsid w:val="00F55452"/>
    <w:rsid w:val="00F55CCD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C7774"/>
    <w:rsid w:val="00FD126B"/>
    <w:rsid w:val="00FD1630"/>
    <w:rsid w:val="00FD37B9"/>
    <w:rsid w:val="00FD3F67"/>
    <w:rsid w:val="00FD6C9A"/>
    <w:rsid w:val="00FE3518"/>
    <w:rsid w:val="00FF47FE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97FCED"/>
  <w15:docId w15:val="{EF2B8FAE-8ED1-4A3B-994F-761F778A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6A7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A188-BA80-4DAF-859E-C8B918431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626C05-09BB-47E2-839E-BA644996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1c Knowledge Check Preparation appendix D</vt:lpstr>
    </vt:vector>
  </TitlesOfParts>
  <Company>Department of Veterans Affairs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1c Knowledge Check Preparation appendix D</dc:title>
  <dc:creator>Pension and Fiduciary Service</dc:creator>
  <cp:lastModifiedBy>Virnig, Lori B</cp:lastModifiedBy>
  <cp:revision>3</cp:revision>
  <dcterms:created xsi:type="dcterms:W3CDTF">2017-09-25T18:07:00Z</dcterms:created>
  <dcterms:modified xsi:type="dcterms:W3CDTF">2017-09-25T18:11:00Z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