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8C306" w14:textId="77777777" w:rsidR="000B1CB7" w:rsidRPr="0063764C" w:rsidRDefault="000B1CB7" w:rsidP="0063764C">
      <w:pPr>
        <w:pStyle w:val="VBAILTCoverService"/>
      </w:pPr>
      <w:r w:rsidRPr="0063764C">
        <w:t>Pension and fiduciary service</w:t>
      </w:r>
    </w:p>
    <w:p w14:paraId="6B08C307" w14:textId="179562DD" w:rsidR="000B1CB7" w:rsidRPr="00CF7B68" w:rsidRDefault="000B1CB7" w:rsidP="000B1CB7">
      <w:pPr>
        <w:pStyle w:val="VBAILTCoverdoctypecourse"/>
        <w:spacing w:after="0"/>
      </w:pPr>
      <w:r w:rsidRPr="00CF7B68">
        <w:t xml:space="preserve">PMC VSR </w:t>
      </w:r>
      <w:r w:rsidR="006A79E8">
        <w:t xml:space="preserve">Advanced </w:t>
      </w:r>
      <w:r w:rsidRPr="00CF7B68">
        <w:t>Core Course</w:t>
      </w:r>
    </w:p>
    <w:p w14:paraId="6B08C308" w14:textId="64D63DF3" w:rsidR="00EF5FF1" w:rsidRPr="00CF7B68" w:rsidRDefault="00B60417" w:rsidP="000B1CB7">
      <w:pPr>
        <w:pStyle w:val="VBAILTCoverdoctypecourse"/>
        <w:spacing w:before="0"/>
      </w:pPr>
      <w:r w:rsidRPr="00CF7B68">
        <w:t>Phase 5, Part 1(b)</w:t>
      </w:r>
      <w:r w:rsidR="00F033C3" w:rsidRPr="00CF7B68">
        <w:t>:</w:t>
      </w:r>
      <w:r w:rsidR="00EF5FF1" w:rsidRPr="00CF7B68">
        <w:t xml:space="preserve"> </w:t>
      </w:r>
      <w:r w:rsidR="008F083A" w:rsidRPr="00CF7B68">
        <w:t xml:space="preserve">Determine Basic </w:t>
      </w:r>
      <w:r w:rsidR="00C5494E">
        <w:t>Eligibility</w:t>
      </w:r>
    </w:p>
    <w:p w14:paraId="6B08C309" w14:textId="7EE523A8" w:rsidR="00EF5FF1" w:rsidRPr="00CF7B68" w:rsidRDefault="00305732" w:rsidP="00EF5FF1">
      <w:pPr>
        <w:pStyle w:val="VBAILTCoverLessonTitle"/>
      </w:pPr>
      <w:r w:rsidRPr="00CF7B68">
        <w:t xml:space="preserve">Phase 5, Part 1(b) </w:t>
      </w:r>
      <w:r w:rsidR="00140C60" w:rsidRPr="00CF7B68">
        <w:t>Knowledge Check</w:t>
      </w:r>
      <w:r w:rsidR="0077484F" w:rsidRPr="00CF7B68">
        <w:t xml:space="preserve"> </w:t>
      </w:r>
      <w:r w:rsidR="00B60816" w:rsidRPr="00CF7B68">
        <w:t>Preparation</w:t>
      </w:r>
    </w:p>
    <w:p w14:paraId="6B08C30A" w14:textId="77777777" w:rsidR="00C30F06" w:rsidRPr="00CF7B68" w:rsidRDefault="001604CC" w:rsidP="00C8779F">
      <w:pPr>
        <w:pStyle w:val="VBAILTCoverdoctypecourse"/>
      </w:pPr>
      <w:r w:rsidRPr="00CF7B68">
        <w:t>Lesson Plan</w:t>
      </w:r>
      <w:r w:rsidR="00C30F06" w:rsidRPr="00CF7B68">
        <w:t xml:space="preserve"> </w:t>
      </w:r>
    </w:p>
    <w:p w14:paraId="6B08C30C" w14:textId="52FF30FD" w:rsidR="00C30F06" w:rsidRPr="00CA36AD" w:rsidRDefault="00301BF1" w:rsidP="00C8779F">
      <w:pPr>
        <w:pStyle w:val="VBAILTCoverMisc"/>
        <w:rPr>
          <w:sz w:val="72"/>
          <w:szCs w:val="72"/>
        </w:rPr>
      </w:pPr>
      <w:r>
        <w:rPr>
          <w:color w:val="323E4F" w:themeColor="text2" w:themeShade="BF"/>
        </w:rPr>
        <w:t>August 2021</w:t>
      </w:r>
      <w:r w:rsidR="00C30F06" w:rsidRPr="00CA36AD">
        <w:br w:type="page"/>
      </w:r>
    </w:p>
    <w:p w14:paraId="6B08C30D" w14:textId="0BE3293D" w:rsidR="00C214A9" w:rsidRPr="00CA36AD" w:rsidRDefault="00305732" w:rsidP="002D1DCE">
      <w:pPr>
        <w:pStyle w:val="VBAILTHeading1"/>
      </w:pPr>
      <w:r w:rsidRPr="00CA36AD">
        <w:lastRenderedPageBreak/>
        <w:t>Phase 5, Part 1</w:t>
      </w:r>
      <w:r w:rsidR="001E019D" w:rsidRPr="00CA36AD">
        <w:t xml:space="preserve">(b) </w:t>
      </w:r>
      <w:r w:rsidR="00140C60" w:rsidRPr="00CA36AD">
        <w:t>Knowledge Check</w:t>
      </w:r>
      <w:r w:rsidR="0077484F" w:rsidRPr="00CA36AD">
        <w:t xml:space="preserve"> </w:t>
      </w:r>
      <w:r w:rsidR="00B60816" w:rsidRPr="00CA36AD">
        <w:t>Preparation</w:t>
      </w:r>
    </w:p>
    <w:p w14:paraId="6B08C30E" w14:textId="77777777" w:rsidR="00C214A9" w:rsidRPr="00CA36AD" w:rsidRDefault="00C214A9" w:rsidP="002E7FD3">
      <w:pPr>
        <w:pStyle w:val="VBAILTHeading2"/>
      </w:pPr>
      <w:r w:rsidRPr="00CA36AD">
        <w:t xml:space="preserve">Lesson </w:t>
      </w:r>
      <w:r w:rsidR="002D1DCE" w:rsidRPr="00CA36AD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CA36AD" w:rsidRPr="00CA36AD" w14:paraId="6B08C311" w14:textId="77777777" w:rsidTr="00A3668B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CA36AD" w:rsidRDefault="003B118F" w:rsidP="003B118F">
            <w:pPr>
              <w:pStyle w:val="VBAILTTableHeading1"/>
            </w:pPr>
            <w:r w:rsidRPr="00CA36AD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CA36AD" w:rsidRDefault="003B118F" w:rsidP="003B118F">
            <w:pPr>
              <w:pStyle w:val="VBAILTTableHeading1"/>
            </w:pPr>
            <w:r w:rsidRPr="00CA36AD">
              <w:t>Description</w:t>
            </w:r>
          </w:p>
        </w:tc>
      </w:tr>
      <w:tr w:rsidR="00CA36AD" w:rsidRPr="00CA36AD" w14:paraId="6B08C314" w14:textId="77777777" w:rsidTr="00A3668B">
        <w:trPr>
          <w:cantSplit/>
        </w:trPr>
        <w:tc>
          <w:tcPr>
            <w:tcW w:w="1908" w:type="dxa"/>
          </w:tcPr>
          <w:p w14:paraId="6B08C312" w14:textId="77777777" w:rsidR="00267BA2" w:rsidRPr="00CA36AD" w:rsidRDefault="00267BA2" w:rsidP="008508A5">
            <w:pPr>
              <w:pStyle w:val="VBAILTBody"/>
            </w:pPr>
            <w:r w:rsidRPr="00CA36AD">
              <w:t>Time Estimate</w:t>
            </w:r>
            <w:r w:rsidR="00077BE7" w:rsidRPr="00CA36AD">
              <w:t>:</w:t>
            </w:r>
          </w:p>
        </w:tc>
        <w:tc>
          <w:tcPr>
            <w:tcW w:w="7452" w:type="dxa"/>
          </w:tcPr>
          <w:p w14:paraId="6B08C313" w14:textId="4284BDAE" w:rsidR="00267BA2" w:rsidRPr="00CA36AD" w:rsidRDefault="003616CD" w:rsidP="008508A5">
            <w:pPr>
              <w:pStyle w:val="VBAILTBody"/>
            </w:pPr>
            <w:r w:rsidRPr="00CA36AD">
              <w:t>2 hours</w:t>
            </w:r>
          </w:p>
        </w:tc>
      </w:tr>
      <w:tr w:rsidR="00CA36AD" w:rsidRPr="00CA36AD" w14:paraId="6B08C317" w14:textId="77777777" w:rsidTr="00A3668B">
        <w:trPr>
          <w:cantSplit/>
        </w:trPr>
        <w:tc>
          <w:tcPr>
            <w:tcW w:w="1908" w:type="dxa"/>
          </w:tcPr>
          <w:p w14:paraId="6B08C315" w14:textId="510631BE" w:rsidR="002D1DCE" w:rsidRPr="00CA36AD" w:rsidRDefault="00267BA2" w:rsidP="00863BAA">
            <w:pPr>
              <w:pStyle w:val="VBAILTBody"/>
            </w:pPr>
            <w:r w:rsidRPr="00CA36AD">
              <w:t xml:space="preserve">Purpose of the </w:t>
            </w:r>
            <w:r w:rsidR="00140C60" w:rsidRPr="00CA36AD">
              <w:t>Knowledge Check</w:t>
            </w:r>
            <w:r w:rsidR="00863BAA" w:rsidRPr="00CA36AD">
              <w:t xml:space="preserve"> preparation</w:t>
            </w:r>
            <w:r w:rsidRPr="00CA36AD">
              <w:t>:</w:t>
            </w:r>
          </w:p>
        </w:tc>
        <w:tc>
          <w:tcPr>
            <w:tcW w:w="7452" w:type="dxa"/>
          </w:tcPr>
          <w:p w14:paraId="6B08C316" w14:textId="1B487722" w:rsidR="002D1DCE" w:rsidRPr="00CA36AD" w:rsidRDefault="007F4916" w:rsidP="00FB0938">
            <w:pPr>
              <w:pStyle w:val="VBAILTBody"/>
            </w:pPr>
            <w:r w:rsidRPr="00CA36AD">
              <w:t xml:space="preserve">This </w:t>
            </w:r>
            <w:r w:rsidR="00140C60" w:rsidRPr="00CA36AD">
              <w:t>Knowledge Check</w:t>
            </w:r>
            <w:r w:rsidR="00FB0938" w:rsidRPr="00CA36AD">
              <w:t xml:space="preserve"> preparation</w:t>
            </w:r>
            <w:r w:rsidRPr="00CA36AD">
              <w:t xml:space="preserve"> is part of the entry-level curri</w:t>
            </w:r>
            <w:r w:rsidR="00316176" w:rsidRPr="00CA36AD">
              <w:t>culum, Core Course for PMC VSRs</w:t>
            </w:r>
            <w:r w:rsidRPr="00CA36AD">
              <w:t>.</w:t>
            </w:r>
            <w:r w:rsidR="00316176" w:rsidRPr="00CA36AD">
              <w:t xml:space="preserve"> </w:t>
            </w:r>
            <w:r w:rsidR="0012730C" w:rsidRPr="00CA36AD">
              <w:t xml:space="preserve">The purpose of this </w:t>
            </w:r>
            <w:r w:rsidR="00140C60" w:rsidRPr="00CA36AD">
              <w:t>Knowledge Check</w:t>
            </w:r>
            <w:r w:rsidR="00FB0938" w:rsidRPr="00CA36AD">
              <w:t xml:space="preserve"> preparation</w:t>
            </w:r>
            <w:r w:rsidR="0012730C" w:rsidRPr="00CA36AD">
              <w:t xml:space="preserve"> is to </w:t>
            </w:r>
            <w:r w:rsidR="009377D3" w:rsidRPr="00CA36AD">
              <w:t>get</w:t>
            </w:r>
            <w:r w:rsidR="0012730C" w:rsidRPr="00CA36AD">
              <w:t xml:space="preserve"> PMC VSRs</w:t>
            </w:r>
            <w:r w:rsidR="009377D3" w:rsidRPr="00CA36AD">
              <w:t xml:space="preserve"> ready</w:t>
            </w:r>
            <w:r w:rsidR="0012730C" w:rsidRPr="00CA36AD">
              <w:t xml:space="preserve"> to </w:t>
            </w:r>
            <w:r w:rsidR="0077484F" w:rsidRPr="00CA36AD">
              <w:t xml:space="preserve">take the </w:t>
            </w:r>
            <w:r w:rsidR="00305732" w:rsidRPr="00CA36AD">
              <w:t>Phase 5, Part 1</w:t>
            </w:r>
            <w:r w:rsidR="001E019D" w:rsidRPr="00CA36AD">
              <w:t xml:space="preserve">(b) </w:t>
            </w:r>
            <w:r w:rsidR="00140C60" w:rsidRPr="00CA36AD">
              <w:t>Knowledge Check</w:t>
            </w:r>
            <w:r w:rsidR="0077484F" w:rsidRPr="00CA36AD">
              <w:t xml:space="preserve">. </w:t>
            </w:r>
          </w:p>
        </w:tc>
      </w:tr>
      <w:tr w:rsidR="00CA36AD" w:rsidRPr="00CA36AD" w14:paraId="6B08C31F" w14:textId="77777777" w:rsidTr="00A3668B">
        <w:trPr>
          <w:cantSplit/>
        </w:trPr>
        <w:tc>
          <w:tcPr>
            <w:tcW w:w="1908" w:type="dxa"/>
          </w:tcPr>
          <w:p w14:paraId="6B08C318" w14:textId="77777777" w:rsidR="002D1DCE" w:rsidRPr="00CA36AD" w:rsidRDefault="001262F7" w:rsidP="001262F7">
            <w:pPr>
              <w:pStyle w:val="VBAILTBody"/>
            </w:pPr>
            <w:r w:rsidRPr="00CA36AD">
              <w:t>Prerequisite Training Requirements:</w:t>
            </w:r>
          </w:p>
        </w:tc>
        <w:tc>
          <w:tcPr>
            <w:tcW w:w="7452" w:type="dxa"/>
          </w:tcPr>
          <w:p w14:paraId="6B08C31E" w14:textId="46C8A18D" w:rsidR="003616CD" w:rsidRPr="00CA36AD" w:rsidRDefault="007F4916" w:rsidP="007B2082">
            <w:pPr>
              <w:pStyle w:val="VBAILTBody"/>
            </w:pPr>
            <w:r w:rsidRPr="00CA36AD">
              <w:t xml:space="preserve">Prior to taking the </w:t>
            </w:r>
            <w:r w:rsidR="00305732" w:rsidRPr="00CA36AD">
              <w:t>Phase 5, Part 1</w:t>
            </w:r>
            <w:r w:rsidR="001E019D" w:rsidRPr="00CA36AD">
              <w:t xml:space="preserve">(b) </w:t>
            </w:r>
            <w:r w:rsidR="00140C60" w:rsidRPr="00CA36AD">
              <w:t>Knowledge Check</w:t>
            </w:r>
            <w:r w:rsidR="0077484F" w:rsidRPr="00CA36AD">
              <w:t xml:space="preserve"> </w:t>
            </w:r>
            <w:r w:rsidR="00B60816" w:rsidRPr="00CA36AD">
              <w:t>Preparation</w:t>
            </w:r>
            <w:r w:rsidRPr="00CA36AD">
              <w:t>, trainees mus</w:t>
            </w:r>
            <w:r w:rsidR="00316176" w:rsidRPr="00CA36AD">
              <w:t>t complete</w:t>
            </w:r>
            <w:r w:rsidR="007B2082" w:rsidRPr="00CA36AD">
              <w:t xml:space="preserve"> </w:t>
            </w:r>
            <w:r w:rsidR="0077484F" w:rsidRPr="00CA36AD">
              <w:t>PMC VSR Core Course Phase 1</w:t>
            </w:r>
            <w:r w:rsidR="005532C8" w:rsidRPr="00CA36AD">
              <w:t>–</w:t>
            </w:r>
            <w:r w:rsidR="00FB0A87" w:rsidRPr="00CA36AD">
              <w:t>4</w:t>
            </w:r>
            <w:r w:rsidR="007B2082" w:rsidRPr="00CA36AD">
              <w:t>,</w:t>
            </w:r>
            <w:r w:rsidR="003616CD" w:rsidRPr="00CA36AD">
              <w:t xml:space="preserve"> and </w:t>
            </w:r>
            <w:r w:rsidR="003B72D0" w:rsidRPr="00CA36AD">
              <w:t>Phase 5</w:t>
            </w:r>
            <w:r w:rsidR="00332247">
              <w:t>.1(a) and 5.1(b)</w:t>
            </w:r>
            <w:r w:rsidR="003B72D0" w:rsidRPr="00CA36AD">
              <w:t>.</w:t>
            </w:r>
            <w:r w:rsidR="003616CD" w:rsidRPr="00CA36AD">
              <w:t xml:space="preserve"> </w:t>
            </w:r>
            <w:r w:rsidR="007B2082" w:rsidRPr="00CA36AD">
              <w:t>(</w:t>
            </w:r>
            <w:r w:rsidR="00E85F86" w:rsidRPr="00CA36AD">
              <w:t xml:space="preserve">Refer to the </w:t>
            </w:r>
            <w:r w:rsidR="00524EF7" w:rsidRPr="00D44D5F">
              <w:rPr>
                <w:b/>
              </w:rPr>
              <w:t>Master Course Map</w:t>
            </w:r>
            <w:r w:rsidR="00524EF7">
              <w:t xml:space="preserve"> learning aid</w:t>
            </w:r>
            <w:r w:rsidR="00CF43F4" w:rsidRPr="00CA36AD">
              <w:t xml:space="preserve"> </w:t>
            </w:r>
            <w:r w:rsidR="00E85F86" w:rsidRPr="00CA36AD">
              <w:t>for a list of lessons.</w:t>
            </w:r>
            <w:r w:rsidR="007B2082" w:rsidRPr="00CA36AD">
              <w:t>)</w:t>
            </w:r>
          </w:p>
        </w:tc>
      </w:tr>
      <w:tr w:rsidR="00CA36AD" w:rsidRPr="00CA36AD" w14:paraId="6B08C322" w14:textId="77777777" w:rsidTr="00A3668B">
        <w:trPr>
          <w:cantSplit/>
        </w:trPr>
        <w:tc>
          <w:tcPr>
            <w:tcW w:w="1908" w:type="dxa"/>
          </w:tcPr>
          <w:p w14:paraId="6B08C320" w14:textId="77777777" w:rsidR="001262F7" w:rsidRPr="00CA36AD" w:rsidRDefault="001262F7" w:rsidP="001262F7">
            <w:pPr>
              <w:pStyle w:val="VBAILTBody"/>
            </w:pPr>
            <w:r w:rsidRPr="00CA36AD">
              <w:t>Target Audience:</w:t>
            </w:r>
          </w:p>
        </w:tc>
        <w:tc>
          <w:tcPr>
            <w:tcW w:w="7452" w:type="dxa"/>
          </w:tcPr>
          <w:p w14:paraId="6B08C321" w14:textId="53F96AD2" w:rsidR="001262F7" w:rsidRPr="00CA36AD" w:rsidRDefault="007F4916" w:rsidP="005532C8">
            <w:pPr>
              <w:pStyle w:val="VBAILTBody"/>
            </w:pPr>
            <w:r w:rsidRPr="00CA36AD">
              <w:t xml:space="preserve">This </w:t>
            </w:r>
            <w:r w:rsidR="00140C60" w:rsidRPr="00CA36AD">
              <w:t>Knowledge Check</w:t>
            </w:r>
            <w:r w:rsidR="005512D2" w:rsidRPr="00CA36AD">
              <w:t xml:space="preserve"> preparation</w:t>
            </w:r>
            <w:r w:rsidRPr="00CA36AD">
              <w:t xml:space="preserve"> is for </w:t>
            </w:r>
            <w:r w:rsidR="005532C8" w:rsidRPr="00CA36AD">
              <w:t>entry-</w:t>
            </w:r>
            <w:r w:rsidRPr="00CA36AD">
              <w:t>level PMC VSRs.</w:t>
            </w:r>
          </w:p>
        </w:tc>
      </w:tr>
      <w:tr w:rsidR="00CA36AD" w:rsidRPr="00CA36AD" w14:paraId="6B08C32A" w14:textId="77777777" w:rsidTr="00A3668B">
        <w:trPr>
          <w:cantSplit/>
        </w:trPr>
        <w:tc>
          <w:tcPr>
            <w:tcW w:w="1908" w:type="dxa"/>
          </w:tcPr>
          <w:p w14:paraId="6B08C323" w14:textId="7AB6B3F8" w:rsidR="002D1DCE" w:rsidRPr="00CA36AD" w:rsidRDefault="00077BE7" w:rsidP="00FB0938">
            <w:pPr>
              <w:pStyle w:val="VBAILTBody"/>
            </w:pPr>
            <w:r w:rsidRPr="00CA36AD">
              <w:lastRenderedPageBreak/>
              <w:t>References:</w:t>
            </w:r>
          </w:p>
        </w:tc>
        <w:tc>
          <w:tcPr>
            <w:tcW w:w="7452" w:type="dxa"/>
          </w:tcPr>
          <w:p w14:paraId="64058A53" w14:textId="0EBC79E5" w:rsidR="008F4578" w:rsidRDefault="008F4578" w:rsidP="008F4578">
            <w:pPr>
              <w:pStyle w:val="VBAILTbullet1"/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37BA4A4E" w14:textId="43A7417A" w:rsidR="00834193" w:rsidRDefault="00834193" w:rsidP="008F4578">
            <w:pPr>
              <w:pStyle w:val="VBAILTbullet1"/>
            </w:pPr>
            <w:r w:rsidRPr="00CA36AD">
              <w:t>Compensation and Pension Knowledge Management (CPKM)</w:t>
            </w:r>
          </w:p>
          <w:p w14:paraId="417BE91D" w14:textId="77777777" w:rsidR="00332247" w:rsidRPr="00332247" w:rsidRDefault="00332247" w:rsidP="00332247">
            <w:pPr>
              <w:pStyle w:val="VBAILTbullet1"/>
            </w:pPr>
            <w:r w:rsidRPr="00332247">
              <w:t>M21-1 III.ii.6.A, Establishing Veteran Status</w:t>
            </w:r>
          </w:p>
          <w:p w14:paraId="49AAE6F6" w14:textId="77777777" w:rsidR="00332247" w:rsidRPr="00332247" w:rsidRDefault="00332247" w:rsidP="00332247">
            <w:pPr>
              <w:pStyle w:val="VBAILTbullet1"/>
            </w:pPr>
            <w:r w:rsidRPr="00332247">
              <w:t>M21-1 III.ii.6.B, Service Requirements and Verification of Eligibility</w:t>
            </w:r>
          </w:p>
          <w:p w14:paraId="3C6B34A6" w14:textId="77777777" w:rsidR="00332247" w:rsidRPr="00332247" w:rsidRDefault="00332247" w:rsidP="00332247">
            <w:pPr>
              <w:pStyle w:val="VBAILTbullet1"/>
            </w:pPr>
            <w:r w:rsidRPr="00332247">
              <w:t>M21-1 III.iii.1.C.1.e, Final Notification to Claimants That VA is Unable to Obtain Relevant Federal Records</w:t>
            </w:r>
          </w:p>
          <w:p w14:paraId="77CF9081" w14:textId="77777777" w:rsidR="00332247" w:rsidRPr="00332247" w:rsidRDefault="00332247" w:rsidP="00332247">
            <w:pPr>
              <w:pStyle w:val="VBAILTbullet1"/>
            </w:pPr>
            <w:r w:rsidRPr="00332247">
              <w:t>M21-1 III.v.1.B, Statutory Bars to Benefits and Character of Discharge (COD)</w:t>
            </w:r>
          </w:p>
          <w:p w14:paraId="70E79AA6" w14:textId="77777777" w:rsidR="00332247" w:rsidRPr="00332247" w:rsidRDefault="00332247" w:rsidP="00332247">
            <w:pPr>
              <w:pStyle w:val="VBAILTbullet1"/>
            </w:pPr>
            <w:r w:rsidRPr="00332247">
              <w:t>M21-1 V.i.1.2, Service Requirement for Pension Eligibility</w:t>
            </w:r>
          </w:p>
          <w:p w14:paraId="0024C0D4" w14:textId="77777777" w:rsidR="00332247" w:rsidRPr="00332247" w:rsidRDefault="00332247" w:rsidP="00332247">
            <w:pPr>
              <w:pStyle w:val="VBAILTbullet1"/>
            </w:pPr>
            <w:r w:rsidRPr="00332247">
              <w:t>38 CFR 3.2, Periods of war</w:t>
            </w:r>
          </w:p>
          <w:p w14:paraId="1D06357F" w14:textId="77777777" w:rsidR="00332247" w:rsidRPr="00332247" w:rsidRDefault="00332247" w:rsidP="00332247">
            <w:pPr>
              <w:pStyle w:val="VBAILTbullet1"/>
            </w:pPr>
            <w:r w:rsidRPr="00332247">
              <w:t>38 CFR 3.12, Character of discharge</w:t>
            </w:r>
          </w:p>
          <w:p w14:paraId="123F109F" w14:textId="77777777" w:rsidR="00332247" w:rsidRPr="00332247" w:rsidRDefault="00332247" w:rsidP="00332247">
            <w:pPr>
              <w:pStyle w:val="VBAILTbullet1"/>
            </w:pPr>
            <w:r w:rsidRPr="00332247">
              <w:t>38 CFR 3.12a, Minimum active-duty service requirement</w:t>
            </w:r>
          </w:p>
          <w:p w14:paraId="1061F713" w14:textId="77777777" w:rsidR="00D64EFB" w:rsidRPr="001C6B9C" w:rsidRDefault="00D64EFB" w:rsidP="00D64EFB">
            <w:pPr>
              <w:pStyle w:val="VBAILTbullet1"/>
            </w:pPr>
            <w:r w:rsidRPr="001C6B9C">
              <w:t xml:space="preserve">M21-1 III.iii.1.C. </w:t>
            </w:r>
            <w:r w:rsidRPr="00854511">
              <w:t>Requesting Evidence From federal Record Custodians</w:t>
            </w:r>
          </w:p>
          <w:p w14:paraId="19504FB3" w14:textId="77777777" w:rsidR="00D64EFB" w:rsidRPr="001C6B9C" w:rsidRDefault="00D64EFB" w:rsidP="00D64EFB">
            <w:pPr>
              <w:pStyle w:val="VBAILTbullet1"/>
            </w:pPr>
            <w:r w:rsidRPr="001C6B9C">
              <w:t xml:space="preserve">M21-1 V.ii.1.A.1. </w:t>
            </w:r>
            <w:r w:rsidRPr="00854511">
              <w:t>Evidence of Disability for Veterans Pension Purposes</w:t>
            </w:r>
          </w:p>
          <w:p w14:paraId="390E378E" w14:textId="77777777" w:rsidR="00D64EFB" w:rsidRPr="001C6B9C" w:rsidRDefault="00D64EFB" w:rsidP="00D64EFB">
            <w:pPr>
              <w:pStyle w:val="VBAILTbullet1"/>
            </w:pPr>
            <w:r w:rsidRPr="001C6B9C">
              <w:t xml:space="preserve">M21-1 V.i.2. </w:t>
            </w:r>
            <w:r w:rsidRPr="00854511">
              <w:t>Original Disability Pension Claims</w:t>
            </w:r>
          </w:p>
          <w:p w14:paraId="71761EE5" w14:textId="77777777" w:rsidR="00D64EFB" w:rsidRPr="001C6B9C" w:rsidRDefault="00D64EFB" w:rsidP="00D64EFB">
            <w:pPr>
              <w:pStyle w:val="VBAILTbullet1"/>
            </w:pPr>
            <w:r w:rsidRPr="001C6B9C">
              <w:t xml:space="preserve">M21-1 V.iii.1.G.3.j. </w:t>
            </w:r>
            <w:r w:rsidRPr="00854511">
              <w:t>Medical Expense Deduction for Nursing Home Fees</w:t>
            </w:r>
          </w:p>
          <w:p w14:paraId="5B8C2F00" w14:textId="77777777" w:rsidR="00D64EFB" w:rsidRPr="001C6B9C" w:rsidRDefault="00D64EFB" w:rsidP="00D64EFB">
            <w:pPr>
              <w:pStyle w:val="VBAILTbullet1"/>
            </w:pPr>
            <w:r w:rsidRPr="001C6B9C">
              <w:t xml:space="preserve">38 CFR 3.208 </w:t>
            </w:r>
            <w:r w:rsidRPr="00854511">
              <w:t>Claims Based on Attained Age</w:t>
            </w:r>
          </w:p>
          <w:p w14:paraId="2BF3FDED" w14:textId="77777777" w:rsidR="00D64EFB" w:rsidRPr="001C6B9C" w:rsidRDefault="00D64EFB" w:rsidP="00D64EFB">
            <w:pPr>
              <w:pStyle w:val="VBAILTbullet1"/>
            </w:pPr>
            <w:r w:rsidRPr="00854511">
              <w:t>38 CFR 3.209 Birth</w:t>
            </w:r>
          </w:p>
          <w:p w14:paraId="4A61284A" w14:textId="77777777" w:rsidR="00D64EFB" w:rsidRPr="001C6B9C" w:rsidRDefault="00D64EFB" w:rsidP="00D64EFB">
            <w:pPr>
              <w:pStyle w:val="VBAILTbullet1"/>
            </w:pPr>
            <w:r w:rsidRPr="001C6B9C">
              <w:t xml:space="preserve">38 CFR 3.342 </w:t>
            </w:r>
            <w:r w:rsidRPr="00854511">
              <w:t>Permanent and Total Disability Ratings for Pension Purposes</w:t>
            </w:r>
          </w:p>
          <w:p w14:paraId="48DCAAB5" w14:textId="77777777" w:rsidR="00301BF1" w:rsidRDefault="00BB3F2F" w:rsidP="001C6B9C">
            <w:pPr>
              <w:pStyle w:val="VBAILTbullet1"/>
            </w:pPr>
            <w:r>
              <w:t xml:space="preserve"> M21-1 VII.i.1.A General Information on Relationship and Dependency </w:t>
            </w:r>
          </w:p>
          <w:p w14:paraId="5EB2AD3F" w14:textId="77777777" w:rsidR="00301BF1" w:rsidRDefault="00BB3F2F" w:rsidP="001C6B9C">
            <w:pPr>
              <w:pStyle w:val="VBAILTbullet1"/>
            </w:pPr>
            <w:r>
              <w:t xml:space="preserve">M21-1.VII.i.2.A Establishing the Validity of a Marriage for Department of Veterans Affairs (VA) Purposes </w:t>
            </w:r>
          </w:p>
          <w:p w14:paraId="1D312F57" w14:textId="77777777" w:rsidR="00301BF1" w:rsidRDefault="00BB3F2F" w:rsidP="001C6B9C">
            <w:pPr>
              <w:pStyle w:val="VBAILTbullet1"/>
            </w:pPr>
            <w:r>
              <w:t>M21-1 VII.i.2.B Establishing Common Law Marriages</w:t>
            </w:r>
            <w:r w:rsidR="00531AD4">
              <w:t xml:space="preserve"> </w:t>
            </w:r>
          </w:p>
          <w:p w14:paraId="15F01774" w14:textId="77777777" w:rsidR="00301BF1" w:rsidRDefault="00531AD4" w:rsidP="001C6B9C">
            <w:pPr>
              <w:pStyle w:val="VBAILTbullet1"/>
            </w:pPr>
            <w:r>
              <w:t xml:space="preserve">M21-1 VII.i.2.C Establishing Other Types of Marriages </w:t>
            </w:r>
          </w:p>
          <w:p w14:paraId="1111B60A" w14:textId="77777777" w:rsidR="00301BF1" w:rsidRDefault="00531AD4" w:rsidP="001C6B9C">
            <w:pPr>
              <w:pStyle w:val="VBAILTbullet1"/>
            </w:pPr>
            <w:r>
              <w:t xml:space="preserve">M21-1 VII.i.2.D Establishing Marital Relationship in Survivor Cases </w:t>
            </w:r>
          </w:p>
          <w:p w14:paraId="518CB443" w14:textId="77777777" w:rsidR="00301BF1" w:rsidRDefault="00531AD4" w:rsidP="001C6B9C">
            <w:pPr>
              <w:pStyle w:val="VBAILTbullet1"/>
            </w:pPr>
            <w:r>
              <w:lastRenderedPageBreak/>
              <w:t>M21-1 VII.i.2.E Remarriage of a Surviving Spouse</w:t>
            </w:r>
          </w:p>
          <w:p w14:paraId="0695F8D4" w14:textId="6F8161AA" w:rsidR="001C6B9C" w:rsidRPr="001C6B9C" w:rsidRDefault="001C6B9C" w:rsidP="001C6B9C">
            <w:pPr>
              <w:pStyle w:val="VBAILTbullet1"/>
            </w:pPr>
            <w:r w:rsidRPr="001C6B9C">
              <w:t xml:space="preserve">M21-1 V.i.3.A </w:t>
            </w:r>
            <w:r w:rsidRPr="00854511">
              <w:t>General Information on Income and Net Worth Development</w:t>
            </w:r>
          </w:p>
          <w:p w14:paraId="427784F4" w14:textId="77777777" w:rsidR="001C6B9C" w:rsidRPr="001C6B9C" w:rsidRDefault="001C6B9C" w:rsidP="001C6B9C">
            <w:pPr>
              <w:pStyle w:val="VBAILTbullet1"/>
            </w:pPr>
            <w:r w:rsidRPr="001C6B9C">
              <w:t xml:space="preserve">M21-1 V.iii.1.F </w:t>
            </w:r>
            <w:r w:rsidRPr="00854511">
              <w:t>Dependents for Current Law Pension Purposes</w:t>
            </w:r>
          </w:p>
          <w:p w14:paraId="292A20FF" w14:textId="77777777" w:rsidR="00301BF1" w:rsidRDefault="00160858" w:rsidP="001C6B9C">
            <w:pPr>
              <w:pStyle w:val="VBAILTbullet1"/>
            </w:pPr>
            <w:r>
              <w:t xml:space="preserve">M21-1 VII.i.3.A Establishing a Child’s Age and Relationship </w:t>
            </w:r>
          </w:p>
          <w:p w14:paraId="5C716D7C" w14:textId="77777777" w:rsidR="00301BF1" w:rsidRDefault="00160858" w:rsidP="001C6B9C">
            <w:pPr>
              <w:pStyle w:val="VBAILTbullet1"/>
            </w:pPr>
            <w:r>
              <w:t>M21-1 VII.i.3.B Biological Children, Adopted Children, and Stepchildren</w:t>
            </w:r>
          </w:p>
          <w:p w14:paraId="44D18882" w14:textId="77777777" w:rsidR="00301BF1" w:rsidRDefault="00160858" w:rsidP="001C6B9C">
            <w:pPr>
              <w:pStyle w:val="VBAILTbullet1"/>
            </w:pPr>
            <w:r>
              <w:t>M21-1 VII.ii.1 School Attendance</w:t>
            </w:r>
          </w:p>
          <w:p w14:paraId="0E16726C" w14:textId="0682039E" w:rsidR="001C6B9C" w:rsidRPr="0035312D" w:rsidRDefault="001C6B9C" w:rsidP="001C6B9C">
            <w:pPr>
              <w:pStyle w:val="VBAILTbullet1"/>
            </w:pPr>
            <w:r w:rsidRPr="00854511">
              <w:t xml:space="preserve">M21-1 V.iii.1.E.4.a </w:t>
            </w:r>
            <w:r w:rsidRPr="001C6B9C">
              <w:t xml:space="preserve">(General Information on a Surviving Child Entitled to Survivors Pension in His/her Own Right) </w:t>
            </w:r>
          </w:p>
          <w:p w14:paraId="0287CBFA" w14:textId="20E611D2" w:rsidR="00332247" w:rsidRPr="00CA36AD" w:rsidRDefault="001C6B9C" w:rsidP="009A3355">
            <w:pPr>
              <w:pStyle w:val="VBAILTbullet1"/>
            </w:pPr>
            <w:r w:rsidRPr="00854511">
              <w:t xml:space="preserve">M21-1 III.iii.7  </w:t>
            </w:r>
            <w:r w:rsidRPr="001C6B9C">
              <w:t>A Child’s Permanent Incapacity for Self-Support</w:t>
            </w:r>
          </w:p>
          <w:p w14:paraId="74FBDF79" w14:textId="7DB91FFC" w:rsidR="00301BF1" w:rsidRDefault="00160858" w:rsidP="0035312D">
            <w:pPr>
              <w:pStyle w:val="VBAILTbullet1"/>
            </w:pPr>
            <w:r>
              <w:t>M21-1 VII.i.</w:t>
            </w:r>
            <w:r w:rsidR="00CC7FE4">
              <w:t>4</w:t>
            </w:r>
            <w:r>
              <w:t>.A Establishing Parental Relationship</w:t>
            </w:r>
            <w:r w:rsidR="00DF788C">
              <w:t xml:space="preserve"> </w:t>
            </w:r>
          </w:p>
          <w:p w14:paraId="2BEC8BA7" w14:textId="77777777" w:rsidR="00301BF1" w:rsidRDefault="00DF788C" w:rsidP="0035312D">
            <w:pPr>
              <w:pStyle w:val="VBAILTbullet1"/>
            </w:pPr>
            <w:r>
              <w:t>M21-1 VII.i.4.A.</w:t>
            </w:r>
            <w:r w:rsidR="00202E4E">
              <w:t>4.</w:t>
            </w:r>
            <w:r>
              <w:t>b Primary Evidence of a Parental Relationship</w:t>
            </w:r>
          </w:p>
          <w:p w14:paraId="582F08C1" w14:textId="6F5F0916" w:rsidR="00C92E01" w:rsidRPr="00CA36AD" w:rsidRDefault="00C92E01" w:rsidP="0035312D">
            <w:pPr>
              <w:pStyle w:val="VBAILTbullet1"/>
            </w:pPr>
            <w:r w:rsidRPr="00CA36AD">
              <w:t xml:space="preserve">38 CFR 3.209 (Primary </w:t>
            </w:r>
            <w:r w:rsidR="005532C8" w:rsidRPr="00CA36AD">
              <w:t xml:space="preserve">evidence </w:t>
            </w:r>
            <w:r w:rsidRPr="00CA36AD">
              <w:t xml:space="preserve">to </w:t>
            </w:r>
            <w:r w:rsidR="005532C8" w:rsidRPr="00CA36AD">
              <w:t xml:space="preserve">establish </w:t>
            </w:r>
            <w:r w:rsidRPr="00CA36AD">
              <w:t xml:space="preserve">the </w:t>
            </w:r>
            <w:r w:rsidR="005532C8" w:rsidRPr="00CA36AD">
              <w:t xml:space="preserve">existence </w:t>
            </w:r>
            <w:r w:rsidRPr="00CA36AD">
              <w:t xml:space="preserve">of a </w:t>
            </w:r>
            <w:r w:rsidR="005532C8" w:rsidRPr="00CA36AD">
              <w:t xml:space="preserve">relationship between </w:t>
            </w:r>
            <w:r w:rsidRPr="00CA36AD">
              <w:t xml:space="preserve">a Veteran and </w:t>
            </w:r>
            <w:r w:rsidR="005532C8" w:rsidRPr="00CA36AD">
              <w:t>his</w:t>
            </w:r>
            <w:r w:rsidRPr="00CA36AD">
              <w:t>/</w:t>
            </w:r>
            <w:r w:rsidR="005532C8" w:rsidRPr="00CA36AD">
              <w:t>her biological parent</w:t>
            </w:r>
            <w:r w:rsidRPr="00CA36AD">
              <w:t>)</w:t>
            </w:r>
          </w:p>
          <w:p w14:paraId="7C3C180A" w14:textId="32F0056B" w:rsidR="00301BF1" w:rsidRDefault="00335CA0" w:rsidP="0035312D">
            <w:pPr>
              <w:pStyle w:val="VBAILTbullet1"/>
            </w:pPr>
            <w:r>
              <w:t>M21-1 VII.i.3.A.4.c Examples of Acceptable Secondary Evidence</w:t>
            </w:r>
            <w:r w:rsidR="00301BF1">
              <w:t xml:space="preserve"> </w:t>
            </w:r>
          </w:p>
          <w:p w14:paraId="751B299E" w14:textId="2E187B39" w:rsidR="00301BF1" w:rsidRDefault="00335CA0" w:rsidP="0035312D">
            <w:pPr>
              <w:pStyle w:val="VBAILTbullet1"/>
            </w:pPr>
            <w:r>
              <w:t xml:space="preserve">M21-1 VII.i.4.A.6 Establishing a Foster parent as a Veteran’s Parent for VA Purposes </w:t>
            </w:r>
          </w:p>
          <w:p w14:paraId="70E96E6E" w14:textId="7BEE03F8" w:rsidR="00301BF1" w:rsidRDefault="00335CA0" w:rsidP="0035312D">
            <w:pPr>
              <w:pStyle w:val="VBAILTbullet1"/>
            </w:pPr>
            <w:r>
              <w:t>M21-1 VII.i.4.A.5.c Considering Impounded Adoption Records</w:t>
            </w:r>
          </w:p>
          <w:p w14:paraId="32558FE6" w14:textId="37D4DB4E" w:rsidR="00270145" w:rsidRDefault="00C92E01" w:rsidP="00301BF1">
            <w:pPr>
              <w:pStyle w:val="VBAILTbullet1"/>
            </w:pPr>
            <w:r w:rsidRPr="00CA36AD">
              <w:t>38 CFR 3.210 (Parent-</w:t>
            </w:r>
            <w:r w:rsidR="0073457E" w:rsidRPr="00CA36AD">
              <w:t>child relationships</w:t>
            </w:r>
            <w:r w:rsidRPr="00CA36AD">
              <w:t>)</w:t>
            </w:r>
          </w:p>
          <w:p w14:paraId="25E74F6D" w14:textId="3DE8292B" w:rsidR="008F4578" w:rsidRPr="00CA36AD" w:rsidRDefault="008F4578" w:rsidP="0035312D">
            <w:pPr>
              <w:pStyle w:val="VBAILTbullet1"/>
            </w:pPr>
            <w:r w:rsidRPr="008F4578">
              <w:rPr>
                <w:b/>
              </w:rPr>
              <w:t>Dependency Eligibility Requirements</w:t>
            </w:r>
            <w:r w:rsidRPr="00CA36AD">
              <w:t xml:space="preserve"> job aid</w:t>
            </w:r>
          </w:p>
          <w:p w14:paraId="6B08C329" w14:textId="3B6D68EC" w:rsidR="008F4578" w:rsidRPr="00CA36AD" w:rsidRDefault="008F4578" w:rsidP="00301BF1">
            <w:pPr>
              <w:pStyle w:val="VBAILTbullet1"/>
            </w:pPr>
            <w:r w:rsidRPr="008F4578">
              <w:rPr>
                <w:b/>
              </w:rPr>
              <w:t>Dependency Eligibility: Spouse</w:t>
            </w:r>
            <w:r w:rsidRPr="00CA36AD">
              <w:t xml:space="preserve"> job aid</w:t>
            </w:r>
          </w:p>
        </w:tc>
      </w:tr>
      <w:tr w:rsidR="00CA36AD" w:rsidRPr="00CA36AD" w14:paraId="6B08C32E" w14:textId="77777777" w:rsidTr="00A3668B">
        <w:trPr>
          <w:cantSplit/>
        </w:trPr>
        <w:tc>
          <w:tcPr>
            <w:tcW w:w="1908" w:type="dxa"/>
          </w:tcPr>
          <w:p w14:paraId="6B08C32B" w14:textId="15677C97" w:rsidR="00955506" w:rsidRPr="00CA36AD" w:rsidRDefault="00955506" w:rsidP="001262F7">
            <w:pPr>
              <w:pStyle w:val="VBAILTBody"/>
            </w:pPr>
            <w:r w:rsidRPr="00CA36AD">
              <w:lastRenderedPageBreak/>
              <w:t>Technical Competencies</w:t>
            </w:r>
            <w:r w:rsidR="00E24EF7" w:rsidRPr="00CA36AD">
              <w:t>:</w:t>
            </w:r>
          </w:p>
        </w:tc>
        <w:tc>
          <w:tcPr>
            <w:tcW w:w="7452" w:type="dxa"/>
          </w:tcPr>
          <w:p w14:paraId="5B692C2E" w14:textId="624AB5C0" w:rsidR="005278C6" w:rsidRPr="00CA36AD" w:rsidRDefault="005278C6" w:rsidP="00270145">
            <w:pPr>
              <w:pStyle w:val="VBAILTbullet1"/>
              <w:numPr>
                <w:ilvl w:val="0"/>
                <w:numId w:val="3"/>
              </w:numPr>
              <w:spacing w:after="0"/>
            </w:pPr>
            <w:r w:rsidRPr="00CA36AD">
              <w:t>Program Benefits and Eligibility (PMC VSR)</w:t>
            </w:r>
          </w:p>
          <w:p w14:paraId="4E2FDD9B" w14:textId="77777777" w:rsidR="006A31D4" w:rsidRPr="00CA36AD" w:rsidRDefault="00DE1194" w:rsidP="00270145">
            <w:pPr>
              <w:pStyle w:val="VBAILTBody"/>
              <w:numPr>
                <w:ilvl w:val="0"/>
                <w:numId w:val="3"/>
              </w:numPr>
            </w:pPr>
            <w:r w:rsidRPr="00CA36AD">
              <w:t>Processing Claims (PMC VSR)</w:t>
            </w:r>
          </w:p>
          <w:p w14:paraId="6B08C32D" w14:textId="0862556C" w:rsidR="00270145" w:rsidRPr="00CA36AD" w:rsidRDefault="00270145" w:rsidP="00270145">
            <w:pPr>
              <w:pStyle w:val="VBAILTbullet1"/>
              <w:numPr>
                <w:ilvl w:val="0"/>
                <w:numId w:val="3"/>
              </w:numPr>
              <w:spacing w:after="0"/>
            </w:pPr>
            <w:r w:rsidRPr="00CA36AD">
              <w:t>VBA Applications (PMC VSR)</w:t>
            </w:r>
          </w:p>
        </w:tc>
      </w:tr>
      <w:tr w:rsidR="00CA36AD" w:rsidRPr="00CA36AD" w14:paraId="6B08C331" w14:textId="77777777" w:rsidTr="001D1340">
        <w:trPr>
          <w:cantSplit/>
        </w:trPr>
        <w:tc>
          <w:tcPr>
            <w:tcW w:w="1908" w:type="dxa"/>
          </w:tcPr>
          <w:p w14:paraId="6B08C32F" w14:textId="3593517D" w:rsidR="001D1340" w:rsidRPr="00CA36AD" w:rsidRDefault="00140C60" w:rsidP="001D1340">
            <w:pPr>
              <w:pStyle w:val="VBAILTBody"/>
            </w:pPr>
            <w:r w:rsidRPr="00CA36AD">
              <w:t>Knowledge Check</w:t>
            </w:r>
            <w:r w:rsidR="00E24EF7" w:rsidRPr="00CA36AD">
              <w:t>:</w:t>
            </w:r>
          </w:p>
        </w:tc>
        <w:tc>
          <w:tcPr>
            <w:tcW w:w="7452" w:type="dxa"/>
          </w:tcPr>
          <w:p w14:paraId="6B08C330" w14:textId="690558D5" w:rsidR="001D1340" w:rsidRPr="00CA36AD" w:rsidRDefault="00305732" w:rsidP="007B2082">
            <w:pPr>
              <w:pStyle w:val="VBAILTBody"/>
            </w:pPr>
            <w:r w:rsidRPr="00CA36AD">
              <w:t>Phase 5, Part 1(b)</w:t>
            </w:r>
            <w:r w:rsidR="001D1340" w:rsidRPr="00CA36AD">
              <w:t xml:space="preserve">: </w:t>
            </w:r>
            <w:r w:rsidR="00E7391C" w:rsidRPr="00CA36AD">
              <w:t>Determine Basic Eligibility</w:t>
            </w:r>
            <w:r w:rsidR="00FB0A87" w:rsidRPr="00CA36AD">
              <w:t xml:space="preserve"> </w:t>
            </w:r>
            <w:r w:rsidR="00140C60" w:rsidRPr="00CA36AD">
              <w:t>Knowledge Check</w:t>
            </w:r>
          </w:p>
        </w:tc>
      </w:tr>
      <w:tr w:rsidR="00CA36AD" w:rsidRPr="00CA36AD" w14:paraId="6B08C341" w14:textId="77777777" w:rsidTr="00A3668B">
        <w:trPr>
          <w:cantSplit/>
        </w:trPr>
        <w:tc>
          <w:tcPr>
            <w:tcW w:w="1908" w:type="dxa"/>
          </w:tcPr>
          <w:p w14:paraId="6B08C339" w14:textId="77777777" w:rsidR="00267BA2" w:rsidRPr="00CA36AD" w:rsidRDefault="00267BA2" w:rsidP="001262F7">
            <w:pPr>
              <w:pStyle w:val="VBAILTBody"/>
            </w:pPr>
            <w:r w:rsidRPr="00CA36AD">
              <w:lastRenderedPageBreak/>
              <w:t>What You Need:</w:t>
            </w:r>
          </w:p>
        </w:tc>
        <w:tc>
          <w:tcPr>
            <w:tcW w:w="7452" w:type="dxa"/>
          </w:tcPr>
          <w:p w14:paraId="6B08C33A" w14:textId="77777777" w:rsidR="00C4515C" w:rsidRPr="00CA36AD" w:rsidRDefault="00C4515C" w:rsidP="008F4578">
            <w:pPr>
              <w:pStyle w:val="VBAILTbullet1"/>
              <w:numPr>
                <w:ilvl w:val="0"/>
                <w:numId w:val="13"/>
              </w:numPr>
            </w:pPr>
            <w:r w:rsidRPr="00CA36AD">
              <w:t>Lesson Plan</w:t>
            </w:r>
          </w:p>
          <w:p w14:paraId="709C2C7F" w14:textId="3C9764E4" w:rsidR="008F4578" w:rsidRDefault="008F4578" w:rsidP="008F4578">
            <w:pPr>
              <w:pStyle w:val="VBAILTbullet1"/>
              <w:numPr>
                <w:ilvl w:val="0"/>
                <w:numId w:val="13"/>
              </w:numPr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6B08C33D" w14:textId="23EE37BC" w:rsidR="00C4515C" w:rsidRPr="00CA36AD" w:rsidRDefault="00C4515C" w:rsidP="008F4578">
            <w:pPr>
              <w:pStyle w:val="VBAILTbullet1"/>
              <w:numPr>
                <w:ilvl w:val="0"/>
                <w:numId w:val="13"/>
              </w:numPr>
              <w:rPr>
                <w:b/>
              </w:rPr>
            </w:pPr>
            <w:r w:rsidRPr="00CA36AD">
              <w:t>Slides</w:t>
            </w:r>
          </w:p>
          <w:p w14:paraId="48D68C54" w14:textId="4F34ADA8" w:rsidR="008666B2" w:rsidRPr="00CA36AD" w:rsidRDefault="00C4515C" w:rsidP="008F4578">
            <w:pPr>
              <w:pStyle w:val="VBAILTBullet2"/>
              <w:numPr>
                <w:ilvl w:val="0"/>
                <w:numId w:val="13"/>
              </w:numPr>
            </w:pPr>
            <w:r w:rsidRPr="00CA36AD">
              <w:t>Projector</w:t>
            </w:r>
          </w:p>
          <w:p w14:paraId="73F5DBB7" w14:textId="77777777" w:rsidR="003E38ED" w:rsidRPr="00CA36AD" w:rsidRDefault="00F82D06" w:rsidP="008F4578">
            <w:pPr>
              <w:pStyle w:val="VBAILTBullet2"/>
              <w:numPr>
                <w:ilvl w:val="0"/>
                <w:numId w:val="13"/>
              </w:numPr>
            </w:pPr>
            <w:r w:rsidRPr="00CA36AD">
              <w:t xml:space="preserve">Access </w:t>
            </w:r>
            <w:r w:rsidR="00AA4992" w:rsidRPr="00CA36AD">
              <w:t xml:space="preserve">to </w:t>
            </w:r>
            <w:r w:rsidR="00EF569B" w:rsidRPr="00CA36AD">
              <w:t>CPKM</w:t>
            </w:r>
            <w:r w:rsidR="00497D73" w:rsidRPr="00CA36AD">
              <w:t xml:space="preserve"> </w:t>
            </w:r>
          </w:p>
          <w:p w14:paraId="2FCE6270" w14:textId="77777777" w:rsidR="00355EC7" w:rsidRDefault="00025B63" w:rsidP="008F4578">
            <w:pPr>
              <w:pStyle w:val="VBAILTBullet2"/>
              <w:numPr>
                <w:ilvl w:val="0"/>
                <w:numId w:val="13"/>
              </w:numPr>
            </w:pPr>
            <w:r w:rsidRPr="00CA36AD">
              <w:t>Access to VSR Assistant</w:t>
            </w:r>
          </w:p>
          <w:p w14:paraId="0AD2CE84" w14:textId="77777777" w:rsidR="008F4578" w:rsidRDefault="008F4578" w:rsidP="008F4578">
            <w:pPr>
              <w:pStyle w:val="VBAILTBullet2"/>
              <w:numPr>
                <w:ilvl w:val="0"/>
                <w:numId w:val="13"/>
              </w:numPr>
            </w:pPr>
            <w:r>
              <w:t>Access to the following job aids from VSR Assistant:</w:t>
            </w:r>
          </w:p>
          <w:p w14:paraId="11C6D2DD" w14:textId="77777777" w:rsidR="008F4578" w:rsidRPr="00CA36AD" w:rsidRDefault="008F4578" w:rsidP="008F4578">
            <w:pPr>
              <w:pStyle w:val="VBAILTbullet1"/>
              <w:numPr>
                <w:ilvl w:val="1"/>
                <w:numId w:val="13"/>
              </w:numPr>
              <w:rPr>
                <w:b/>
              </w:rPr>
            </w:pPr>
            <w:r w:rsidRPr="00CA36AD">
              <w:rPr>
                <w:b/>
              </w:rPr>
              <w:t xml:space="preserve">Dependency Eligibility Requirements </w:t>
            </w:r>
            <w:r w:rsidRPr="00CA36AD">
              <w:t>job aid</w:t>
            </w:r>
          </w:p>
          <w:p w14:paraId="6B08C340" w14:textId="68FC5B67" w:rsidR="008F4578" w:rsidRPr="00301BF1" w:rsidRDefault="008F4578" w:rsidP="00301BF1">
            <w:pPr>
              <w:pStyle w:val="VBAILTbullet1"/>
              <w:numPr>
                <w:ilvl w:val="1"/>
                <w:numId w:val="13"/>
              </w:numPr>
              <w:rPr>
                <w:b/>
              </w:rPr>
            </w:pPr>
            <w:r w:rsidRPr="00CA36AD">
              <w:rPr>
                <w:b/>
              </w:rPr>
              <w:t>Dependency Eligibility: Spouse</w:t>
            </w:r>
            <w:r w:rsidRPr="00CA36AD">
              <w:t xml:space="preserve"> job aid</w:t>
            </w:r>
          </w:p>
        </w:tc>
      </w:tr>
    </w:tbl>
    <w:p w14:paraId="6B08C342" w14:textId="5449460A" w:rsidR="00C214A9" w:rsidRPr="00CA36AD" w:rsidRDefault="001262F7" w:rsidP="001262F7">
      <w:pPr>
        <w:pStyle w:val="VBAILTHeading2"/>
      </w:pPr>
      <w:r w:rsidRPr="00CA36AD">
        <w:t>Instructor Notes</w:t>
      </w:r>
    </w:p>
    <w:p w14:paraId="6B08C343" w14:textId="3241B6AB" w:rsidR="00AA4992" w:rsidRPr="00CA36AD" w:rsidRDefault="005E7963" w:rsidP="003B72D0">
      <w:pPr>
        <w:pStyle w:val="VBAILTBody"/>
      </w:pPr>
      <w:r w:rsidRPr="00CA36AD">
        <w:t xml:space="preserve">This </w:t>
      </w:r>
      <w:r w:rsidR="00140C60" w:rsidRPr="00CA36AD">
        <w:t>Knowledge Check</w:t>
      </w:r>
      <w:r w:rsidR="00614547" w:rsidRPr="00CA36AD">
        <w:t xml:space="preserve"> </w:t>
      </w:r>
      <w:r w:rsidR="00545009" w:rsidRPr="00CA36AD">
        <w:t>p</w:t>
      </w:r>
      <w:r w:rsidR="00B60816" w:rsidRPr="00CA36AD">
        <w:t>reparation</w:t>
      </w:r>
      <w:r w:rsidR="00614547" w:rsidRPr="00CA36AD">
        <w:t xml:space="preserve"> will</w:t>
      </w:r>
      <w:r w:rsidRPr="00CA36AD">
        <w:t xml:space="preserve"> pr</w:t>
      </w:r>
      <w:r w:rsidR="00F82D06" w:rsidRPr="00CA36AD">
        <w:t>ovide</w:t>
      </w:r>
      <w:r w:rsidRPr="00CA36AD">
        <w:t xml:space="preserve"> trainees </w:t>
      </w:r>
      <w:r w:rsidR="00F82D06" w:rsidRPr="00CA36AD">
        <w:t xml:space="preserve">with </w:t>
      </w:r>
      <w:r w:rsidR="00C6276F" w:rsidRPr="00CA36AD">
        <w:t xml:space="preserve">a </w:t>
      </w:r>
      <w:r w:rsidR="00614547" w:rsidRPr="00CA36AD">
        <w:t xml:space="preserve">refresher of the topics covered in </w:t>
      </w:r>
      <w:r w:rsidR="003A1D1D" w:rsidRPr="00CA36AD">
        <w:t>Phase 5, Part 1(b)</w:t>
      </w:r>
      <w:r w:rsidR="00614547" w:rsidRPr="00CA36AD">
        <w:t xml:space="preserve">: </w:t>
      </w:r>
      <w:r w:rsidR="001852A7" w:rsidRPr="00CA36AD">
        <w:t>Determine Basic Eligibility</w:t>
      </w:r>
      <w:r w:rsidR="00614547" w:rsidRPr="00CA36AD">
        <w:t xml:space="preserve">. This will include a review of all lesson objectives, </w:t>
      </w:r>
      <w:r w:rsidR="003A34F6" w:rsidRPr="00CA36AD">
        <w:t xml:space="preserve">participation in </w:t>
      </w:r>
      <w:r w:rsidR="00D17A07" w:rsidRPr="00CA36AD">
        <w:t>activities</w:t>
      </w:r>
      <w:r w:rsidR="00614547" w:rsidRPr="00CA36AD">
        <w:t xml:space="preserve"> to reinforce their understanding, </w:t>
      </w:r>
      <w:r w:rsidR="003A34F6" w:rsidRPr="00CA36AD">
        <w:t xml:space="preserve">and a question and answer forum to address any </w:t>
      </w:r>
      <w:r w:rsidR="00D15DCB" w:rsidRPr="00CA36AD">
        <w:t>misconceptions and</w:t>
      </w:r>
      <w:r w:rsidR="002B7C25" w:rsidRPr="00CA36AD">
        <w:t xml:space="preserve"> provide additional clarification </w:t>
      </w:r>
      <w:r w:rsidR="003A34F6" w:rsidRPr="00CA36AD">
        <w:t>about the information presented.</w:t>
      </w: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6"/>
      </w:tblGrid>
      <w:tr w:rsidR="00CA36AD" w:rsidRPr="00CA36AD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CA36AD" w:rsidRDefault="00AA4992" w:rsidP="008508A5">
            <w:pPr>
              <w:pStyle w:val="VBAILTTableHeading1"/>
            </w:pPr>
            <w:r w:rsidRPr="00CA36AD">
              <w:t>PowerPoint Slides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77777777" w:rsidR="00AA4992" w:rsidRPr="00CA36AD" w:rsidRDefault="00AA4992" w:rsidP="008508A5">
            <w:pPr>
              <w:pStyle w:val="VBAILTTableHeading1"/>
            </w:pPr>
            <w:r w:rsidRPr="00CA36AD">
              <w:t>Instructor Activities</w:t>
            </w:r>
          </w:p>
        </w:tc>
      </w:tr>
      <w:tr w:rsidR="00CA36AD" w:rsidRPr="00CA36AD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6E0F6CF4" w:rsidR="003957E5" w:rsidRPr="00CA36AD" w:rsidRDefault="00305732" w:rsidP="008508A5">
            <w:pPr>
              <w:pStyle w:val="VBAILTBodyStrong"/>
            </w:pPr>
            <w:r w:rsidRPr="00CA36AD">
              <w:t>Phase 5, Part 1(b)</w:t>
            </w:r>
            <w:r w:rsidR="00FF3861" w:rsidRPr="00CA36AD">
              <w:t>:</w:t>
            </w:r>
            <w:r w:rsidR="00614547" w:rsidRPr="00CA36AD">
              <w:t xml:space="preserve"> </w:t>
            </w:r>
            <w:r w:rsidR="00140C60" w:rsidRPr="00CA36AD">
              <w:t>Knowledge Check</w:t>
            </w:r>
            <w:r w:rsidR="00614547" w:rsidRPr="00CA36AD">
              <w:t xml:space="preserve"> </w:t>
            </w:r>
            <w:r w:rsidR="00B60816" w:rsidRPr="00CA36AD">
              <w:t>Preparation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6B08C349" w14:textId="385ACCBC" w:rsidR="00AA4992" w:rsidRPr="00CA36AD" w:rsidRDefault="00AA4992" w:rsidP="008508A5">
            <w:pPr>
              <w:pStyle w:val="VBAILTBody"/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Pr="00CA36AD">
              <w:rPr>
                <w:rStyle w:val="Strong"/>
              </w:rPr>
              <w:fldChar w:fldCharType="begin"/>
            </w:r>
            <w:r w:rsidRPr="00CA36AD">
              <w:rPr>
                <w:rStyle w:val="Strong"/>
              </w:rPr>
              <w:instrText xml:space="preserve"> AUTONUMLGL  </w:instrText>
            </w:r>
            <w:r w:rsidRPr="00CA36AD">
              <w:rPr>
                <w:rStyle w:val="Strong"/>
              </w:rPr>
              <w:fldChar w:fldCharType="end"/>
            </w:r>
            <w:r w:rsidRPr="00CA36AD">
              <w:t xml:space="preserve"> “</w:t>
            </w:r>
            <w:r w:rsidR="003A1D1D" w:rsidRPr="00CA36AD">
              <w:t>Phase 5, Part 1(b)</w:t>
            </w:r>
            <w:r w:rsidR="00614547" w:rsidRPr="00CA36AD">
              <w:t xml:space="preserve">: </w:t>
            </w:r>
            <w:r w:rsidR="00140C60" w:rsidRPr="00CA36AD">
              <w:t>Knowledge Check</w:t>
            </w:r>
            <w:r w:rsidR="00614547" w:rsidRPr="00CA36AD">
              <w:t xml:space="preserve"> </w:t>
            </w:r>
            <w:r w:rsidR="00B60816" w:rsidRPr="00CA36AD">
              <w:t>Preparation</w:t>
            </w:r>
            <w:r w:rsidRPr="00CA36AD">
              <w:t>”</w:t>
            </w:r>
          </w:p>
          <w:p w14:paraId="6B08C34A" w14:textId="77777777" w:rsidR="00AA4992" w:rsidRPr="00CA36AD" w:rsidRDefault="00AA4992" w:rsidP="008508A5">
            <w:pPr>
              <w:pStyle w:val="VBAILTBody"/>
              <w:rPr>
                <w:rStyle w:val="Strong"/>
              </w:rPr>
            </w:pPr>
            <w:r w:rsidRPr="00CA36AD">
              <w:rPr>
                <w:rStyle w:val="Strong"/>
              </w:rPr>
              <w:t xml:space="preserve">INTRODUCE </w:t>
            </w:r>
            <w:r w:rsidRPr="00CA36AD">
              <w:t>yourself as the instructor.</w:t>
            </w:r>
          </w:p>
          <w:p w14:paraId="6B08C34B" w14:textId="097624E7" w:rsidR="00022102" w:rsidRPr="00CA36AD" w:rsidRDefault="00AA4992" w:rsidP="00614547">
            <w:pPr>
              <w:pStyle w:val="VBAILTBody"/>
            </w:pPr>
            <w:r w:rsidRPr="00CA36AD">
              <w:rPr>
                <w:rStyle w:val="Strong"/>
              </w:rPr>
              <w:t xml:space="preserve">INTRODUCE </w:t>
            </w:r>
            <w:r w:rsidR="00614547" w:rsidRPr="00CA36AD">
              <w:t xml:space="preserve">the </w:t>
            </w:r>
            <w:r w:rsidR="00140C60" w:rsidRPr="00CA36AD">
              <w:t>Knowledge Check</w:t>
            </w:r>
            <w:r w:rsidR="00614547" w:rsidRPr="00CA36AD">
              <w:t xml:space="preserve"> </w:t>
            </w:r>
            <w:r w:rsidR="00545009" w:rsidRPr="00CA36AD">
              <w:t>p</w:t>
            </w:r>
            <w:r w:rsidR="00B60816" w:rsidRPr="00CA36AD">
              <w:t>reparation</w:t>
            </w:r>
            <w:r w:rsidRPr="00CA36AD">
              <w:t>.</w:t>
            </w:r>
          </w:p>
        </w:tc>
      </w:tr>
    </w:tbl>
    <w:p w14:paraId="2F4ACFDA" w14:textId="344B6F90" w:rsidR="00D31819" w:rsidRDefault="00D31819"/>
    <w:p w14:paraId="4D03A56D" w14:textId="77777777" w:rsidR="00301BF1" w:rsidRPr="00CA36AD" w:rsidRDefault="00301BF1"/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Dependency Eligibility: Child Scenario 1—Checklist  "/>
        <w:tblDescription w:val="Dependency Eligibility: Child Scenario 1—Checklist  &#10;"/>
      </w:tblPr>
      <w:tblGrid>
        <w:gridCol w:w="4225"/>
        <w:gridCol w:w="5850"/>
        <w:gridCol w:w="6"/>
      </w:tblGrid>
      <w:tr w:rsidR="00CA36AD" w:rsidRPr="00CA36AD" w14:paraId="1CA38655" w14:textId="77777777" w:rsidTr="00DF519D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38E6D270" w14:textId="77777777" w:rsidR="00DF519D" w:rsidRPr="00CA36AD" w:rsidRDefault="00DF519D" w:rsidP="00823A28">
            <w:pPr>
              <w:pStyle w:val="VBAILTTableHeading1"/>
            </w:pPr>
            <w:r w:rsidRPr="00CA36AD">
              <w:lastRenderedPageBreak/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0A23DB5F" w14:textId="77777777" w:rsidR="00DF519D" w:rsidRPr="00CA36AD" w:rsidRDefault="00DF519D" w:rsidP="00823A28">
            <w:pPr>
              <w:pStyle w:val="VBAILTTableHeading1"/>
            </w:pPr>
            <w:r w:rsidRPr="00CA36AD">
              <w:t>Instructor Activities</w:t>
            </w:r>
          </w:p>
        </w:tc>
      </w:tr>
      <w:tr w:rsidR="00CA36AD" w:rsidRPr="00CA36AD" w14:paraId="2A17734E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EE365AA" w14:textId="597736A8" w:rsidR="009E6526" w:rsidRPr="00CA36AD" w:rsidRDefault="0043058B" w:rsidP="009E6526">
            <w:pPr>
              <w:pStyle w:val="VBAILTBodyStrong"/>
              <w:rPr>
                <w:rStyle w:val="Strong"/>
                <w:b/>
              </w:rPr>
            </w:pPr>
            <w:r>
              <w:t>Phase 5, Part 1(b) Lesson Review</w:t>
            </w:r>
          </w:p>
          <w:p w14:paraId="422D5580" w14:textId="13DB6299" w:rsidR="009E6526" w:rsidRPr="00CA36AD" w:rsidRDefault="009E6526" w:rsidP="009E6526">
            <w:pPr>
              <w:pStyle w:val="VBAILTBody"/>
              <w:rPr>
                <w:rStyle w:val="Strong"/>
                <w:b w:val="0"/>
              </w:rPr>
            </w:pPr>
            <w:r w:rsidRPr="00CA36AD">
              <w:rPr>
                <w:rStyle w:val="Strong"/>
                <w:b w:val="0"/>
              </w:rPr>
              <w:t xml:space="preserve">This </w:t>
            </w:r>
            <w:r w:rsidR="00140C60" w:rsidRPr="00CA36AD">
              <w:rPr>
                <w:rStyle w:val="Strong"/>
                <w:b w:val="0"/>
              </w:rPr>
              <w:t>Knowledge Check</w:t>
            </w:r>
            <w:r w:rsidR="00614547" w:rsidRPr="00CA36AD">
              <w:rPr>
                <w:rStyle w:val="Strong"/>
                <w:b w:val="0"/>
              </w:rPr>
              <w:t xml:space="preserve"> </w:t>
            </w:r>
            <w:r w:rsidR="00F11C07" w:rsidRPr="00CA36AD">
              <w:rPr>
                <w:rStyle w:val="Strong"/>
                <w:b w:val="0"/>
              </w:rPr>
              <w:t xml:space="preserve">preparation </w:t>
            </w:r>
            <w:r w:rsidRPr="00CA36AD">
              <w:rPr>
                <w:rStyle w:val="Strong"/>
                <w:b w:val="0"/>
              </w:rPr>
              <w:t>will consist of the following:</w:t>
            </w:r>
          </w:p>
          <w:p w14:paraId="249C7602" w14:textId="68143297" w:rsidR="00A5578A" w:rsidRPr="00CA36AD" w:rsidRDefault="00304732" w:rsidP="00854511">
            <w:pPr>
              <w:pStyle w:val="VBAILTbullet1"/>
              <w:numPr>
                <w:ilvl w:val="0"/>
                <w:numId w:val="4"/>
              </w:numPr>
            </w:pPr>
            <w:r w:rsidRPr="00CA36AD">
              <w:rPr>
                <w:rStyle w:val="Strong"/>
                <w:b w:val="0"/>
                <w:bCs w:val="0"/>
              </w:rPr>
              <w:t>L</w:t>
            </w:r>
            <w:r w:rsidR="009E6526" w:rsidRPr="00CA36AD">
              <w:rPr>
                <w:rStyle w:val="Strong"/>
                <w:b w:val="0"/>
                <w:bCs w:val="0"/>
              </w:rPr>
              <w:t xml:space="preserve">esson objectives </w:t>
            </w:r>
            <w:r w:rsidRPr="00CA36AD">
              <w:rPr>
                <w:rStyle w:val="Strong"/>
                <w:b w:val="0"/>
                <w:bCs w:val="0"/>
              </w:rPr>
              <w:t>review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A6930FB" w14:textId="3C9E5E7D" w:rsidR="0049385B" w:rsidRPr="00CA36AD" w:rsidRDefault="0049385B" w:rsidP="0049385B">
            <w:pPr>
              <w:pStyle w:val="VBAILTBody"/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35312D">
              <w:rPr>
                <w:rStyle w:val="Strong"/>
              </w:rPr>
              <w:t>2.</w:t>
            </w:r>
            <w:r w:rsidR="0035312D" w:rsidRPr="00CA36AD">
              <w:t xml:space="preserve"> </w:t>
            </w:r>
            <w:r w:rsidRPr="00CA36AD">
              <w:t>“</w:t>
            </w:r>
            <w:r w:rsidR="00140C60" w:rsidRPr="00CA36AD">
              <w:t>Knowledge Check</w:t>
            </w:r>
            <w:r w:rsidR="009E6526" w:rsidRPr="00CA36AD">
              <w:t xml:space="preserve"> </w:t>
            </w:r>
            <w:r w:rsidR="00B60816" w:rsidRPr="00CA36AD">
              <w:t>Preparation</w:t>
            </w:r>
            <w:r w:rsidR="009E6526" w:rsidRPr="00CA36AD">
              <w:t xml:space="preserve"> Overview</w:t>
            </w:r>
            <w:r w:rsidRPr="00CA36AD">
              <w:t>”</w:t>
            </w:r>
          </w:p>
          <w:p w14:paraId="6B9DB5A7" w14:textId="3342FAE7" w:rsidR="009E6526" w:rsidRPr="00CA36AD" w:rsidRDefault="009E6526" w:rsidP="0035312D">
            <w:pPr>
              <w:pStyle w:val="VBAILTBody"/>
              <w:rPr>
                <w:rStyle w:val="Strong"/>
                <w:b w:val="0"/>
              </w:rPr>
            </w:pPr>
            <w:r w:rsidRPr="00CA36AD">
              <w:rPr>
                <w:rStyle w:val="Strong"/>
              </w:rPr>
              <w:t xml:space="preserve">EXPLAIN </w:t>
            </w:r>
            <w:r w:rsidRPr="00CA36AD">
              <w:rPr>
                <w:rStyle w:val="Strong"/>
                <w:b w:val="0"/>
              </w:rPr>
              <w:t xml:space="preserve">that this </w:t>
            </w:r>
            <w:r w:rsidR="00140C60" w:rsidRPr="00CA36AD">
              <w:rPr>
                <w:rStyle w:val="Strong"/>
                <w:b w:val="0"/>
              </w:rPr>
              <w:t>Knowledge Check</w:t>
            </w:r>
            <w:r w:rsidR="00C215D9" w:rsidRPr="00CA36AD">
              <w:rPr>
                <w:rStyle w:val="Strong"/>
                <w:b w:val="0"/>
              </w:rPr>
              <w:t xml:space="preserve"> p</w:t>
            </w:r>
            <w:r w:rsidR="00B60816" w:rsidRPr="00CA36AD">
              <w:rPr>
                <w:rStyle w:val="Strong"/>
                <w:b w:val="0"/>
              </w:rPr>
              <w:t>reparation</w:t>
            </w:r>
            <w:r w:rsidR="00614547" w:rsidRPr="00CA36AD">
              <w:rPr>
                <w:rStyle w:val="Strong"/>
                <w:b w:val="0"/>
              </w:rPr>
              <w:t xml:space="preserve"> will consist of a review of the learning objectives for each lesson in </w:t>
            </w:r>
            <w:r w:rsidR="00E7391C" w:rsidRPr="00CA36AD">
              <w:rPr>
                <w:rStyle w:val="Strong"/>
                <w:b w:val="0"/>
              </w:rPr>
              <w:t>Phase 5, Part 1(b)</w:t>
            </w:r>
            <w:r w:rsidR="00614547" w:rsidRPr="00CA36AD">
              <w:rPr>
                <w:rStyle w:val="Strong"/>
                <w:b w:val="0"/>
              </w:rPr>
              <w:t xml:space="preserve">. </w:t>
            </w:r>
          </w:p>
          <w:p w14:paraId="2167E70C" w14:textId="7BF0D5F8" w:rsidR="00851B24" w:rsidRPr="00CA36AD" w:rsidRDefault="00851B24" w:rsidP="00073795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CA36AD" w:rsidRPr="00CA36AD" w14:paraId="7BE4BA54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362BF1" w14:textId="205061B7" w:rsidR="005B1AEC" w:rsidRDefault="00305732" w:rsidP="005B1AEC">
            <w:pPr>
              <w:pStyle w:val="VBAILTBodyStrong"/>
              <w:rPr>
                <w:rStyle w:val="Strong"/>
                <w:b/>
                <w:bCs w:val="0"/>
              </w:rPr>
            </w:pPr>
            <w:r w:rsidRPr="00CA36AD">
              <w:rPr>
                <w:rStyle w:val="Strong"/>
                <w:b/>
                <w:bCs w:val="0"/>
              </w:rPr>
              <w:t>Phase 5, Part 1</w:t>
            </w:r>
            <w:r w:rsidR="001E019D" w:rsidRPr="00CA36AD">
              <w:rPr>
                <w:rStyle w:val="Strong"/>
                <w:b/>
                <w:bCs w:val="0"/>
              </w:rPr>
              <w:t xml:space="preserve">(b) </w:t>
            </w:r>
            <w:r w:rsidR="005B1AEC" w:rsidRPr="00CA36AD">
              <w:rPr>
                <w:rStyle w:val="Strong"/>
                <w:b/>
                <w:bCs w:val="0"/>
              </w:rPr>
              <w:t xml:space="preserve">Lessons </w:t>
            </w:r>
          </w:p>
          <w:p w14:paraId="46C15C35" w14:textId="5F0E4CAA" w:rsidR="0035312D" w:rsidRPr="00CA36AD" w:rsidRDefault="0035312D" w:rsidP="005B1AEC">
            <w:pPr>
              <w:pStyle w:val="VBAILTBodyStrong"/>
              <w:rPr>
                <w:rStyle w:val="Strong"/>
                <w:b/>
                <w:bCs w:val="0"/>
              </w:rPr>
            </w:pPr>
            <w:r w:rsidRPr="0035312D">
              <w:rPr>
                <w:noProof/>
              </w:rPr>
              <w:drawing>
                <wp:inline distT="0" distB="0" distL="0" distR="0" wp14:anchorId="42A00E9E" wp14:editId="2EC3A05B">
                  <wp:extent cx="2545715" cy="1914525"/>
                  <wp:effectExtent l="0" t="19050" r="26035" b="28575"/>
                  <wp:docPr id="1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CB1AF7-3D3F-4FED-AAEF-6535828FE2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040C0197" w14:textId="614D7BDC" w:rsidR="00F76D17" w:rsidRPr="00CA36AD" w:rsidRDefault="00F76D17" w:rsidP="0061348A">
            <w:pPr>
              <w:pStyle w:val="VBAILTbullet1"/>
              <w:numPr>
                <w:ilvl w:val="0"/>
                <w:numId w:val="0"/>
              </w:numPr>
              <w:spacing w:before="0" w:after="0"/>
              <w:ind w:left="360" w:hanging="360"/>
              <w:rPr>
                <w:rStyle w:val="Strong"/>
                <w:b w:val="0"/>
                <w:bCs w:val="0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44084DE" w14:textId="289BB1F1" w:rsidR="000E5DFD" w:rsidRPr="00CA36AD" w:rsidRDefault="000E5DFD" w:rsidP="000E5DFD">
            <w:pPr>
              <w:pStyle w:val="VBAILTBody"/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35312D">
              <w:rPr>
                <w:rStyle w:val="Strong"/>
              </w:rPr>
              <w:t>3.</w:t>
            </w:r>
            <w:r w:rsidR="0035312D" w:rsidRPr="00CA36AD">
              <w:t xml:space="preserve"> </w:t>
            </w:r>
            <w:r w:rsidRPr="00CA36AD">
              <w:t>“</w:t>
            </w:r>
            <w:r w:rsidR="00305732" w:rsidRPr="00CA36AD">
              <w:t>Phase 5, Part 1</w:t>
            </w:r>
            <w:r w:rsidR="001E019D" w:rsidRPr="00CA36AD">
              <w:t xml:space="preserve">(b) </w:t>
            </w:r>
            <w:r w:rsidRPr="00CA36AD">
              <w:t>Lessons”</w:t>
            </w:r>
          </w:p>
          <w:p w14:paraId="581998CE" w14:textId="21EB9BB3" w:rsidR="000E5DFD" w:rsidRPr="00CA36AD" w:rsidRDefault="000E5DFD" w:rsidP="000E5DFD">
            <w:pPr>
              <w:pStyle w:val="VBAILTBody"/>
            </w:pPr>
            <w:r w:rsidRPr="00CA36AD">
              <w:rPr>
                <w:b/>
              </w:rPr>
              <w:t>REMIND</w:t>
            </w:r>
            <w:r w:rsidRPr="00CA36AD">
              <w:t xml:space="preserve"> trainees that </w:t>
            </w:r>
            <w:r w:rsidR="00305732" w:rsidRPr="00CA36AD">
              <w:t>Phase 5, Part 1</w:t>
            </w:r>
            <w:r w:rsidR="001E019D" w:rsidRPr="00CA36AD">
              <w:t xml:space="preserve">(b) </w:t>
            </w:r>
            <w:r w:rsidRPr="00CA36AD">
              <w:t>consists of the following</w:t>
            </w:r>
            <w:r w:rsidR="00854511">
              <w:t xml:space="preserve"> </w:t>
            </w:r>
            <w:r w:rsidRPr="00CA36AD">
              <w:t>lessons:</w:t>
            </w:r>
          </w:p>
          <w:p w14:paraId="23626E76" w14:textId="31F39F02" w:rsidR="00E7391C" w:rsidRPr="00CA36AD" w:rsidRDefault="00E7391C" w:rsidP="00E7391C">
            <w:pPr>
              <w:pStyle w:val="VBAILTbullet1"/>
              <w:numPr>
                <w:ilvl w:val="0"/>
                <w:numId w:val="36"/>
              </w:numPr>
              <w:spacing w:before="0" w:after="0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 w:val="0"/>
                <w:bCs w:val="0"/>
              </w:rPr>
              <w:t>Establish Veteran Status</w:t>
            </w:r>
          </w:p>
          <w:p w14:paraId="123457BF" w14:textId="38F66C7F" w:rsidR="00E7391C" w:rsidRPr="00CA36AD" w:rsidRDefault="00E7391C" w:rsidP="00E7391C">
            <w:pPr>
              <w:pStyle w:val="VBAILTbullet1"/>
              <w:numPr>
                <w:ilvl w:val="0"/>
                <w:numId w:val="36"/>
              </w:numPr>
              <w:spacing w:before="0" w:after="0"/>
            </w:pPr>
            <w:r w:rsidRPr="00CA36AD">
              <w:t xml:space="preserve">Determine Whether Veteran Meets Presumptive Criteria for </w:t>
            </w:r>
            <w:r w:rsidR="006428E6" w:rsidRPr="00CA36AD">
              <w:t>P&amp;T</w:t>
            </w:r>
            <w:r w:rsidRPr="00CA36AD">
              <w:t xml:space="preserve"> Disability</w:t>
            </w:r>
          </w:p>
          <w:p w14:paraId="7D16FAAC" w14:textId="77777777" w:rsidR="00E7391C" w:rsidRPr="00CA36AD" w:rsidRDefault="00E7391C" w:rsidP="00E7391C">
            <w:pPr>
              <w:pStyle w:val="VBAILTbullet1"/>
              <w:numPr>
                <w:ilvl w:val="0"/>
                <w:numId w:val="36"/>
              </w:numPr>
              <w:spacing w:before="0" w:after="0"/>
            </w:pPr>
            <w:r w:rsidRPr="00CA36AD">
              <w:t>Determine Dependency Eligibility: Spouse</w:t>
            </w:r>
          </w:p>
          <w:p w14:paraId="759B92D7" w14:textId="77777777" w:rsidR="00E7391C" w:rsidRPr="00CA36AD" w:rsidRDefault="00E7391C" w:rsidP="00E7391C">
            <w:pPr>
              <w:pStyle w:val="VBAILTbullet1"/>
              <w:numPr>
                <w:ilvl w:val="0"/>
                <w:numId w:val="36"/>
              </w:numPr>
              <w:spacing w:before="0" w:after="0"/>
            </w:pPr>
            <w:r w:rsidRPr="00CA36AD">
              <w:t>Determine Dependency Eligibility: Child</w:t>
            </w:r>
          </w:p>
          <w:p w14:paraId="5BA59F7F" w14:textId="1CE523A6" w:rsidR="00F76D17" w:rsidRPr="00CA36AD" w:rsidRDefault="0027498C" w:rsidP="0027498C">
            <w:pPr>
              <w:pStyle w:val="VBAILTbullet1"/>
              <w:numPr>
                <w:ilvl w:val="0"/>
                <w:numId w:val="36"/>
              </w:numPr>
              <w:spacing w:before="0" w:after="0"/>
              <w:rPr>
                <w:rStyle w:val="Strong"/>
                <w:b w:val="0"/>
                <w:bCs w:val="0"/>
              </w:rPr>
            </w:pPr>
            <w:r w:rsidRPr="00CA36AD">
              <w:t>Establish Parental Relationship for DIC</w:t>
            </w:r>
          </w:p>
        </w:tc>
      </w:tr>
      <w:tr w:rsidR="00CA36AD" w:rsidRPr="00CA36AD" w14:paraId="195AACF4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CD4AD8E" w14:textId="77777777" w:rsidR="00E7391C" w:rsidRPr="00CA36AD" w:rsidRDefault="00E7391C" w:rsidP="00E7391C">
            <w:pPr>
              <w:pStyle w:val="VBAILTBodyStrong"/>
            </w:pPr>
            <w:r w:rsidRPr="00CA36AD">
              <w:t xml:space="preserve">Establish Veteran Status </w:t>
            </w:r>
          </w:p>
          <w:p w14:paraId="1AFBC801" w14:textId="0497B662" w:rsidR="000E79BD" w:rsidRPr="00CA36AD" w:rsidRDefault="007760EF" w:rsidP="007760EF">
            <w:pPr>
              <w:pStyle w:val="VBAILTbullet1"/>
            </w:pPr>
            <w:r w:rsidRPr="00CA36AD">
              <w:t xml:space="preserve">Establishing Veteran status is an </w:t>
            </w:r>
            <w:r w:rsidRPr="00CA36AD">
              <w:rPr>
                <w:b/>
              </w:rPr>
              <w:t>extremely</w:t>
            </w:r>
            <w:r w:rsidRPr="00CA36AD">
              <w:t xml:space="preserve"> important part of determining basic eligibility</w:t>
            </w:r>
            <w:r w:rsidR="00B00B84" w:rsidRPr="00CA36AD">
              <w:t>.</w:t>
            </w:r>
            <w:r w:rsidRPr="00CA36AD">
              <w:t xml:space="preserve"> </w:t>
            </w:r>
          </w:p>
          <w:p w14:paraId="4C2A18C7" w14:textId="25AA0B46" w:rsidR="007760EF" w:rsidRPr="00CA36AD" w:rsidRDefault="007760EF" w:rsidP="00BB05B6">
            <w:pPr>
              <w:pStyle w:val="VBAILTbullet1"/>
            </w:pPr>
            <w:r w:rsidRPr="00CA36AD">
              <w:rPr>
                <w:rStyle w:val="Strong"/>
                <w:b w:val="0"/>
              </w:rPr>
              <w:t xml:space="preserve">A Veteran’s status is the </w:t>
            </w:r>
            <w:r w:rsidRPr="00CA36AD">
              <w:rPr>
                <w:rStyle w:val="Strong"/>
              </w:rPr>
              <w:t xml:space="preserve">primary factor </w:t>
            </w:r>
            <w:r w:rsidRPr="00CA36AD">
              <w:rPr>
                <w:rStyle w:val="Strong"/>
                <w:b w:val="0"/>
              </w:rPr>
              <w:t xml:space="preserve">in determining basic eligibility </w:t>
            </w:r>
            <w:r w:rsidR="00BB05B6" w:rsidRPr="00CA36AD">
              <w:rPr>
                <w:rStyle w:val="Strong"/>
                <w:b w:val="0"/>
              </w:rPr>
              <w:t xml:space="preserve">for </w:t>
            </w:r>
            <w:r w:rsidRPr="00CA36AD">
              <w:rPr>
                <w:rStyle w:val="Strong"/>
                <w:b w:val="0"/>
              </w:rPr>
              <w:t>VA benefits</w:t>
            </w:r>
            <w:r w:rsidR="00B00B84" w:rsidRPr="00CA36AD">
              <w:rPr>
                <w:rStyle w:val="Strong"/>
                <w:b w:val="0"/>
              </w:rPr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F430B32" w14:textId="3EE6F61F" w:rsidR="00F064F0" w:rsidRPr="00CA36AD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35312D">
              <w:rPr>
                <w:rStyle w:val="Strong"/>
              </w:rPr>
              <w:t>4.</w:t>
            </w:r>
            <w:r w:rsidR="0035312D" w:rsidRPr="00CA36AD">
              <w:t xml:space="preserve"> </w:t>
            </w:r>
            <w:r w:rsidRPr="00CA36AD">
              <w:t>“</w:t>
            </w:r>
            <w:r w:rsidR="00E7391C" w:rsidRPr="00CA36AD">
              <w:t>Establish Veteran Status</w:t>
            </w:r>
            <w:r w:rsidRPr="00CA36AD">
              <w:t>”</w:t>
            </w:r>
          </w:p>
          <w:p w14:paraId="58C9FF5F" w14:textId="3D7CDE3A" w:rsidR="00F064F0" w:rsidRPr="00CA36AD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Cs w:val="0"/>
              </w:rPr>
              <w:t>TRANSITION</w:t>
            </w:r>
            <w:r w:rsidRPr="00CA36AD">
              <w:rPr>
                <w:rStyle w:val="Strong"/>
              </w:rPr>
              <w:t xml:space="preserve"> </w:t>
            </w:r>
            <w:r w:rsidRPr="00CA36AD">
              <w:rPr>
                <w:rStyle w:val="Strong"/>
                <w:b w:val="0"/>
              </w:rPr>
              <w:t xml:space="preserve">to the </w:t>
            </w:r>
            <w:r w:rsidR="009D1525">
              <w:rPr>
                <w:rStyle w:val="Strong"/>
                <w:b w:val="0"/>
              </w:rPr>
              <w:t>first</w:t>
            </w:r>
            <w:r w:rsidR="009D1525" w:rsidRPr="00CA36AD">
              <w:rPr>
                <w:rStyle w:val="Strong"/>
                <w:b w:val="0"/>
              </w:rPr>
              <w:t xml:space="preserve"> </w:t>
            </w:r>
            <w:r w:rsidRPr="00CA36AD">
              <w:rPr>
                <w:rStyle w:val="Strong"/>
                <w:b w:val="0"/>
              </w:rPr>
              <w:t xml:space="preserve">lesson in </w:t>
            </w:r>
            <w:r w:rsidR="00305732" w:rsidRPr="00CA36AD">
              <w:rPr>
                <w:rStyle w:val="Strong"/>
                <w:b w:val="0"/>
              </w:rPr>
              <w:t>Phas</w:t>
            </w:r>
            <w:r w:rsidR="00E7391C" w:rsidRPr="00CA36AD">
              <w:rPr>
                <w:rStyle w:val="Strong"/>
                <w:b w:val="0"/>
              </w:rPr>
              <w:t>e 5, Part 1(b)</w:t>
            </w:r>
            <w:r w:rsidRPr="00CA36AD">
              <w:rPr>
                <w:rStyle w:val="Strong"/>
                <w:b w:val="0"/>
              </w:rPr>
              <w:t xml:space="preserve">: </w:t>
            </w:r>
            <w:r w:rsidR="0088085E" w:rsidRPr="00CA36AD">
              <w:t>Establish Veteran Status</w:t>
            </w:r>
            <w:r w:rsidRPr="00CA36AD">
              <w:rPr>
                <w:rStyle w:val="Strong"/>
                <w:b w:val="0"/>
              </w:rPr>
              <w:t xml:space="preserve">. </w:t>
            </w:r>
          </w:p>
          <w:p w14:paraId="26AEC5B7" w14:textId="6DA2F601" w:rsidR="007760EF" w:rsidRPr="00CA36AD" w:rsidRDefault="007072B9" w:rsidP="007760EF">
            <w:pPr>
              <w:pStyle w:val="VBAILTBody"/>
              <w:rPr>
                <w:rStyle w:val="Strong"/>
                <w:b w:val="0"/>
              </w:rPr>
            </w:pPr>
            <w:r w:rsidRPr="00CA36AD">
              <w:rPr>
                <w:rStyle w:val="Strong"/>
              </w:rPr>
              <w:t xml:space="preserve">REMIND </w:t>
            </w:r>
            <w:r w:rsidR="007760EF" w:rsidRPr="00CA36AD">
              <w:rPr>
                <w:rStyle w:val="Strong"/>
                <w:b w:val="0"/>
              </w:rPr>
              <w:t>trainees that</w:t>
            </w:r>
            <w:r w:rsidR="007760EF" w:rsidRPr="00CA36AD">
              <w:rPr>
                <w:rStyle w:val="Strong"/>
              </w:rPr>
              <w:t xml:space="preserve"> </w:t>
            </w:r>
            <w:r w:rsidR="007760EF" w:rsidRPr="00CA36AD">
              <w:rPr>
                <w:rStyle w:val="Strong"/>
                <w:b w:val="0"/>
              </w:rPr>
              <w:t>establishing Veteran status is a critical and extremely important part in determining basic eligibility.</w:t>
            </w:r>
          </w:p>
          <w:p w14:paraId="43357F70" w14:textId="0958506D" w:rsidR="00271D1A" w:rsidRPr="00CA36AD" w:rsidRDefault="00271D1A" w:rsidP="007760EF">
            <w:pPr>
              <w:pStyle w:val="VBAILTBody"/>
              <w:rPr>
                <w:rStyle w:val="Strong"/>
                <w:b w:val="0"/>
              </w:rPr>
            </w:pPr>
            <w:r w:rsidRPr="00CA36AD">
              <w:rPr>
                <w:noProof/>
              </w:rPr>
              <w:drawing>
                <wp:inline distT="0" distB="0" distL="0" distR="0" wp14:anchorId="1C1214CE" wp14:editId="7CB4E6F1">
                  <wp:extent cx="475488" cy="442696"/>
                  <wp:effectExtent l="0" t="0" r="1270" b="0"/>
                  <wp:docPr id="24" name="Picture 24" descr="Emphasize Icon" title="Emphas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56E07" w14:textId="6EBE05A8" w:rsidR="000E79BD" w:rsidRPr="00CA36AD" w:rsidRDefault="007760EF" w:rsidP="00BB05B6">
            <w:pPr>
              <w:pStyle w:val="VBAILTBody"/>
              <w:rPr>
                <w:rStyle w:val="Strong"/>
              </w:rPr>
            </w:pPr>
            <w:r w:rsidRPr="00CA36AD">
              <w:rPr>
                <w:rStyle w:val="Strong"/>
              </w:rPr>
              <w:t>EMPHASIZE</w:t>
            </w:r>
            <w:r w:rsidRPr="00CA36AD">
              <w:rPr>
                <w:rStyle w:val="Strong"/>
                <w:b w:val="0"/>
              </w:rPr>
              <w:t xml:space="preserve"> that a Veteran’s status is the primary factor in determining basic eligibility </w:t>
            </w:r>
            <w:r w:rsidR="00BB05B6" w:rsidRPr="00CA36AD">
              <w:rPr>
                <w:rStyle w:val="Strong"/>
                <w:b w:val="0"/>
              </w:rPr>
              <w:t xml:space="preserve">for </w:t>
            </w:r>
            <w:r w:rsidRPr="00CA36AD">
              <w:rPr>
                <w:rStyle w:val="Strong"/>
                <w:b w:val="0"/>
              </w:rPr>
              <w:t>VA benefits.</w:t>
            </w:r>
          </w:p>
        </w:tc>
      </w:tr>
      <w:tr w:rsidR="00CA36AD" w:rsidRPr="00CA36AD" w14:paraId="1CE13FBC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C58C2B5" w14:textId="2FAF2228" w:rsidR="005C0E5E" w:rsidRPr="00CA36AD" w:rsidRDefault="00E7391C" w:rsidP="005C0E5E">
            <w:pPr>
              <w:pStyle w:val="VBAILTBodyStrong"/>
            </w:pPr>
            <w:r w:rsidRPr="00CA36AD">
              <w:lastRenderedPageBreak/>
              <w:t>Establish Veteran Status</w:t>
            </w:r>
            <w:r w:rsidR="007F24BC" w:rsidRPr="00CA36AD">
              <w:t xml:space="preserve"> </w:t>
            </w:r>
            <w:r w:rsidR="005C0E5E" w:rsidRPr="00CA36AD">
              <w:t>Objectives</w:t>
            </w:r>
          </w:p>
          <w:p w14:paraId="0A8B8332" w14:textId="6285DF53" w:rsidR="00E7391C" w:rsidRPr="00CA36AD" w:rsidRDefault="00E7391C" w:rsidP="00E7391C">
            <w:pPr>
              <w:pStyle w:val="VBAILTbullet1"/>
            </w:pPr>
            <w:r w:rsidRPr="00CA36AD">
              <w:t>Establish Veteran status</w:t>
            </w:r>
            <w:r w:rsidR="00B00B84" w:rsidRPr="00CA36AD">
              <w:t>.</w:t>
            </w:r>
          </w:p>
          <w:p w14:paraId="2534BED3" w14:textId="4A6233AA" w:rsidR="00E7391C" w:rsidRPr="00CA36AD" w:rsidRDefault="00E7391C" w:rsidP="00E7391C">
            <w:pPr>
              <w:pStyle w:val="VBAILTBullet2"/>
            </w:pPr>
            <w:r w:rsidRPr="00CA36AD">
              <w:t>Determine if the Veteran meets length of qualifying service requirements for eligibility</w:t>
            </w:r>
            <w:r w:rsidR="00B00B84" w:rsidRPr="00CA36AD">
              <w:t>.</w:t>
            </w:r>
          </w:p>
          <w:p w14:paraId="73897E30" w14:textId="659169C3" w:rsidR="00E7391C" w:rsidRPr="00CA36AD" w:rsidRDefault="00E7391C" w:rsidP="00E7391C">
            <w:pPr>
              <w:pStyle w:val="VBAILTBullet2"/>
            </w:pPr>
            <w:r w:rsidRPr="00CA36AD">
              <w:t>Determine if the Veteran meets wartime service requirements for eligibility</w:t>
            </w:r>
            <w:r w:rsidR="00B00B84" w:rsidRPr="00CA36AD">
              <w:t>.</w:t>
            </w:r>
          </w:p>
          <w:p w14:paraId="7CBAF9F6" w14:textId="3C1F6A32" w:rsidR="00E7391C" w:rsidRPr="00CA36AD" w:rsidRDefault="00E7391C" w:rsidP="00E7391C">
            <w:pPr>
              <w:pStyle w:val="VBAILTBullet2"/>
            </w:pPr>
            <w:r w:rsidRPr="00CA36AD">
              <w:t>Determine if the Veteran meets Character Of Discharge (COD) requirements for eligibility</w:t>
            </w:r>
            <w:r w:rsidR="00B00B84" w:rsidRPr="00CA36AD">
              <w:t>.</w:t>
            </w:r>
          </w:p>
          <w:p w14:paraId="7F4A772F" w14:textId="5731C620" w:rsidR="005C0E5E" w:rsidRPr="00CA36AD" w:rsidRDefault="00E7391C" w:rsidP="00E7391C">
            <w:pPr>
              <w:pStyle w:val="VBAILTBullet2"/>
            </w:pPr>
            <w:r w:rsidRPr="00CA36AD">
              <w:t>Determine outcome due to Veteran status</w:t>
            </w:r>
            <w:r w:rsidR="00B00B84" w:rsidRPr="00CA36AD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185FD7E" w14:textId="3AA08CA6" w:rsidR="005C0E5E" w:rsidRPr="00CA36AD" w:rsidRDefault="005C0E5E" w:rsidP="005C0E5E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35312D">
              <w:rPr>
                <w:rStyle w:val="Strong"/>
              </w:rPr>
              <w:t>5.</w:t>
            </w:r>
            <w:r w:rsidR="0035312D" w:rsidRPr="00CA36AD">
              <w:t xml:space="preserve"> </w:t>
            </w:r>
            <w:r w:rsidRPr="00CA36AD">
              <w:t>“</w:t>
            </w:r>
            <w:r w:rsidR="00E7391C" w:rsidRPr="00CA36AD">
              <w:t>Establish Veteran Status</w:t>
            </w:r>
            <w:r w:rsidR="00CF06DB" w:rsidRPr="00CA36AD">
              <w:t xml:space="preserve"> </w:t>
            </w:r>
            <w:r w:rsidR="00E7391C" w:rsidRPr="00CA36AD">
              <w:t>Objectives</w:t>
            </w:r>
            <w:r w:rsidRPr="00CA36AD">
              <w:t>”</w:t>
            </w:r>
          </w:p>
          <w:p w14:paraId="4DA7BEAE" w14:textId="77777777" w:rsidR="007B2082" w:rsidRPr="00CA36AD" w:rsidRDefault="007B2082" w:rsidP="007B2082">
            <w:pPr>
              <w:pStyle w:val="VBAILTBody"/>
            </w:pPr>
            <w:r w:rsidRPr="00CA36AD">
              <w:rPr>
                <w:rStyle w:val="Strong"/>
              </w:rPr>
              <w:t xml:space="preserve">PRESENT </w:t>
            </w:r>
            <w:r w:rsidRPr="00CA36AD">
              <w:rPr>
                <w:rStyle w:val="Strong"/>
                <w:b w:val="0"/>
              </w:rPr>
              <w:t>the objectives for the lesson.</w:t>
            </w:r>
          </w:p>
          <w:p w14:paraId="66CB35F1" w14:textId="0AEBE67C" w:rsidR="005C0E5E" w:rsidRPr="00CA36AD" w:rsidRDefault="007B1C05" w:rsidP="0078709D">
            <w:pPr>
              <w:pStyle w:val="VBAILTBody"/>
              <w:rPr>
                <w:rStyle w:val="Strong"/>
              </w:rPr>
            </w:pPr>
            <w:r w:rsidRPr="00CA36AD">
              <w:rPr>
                <w:rStyle w:val="Strong"/>
              </w:rPr>
              <w:t>ALLOW</w:t>
            </w:r>
            <w:r w:rsidRPr="00CA36AD">
              <w:rPr>
                <w:rStyle w:val="Strong"/>
                <w:b w:val="0"/>
              </w:rPr>
              <w:t xml:space="preserve"> about 5</w:t>
            </w:r>
            <w:r w:rsidR="0078709D" w:rsidRPr="00CA36AD">
              <w:rPr>
                <w:rStyle w:val="Strong"/>
                <w:b w:val="0"/>
              </w:rPr>
              <w:t>–</w:t>
            </w:r>
            <w:r w:rsidR="000E79BD" w:rsidRPr="00CA36AD">
              <w:rPr>
                <w:rStyle w:val="Strong"/>
                <w:b w:val="0"/>
              </w:rPr>
              <w:t>7</w:t>
            </w:r>
            <w:r w:rsidRPr="00CA36AD">
              <w:rPr>
                <w:rStyle w:val="Strong"/>
                <w:b w:val="0"/>
              </w:rPr>
              <w:t xml:space="preserve"> minutes to review these objectives.</w:t>
            </w:r>
          </w:p>
        </w:tc>
      </w:tr>
      <w:tr w:rsidR="00CA36AD" w:rsidRPr="00CA36AD" w14:paraId="01634555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8148420" w14:textId="5F907923" w:rsidR="00463759" w:rsidRPr="00CA36AD" w:rsidRDefault="00463759" w:rsidP="00463759">
            <w:pPr>
              <w:pStyle w:val="VBAILTBodyStrong"/>
            </w:pPr>
            <w:r w:rsidRPr="00CA36AD">
              <w:lastRenderedPageBreak/>
              <w:t xml:space="preserve">Determine Whether Veteran Meets Presumptive Criteria for </w:t>
            </w:r>
            <w:r w:rsidR="006428E6" w:rsidRPr="00CA36AD">
              <w:t>P&amp;T</w:t>
            </w:r>
            <w:r w:rsidRPr="00CA36AD">
              <w:t xml:space="preserve"> Disability</w:t>
            </w:r>
          </w:p>
          <w:p w14:paraId="6C893F94" w14:textId="66590DFE" w:rsidR="006307BF" w:rsidRPr="00CA36AD" w:rsidRDefault="006307BF" w:rsidP="00FD5B49">
            <w:pPr>
              <w:pStyle w:val="VBAILTbullet1"/>
              <w:numPr>
                <w:ilvl w:val="0"/>
                <w:numId w:val="0"/>
              </w:numPr>
            </w:pPr>
            <w:r w:rsidRPr="00CA36AD">
              <w:t>If a Veteran meets any one of the following P&amp;T disability criteria, he or she would automatically qualify for the benefit:</w:t>
            </w:r>
          </w:p>
          <w:p w14:paraId="6858EEE0" w14:textId="77777777" w:rsidR="006307BF" w:rsidRPr="00CA36AD" w:rsidRDefault="006307BF" w:rsidP="00FD5B49">
            <w:pPr>
              <w:pStyle w:val="VBAILTbullet1"/>
            </w:pPr>
            <w:r w:rsidRPr="00CA36AD">
              <w:t>Age 65 or older</w:t>
            </w:r>
          </w:p>
          <w:p w14:paraId="36D0E69C" w14:textId="77777777" w:rsidR="006307BF" w:rsidRPr="00CA36AD" w:rsidRDefault="006307BF" w:rsidP="00FD5B49">
            <w:pPr>
              <w:pStyle w:val="VBAILTbullet1"/>
            </w:pPr>
            <w:r w:rsidRPr="00CA36AD">
              <w:t>A patient in a nursing home for long-term care because of disability</w:t>
            </w:r>
          </w:p>
          <w:p w14:paraId="072BC358" w14:textId="7C081126" w:rsidR="006307BF" w:rsidRDefault="006307BF" w:rsidP="00FD5B49">
            <w:pPr>
              <w:pStyle w:val="VBAILTbullet1"/>
            </w:pPr>
            <w:r w:rsidRPr="00CA36AD">
              <w:t>Disabled, as determined by the Commissioner of Social Security (SS)</w:t>
            </w:r>
          </w:p>
          <w:p w14:paraId="5C86C8AD" w14:textId="771CA08E" w:rsidR="0035312D" w:rsidRPr="00CA36AD" w:rsidRDefault="0035312D" w:rsidP="00854511">
            <w:pPr>
              <w:pStyle w:val="VBAILTbullet1"/>
              <w:numPr>
                <w:ilvl w:val="0"/>
                <w:numId w:val="0"/>
              </w:numPr>
            </w:pPr>
            <w:r w:rsidRPr="0035312D">
              <w:rPr>
                <w:noProof/>
              </w:rPr>
              <w:drawing>
                <wp:inline distT="0" distB="0" distL="0" distR="0" wp14:anchorId="2048646B" wp14:editId="6CF719E6">
                  <wp:extent cx="2533650" cy="3209925"/>
                  <wp:effectExtent l="19050" t="19050" r="19050" b="28575"/>
                  <wp:docPr id="34" name="Diagram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80EFF9-ECE2-431F-8831-27EC7BBBA0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 w14:paraId="6D73634A" w14:textId="5EF3460F" w:rsidR="00F064F0" w:rsidRPr="00CA36AD" w:rsidRDefault="00F064F0" w:rsidP="0061348A">
            <w:pPr>
              <w:pStyle w:val="VBAILTBullet2"/>
              <w:numPr>
                <w:ilvl w:val="0"/>
                <w:numId w:val="0"/>
              </w:num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9967A67" w14:textId="0EEE7413" w:rsidR="00F064F0" w:rsidRPr="00CA36AD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35312D">
              <w:rPr>
                <w:rStyle w:val="Strong"/>
              </w:rPr>
              <w:t>6.</w:t>
            </w:r>
            <w:r w:rsidR="0035312D" w:rsidRPr="00CA36AD">
              <w:t xml:space="preserve"> </w:t>
            </w:r>
            <w:r w:rsidRPr="00CA36AD">
              <w:t>“</w:t>
            </w:r>
            <w:r w:rsidR="00463759" w:rsidRPr="00CA36AD">
              <w:t xml:space="preserve">Determine Whether Veteran Meets Presumptive Criteria for </w:t>
            </w:r>
            <w:r w:rsidR="00DC2E90" w:rsidRPr="00CA36AD">
              <w:t xml:space="preserve">P&amp;T </w:t>
            </w:r>
            <w:r w:rsidR="00463759" w:rsidRPr="00CA36AD">
              <w:t>Disability</w:t>
            </w:r>
            <w:r w:rsidRPr="00CA36AD">
              <w:t>”</w:t>
            </w:r>
          </w:p>
          <w:p w14:paraId="4CE2BF86" w14:textId="11CD6F3D" w:rsidR="00F064F0" w:rsidRPr="00CA36AD" w:rsidRDefault="00F064F0" w:rsidP="00F064F0">
            <w:pPr>
              <w:pStyle w:val="VBAILTBody"/>
              <w:rPr>
                <w:rStyle w:val="Strong"/>
              </w:rPr>
            </w:pPr>
            <w:r w:rsidRPr="00CA36AD">
              <w:rPr>
                <w:rStyle w:val="Strong"/>
              </w:rPr>
              <w:t xml:space="preserve">TRANSITION </w:t>
            </w:r>
            <w:r w:rsidRPr="00CA36AD">
              <w:rPr>
                <w:rStyle w:val="Strong"/>
                <w:b w:val="0"/>
              </w:rPr>
              <w:t xml:space="preserve">to the </w:t>
            </w:r>
            <w:r w:rsidR="009D1525">
              <w:rPr>
                <w:rStyle w:val="Strong"/>
                <w:b w:val="0"/>
              </w:rPr>
              <w:t>next</w:t>
            </w:r>
            <w:r w:rsidR="009D1525" w:rsidRPr="00CA36AD">
              <w:rPr>
                <w:rStyle w:val="Strong"/>
                <w:b w:val="0"/>
              </w:rPr>
              <w:t xml:space="preserve"> </w:t>
            </w:r>
            <w:r w:rsidRPr="00CA36AD">
              <w:rPr>
                <w:rStyle w:val="Strong"/>
                <w:b w:val="0"/>
              </w:rPr>
              <w:t xml:space="preserve">lesson in </w:t>
            </w:r>
            <w:r w:rsidR="00463759" w:rsidRPr="00CA36AD">
              <w:rPr>
                <w:rStyle w:val="Strong"/>
                <w:b w:val="0"/>
              </w:rPr>
              <w:t>Phase 5, Part 1(b)</w:t>
            </w:r>
            <w:r w:rsidR="004B7C78" w:rsidRPr="00CA36AD">
              <w:rPr>
                <w:rStyle w:val="Strong"/>
                <w:b w:val="0"/>
              </w:rPr>
              <w:t xml:space="preserve">: </w:t>
            </w:r>
            <w:r w:rsidR="00463759" w:rsidRPr="00CA36AD">
              <w:rPr>
                <w:rStyle w:val="Strong"/>
                <w:b w:val="0"/>
              </w:rPr>
              <w:t>Determine Whether Veteran Meets Presumptive Criteria for Permanent and Total Disability</w:t>
            </w:r>
          </w:p>
          <w:p w14:paraId="199CCE92" w14:textId="716A1662" w:rsidR="00463759" w:rsidRPr="00CA36AD" w:rsidRDefault="00C03F9B" w:rsidP="00463759">
            <w:pPr>
              <w:pStyle w:val="VBAILTBody"/>
              <w:rPr>
                <w:rStyle w:val="Strong"/>
                <w:b w:val="0"/>
              </w:rPr>
            </w:pPr>
            <w:r w:rsidRPr="00CA36AD">
              <w:rPr>
                <w:rStyle w:val="Strong"/>
              </w:rPr>
              <w:t>REMIND</w:t>
            </w:r>
            <w:r w:rsidRPr="00CA36AD">
              <w:rPr>
                <w:rStyle w:val="Strong"/>
                <w:b w:val="0"/>
              </w:rPr>
              <w:t xml:space="preserve"> trainees that </w:t>
            </w:r>
            <w:r w:rsidR="00463759" w:rsidRPr="00CA36AD">
              <w:rPr>
                <w:rStyle w:val="Strong"/>
                <w:b w:val="0"/>
              </w:rPr>
              <w:t xml:space="preserve">a claim can be granted presumptively without sending it to a rating specialist when sufficient evidence is submitted showing </w:t>
            </w:r>
            <w:r w:rsidR="00924DA0" w:rsidRPr="00CA36AD">
              <w:rPr>
                <w:rStyle w:val="Strong"/>
                <w:b w:val="0"/>
              </w:rPr>
              <w:t xml:space="preserve">that </w:t>
            </w:r>
            <w:r w:rsidR="00463759" w:rsidRPr="00CA36AD">
              <w:rPr>
                <w:rStyle w:val="Strong"/>
                <w:b w:val="0"/>
              </w:rPr>
              <w:t>the Veteran satisfies the criteria</w:t>
            </w:r>
            <w:r w:rsidR="006307BF" w:rsidRPr="00CA36AD">
              <w:rPr>
                <w:rStyle w:val="Strong"/>
                <w:b w:val="0"/>
              </w:rPr>
              <w:t>.</w:t>
            </w:r>
          </w:p>
          <w:p w14:paraId="26C2DD76" w14:textId="74310CE3" w:rsidR="00271D1A" w:rsidRPr="00CA36AD" w:rsidRDefault="00271D1A" w:rsidP="00463759">
            <w:pPr>
              <w:pStyle w:val="VBAILTBody"/>
              <w:rPr>
                <w:rStyle w:val="Strong"/>
                <w:b w:val="0"/>
              </w:rPr>
            </w:pPr>
            <w:r w:rsidRPr="00CA36AD">
              <w:rPr>
                <w:noProof/>
              </w:rPr>
              <w:drawing>
                <wp:inline distT="0" distB="0" distL="0" distR="0" wp14:anchorId="18C851FC" wp14:editId="57FDEB37">
                  <wp:extent cx="475488" cy="442696"/>
                  <wp:effectExtent l="0" t="0" r="1270" b="0"/>
                  <wp:docPr id="23" name="Picture 23" descr="Emphasize Icon" title="Emphas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2CCAF" w14:textId="35D822E2" w:rsidR="006307BF" w:rsidRPr="00CA36AD" w:rsidRDefault="006307BF" w:rsidP="006307BF">
            <w:pPr>
              <w:pStyle w:val="VBAILTBody"/>
            </w:pPr>
            <w:r w:rsidRPr="00CA36AD">
              <w:rPr>
                <w:b/>
              </w:rPr>
              <w:t xml:space="preserve">EMPHASIZE </w:t>
            </w:r>
            <w:r w:rsidRPr="00CA36AD">
              <w:t>that if a Veteran meets any one of the following P&amp;T disability criteria, he or she would automatically qualify for the benefit:</w:t>
            </w:r>
          </w:p>
          <w:p w14:paraId="315355B4" w14:textId="12BB716A" w:rsidR="006307BF" w:rsidRPr="00CA36AD" w:rsidRDefault="006307BF" w:rsidP="006307BF">
            <w:pPr>
              <w:pStyle w:val="VBAILTbullet1"/>
              <w:spacing w:after="0"/>
            </w:pPr>
            <w:r w:rsidRPr="00CA36AD">
              <w:t>Age 65 or older</w:t>
            </w:r>
          </w:p>
          <w:p w14:paraId="0AC9673C" w14:textId="04A5758A" w:rsidR="006307BF" w:rsidRPr="00CA36AD" w:rsidRDefault="006307BF" w:rsidP="006307BF">
            <w:pPr>
              <w:pStyle w:val="VBAILTbullet1"/>
            </w:pPr>
            <w:r w:rsidRPr="00CA36AD">
              <w:t>A patient in a nursing home for long-term care because of disability</w:t>
            </w:r>
          </w:p>
          <w:p w14:paraId="5B7812D3" w14:textId="77777777" w:rsidR="00F326B8" w:rsidRPr="00CA36AD" w:rsidRDefault="006307BF" w:rsidP="00F326B8">
            <w:pPr>
              <w:pStyle w:val="VBAILTbullet1"/>
            </w:pPr>
            <w:r w:rsidRPr="00CA36AD">
              <w:t>Disabled, as determined by the Commissioner of Social Security (SS)</w:t>
            </w:r>
          </w:p>
          <w:p w14:paraId="7EB503E4" w14:textId="4904DBEB" w:rsidR="004926F5" w:rsidRPr="00CA36AD" w:rsidRDefault="004926F5" w:rsidP="004926F5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CA36AD" w:rsidRPr="00CA36AD" w14:paraId="6BA6D379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6E485DDB" w:rsidR="007B1C05" w:rsidRPr="00CA36AD" w:rsidRDefault="009C1586" w:rsidP="007B1C05">
            <w:pPr>
              <w:pStyle w:val="VBAILTBodyStrong"/>
            </w:pPr>
            <w:r w:rsidRPr="00CA36AD">
              <w:lastRenderedPageBreak/>
              <w:t xml:space="preserve">Determine Whether Veteran Meets Presumptive Criteria for </w:t>
            </w:r>
            <w:r w:rsidR="00DC2E90" w:rsidRPr="00CA36AD">
              <w:t xml:space="preserve">P&amp;T </w:t>
            </w:r>
            <w:r w:rsidRPr="00CA36AD">
              <w:t xml:space="preserve">Disability </w:t>
            </w:r>
            <w:r w:rsidR="007B1C05" w:rsidRPr="00CA36AD">
              <w:t xml:space="preserve">Objectives </w:t>
            </w:r>
          </w:p>
          <w:p w14:paraId="6EA331FB" w14:textId="6B0F0620" w:rsidR="009C1586" w:rsidRPr="00CA36AD" w:rsidRDefault="009C1586" w:rsidP="00FD5B49">
            <w:pPr>
              <w:pStyle w:val="VBAILTBody"/>
            </w:pPr>
            <w:r w:rsidRPr="00CA36AD">
              <w:t>Determine whether a Veteran meets presumptive criteria for</w:t>
            </w:r>
            <w:r w:rsidR="00926DFD" w:rsidRPr="00CA36AD">
              <w:t xml:space="preserve"> </w:t>
            </w:r>
            <w:r w:rsidR="00DC2E90" w:rsidRPr="00CA36AD">
              <w:t>P&amp;T</w:t>
            </w:r>
            <w:r w:rsidR="00926DFD" w:rsidRPr="00CA36AD">
              <w:t xml:space="preserve"> </w:t>
            </w:r>
            <w:r w:rsidRPr="00CA36AD">
              <w:t>disability</w:t>
            </w:r>
            <w:r w:rsidR="00016CE6">
              <w:t>:</w:t>
            </w:r>
          </w:p>
          <w:p w14:paraId="05C161D9" w14:textId="3ECE4B8B" w:rsidR="009C1586" w:rsidRPr="00CA36AD" w:rsidRDefault="009C1586" w:rsidP="00FD5B49">
            <w:pPr>
              <w:pStyle w:val="VBAILTbullet1"/>
            </w:pPr>
            <w:r w:rsidRPr="00CA36AD">
              <w:t xml:space="preserve">Define </w:t>
            </w:r>
            <w:r w:rsidR="00926DFD" w:rsidRPr="00CA36AD">
              <w:t xml:space="preserve">P&amp;T </w:t>
            </w:r>
            <w:r w:rsidR="008652B1" w:rsidRPr="00CA36AD">
              <w:t>disability</w:t>
            </w:r>
            <w:r w:rsidR="00FD5B49" w:rsidRPr="00CA36AD">
              <w:t>.</w:t>
            </w:r>
            <w:r w:rsidR="008652B1" w:rsidRPr="00CA36AD">
              <w:t xml:space="preserve"> </w:t>
            </w:r>
          </w:p>
          <w:p w14:paraId="66D37874" w14:textId="70F19A19" w:rsidR="009C1586" w:rsidRPr="00CA36AD" w:rsidRDefault="009C1586" w:rsidP="00FD5B49">
            <w:pPr>
              <w:pStyle w:val="VBAILTbullet1"/>
            </w:pPr>
            <w:r w:rsidRPr="00CA36AD">
              <w:t>Determine if Veteran meets the presumptive criteria to satisfy the requirements for P&amp;</w:t>
            </w:r>
            <w:r w:rsidR="00926DFD" w:rsidRPr="00CA36AD">
              <w:t>T</w:t>
            </w:r>
            <w:r w:rsidRPr="00CA36AD">
              <w:t xml:space="preserve"> disability</w:t>
            </w:r>
            <w:r w:rsidR="00FD5B49" w:rsidRPr="00CA36AD">
              <w:t>.</w:t>
            </w:r>
            <w:r w:rsidRPr="00CA36AD">
              <w:t xml:space="preserve"> </w:t>
            </w:r>
          </w:p>
          <w:p w14:paraId="150FF516" w14:textId="18F07898" w:rsidR="007B1C05" w:rsidRPr="00CA36AD" w:rsidRDefault="009C1586" w:rsidP="00FD5B49">
            <w:pPr>
              <w:pStyle w:val="VBAILTbullet1"/>
            </w:pPr>
            <w:r w:rsidRPr="00CA36AD">
              <w:t xml:space="preserve">Determine when evidence is required to satisfy </w:t>
            </w:r>
            <w:r w:rsidR="00926DFD" w:rsidRPr="00CA36AD">
              <w:t>P&amp;T</w:t>
            </w:r>
            <w:r w:rsidRPr="00CA36AD">
              <w:t xml:space="preserve"> disability</w:t>
            </w:r>
            <w:r w:rsidR="00FD5B49" w:rsidRPr="00CA36AD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08878BC" w14:textId="34ABAF97" w:rsidR="007B1C05" w:rsidRPr="00CA36AD" w:rsidRDefault="007B1C05" w:rsidP="007B1C05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35312D">
              <w:rPr>
                <w:rStyle w:val="Strong"/>
              </w:rPr>
              <w:t>7.</w:t>
            </w:r>
            <w:r w:rsidR="0035312D" w:rsidRPr="00CA36AD">
              <w:t xml:space="preserve"> </w:t>
            </w:r>
            <w:r w:rsidRPr="00CA36AD">
              <w:t>“</w:t>
            </w:r>
            <w:r w:rsidR="009C1586" w:rsidRPr="00CA36AD">
              <w:t xml:space="preserve">Determine Whether Veteran Meets Presumptive Criteria for </w:t>
            </w:r>
            <w:r w:rsidR="00DC2E90" w:rsidRPr="00CA36AD">
              <w:t xml:space="preserve">P&amp;T </w:t>
            </w:r>
            <w:r w:rsidR="009C1586" w:rsidRPr="00CA36AD">
              <w:t xml:space="preserve">Disability </w:t>
            </w:r>
            <w:r w:rsidRPr="00CA36AD">
              <w:t>Objectives”</w:t>
            </w:r>
          </w:p>
          <w:p w14:paraId="0C7FAA99" w14:textId="77777777" w:rsidR="007B2082" w:rsidRPr="00CA36AD" w:rsidRDefault="007B2082" w:rsidP="007B2082">
            <w:pPr>
              <w:pStyle w:val="VBAILTBody"/>
            </w:pPr>
            <w:r w:rsidRPr="00CA36AD">
              <w:rPr>
                <w:rStyle w:val="Strong"/>
              </w:rPr>
              <w:t xml:space="preserve">PRESENT </w:t>
            </w:r>
            <w:r w:rsidRPr="00CA36AD">
              <w:rPr>
                <w:rStyle w:val="Strong"/>
                <w:b w:val="0"/>
              </w:rPr>
              <w:t>the objectives for the lesson.</w:t>
            </w:r>
          </w:p>
          <w:p w14:paraId="2039FCE0" w14:textId="4E29A616" w:rsidR="007B1C05" w:rsidRPr="00CA36AD" w:rsidRDefault="007B1C05" w:rsidP="007B1C05">
            <w:pPr>
              <w:pStyle w:val="VBAILTBody"/>
              <w:rPr>
                <w:rStyle w:val="Strong"/>
              </w:rPr>
            </w:pPr>
            <w:r w:rsidRPr="00CA36AD">
              <w:rPr>
                <w:rStyle w:val="Strong"/>
              </w:rPr>
              <w:t>ALLOW</w:t>
            </w:r>
            <w:r w:rsidR="005338A5" w:rsidRPr="00CA36AD">
              <w:rPr>
                <w:rStyle w:val="Strong"/>
                <w:b w:val="0"/>
              </w:rPr>
              <w:t xml:space="preserve"> about 5</w:t>
            </w:r>
            <w:r w:rsidR="008D0FF5" w:rsidRPr="00CA36AD">
              <w:rPr>
                <w:rStyle w:val="Strong"/>
                <w:b w:val="0"/>
              </w:rPr>
              <w:t xml:space="preserve">–7 </w:t>
            </w:r>
            <w:r w:rsidRPr="00CA36AD">
              <w:rPr>
                <w:rStyle w:val="Strong"/>
                <w:b w:val="0"/>
              </w:rPr>
              <w:t>minutes to review these objectives.</w:t>
            </w:r>
          </w:p>
        </w:tc>
      </w:tr>
      <w:tr w:rsidR="00CA36AD" w:rsidRPr="00CA36AD" w14:paraId="3C5C404A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9DB44CB" w14:textId="77777777" w:rsidR="00A75348" w:rsidRPr="00CA36AD" w:rsidRDefault="00A75348" w:rsidP="00A75348">
            <w:pPr>
              <w:pStyle w:val="VBAILTBodyStrong"/>
              <w:rPr>
                <w:rStyle w:val="Strong"/>
                <w:b/>
              </w:rPr>
            </w:pPr>
            <w:r w:rsidRPr="00CA36AD">
              <w:lastRenderedPageBreak/>
              <w:t>Determine Dependency Eligibility: Spouse</w:t>
            </w:r>
            <w:r w:rsidRPr="00CA36AD">
              <w:rPr>
                <w:rStyle w:val="Strong"/>
                <w:b/>
              </w:rPr>
              <w:t xml:space="preserve"> </w:t>
            </w:r>
          </w:p>
          <w:p w14:paraId="694130D9" w14:textId="64B00ACE" w:rsidR="00A75348" w:rsidRPr="00CA36AD" w:rsidRDefault="00A75348" w:rsidP="00FD5B49">
            <w:pPr>
              <w:pStyle w:val="VBAILTBody"/>
            </w:pPr>
            <w:r w:rsidRPr="00CA36AD">
              <w:t>Establishing a</w:t>
            </w:r>
            <w:r w:rsidR="001621DD" w:rsidRPr="00CA36AD">
              <w:t xml:space="preserve"> marital</w:t>
            </w:r>
            <w:r w:rsidRPr="00CA36AD">
              <w:t xml:space="preserve"> relationship to a Veteran is critical when determining benefits because:</w:t>
            </w:r>
          </w:p>
          <w:p w14:paraId="04FBF689" w14:textId="4587E8B5" w:rsidR="00A75348" w:rsidRPr="00CA36AD" w:rsidRDefault="00A75348" w:rsidP="00FD5B49">
            <w:pPr>
              <w:pStyle w:val="VBAILTbullet1"/>
            </w:pPr>
            <w:r w:rsidRPr="00CA36AD">
              <w:t xml:space="preserve">VA may pay additional </w:t>
            </w:r>
            <w:r w:rsidR="00BF446F" w:rsidRPr="00CA36AD">
              <w:t>pension benefits based on dependents</w:t>
            </w:r>
            <w:r w:rsidRPr="00CA36AD">
              <w:t xml:space="preserve"> </w:t>
            </w:r>
          </w:p>
          <w:p w14:paraId="512DA95B" w14:textId="77777777" w:rsidR="00A75348" w:rsidRPr="00CA36AD" w:rsidRDefault="00A75348" w:rsidP="00FD5B49">
            <w:pPr>
              <w:pStyle w:val="VBAILTbullet1"/>
            </w:pPr>
            <w:r w:rsidRPr="00CA36AD">
              <w:t>VA may pay additional DIC to a surviving spouse</w:t>
            </w:r>
          </w:p>
          <w:p w14:paraId="5FC6DBC0" w14:textId="5D85509F" w:rsidR="00A75348" w:rsidRPr="00CA36AD" w:rsidRDefault="00BF446F" w:rsidP="00FD5B49">
            <w:pPr>
              <w:pStyle w:val="VBAILTbullet1"/>
            </w:pPr>
            <w:r w:rsidRPr="00CA36AD">
              <w:t>Dependent income is counted as part of income eligibility requirements</w:t>
            </w:r>
          </w:p>
          <w:p w14:paraId="03EDB957" w14:textId="1F935975" w:rsidR="0048606F" w:rsidRDefault="0048606F" w:rsidP="00FD5B49">
            <w:pPr>
              <w:pStyle w:val="VBAILTbullet1"/>
            </w:pPr>
            <w:r w:rsidRPr="00CA36AD">
              <w:t xml:space="preserve">Survivor’s benefits </w:t>
            </w:r>
            <w:r w:rsidR="0027498C" w:rsidRPr="00CA36AD">
              <w:t>are</w:t>
            </w:r>
            <w:r w:rsidRPr="00CA36AD">
              <w:t xml:space="preserve"> contingent </w:t>
            </w:r>
            <w:r w:rsidR="008652B1" w:rsidRPr="00CA36AD">
              <w:t xml:space="preserve">upon </w:t>
            </w:r>
            <w:r w:rsidRPr="00CA36AD">
              <w:t>relationship with Veteran</w:t>
            </w:r>
          </w:p>
          <w:p w14:paraId="72DB9207" w14:textId="6F6F3CF4" w:rsidR="0035312D" w:rsidRPr="00CA36AD" w:rsidRDefault="0035312D" w:rsidP="00854511">
            <w:pPr>
              <w:pStyle w:val="VBAILTbullet1"/>
              <w:numPr>
                <w:ilvl w:val="0"/>
                <w:numId w:val="0"/>
              </w:numPr>
            </w:pPr>
            <w:r w:rsidRPr="0035312D">
              <w:rPr>
                <w:noProof/>
              </w:rPr>
              <w:drawing>
                <wp:inline distT="0" distB="0" distL="0" distR="0" wp14:anchorId="19824F36" wp14:editId="65F93119">
                  <wp:extent cx="2552700" cy="2981325"/>
                  <wp:effectExtent l="19050" t="19050" r="76200" b="28575"/>
                  <wp:docPr id="35" name="Diagram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B9CFF4-FCE1-4D15-9856-F3EAFD79A1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  <w:p w14:paraId="547796EF" w14:textId="397BF93D" w:rsidR="00BF446F" w:rsidRPr="00CA36AD" w:rsidRDefault="00BF446F" w:rsidP="001621DD">
            <w:pPr>
              <w:pStyle w:val="VBAILTbullet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BCC2B81" w14:textId="270ECB7C" w:rsidR="00F064F0" w:rsidRPr="00CA36AD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35312D">
              <w:rPr>
                <w:rStyle w:val="Strong"/>
              </w:rPr>
              <w:t>8.</w:t>
            </w:r>
            <w:r w:rsidR="0035312D" w:rsidRPr="00CA36AD">
              <w:t xml:space="preserve"> </w:t>
            </w:r>
            <w:r w:rsidRPr="00CA36AD">
              <w:t>“</w:t>
            </w:r>
            <w:r w:rsidR="00A75348" w:rsidRPr="00CA36AD">
              <w:t>Determine Dependency Eligibility: Spouse</w:t>
            </w:r>
            <w:r w:rsidRPr="00CA36AD">
              <w:t>”</w:t>
            </w:r>
          </w:p>
          <w:p w14:paraId="22ADBCEC" w14:textId="7DA108B8" w:rsidR="00F064F0" w:rsidRPr="00CA36AD" w:rsidRDefault="00F064F0" w:rsidP="00F064F0">
            <w:pPr>
              <w:pStyle w:val="VBAILTBody"/>
              <w:rPr>
                <w:rStyle w:val="Strong"/>
                <w:b w:val="0"/>
              </w:rPr>
            </w:pPr>
            <w:r w:rsidRPr="00CA36AD">
              <w:rPr>
                <w:rStyle w:val="Strong"/>
              </w:rPr>
              <w:t xml:space="preserve">TRANSITION </w:t>
            </w:r>
            <w:r w:rsidRPr="00CA36AD">
              <w:rPr>
                <w:rStyle w:val="Strong"/>
                <w:b w:val="0"/>
              </w:rPr>
              <w:t xml:space="preserve">to the </w:t>
            </w:r>
            <w:r w:rsidR="009D1525">
              <w:rPr>
                <w:rStyle w:val="Strong"/>
                <w:b w:val="0"/>
              </w:rPr>
              <w:t>next</w:t>
            </w:r>
            <w:r w:rsidR="00A24EAA" w:rsidRPr="00CA36AD">
              <w:rPr>
                <w:rStyle w:val="Strong"/>
                <w:b w:val="0"/>
              </w:rPr>
              <w:t xml:space="preserve"> </w:t>
            </w:r>
            <w:r w:rsidRPr="00CA36AD">
              <w:rPr>
                <w:rStyle w:val="Strong"/>
                <w:b w:val="0"/>
              </w:rPr>
              <w:t xml:space="preserve">lesson in </w:t>
            </w:r>
            <w:r w:rsidR="00926DFD" w:rsidRPr="00CA36AD">
              <w:rPr>
                <w:rStyle w:val="Strong"/>
                <w:b w:val="0"/>
              </w:rPr>
              <w:t>Phase 5, Part 1(b)</w:t>
            </w:r>
            <w:r w:rsidR="00A75348" w:rsidRPr="00CA36AD">
              <w:rPr>
                <w:rStyle w:val="Strong"/>
                <w:b w:val="0"/>
              </w:rPr>
              <w:t>: Determine Dependency Eligibility: Spouse</w:t>
            </w:r>
            <w:r w:rsidRPr="00CA36AD">
              <w:rPr>
                <w:rStyle w:val="Strong"/>
                <w:b w:val="0"/>
              </w:rPr>
              <w:t xml:space="preserve">. </w:t>
            </w:r>
          </w:p>
          <w:p w14:paraId="03A799FD" w14:textId="3B7B52A6" w:rsidR="00BF446F" w:rsidRPr="00CA36AD" w:rsidRDefault="00BF446F" w:rsidP="00A75348">
            <w:pPr>
              <w:pStyle w:val="VBAILTBody"/>
            </w:pPr>
            <w:r w:rsidRPr="00CA36AD">
              <w:rPr>
                <w:b/>
              </w:rPr>
              <w:t xml:space="preserve">REMIND </w:t>
            </w:r>
            <w:r w:rsidRPr="00CA36AD">
              <w:t>trainees that establishing an individual’s relationship to a Veteran is critical when determining benefits.</w:t>
            </w:r>
          </w:p>
          <w:p w14:paraId="650C3C6C" w14:textId="0A08A9BA" w:rsidR="00271D1A" w:rsidRPr="00CA36AD" w:rsidRDefault="00271D1A" w:rsidP="00A75348">
            <w:pPr>
              <w:pStyle w:val="VBAILTBody"/>
              <w:rPr>
                <w:b/>
              </w:rPr>
            </w:pPr>
            <w:r w:rsidRPr="00CA36AD">
              <w:rPr>
                <w:noProof/>
              </w:rPr>
              <w:drawing>
                <wp:inline distT="0" distB="0" distL="0" distR="0" wp14:anchorId="09640397" wp14:editId="5CEA621D">
                  <wp:extent cx="475488" cy="442696"/>
                  <wp:effectExtent l="0" t="0" r="1270" b="0"/>
                  <wp:docPr id="22" name="Picture 22" descr="Emphasize Icon" title="Emphas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30DEF" w14:textId="06AC90FC" w:rsidR="00A75348" w:rsidRPr="00CA36AD" w:rsidRDefault="00BF446F" w:rsidP="00A75348">
            <w:pPr>
              <w:pStyle w:val="VBAILTBody"/>
              <w:rPr>
                <w:rStyle w:val="Strong"/>
                <w:b w:val="0"/>
              </w:rPr>
            </w:pPr>
            <w:r w:rsidRPr="00CA36AD">
              <w:rPr>
                <w:b/>
              </w:rPr>
              <w:t>EMPHASIZE</w:t>
            </w:r>
            <w:r w:rsidR="004A493B" w:rsidRPr="00CA36AD">
              <w:rPr>
                <w:b/>
              </w:rPr>
              <w:t xml:space="preserve"> </w:t>
            </w:r>
            <w:r w:rsidR="00A75348" w:rsidRPr="00CA36AD">
              <w:t xml:space="preserve">that </w:t>
            </w:r>
            <w:r w:rsidR="00A75348" w:rsidRPr="00CA36AD">
              <w:rPr>
                <w:rStyle w:val="Strong"/>
                <w:b w:val="0"/>
              </w:rPr>
              <w:t>once a marital relationship is established between the Veteran and spouse, VA automatically assumes the spouse is financially dependent on the Veteran.</w:t>
            </w:r>
          </w:p>
          <w:p w14:paraId="0AE633C2" w14:textId="03005721" w:rsidR="00F064F0" w:rsidRPr="00CA36AD" w:rsidRDefault="00F064F0" w:rsidP="00286AA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A36AD" w:rsidRPr="00CA36AD" w14:paraId="6BA78BFC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FD4236C" w14:textId="462BF4E9" w:rsidR="005D72AE" w:rsidRPr="00CA36AD" w:rsidRDefault="00A75348" w:rsidP="005D72AE">
            <w:pPr>
              <w:pStyle w:val="VBAILTBodyStrong"/>
            </w:pPr>
            <w:r w:rsidRPr="00CA36AD">
              <w:lastRenderedPageBreak/>
              <w:t xml:space="preserve">Determine Dependency Eligibility: Spouse </w:t>
            </w:r>
            <w:r w:rsidR="00985AFB" w:rsidRPr="00CA36AD">
              <w:t>Objectives</w:t>
            </w:r>
          </w:p>
          <w:p w14:paraId="6257B231" w14:textId="2AD30382" w:rsidR="00A75348" w:rsidRPr="00CA36AD" w:rsidRDefault="00A75348" w:rsidP="00A75348">
            <w:pPr>
              <w:pStyle w:val="VBAILTbullet1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 w:val="0"/>
                <w:bCs w:val="0"/>
              </w:rPr>
              <w:t>Determine dependency eligibility requirements as a spouse of a Veteran</w:t>
            </w:r>
            <w:r w:rsidR="00FD5B49" w:rsidRPr="00CA36AD">
              <w:rPr>
                <w:rStyle w:val="Strong"/>
                <w:b w:val="0"/>
                <w:bCs w:val="0"/>
              </w:rPr>
              <w:t>.</w:t>
            </w:r>
            <w:r w:rsidRPr="00CA36AD">
              <w:rPr>
                <w:rStyle w:val="Strong"/>
                <w:b w:val="0"/>
                <w:bCs w:val="0"/>
              </w:rPr>
              <w:t xml:space="preserve"> </w:t>
            </w:r>
          </w:p>
          <w:p w14:paraId="595BF052" w14:textId="2B975504" w:rsidR="00A75348" w:rsidRPr="00CA36AD" w:rsidRDefault="00A75348" w:rsidP="00A75348">
            <w:pPr>
              <w:pStyle w:val="VBAILTBullet2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 w:val="0"/>
                <w:bCs w:val="0"/>
              </w:rPr>
              <w:t>Identify dependency eligibility requirements as a spouse of a Veteran</w:t>
            </w:r>
            <w:r w:rsidR="00FD5B49" w:rsidRPr="00CA36AD">
              <w:rPr>
                <w:rStyle w:val="Strong"/>
                <w:b w:val="0"/>
                <w:bCs w:val="0"/>
              </w:rPr>
              <w:t>.</w:t>
            </w:r>
            <w:r w:rsidRPr="00CA36AD">
              <w:rPr>
                <w:rStyle w:val="Strong"/>
                <w:b w:val="0"/>
                <w:bCs w:val="0"/>
              </w:rPr>
              <w:t xml:space="preserve"> </w:t>
            </w:r>
          </w:p>
          <w:p w14:paraId="3FA338EE" w14:textId="4DCB6165" w:rsidR="005D72AE" w:rsidRPr="00CA36AD" w:rsidRDefault="00A75348" w:rsidP="00A75348">
            <w:pPr>
              <w:pStyle w:val="VBAILTBullet2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 w:val="0"/>
                <w:bCs w:val="0"/>
              </w:rPr>
              <w:t>Determine spouse marital and income status</w:t>
            </w:r>
            <w:r w:rsidR="00FD5B49" w:rsidRPr="00CA36AD">
              <w:rPr>
                <w:rStyle w:val="Strong"/>
                <w:b w:val="0"/>
                <w:bCs w:val="0"/>
              </w:rPr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85FD580" w14:textId="197C6ECE" w:rsidR="005D72AE" w:rsidRPr="00CA36AD" w:rsidRDefault="005D72AE" w:rsidP="005D72AE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35312D">
              <w:rPr>
                <w:rStyle w:val="Strong"/>
              </w:rPr>
              <w:t>9.</w:t>
            </w:r>
            <w:r w:rsidR="0035312D" w:rsidRPr="00CA36AD">
              <w:t xml:space="preserve"> </w:t>
            </w:r>
            <w:r w:rsidRPr="00CA36AD">
              <w:t>“</w:t>
            </w:r>
            <w:r w:rsidR="00A75348" w:rsidRPr="00CA36AD">
              <w:t xml:space="preserve">Determine Dependency Eligibility: Spouse </w:t>
            </w:r>
            <w:r w:rsidR="00985AFB" w:rsidRPr="00CA36AD">
              <w:t>Objectives</w:t>
            </w:r>
            <w:r w:rsidRPr="00CA36AD">
              <w:t>”</w:t>
            </w:r>
          </w:p>
          <w:p w14:paraId="58C9C9A8" w14:textId="77777777" w:rsidR="007B2082" w:rsidRPr="00CA36AD" w:rsidRDefault="007B2082" w:rsidP="007B2082">
            <w:pPr>
              <w:pStyle w:val="VBAILTBody"/>
            </w:pPr>
            <w:r w:rsidRPr="00CA36AD">
              <w:rPr>
                <w:rStyle w:val="Strong"/>
              </w:rPr>
              <w:t xml:space="preserve">PRESENT </w:t>
            </w:r>
            <w:r w:rsidRPr="00CA36AD">
              <w:rPr>
                <w:rStyle w:val="Strong"/>
                <w:b w:val="0"/>
              </w:rPr>
              <w:t>the objectives for the lesson.</w:t>
            </w:r>
          </w:p>
          <w:p w14:paraId="73CBC73E" w14:textId="76FC9AD8" w:rsidR="005D72AE" w:rsidRPr="00CA36AD" w:rsidRDefault="005D72AE" w:rsidP="0078709D">
            <w:pPr>
              <w:pStyle w:val="VBAILTBody"/>
              <w:rPr>
                <w:rStyle w:val="Strong"/>
              </w:rPr>
            </w:pPr>
            <w:r w:rsidRPr="00CA36AD">
              <w:rPr>
                <w:rStyle w:val="Strong"/>
              </w:rPr>
              <w:t>ALLOW</w:t>
            </w:r>
            <w:r w:rsidRPr="00CA36AD">
              <w:rPr>
                <w:rStyle w:val="Strong"/>
                <w:b w:val="0"/>
              </w:rPr>
              <w:t xml:space="preserve"> about 5</w:t>
            </w:r>
            <w:r w:rsidR="0078709D" w:rsidRPr="00CA36AD">
              <w:rPr>
                <w:rStyle w:val="Strong"/>
                <w:b w:val="0"/>
              </w:rPr>
              <w:t>–</w:t>
            </w:r>
            <w:r w:rsidR="00A75348" w:rsidRPr="00CA36AD">
              <w:rPr>
                <w:rStyle w:val="Strong"/>
                <w:b w:val="0"/>
              </w:rPr>
              <w:t>7</w:t>
            </w:r>
            <w:r w:rsidRPr="00CA36AD">
              <w:rPr>
                <w:rStyle w:val="Strong"/>
                <w:b w:val="0"/>
              </w:rPr>
              <w:t xml:space="preserve"> minutes to review these objectives.</w:t>
            </w:r>
          </w:p>
        </w:tc>
      </w:tr>
      <w:tr w:rsidR="00CA36AD" w:rsidRPr="00CA36AD" w14:paraId="2D10BFDC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07909CA" w14:textId="59198A18" w:rsidR="00270145" w:rsidRPr="00CA36AD" w:rsidRDefault="00270145" w:rsidP="00270145">
            <w:pPr>
              <w:pStyle w:val="VBAILTBodyStrong"/>
            </w:pPr>
            <w:r w:rsidRPr="00CA36AD">
              <w:lastRenderedPageBreak/>
              <w:t>Determine Dependency Eligibility: Child</w:t>
            </w:r>
          </w:p>
          <w:p w14:paraId="08E6DC30" w14:textId="5435083E" w:rsidR="00270145" w:rsidRPr="00CA36AD" w:rsidRDefault="00270145" w:rsidP="00FD5B49">
            <w:pPr>
              <w:pStyle w:val="VBAILTBody"/>
            </w:pPr>
            <w:r w:rsidRPr="00CA36AD">
              <w:t>Determining dependency eligibility for a child is important because:</w:t>
            </w:r>
          </w:p>
          <w:p w14:paraId="32899DF3" w14:textId="77777777" w:rsidR="00286AA2" w:rsidRPr="00286AA2" w:rsidRDefault="00286AA2" w:rsidP="00286AA2">
            <w:pPr>
              <w:pStyle w:val="VBAILTbullet1"/>
            </w:pPr>
            <w:r w:rsidRPr="00286AA2">
              <w:t>Veteran or Surviving Spouse is eligible to receive additional benefits based on having child dependents.</w:t>
            </w:r>
          </w:p>
          <w:p w14:paraId="647D3BBB" w14:textId="5383EEB8" w:rsidR="00286AA2" w:rsidRDefault="00286AA2" w:rsidP="00286AA2">
            <w:pPr>
              <w:pStyle w:val="VBAILTbullet1"/>
            </w:pPr>
            <w:r w:rsidRPr="00286AA2">
              <w:t>Survivors benefits (Pension or DIC), the minor children may be eligible to receive benefits based on an established relationship to the deceased Veteran in their own right.</w:t>
            </w:r>
          </w:p>
          <w:p w14:paraId="1C6F8915" w14:textId="63133BB0" w:rsidR="00270145" w:rsidRPr="00CA36AD" w:rsidRDefault="00286AA2" w:rsidP="00854511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 w:rsidRPr="00286AA2">
              <w:rPr>
                <w:noProof/>
              </w:rPr>
              <w:drawing>
                <wp:inline distT="0" distB="0" distL="0" distR="0" wp14:anchorId="1847BF49" wp14:editId="6A085D3A">
                  <wp:extent cx="2495550" cy="3171825"/>
                  <wp:effectExtent l="19050" t="19050" r="57150" b="28575"/>
                  <wp:docPr id="36" name="Diagram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BC38EA-2215-4B93-9163-B9AF0316B77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9D44191" w14:textId="53F79955" w:rsidR="0026251A" w:rsidRPr="00CA36AD" w:rsidRDefault="0026251A" w:rsidP="0026251A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286AA2">
              <w:rPr>
                <w:rStyle w:val="Strong"/>
              </w:rPr>
              <w:t>10.</w:t>
            </w:r>
            <w:r w:rsidR="00286AA2" w:rsidRPr="00CA36AD">
              <w:t xml:space="preserve"> </w:t>
            </w:r>
            <w:r w:rsidRPr="00CA36AD">
              <w:t>“</w:t>
            </w:r>
            <w:r w:rsidR="00270145" w:rsidRPr="00CA36AD">
              <w:t>Determine Dependency Eligibility: Child</w:t>
            </w:r>
            <w:r w:rsidRPr="00CA36AD">
              <w:t>”</w:t>
            </w:r>
          </w:p>
          <w:p w14:paraId="4EE42EF7" w14:textId="239A9AE9" w:rsidR="0026251A" w:rsidRPr="00CA36AD" w:rsidRDefault="0026251A" w:rsidP="0026251A">
            <w:pPr>
              <w:pStyle w:val="VBAILTbullet1"/>
              <w:numPr>
                <w:ilvl w:val="0"/>
                <w:numId w:val="0"/>
              </w:numPr>
              <w:rPr>
                <w:rStyle w:val="Strong"/>
                <w:bCs w:val="0"/>
              </w:rPr>
            </w:pPr>
            <w:r w:rsidRPr="00CA36AD">
              <w:rPr>
                <w:rStyle w:val="Strong"/>
              </w:rPr>
              <w:t xml:space="preserve">TRANSITION </w:t>
            </w:r>
            <w:r w:rsidRPr="00CA36AD">
              <w:rPr>
                <w:rStyle w:val="Strong"/>
                <w:b w:val="0"/>
              </w:rPr>
              <w:t xml:space="preserve">to the </w:t>
            </w:r>
            <w:r w:rsidR="00286AA2">
              <w:rPr>
                <w:rStyle w:val="Strong"/>
                <w:b w:val="0"/>
              </w:rPr>
              <w:t>next</w:t>
            </w:r>
            <w:r w:rsidR="00286AA2" w:rsidRPr="00CA36AD">
              <w:rPr>
                <w:rStyle w:val="Strong"/>
                <w:b w:val="0"/>
              </w:rPr>
              <w:t xml:space="preserve"> </w:t>
            </w:r>
            <w:r w:rsidRPr="00CA36AD">
              <w:rPr>
                <w:rStyle w:val="Strong"/>
                <w:b w:val="0"/>
              </w:rPr>
              <w:t xml:space="preserve">lesson in </w:t>
            </w:r>
            <w:r w:rsidR="00270145" w:rsidRPr="00CA36AD">
              <w:rPr>
                <w:rStyle w:val="Strong"/>
                <w:b w:val="0"/>
              </w:rPr>
              <w:t>Phase 5, Part 1(b)</w:t>
            </w:r>
            <w:r w:rsidRPr="00CA36AD">
              <w:rPr>
                <w:rStyle w:val="Strong"/>
                <w:b w:val="0"/>
              </w:rPr>
              <w:t xml:space="preserve">: </w:t>
            </w:r>
            <w:r w:rsidR="00270145" w:rsidRPr="00CA36AD">
              <w:t>Determine Dependency Eligibility: Child</w:t>
            </w:r>
            <w:r w:rsidRPr="00CA36AD">
              <w:rPr>
                <w:rStyle w:val="Strong"/>
                <w:b w:val="0"/>
              </w:rPr>
              <w:t>.</w:t>
            </w:r>
            <w:r w:rsidRPr="00CA36AD">
              <w:rPr>
                <w:rStyle w:val="Strong"/>
                <w:b w:val="0"/>
                <w:bCs w:val="0"/>
              </w:rPr>
              <w:t xml:space="preserve"> </w:t>
            </w:r>
          </w:p>
          <w:p w14:paraId="22EAAB06" w14:textId="77202D7C" w:rsidR="00270145" w:rsidRPr="00CA36AD" w:rsidRDefault="0026251A" w:rsidP="00270145">
            <w:pPr>
              <w:pStyle w:val="VBAILTBody"/>
              <w:rPr>
                <w:rStyle w:val="Strong"/>
              </w:rPr>
            </w:pPr>
            <w:r w:rsidRPr="00CA36AD">
              <w:rPr>
                <w:b/>
              </w:rPr>
              <w:t xml:space="preserve">REMIND </w:t>
            </w:r>
            <w:r w:rsidRPr="00CA36AD">
              <w:t>trainees t</w:t>
            </w:r>
            <w:r w:rsidR="00270145" w:rsidRPr="00CA36AD">
              <w:t>hat determining dependency eligibility for a child is important because:</w:t>
            </w:r>
          </w:p>
          <w:p w14:paraId="1DE8BF92" w14:textId="77777777" w:rsidR="00286AA2" w:rsidRPr="00286AA2" w:rsidRDefault="00286AA2" w:rsidP="00286AA2">
            <w:pPr>
              <w:pStyle w:val="VBAILTbullet1"/>
            </w:pPr>
            <w:r w:rsidRPr="00286AA2">
              <w:t>Veteran or Surviving Spouse is eligible to receive additional benefits based on having child dependents.</w:t>
            </w:r>
          </w:p>
          <w:p w14:paraId="050A1351" w14:textId="77777777" w:rsidR="00286AA2" w:rsidRPr="00286AA2" w:rsidRDefault="00286AA2" w:rsidP="00286AA2">
            <w:pPr>
              <w:pStyle w:val="VBAILTbullet1"/>
            </w:pPr>
            <w:r w:rsidRPr="00286AA2">
              <w:t>Survivors benefits (Pension or DIC), the minor children may be eligible to receive benefits based on an established relationship to the deceased Veteran in their own right.</w:t>
            </w:r>
          </w:p>
          <w:p w14:paraId="24E53D1E" w14:textId="5303CFD1" w:rsidR="0026251A" w:rsidRPr="00CA36AD" w:rsidRDefault="007448CB" w:rsidP="001621DD">
            <w:pPr>
              <w:pStyle w:val="VBAILTbullet1"/>
              <w:numPr>
                <w:ilvl w:val="0"/>
                <w:numId w:val="0"/>
              </w:numPr>
            </w:pPr>
            <w:r w:rsidRPr="00CA36AD">
              <w:rPr>
                <w:b/>
              </w:rPr>
              <w:t>EXPLAIN</w:t>
            </w:r>
            <w:r w:rsidRPr="00CA36AD">
              <w:t xml:space="preserve"> that the </w:t>
            </w:r>
            <w:r w:rsidR="00270145" w:rsidRPr="00CA36AD">
              <w:t xml:space="preserve">existence of dependents and the amount of their income is a factor in determining entitlement in both Veterans </w:t>
            </w:r>
            <w:r w:rsidR="008652B1" w:rsidRPr="00CA36AD">
              <w:t xml:space="preserve">Pension </w:t>
            </w:r>
            <w:r w:rsidR="00270145" w:rsidRPr="00CA36AD">
              <w:t xml:space="preserve">and </w:t>
            </w:r>
            <w:r w:rsidR="008652B1" w:rsidRPr="00CA36AD">
              <w:t xml:space="preserve">Survivors Pension </w:t>
            </w:r>
            <w:r w:rsidR="00270145" w:rsidRPr="00CA36AD">
              <w:t>claims</w:t>
            </w:r>
            <w:r w:rsidRPr="00CA36AD">
              <w:t>.</w:t>
            </w:r>
          </w:p>
          <w:p w14:paraId="6BDC0122" w14:textId="0BF4EBE4" w:rsidR="007448CB" w:rsidRPr="00CA36AD" w:rsidRDefault="007448CB" w:rsidP="001621DD">
            <w:pPr>
              <w:pStyle w:val="VBAILTbullet1"/>
              <w:numPr>
                <w:ilvl w:val="0"/>
                <w:numId w:val="0"/>
              </w:numPr>
            </w:pPr>
            <w:r w:rsidRPr="00CA36AD">
              <w:rPr>
                <w:noProof/>
              </w:rPr>
              <w:drawing>
                <wp:inline distT="0" distB="0" distL="0" distR="0" wp14:anchorId="4E0A4971" wp14:editId="7BB0560E">
                  <wp:extent cx="475488" cy="442696"/>
                  <wp:effectExtent l="0" t="0" r="1270" b="0"/>
                  <wp:docPr id="18" name="Picture 18" descr="Emphasize Icon" title="Emphas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431826" w14:textId="3CC33652" w:rsidR="007448CB" w:rsidRPr="00CA36AD" w:rsidRDefault="007448CB" w:rsidP="001621DD">
            <w:pPr>
              <w:pStyle w:val="VBAILTbullet1"/>
              <w:numPr>
                <w:ilvl w:val="0"/>
                <w:numId w:val="0"/>
              </w:numPr>
            </w:pPr>
            <w:r w:rsidRPr="00CA36AD">
              <w:rPr>
                <w:b/>
              </w:rPr>
              <w:t>EMPHASIZE</w:t>
            </w:r>
            <w:r w:rsidRPr="00CA36AD">
              <w:t xml:space="preserve"> that once VA establishes that an individual is the child of a Veteran, VA assumes the child is financially dependent on the Veteran.</w:t>
            </w:r>
          </w:p>
          <w:p w14:paraId="7DEAA033" w14:textId="01B1ABE9" w:rsidR="00820756" w:rsidRPr="00CA36AD" w:rsidRDefault="00820756" w:rsidP="00286AA2">
            <w:pPr>
              <w:pStyle w:val="VBAILTBody"/>
              <w:rPr>
                <w:rStyle w:val="Strong"/>
              </w:rPr>
            </w:pPr>
          </w:p>
        </w:tc>
      </w:tr>
      <w:tr w:rsidR="00CA36AD" w:rsidRPr="00CA36AD" w14:paraId="2E87459E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8E0CAE3" w14:textId="020227B3" w:rsidR="0026251A" w:rsidRPr="00CA36AD" w:rsidRDefault="00270145" w:rsidP="0026251A">
            <w:pPr>
              <w:pStyle w:val="VBAILTBodyStrong"/>
            </w:pPr>
            <w:r w:rsidRPr="00CA36AD">
              <w:lastRenderedPageBreak/>
              <w:t xml:space="preserve">Determine Dependency Eligibility: Child </w:t>
            </w:r>
            <w:r w:rsidR="0026251A" w:rsidRPr="00CA36AD">
              <w:t>Objectives</w:t>
            </w:r>
          </w:p>
          <w:p w14:paraId="5EA70B33" w14:textId="2327810A" w:rsidR="00270145" w:rsidRPr="00CA36AD" w:rsidRDefault="00270145" w:rsidP="00FD5B49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 w:val="0"/>
                <w:bCs w:val="0"/>
              </w:rPr>
              <w:t>Determine dependency eligibility for a child of a Veteran</w:t>
            </w:r>
            <w:r w:rsidR="00FD5B49" w:rsidRPr="00CA36AD">
              <w:rPr>
                <w:rStyle w:val="Strong"/>
                <w:b w:val="0"/>
                <w:bCs w:val="0"/>
              </w:rPr>
              <w:t>.</w:t>
            </w:r>
          </w:p>
          <w:p w14:paraId="49659006" w14:textId="1EB16B9B" w:rsidR="00270145" w:rsidRPr="00CA36AD" w:rsidRDefault="00270145" w:rsidP="00FD5B49">
            <w:pPr>
              <w:pStyle w:val="VBAILTbullet1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 w:val="0"/>
                <w:bCs w:val="0"/>
              </w:rPr>
              <w:t xml:space="preserve">Define child for VA </w:t>
            </w:r>
            <w:r w:rsidR="0027498C" w:rsidRPr="00CA36AD">
              <w:rPr>
                <w:rStyle w:val="Strong"/>
                <w:b w:val="0"/>
                <w:bCs w:val="0"/>
              </w:rPr>
              <w:t>p</w:t>
            </w:r>
            <w:r w:rsidRPr="00CA36AD">
              <w:rPr>
                <w:rStyle w:val="Strong"/>
                <w:b w:val="0"/>
                <w:bCs w:val="0"/>
              </w:rPr>
              <w:t>urposes</w:t>
            </w:r>
            <w:r w:rsidR="00FD5B49" w:rsidRPr="00CA36AD">
              <w:rPr>
                <w:rStyle w:val="Strong"/>
                <w:b w:val="0"/>
                <w:bCs w:val="0"/>
              </w:rPr>
              <w:t>.</w:t>
            </w:r>
          </w:p>
          <w:p w14:paraId="5853109E" w14:textId="1C8453C7" w:rsidR="00270145" w:rsidRDefault="00270145" w:rsidP="00FD5B49">
            <w:pPr>
              <w:pStyle w:val="VBAILTbullet1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 w:val="0"/>
                <w:bCs w:val="0"/>
              </w:rPr>
              <w:t>Determine DIC dependency eligibility requirements for a child of a Veteran</w:t>
            </w:r>
            <w:r w:rsidR="00FD5B49" w:rsidRPr="00CA36AD">
              <w:rPr>
                <w:rStyle w:val="Strong"/>
                <w:b w:val="0"/>
                <w:bCs w:val="0"/>
              </w:rPr>
              <w:t>.</w:t>
            </w:r>
          </w:p>
          <w:p w14:paraId="1B8EBD1B" w14:textId="7754BF36" w:rsidR="00286AA2" w:rsidRPr="00286AA2" w:rsidRDefault="00286AA2" w:rsidP="00286AA2">
            <w:pPr>
              <w:pStyle w:val="VBAILTbullet1"/>
              <w:rPr>
                <w:rStyle w:val="Strong"/>
                <w:b w:val="0"/>
                <w:bCs w:val="0"/>
              </w:rPr>
            </w:pPr>
            <w:r w:rsidRPr="00286AA2">
              <w:t>Determine dependency eligibility requirements for a helpless child of a Veteran.</w:t>
            </w:r>
          </w:p>
          <w:p w14:paraId="05B16075" w14:textId="7B89E154" w:rsidR="00270145" w:rsidRPr="00CA36AD" w:rsidRDefault="00270145" w:rsidP="00FD5B49">
            <w:pPr>
              <w:pStyle w:val="VBAILTbullet1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 w:val="0"/>
                <w:bCs w:val="0"/>
              </w:rPr>
              <w:t>Determine pension (Veteran and Survivors) dependency eligibility requirements for a child of a Veteran</w:t>
            </w:r>
            <w:r w:rsidR="00FD5B49" w:rsidRPr="00CA36AD">
              <w:rPr>
                <w:rStyle w:val="Strong"/>
                <w:b w:val="0"/>
                <w:bCs w:val="0"/>
              </w:rPr>
              <w:t>.</w:t>
            </w:r>
          </w:p>
          <w:p w14:paraId="476A45C1" w14:textId="3A0C140F" w:rsidR="0026251A" w:rsidRPr="00CA36AD" w:rsidRDefault="00270145" w:rsidP="00FD5B49">
            <w:pPr>
              <w:pStyle w:val="VBAILTbullet1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 w:val="0"/>
                <w:bCs w:val="0"/>
              </w:rPr>
              <w:t>Determine what to develop for a child of a Veteran</w:t>
            </w:r>
            <w:r w:rsidR="00FD5B49" w:rsidRPr="00CA36AD">
              <w:rPr>
                <w:rStyle w:val="Strong"/>
                <w:b w:val="0"/>
                <w:bCs w:val="0"/>
              </w:rPr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025F11B" w14:textId="3C136914" w:rsidR="0026251A" w:rsidRPr="00CA36AD" w:rsidRDefault="0026251A" w:rsidP="0026251A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286AA2">
              <w:rPr>
                <w:rStyle w:val="Strong"/>
              </w:rPr>
              <w:t>11.</w:t>
            </w:r>
            <w:r w:rsidR="00286AA2" w:rsidRPr="00CA36AD">
              <w:t xml:space="preserve"> </w:t>
            </w:r>
            <w:r w:rsidRPr="00CA36AD">
              <w:t>“</w:t>
            </w:r>
            <w:r w:rsidR="00270145" w:rsidRPr="00CA36AD">
              <w:t xml:space="preserve">Determine Dependency Eligibility: Child </w:t>
            </w:r>
            <w:r w:rsidRPr="00CA36AD">
              <w:t>Objectives”</w:t>
            </w:r>
          </w:p>
          <w:p w14:paraId="73346A22" w14:textId="77777777" w:rsidR="007B2082" w:rsidRPr="00CA36AD" w:rsidRDefault="007B2082" w:rsidP="007B2082">
            <w:pPr>
              <w:pStyle w:val="VBAILTBody"/>
            </w:pPr>
            <w:r w:rsidRPr="00CA36AD">
              <w:rPr>
                <w:rStyle w:val="Strong"/>
              </w:rPr>
              <w:t xml:space="preserve">PRESENT </w:t>
            </w:r>
            <w:r w:rsidRPr="00CA36AD">
              <w:rPr>
                <w:rStyle w:val="Strong"/>
                <w:b w:val="0"/>
              </w:rPr>
              <w:t>the objectives for the lesson.</w:t>
            </w:r>
          </w:p>
          <w:p w14:paraId="5302D3E1" w14:textId="6D1C8ACF" w:rsidR="0026251A" w:rsidRPr="00CA36AD" w:rsidRDefault="0026251A" w:rsidP="00E666B8">
            <w:pPr>
              <w:pStyle w:val="VBAILTBody"/>
              <w:rPr>
                <w:rStyle w:val="Strong"/>
              </w:rPr>
            </w:pPr>
            <w:r w:rsidRPr="00CA36AD">
              <w:rPr>
                <w:rStyle w:val="Strong"/>
              </w:rPr>
              <w:t>ALLOW</w:t>
            </w:r>
            <w:r w:rsidRPr="00CA36AD">
              <w:rPr>
                <w:rStyle w:val="Strong"/>
                <w:b w:val="0"/>
              </w:rPr>
              <w:t xml:space="preserve"> about 5</w:t>
            </w:r>
            <w:r w:rsidR="00E666B8" w:rsidRPr="00CA36AD">
              <w:rPr>
                <w:rStyle w:val="Strong"/>
                <w:b w:val="0"/>
              </w:rPr>
              <w:t>–</w:t>
            </w:r>
            <w:r w:rsidR="00270145" w:rsidRPr="00CA36AD">
              <w:rPr>
                <w:rStyle w:val="Strong"/>
                <w:b w:val="0"/>
              </w:rPr>
              <w:t>7</w:t>
            </w:r>
            <w:r w:rsidRPr="00CA36AD">
              <w:rPr>
                <w:rStyle w:val="Strong"/>
                <w:b w:val="0"/>
              </w:rPr>
              <w:t xml:space="preserve"> minutes to review these objectives.</w:t>
            </w:r>
          </w:p>
        </w:tc>
      </w:tr>
      <w:tr w:rsidR="00CA36AD" w:rsidRPr="00CA36AD" w14:paraId="78A3C480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27B04E" w14:textId="77777777" w:rsidR="008F083A" w:rsidRPr="00CA36AD" w:rsidRDefault="008F083A" w:rsidP="008F083A">
            <w:pPr>
              <w:pStyle w:val="VBAILTBodyStrong"/>
            </w:pPr>
            <w:r w:rsidRPr="00CA36AD">
              <w:lastRenderedPageBreak/>
              <w:t xml:space="preserve">Establish Parental Relationship for DIC </w:t>
            </w:r>
          </w:p>
          <w:p w14:paraId="441F881A" w14:textId="5B72AC5B" w:rsidR="00795016" w:rsidRPr="00CA36AD" w:rsidRDefault="00795016" w:rsidP="00795016">
            <w:pPr>
              <w:pStyle w:val="VBAILTbullet1"/>
              <w:spacing w:after="0"/>
            </w:pPr>
            <w:r w:rsidRPr="00CA36AD">
              <w:t>Establishing the parental relationship to a Veteran is critical when determining eligibility for benefits</w:t>
            </w:r>
            <w:r w:rsidR="00373775" w:rsidRPr="00CA36AD">
              <w:t>.</w:t>
            </w:r>
          </w:p>
          <w:p w14:paraId="6E386DCF" w14:textId="77777777" w:rsidR="008F083A" w:rsidRPr="00CA36AD" w:rsidRDefault="00795016" w:rsidP="00795016">
            <w:pPr>
              <w:pStyle w:val="VBAILTbullet1"/>
              <w:rPr>
                <w:b/>
                <w:bCs/>
              </w:rPr>
            </w:pPr>
            <w:r w:rsidRPr="00CA36AD">
              <w:t>A parent of a Veteran is, for pension purposes, eligible for DIC benefits</w:t>
            </w:r>
          </w:p>
          <w:p w14:paraId="4A76ABC8" w14:textId="77777777" w:rsidR="00510445" w:rsidRPr="00CA36AD" w:rsidRDefault="00510445" w:rsidP="00510445">
            <w:pPr>
              <w:pStyle w:val="VBAILTBullet2"/>
            </w:pPr>
            <w:r w:rsidRPr="00CA36AD">
              <w:t>Completed VA Form 21-535</w:t>
            </w:r>
          </w:p>
          <w:p w14:paraId="45A8FF48" w14:textId="77777777" w:rsidR="00510445" w:rsidRPr="00CA36AD" w:rsidRDefault="00510445" w:rsidP="00510445">
            <w:pPr>
              <w:pStyle w:val="VBAILTBullet2"/>
            </w:pPr>
            <w:r w:rsidRPr="00CA36AD">
              <w:t>Proof of parental relationship</w:t>
            </w:r>
          </w:p>
          <w:p w14:paraId="21A23FB6" w14:textId="3661529C" w:rsidR="00510445" w:rsidRDefault="00510445" w:rsidP="00E074C6">
            <w:pPr>
              <w:pStyle w:val="VBAILTBullet2"/>
            </w:pPr>
            <w:r w:rsidRPr="00CA36AD">
              <w:t>No evidence of abandonment</w:t>
            </w:r>
          </w:p>
          <w:p w14:paraId="1AE3D8E6" w14:textId="43E4C52C" w:rsidR="00286AA2" w:rsidRDefault="00286AA2" w:rsidP="00286AA2">
            <w:pPr>
              <w:pStyle w:val="VBAILTBullet2"/>
            </w:pPr>
            <w:r>
              <w:t>Contested parent claim</w:t>
            </w:r>
          </w:p>
          <w:p w14:paraId="3A6CFF87" w14:textId="4C7D5B25" w:rsidR="00286AA2" w:rsidRPr="00CA36AD" w:rsidRDefault="00286AA2" w:rsidP="00854511">
            <w:pPr>
              <w:pStyle w:val="VBAILTBullet2"/>
              <w:numPr>
                <w:ilvl w:val="0"/>
                <w:numId w:val="0"/>
              </w:numPr>
            </w:pPr>
            <w:r w:rsidRPr="00286AA2">
              <w:rPr>
                <w:noProof/>
              </w:rPr>
              <w:drawing>
                <wp:inline distT="0" distB="0" distL="0" distR="0" wp14:anchorId="001E8598" wp14:editId="7822979D">
                  <wp:extent cx="2562225" cy="3086100"/>
                  <wp:effectExtent l="19050" t="19050" r="85725" b="38100"/>
                  <wp:docPr id="37" name="Diagram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5AAB25-EB3C-4E12-AD8E-21EAE08898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2" r:lo="rId33" r:qs="rId34" r:cs="rId35"/>
                    </a:graphicData>
                  </a:graphic>
                </wp:inline>
              </w:drawing>
            </w:r>
          </w:p>
          <w:p w14:paraId="504BFEC7" w14:textId="3495F570" w:rsidR="00CE13F3" w:rsidRPr="00CA36AD" w:rsidRDefault="00CE13F3" w:rsidP="00CE13F3">
            <w:pPr>
              <w:pStyle w:val="VBAILTBullet2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ACF4684" w14:textId="26A8F70B" w:rsidR="008F083A" w:rsidRPr="00CA36AD" w:rsidRDefault="008F083A" w:rsidP="008F083A">
            <w:pPr>
              <w:pStyle w:val="VBAILTBody"/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286AA2">
              <w:rPr>
                <w:rStyle w:val="Strong"/>
              </w:rPr>
              <w:t>12.</w:t>
            </w:r>
            <w:r w:rsidR="00286AA2" w:rsidRPr="00CA36AD">
              <w:t xml:space="preserve"> </w:t>
            </w:r>
            <w:r w:rsidRPr="00CA36AD">
              <w:t>“Establish Parental Relationship for DIC”</w:t>
            </w:r>
          </w:p>
          <w:p w14:paraId="0CD11C02" w14:textId="7536991B" w:rsidR="008F083A" w:rsidRPr="00CA36AD" w:rsidRDefault="008F083A" w:rsidP="008F083A">
            <w:pPr>
              <w:pStyle w:val="VBAILTbullet1"/>
              <w:numPr>
                <w:ilvl w:val="0"/>
                <w:numId w:val="0"/>
              </w:numPr>
            </w:pPr>
            <w:r w:rsidRPr="00CA36AD">
              <w:rPr>
                <w:rStyle w:val="Strong"/>
              </w:rPr>
              <w:t xml:space="preserve">TRANSITION </w:t>
            </w:r>
            <w:r w:rsidRPr="00CA36AD">
              <w:rPr>
                <w:rStyle w:val="Strong"/>
                <w:b w:val="0"/>
              </w:rPr>
              <w:t xml:space="preserve">to the </w:t>
            </w:r>
            <w:r w:rsidR="009D1525">
              <w:rPr>
                <w:rStyle w:val="Strong"/>
                <w:b w:val="0"/>
              </w:rPr>
              <w:t>final</w:t>
            </w:r>
            <w:r w:rsidR="009D1525" w:rsidRPr="00CA36AD">
              <w:rPr>
                <w:rStyle w:val="Strong"/>
                <w:b w:val="0"/>
              </w:rPr>
              <w:t xml:space="preserve"> </w:t>
            </w:r>
            <w:r w:rsidRPr="00CA36AD">
              <w:rPr>
                <w:rStyle w:val="Strong"/>
                <w:b w:val="0"/>
              </w:rPr>
              <w:t xml:space="preserve">lesson in Phase 5, Part 1(b): </w:t>
            </w:r>
            <w:r w:rsidR="00373775" w:rsidRPr="00CA36AD">
              <w:t>Establish Parental Relationship for DIC</w:t>
            </w:r>
            <w:r w:rsidRPr="00CA36AD">
              <w:rPr>
                <w:rStyle w:val="Strong"/>
                <w:b w:val="0"/>
              </w:rPr>
              <w:t>.</w:t>
            </w:r>
            <w:r w:rsidRPr="00CA36AD">
              <w:rPr>
                <w:rStyle w:val="Strong"/>
                <w:b w:val="0"/>
                <w:bCs w:val="0"/>
              </w:rPr>
              <w:t xml:space="preserve"> </w:t>
            </w:r>
          </w:p>
          <w:p w14:paraId="0C81339F" w14:textId="35BBAD58" w:rsidR="008F083A" w:rsidRPr="00CA36AD" w:rsidRDefault="008F083A" w:rsidP="008F083A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  <w:bCs w:val="0"/>
              </w:rPr>
              <w:t xml:space="preserve">REMIND </w:t>
            </w:r>
            <w:r w:rsidRPr="00CA36AD">
              <w:rPr>
                <w:rStyle w:val="Strong"/>
                <w:b w:val="0"/>
                <w:bCs w:val="0"/>
              </w:rPr>
              <w:t>trainees that</w:t>
            </w:r>
            <w:r w:rsidR="00795016" w:rsidRPr="00CA36AD">
              <w:rPr>
                <w:rStyle w:val="Strong"/>
                <w:b w:val="0"/>
                <w:bCs w:val="0"/>
              </w:rPr>
              <w:t xml:space="preserve"> </w:t>
            </w:r>
            <w:r w:rsidRPr="00CA36AD">
              <w:rPr>
                <w:rStyle w:val="Strong"/>
                <w:b w:val="0"/>
                <w:bCs w:val="0"/>
              </w:rPr>
              <w:t>for pension purposes, a parent is only eligible for DIC benefits. It is only necessary to establish a parental relationship to the Veteran. A parent cannot be considered a dependent for pension purposes.</w:t>
            </w:r>
          </w:p>
          <w:p w14:paraId="7BF5CFD9" w14:textId="2726132F" w:rsidR="00795016" w:rsidRPr="00CA36AD" w:rsidRDefault="00795016" w:rsidP="008F083A">
            <w:pPr>
              <w:pStyle w:val="VBAILTBody"/>
              <w:rPr>
                <w:rStyle w:val="Strong"/>
                <w:b w:val="0"/>
              </w:rPr>
            </w:pPr>
            <w:r w:rsidRPr="00CA36AD">
              <w:rPr>
                <w:rStyle w:val="Strong"/>
              </w:rPr>
              <w:t xml:space="preserve">EXPLAIN </w:t>
            </w:r>
            <w:r w:rsidRPr="00CA36AD">
              <w:rPr>
                <w:rStyle w:val="Strong"/>
                <w:b w:val="0"/>
              </w:rPr>
              <w:t>that in order for the claimant to be considered a parent of a Veteran, the claimant must submit evidence that establishes the type of parental relationship.</w:t>
            </w:r>
          </w:p>
          <w:p w14:paraId="0E79FB20" w14:textId="0B0C4F7B" w:rsidR="008F083A" w:rsidRPr="00CA36AD" w:rsidRDefault="008F083A" w:rsidP="008F083A">
            <w:pPr>
              <w:pStyle w:val="VBAILTBody"/>
              <w:rPr>
                <w:rStyle w:val="Strong"/>
              </w:rPr>
            </w:pPr>
          </w:p>
        </w:tc>
      </w:tr>
      <w:tr w:rsidR="00CA36AD" w:rsidRPr="00CA36AD" w14:paraId="75F71CB8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39A222E" w14:textId="77777777" w:rsidR="008F083A" w:rsidRPr="00CA36AD" w:rsidRDefault="008F083A" w:rsidP="008F083A">
            <w:pPr>
              <w:pStyle w:val="VBAILTBodyStrong"/>
            </w:pPr>
            <w:r w:rsidRPr="00CA36AD">
              <w:lastRenderedPageBreak/>
              <w:t>Establish Parental Relationship for DIC Objectives</w:t>
            </w:r>
          </w:p>
          <w:p w14:paraId="4B1DE347" w14:textId="65AF32C1" w:rsidR="008F083A" w:rsidRPr="00CA36AD" w:rsidRDefault="008F083A" w:rsidP="00373775">
            <w:pPr>
              <w:pStyle w:val="VBAILTBody"/>
            </w:pPr>
            <w:r w:rsidRPr="00CA36AD">
              <w:t>Establish parental relationship to a Veteran for the purpose of receiving DIC benefits</w:t>
            </w:r>
            <w:r w:rsidR="00373775" w:rsidRPr="00CA36AD">
              <w:t>.</w:t>
            </w:r>
            <w:r w:rsidRPr="00CA36AD">
              <w:t xml:space="preserve"> </w:t>
            </w:r>
          </w:p>
          <w:p w14:paraId="54A4E6D8" w14:textId="0ADA7857" w:rsidR="008F083A" w:rsidRPr="00CA36AD" w:rsidRDefault="008F083A" w:rsidP="00373775">
            <w:pPr>
              <w:pStyle w:val="VBAILTbullet1"/>
            </w:pPr>
            <w:r w:rsidRPr="00CA36AD">
              <w:t>Identify parental relationship requirements</w:t>
            </w:r>
            <w:r w:rsidR="00373775" w:rsidRPr="00CA36AD">
              <w:t>.</w:t>
            </w:r>
            <w:r w:rsidRPr="00CA36AD">
              <w:t xml:space="preserve"> </w:t>
            </w:r>
          </w:p>
          <w:p w14:paraId="567C9946" w14:textId="7A8E7EE4" w:rsidR="008F083A" w:rsidRPr="00CA36AD" w:rsidRDefault="008F083A" w:rsidP="00373775">
            <w:pPr>
              <w:pStyle w:val="VBAILTbullet1"/>
              <w:rPr>
                <w:rStyle w:val="Strong"/>
              </w:rPr>
            </w:pPr>
            <w:r w:rsidRPr="00CA36AD">
              <w:t>Determine whether evidence shows abandonment, foster parent, or contested claim</w:t>
            </w:r>
            <w:r w:rsidR="00373775" w:rsidRPr="00CA36AD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0361E31" w14:textId="461B3235" w:rsidR="008F083A" w:rsidRPr="00CA36AD" w:rsidRDefault="008F083A" w:rsidP="008F083A">
            <w:pPr>
              <w:pStyle w:val="VBAILTBody"/>
              <w:rPr>
                <w:rStyle w:val="Strong"/>
                <w:b w:val="0"/>
                <w:bCs w:val="0"/>
              </w:rPr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286AA2">
              <w:rPr>
                <w:rStyle w:val="Strong"/>
              </w:rPr>
              <w:t>13.</w:t>
            </w:r>
            <w:r w:rsidR="00286AA2" w:rsidRPr="00CA36AD">
              <w:t xml:space="preserve"> </w:t>
            </w:r>
            <w:r w:rsidRPr="00CA36AD">
              <w:t>“Establish Parental Relationship for DIC Objectives”</w:t>
            </w:r>
          </w:p>
          <w:p w14:paraId="46DE12DD" w14:textId="77777777" w:rsidR="007B2082" w:rsidRPr="00CA36AD" w:rsidRDefault="007B2082" w:rsidP="007B2082">
            <w:pPr>
              <w:pStyle w:val="VBAILTBody"/>
            </w:pPr>
            <w:r w:rsidRPr="00CA36AD">
              <w:rPr>
                <w:rStyle w:val="Strong"/>
              </w:rPr>
              <w:t xml:space="preserve">PRESENT </w:t>
            </w:r>
            <w:r w:rsidRPr="00CA36AD">
              <w:rPr>
                <w:rStyle w:val="Strong"/>
                <w:b w:val="0"/>
              </w:rPr>
              <w:t>the objectives for the lesson.</w:t>
            </w:r>
          </w:p>
          <w:p w14:paraId="0510F0EB" w14:textId="6B12690F" w:rsidR="008F083A" w:rsidRPr="00CA36AD" w:rsidRDefault="008F083A" w:rsidP="008F083A">
            <w:pPr>
              <w:pStyle w:val="VBAILTBody"/>
              <w:rPr>
                <w:rStyle w:val="Strong"/>
              </w:rPr>
            </w:pPr>
            <w:r w:rsidRPr="00CA36AD">
              <w:rPr>
                <w:rStyle w:val="Strong"/>
              </w:rPr>
              <w:t>ALLOW</w:t>
            </w:r>
            <w:r w:rsidRPr="00CA36AD">
              <w:rPr>
                <w:rStyle w:val="Strong"/>
                <w:b w:val="0"/>
              </w:rPr>
              <w:t xml:space="preserve"> about 5–7 minutes to review these objectives.</w:t>
            </w:r>
          </w:p>
        </w:tc>
      </w:tr>
      <w:tr w:rsidR="00CA36AD" w:rsidRPr="00CA36AD" w14:paraId="1E5603D9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EAAEE" w14:textId="198C3066" w:rsidR="00731B3C" w:rsidRPr="00CA36AD" w:rsidRDefault="00731B3C" w:rsidP="00B65AB4">
            <w:pPr>
              <w:pStyle w:val="VBAILTBodyStrong"/>
            </w:pPr>
            <w:r w:rsidRPr="00CA36AD">
              <w:t>Question and Answer Clarification</w:t>
            </w:r>
          </w:p>
          <w:p w14:paraId="7A67E264" w14:textId="2EFAE3C1" w:rsidR="00731B3C" w:rsidRPr="00CA36AD" w:rsidRDefault="00C70F7F" w:rsidP="00244D0C">
            <w:pPr>
              <w:pStyle w:val="VBAILTBody"/>
              <w:rPr>
                <w:noProof/>
              </w:rPr>
            </w:pPr>
            <w:r w:rsidRPr="00CA36AD">
              <w:rPr>
                <w:noProof/>
              </w:rPr>
              <w:drawing>
                <wp:inline distT="0" distB="0" distL="0" distR="0" wp14:anchorId="6A00372E" wp14:editId="2551D84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0FB30" w14:textId="166CA8CF" w:rsidR="00731B3C" w:rsidRPr="00CA36AD" w:rsidRDefault="00731B3C" w:rsidP="00244D0C">
            <w:pPr>
              <w:pStyle w:val="VBAILTBody"/>
              <w:rPr>
                <w:rStyle w:val="Strong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8E385AB" w14:textId="25CF22F9" w:rsidR="00731B3C" w:rsidRPr="00CA36AD" w:rsidRDefault="00731B3C" w:rsidP="00731B3C">
            <w:pPr>
              <w:pStyle w:val="VBAILTBody"/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286AA2">
              <w:rPr>
                <w:rStyle w:val="Strong"/>
              </w:rPr>
              <w:t>14.</w:t>
            </w:r>
            <w:r w:rsidR="00286AA2" w:rsidRPr="00CA36AD">
              <w:t xml:space="preserve"> </w:t>
            </w:r>
            <w:r w:rsidRPr="00CA36AD">
              <w:t>“Question and Answer Clarification”</w:t>
            </w:r>
          </w:p>
          <w:p w14:paraId="6CE9BCC7" w14:textId="64CFFF81" w:rsidR="00731B3C" w:rsidRPr="00CA36AD" w:rsidRDefault="00731B3C" w:rsidP="00731B3C">
            <w:pPr>
              <w:pStyle w:val="VBAILTBody"/>
              <w:rPr>
                <w:rStyle w:val="Strong"/>
              </w:rPr>
            </w:pPr>
            <w:r w:rsidRPr="00CA36AD">
              <w:rPr>
                <w:noProof/>
              </w:rPr>
              <w:drawing>
                <wp:inline distT="0" distB="0" distL="0" distR="0" wp14:anchorId="1A89DDEB" wp14:editId="361342FC">
                  <wp:extent cx="482600" cy="482600"/>
                  <wp:effectExtent l="0" t="0" r="0" b="0"/>
                  <wp:docPr id="12" name="Picture 1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13C60" w14:textId="0A2D932C" w:rsidR="00731B3C" w:rsidRPr="00CA36AD" w:rsidRDefault="00731B3C" w:rsidP="00731B3C">
            <w:pPr>
              <w:pStyle w:val="VBAILTBody"/>
              <w:rPr>
                <w:rStyle w:val="Strong"/>
              </w:rPr>
            </w:pPr>
            <w:r w:rsidRPr="00CA36AD">
              <w:rPr>
                <w:rStyle w:val="Strong"/>
              </w:rPr>
              <w:t>ASK</w:t>
            </w:r>
            <w:r w:rsidRPr="00CA36AD">
              <w:t xml:space="preserve"> if they have any questions or concerns regarding </w:t>
            </w:r>
            <w:r w:rsidR="001901D1" w:rsidRPr="00CA36AD">
              <w:t>Phase 5, Part 1(b)</w:t>
            </w:r>
            <w:r w:rsidRPr="00CA36AD">
              <w:t>. Use this time to clear up any confusion or misconceptions about the information presented.</w:t>
            </w:r>
          </w:p>
        </w:tc>
      </w:tr>
      <w:tr w:rsidR="00EF0888" w:rsidRPr="00CA36AD" w14:paraId="72C0E55C" w14:textId="77777777" w:rsidTr="00DF519D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77777777" w:rsidR="00EF0888" w:rsidRPr="00CA36AD" w:rsidRDefault="00EF0888" w:rsidP="00EF0888">
            <w:pPr>
              <w:pStyle w:val="VBAILTBody"/>
              <w:rPr>
                <w:rStyle w:val="Strong"/>
              </w:rPr>
            </w:pPr>
            <w:r w:rsidRPr="00CA36AD">
              <w:rPr>
                <w:rStyle w:val="Strong"/>
              </w:rPr>
              <w:t>What’s Next</w:t>
            </w:r>
          </w:p>
          <w:p w14:paraId="66C1CA33" w14:textId="77AB6357" w:rsidR="00EF0888" w:rsidRPr="00CA36AD" w:rsidRDefault="00305732" w:rsidP="003B72D0">
            <w:pPr>
              <w:pStyle w:val="VBAILTBody"/>
            </w:pPr>
            <w:r w:rsidRPr="00CA36AD">
              <w:t>Phase 5, Part 1(b)</w:t>
            </w:r>
            <w:r w:rsidR="00FF3861" w:rsidRPr="00CA36AD">
              <w:t>:</w:t>
            </w:r>
            <w:r w:rsidR="00D62D1D" w:rsidRPr="00CA36AD">
              <w:t xml:space="preserve"> </w:t>
            </w:r>
            <w:r w:rsidR="003616CD" w:rsidRPr="00CA36AD">
              <w:t xml:space="preserve">Determine Basic Eligibility </w:t>
            </w:r>
            <w:r w:rsidR="00140C60" w:rsidRPr="00CA36AD">
              <w:t>Knowledge Check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04B99C1" w14:textId="3C04C0C4" w:rsidR="00EF0888" w:rsidRPr="00CA36AD" w:rsidRDefault="00EF0888" w:rsidP="00EF0888">
            <w:pPr>
              <w:pStyle w:val="VBAILTBody"/>
            </w:pPr>
            <w:r w:rsidRPr="00CA36AD">
              <w:rPr>
                <w:rStyle w:val="Strong"/>
              </w:rPr>
              <w:t>DISPLAY</w:t>
            </w:r>
            <w:r w:rsidRPr="00CA36AD">
              <w:t xml:space="preserve"> slide</w:t>
            </w:r>
            <w:r w:rsidRPr="00CA36AD">
              <w:br/>
            </w:r>
            <w:r w:rsidR="00854511">
              <w:rPr>
                <w:rStyle w:val="Strong"/>
              </w:rPr>
              <w:t>15.</w:t>
            </w:r>
            <w:r w:rsidRPr="00CA36AD">
              <w:t xml:space="preserve"> “What’s Next”</w:t>
            </w:r>
          </w:p>
          <w:p w14:paraId="7F011CDE" w14:textId="2A06A950" w:rsidR="00EF0888" w:rsidRPr="00CA36AD" w:rsidRDefault="00EF0888" w:rsidP="00D62D1D">
            <w:pPr>
              <w:pStyle w:val="VBAILTBody"/>
            </w:pPr>
            <w:r w:rsidRPr="00CA36AD">
              <w:rPr>
                <w:rStyle w:val="Strong"/>
              </w:rPr>
              <w:t xml:space="preserve">DISCUSS </w:t>
            </w:r>
            <w:r w:rsidRPr="00CA36AD">
              <w:t xml:space="preserve">the upcoming </w:t>
            </w:r>
            <w:r w:rsidR="00305732" w:rsidRPr="00CA36AD">
              <w:t>Phase 5, Part 1(b)</w:t>
            </w:r>
            <w:r w:rsidR="00FF3861" w:rsidRPr="00CA36AD">
              <w:t>:</w:t>
            </w:r>
            <w:r w:rsidR="00D62D1D" w:rsidRPr="00CA36AD">
              <w:t xml:space="preserve"> </w:t>
            </w:r>
            <w:r w:rsidR="003616CD" w:rsidRPr="00CA36AD">
              <w:t>Determine Basic Eligibility</w:t>
            </w:r>
            <w:r w:rsidR="00D62D1D" w:rsidRPr="00CA36AD">
              <w:t xml:space="preserve"> </w:t>
            </w:r>
            <w:r w:rsidR="00140C60" w:rsidRPr="00CA36AD">
              <w:t>Knowledge Check</w:t>
            </w:r>
            <w:r w:rsidR="003616CD" w:rsidRPr="00CA36AD">
              <w:t>.</w:t>
            </w:r>
          </w:p>
          <w:p w14:paraId="3376E1CB" w14:textId="20A8E4BE" w:rsidR="00D62D1D" w:rsidRPr="00CA36AD" w:rsidRDefault="00D62D1D" w:rsidP="00D62D1D">
            <w:pPr>
              <w:pStyle w:val="VBAILTBody"/>
              <w:rPr>
                <w:rStyle w:val="Strong"/>
              </w:rPr>
            </w:pPr>
            <w:r w:rsidRPr="00CA36AD">
              <w:rPr>
                <w:b/>
              </w:rPr>
              <w:t xml:space="preserve">REMIND </w:t>
            </w:r>
            <w:r w:rsidRPr="00CA36AD">
              <w:t xml:space="preserve">trainees to use the job aids and resources provided in the </w:t>
            </w:r>
            <w:r w:rsidR="00140C60" w:rsidRPr="00CA36AD">
              <w:t>Knowledge Check</w:t>
            </w:r>
            <w:r w:rsidRPr="00CA36AD">
              <w:t xml:space="preserve"> to help answer the questions.</w:t>
            </w:r>
            <w:r w:rsidR="005532C8" w:rsidRPr="00CA36AD">
              <w:t xml:space="preserve"> </w:t>
            </w:r>
          </w:p>
        </w:tc>
      </w:tr>
    </w:tbl>
    <w:p w14:paraId="6B08C4F9" w14:textId="565C6774" w:rsidR="007F4D1E" w:rsidRPr="00CA36AD" w:rsidRDefault="007F4D1E" w:rsidP="00F53BD5"/>
    <w:sectPr w:rsidR="007F4D1E" w:rsidRPr="00CA36AD" w:rsidSect="00C5494E">
      <w:headerReference w:type="default" r:id="rId40"/>
      <w:footerReference w:type="default" r:id="rId41"/>
      <w:headerReference w:type="first" r:id="rId42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5AD5C" w14:textId="77777777" w:rsidR="000F1496" w:rsidRDefault="000F1496" w:rsidP="00C214A9">
      <w:pPr>
        <w:spacing w:after="0" w:line="240" w:lineRule="auto"/>
      </w:pPr>
      <w:r>
        <w:separator/>
      </w:r>
    </w:p>
  </w:endnote>
  <w:endnote w:type="continuationSeparator" w:id="0">
    <w:p w14:paraId="07D23CF7" w14:textId="77777777" w:rsidR="000F1496" w:rsidRDefault="000F1496" w:rsidP="00C214A9">
      <w:pPr>
        <w:spacing w:after="0" w:line="240" w:lineRule="auto"/>
      </w:pPr>
      <w:r>
        <w:continuationSeparator/>
      </w:r>
    </w:p>
  </w:endnote>
  <w:endnote w:type="continuationNotice" w:id="1">
    <w:p w14:paraId="7DEA400F" w14:textId="77777777" w:rsidR="000F1496" w:rsidRDefault="000F1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C550" w14:textId="21F64937" w:rsidR="00016CE6" w:rsidRDefault="00301BF1" w:rsidP="000A0F42">
    <w:pPr>
      <w:pStyle w:val="VBAILTFooter"/>
    </w:pPr>
    <w:r>
      <w:t>August 2021</w:t>
    </w:r>
    <w:r w:rsidR="00016CE6">
      <w:tab/>
    </w:r>
    <w:r w:rsidR="00016CE6" w:rsidRPr="00C214A9">
      <w:rPr>
        <w:i w:val="0"/>
      </w:rPr>
      <w:fldChar w:fldCharType="begin"/>
    </w:r>
    <w:r w:rsidR="00016CE6" w:rsidRPr="00C214A9">
      <w:instrText xml:space="preserve"> PAGE   \* MERGEFORMAT </w:instrText>
    </w:r>
    <w:r w:rsidR="00016CE6" w:rsidRPr="00C214A9">
      <w:rPr>
        <w:i w:val="0"/>
      </w:rPr>
      <w:fldChar w:fldCharType="separate"/>
    </w:r>
    <w:r w:rsidR="00016CE6" w:rsidRPr="000C5CB6">
      <w:rPr>
        <w:b/>
        <w:bCs/>
        <w:noProof/>
      </w:rPr>
      <w:t>10</w:t>
    </w:r>
    <w:r w:rsidR="00016CE6" w:rsidRPr="00C214A9">
      <w:rPr>
        <w:b/>
        <w:bCs/>
        <w:i w:val="0"/>
        <w:noProof/>
      </w:rPr>
      <w:fldChar w:fldCharType="end"/>
    </w:r>
    <w:r w:rsidR="00016CE6" w:rsidRPr="00C214A9">
      <w:rPr>
        <w:b/>
        <w:bCs/>
      </w:rPr>
      <w:t xml:space="preserve"> </w:t>
    </w:r>
    <w:r w:rsidR="00016CE6" w:rsidRPr="00C214A9">
      <w:t>|</w:t>
    </w:r>
    <w:r w:rsidR="00016CE6" w:rsidRPr="00C214A9">
      <w:rPr>
        <w:b/>
        <w:bCs/>
      </w:rPr>
      <w:t xml:space="preserve"> </w:t>
    </w:r>
    <w:r w:rsidR="00016CE6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46145" w14:textId="77777777" w:rsidR="000F1496" w:rsidRDefault="000F1496" w:rsidP="00C214A9">
      <w:pPr>
        <w:spacing w:after="0" w:line="240" w:lineRule="auto"/>
      </w:pPr>
      <w:r>
        <w:separator/>
      </w:r>
    </w:p>
  </w:footnote>
  <w:footnote w:type="continuationSeparator" w:id="0">
    <w:p w14:paraId="49ED3D7E" w14:textId="77777777" w:rsidR="000F1496" w:rsidRDefault="000F1496" w:rsidP="00C214A9">
      <w:pPr>
        <w:spacing w:after="0" w:line="240" w:lineRule="auto"/>
      </w:pPr>
      <w:r>
        <w:continuationSeparator/>
      </w:r>
    </w:p>
  </w:footnote>
  <w:footnote w:type="continuationNotice" w:id="1">
    <w:p w14:paraId="6289CC60" w14:textId="77777777" w:rsidR="000F1496" w:rsidRDefault="000F1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C54C" w14:textId="0A71734D" w:rsidR="00016CE6" w:rsidRPr="002D1DCE" w:rsidRDefault="00016CE6" w:rsidP="000B1CB7">
    <w:pPr>
      <w:pStyle w:val="VBAILTHeader"/>
    </w:pPr>
    <w:r>
      <w:t>Phase 5, Part 1(b) Knowledge Check Preparation</w:t>
    </w:r>
  </w:p>
  <w:p w14:paraId="6B08C54D" w14:textId="77777777" w:rsidR="00016CE6" w:rsidRPr="002D1DCE" w:rsidRDefault="00016CE6" w:rsidP="001262F7">
    <w:pPr>
      <w:pStyle w:val="VBAILTHeader"/>
      <w:pBdr>
        <w:bottom w:val="single" w:sz="4" w:space="1" w:color="auto"/>
      </w:pBdr>
    </w:pPr>
    <w:r>
      <w:t xml:space="preserve">Lesson Plan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C551" w14:textId="77777777" w:rsidR="00016CE6" w:rsidRDefault="00016CE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" name="Picture 3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22F"/>
    <w:multiLevelType w:val="hybridMultilevel"/>
    <w:tmpl w:val="DE50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D81"/>
    <w:multiLevelType w:val="hybridMultilevel"/>
    <w:tmpl w:val="1A628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B57"/>
    <w:multiLevelType w:val="hybridMultilevel"/>
    <w:tmpl w:val="BA2A7A56"/>
    <w:lvl w:ilvl="0" w:tplc="D81A0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01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28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A0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E3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2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45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CF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E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5E6E20"/>
    <w:multiLevelType w:val="hybridMultilevel"/>
    <w:tmpl w:val="23305D4A"/>
    <w:lvl w:ilvl="0" w:tplc="3E6032E8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F0A9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A87B61"/>
    <w:multiLevelType w:val="hybridMultilevel"/>
    <w:tmpl w:val="F5402708"/>
    <w:lvl w:ilvl="0" w:tplc="D4DC7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0C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80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E4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EB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E1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6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E9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0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3648AB"/>
    <w:multiLevelType w:val="hybridMultilevel"/>
    <w:tmpl w:val="0978870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461957"/>
    <w:multiLevelType w:val="hybridMultilevel"/>
    <w:tmpl w:val="CCA0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F7467"/>
    <w:multiLevelType w:val="hybridMultilevel"/>
    <w:tmpl w:val="C2A27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E136E0"/>
    <w:multiLevelType w:val="multilevel"/>
    <w:tmpl w:val="5A3AB50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660FAB"/>
    <w:multiLevelType w:val="hybridMultilevel"/>
    <w:tmpl w:val="FCBA0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27526"/>
    <w:multiLevelType w:val="hybridMultilevel"/>
    <w:tmpl w:val="43C416F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A5BD7"/>
    <w:multiLevelType w:val="hybridMultilevel"/>
    <w:tmpl w:val="DC0A1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86E63"/>
    <w:multiLevelType w:val="hybridMultilevel"/>
    <w:tmpl w:val="9E34B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3872F104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074240"/>
    <w:multiLevelType w:val="hybridMultilevel"/>
    <w:tmpl w:val="AC5A8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76007"/>
    <w:multiLevelType w:val="hybridMultilevel"/>
    <w:tmpl w:val="65141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346D10"/>
    <w:multiLevelType w:val="hybridMultilevel"/>
    <w:tmpl w:val="153889AA"/>
    <w:lvl w:ilvl="0" w:tplc="04090019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F66B76"/>
    <w:multiLevelType w:val="hybridMultilevel"/>
    <w:tmpl w:val="58042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4B1F69"/>
    <w:multiLevelType w:val="hybridMultilevel"/>
    <w:tmpl w:val="82A46766"/>
    <w:lvl w:ilvl="0" w:tplc="0ACCB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8B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CE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6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22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24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4C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02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E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B17093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027C54"/>
    <w:multiLevelType w:val="hybridMultilevel"/>
    <w:tmpl w:val="CFFA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020A3"/>
    <w:multiLevelType w:val="hybridMultilevel"/>
    <w:tmpl w:val="75E2FF22"/>
    <w:lvl w:ilvl="0" w:tplc="47784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A5EF2">
      <w:start w:val="4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C553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6E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A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2B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C3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A5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28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CD5EC8"/>
    <w:multiLevelType w:val="hybridMultilevel"/>
    <w:tmpl w:val="A124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75E12"/>
    <w:multiLevelType w:val="hybridMultilevel"/>
    <w:tmpl w:val="5DD4274A"/>
    <w:lvl w:ilvl="0" w:tplc="903A8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ED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4D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6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0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62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C5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82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07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337956"/>
    <w:multiLevelType w:val="hybridMultilevel"/>
    <w:tmpl w:val="51AA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F631B"/>
    <w:multiLevelType w:val="hybridMultilevel"/>
    <w:tmpl w:val="91248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4A6F17"/>
    <w:multiLevelType w:val="hybridMultilevel"/>
    <w:tmpl w:val="0736F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0569A6"/>
    <w:multiLevelType w:val="hybridMultilevel"/>
    <w:tmpl w:val="BDDC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CE5EAE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0127B7"/>
    <w:multiLevelType w:val="hybridMultilevel"/>
    <w:tmpl w:val="8EBE7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6953E8A"/>
    <w:multiLevelType w:val="hybridMultilevel"/>
    <w:tmpl w:val="2A7E8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A5922"/>
    <w:multiLevelType w:val="hybridMultilevel"/>
    <w:tmpl w:val="83ACF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6C5FED"/>
    <w:multiLevelType w:val="hybridMultilevel"/>
    <w:tmpl w:val="9DCAB52E"/>
    <w:lvl w:ilvl="0" w:tplc="1E40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46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C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6D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07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E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A2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A7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81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BFB5AA0"/>
    <w:multiLevelType w:val="hybridMultilevel"/>
    <w:tmpl w:val="E6E6A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8B5AD0"/>
    <w:multiLevelType w:val="hybridMultilevel"/>
    <w:tmpl w:val="534CE596"/>
    <w:lvl w:ilvl="0" w:tplc="4A3C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8A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8A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A8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AA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4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8F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C8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A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3DA5014"/>
    <w:multiLevelType w:val="hybridMultilevel"/>
    <w:tmpl w:val="9F76E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105F17"/>
    <w:multiLevelType w:val="hybridMultilevel"/>
    <w:tmpl w:val="5B1A6CF4"/>
    <w:lvl w:ilvl="0" w:tplc="602CF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83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6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6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E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01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CA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4B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582C82"/>
    <w:multiLevelType w:val="hybridMultilevel"/>
    <w:tmpl w:val="7808337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CD76F1"/>
    <w:multiLevelType w:val="hybridMultilevel"/>
    <w:tmpl w:val="982C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AF593A"/>
    <w:multiLevelType w:val="hybridMultilevel"/>
    <w:tmpl w:val="A3F0C3EE"/>
    <w:lvl w:ilvl="0" w:tplc="D224654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30"/>
  </w:num>
  <w:num w:numId="5">
    <w:abstractNumId w:val="50"/>
  </w:num>
  <w:num w:numId="6">
    <w:abstractNumId w:val="34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52"/>
  </w:num>
  <w:num w:numId="12">
    <w:abstractNumId w:val="48"/>
  </w:num>
  <w:num w:numId="13">
    <w:abstractNumId w:val="26"/>
  </w:num>
  <w:num w:numId="14">
    <w:abstractNumId w:val="44"/>
  </w:num>
  <w:num w:numId="15">
    <w:abstractNumId w:val="11"/>
  </w:num>
  <w:num w:numId="16">
    <w:abstractNumId w:val="39"/>
  </w:num>
  <w:num w:numId="17">
    <w:abstractNumId w:val="19"/>
  </w:num>
  <w:num w:numId="18">
    <w:abstractNumId w:val="7"/>
  </w:num>
  <w:num w:numId="19">
    <w:abstractNumId w:val="12"/>
  </w:num>
  <w:num w:numId="20">
    <w:abstractNumId w:val="28"/>
  </w:num>
  <w:num w:numId="21">
    <w:abstractNumId w:val="15"/>
  </w:num>
  <w:num w:numId="22">
    <w:abstractNumId w:val="16"/>
  </w:num>
  <w:num w:numId="23">
    <w:abstractNumId w:val="21"/>
  </w:num>
  <w:num w:numId="24">
    <w:abstractNumId w:val="51"/>
  </w:num>
  <w:num w:numId="25">
    <w:abstractNumId w:val="33"/>
  </w:num>
  <w:num w:numId="26">
    <w:abstractNumId w:val="8"/>
  </w:num>
  <w:num w:numId="27">
    <w:abstractNumId w:val="54"/>
  </w:num>
  <w:num w:numId="28">
    <w:abstractNumId w:val="38"/>
  </w:num>
  <w:num w:numId="29">
    <w:abstractNumId w:val="43"/>
  </w:num>
  <w:num w:numId="30">
    <w:abstractNumId w:val="53"/>
  </w:num>
  <w:num w:numId="31">
    <w:abstractNumId w:val="24"/>
  </w:num>
  <w:num w:numId="32">
    <w:abstractNumId w:val="31"/>
  </w:num>
  <w:num w:numId="33">
    <w:abstractNumId w:val="41"/>
  </w:num>
  <w:num w:numId="34">
    <w:abstractNumId w:val="46"/>
  </w:num>
  <w:num w:numId="35">
    <w:abstractNumId w:val="10"/>
  </w:num>
  <w:num w:numId="36">
    <w:abstractNumId w:val="37"/>
  </w:num>
  <w:num w:numId="37">
    <w:abstractNumId w:val="42"/>
  </w:num>
  <w:num w:numId="38">
    <w:abstractNumId w:val="0"/>
  </w:num>
  <w:num w:numId="39">
    <w:abstractNumId w:val="22"/>
  </w:num>
  <w:num w:numId="40">
    <w:abstractNumId w:val="35"/>
  </w:num>
  <w:num w:numId="41">
    <w:abstractNumId w:val="13"/>
  </w:num>
  <w:num w:numId="42">
    <w:abstractNumId w:val="40"/>
  </w:num>
  <w:num w:numId="43">
    <w:abstractNumId w:val="1"/>
  </w:num>
  <w:num w:numId="44">
    <w:abstractNumId w:val="29"/>
  </w:num>
  <w:num w:numId="45">
    <w:abstractNumId w:val="36"/>
  </w:num>
  <w:num w:numId="46">
    <w:abstractNumId w:val="20"/>
  </w:num>
  <w:num w:numId="47">
    <w:abstractNumId w:val="2"/>
  </w:num>
  <w:num w:numId="48">
    <w:abstractNumId w:val="32"/>
  </w:num>
  <w:num w:numId="49">
    <w:abstractNumId w:val="47"/>
  </w:num>
  <w:num w:numId="50">
    <w:abstractNumId w:val="3"/>
  </w:num>
  <w:num w:numId="51">
    <w:abstractNumId w:val="45"/>
  </w:num>
  <w:num w:numId="52">
    <w:abstractNumId w:val="49"/>
  </w:num>
  <w:num w:numId="53">
    <w:abstractNumId w:val="6"/>
  </w:num>
  <w:num w:numId="54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3C70"/>
    <w:rsid w:val="00003D36"/>
    <w:rsid w:val="00004BB4"/>
    <w:rsid w:val="00005B04"/>
    <w:rsid w:val="00005F9F"/>
    <w:rsid w:val="000072D0"/>
    <w:rsid w:val="000108CF"/>
    <w:rsid w:val="0001138B"/>
    <w:rsid w:val="00012148"/>
    <w:rsid w:val="00012A5B"/>
    <w:rsid w:val="00013B4B"/>
    <w:rsid w:val="00013C98"/>
    <w:rsid w:val="0001618A"/>
    <w:rsid w:val="00016516"/>
    <w:rsid w:val="00016CE6"/>
    <w:rsid w:val="000215D2"/>
    <w:rsid w:val="00022102"/>
    <w:rsid w:val="00022D05"/>
    <w:rsid w:val="000237A3"/>
    <w:rsid w:val="000238B5"/>
    <w:rsid w:val="000250FD"/>
    <w:rsid w:val="00025B63"/>
    <w:rsid w:val="00026DB8"/>
    <w:rsid w:val="00027EDB"/>
    <w:rsid w:val="00031B4D"/>
    <w:rsid w:val="00031C3C"/>
    <w:rsid w:val="00032352"/>
    <w:rsid w:val="0003286B"/>
    <w:rsid w:val="00032B8C"/>
    <w:rsid w:val="00032E83"/>
    <w:rsid w:val="0003449B"/>
    <w:rsid w:val="0003451D"/>
    <w:rsid w:val="00034553"/>
    <w:rsid w:val="00036AD4"/>
    <w:rsid w:val="00040C79"/>
    <w:rsid w:val="0004215F"/>
    <w:rsid w:val="00043816"/>
    <w:rsid w:val="0004614E"/>
    <w:rsid w:val="00046868"/>
    <w:rsid w:val="0004723C"/>
    <w:rsid w:val="00047294"/>
    <w:rsid w:val="000474BF"/>
    <w:rsid w:val="00047608"/>
    <w:rsid w:val="00047E55"/>
    <w:rsid w:val="00050E44"/>
    <w:rsid w:val="00051332"/>
    <w:rsid w:val="00051756"/>
    <w:rsid w:val="0005261F"/>
    <w:rsid w:val="00054486"/>
    <w:rsid w:val="00054682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4448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506C"/>
    <w:rsid w:val="000774C0"/>
    <w:rsid w:val="000779BE"/>
    <w:rsid w:val="00077BE7"/>
    <w:rsid w:val="00080103"/>
    <w:rsid w:val="00080391"/>
    <w:rsid w:val="000811E4"/>
    <w:rsid w:val="00082D1B"/>
    <w:rsid w:val="00082EE0"/>
    <w:rsid w:val="000838FB"/>
    <w:rsid w:val="00083FC4"/>
    <w:rsid w:val="00084B90"/>
    <w:rsid w:val="000852E8"/>
    <w:rsid w:val="0009072A"/>
    <w:rsid w:val="00090925"/>
    <w:rsid w:val="00092C14"/>
    <w:rsid w:val="0009337D"/>
    <w:rsid w:val="00094940"/>
    <w:rsid w:val="000955B7"/>
    <w:rsid w:val="000A014B"/>
    <w:rsid w:val="000A0F42"/>
    <w:rsid w:val="000A1CFF"/>
    <w:rsid w:val="000A233D"/>
    <w:rsid w:val="000A2B12"/>
    <w:rsid w:val="000A378B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423D"/>
    <w:rsid w:val="000B71CA"/>
    <w:rsid w:val="000B71D2"/>
    <w:rsid w:val="000B77A5"/>
    <w:rsid w:val="000C114C"/>
    <w:rsid w:val="000C1234"/>
    <w:rsid w:val="000C140B"/>
    <w:rsid w:val="000C35C4"/>
    <w:rsid w:val="000C407E"/>
    <w:rsid w:val="000C55F0"/>
    <w:rsid w:val="000C592A"/>
    <w:rsid w:val="000C5CB6"/>
    <w:rsid w:val="000C67BE"/>
    <w:rsid w:val="000C74CB"/>
    <w:rsid w:val="000C77FB"/>
    <w:rsid w:val="000C7C63"/>
    <w:rsid w:val="000C7EAD"/>
    <w:rsid w:val="000D271D"/>
    <w:rsid w:val="000D3231"/>
    <w:rsid w:val="000D662E"/>
    <w:rsid w:val="000D6FBB"/>
    <w:rsid w:val="000D7B6B"/>
    <w:rsid w:val="000E074B"/>
    <w:rsid w:val="000E127F"/>
    <w:rsid w:val="000E1A2F"/>
    <w:rsid w:val="000E5DFD"/>
    <w:rsid w:val="000E66D2"/>
    <w:rsid w:val="000E79BD"/>
    <w:rsid w:val="000F1028"/>
    <w:rsid w:val="000F1496"/>
    <w:rsid w:val="000F3DE0"/>
    <w:rsid w:val="000F3E9E"/>
    <w:rsid w:val="000F6093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668D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40293"/>
    <w:rsid w:val="001402A2"/>
    <w:rsid w:val="00140C60"/>
    <w:rsid w:val="00140DC2"/>
    <w:rsid w:val="001434A8"/>
    <w:rsid w:val="00143CCF"/>
    <w:rsid w:val="00144120"/>
    <w:rsid w:val="00145486"/>
    <w:rsid w:val="00145686"/>
    <w:rsid w:val="00145E68"/>
    <w:rsid w:val="00147CDB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0858"/>
    <w:rsid w:val="001621DD"/>
    <w:rsid w:val="0016225E"/>
    <w:rsid w:val="00163E97"/>
    <w:rsid w:val="00164CA6"/>
    <w:rsid w:val="001659F0"/>
    <w:rsid w:val="00166678"/>
    <w:rsid w:val="001674BC"/>
    <w:rsid w:val="0017061C"/>
    <w:rsid w:val="00170AE6"/>
    <w:rsid w:val="00171BA5"/>
    <w:rsid w:val="0017361D"/>
    <w:rsid w:val="00174C72"/>
    <w:rsid w:val="00176879"/>
    <w:rsid w:val="00180A60"/>
    <w:rsid w:val="00182A07"/>
    <w:rsid w:val="001831DF"/>
    <w:rsid w:val="00183926"/>
    <w:rsid w:val="0018413E"/>
    <w:rsid w:val="00184241"/>
    <w:rsid w:val="00184945"/>
    <w:rsid w:val="00184D4D"/>
    <w:rsid w:val="001852A7"/>
    <w:rsid w:val="00185A18"/>
    <w:rsid w:val="001901D1"/>
    <w:rsid w:val="00191628"/>
    <w:rsid w:val="00194543"/>
    <w:rsid w:val="00194ADD"/>
    <w:rsid w:val="00194ADF"/>
    <w:rsid w:val="00194B55"/>
    <w:rsid w:val="0019576C"/>
    <w:rsid w:val="00196A5D"/>
    <w:rsid w:val="001A0D8A"/>
    <w:rsid w:val="001A15E6"/>
    <w:rsid w:val="001A195A"/>
    <w:rsid w:val="001A2B71"/>
    <w:rsid w:val="001A41CD"/>
    <w:rsid w:val="001A4661"/>
    <w:rsid w:val="001A4A5D"/>
    <w:rsid w:val="001A54DB"/>
    <w:rsid w:val="001A59CE"/>
    <w:rsid w:val="001A7493"/>
    <w:rsid w:val="001B13C5"/>
    <w:rsid w:val="001B1F0A"/>
    <w:rsid w:val="001B24A2"/>
    <w:rsid w:val="001B268A"/>
    <w:rsid w:val="001B2766"/>
    <w:rsid w:val="001B2773"/>
    <w:rsid w:val="001B3D91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C6B9C"/>
    <w:rsid w:val="001D0045"/>
    <w:rsid w:val="001D02B4"/>
    <w:rsid w:val="001D1340"/>
    <w:rsid w:val="001D1A58"/>
    <w:rsid w:val="001D2E6A"/>
    <w:rsid w:val="001D35A5"/>
    <w:rsid w:val="001D5A75"/>
    <w:rsid w:val="001D60B5"/>
    <w:rsid w:val="001D66B9"/>
    <w:rsid w:val="001D694C"/>
    <w:rsid w:val="001D7A5D"/>
    <w:rsid w:val="001E019D"/>
    <w:rsid w:val="001E0E10"/>
    <w:rsid w:val="001E1CF8"/>
    <w:rsid w:val="001E33F8"/>
    <w:rsid w:val="001E3858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2E4E"/>
    <w:rsid w:val="00203A43"/>
    <w:rsid w:val="00205087"/>
    <w:rsid w:val="002070C8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FA0"/>
    <w:rsid w:val="00222A6D"/>
    <w:rsid w:val="00223607"/>
    <w:rsid w:val="00223EAA"/>
    <w:rsid w:val="0022410A"/>
    <w:rsid w:val="002243AA"/>
    <w:rsid w:val="00225A86"/>
    <w:rsid w:val="00226F3A"/>
    <w:rsid w:val="00230051"/>
    <w:rsid w:val="00231AD0"/>
    <w:rsid w:val="00231E6E"/>
    <w:rsid w:val="00232A01"/>
    <w:rsid w:val="00233CBC"/>
    <w:rsid w:val="00236118"/>
    <w:rsid w:val="0023645F"/>
    <w:rsid w:val="002366D9"/>
    <w:rsid w:val="002375B7"/>
    <w:rsid w:val="00237CCD"/>
    <w:rsid w:val="0024084E"/>
    <w:rsid w:val="0024209B"/>
    <w:rsid w:val="0024242F"/>
    <w:rsid w:val="00243780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7FE1"/>
    <w:rsid w:val="00261984"/>
    <w:rsid w:val="00261E47"/>
    <w:rsid w:val="0026251A"/>
    <w:rsid w:val="00265703"/>
    <w:rsid w:val="00265F0D"/>
    <w:rsid w:val="00266D51"/>
    <w:rsid w:val="00267BA2"/>
    <w:rsid w:val="00267F5A"/>
    <w:rsid w:val="00270145"/>
    <w:rsid w:val="00270F9F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82AA9"/>
    <w:rsid w:val="002843F8"/>
    <w:rsid w:val="0028561F"/>
    <w:rsid w:val="00286467"/>
    <w:rsid w:val="002869D3"/>
    <w:rsid w:val="00286AA2"/>
    <w:rsid w:val="00287015"/>
    <w:rsid w:val="00290680"/>
    <w:rsid w:val="002908E2"/>
    <w:rsid w:val="002912BA"/>
    <w:rsid w:val="00291824"/>
    <w:rsid w:val="002927F8"/>
    <w:rsid w:val="002928DA"/>
    <w:rsid w:val="00293ECD"/>
    <w:rsid w:val="00293F59"/>
    <w:rsid w:val="00294460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297E"/>
    <w:rsid w:val="002B2982"/>
    <w:rsid w:val="002B2AE2"/>
    <w:rsid w:val="002B4413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3FE7"/>
    <w:rsid w:val="002C4A91"/>
    <w:rsid w:val="002C6C7F"/>
    <w:rsid w:val="002C74B0"/>
    <w:rsid w:val="002C7924"/>
    <w:rsid w:val="002C7A73"/>
    <w:rsid w:val="002D0BC7"/>
    <w:rsid w:val="002D1DCE"/>
    <w:rsid w:val="002D261E"/>
    <w:rsid w:val="002D3868"/>
    <w:rsid w:val="002D469D"/>
    <w:rsid w:val="002D5B35"/>
    <w:rsid w:val="002D6907"/>
    <w:rsid w:val="002D7C4C"/>
    <w:rsid w:val="002E1305"/>
    <w:rsid w:val="002E2486"/>
    <w:rsid w:val="002E3042"/>
    <w:rsid w:val="002E3812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E5D"/>
    <w:rsid w:val="002F331B"/>
    <w:rsid w:val="002F47DE"/>
    <w:rsid w:val="002F48CF"/>
    <w:rsid w:val="002F4A7B"/>
    <w:rsid w:val="002F522D"/>
    <w:rsid w:val="002F5481"/>
    <w:rsid w:val="002F6ACA"/>
    <w:rsid w:val="002F7642"/>
    <w:rsid w:val="00300026"/>
    <w:rsid w:val="00300095"/>
    <w:rsid w:val="00300836"/>
    <w:rsid w:val="00300910"/>
    <w:rsid w:val="0030154F"/>
    <w:rsid w:val="00301BF1"/>
    <w:rsid w:val="003021F1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5AE5"/>
    <w:rsid w:val="00316176"/>
    <w:rsid w:val="0031624E"/>
    <w:rsid w:val="003164A3"/>
    <w:rsid w:val="00316661"/>
    <w:rsid w:val="00320EEC"/>
    <w:rsid w:val="0032290E"/>
    <w:rsid w:val="00326DCF"/>
    <w:rsid w:val="00326FB0"/>
    <w:rsid w:val="00332247"/>
    <w:rsid w:val="00335CA0"/>
    <w:rsid w:val="00336714"/>
    <w:rsid w:val="003371F7"/>
    <w:rsid w:val="003375EF"/>
    <w:rsid w:val="00337984"/>
    <w:rsid w:val="00340862"/>
    <w:rsid w:val="00341093"/>
    <w:rsid w:val="003466FF"/>
    <w:rsid w:val="00346707"/>
    <w:rsid w:val="003470FF"/>
    <w:rsid w:val="00347C76"/>
    <w:rsid w:val="00351657"/>
    <w:rsid w:val="0035224D"/>
    <w:rsid w:val="00352733"/>
    <w:rsid w:val="0035312D"/>
    <w:rsid w:val="003531F9"/>
    <w:rsid w:val="00353A4E"/>
    <w:rsid w:val="00355EC7"/>
    <w:rsid w:val="00355EDE"/>
    <w:rsid w:val="00360F79"/>
    <w:rsid w:val="00361663"/>
    <w:rsid w:val="003616CD"/>
    <w:rsid w:val="00362E9F"/>
    <w:rsid w:val="00362FF2"/>
    <w:rsid w:val="00363B44"/>
    <w:rsid w:val="003666E8"/>
    <w:rsid w:val="00366C40"/>
    <w:rsid w:val="00367203"/>
    <w:rsid w:val="00367398"/>
    <w:rsid w:val="00370236"/>
    <w:rsid w:val="00370A5A"/>
    <w:rsid w:val="00371384"/>
    <w:rsid w:val="00371E59"/>
    <w:rsid w:val="0037205D"/>
    <w:rsid w:val="00373775"/>
    <w:rsid w:val="00374262"/>
    <w:rsid w:val="00374966"/>
    <w:rsid w:val="00374CEB"/>
    <w:rsid w:val="00376493"/>
    <w:rsid w:val="00376739"/>
    <w:rsid w:val="003816AC"/>
    <w:rsid w:val="00382020"/>
    <w:rsid w:val="00384166"/>
    <w:rsid w:val="0038420D"/>
    <w:rsid w:val="00384703"/>
    <w:rsid w:val="00386438"/>
    <w:rsid w:val="00386EAF"/>
    <w:rsid w:val="003876DA"/>
    <w:rsid w:val="003908F3"/>
    <w:rsid w:val="00391794"/>
    <w:rsid w:val="00393476"/>
    <w:rsid w:val="003950F6"/>
    <w:rsid w:val="003957E5"/>
    <w:rsid w:val="00396A26"/>
    <w:rsid w:val="00396CA9"/>
    <w:rsid w:val="00397146"/>
    <w:rsid w:val="0039750C"/>
    <w:rsid w:val="00397735"/>
    <w:rsid w:val="003A0993"/>
    <w:rsid w:val="003A1C31"/>
    <w:rsid w:val="003A1D1D"/>
    <w:rsid w:val="003A2967"/>
    <w:rsid w:val="003A34F6"/>
    <w:rsid w:val="003A4BC9"/>
    <w:rsid w:val="003A523A"/>
    <w:rsid w:val="003A5D5B"/>
    <w:rsid w:val="003B04B5"/>
    <w:rsid w:val="003B118F"/>
    <w:rsid w:val="003B2EE7"/>
    <w:rsid w:val="003B3180"/>
    <w:rsid w:val="003B72D0"/>
    <w:rsid w:val="003B79A5"/>
    <w:rsid w:val="003C0331"/>
    <w:rsid w:val="003C21C4"/>
    <w:rsid w:val="003C247E"/>
    <w:rsid w:val="003C2790"/>
    <w:rsid w:val="003C2F69"/>
    <w:rsid w:val="003C59DA"/>
    <w:rsid w:val="003C656C"/>
    <w:rsid w:val="003D0760"/>
    <w:rsid w:val="003D1175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147A"/>
    <w:rsid w:val="003E2923"/>
    <w:rsid w:val="003E3328"/>
    <w:rsid w:val="003E373F"/>
    <w:rsid w:val="003E38ED"/>
    <w:rsid w:val="003E3D02"/>
    <w:rsid w:val="003E412B"/>
    <w:rsid w:val="003E4F4D"/>
    <w:rsid w:val="003E5370"/>
    <w:rsid w:val="003E6F2D"/>
    <w:rsid w:val="003F0DB6"/>
    <w:rsid w:val="003F1498"/>
    <w:rsid w:val="003F2603"/>
    <w:rsid w:val="003F2A49"/>
    <w:rsid w:val="003F5C6A"/>
    <w:rsid w:val="003F6032"/>
    <w:rsid w:val="003F671A"/>
    <w:rsid w:val="0040262C"/>
    <w:rsid w:val="0040366A"/>
    <w:rsid w:val="004040E9"/>
    <w:rsid w:val="004046AA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6682"/>
    <w:rsid w:val="004171F8"/>
    <w:rsid w:val="00420FEB"/>
    <w:rsid w:val="004214D4"/>
    <w:rsid w:val="00421620"/>
    <w:rsid w:val="00421D8B"/>
    <w:rsid w:val="004221E3"/>
    <w:rsid w:val="00423678"/>
    <w:rsid w:val="004236DE"/>
    <w:rsid w:val="004255CE"/>
    <w:rsid w:val="00425CC0"/>
    <w:rsid w:val="004266EC"/>
    <w:rsid w:val="0043058B"/>
    <w:rsid w:val="00431633"/>
    <w:rsid w:val="00432145"/>
    <w:rsid w:val="004356BB"/>
    <w:rsid w:val="0043691F"/>
    <w:rsid w:val="00437E75"/>
    <w:rsid w:val="00437EF1"/>
    <w:rsid w:val="004404D3"/>
    <w:rsid w:val="00440BED"/>
    <w:rsid w:val="00441BA5"/>
    <w:rsid w:val="00445F8A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4B9"/>
    <w:rsid w:val="00463759"/>
    <w:rsid w:val="00463EC8"/>
    <w:rsid w:val="00466B2E"/>
    <w:rsid w:val="00466F33"/>
    <w:rsid w:val="004704EF"/>
    <w:rsid w:val="004705B2"/>
    <w:rsid w:val="0047210B"/>
    <w:rsid w:val="00472B38"/>
    <w:rsid w:val="0047317A"/>
    <w:rsid w:val="004734AE"/>
    <w:rsid w:val="004736EF"/>
    <w:rsid w:val="00474625"/>
    <w:rsid w:val="00475248"/>
    <w:rsid w:val="0047595D"/>
    <w:rsid w:val="00475C1F"/>
    <w:rsid w:val="00477FCF"/>
    <w:rsid w:val="0048257C"/>
    <w:rsid w:val="004826A3"/>
    <w:rsid w:val="00482D84"/>
    <w:rsid w:val="00484206"/>
    <w:rsid w:val="00485603"/>
    <w:rsid w:val="004858DF"/>
    <w:rsid w:val="0048606F"/>
    <w:rsid w:val="0048667C"/>
    <w:rsid w:val="00487000"/>
    <w:rsid w:val="00487A64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63A9"/>
    <w:rsid w:val="00496568"/>
    <w:rsid w:val="00497D73"/>
    <w:rsid w:val="004A374D"/>
    <w:rsid w:val="004A45F3"/>
    <w:rsid w:val="004A493B"/>
    <w:rsid w:val="004A5391"/>
    <w:rsid w:val="004A6323"/>
    <w:rsid w:val="004A75DC"/>
    <w:rsid w:val="004A774D"/>
    <w:rsid w:val="004B2667"/>
    <w:rsid w:val="004B2A82"/>
    <w:rsid w:val="004B34FA"/>
    <w:rsid w:val="004B353F"/>
    <w:rsid w:val="004B478F"/>
    <w:rsid w:val="004B4EE0"/>
    <w:rsid w:val="004B5F8E"/>
    <w:rsid w:val="004B7C78"/>
    <w:rsid w:val="004C0C89"/>
    <w:rsid w:val="004C2968"/>
    <w:rsid w:val="004C2A98"/>
    <w:rsid w:val="004C3141"/>
    <w:rsid w:val="004C388D"/>
    <w:rsid w:val="004C3A80"/>
    <w:rsid w:val="004C3ABA"/>
    <w:rsid w:val="004C647A"/>
    <w:rsid w:val="004D055F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C9B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10E3"/>
    <w:rsid w:val="00503817"/>
    <w:rsid w:val="0050394A"/>
    <w:rsid w:val="0050507E"/>
    <w:rsid w:val="00505DDF"/>
    <w:rsid w:val="00507FC8"/>
    <w:rsid w:val="00510445"/>
    <w:rsid w:val="00510B47"/>
    <w:rsid w:val="00510F85"/>
    <w:rsid w:val="00512928"/>
    <w:rsid w:val="00512A7D"/>
    <w:rsid w:val="00513659"/>
    <w:rsid w:val="00513D95"/>
    <w:rsid w:val="00514EC6"/>
    <w:rsid w:val="00515442"/>
    <w:rsid w:val="00515C3B"/>
    <w:rsid w:val="00515CD3"/>
    <w:rsid w:val="00517CD4"/>
    <w:rsid w:val="00520FFF"/>
    <w:rsid w:val="00522A8E"/>
    <w:rsid w:val="00522D88"/>
    <w:rsid w:val="00524416"/>
    <w:rsid w:val="00524D87"/>
    <w:rsid w:val="00524EF7"/>
    <w:rsid w:val="005251CD"/>
    <w:rsid w:val="005251D9"/>
    <w:rsid w:val="00526401"/>
    <w:rsid w:val="0052735B"/>
    <w:rsid w:val="00527617"/>
    <w:rsid w:val="005278C6"/>
    <w:rsid w:val="00531AD4"/>
    <w:rsid w:val="00532E5A"/>
    <w:rsid w:val="00533005"/>
    <w:rsid w:val="005338A5"/>
    <w:rsid w:val="00533A36"/>
    <w:rsid w:val="00535E65"/>
    <w:rsid w:val="005360D8"/>
    <w:rsid w:val="00536547"/>
    <w:rsid w:val="00536A9E"/>
    <w:rsid w:val="00537156"/>
    <w:rsid w:val="00537928"/>
    <w:rsid w:val="005401A0"/>
    <w:rsid w:val="005401F8"/>
    <w:rsid w:val="00540404"/>
    <w:rsid w:val="00540CAD"/>
    <w:rsid w:val="005431B2"/>
    <w:rsid w:val="00543447"/>
    <w:rsid w:val="00543C7E"/>
    <w:rsid w:val="00545009"/>
    <w:rsid w:val="0054620A"/>
    <w:rsid w:val="00546BA1"/>
    <w:rsid w:val="00547B90"/>
    <w:rsid w:val="00550F68"/>
    <w:rsid w:val="005512D2"/>
    <w:rsid w:val="00551CF3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16DC"/>
    <w:rsid w:val="005622D8"/>
    <w:rsid w:val="0056237A"/>
    <w:rsid w:val="0056255B"/>
    <w:rsid w:val="00563657"/>
    <w:rsid w:val="00563CE0"/>
    <w:rsid w:val="00563D94"/>
    <w:rsid w:val="0056551C"/>
    <w:rsid w:val="005655FC"/>
    <w:rsid w:val="00566D64"/>
    <w:rsid w:val="005702EC"/>
    <w:rsid w:val="00570370"/>
    <w:rsid w:val="00572DBE"/>
    <w:rsid w:val="005737EA"/>
    <w:rsid w:val="00576D49"/>
    <w:rsid w:val="00577E13"/>
    <w:rsid w:val="00580CCB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EB2"/>
    <w:rsid w:val="00597622"/>
    <w:rsid w:val="005976E1"/>
    <w:rsid w:val="005979BF"/>
    <w:rsid w:val="00597E5A"/>
    <w:rsid w:val="005A0601"/>
    <w:rsid w:val="005A3447"/>
    <w:rsid w:val="005A37EC"/>
    <w:rsid w:val="005A625A"/>
    <w:rsid w:val="005A66E2"/>
    <w:rsid w:val="005A6A4E"/>
    <w:rsid w:val="005A72B9"/>
    <w:rsid w:val="005B05B9"/>
    <w:rsid w:val="005B05CB"/>
    <w:rsid w:val="005B1AEC"/>
    <w:rsid w:val="005B350B"/>
    <w:rsid w:val="005B43B5"/>
    <w:rsid w:val="005B4B6B"/>
    <w:rsid w:val="005B525A"/>
    <w:rsid w:val="005B6642"/>
    <w:rsid w:val="005B6A52"/>
    <w:rsid w:val="005C097E"/>
    <w:rsid w:val="005C0C67"/>
    <w:rsid w:val="005C0E5E"/>
    <w:rsid w:val="005C359C"/>
    <w:rsid w:val="005C5421"/>
    <w:rsid w:val="005C6414"/>
    <w:rsid w:val="005C7037"/>
    <w:rsid w:val="005C72AB"/>
    <w:rsid w:val="005D1408"/>
    <w:rsid w:val="005D1F16"/>
    <w:rsid w:val="005D2227"/>
    <w:rsid w:val="005D44C5"/>
    <w:rsid w:val="005D4632"/>
    <w:rsid w:val="005D5030"/>
    <w:rsid w:val="005D5F99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5321"/>
    <w:rsid w:val="005F61C9"/>
    <w:rsid w:val="0060116F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0B9A"/>
    <w:rsid w:val="006117E8"/>
    <w:rsid w:val="00612D9E"/>
    <w:rsid w:val="00612EEB"/>
    <w:rsid w:val="00613433"/>
    <w:rsid w:val="0061348A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7A8F"/>
    <w:rsid w:val="00627AE6"/>
    <w:rsid w:val="0063039C"/>
    <w:rsid w:val="006307BF"/>
    <w:rsid w:val="006309D3"/>
    <w:rsid w:val="00632EDC"/>
    <w:rsid w:val="006338BF"/>
    <w:rsid w:val="006347DF"/>
    <w:rsid w:val="00634D00"/>
    <w:rsid w:val="00634F80"/>
    <w:rsid w:val="006365CB"/>
    <w:rsid w:val="006366BB"/>
    <w:rsid w:val="00636E2C"/>
    <w:rsid w:val="0063764C"/>
    <w:rsid w:val="00637D2E"/>
    <w:rsid w:val="0064101B"/>
    <w:rsid w:val="0064179A"/>
    <w:rsid w:val="00641E13"/>
    <w:rsid w:val="006428E6"/>
    <w:rsid w:val="006434E8"/>
    <w:rsid w:val="0064391C"/>
    <w:rsid w:val="00643BF0"/>
    <w:rsid w:val="00645187"/>
    <w:rsid w:val="006459A9"/>
    <w:rsid w:val="00650BD5"/>
    <w:rsid w:val="0065250A"/>
    <w:rsid w:val="006525EB"/>
    <w:rsid w:val="00653314"/>
    <w:rsid w:val="00654793"/>
    <w:rsid w:val="00654F2B"/>
    <w:rsid w:val="00655B0D"/>
    <w:rsid w:val="00656277"/>
    <w:rsid w:val="006601F3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1E91"/>
    <w:rsid w:val="00671FD2"/>
    <w:rsid w:val="006727AB"/>
    <w:rsid w:val="0067338A"/>
    <w:rsid w:val="00673510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7B8"/>
    <w:rsid w:val="0069233F"/>
    <w:rsid w:val="0069356F"/>
    <w:rsid w:val="00693937"/>
    <w:rsid w:val="0069553D"/>
    <w:rsid w:val="00695653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FBF"/>
    <w:rsid w:val="006A79E8"/>
    <w:rsid w:val="006B017D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C7E5D"/>
    <w:rsid w:val="006D35B2"/>
    <w:rsid w:val="006D4BD2"/>
    <w:rsid w:val="006D66B5"/>
    <w:rsid w:val="006E1367"/>
    <w:rsid w:val="006E3A99"/>
    <w:rsid w:val="006E3C84"/>
    <w:rsid w:val="006E54AE"/>
    <w:rsid w:val="006F367C"/>
    <w:rsid w:val="006F5216"/>
    <w:rsid w:val="006F5E58"/>
    <w:rsid w:val="006F720A"/>
    <w:rsid w:val="006F76E1"/>
    <w:rsid w:val="007024C4"/>
    <w:rsid w:val="007028E7"/>
    <w:rsid w:val="00702EE8"/>
    <w:rsid w:val="00703215"/>
    <w:rsid w:val="007043C0"/>
    <w:rsid w:val="0070502F"/>
    <w:rsid w:val="007058F3"/>
    <w:rsid w:val="00705C97"/>
    <w:rsid w:val="00705DB5"/>
    <w:rsid w:val="007072B9"/>
    <w:rsid w:val="007073B6"/>
    <w:rsid w:val="00711133"/>
    <w:rsid w:val="00712727"/>
    <w:rsid w:val="00712731"/>
    <w:rsid w:val="00712B84"/>
    <w:rsid w:val="00714441"/>
    <w:rsid w:val="00714939"/>
    <w:rsid w:val="0071558A"/>
    <w:rsid w:val="00715EA8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457E"/>
    <w:rsid w:val="007350D2"/>
    <w:rsid w:val="00736109"/>
    <w:rsid w:val="00736D61"/>
    <w:rsid w:val="00737A0E"/>
    <w:rsid w:val="0074291C"/>
    <w:rsid w:val="007431A7"/>
    <w:rsid w:val="007448CB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35D7"/>
    <w:rsid w:val="0077484F"/>
    <w:rsid w:val="007760EF"/>
    <w:rsid w:val="0077679F"/>
    <w:rsid w:val="00780CFF"/>
    <w:rsid w:val="007816D0"/>
    <w:rsid w:val="00784599"/>
    <w:rsid w:val="00785A60"/>
    <w:rsid w:val="00786904"/>
    <w:rsid w:val="0078709D"/>
    <w:rsid w:val="00790D7C"/>
    <w:rsid w:val="00791555"/>
    <w:rsid w:val="00793668"/>
    <w:rsid w:val="00793A22"/>
    <w:rsid w:val="00794557"/>
    <w:rsid w:val="007948A8"/>
    <w:rsid w:val="00795016"/>
    <w:rsid w:val="0079513F"/>
    <w:rsid w:val="00795202"/>
    <w:rsid w:val="00796686"/>
    <w:rsid w:val="007A0CCF"/>
    <w:rsid w:val="007A20BA"/>
    <w:rsid w:val="007A27B5"/>
    <w:rsid w:val="007A2B5C"/>
    <w:rsid w:val="007A2EC7"/>
    <w:rsid w:val="007A3876"/>
    <w:rsid w:val="007A3904"/>
    <w:rsid w:val="007A4E49"/>
    <w:rsid w:val="007A5D5F"/>
    <w:rsid w:val="007B140E"/>
    <w:rsid w:val="007B189C"/>
    <w:rsid w:val="007B1C05"/>
    <w:rsid w:val="007B2082"/>
    <w:rsid w:val="007B3B14"/>
    <w:rsid w:val="007B42C1"/>
    <w:rsid w:val="007B5936"/>
    <w:rsid w:val="007B6B98"/>
    <w:rsid w:val="007B789D"/>
    <w:rsid w:val="007C1C9C"/>
    <w:rsid w:val="007C4487"/>
    <w:rsid w:val="007C4543"/>
    <w:rsid w:val="007C5401"/>
    <w:rsid w:val="007C5EC9"/>
    <w:rsid w:val="007D34CB"/>
    <w:rsid w:val="007D47CB"/>
    <w:rsid w:val="007D483F"/>
    <w:rsid w:val="007D65FF"/>
    <w:rsid w:val="007D74F6"/>
    <w:rsid w:val="007D7F7E"/>
    <w:rsid w:val="007E09DD"/>
    <w:rsid w:val="007E0C5B"/>
    <w:rsid w:val="007E0ED8"/>
    <w:rsid w:val="007E1F58"/>
    <w:rsid w:val="007E29AA"/>
    <w:rsid w:val="007E3B0D"/>
    <w:rsid w:val="007E3B24"/>
    <w:rsid w:val="007E4966"/>
    <w:rsid w:val="007E6302"/>
    <w:rsid w:val="007E68D1"/>
    <w:rsid w:val="007E7307"/>
    <w:rsid w:val="007E75B2"/>
    <w:rsid w:val="007F0B92"/>
    <w:rsid w:val="007F17EA"/>
    <w:rsid w:val="007F18FC"/>
    <w:rsid w:val="007F1B5E"/>
    <w:rsid w:val="007F24BC"/>
    <w:rsid w:val="007F3FE1"/>
    <w:rsid w:val="007F4752"/>
    <w:rsid w:val="007F4916"/>
    <w:rsid w:val="007F4D1E"/>
    <w:rsid w:val="007F59BB"/>
    <w:rsid w:val="007F67FA"/>
    <w:rsid w:val="00803475"/>
    <w:rsid w:val="00803940"/>
    <w:rsid w:val="00803FF7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7CD"/>
    <w:rsid w:val="0082021A"/>
    <w:rsid w:val="00820372"/>
    <w:rsid w:val="00820756"/>
    <w:rsid w:val="0082202C"/>
    <w:rsid w:val="0082319B"/>
    <w:rsid w:val="00823A28"/>
    <w:rsid w:val="00825730"/>
    <w:rsid w:val="00827543"/>
    <w:rsid w:val="0083062F"/>
    <w:rsid w:val="00830B67"/>
    <w:rsid w:val="008314A8"/>
    <w:rsid w:val="0083265A"/>
    <w:rsid w:val="00832DA8"/>
    <w:rsid w:val="008335A8"/>
    <w:rsid w:val="00834193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3CFC"/>
    <w:rsid w:val="00854511"/>
    <w:rsid w:val="00855C1D"/>
    <w:rsid w:val="0085607C"/>
    <w:rsid w:val="008561CC"/>
    <w:rsid w:val="0085783C"/>
    <w:rsid w:val="00861A50"/>
    <w:rsid w:val="00861EAA"/>
    <w:rsid w:val="00862551"/>
    <w:rsid w:val="008632D1"/>
    <w:rsid w:val="00863953"/>
    <w:rsid w:val="00863BAA"/>
    <w:rsid w:val="00864806"/>
    <w:rsid w:val="00864B01"/>
    <w:rsid w:val="008652B1"/>
    <w:rsid w:val="00865E22"/>
    <w:rsid w:val="00866154"/>
    <w:rsid w:val="00866642"/>
    <w:rsid w:val="008666B2"/>
    <w:rsid w:val="00866A63"/>
    <w:rsid w:val="008715F0"/>
    <w:rsid w:val="00871F5E"/>
    <w:rsid w:val="00872478"/>
    <w:rsid w:val="0087375C"/>
    <w:rsid w:val="00875AAC"/>
    <w:rsid w:val="0088085E"/>
    <w:rsid w:val="00883349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5678"/>
    <w:rsid w:val="00896BA4"/>
    <w:rsid w:val="008A031B"/>
    <w:rsid w:val="008A0FA0"/>
    <w:rsid w:val="008A2A70"/>
    <w:rsid w:val="008A2D07"/>
    <w:rsid w:val="008A38D7"/>
    <w:rsid w:val="008A40F7"/>
    <w:rsid w:val="008A47BA"/>
    <w:rsid w:val="008A4949"/>
    <w:rsid w:val="008B05BB"/>
    <w:rsid w:val="008B0638"/>
    <w:rsid w:val="008B0FC0"/>
    <w:rsid w:val="008B17A7"/>
    <w:rsid w:val="008B5241"/>
    <w:rsid w:val="008B5D53"/>
    <w:rsid w:val="008B5EC0"/>
    <w:rsid w:val="008B6EB9"/>
    <w:rsid w:val="008B70D7"/>
    <w:rsid w:val="008C07BD"/>
    <w:rsid w:val="008C0917"/>
    <w:rsid w:val="008C171D"/>
    <w:rsid w:val="008C2B5C"/>
    <w:rsid w:val="008C2F09"/>
    <w:rsid w:val="008C2FA7"/>
    <w:rsid w:val="008C59F2"/>
    <w:rsid w:val="008C5B9E"/>
    <w:rsid w:val="008C5C45"/>
    <w:rsid w:val="008C6552"/>
    <w:rsid w:val="008D0FF5"/>
    <w:rsid w:val="008D255E"/>
    <w:rsid w:val="008D3261"/>
    <w:rsid w:val="008D43FB"/>
    <w:rsid w:val="008D44CD"/>
    <w:rsid w:val="008D45B4"/>
    <w:rsid w:val="008D6C53"/>
    <w:rsid w:val="008D6D3F"/>
    <w:rsid w:val="008D729D"/>
    <w:rsid w:val="008D7B5D"/>
    <w:rsid w:val="008D7EE7"/>
    <w:rsid w:val="008E030B"/>
    <w:rsid w:val="008E09F4"/>
    <w:rsid w:val="008E2820"/>
    <w:rsid w:val="008E32ED"/>
    <w:rsid w:val="008E62C4"/>
    <w:rsid w:val="008E6E60"/>
    <w:rsid w:val="008F083A"/>
    <w:rsid w:val="008F4578"/>
    <w:rsid w:val="008F6C8D"/>
    <w:rsid w:val="00900B0A"/>
    <w:rsid w:val="00903472"/>
    <w:rsid w:val="009041EB"/>
    <w:rsid w:val="009049C9"/>
    <w:rsid w:val="00905E73"/>
    <w:rsid w:val="009061C2"/>
    <w:rsid w:val="0090734A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1141"/>
    <w:rsid w:val="009218FA"/>
    <w:rsid w:val="00922474"/>
    <w:rsid w:val="00922547"/>
    <w:rsid w:val="00922A71"/>
    <w:rsid w:val="00923F04"/>
    <w:rsid w:val="00923F34"/>
    <w:rsid w:val="00924821"/>
    <w:rsid w:val="00924DA0"/>
    <w:rsid w:val="009257CE"/>
    <w:rsid w:val="009260C6"/>
    <w:rsid w:val="00926DFD"/>
    <w:rsid w:val="00927B07"/>
    <w:rsid w:val="00927D75"/>
    <w:rsid w:val="009302F9"/>
    <w:rsid w:val="0093125A"/>
    <w:rsid w:val="0093154E"/>
    <w:rsid w:val="00931EFA"/>
    <w:rsid w:val="0093335F"/>
    <w:rsid w:val="00933BBC"/>
    <w:rsid w:val="0093598E"/>
    <w:rsid w:val="009377D3"/>
    <w:rsid w:val="00937DB9"/>
    <w:rsid w:val="0094067D"/>
    <w:rsid w:val="009421E4"/>
    <w:rsid w:val="00943594"/>
    <w:rsid w:val="009454EF"/>
    <w:rsid w:val="009458FF"/>
    <w:rsid w:val="0094625B"/>
    <w:rsid w:val="009517E7"/>
    <w:rsid w:val="00951B6F"/>
    <w:rsid w:val="0095421C"/>
    <w:rsid w:val="009543DA"/>
    <w:rsid w:val="00954E8B"/>
    <w:rsid w:val="00955506"/>
    <w:rsid w:val="00955DA5"/>
    <w:rsid w:val="00957E56"/>
    <w:rsid w:val="00960CFF"/>
    <w:rsid w:val="00962F3D"/>
    <w:rsid w:val="00963A53"/>
    <w:rsid w:val="00963E61"/>
    <w:rsid w:val="009650DE"/>
    <w:rsid w:val="00965C56"/>
    <w:rsid w:val="00967AD4"/>
    <w:rsid w:val="00972DEF"/>
    <w:rsid w:val="00972E0D"/>
    <w:rsid w:val="00973367"/>
    <w:rsid w:val="00973512"/>
    <w:rsid w:val="00974D63"/>
    <w:rsid w:val="00975EC2"/>
    <w:rsid w:val="00977D61"/>
    <w:rsid w:val="00981494"/>
    <w:rsid w:val="0098253F"/>
    <w:rsid w:val="0098344A"/>
    <w:rsid w:val="0098362F"/>
    <w:rsid w:val="00983B6D"/>
    <w:rsid w:val="009849CC"/>
    <w:rsid w:val="0098549B"/>
    <w:rsid w:val="00985AFB"/>
    <w:rsid w:val="009875BA"/>
    <w:rsid w:val="00987DDA"/>
    <w:rsid w:val="00990BCF"/>
    <w:rsid w:val="009911CB"/>
    <w:rsid w:val="00991CA6"/>
    <w:rsid w:val="00992A61"/>
    <w:rsid w:val="00992E92"/>
    <w:rsid w:val="009934A3"/>
    <w:rsid w:val="009940C0"/>
    <w:rsid w:val="00994C3A"/>
    <w:rsid w:val="00995589"/>
    <w:rsid w:val="0099609D"/>
    <w:rsid w:val="009968FF"/>
    <w:rsid w:val="00997695"/>
    <w:rsid w:val="00997E1E"/>
    <w:rsid w:val="009A17B2"/>
    <w:rsid w:val="009A1EE0"/>
    <w:rsid w:val="009A2863"/>
    <w:rsid w:val="009A2C4A"/>
    <w:rsid w:val="009A2E6B"/>
    <w:rsid w:val="009A3355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1586"/>
    <w:rsid w:val="009C5271"/>
    <w:rsid w:val="009C5CF5"/>
    <w:rsid w:val="009D1468"/>
    <w:rsid w:val="009D1525"/>
    <w:rsid w:val="009D352F"/>
    <w:rsid w:val="009D4F24"/>
    <w:rsid w:val="009D591A"/>
    <w:rsid w:val="009D5D1D"/>
    <w:rsid w:val="009D61B5"/>
    <w:rsid w:val="009D6751"/>
    <w:rsid w:val="009D7632"/>
    <w:rsid w:val="009E176E"/>
    <w:rsid w:val="009E1892"/>
    <w:rsid w:val="009E3FA9"/>
    <w:rsid w:val="009E47CC"/>
    <w:rsid w:val="009E4EDB"/>
    <w:rsid w:val="009E644D"/>
    <w:rsid w:val="009E6526"/>
    <w:rsid w:val="009E692F"/>
    <w:rsid w:val="009E7322"/>
    <w:rsid w:val="009E737B"/>
    <w:rsid w:val="009E7959"/>
    <w:rsid w:val="009F1052"/>
    <w:rsid w:val="009F361E"/>
    <w:rsid w:val="009F36D6"/>
    <w:rsid w:val="009F47BB"/>
    <w:rsid w:val="009F4D09"/>
    <w:rsid w:val="009F5ECA"/>
    <w:rsid w:val="009F709F"/>
    <w:rsid w:val="009F75A2"/>
    <w:rsid w:val="00A024DE"/>
    <w:rsid w:val="00A032E4"/>
    <w:rsid w:val="00A037E4"/>
    <w:rsid w:val="00A03870"/>
    <w:rsid w:val="00A0421C"/>
    <w:rsid w:val="00A0468A"/>
    <w:rsid w:val="00A06613"/>
    <w:rsid w:val="00A070B6"/>
    <w:rsid w:val="00A07C66"/>
    <w:rsid w:val="00A10326"/>
    <w:rsid w:val="00A10CC4"/>
    <w:rsid w:val="00A11687"/>
    <w:rsid w:val="00A12772"/>
    <w:rsid w:val="00A13F82"/>
    <w:rsid w:val="00A142E4"/>
    <w:rsid w:val="00A1548F"/>
    <w:rsid w:val="00A15DB2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3A0C"/>
    <w:rsid w:val="00A34918"/>
    <w:rsid w:val="00A34B8D"/>
    <w:rsid w:val="00A3590B"/>
    <w:rsid w:val="00A35BCE"/>
    <w:rsid w:val="00A35ECA"/>
    <w:rsid w:val="00A3668B"/>
    <w:rsid w:val="00A371AD"/>
    <w:rsid w:val="00A37A00"/>
    <w:rsid w:val="00A41D50"/>
    <w:rsid w:val="00A42EA6"/>
    <w:rsid w:val="00A44161"/>
    <w:rsid w:val="00A455BD"/>
    <w:rsid w:val="00A458DB"/>
    <w:rsid w:val="00A459AA"/>
    <w:rsid w:val="00A479C3"/>
    <w:rsid w:val="00A51279"/>
    <w:rsid w:val="00A54219"/>
    <w:rsid w:val="00A544EE"/>
    <w:rsid w:val="00A5578A"/>
    <w:rsid w:val="00A60A60"/>
    <w:rsid w:val="00A6228B"/>
    <w:rsid w:val="00A63847"/>
    <w:rsid w:val="00A64743"/>
    <w:rsid w:val="00A65E49"/>
    <w:rsid w:val="00A660BC"/>
    <w:rsid w:val="00A6640B"/>
    <w:rsid w:val="00A66C32"/>
    <w:rsid w:val="00A66DFB"/>
    <w:rsid w:val="00A705B0"/>
    <w:rsid w:val="00A70EFC"/>
    <w:rsid w:val="00A7165F"/>
    <w:rsid w:val="00A72094"/>
    <w:rsid w:val="00A720AC"/>
    <w:rsid w:val="00A735FE"/>
    <w:rsid w:val="00A75348"/>
    <w:rsid w:val="00A75FB5"/>
    <w:rsid w:val="00A7617D"/>
    <w:rsid w:val="00A80C9B"/>
    <w:rsid w:val="00A81BDF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4EAA"/>
    <w:rsid w:val="00AB538F"/>
    <w:rsid w:val="00AB668F"/>
    <w:rsid w:val="00AB72F9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25C5"/>
    <w:rsid w:val="00AD281E"/>
    <w:rsid w:val="00AD35A3"/>
    <w:rsid w:val="00AD3EC8"/>
    <w:rsid w:val="00AD4654"/>
    <w:rsid w:val="00AD4949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72B"/>
    <w:rsid w:val="00AF6CC5"/>
    <w:rsid w:val="00B0061A"/>
    <w:rsid w:val="00B00ABB"/>
    <w:rsid w:val="00B00B84"/>
    <w:rsid w:val="00B016A7"/>
    <w:rsid w:val="00B01DE0"/>
    <w:rsid w:val="00B01E7E"/>
    <w:rsid w:val="00B01F3E"/>
    <w:rsid w:val="00B02F17"/>
    <w:rsid w:val="00B0345E"/>
    <w:rsid w:val="00B03464"/>
    <w:rsid w:val="00B034EB"/>
    <w:rsid w:val="00B05432"/>
    <w:rsid w:val="00B05C5A"/>
    <w:rsid w:val="00B06967"/>
    <w:rsid w:val="00B07337"/>
    <w:rsid w:val="00B07F32"/>
    <w:rsid w:val="00B12068"/>
    <w:rsid w:val="00B12B23"/>
    <w:rsid w:val="00B1473E"/>
    <w:rsid w:val="00B14B2E"/>
    <w:rsid w:val="00B160BD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E56"/>
    <w:rsid w:val="00B56896"/>
    <w:rsid w:val="00B57B92"/>
    <w:rsid w:val="00B60417"/>
    <w:rsid w:val="00B60816"/>
    <w:rsid w:val="00B62771"/>
    <w:rsid w:val="00B62CD7"/>
    <w:rsid w:val="00B63022"/>
    <w:rsid w:val="00B6405C"/>
    <w:rsid w:val="00B64942"/>
    <w:rsid w:val="00B653C0"/>
    <w:rsid w:val="00B65AB4"/>
    <w:rsid w:val="00B66372"/>
    <w:rsid w:val="00B6744D"/>
    <w:rsid w:val="00B7067F"/>
    <w:rsid w:val="00B713F6"/>
    <w:rsid w:val="00B74706"/>
    <w:rsid w:val="00B7483B"/>
    <w:rsid w:val="00B74BC9"/>
    <w:rsid w:val="00B74FFE"/>
    <w:rsid w:val="00B752E2"/>
    <w:rsid w:val="00B767D0"/>
    <w:rsid w:val="00B76E7A"/>
    <w:rsid w:val="00B80044"/>
    <w:rsid w:val="00B80E77"/>
    <w:rsid w:val="00B81783"/>
    <w:rsid w:val="00B817D5"/>
    <w:rsid w:val="00B8419F"/>
    <w:rsid w:val="00B85C89"/>
    <w:rsid w:val="00B87222"/>
    <w:rsid w:val="00B8759A"/>
    <w:rsid w:val="00B879F7"/>
    <w:rsid w:val="00B90D42"/>
    <w:rsid w:val="00B92D0C"/>
    <w:rsid w:val="00B93F06"/>
    <w:rsid w:val="00B94CAC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56D2"/>
    <w:rsid w:val="00BB05B6"/>
    <w:rsid w:val="00BB05F2"/>
    <w:rsid w:val="00BB0C67"/>
    <w:rsid w:val="00BB2611"/>
    <w:rsid w:val="00BB2B87"/>
    <w:rsid w:val="00BB380B"/>
    <w:rsid w:val="00BB3A83"/>
    <w:rsid w:val="00BB3F2F"/>
    <w:rsid w:val="00BB4FA3"/>
    <w:rsid w:val="00BB70A8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AA2"/>
    <w:rsid w:val="00BF446F"/>
    <w:rsid w:val="00BF4495"/>
    <w:rsid w:val="00BF4C17"/>
    <w:rsid w:val="00BF4D0A"/>
    <w:rsid w:val="00BF6A20"/>
    <w:rsid w:val="00BF6ADA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68C"/>
    <w:rsid w:val="00C072B1"/>
    <w:rsid w:val="00C07C7B"/>
    <w:rsid w:val="00C101C1"/>
    <w:rsid w:val="00C11441"/>
    <w:rsid w:val="00C129DE"/>
    <w:rsid w:val="00C15433"/>
    <w:rsid w:val="00C159B3"/>
    <w:rsid w:val="00C16D5E"/>
    <w:rsid w:val="00C16E15"/>
    <w:rsid w:val="00C17621"/>
    <w:rsid w:val="00C17E06"/>
    <w:rsid w:val="00C20830"/>
    <w:rsid w:val="00C214A9"/>
    <w:rsid w:val="00C215D9"/>
    <w:rsid w:val="00C21FC8"/>
    <w:rsid w:val="00C22C5A"/>
    <w:rsid w:val="00C22DE2"/>
    <w:rsid w:val="00C23A82"/>
    <w:rsid w:val="00C255E8"/>
    <w:rsid w:val="00C25FC3"/>
    <w:rsid w:val="00C301AC"/>
    <w:rsid w:val="00C30F06"/>
    <w:rsid w:val="00C310D8"/>
    <w:rsid w:val="00C32BE2"/>
    <w:rsid w:val="00C336E1"/>
    <w:rsid w:val="00C34EE6"/>
    <w:rsid w:val="00C35902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C39"/>
    <w:rsid w:val="00C45EA0"/>
    <w:rsid w:val="00C45F69"/>
    <w:rsid w:val="00C4612A"/>
    <w:rsid w:val="00C46A6F"/>
    <w:rsid w:val="00C523A5"/>
    <w:rsid w:val="00C52FC3"/>
    <w:rsid w:val="00C52FF7"/>
    <w:rsid w:val="00C53F21"/>
    <w:rsid w:val="00C54669"/>
    <w:rsid w:val="00C5494E"/>
    <w:rsid w:val="00C55CFF"/>
    <w:rsid w:val="00C56110"/>
    <w:rsid w:val="00C60536"/>
    <w:rsid w:val="00C61925"/>
    <w:rsid w:val="00C61A9E"/>
    <w:rsid w:val="00C61FA9"/>
    <w:rsid w:val="00C6276F"/>
    <w:rsid w:val="00C63B09"/>
    <w:rsid w:val="00C647A7"/>
    <w:rsid w:val="00C6485C"/>
    <w:rsid w:val="00C649E2"/>
    <w:rsid w:val="00C652F5"/>
    <w:rsid w:val="00C70F7F"/>
    <w:rsid w:val="00C71EBC"/>
    <w:rsid w:val="00C724BB"/>
    <w:rsid w:val="00C72704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1A26"/>
    <w:rsid w:val="00C91B03"/>
    <w:rsid w:val="00C91EB3"/>
    <w:rsid w:val="00C924EC"/>
    <w:rsid w:val="00C927D4"/>
    <w:rsid w:val="00C92B40"/>
    <w:rsid w:val="00C92E01"/>
    <w:rsid w:val="00C930A3"/>
    <w:rsid w:val="00C9406A"/>
    <w:rsid w:val="00CA02A8"/>
    <w:rsid w:val="00CA0FF8"/>
    <w:rsid w:val="00CA1216"/>
    <w:rsid w:val="00CA2355"/>
    <w:rsid w:val="00CA2777"/>
    <w:rsid w:val="00CA36AD"/>
    <w:rsid w:val="00CA3CBF"/>
    <w:rsid w:val="00CA5A31"/>
    <w:rsid w:val="00CA5D3F"/>
    <w:rsid w:val="00CA7024"/>
    <w:rsid w:val="00CA77FC"/>
    <w:rsid w:val="00CB0DE9"/>
    <w:rsid w:val="00CB0F92"/>
    <w:rsid w:val="00CB27BD"/>
    <w:rsid w:val="00CB3596"/>
    <w:rsid w:val="00CB359A"/>
    <w:rsid w:val="00CB5BFA"/>
    <w:rsid w:val="00CB5D0F"/>
    <w:rsid w:val="00CB6018"/>
    <w:rsid w:val="00CB73E1"/>
    <w:rsid w:val="00CC0E4D"/>
    <w:rsid w:val="00CC23BD"/>
    <w:rsid w:val="00CC2A69"/>
    <w:rsid w:val="00CC2FCA"/>
    <w:rsid w:val="00CC34A4"/>
    <w:rsid w:val="00CC4C8E"/>
    <w:rsid w:val="00CC5F8B"/>
    <w:rsid w:val="00CC699B"/>
    <w:rsid w:val="00CC7CC9"/>
    <w:rsid w:val="00CC7FE4"/>
    <w:rsid w:val="00CD03DB"/>
    <w:rsid w:val="00CD2D02"/>
    <w:rsid w:val="00CD3185"/>
    <w:rsid w:val="00CD3C30"/>
    <w:rsid w:val="00CD40A2"/>
    <w:rsid w:val="00CD4F97"/>
    <w:rsid w:val="00CD5709"/>
    <w:rsid w:val="00CE00B9"/>
    <w:rsid w:val="00CE1159"/>
    <w:rsid w:val="00CE13F3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CF7B68"/>
    <w:rsid w:val="00D05BB9"/>
    <w:rsid w:val="00D068D0"/>
    <w:rsid w:val="00D06950"/>
    <w:rsid w:val="00D06967"/>
    <w:rsid w:val="00D10848"/>
    <w:rsid w:val="00D1227C"/>
    <w:rsid w:val="00D1357A"/>
    <w:rsid w:val="00D13E17"/>
    <w:rsid w:val="00D14934"/>
    <w:rsid w:val="00D15DCB"/>
    <w:rsid w:val="00D17A07"/>
    <w:rsid w:val="00D20395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7517"/>
    <w:rsid w:val="00D47821"/>
    <w:rsid w:val="00D47BA9"/>
    <w:rsid w:val="00D47C0F"/>
    <w:rsid w:val="00D50092"/>
    <w:rsid w:val="00D508B0"/>
    <w:rsid w:val="00D50CB2"/>
    <w:rsid w:val="00D52351"/>
    <w:rsid w:val="00D539C5"/>
    <w:rsid w:val="00D55065"/>
    <w:rsid w:val="00D600D0"/>
    <w:rsid w:val="00D60466"/>
    <w:rsid w:val="00D60758"/>
    <w:rsid w:val="00D60D79"/>
    <w:rsid w:val="00D61312"/>
    <w:rsid w:val="00D61756"/>
    <w:rsid w:val="00D62D1D"/>
    <w:rsid w:val="00D639B1"/>
    <w:rsid w:val="00D64EFB"/>
    <w:rsid w:val="00D660D4"/>
    <w:rsid w:val="00D677A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B6C"/>
    <w:rsid w:val="00D8073A"/>
    <w:rsid w:val="00D83C75"/>
    <w:rsid w:val="00D8514A"/>
    <w:rsid w:val="00D86AB7"/>
    <w:rsid w:val="00D873FF"/>
    <w:rsid w:val="00D874CA"/>
    <w:rsid w:val="00D90C06"/>
    <w:rsid w:val="00D90F20"/>
    <w:rsid w:val="00D911D0"/>
    <w:rsid w:val="00D918E7"/>
    <w:rsid w:val="00D92BA3"/>
    <w:rsid w:val="00D931CE"/>
    <w:rsid w:val="00D94905"/>
    <w:rsid w:val="00D95150"/>
    <w:rsid w:val="00D9579B"/>
    <w:rsid w:val="00D95BA7"/>
    <w:rsid w:val="00D97FBC"/>
    <w:rsid w:val="00DA045B"/>
    <w:rsid w:val="00DA22AF"/>
    <w:rsid w:val="00DA2824"/>
    <w:rsid w:val="00DA2E46"/>
    <w:rsid w:val="00DA329F"/>
    <w:rsid w:val="00DA3AC6"/>
    <w:rsid w:val="00DA3D68"/>
    <w:rsid w:val="00DB0984"/>
    <w:rsid w:val="00DB285C"/>
    <w:rsid w:val="00DB28FF"/>
    <w:rsid w:val="00DB5118"/>
    <w:rsid w:val="00DB54AC"/>
    <w:rsid w:val="00DB6443"/>
    <w:rsid w:val="00DB78B1"/>
    <w:rsid w:val="00DC1565"/>
    <w:rsid w:val="00DC248C"/>
    <w:rsid w:val="00DC2E90"/>
    <w:rsid w:val="00DC3A67"/>
    <w:rsid w:val="00DC47F4"/>
    <w:rsid w:val="00DC4CCC"/>
    <w:rsid w:val="00DC5AC0"/>
    <w:rsid w:val="00DC715D"/>
    <w:rsid w:val="00DC7869"/>
    <w:rsid w:val="00DD2EAA"/>
    <w:rsid w:val="00DD2ECE"/>
    <w:rsid w:val="00DD2F92"/>
    <w:rsid w:val="00DD5423"/>
    <w:rsid w:val="00DD68E4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4F6"/>
    <w:rsid w:val="00DE45FE"/>
    <w:rsid w:val="00DE4ADB"/>
    <w:rsid w:val="00DE63D5"/>
    <w:rsid w:val="00DF2B9E"/>
    <w:rsid w:val="00DF3F40"/>
    <w:rsid w:val="00DF519D"/>
    <w:rsid w:val="00DF52E3"/>
    <w:rsid w:val="00DF5B63"/>
    <w:rsid w:val="00DF6115"/>
    <w:rsid w:val="00DF6FFD"/>
    <w:rsid w:val="00DF788C"/>
    <w:rsid w:val="00E00FE3"/>
    <w:rsid w:val="00E03D53"/>
    <w:rsid w:val="00E03D63"/>
    <w:rsid w:val="00E04568"/>
    <w:rsid w:val="00E04C33"/>
    <w:rsid w:val="00E06642"/>
    <w:rsid w:val="00E066AF"/>
    <w:rsid w:val="00E06FC8"/>
    <w:rsid w:val="00E074C6"/>
    <w:rsid w:val="00E11095"/>
    <w:rsid w:val="00E113F3"/>
    <w:rsid w:val="00E12AB0"/>
    <w:rsid w:val="00E14321"/>
    <w:rsid w:val="00E15715"/>
    <w:rsid w:val="00E16C03"/>
    <w:rsid w:val="00E172CE"/>
    <w:rsid w:val="00E17556"/>
    <w:rsid w:val="00E20F50"/>
    <w:rsid w:val="00E218B1"/>
    <w:rsid w:val="00E220E1"/>
    <w:rsid w:val="00E226F4"/>
    <w:rsid w:val="00E22C71"/>
    <w:rsid w:val="00E22D9B"/>
    <w:rsid w:val="00E24E81"/>
    <w:rsid w:val="00E24EF7"/>
    <w:rsid w:val="00E26018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1C5B"/>
    <w:rsid w:val="00E628A5"/>
    <w:rsid w:val="00E62AF5"/>
    <w:rsid w:val="00E64A91"/>
    <w:rsid w:val="00E65B80"/>
    <w:rsid w:val="00E65FDE"/>
    <w:rsid w:val="00E66606"/>
    <w:rsid w:val="00E666B8"/>
    <w:rsid w:val="00E66814"/>
    <w:rsid w:val="00E66E4C"/>
    <w:rsid w:val="00E70F27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1F93"/>
    <w:rsid w:val="00E83954"/>
    <w:rsid w:val="00E83AF9"/>
    <w:rsid w:val="00E85F86"/>
    <w:rsid w:val="00E86866"/>
    <w:rsid w:val="00E86AA5"/>
    <w:rsid w:val="00E86C08"/>
    <w:rsid w:val="00E9028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740D"/>
    <w:rsid w:val="00EA0ADA"/>
    <w:rsid w:val="00EA0D8D"/>
    <w:rsid w:val="00EA2319"/>
    <w:rsid w:val="00EA2BC0"/>
    <w:rsid w:val="00EA3091"/>
    <w:rsid w:val="00EA351F"/>
    <w:rsid w:val="00EA3565"/>
    <w:rsid w:val="00EA3830"/>
    <w:rsid w:val="00EB475B"/>
    <w:rsid w:val="00EB51F7"/>
    <w:rsid w:val="00EB588E"/>
    <w:rsid w:val="00EB6391"/>
    <w:rsid w:val="00EC00C8"/>
    <w:rsid w:val="00EC3EA9"/>
    <w:rsid w:val="00EC5C59"/>
    <w:rsid w:val="00EC7052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2073"/>
    <w:rsid w:val="00EE458F"/>
    <w:rsid w:val="00EE4E9F"/>
    <w:rsid w:val="00EE66A4"/>
    <w:rsid w:val="00EE6C60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0019"/>
    <w:rsid w:val="00F013C8"/>
    <w:rsid w:val="00F01557"/>
    <w:rsid w:val="00F027C2"/>
    <w:rsid w:val="00F033C3"/>
    <w:rsid w:val="00F049E7"/>
    <w:rsid w:val="00F04DF6"/>
    <w:rsid w:val="00F0544B"/>
    <w:rsid w:val="00F064F0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86B"/>
    <w:rsid w:val="00F17922"/>
    <w:rsid w:val="00F2031A"/>
    <w:rsid w:val="00F20B54"/>
    <w:rsid w:val="00F215FF"/>
    <w:rsid w:val="00F22407"/>
    <w:rsid w:val="00F25394"/>
    <w:rsid w:val="00F2779D"/>
    <w:rsid w:val="00F30AF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427E6"/>
    <w:rsid w:val="00F44D01"/>
    <w:rsid w:val="00F4718D"/>
    <w:rsid w:val="00F507C3"/>
    <w:rsid w:val="00F53BD5"/>
    <w:rsid w:val="00F55452"/>
    <w:rsid w:val="00F55CCD"/>
    <w:rsid w:val="00F5668D"/>
    <w:rsid w:val="00F60F26"/>
    <w:rsid w:val="00F6235B"/>
    <w:rsid w:val="00F63942"/>
    <w:rsid w:val="00F660A5"/>
    <w:rsid w:val="00F66871"/>
    <w:rsid w:val="00F70139"/>
    <w:rsid w:val="00F701A9"/>
    <w:rsid w:val="00F73393"/>
    <w:rsid w:val="00F73DE6"/>
    <w:rsid w:val="00F75114"/>
    <w:rsid w:val="00F75B14"/>
    <w:rsid w:val="00F76BA9"/>
    <w:rsid w:val="00F76D17"/>
    <w:rsid w:val="00F77278"/>
    <w:rsid w:val="00F77DA8"/>
    <w:rsid w:val="00F82D06"/>
    <w:rsid w:val="00F848BB"/>
    <w:rsid w:val="00F8667C"/>
    <w:rsid w:val="00F903CB"/>
    <w:rsid w:val="00F922A4"/>
    <w:rsid w:val="00F92401"/>
    <w:rsid w:val="00F942CA"/>
    <w:rsid w:val="00F96E44"/>
    <w:rsid w:val="00F97F53"/>
    <w:rsid w:val="00FA01F6"/>
    <w:rsid w:val="00FA05A6"/>
    <w:rsid w:val="00FA065C"/>
    <w:rsid w:val="00FA248F"/>
    <w:rsid w:val="00FA39CF"/>
    <w:rsid w:val="00FA4138"/>
    <w:rsid w:val="00FA7107"/>
    <w:rsid w:val="00FB0938"/>
    <w:rsid w:val="00FB0A87"/>
    <w:rsid w:val="00FB1FBC"/>
    <w:rsid w:val="00FB5FF5"/>
    <w:rsid w:val="00FB78AE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535B"/>
    <w:rsid w:val="00FD5B40"/>
    <w:rsid w:val="00FD5B49"/>
    <w:rsid w:val="00FD6598"/>
    <w:rsid w:val="00FD6C9A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09B6"/>
    <w:rsid w:val="00FF359B"/>
    <w:rsid w:val="00FF3861"/>
    <w:rsid w:val="00FF407B"/>
    <w:rsid w:val="00FF47FE"/>
    <w:rsid w:val="00FF523A"/>
    <w:rsid w:val="00FF5972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8C306"/>
  <w15:docId w15:val="{96C4B49C-0CA5-4011-8B9A-2A65A901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B00B84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CA36A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CA36A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CA36AD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4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291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400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0550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91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2065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3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0045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image" Target="media/image3.jpeg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image" Target="media/image2.jpe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image" Target="cid:image007.jpg@01D1641F.5600026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098C9F-3E23-4747-9975-420DB81C9EB9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7257F0-379E-48F6-94D8-5E2B79B5A2EF}">
      <dgm:prSet phldrT="[Text]"/>
      <dgm:spPr/>
      <dgm:t>
        <a:bodyPr/>
        <a:lstStyle/>
        <a:p>
          <a:r>
            <a:rPr lang="en-US" dirty="0"/>
            <a:t>1</a:t>
          </a:r>
        </a:p>
      </dgm:t>
    </dgm:pt>
    <dgm:pt modelId="{58B48544-4179-43B4-8D8E-75952423CDB4}" type="parTrans" cxnId="{B56DCADF-5BB1-4328-BB3A-C0D763B53C8E}">
      <dgm:prSet/>
      <dgm:spPr/>
      <dgm:t>
        <a:bodyPr/>
        <a:lstStyle/>
        <a:p>
          <a:endParaRPr lang="en-US"/>
        </a:p>
      </dgm:t>
    </dgm:pt>
    <dgm:pt modelId="{8F611BFC-DF21-4E74-958C-9D0A383D63A6}" type="sibTrans" cxnId="{B56DCADF-5BB1-4328-BB3A-C0D763B53C8E}">
      <dgm:prSet/>
      <dgm:spPr/>
      <dgm:t>
        <a:bodyPr/>
        <a:lstStyle/>
        <a:p>
          <a:endParaRPr lang="en-US"/>
        </a:p>
      </dgm:t>
    </dgm:pt>
    <dgm:pt modelId="{6026760A-7210-44AB-B787-3A1AD14EFB47}">
      <dgm:prSet phldrT="[Text]"/>
      <dgm:spPr/>
      <dgm:t>
        <a:bodyPr/>
        <a:lstStyle/>
        <a:p>
          <a:r>
            <a:rPr lang="en-US" dirty="0"/>
            <a:t>2</a:t>
          </a:r>
        </a:p>
      </dgm:t>
    </dgm:pt>
    <dgm:pt modelId="{0F16124A-628C-424B-9CF7-3393A975F88A}" type="parTrans" cxnId="{959D18CD-2740-4342-80DB-66DB8F2F7EBC}">
      <dgm:prSet/>
      <dgm:spPr/>
      <dgm:t>
        <a:bodyPr/>
        <a:lstStyle/>
        <a:p>
          <a:endParaRPr lang="en-US"/>
        </a:p>
      </dgm:t>
    </dgm:pt>
    <dgm:pt modelId="{4E88EC81-7615-4E65-80A5-6077C4EAA278}" type="sibTrans" cxnId="{959D18CD-2740-4342-80DB-66DB8F2F7EBC}">
      <dgm:prSet/>
      <dgm:spPr/>
      <dgm:t>
        <a:bodyPr/>
        <a:lstStyle/>
        <a:p>
          <a:endParaRPr lang="en-US"/>
        </a:p>
      </dgm:t>
    </dgm:pt>
    <dgm:pt modelId="{AB4F82E6-766E-4A5D-9377-915760BD55AD}">
      <dgm:prSet phldrT="[Text]"/>
      <dgm:spPr/>
      <dgm:t>
        <a:bodyPr/>
        <a:lstStyle/>
        <a:p>
          <a:r>
            <a:rPr lang="en-US" dirty="0"/>
            <a:t>Determine if Veteran Meets Presumptive Criteria</a:t>
          </a:r>
        </a:p>
      </dgm:t>
    </dgm:pt>
    <dgm:pt modelId="{4B7D057B-481A-423A-BB17-F7C5AC5C16B4}" type="parTrans" cxnId="{42EEF874-DDFE-41F5-B2A5-922A9985B3F4}">
      <dgm:prSet/>
      <dgm:spPr/>
      <dgm:t>
        <a:bodyPr/>
        <a:lstStyle/>
        <a:p>
          <a:endParaRPr lang="en-US"/>
        </a:p>
      </dgm:t>
    </dgm:pt>
    <dgm:pt modelId="{C1043F4A-E36B-437D-AE04-1F0AFB80F7B8}" type="sibTrans" cxnId="{42EEF874-DDFE-41F5-B2A5-922A9985B3F4}">
      <dgm:prSet/>
      <dgm:spPr/>
      <dgm:t>
        <a:bodyPr/>
        <a:lstStyle/>
        <a:p>
          <a:endParaRPr lang="en-US"/>
        </a:p>
      </dgm:t>
    </dgm:pt>
    <dgm:pt modelId="{EBD3C815-312A-4956-8F2C-C73BD9D8737F}">
      <dgm:prSet phldrT="[Text]"/>
      <dgm:spPr/>
      <dgm:t>
        <a:bodyPr/>
        <a:lstStyle/>
        <a:p>
          <a:r>
            <a:rPr lang="en-US" dirty="0"/>
            <a:t>3</a:t>
          </a:r>
        </a:p>
      </dgm:t>
    </dgm:pt>
    <dgm:pt modelId="{7C9AC549-660D-4C5C-8C79-DE430C0AB936}" type="parTrans" cxnId="{637D74AB-C674-4451-A9F7-C2E08030A74D}">
      <dgm:prSet/>
      <dgm:spPr/>
      <dgm:t>
        <a:bodyPr/>
        <a:lstStyle/>
        <a:p>
          <a:endParaRPr lang="en-US"/>
        </a:p>
      </dgm:t>
    </dgm:pt>
    <dgm:pt modelId="{6A3221DA-D20B-4F7A-B27B-403BDD8A1170}" type="sibTrans" cxnId="{637D74AB-C674-4451-A9F7-C2E08030A74D}">
      <dgm:prSet/>
      <dgm:spPr/>
      <dgm:t>
        <a:bodyPr/>
        <a:lstStyle/>
        <a:p>
          <a:endParaRPr lang="en-US"/>
        </a:p>
      </dgm:t>
    </dgm:pt>
    <dgm:pt modelId="{BF33B752-3F35-4446-9C90-603CCF99E654}">
      <dgm:prSet phldrT="[Text]"/>
      <dgm:spPr/>
      <dgm:t>
        <a:bodyPr/>
        <a:lstStyle/>
        <a:p>
          <a:r>
            <a:rPr lang="en-US" dirty="0"/>
            <a:t>Basic Eligibility Knowledge Check Prep</a:t>
          </a:r>
        </a:p>
      </dgm:t>
    </dgm:pt>
    <dgm:pt modelId="{33EFD5DD-7B4F-4329-AEB5-65FEEB5CA68C}" type="parTrans" cxnId="{30482BEF-F9EB-4189-9762-54AE62AC8DD7}">
      <dgm:prSet/>
      <dgm:spPr/>
      <dgm:t>
        <a:bodyPr/>
        <a:lstStyle/>
        <a:p>
          <a:endParaRPr lang="en-US"/>
        </a:p>
      </dgm:t>
    </dgm:pt>
    <dgm:pt modelId="{B3426339-F6D4-4121-BDB3-2E7A7B11BC0A}" type="sibTrans" cxnId="{30482BEF-F9EB-4189-9762-54AE62AC8DD7}">
      <dgm:prSet/>
      <dgm:spPr/>
      <dgm:t>
        <a:bodyPr/>
        <a:lstStyle/>
        <a:p>
          <a:endParaRPr lang="en-US"/>
        </a:p>
      </dgm:t>
    </dgm:pt>
    <dgm:pt modelId="{C2A71D3D-6344-4734-8D2A-6FB83C62BD9A}">
      <dgm:prSet phldrT="[Text]"/>
      <dgm:spPr/>
      <dgm:t>
        <a:bodyPr/>
        <a:lstStyle/>
        <a:p>
          <a:r>
            <a:rPr lang="en-US" dirty="0"/>
            <a:t>4</a:t>
          </a:r>
        </a:p>
      </dgm:t>
    </dgm:pt>
    <dgm:pt modelId="{E3D230C9-1B25-4FC1-AE47-93C63CACB829}" type="parTrans" cxnId="{F0873038-C5C3-46DC-B1BA-E466991A4EA0}">
      <dgm:prSet/>
      <dgm:spPr/>
      <dgm:t>
        <a:bodyPr/>
        <a:lstStyle/>
        <a:p>
          <a:endParaRPr lang="en-US"/>
        </a:p>
      </dgm:t>
    </dgm:pt>
    <dgm:pt modelId="{37465F08-01BD-4C4F-BD1E-29AE055AE650}" type="sibTrans" cxnId="{F0873038-C5C3-46DC-B1BA-E466991A4EA0}">
      <dgm:prSet/>
      <dgm:spPr/>
      <dgm:t>
        <a:bodyPr/>
        <a:lstStyle/>
        <a:p>
          <a:endParaRPr lang="en-US"/>
        </a:p>
      </dgm:t>
    </dgm:pt>
    <dgm:pt modelId="{7B7D6DF9-BB88-462E-AB1A-CCDCDFB2747D}">
      <dgm:prSet phldrT="[Text]"/>
      <dgm:spPr/>
      <dgm:t>
        <a:bodyPr/>
        <a:lstStyle/>
        <a:p>
          <a:r>
            <a:rPr lang="en-US" dirty="0"/>
            <a:t>5</a:t>
          </a:r>
        </a:p>
      </dgm:t>
    </dgm:pt>
    <dgm:pt modelId="{65A70CB3-D7EC-43A9-A9F2-3A42E4C6D1EF}" type="parTrans" cxnId="{F130F032-3F18-4AD6-87BA-489BF9A78835}">
      <dgm:prSet/>
      <dgm:spPr/>
      <dgm:t>
        <a:bodyPr/>
        <a:lstStyle/>
        <a:p>
          <a:endParaRPr lang="en-US"/>
        </a:p>
      </dgm:t>
    </dgm:pt>
    <dgm:pt modelId="{5448AE25-3A68-48F5-9D0E-54395CF7EBAB}" type="sibTrans" cxnId="{F130F032-3F18-4AD6-87BA-489BF9A78835}">
      <dgm:prSet/>
      <dgm:spPr/>
      <dgm:t>
        <a:bodyPr/>
        <a:lstStyle/>
        <a:p>
          <a:endParaRPr lang="en-US"/>
        </a:p>
      </dgm:t>
    </dgm:pt>
    <dgm:pt modelId="{63EEF0E5-B654-4551-8D79-35A30F016407}">
      <dgm:prSet phldrT="[Text]"/>
      <dgm:spPr/>
      <dgm:t>
        <a:bodyPr/>
        <a:lstStyle/>
        <a:p>
          <a:r>
            <a:rPr lang="en-US" dirty="0"/>
            <a:t>6</a:t>
          </a:r>
        </a:p>
      </dgm:t>
    </dgm:pt>
    <dgm:pt modelId="{8C9793F4-96B0-4750-8953-CD7C0B34B981}" type="parTrans" cxnId="{A8903606-1D07-45D8-8697-64B290E12808}">
      <dgm:prSet/>
      <dgm:spPr/>
      <dgm:t>
        <a:bodyPr/>
        <a:lstStyle/>
        <a:p>
          <a:endParaRPr lang="en-US"/>
        </a:p>
      </dgm:t>
    </dgm:pt>
    <dgm:pt modelId="{6FFFBE1A-B597-4652-9B3F-50DAB2082592}" type="sibTrans" cxnId="{A8903606-1D07-45D8-8697-64B290E12808}">
      <dgm:prSet/>
      <dgm:spPr/>
      <dgm:t>
        <a:bodyPr/>
        <a:lstStyle/>
        <a:p>
          <a:endParaRPr lang="en-US"/>
        </a:p>
      </dgm:t>
    </dgm:pt>
    <dgm:pt modelId="{AB70F30A-FE34-4F2F-B615-FAEB48CE4FA9}">
      <dgm:prSet phldrT="[Text]"/>
      <dgm:spPr/>
      <dgm:t>
        <a:bodyPr/>
        <a:lstStyle/>
        <a:p>
          <a:r>
            <a:rPr lang="en-US" dirty="0"/>
            <a:t>Establish Veteran Status</a:t>
          </a:r>
        </a:p>
      </dgm:t>
    </dgm:pt>
    <dgm:pt modelId="{2479D626-2C5E-4074-B8B9-7E370F3A0E0B}" type="parTrans" cxnId="{3EB0CB90-6086-42AB-90BD-F9C452FBE886}">
      <dgm:prSet/>
      <dgm:spPr/>
      <dgm:t>
        <a:bodyPr/>
        <a:lstStyle/>
        <a:p>
          <a:endParaRPr lang="en-US"/>
        </a:p>
      </dgm:t>
    </dgm:pt>
    <dgm:pt modelId="{67015FDD-4A9A-4F87-B869-60A7A74E37AA}" type="sibTrans" cxnId="{3EB0CB90-6086-42AB-90BD-F9C452FBE886}">
      <dgm:prSet/>
      <dgm:spPr/>
      <dgm:t>
        <a:bodyPr/>
        <a:lstStyle/>
        <a:p>
          <a:endParaRPr lang="en-US"/>
        </a:p>
      </dgm:t>
    </dgm:pt>
    <dgm:pt modelId="{5845B069-B895-44AF-BDCA-8F576D452BB9}">
      <dgm:prSet phldrT="[Text]"/>
      <dgm:spPr/>
      <dgm:t>
        <a:bodyPr/>
        <a:lstStyle/>
        <a:p>
          <a:r>
            <a:rPr lang="en-US"/>
            <a:t>Determine </a:t>
          </a:r>
          <a:r>
            <a:rPr lang="en-US" dirty="0"/>
            <a:t>Dependency Eligibility: Spouse</a:t>
          </a:r>
        </a:p>
      </dgm:t>
    </dgm:pt>
    <dgm:pt modelId="{0B8EAECE-B767-42E6-938B-D0B3849B638A}" type="parTrans" cxnId="{81EFCC17-93BB-4B9E-A483-E592A44D3DD8}">
      <dgm:prSet/>
      <dgm:spPr/>
      <dgm:t>
        <a:bodyPr/>
        <a:lstStyle/>
        <a:p>
          <a:endParaRPr lang="en-US"/>
        </a:p>
      </dgm:t>
    </dgm:pt>
    <dgm:pt modelId="{F23F05A4-0618-4829-A235-881C60FC5BAD}" type="sibTrans" cxnId="{81EFCC17-93BB-4B9E-A483-E592A44D3DD8}">
      <dgm:prSet/>
      <dgm:spPr/>
      <dgm:t>
        <a:bodyPr/>
        <a:lstStyle/>
        <a:p>
          <a:endParaRPr lang="en-US"/>
        </a:p>
      </dgm:t>
    </dgm:pt>
    <dgm:pt modelId="{DA4802CE-010E-445B-9B86-514276F4F7D6}">
      <dgm:prSet phldrT="[Text]"/>
      <dgm:spPr/>
      <dgm:t>
        <a:bodyPr/>
        <a:lstStyle/>
        <a:p>
          <a:r>
            <a:rPr lang="en-US" dirty="0"/>
            <a:t>Determine Dependency Eligibility: Child</a:t>
          </a:r>
        </a:p>
      </dgm:t>
    </dgm:pt>
    <dgm:pt modelId="{E8C05091-D394-4E7A-A253-7D6D3724C2CE}" type="parTrans" cxnId="{890DABA3-D1E5-48DF-A57A-84C7A059E77C}">
      <dgm:prSet/>
      <dgm:spPr/>
      <dgm:t>
        <a:bodyPr/>
        <a:lstStyle/>
        <a:p>
          <a:endParaRPr lang="en-US"/>
        </a:p>
      </dgm:t>
    </dgm:pt>
    <dgm:pt modelId="{57D8DD1C-1973-4526-A239-97496263D910}" type="sibTrans" cxnId="{890DABA3-D1E5-48DF-A57A-84C7A059E77C}">
      <dgm:prSet/>
      <dgm:spPr/>
      <dgm:t>
        <a:bodyPr/>
        <a:lstStyle/>
        <a:p>
          <a:endParaRPr lang="en-US"/>
        </a:p>
      </dgm:t>
    </dgm:pt>
    <dgm:pt modelId="{33D200E9-E193-423A-BC81-E88606395587}">
      <dgm:prSet phldrT="[Text]"/>
      <dgm:spPr/>
      <dgm:t>
        <a:bodyPr/>
        <a:lstStyle/>
        <a:p>
          <a:r>
            <a:rPr lang="en-US" dirty="0"/>
            <a:t>Establish Parental Relationship DIC</a:t>
          </a:r>
        </a:p>
      </dgm:t>
    </dgm:pt>
    <dgm:pt modelId="{5C805C9A-917A-4BDD-B380-0924FDC46D37}" type="parTrans" cxnId="{EC9C865A-5A47-479B-B356-19667CE067D7}">
      <dgm:prSet/>
      <dgm:spPr/>
      <dgm:t>
        <a:bodyPr/>
        <a:lstStyle/>
        <a:p>
          <a:endParaRPr lang="en-US"/>
        </a:p>
      </dgm:t>
    </dgm:pt>
    <dgm:pt modelId="{59FA78B0-27FD-481E-A40F-4D5A00E6A787}" type="sibTrans" cxnId="{EC9C865A-5A47-479B-B356-19667CE067D7}">
      <dgm:prSet/>
      <dgm:spPr/>
      <dgm:t>
        <a:bodyPr/>
        <a:lstStyle/>
        <a:p>
          <a:endParaRPr lang="en-US"/>
        </a:p>
      </dgm:t>
    </dgm:pt>
    <dgm:pt modelId="{1471A841-D9A9-475E-88DC-33069917474E}" type="pres">
      <dgm:prSet presAssocID="{AB098C9F-3E23-4747-9975-420DB81C9EB9}" presName="linearFlow" presStyleCnt="0">
        <dgm:presLayoutVars>
          <dgm:dir/>
          <dgm:animLvl val="lvl"/>
          <dgm:resizeHandles val="exact"/>
        </dgm:presLayoutVars>
      </dgm:prSet>
      <dgm:spPr/>
    </dgm:pt>
    <dgm:pt modelId="{16C7B902-0EBA-444B-9D82-FF22C4CC1EDA}" type="pres">
      <dgm:prSet presAssocID="{687257F0-379E-48F6-94D8-5E2B79B5A2EF}" presName="composite" presStyleCnt="0"/>
      <dgm:spPr/>
    </dgm:pt>
    <dgm:pt modelId="{58A4EAA7-A8FD-4258-8026-6FAF52335251}" type="pres">
      <dgm:prSet presAssocID="{687257F0-379E-48F6-94D8-5E2B79B5A2EF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82F775B5-ACEA-4809-8576-9AF7C7FD0C4B}" type="pres">
      <dgm:prSet presAssocID="{687257F0-379E-48F6-94D8-5E2B79B5A2EF}" presName="descendantText" presStyleLbl="alignAcc1" presStyleIdx="0" presStyleCnt="6">
        <dgm:presLayoutVars>
          <dgm:bulletEnabled val="1"/>
        </dgm:presLayoutVars>
      </dgm:prSet>
      <dgm:spPr/>
    </dgm:pt>
    <dgm:pt modelId="{3AB3F5A5-1BF3-4D11-BE3F-D8A50E468567}" type="pres">
      <dgm:prSet presAssocID="{8F611BFC-DF21-4E74-958C-9D0A383D63A6}" presName="sp" presStyleCnt="0"/>
      <dgm:spPr/>
    </dgm:pt>
    <dgm:pt modelId="{E0E382F2-03E7-466E-B8B4-D66BCE9A1558}" type="pres">
      <dgm:prSet presAssocID="{6026760A-7210-44AB-B787-3A1AD14EFB47}" presName="composite" presStyleCnt="0"/>
      <dgm:spPr/>
    </dgm:pt>
    <dgm:pt modelId="{6B3F8004-B01C-49EF-9107-78986868EEA7}" type="pres">
      <dgm:prSet presAssocID="{6026760A-7210-44AB-B787-3A1AD14EFB4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97DD744-3DB6-4843-94A1-2A2A0152A8EB}" type="pres">
      <dgm:prSet presAssocID="{6026760A-7210-44AB-B787-3A1AD14EFB47}" presName="descendantText" presStyleLbl="alignAcc1" presStyleIdx="1" presStyleCnt="6">
        <dgm:presLayoutVars>
          <dgm:bulletEnabled val="1"/>
        </dgm:presLayoutVars>
      </dgm:prSet>
      <dgm:spPr/>
    </dgm:pt>
    <dgm:pt modelId="{1E4D63CF-06FB-4F50-A703-8814EC59B7A5}" type="pres">
      <dgm:prSet presAssocID="{4E88EC81-7615-4E65-80A5-6077C4EAA278}" presName="sp" presStyleCnt="0"/>
      <dgm:spPr/>
    </dgm:pt>
    <dgm:pt modelId="{274DD993-B60B-440B-A979-9424113908DE}" type="pres">
      <dgm:prSet presAssocID="{EBD3C815-312A-4956-8F2C-C73BD9D8737F}" presName="composite" presStyleCnt="0"/>
      <dgm:spPr/>
    </dgm:pt>
    <dgm:pt modelId="{632DE77A-5668-40D5-A58F-B9FF1F041297}" type="pres">
      <dgm:prSet presAssocID="{EBD3C815-312A-4956-8F2C-C73BD9D873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77EBA70-BF6A-4EF7-BAAA-4A5F3F038846}" type="pres">
      <dgm:prSet presAssocID="{EBD3C815-312A-4956-8F2C-C73BD9D8737F}" presName="descendantText" presStyleLbl="alignAcc1" presStyleIdx="2" presStyleCnt="6">
        <dgm:presLayoutVars>
          <dgm:bulletEnabled val="1"/>
        </dgm:presLayoutVars>
      </dgm:prSet>
      <dgm:spPr/>
    </dgm:pt>
    <dgm:pt modelId="{C66A7135-DFB7-41BC-8161-C550B4286358}" type="pres">
      <dgm:prSet presAssocID="{6A3221DA-D20B-4F7A-B27B-403BDD8A1170}" presName="sp" presStyleCnt="0"/>
      <dgm:spPr/>
    </dgm:pt>
    <dgm:pt modelId="{D58EDD38-7809-478F-9529-D4EB5FB352ED}" type="pres">
      <dgm:prSet presAssocID="{C2A71D3D-6344-4734-8D2A-6FB83C62BD9A}" presName="composite" presStyleCnt="0"/>
      <dgm:spPr/>
    </dgm:pt>
    <dgm:pt modelId="{2EFB6627-345A-47A8-93CB-26157A588EED}" type="pres">
      <dgm:prSet presAssocID="{C2A71D3D-6344-4734-8D2A-6FB83C62BD9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081679-D114-43F2-A3A2-98518605D19B}" type="pres">
      <dgm:prSet presAssocID="{C2A71D3D-6344-4734-8D2A-6FB83C62BD9A}" presName="descendantText" presStyleLbl="alignAcc1" presStyleIdx="3" presStyleCnt="6">
        <dgm:presLayoutVars>
          <dgm:bulletEnabled val="1"/>
        </dgm:presLayoutVars>
      </dgm:prSet>
      <dgm:spPr/>
    </dgm:pt>
    <dgm:pt modelId="{927EE5A6-8A83-4E1C-8F9B-65E148C892E9}" type="pres">
      <dgm:prSet presAssocID="{37465F08-01BD-4C4F-BD1E-29AE055AE650}" presName="sp" presStyleCnt="0"/>
      <dgm:spPr/>
    </dgm:pt>
    <dgm:pt modelId="{98B5AB37-E01C-4A47-B41D-08DD188D9BF9}" type="pres">
      <dgm:prSet presAssocID="{7B7D6DF9-BB88-462E-AB1A-CCDCDFB2747D}" presName="composite" presStyleCnt="0"/>
      <dgm:spPr/>
    </dgm:pt>
    <dgm:pt modelId="{3E927E95-C73F-4856-B17B-EFDD77797F56}" type="pres">
      <dgm:prSet presAssocID="{7B7D6DF9-BB88-462E-AB1A-CCDCDFB274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B39B281-13B0-472D-9BAF-24AAA50602B1}" type="pres">
      <dgm:prSet presAssocID="{7B7D6DF9-BB88-462E-AB1A-CCDCDFB2747D}" presName="descendantText" presStyleLbl="alignAcc1" presStyleIdx="4" presStyleCnt="6">
        <dgm:presLayoutVars>
          <dgm:bulletEnabled val="1"/>
        </dgm:presLayoutVars>
      </dgm:prSet>
      <dgm:spPr/>
    </dgm:pt>
    <dgm:pt modelId="{C361486C-C563-4231-B7E2-DB54A6D9CA6C}" type="pres">
      <dgm:prSet presAssocID="{5448AE25-3A68-48F5-9D0E-54395CF7EBAB}" presName="sp" presStyleCnt="0"/>
      <dgm:spPr/>
    </dgm:pt>
    <dgm:pt modelId="{0482A352-2FED-484A-8EA6-F62054837909}" type="pres">
      <dgm:prSet presAssocID="{63EEF0E5-B654-4551-8D79-35A30F016407}" presName="composite" presStyleCnt="0"/>
      <dgm:spPr/>
    </dgm:pt>
    <dgm:pt modelId="{D9FFC816-95AA-4559-A7CB-0828BD8CF215}" type="pres">
      <dgm:prSet presAssocID="{63EEF0E5-B654-4551-8D79-35A30F01640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00AB9E75-C7FF-451F-93B4-C4856207433E}" type="pres">
      <dgm:prSet presAssocID="{63EEF0E5-B654-4551-8D79-35A30F01640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903606-1D07-45D8-8697-64B290E12808}" srcId="{AB098C9F-3E23-4747-9975-420DB81C9EB9}" destId="{63EEF0E5-B654-4551-8D79-35A30F016407}" srcOrd="5" destOrd="0" parTransId="{8C9793F4-96B0-4750-8953-CD7C0B34B981}" sibTransId="{6FFFBE1A-B597-4652-9B3F-50DAB2082592}"/>
    <dgm:cxn modelId="{3E8C830A-BB04-49E1-8CE5-98D2924F517D}" type="presOf" srcId="{687257F0-379E-48F6-94D8-5E2B79B5A2EF}" destId="{58A4EAA7-A8FD-4258-8026-6FAF52335251}" srcOrd="0" destOrd="0" presId="urn:microsoft.com/office/officeart/2005/8/layout/chevron2"/>
    <dgm:cxn modelId="{81EFCC17-93BB-4B9E-A483-E592A44D3DD8}" srcId="{EBD3C815-312A-4956-8F2C-C73BD9D8737F}" destId="{5845B069-B895-44AF-BDCA-8F576D452BB9}" srcOrd="0" destOrd="0" parTransId="{0B8EAECE-B767-42E6-938B-D0B3849B638A}" sibTransId="{F23F05A4-0618-4829-A235-881C60FC5BAD}"/>
    <dgm:cxn modelId="{F459C62B-8AD1-4F8F-BCDD-4A30F96445D5}" type="presOf" srcId="{C2A71D3D-6344-4734-8D2A-6FB83C62BD9A}" destId="{2EFB6627-345A-47A8-93CB-26157A588EED}" srcOrd="0" destOrd="0" presId="urn:microsoft.com/office/officeart/2005/8/layout/chevron2"/>
    <dgm:cxn modelId="{F130F032-3F18-4AD6-87BA-489BF9A78835}" srcId="{AB098C9F-3E23-4747-9975-420DB81C9EB9}" destId="{7B7D6DF9-BB88-462E-AB1A-CCDCDFB2747D}" srcOrd="4" destOrd="0" parTransId="{65A70CB3-D7EC-43A9-A9F2-3A42E4C6D1EF}" sibTransId="{5448AE25-3A68-48F5-9D0E-54395CF7EBAB}"/>
    <dgm:cxn modelId="{F0873038-C5C3-46DC-B1BA-E466991A4EA0}" srcId="{AB098C9F-3E23-4747-9975-420DB81C9EB9}" destId="{C2A71D3D-6344-4734-8D2A-6FB83C62BD9A}" srcOrd="3" destOrd="0" parTransId="{E3D230C9-1B25-4FC1-AE47-93C63CACB829}" sibTransId="{37465F08-01BD-4C4F-BD1E-29AE055AE650}"/>
    <dgm:cxn modelId="{3787D539-E081-479A-B570-CF9929556E64}" type="presOf" srcId="{AB70F30A-FE34-4F2F-B615-FAEB48CE4FA9}" destId="{82F775B5-ACEA-4809-8576-9AF7C7FD0C4B}" srcOrd="0" destOrd="0" presId="urn:microsoft.com/office/officeart/2005/8/layout/chevron2"/>
    <dgm:cxn modelId="{A3171649-1057-45E9-AA68-152FAFED87EC}" type="presOf" srcId="{DA4802CE-010E-445B-9B86-514276F4F7D6}" destId="{8F081679-D114-43F2-A3A2-98518605D19B}" srcOrd="0" destOrd="0" presId="urn:microsoft.com/office/officeart/2005/8/layout/chevron2"/>
    <dgm:cxn modelId="{7605576A-C618-4082-A7D1-CA1C46E471F6}" type="presOf" srcId="{EBD3C815-312A-4956-8F2C-C73BD9D8737F}" destId="{632DE77A-5668-40D5-A58F-B9FF1F041297}" srcOrd="0" destOrd="0" presId="urn:microsoft.com/office/officeart/2005/8/layout/chevron2"/>
    <dgm:cxn modelId="{190F5453-8A3C-4BAE-A164-39EE9DDC7F72}" type="presOf" srcId="{5845B069-B895-44AF-BDCA-8F576D452BB9}" destId="{B77EBA70-BF6A-4EF7-BAAA-4A5F3F038846}" srcOrd="0" destOrd="0" presId="urn:microsoft.com/office/officeart/2005/8/layout/chevron2"/>
    <dgm:cxn modelId="{42EEF874-DDFE-41F5-B2A5-922A9985B3F4}" srcId="{6026760A-7210-44AB-B787-3A1AD14EFB47}" destId="{AB4F82E6-766E-4A5D-9377-915760BD55AD}" srcOrd="0" destOrd="0" parTransId="{4B7D057B-481A-423A-BB17-F7C5AC5C16B4}" sibTransId="{C1043F4A-E36B-437D-AE04-1F0AFB80F7B8}"/>
    <dgm:cxn modelId="{B0DA8076-50B6-4D9D-9960-B9F12F3CAB88}" type="presOf" srcId="{6026760A-7210-44AB-B787-3A1AD14EFB47}" destId="{6B3F8004-B01C-49EF-9107-78986868EEA7}" srcOrd="0" destOrd="0" presId="urn:microsoft.com/office/officeart/2005/8/layout/chevron2"/>
    <dgm:cxn modelId="{EC9C865A-5A47-479B-B356-19667CE067D7}" srcId="{7B7D6DF9-BB88-462E-AB1A-CCDCDFB2747D}" destId="{33D200E9-E193-423A-BC81-E88606395587}" srcOrd="0" destOrd="0" parTransId="{5C805C9A-917A-4BDD-B380-0924FDC46D37}" sibTransId="{59FA78B0-27FD-481E-A40F-4D5A00E6A787}"/>
    <dgm:cxn modelId="{86DDBE7C-0189-434C-8009-B3632E61C1FC}" type="presOf" srcId="{7B7D6DF9-BB88-462E-AB1A-CCDCDFB2747D}" destId="{3E927E95-C73F-4856-B17B-EFDD77797F56}" srcOrd="0" destOrd="0" presId="urn:microsoft.com/office/officeart/2005/8/layout/chevron2"/>
    <dgm:cxn modelId="{3EB0CB90-6086-42AB-90BD-F9C452FBE886}" srcId="{687257F0-379E-48F6-94D8-5E2B79B5A2EF}" destId="{AB70F30A-FE34-4F2F-B615-FAEB48CE4FA9}" srcOrd="0" destOrd="0" parTransId="{2479D626-2C5E-4074-B8B9-7E370F3A0E0B}" sibTransId="{67015FDD-4A9A-4F87-B869-60A7A74E37AA}"/>
    <dgm:cxn modelId="{8D584DA2-D040-4061-81D9-3352B8C9BF73}" type="presOf" srcId="{63EEF0E5-B654-4551-8D79-35A30F016407}" destId="{D9FFC816-95AA-4559-A7CB-0828BD8CF215}" srcOrd="0" destOrd="0" presId="urn:microsoft.com/office/officeart/2005/8/layout/chevron2"/>
    <dgm:cxn modelId="{890DABA3-D1E5-48DF-A57A-84C7A059E77C}" srcId="{C2A71D3D-6344-4734-8D2A-6FB83C62BD9A}" destId="{DA4802CE-010E-445B-9B86-514276F4F7D6}" srcOrd="0" destOrd="0" parTransId="{E8C05091-D394-4E7A-A253-7D6D3724C2CE}" sibTransId="{57D8DD1C-1973-4526-A239-97496263D910}"/>
    <dgm:cxn modelId="{637D74AB-C674-4451-A9F7-C2E08030A74D}" srcId="{AB098C9F-3E23-4747-9975-420DB81C9EB9}" destId="{EBD3C815-312A-4956-8F2C-C73BD9D8737F}" srcOrd="2" destOrd="0" parTransId="{7C9AC549-660D-4C5C-8C79-DE430C0AB936}" sibTransId="{6A3221DA-D20B-4F7A-B27B-403BDD8A1170}"/>
    <dgm:cxn modelId="{C9871CAC-7EA9-438A-BF4F-910A3B66619A}" type="presOf" srcId="{AB4F82E6-766E-4A5D-9377-915760BD55AD}" destId="{A97DD744-3DB6-4843-94A1-2A2A0152A8EB}" srcOrd="0" destOrd="0" presId="urn:microsoft.com/office/officeart/2005/8/layout/chevron2"/>
    <dgm:cxn modelId="{4752F9B8-3EA8-4839-8724-FE15279C9D26}" type="presOf" srcId="{AB098C9F-3E23-4747-9975-420DB81C9EB9}" destId="{1471A841-D9A9-475E-88DC-33069917474E}" srcOrd="0" destOrd="0" presId="urn:microsoft.com/office/officeart/2005/8/layout/chevron2"/>
    <dgm:cxn modelId="{1620EFC8-B3DF-4CE4-BCEA-70DEADB23B4C}" type="presOf" srcId="{33D200E9-E193-423A-BC81-E88606395587}" destId="{7B39B281-13B0-472D-9BAF-24AAA50602B1}" srcOrd="0" destOrd="0" presId="urn:microsoft.com/office/officeart/2005/8/layout/chevron2"/>
    <dgm:cxn modelId="{959D18CD-2740-4342-80DB-66DB8F2F7EBC}" srcId="{AB098C9F-3E23-4747-9975-420DB81C9EB9}" destId="{6026760A-7210-44AB-B787-3A1AD14EFB47}" srcOrd="1" destOrd="0" parTransId="{0F16124A-628C-424B-9CF7-3393A975F88A}" sibTransId="{4E88EC81-7615-4E65-80A5-6077C4EAA278}"/>
    <dgm:cxn modelId="{B56DCADF-5BB1-4328-BB3A-C0D763B53C8E}" srcId="{AB098C9F-3E23-4747-9975-420DB81C9EB9}" destId="{687257F0-379E-48F6-94D8-5E2B79B5A2EF}" srcOrd="0" destOrd="0" parTransId="{58B48544-4179-43B4-8D8E-75952423CDB4}" sibTransId="{8F611BFC-DF21-4E74-958C-9D0A383D63A6}"/>
    <dgm:cxn modelId="{96F967E5-42BF-4E16-B5D2-41ADAB95C50B}" type="presOf" srcId="{BF33B752-3F35-4446-9C90-603CCF99E654}" destId="{00AB9E75-C7FF-451F-93B4-C4856207433E}" srcOrd="0" destOrd="0" presId="urn:microsoft.com/office/officeart/2005/8/layout/chevron2"/>
    <dgm:cxn modelId="{30482BEF-F9EB-4189-9762-54AE62AC8DD7}" srcId="{63EEF0E5-B654-4551-8D79-35A30F016407}" destId="{BF33B752-3F35-4446-9C90-603CCF99E654}" srcOrd="0" destOrd="0" parTransId="{33EFD5DD-7B4F-4329-AEB5-65FEEB5CA68C}" sibTransId="{B3426339-F6D4-4121-BDB3-2E7A7B11BC0A}"/>
    <dgm:cxn modelId="{22EA76B7-3A5E-4690-BC29-E18FDBF270FB}" type="presParOf" srcId="{1471A841-D9A9-475E-88DC-33069917474E}" destId="{16C7B902-0EBA-444B-9D82-FF22C4CC1EDA}" srcOrd="0" destOrd="0" presId="urn:microsoft.com/office/officeart/2005/8/layout/chevron2"/>
    <dgm:cxn modelId="{686EAA22-45CE-443C-89E6-D4014E84AFA3}" type="presParOf" srcId="{16C7B902-0EBA-444B-9D82-FF22C4CC1EDA}" destId="{58A4EAA7-A8FD-4258-8026-6FAF52335251}" srcOrd="0" destOrd="0" presId="urn:microsoft.com/office/officeart/2005/8/layout/chevron2"/>
    <dgm:cxn modelId="{755500A9-BA63-4FBE-AFBD-D67F07E5062B}" type="presParOf" srcId="{16C7B902-0EBA-444B-9D82-FF22C4CC1EDA}" destId="{82F775B5-ACEA-4809-8576-9AF7C7FD0C4B}" srcOrd="1" destOrd="0" presId="urn:microsoft.com/office/officeart/2005/8/layout/chevron2"/>
    <dgm:cxn modelId="{EE9ECA67-86F0-4724-88A9-831E2C6D3FEE}" type="presParOf" srcId="{1471A841-D9A9-475E-88DC-33069917474E}" destId="{3AB3F5A5-1BF3-4D11-BE3F-D8A50E468567}" srcOrd="1" destOrd="0" presId="urn:microsoft.com/office/officeart/2005/8/layout/chevron2"/>
    <dgm:cxn modelId="{920C4566-ABA6-4BAB-84F0-AC0D3471372B}" type="presParOf" srcId="{1471A841-D9A9-475E-88DC-33069917474E}" destId="{E0E382F2-03E7-466E-B8B4-D66BCE9A1558}" srcOrd="2" destOrd="0" presId="urn:microsoft.com/office/officeart/2005/8/layout/chevron2"/>
    <dgm:cxn modelId="{A98501B2-4413-46BD-9630-F8072D176F29}" type="presParOf" srcId="{E0E382F2-03E7-466E-B8B4-D66BCE9A1558}" destId="{6B3F8004-B01C-49EF-9107-78986868EEA7}" srcOrd="0" destOrd="0" presId="urn:microsoft.com/office/officeart/2005/8/layout/chevron2"/>
    <dgm:cxn modelId="{CC21DFF0-BE9F-4883-902E-683087F59F3E}" type="presParOf" srcId="{E0E382F2-03E7-466E-B8B4-D66BCE9A1558}" destId="{A97DD744-3DB6-4843-94A1-2A2A0152A8EB}" srcOrd="1" destOrd="0" presId="urn:microsoft.com/office/officeart/2005/8/layout/chevron2"/>
    <dgm:cxn modelId="{5AE1313A-8FD7-4D2F-9F6E-3D8A80C0C31F}" type="presParOf" srcId="{1471A841-D9A9-475E-88DC-33069917474E}" destId="{1E4D63CF-06FB-4F50-A703-8814EC59B7A5}" srcOrd="3" destOrd="0" presId="urn:microsoft.com/office/officeart/2005/8/layout/chevron2"/>
    <dgm:cxn modelId="{79D7D56D-6271-4EF1-9AF0-4A36558A3841}" type="presParOf" srcId="{1471A841-D9A9-475E-88DC-33069917474E}" destId="{274DD993-B60B-440B-A979-9424113908DE}" srcOrd="4" destOrd="0" presId="urn:microsoft.com/office/officeart/2005/8/layout/chevron2"/>
    <dgm:cxn modelId="{9E9F8736-B770-4806-AFF4-8E83EE6997BB}" type="presParOf" srcId="{274DD993-B60B-440B-A979-9424113908DE}" destId="{632DE77A-5668-40D5-A58F-B9FF1F041297}" srcOrd="0" destOrd="0" presId="urn:microsoft.com/office/officeart/2005/8/layout/chevron2"/>
    <dgm:cxn modelId="{C0CDD131-8377-44EF-AF9C-4DC1332203B9}" type="presParOf" srcId="{274DD993-B60B-440B-A979-9424113908DE}" destId="{B77EBA70-BF6A-4EF7-BAAA-4A5F3F038846}" srcOrd="1" destOrd="0" presId="urn:microsoft.com/office/officeart/2005/8/layout/chevron2"/>
    <dgm:cxn modelId="{348D7765-7DBA-4992-A88F-D80BD7842F76}" type="presParOf" srcId="{1471A841-D9A9-475E-88DC-33069917474E}" destId="{C66A7135-DFB7-41BC-8161-C550B4286358}" srcOrd="5" destOrd="0" presId="urn:microsoft.com/office/officeart/2005/8/layout/chevron2"/>
    <dgm:cxn modelId="{76727050-D0EA-411C-90C2-F2CB4C06F62D}" type="presParOf" srcId="{1471A841-D9A9-475E-88DC-33069917474E}" destId="{D58EDD38-7809-478F-9529-D4EB5FB352ED}" srcOrd="6" destOrd="0" presId="urn:microsoft.com/office/officeart/2005/8/layout/chevron2"/>
    <dgm:cxn modelId="{2950214D-5758-428F-B131-8D61929526B5}" type="presParOf" srcId="{D58EDD38-7809-478F-9529-D4EB5FB352ED}" destId="{2EFB6627-345A-47A8-93CB-26157A588EED}" srcOrd="0" destOrd="0" presId="urn:microsoft.com/office/officeart/2005/8/layout/chevron2"/>
    <dgm:cxn modelId="{0798AF50-01CB-46BA-B912-DC3443E55A91}" type="presParOf" srcId="{D58EDD38-7809-478F-9529-D4EB5FB352ED}" destId="{8F081679-D114-43F2-A3A2-98518605D19B}" srcOrd="1" destOrd="0" presId="urn:microsoft.com/office/officeart/2005/8/layout/chevron2"/>
    <dgm:cxn modelId="{817DCC78-4C45-4950-B141-23616DE9B7EE}" type="presParOf" srcId="{1471A841-D9A9-475E-88DC-33069917474E}" destId="{927EE5A6-8A83-4E1C-8F9B-65E148C892E9}" srcOrd="7" destOrd="0" presId="urn:microsoft.com/office/officeart/2005/8/layout/chevron2"/>
    <dgm:cxn modelId="{19F8DFDA-B4FC-41DA-8F3B-64A2197F4162}" type="presParOf" srcId="{1471A841-D9A9-475E-88DC-33069917474E}" destId="{98B5AB37-E01C-4A47-B41D-08DD188D9BF9}" srcOrd="8" destOrd="0" presId="urn:microsoft.com/office/officeart/2005/8/layout/chevron2"/>
    <dgm:cxn modelId="{9DD04553-4DCD-406B-B9BD-668B57130199}" type="presParOf" srcId="{98B5AB37-E01C-4A47-B41D-08DD188D9BF9}" destId="{3E927E95-C73F-4856-B17B-EFDD77797F56}" srcOrd="0" destOrd="0" presId="urn:microsoft.com/office/officeart/2005/8/layout/chevron2"/>
    <dgm:cxn modelId="{9AFC6C36-0390-466F-B8BE-E2BC8963E2FD}" type="presParOf" srcId="{98B5AB37-E01C-4A47-B41D-08DD188D9BF9}" destId="{7B39B281-13B0-472D-9BAF-24AAA50602B1}" srcOrd="1" destOrd="0" presId="urn:microsoft.com/office/officeart/2005/8/layout/chevron2"/>
    <dgm:cxn modelId="{8BBB18A8-4394-47CD-92AE-40366BAE6682}" type="presParOf" srcId="{1471A841-D9A9-475E-88DC-33069917474E}" destId="{C361486C-C563-4231-B7E2-DB54A6D9CA6C}" srcOrd="9" destOrd="0" presId="urn:microsoft.com/office/officeart/2005/8/layout/chevron2"/>
    <dgm:cxn modelId="{337CC15E-6C5E-4B89-9F08-79DB73181787}" type="presParOf" srcId="{1471A841-D9A9-475E-88DC-33069917474E}" destId="{0482A352-2FED-484A-8EA6-F62054837909}" srcOrd="10" destOrd="0" presId="urn:microsoft.com/office/officeart/2005/8/layout/chevron2"/>
    <dgm:cxn modelId="{3FAF4BA9-73C9-436F-A7BB-3F8D6104630D}" type="presParOf" srcId="{0482A352-2FED-484A-8EA6-F62054837909}" destId="{D9FFC816-95AA-4559-A7CB-0828BD8CF215}" srcOrd="0" destOrd="0" presId="urn:microsoft.com/office/officeart/2005/8/layout/chevron2"/>
    <dgm:cxn modelId="{E3AA6F5E-72C9-42C6-B0F7-BE4D42B6CF70}" type="presParOf" srcId="{0482A352-2FED-484A-8EA6-F62054837909}" destId="{00AB9E75-C7FF-451F-93B4-C4856207433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B098C9F-3E23-4747-9975-420DB81C9EB9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7257F0-379E-48F6-94D8-5E2B79B5A2EF}">
      <dgm:prSet phldrT="[Text]"/>
      <dgm:spPr/>
      <dgm:t>
        <a:bodyPr/>
        <a:lstStyle/>
        <a:p>
          <a:r>
            <a:rPr lang="en-US" dirty="0"/>
            <a:t>1</a:t>
          </a:r>
        </a:p>
      </dgm:t>
    </dgm:pt>
    <dgm:pt modelId="{58B48544-4179-43B4-8D8E-75952423CDB4}" type="parTrans" cxnId="{B56DCADF-5BB1-4328-BB3A-C0D763B53C8E}">
      <dgm:prSet/>
      <dgm:spPr/>
      <dgm:t>
        <a:bodyPr/>
        <a:lstStyle/>
        <a:p>
          <a:endParaRPr lang="en-US"/>
        </a:p>
      </dgm:t>
    </dgm:pt>
    <dgm:pt modelId="{8F611BFC-DF21-4E74-958C-9D0A383D63A6}" type="sibTrans" cxnId="{B56DCADF-5BB1-4328-BB3A-C0D763B53C8E}">
      <dgm:prSet/>
      <dgm:spPr/>
      <dgm:t>
        <a:bodyPr/>
        <a:lstStyle/>
        <a:p>
          <a:endParaRPr lang="en-US"/>
        </a:p>
      </dgm:t>
    </dgm:pt>
    <dgm:pt modelId="{6026760A-7210-44AB-B787-3A1AD14EFB47}">
      <dgm:prSet phldrT="[Text]"/>
      <dgm:spPr>
        <a:ln w="28575"/>
      </dgm:spPr>
      <dgm:t>
        <a:bodyPr/>
        <a:lstStyle/>
        <a:p>
          <a:r>
            <a:rPr lang="en-US" dirty="0"/>
            <a:t>2</a:t>
          </a:r>
        </a:p>
      </dgm:t>
    </dgm:pt>
    <dgm:pt modelId="{0F16124A-628C-424B-9CF7-3393A975F88A}" type="parTrans" cxnId="{959D18CD-2740-4342-80DB-66DB8F2F7EBC}">
      <dgm:prSet/>
      <dgm:spPr/>
      <dgm:t>
        <a:bodyPr/>
        <a:lstStyle/>
        <a:p>
          <a:endParaRPr lang="en-US"/>
        </a:p>
      </dgm:t>
    </dgm:pt>
    <dgm:pt modelId="{4E88EC81-7615-4E65-80A5-6077C4EAA278}" type="sibTrans" cxnId="{959D18CD-2740-4342-80DB-66DB8F2F7EBC}">
      <dgm:prSet/>
      <dgm:spPr/>
      <dgm:t>
        <a:bodyPr/>
        <a:lstStyle/>
        <a:p>
          <a:endParaRPr lang="en-US"/>
        </a:p>
      </dgm:t>
    </dgm:pt>
    <dgm:pt modelId="{AB4F82E6-766E-4A5D-9377-915760BD55AD}">
      <dgm:prSet phldrT="[Text]"/>
      <dgm:spPr>
        <a:ln w="28575"/>
      </dgm:spPr>
      <dgm:t>
        <a:bodyPr/>
        <a:lstStyle/>
        <a:p>
          <a:r>
            <a:rPr lang="en-US" dirty="0"/>
            <a:t>Determine if Veteran Meets Presumptive Criteria</a:t>
          </a:r>
        </a:p>
      </dgm:t>
    </dgm:pt>
    <dgm:pt modelId="{4B7D057B-481A-423A-BB17-F7C5AC5C16B4}" type="parTrans" cxnId="{42EEF874-DDFE-41F5-B2A5-922A9985B3F4}">
      <dgm:prSet/>
      <dgm:spPr/>
      <dgm:t>
        <a:bodyPr/>
        <a:lstStyle/>
        <a:p>
          <a:endParaRPr lang="en-US"/>
        </a:p>
      </dgm:t>
    </dgm:pt>
    <dgm:pt modelId="{C1043F4A-E36B-437D-AE04-1F0AFB80F7B8}" type="sibTrans" cxnId="{42EEF874-DDFE-41F5-B2A5-922A9985B3F4}">
      <dgm:prSet/>
      <dgm:spPr/>
      <dgm:t>
        <a:bodyPr/>
        <a:lstStyle/>
        <a:p>
          <a:endParaRPr lang="en-US"/>
        </a:p>
      </dgm:t>
    </dgm:pt>
    <dgm:pt modelId="{EBD3C815-312A-4956-8F2C-C73BD9D8737F}">
      <dgm:prSet phldrT="[Text]"/>
      <dgm:spPr/>
      <dgm:t>
        <a:bodyPr/>
        <a:lstStyle/>
        <a:p>
          <a:r>
            <a:rPr lang="en-US" dirty="0"/>
            <a:t>3</a:t>
          </a:r>
        </a:p>
      </dgm:t>
    </dgm:pt>
    <dgm:pt modelId="{7C9AC549-660D-4C5C-8C79-DE430C0AB936}" type="parTrans" cxnId="{637D74AB-C674-4451-A9F7-C2E08030A74D}">
      <dgm:prSet/>
      <dgm:spPr/>
      <dgm:t>
        <a:bodyPr/>
        <a:lstStyle/>
        <a:p>
          <a:endParaRPr lang="en-US"/>
        </a:p>
      </dgm:t>
    </dgm:pt>
    <dgm:pt modelId="{6A3221DA-D20B-4F7A-B27B-403BDD8A1170}" type="sibTrans" cxnId="{637D74AB-C674-4451-A9F7-C2E08030A74D}">
      <dgm:prSet/>
      <dgm:spPr/>
      <dgm:t>
        <a:bodyPr/>
        <a:lstStyle/>
        <a:p>
          <a:endParaRPr lang="en-US"/>
        </a:p>
      </dgm:t>
    </dgm:pt>
    <dgm:pt modelId="{BF33B752-3F35-4446-9C90-603CCF99E654}">
      <dgm:prSet phldrT="[Text]"/>
      <dgm:spPr/>
      <dgm:t>
        <a:bodyPr/>
        <a:lstStyle/>
        <a:p>
          <a:r>
            <a:rPr lang="en-US" dirty="0"/>
            <a:t>Basic Eligibility Knowledge Check Prep</a:t>
          </a:r>
        </a:p>
      </dgm:t>
    </dgm:pt>
    <dgm:pt modelId="{33EFD5DD-7B4F-4329-AEB5-65FEEB5CA68C}" type="parTrans" cxnId="{30482BEF-F9EB-4189-9762-54AE62AC8DD7}">
      <dgm:prSet/>
      <dgm:spPr/>
      <dgm:t>
        <a:bodyPr/>
        <a:lstStyle/>
        <a:p>
          <a:endParaRPr lang="en-US"/>
        </a:p>
      </dgm:t>
    </dgm:pt>
    <dgm:pt modelId="{B3426339-F6D4-4121-BDB3-2E7A7B11BC0A}" type="sibTrans" cxnId="{30482BEF-F9EB-4189-9762-54AE62AC8DD7}">
      <dgm:prSet/>
      <dgm:spPr/>
      <dgm:t>
        <a:bodyPr/>
        <a:lstStyle/>
        <a:p>
          <a:endParaRPr lang="en-US"/>
        </a:p>
      </dgm:t>
    </dgm:pt>
    <dgm:pt modelId="{C2A71D3D-6344-4734-8D2A-6FB83C62BD9A}">
      <dgm:prSet phldrT="[Text]"/>
      <dgm:spPr/>
      <dgm:t>
        <a:bodyPr/>
        <a:lstStyle/>
        <a:p>
          <a:r>
            <a:rPr lang="en-US" dirty="0"/>
            <a:t>4</a:t>
          </a:r>
        </a:p>
      </dgm:t>
    </dgm:pt>
    <dgm:pt modelId="{E3D230C9-1B25-4FC1-AE47-93C63CACB829}" type="parTrans" cxnId="{F0873038-C5C3-46DC-B1BA-E466991A4EA0}">
      <dgm:prSet/>
      <dgm:spPr/>
      <dgm:t>
        <a:bodyPr/>
        <a:lstStyle/>
        <a:p>
          <a:endParaRPr lang="en-US"/>
        </a:p>
      </dgm:t>
    </dgm:pt>
    <dgm:pt modelId="{37465F08-01BD-4C4F-BD1E-29AE055AE650}" type="sibTrans" cxnId="{F0873038-C5C3-46DC-B1BA-E466991A4EA0}">
      <dgm:prSet/>
      <dgm:spPr/>
      <dgm:t>
        <a:bodyPr/>
        <a:lstStyle/>
        <a:p>
          <a:endParaRPr lang="en-US"/>
        </a:p>
      </dgm:t>
    </dgm:pt>
    <dgm:pt modelId="{7B7D6DF9-BB88-462E-AB1A-CCDCDFB2747D}">
      <dgm:prSet phldrT="[Text]"/>
      <dgm:spPr/>
      <dgm:t>
        <a:bodyPr/>
        <a:lstStyle/>
        <a:p>
          <a:r>
            <a:rPr lang="en-US" dirty="0"/>
            <a:t>5</a:t>
          </a:r>
        </a:p>
      </dgm:t>
    </dgm:pt>
    <dgm:pt modelId="{65A70CB3-D7EC-43A9-A9F2-3A42E4C6D1EF}" type="parTrans" cxnId="{F130F032-3F18-4AD6-87BA-489BF9A78835}">
      <dgm:prSet/>
      <dgm:spPr/>
      <dgm:t>
        <a:bodyPr/>
        <a:lstStyle/>
        <a:p>
          <a:endParaRPr lang="en-US"/>
        </a:p>
      </dgm:t>
    </dgm:pt>
    <dgm:pt modelId="{5448AE25-3A68-48F5-9D0E-54395CF7EBAB}" type="sibTrans" cxnId="{F130F032-3F18-4AD6-87BA-489BF9A78835}">
      <dgm:prSet/>
      <dgm:spPr/>
      <dgm:t>
        <a:bodyPr/>
        <a:lstStyle/>
        <a:p>
          <a:endParaRPr lang="en-US"/>
        </a:p>
      </dgm:t>
    </dgm:pt>
    <dgm:pt modelId="{63EEF0E5-B654-4551-8D79-35A30F016407}">
      <dgm:prSet phldrT="[Text]"/>
      <dgm:spPr/>
      <dgm:t>
        <a:bodyPr/>
        <a:lstStyle/>
        <a:p>
          <a:r>
            <a:rPr lang="en-US" dirty="0"/>
            <a:t>6</a:t>
          </a:r>
        </a:p>
      </dgm:t>
    </dgm:pt>
    <dgm:pt modelId="{8C9793F4-96B0-4750-8953-CD7C0B34B981}" type="parTrans" cxnId="{A8903606-1D07-45D8-8697-64B290E12808}">
      <dgm:prSet/>
      <dgm:spPr/>
      <dgm:t>
        <a:bodyPr/>
        <a:lstStyle/>
        <a:p>
          <a:endParaRPr lang="en-US"/>
        </a:p>
      </dgm:t>
    </dgm:pt>
    <dgm:pt modelId="{6FFFBE1A-B597-4652-9B3F-50DAB2082592}" type="sibTrans" cxnId="{A8903606-1D07-45D8-8697-64B290E12808}">
      <dgm:prSet/>
      <dgm:spPr/>
      <dgm:t>
        <a:bodyPr/>
        <a:lstStyle/>
        <a:p>
          <a:endParaRPr lang="en-US"/>
        </a:p>
      </dgm:t>
    </dgm:pt>
    <dgm:pt modelId="{AB70F30A-FE34-4F2F-B615-FAEB48CE4FA9}">
      <dgm:prSet phldrT="[Text]"/>
      <dgm:spPr/>
      <dgm:t>
        <a:bodyPr/>
        <a:lstStyle/>
        <a:p>
          <a:r>
            <a:rPr lang="en-US" dirty="0"/>
            <a:t>Establish Veteran Status</a:t>
          </a:r>
        </a:p>
      </dgm:t>
    </dgm:pt>
    <dgm:pt modelId="{2479D626-2C5E-4074-B8B9-7E370F3A0E0B}" type="parTrans" cxnId="{3EB0CB90-6086-42AB-90BD-F9C452FBE886}">
      <dgm:prSet/>
      <dgm:spPr/>
      <dgm:t>
        <a:bodyPr/>
        <a:lstStyle/>
        <a:p>
          <a:endParaRPr lang="en-US"/>
        </a:p>
      </dgm:t>
    </dgm:pt>
    <dgm:pt modelId="{67015FDD-4A9A-4F87-B869-60A7A74E37AA}" type="sibTrans" cxnId="{3EB0CB90-6086-42AB-90BD-F9C452FBE886}">
      <dgm:prSet/>
      <dgm:spPr/>
      <dgm:t>
        <a:bodyPr/>
        <a:lstStyle/>
        <a:p>
          <a:endParaRPr lang="en-US"/>
        </a:p>
      </dgm:t>
    </dgm:pt>
    <dgm:pt modelId="{5845B069-B895-44AF-BDCA-8F576D452BB9}">
      <dgm:prSet phldrT="[Text]"/>
      <dgm:spPr/>
      <dgm:t>
        <a:bodyPr/>
        <a:lstStyle/>
        <a:p>
          <a:r>
            <a:rPr lang="en-US"/>
            <a:t>Determine </a:t>
          </a:r>
          <a:r>
            <a:rPr lang="en-US" dirty="0"/>
            <a:t>Dependency Eligibility: Spouse</a:t>
          </a:r>
        </a:p>
      </dgm:t>
    </dgm:pt>
    <dgm:pt modelId="{0B8EAECE-B767-42E6-938B-D0B3849B638A}" type="parTrans" cxnId="{81EFCC17-93BB-4B9E-A483-E592A44D3DD8}">
      <dgm:prSet/>
      <dgm:spPr/>
      <dgm:t>
        <a:bodyPr/>
        <a:lstStyle/>
        <a:p>
          <a:endParaRPr lang="en-US"/>
        </a:p>
      </dgm:t>
    </dgm:pt>
    <dgm:pt modelId="{F23F05A4-0618-4829-A235-881C60FC5BAD}" type="sibTrans" cxnId="{81EFCC17-93BB-4B9E-A483-E592A44D3DD8}">
      <dgm:prSet/>
      <dgm:spPr/>
      <dgm:t>
        <a:bodyPr/>
        <a:lstStyle/>
        <a:p>
          <a:endParaRPr lang="en-US"/>
        </a:p>
      </dgm:t>
    </dgm:pt>
    <dgm:pt modelId="{DA4802CE-010E-445B-9B86-514276F4F7D6}">
      <dgm:prSet phldrT="[Text]"/>
      <dgm:spPr/>
      <dgm:t>
        <a:bodyPr/>
        <a:lstStyle/>
        <a:p>
          <a:r>
            <a:rPr lang="en-US" dirty="0"/>
            <a:t>Determine Dependency Eligibility: Child</a:t>
          </a:r>
        </a:p>
      </dgm:t>
    </dgm:pt>
    <dgm:pt modelId="{E8C05091-D394-4E7A-A253-7D6D3724C2CE}" type="parTrans" cxnId="{890DABA3-D1E5-48DF-A57A-84C7A059E77C}">
      <dgm:prSet/>
      <dgm:spPr/>
      <dgm:t>
        <a:bodyPr/>
        <a:lstStyle/>
        <a:p>
          <a:endParaRPr lang="en-US"/>
        </a:p>
      </dgm:t>
    </dgm:pt>
    <dgm:pt modelId="{57D8DD1C-1973-4526-A239-97496263D910}" type="sibTrans" cxnId="{890DABA3-D1E5-48DF-A57A-84C7A059E77C}">
      <dgm:prSet/>
      <dgm:spPr/>
      <dgm:t>
        <a:bodyPr/>
        <a:lstStyle/>
        <a:p>
          <a:endParaRPr lang="en-US"/>
        </a:p>
      </dgm:t>
    </dgm:pt>
    <dgm:pt modelId="{33D200E9-E193-423A-BC81-E88606395587}">
      <dgm:prSet phldrT="[Text]"/>
      <dgm:spPr/>
      <dgm:t>
        <a:bodyPr/>
        <a:lstStyle/>
        <a:p>
          <a:r>
            <a:rPr lang="en-US" dirty="0"/>
            <a:t>Establish Parental Relationship DIC</a:t>
          </a:r>
        </a:p>
      </dgm:t>
    </dgm:pt>
    <dgm:pt modelId="{5C805C9A-917A-4BDD-B380-0924FDC46D37}" type="parTrans" cxnId="{EC9C865A-5A47-479B-B356-19667CE067D7}">
      <dgm:prSet/>
      <dgm:spPr/>
      <dgm:t>
        <a:bodyPr/>
        <a:lstStyle/>
        <a:p>
          <a:endParaRPr lang="en-US"/>
        </a:p>
      </dgm:t>
    </dgm:pt>
    <dgm:pt modelId="{59FA78B0-27FD-481E-A40F-4D5A00E6A787}" type="sibTrans" cxnId="{EC9C865A-5A47-479B-B356-19667CE067D7}">
      <dgm:prSet/>
      <dgm:spPr/>
      <dgm:t>
        <a:bodyPr/>
        <a:lstStyle/>
        <a:p>
          <a:endParaRPr lang="en-US"/>
        </a:p>
      </dgm:t>
    </dgm:pt>
    <dgm:pt modelId="{1471A841-D9A9-475E-88DC-33069917474E}" type="pres">
      <dgm:prSet presAssocID="{AB098C9F-3E23-4747-9975-420DB81C9EB9}" presName="linearFlow" presStyleCnt="0">
        <dgm:presLayoutVars>
          <dgm:dir/>
          <dgm:animLvl val="lvl"/>
          <dgm:resizeHandles val="exact"/>
        </dgm:presLayoutVars>
      </dgm:prSet>
      <dgm:spPr/>
    </dgm:pt>
    <dgm:pt modelId="{16C7B902-0EBA-444B-9D82-FF22C4CC1EDA}" type="pres">
      <dgm:prSet presAssocID="{687257F0-379E-48F6-94D8-5E2B79B5A2EF}" presName="composite" presStyleCnt="0"/>
      <dgm:spPr/>
    </dgm:pt>
    <dgm:pt modelId="{58A4EAA7-A8FD-4258-8026-6FAF52335251}" type="pres">
      <dgm:prSet presAssocID="{687257F0-379E-48F6-94D8-5E2B79B5A2EF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82F775B5-ACEA-4809-8576-9AF7C7FD0C4B}" type="pres">
      <dgm:prSet presAssocID="{687257F0-379E-48F6-94D8-5E2B79B5A2EF}" presName="descendantText" presStyleLbl="alignAcc1" presStyleIdx="0" presStyleCnt="6">
        <dgm:presLayoutVars>
          <dgm:bulletEnabled val="1"/>
        </dgm:presLayoutVars>
      </dgm:prSet>
      <dgm:spPr/>
    </dgm:pt>
    <dgm:pt modelId="{3AB3F5A5-1BF3-4D11-BE3F-D8A50E468567}" type="pres">
      <dgm:prSet presAssocID="{8F611BFC-DF21-4E74-958C-9D0A383D63A6}" presName="sp" presStyleCnt="0"/>
      <dgm:spPr/>
    </dgm:pt>
    <dgm:pt modelId="{E0E382F2-03E7-466E-B8B4-D66BCE9A1558}" type="pres">
      <dgm:prSet presAssocID="{6026760A-7210-44AB-B787-3A1AD14EFB47}" presName="composite" presStyleCnt="0"/>
      <dgm:spPr/>
    </dgm:pt>
    <dgm:pt modelId="{6B3F8004-B01C-49EF-9107-78986868EEA7}" type="pres">
      <dgm:prSet presAssocID="{6026760A-7210-44AB-B787-3A1AD14EFB4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97DD744-3DB6-4843-94A1-2A2A0152A8EB}" type="pres">
      <dgm:prSet presAssocID="{6026760A-7210-44AB-B787-3A1AD14EFB47}" presName="descendantText" presStyleLbl="alignAcc1" presStyleIdx="1" presStyleCnt="6">
        <dgm:presLayoutVars>
          <dgm:bulletEnabled val="1"/>
        </dgm:presLayoutVars>
      </dgm:prSet>
      <dgm:spPr/>
    </dgm:pt>
    <dgm:pt modelId="{1E4D63CF-06FB-4F50-A703-8814EC59B7A5}" type="pres">
      <dgm:prSet presAssocID="{4E88EC81-7615-4E65-80A5-6077C4EAA278}" presName="sp" presStyleCnt="0"/>
      <dgm:spPr/>
    </dgm:pt>
    <dgm:pt modelId="{274DD993-B60B-440B-A979-9424113908DE}" type="pres">
      <dgm:prSet presAssocID="{EBD3C815-312A-4956-8F2C-C73BD9D8737F}" presName="composite" presStyleCnt="0"/>
      <dgm:spPr/>
    </dgm:pt>
    <dgm:pt modelId="{632DE77A-5668-40D5-A58F-B9FF1F041297}" type="pres">
      <dgm:prSet presAssocID="{EBD3C815-312A-4956-8F2C-C73BD9D873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77EBA70-BF6A-4EF7-BAAA-4A5F3F038846}" type="pres">
      <dgm:prSet presAssocID="{EBD3C815-312A-4956-8F2C-C73BD9D8737F}" presName="descendantText" presStyleLbl="alignAcc1" presStyleIdx="2" presStyleCnt="6">
        <dgm:presLayoutVars>
          <dgm:bulletEnabled val="1"/>
        </dgm:presLayoutVars>
      </dgm:prSet>
      <dgm:spPr/>
    </dgm:pt>
    <dgm:pt modelId="{C66A7135-DFB7-41BC-8161-C550B4286358}" type="pres">
      <dgm:prSet presAssocID="{6A3221DA-D20B-4F7A-B27B-403BDD8A1170}" presName="sp" presStyleCnt="0"/>
      <dgm:spPr/>
    </dgm:pt>
    <dgm:pt modelId="{D58EDD38-7809-478F-9529-D4EB5FB352ED}" type="pres">
      <dgm:prSet presAssocID="{C2A71D3D-6344-4734-8D2A-6FB83C62BD9A}" presName="composite" presStyleCnt="0"/>
      <dgm:spPr/>
    </dgm:pt>
    <dgm:pt modelId="{2EFB6627-345A-47A8-93CB-26157A588EED}" type="pres">
      <dgm:prSet presAssocID="{C2A71D3D-6344-4734-8D2A-6FB83C62BD9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081679-D114-43F2-A3A2-98518605D19B}" type="pres">
      <dgm:prSet presAssocID="{C2A71D3D-6344-4734-8D2A-6FB83C62BD9A}" presName="descendantText" presStyleLbl="alignAcc1" presStyleIdx="3" presStyleCnt="6">
        <dgm:presLayoutVars>
          <dgm:bulletEnabled val="1"/>
        </dgm:presLayoutVars>
      </dgm:prSet>
      <dgm:spPr/>
    </dgm:pt>
    <dgm:pt modelId="{927EE5A6-8A83-4E1C-8F9B-65E148C892E9}" type="pres">
      <dgm:prSet presAssocID="{37465F08-01BD-4C4F-BD1E-29AE055AE650}" presName="sp" presStyleCnt="0"/>
      <dgm:spPr/>
    </dgm:pt>
    <dgm:pt modelId="{98B5AB37-E01C-4A47-B41D-08DD188D9BF9}" type="pres">
      <dgm:prSet presAssocID="{7B7D6DF9-BB88-462E-AB1A-CCDCDFB2747D}" presName="composite" presStyleCnt="0"/>
      <dgm:spPr/>
    </dgm:pt>
    <dgm:pt modelId="{3E927E95-C73F-4856-B17B-EFDD77797F56}" type="pres">
      <dgm:prSet presAssocID="{7B7D6DF9-BB88-462E-AB1A-CCDCDFB274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B39B281-13B0-472D-9BAF-24AAA50602B1}" type="pres">
      <dgm:prSet presAssocID="{7B7D6DF9-BB88-462E-AB1A-CCDCDFB2747D}" presName="descendantText" presStyleLbl="alignAcc1" presStyleIdx="4" presStyleCnt="6">
        <dgm:presLayoutVars>
          <dgm:bulletEnabled val="1"/>
        </dgm:presLayoutVars>
      </dgm:prSet>
      <dgm:spPr/>
    </dgm:pt>
    <dgm:pt modelId="{C361486C-C563-4231-B7E2-DB54A6D9CA6C}" type="pres">
      <dgm:prSet presAssocID="{5448AE25-3A68-48F5-9D0E-54395CF7EBAB}" presName="sp" presStyleCnt="0"/>
      <dgm:spPr/>
    </dgm:pt>
    <dgm:pt modelId="{0482A352-2FED-484A-8EA6-F62054837909}" type="pres">
      <dgm:prSet presAssocID="{63EEF0E5-B654-4551-8D79-35A30F016407}" presName="composite" presStyleCnt="0"/>
      <dgm:spPr/>
    </dgm:pt>
    <dgm:pt modelId="{D9FFC816-95AA-4559-A7CB-0828BD8CF215}" type="pres">
      <dgm:prSet presAssocID="{63EEF0E5-B654-4551-8D79-35A30F01640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00AB9E75-C7FF-451F-93B4-C4856207433E}" type="pres">
      <dgm:prSet presAssocID="{63EEF0E5-B654-4551-8D79-35A30F01640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903606-1D07-45D8-8697-64B290E12808}" srcId="{AB098C9F-3E23-4747-9975-420DB81C9EB9}" destId="{63EEF0E5-B654-4551-8D79-35A30F016407}" srcOrd="5" destOrd="0" parTransId="{8C9793F4-96B0-4750-8953-CD7C0B34B981}" sibTransId="{6FFFBE1A-B597-4652-9B3F-50DAB2082592}"/>
    <dgm:cxn modelId="{3E8C830A-BB04-49E1-8CE5-98D2924F517D}" type="presOf" srcId="{687257F0-379E-48F6-94D8-5E2B79B5A2EF}" destId="{58A4EAA7-A8FD-4258-8026-6FAF52335251}" srcOrd="0" destOrd="0" presId="urn:microsoft.com/office/officeart/2005/8/layout/chevron2"/>
    <dgm:cxn modelId="{81EFCC17-93BB-4B9E-A483-E592A44D3DD8}" srcId="{EBD3C815-312A-4956-8F2C-C73BD9D8737F}" destId="{5845B069-B895-44AF-BDCA-8F576D452BB9}" srcOrd="0" destOrd="0" parTransId="{0B8EAECE-B767-42E6-938B-D0B3849B638A}" sibTransId="{F23F05A4-0618-4829-A235-881C60FC5BAD}"/>
    <dgm:cxn modelId="{F459C62B-8AD1-4F8F-BCDD-4A30F96445D5}" type="presOf" srcId="{C2A71D3D-6344-4734-8D2A-6FB83C62BD9A}" destId="{2EFB6627-345A-47A8-93CB-26157A588EED}" srcOrd="0" destOrd="0" presId="urn:microsoft.com/office/officeart/2005/8/layout/chevron2"/>
    <dgm:cxn modelId="{F130F032-3F18-4AD6-87BA-489BF9A78835}" srcId="{AB098C9F-3E23-4747-9975-420DB81C9EB9}" destId="{7B7D6DF9-BB88-462E-AB1A-CCDCDFB2747D}" srcOrd="4" destOrd="0" parTransId="{65A70CB3-D7EC-43A9-A9F2-3A42E4C6D1EF}" sibTransId="{5448AE25-3A68-48F5-9D0E-54395CF7EBAB}"/>
    <dgm:cxn modelId="{F0873038-C5C3-46DC-B1BA-E466991A4EA0}" srcId="{AB098C9F-3E23-4747-9975-420DB81C9EB9}" destId="{C2A71D3D-6344-4734-8D2A-6FB83C62BD9A}" srcOrd="3" destOrd="0" parTransId="{E3D230C9-1B25-4FC1-AE47-93C63CACB829}" sibTransId="{37465F08-01BD-4C4F-BD1E-29AE055AE650}"/>
    <dgm:cxn modelId="{3787D539-E081-479A-B570-CF9929556E64}" type="presOf" srcId="{AB70F30A-FE34-4F2F-B615-FAEB48CE4FA9}" destId="{82F775B5-ACEA-4809-8576-9AF7C7FD0C4B}" srcOrd="0" destOrd="0" presId="urn:microsoft.com/office/officeart/2005/8/layout/chevron2"/>
    <dgm:cxn modelId="{A3171649-1057-45E9-AA68-152FAFED87EC}" type="presOf" srcId="{DA4802CE-010E-445B-9B86-514276F4F7D6}" destId="{8F081679-D114-43F2-A3A2-98518605D19B}" srcOrd="0" destOrd="0" presId="urn:microsoft.com/office/officeart/2005/8/layout/chevron2"/>
    <dgm:cxn modelId="{7605576A-C618-4082-A7D1-CA1C46E471F6}" type="presOf" srcId="{EBD3C815-312A-4956-8F2C-C73BD9D8737F}" destId="{632DE77A-5668-40D5-A58F-B9FF1F041297}" srcOrd="0" destOrd="0" presId="urn:microsoft.com/office/officeart/2005/8/layout/chevron2"/>
    <dgm:cxn modelId="{190F5453-8A3C-4BAE-A164-39EE9DDC7F72}" type="presOf" srcId="{5845B069-B895-44AF-BDCA-8F576D452BB9}" destId="{B77EBA70-BF6A-4EF7-BAAA-4A5F3F038846}" srcOrd="0" destOrd="0" presId="urn:microsoft.com/office/officeart/2005/8/layout/chevron2"/>
    <dgm:cxn modelId="{42EEF874-DDFE-41F5-B2A5-922A9985B3F4}" srcId="{6026760A-7210-44AB-B787-3A1AD14EFB47}" destId="{AB4F82E6-766E-4A5D-9377-915760BD55AD}" srcOrd="0" destOrd="0" parTransId="{4B7D057B-481A-423A-BB17-F7C5AC5C16B4}" sibTransId="{C1043F4A-E36B-437D-AE04-1F0AFB80F7B8}"/>
    <dgm:cxn modelId="{B0DA8076-50B6-4D9D-9960-B9F12F3CAB88}" type="presOf" srcId="{6026760A-7210-44AB-B787-3A1AD14EFB47}" destId="{6B3F8004-B01C-49EF-9107-78986868EEA7}" srcOrd="0" destOrd="0" presId="urn:microsoft.com/office/officeart/2005/8/layout/chevron2"/>
    <dgm:cxn modelId="{EC9C865A-5A47-479B-B356-19667CE067D7}" srcId="{7B7D6DF9-BB88-462E-AB1A-CCDCDFB2747D}" destId="{33D200E9-E193-423A-BC81-E88606395587}" srcOrd="0" destOrd="0" parTransId="{5C805C9A-917A-4BDD-B380-0924FDC46D37}" sibTransId="{59FA78B0-27FD-481E-A40F-4D5A00E6A787}"/>
    <dgm:cxn modelId="{86DDBE7C-0189-434C-8009-B3632E61C1FC}" type="presOf" srcId="{7B7D6DF9-BB88-462E-AB1A-CCDCDFB2747D}" destId="{3E927E95-C73F-4856-B17B-EFDD77797F56}" srcOrd="0" destOrd="0" presId="urn:microsoft.com/office/officeart/2005/8/layout/chevron2"/>
    <dgm:cxn modelId="{3EB0CB90-6086-42AB-90BD-F9C452FBE886}" srcId="{687257F0-379E-48F6-94D8-5E2B79B5A2EF}" destId="{AB70F30A-FE34-4F2F-B615-FAEB48CE4FA9}" srcOrd="0" destOrd="0" parTransId="{2479D626-2C5E-4074-B8B9-7E370F3A0E0B}" sibTransId="{67015FDD-4A9A-4F87-B869-60A7A74E37AA}"/>
    <dgm:cxn modelId="{8D584DA2-D040-4061-81D9-3352B8C9BF73}" type="presOf" srcId="{63EEF0E5-B654-4551-8D79-35A30F016407}" destId="{D9FFC816-95AA-4559-A7CB-0828BD8CF215}" srcOrd="0" destOrd="0" presId="urn:microsoft.com/office/officeart/2005/8/layout/chevron2"/>
    <dgm:cxn modelId="{890DABA3-D1E5-48DF-A57A-84C7A059E77C}" srcId="{C2A71D3D-6344-4734-8D2A-6FB83C62BD9A}" destId="{DA4802CE-010E-445B-9B86-514276F4F7D6}" srcOrd="0" destOrd="0" parTransId="{E8C05091-D394-4E7A-A253-7D6D3724C2CE}" sibTransId="{57D8DD1C-1973-4526-A239-97496263D910}"/>
    <dgm:cxn modelId="{637D74AB-C674-4451-A9F7-C2E08030A74D}" srcId="{AB098C9F-3E23-4747-9975-420DB81C9EB9}" destId="{EBD3C815-312A-4956-8F2C-C73BD9D8737F}" srcOrd="2" destOrd="0" parTransId="{7C9AC549-660D-4C5C-8C79-DE430C0AB936}" sibTransId="{6A3221DA-D20B-4F7A-B27B-403BDD8A1170}"/>
    <dgm:cxn modelId="{C9871CAC-7EA9-438A-BF4F-910A3B66619A}" type="presOf" srcId="{AB4F82E6-766E-4A5D-9377-915760BD55AD}" destId="{A97DD744-3DB6-4843-94A1-2A2A0152A8EB}" srcOrd="0" destOrd="0" presId="urn:microsoft.com/office/officeart/2005/8/layout/chevron2"/>
    <dgm:cxn modelId="{4752F9B8-3EA8-4839-8724-FE15279C9D26}" type="presOf" srcId="{AB098C9F-3E23-4747-9975-420DB81C9EB9}" destId="{1471A841-D9A9-475E-88DC-33069917474E}" srcOrd="0" destOrd="0" presId="urn:microsoft.com/office/officeart/2005/8/layout/chevron2"/>
    <dgm:cxn modelId="{1620EFC8-B3DF-4CE4-BCEA-70DEADB23B4C}" type="presOf" srcId="{33D200E9-E193-423A-BC81-E88606395587}" destId="{7B39B281-13B0-472D-9BAF-24AAA50602B1}" srcOrd="0" destOrd="0" presId="urn:microsoft.com/office/officeart/2005/8/layout/chevron2"/>
    <dgm:cxn modelId="{959D18CD-2740-4342-80DB-66DB8F2F7EBC}" srcId="{AB098C9F-3E23-4747-9975-420DB81C9EB9}" destId="{6026760A-7210-44AB-B787-3A1AD14EFB47}" srcOrd="1" destOrd="0" parTransId="{0F16124A-628C-424B-9CF7-3393A975F88A}" sibTransId="{4E88EC81-7615-4E65-80A5-6077C4EAA278}"/>
    <dgm:cxn modelId="{B56DCADF-5BB1-4328-BB3A-C0D763B53C8E}" srcId="{AB098C9F-3E23-4747-9975-420DB81C9EB9}" destId="{687257F0-379E-48F6-94D8-5E2B79B5A2EF}" srcOrd="0" destOrd="0" parTransId="{58B48544-4179-43B4-8D8E-75952423CDB4}" sibTransId="{8F611BFC-DF21-4E74-958C-9D0A383D63A6}"/>
    <dgm:cxn modelId="{96F967E5-42BF-4E16-B5D2-41ADAB95C50B}" type="presOf" srcId="{BF33B752-3F35-4446-9C90-603CCF99E654}" destId="{00AB9E75-C7FF-451F-93B4-C4856207433E}" srcOrd="0" destOrd="0" presId="urn:microsoft.com/office/officeart/2005/8/layout/chevron2"/>
    <dgm:cxn modelId="{30482BEF-F9EB-4189-9762-54AE62AC8DD7}" srcId="{63EEF0E5-B654-4551-8D79-35A30F016407}" destId="{BF33B752-3F35-4446-9C90-603CCF99E654}" srcOrd="0" destOrd="0" parTransId="{33EFD5DD-7B4F-4329-AEB5-65FEEB5CA68C}" sibTransId="{B3426339-F6D4-4121-BDB3-2E7A7B11BC0A}"/>
    <dgm:cxn modelId="{22EA76B7-3A5E-4690-BC29-E18FDBF270FB}" type="presParOf" srcId="{1471A841-D9A9-475E-88DC-33069917474E}" destId="{16C7B902-0EBA-444B-9D82-FF22C4CC1EDA}" srcOrd="0" destOrd="0" presId="urn:microsoft.com/office/officeart/2005/8/layout/chevron2"/>
    <dgm:cxn modelId="{686EAA22-45CE-443C-89E6-D4014E84AFA3}" type="presParOf" srcId="{16C7B902-0EBA-444B-9D82-FF22C4CC1EDA}" destId="{58A4EAA7-A8FD-4258-8026-6FAF52335251}" srcOrd="0" destOrd="0" presId="urn:microsoft.com/office/officeart/2005/8/layout/chevron2"/>
    <dgm:cxn modelId="{755500A9-BA63-4FBE-AFBD-D67F07E5062B}" type="presParOf" srcId="{16C7B902-0EBA-444B-9D82-FF22C4CC1EDA}" destId="{82F775B5-ACEA-4809-8576-9AF7C7FD0C4B}" srcOrd="1" destOrd="0" presId="urn:microsoft.com/office/officeart/2005/8/layout/chevron2"/>
    <dgm:cxn modelId="{EE9ECA67-86F0-4724-88A9-831E2C6D3FEE}" type="presParOf" srcId="{1471A841-D9A9-475E-88DC-33069917474E}" destId="{3AB3F5A5-1BF3-4D11-BE3F-D8A50E468567}" srcOrd="1" destOrd="0" presId="urn:microsoft.com/office/officeart/2005/8/layout/chevron2"/>
    <dgm:cxn modelId="{920C4566-ABA6-4BAB-84F0-AC0D3471372B}" type="presParOf" srcId="{1471A841-D9A9-475E-88DC-33069917474E}" destId="{E0E382F2-03E7-466E-B8B4-D66BCE9A1558}" srcOrd="2" destOrd="0" presId="urn:microsoft.com/office/officeart/2005/8/layout/chevron2"/>
    <dgm:cxn modelId="{A98501B2-4413-46BD-9630-F8072D176F29}" type="presParOf" srcId="{E0E382F2-03E7-466E-B8B4-D66BCE9A1558}" destId="{6B3F8004-B01C-49EF-9107-78986868EEA7}" srcOrd="0" destOrd="0" presId="urn:microsoft.com/office/officeart/2005/8/layout/chevron2"/>
    <dgm:cxn modelId="{CC21DFF0-BE9F-4883-902E-683087F59F3E}" type="presParOf" srcId="{E0E382F2-03E7-466E-B8B4-D66BCE9A1558}" destId="{A97DD744-3DB6-4843-94A1-2A2A0152A8EB}" srcOrd="1" destOrd="0" presId="urn:microsoft.com/office/officeart/2005/8/layout/chevron2"/>
    <dgm:cxn modelId="{5AE1313A-8FD7-4D2F-9F6E-3D8A80C0C31F}" type="presParOf" srcId="{1471A841-D9A9-475E-88DC-33069917474E}" destId="{1E4D63CF-06FB-4F50-A703-8814EC59B7A5}" srcOrd="3" destOrd="0" presId="urn:microsoft.com/office/officeart/2005/8/layout/chevron2"/>
    <dgm:cxn modelId="{79D7D56D-6271-4EF1-9AF0-4A36558A3841}" type="presParOf" srcId="{1471A841-D9A9-475E-88DC-33069917474E}" destId="{274DD993-B60B-440B-A979-9424113908DE}" srcOrd="4" destOrd="0" presId="urn:microsoft.com/office/officeart/2005/8/layout/chevron2"/>
    <dgm:cxn modelId="{9E9F8736-B770-4806-AFF4-8E83EE6997BB}" type="presParOf" srcId="{274DD993-B60B-440B-A979-9424113908DE}" destId="{632DE77A-5668-40D5-A58F-B9FF1F041297}" srcOrd="0" destOrd="0" presId="urn:microsoft.com/office/officeart/2005/8/layout/chevron2"/>
    <dgm:cxn modelId="{C0CDD131-8377-44EF-AF9C-4DC1332203B9}" type="presParOf" srcId="{274DD993-B60B-440B-A979-9424113908DE}" destId="{B77EBA70-BF6A-4EF7-BAAA-4A5F3F038846}" srcOrd="1" destOrd="0" presId="urn:microsoft.com/office/officeart/2005/8/layout/chevron2"/>
    <dgm:cxn modelId="{348D7765-7DBA-4992-A88F-D80BD7842F76}" type="presParOf" srcId="{1471A841-D9A9-475E-88DC-33069917474E}" destId="{C66A7135-DFB7-41BC-8161-C550B4286358}" srcOrd="5" destOrd="0" presId="urn:microsoft.com/office/officeart/2005/8/layout/chevron2"/>
    <dgm:cxn modelId="{76727050-D0EA-411C-90C2-F2CB4C06F62D}" type="presParOf" srcId="{1471A841-D9A9-475E-88DC-33069917474E}" destId="{D58EDD38-7809-478F-9529-D4EB5FB352ED}" srcOrd="6" destOrd="0" presId="urn:microsoft.com/office/officeart/2005/8/layout/chevron2"/>
    <dgm:cxn modelId="{2950214D-5758-428F-B131-8D61929526B5}" type="presParOf" srcId="{D58EDD38-7809-478F-9529-D4EB5FB352ED}" destId="{2EFB6627-345A-47A8-93CB-26157A588EED}" srcOrd="0" destOrd="0" presId="urn:microsoft.com/office/officeart/2005/8/layout/chevron2"/>
    <dgm:cxn modelId="{0798AF50-01CB-46BA-B912-DC3443E55A91}" type="presParOf" srcId="{D58EDD38-7809-478F-9529-D4EB5FB352ED}" destId="{8F081679-D114-43F2-A3A2-98518605D19B}" srcOrd="1" destOrd="0" presId="urn:microsoft.com/office/officeart/2005/8/layout/chevron2"/>
    <dgm:cxn modelId="{817DCC78-4C45-4950-B141-23616DE9B7EE}" type="presParOf" srcId="{1471A841-D9A9-475E-88DC-33069917474E}" destId="{927EE5A6-8A83-4E1C-8F9B-65E148C892E9}" srcOrd="7" destOrd="0" presId="urn:microsoft.com/office/officeart/2005/8/layout/chevron2"/>
    <dgm:cxn modelId="{19F8DFDA-B4FC-41DA-8F3B-64A2197F4162}" type="presParOf" srcId="{1471A841-D9A9-475E-88DC-33069917474E}" destId="{98B5AB37-E01C-4A47-B41D-08DD188D9BF9}" srcOrd="8" destOrd="0" presId="urn:microsoft.com/office/officeart/2005/8/layout/chevron2"/>
    <dgm:cxn modelId="{9DD04553-4DCD-406B-B9BD-668B57130199}" type="presParOf" srcId="{98B5AB37-E01C-4A47-B41D-08DD188D9BF9}" destId="{3E927E95-C73F-4856-B17B-EFDD77797F56}" srcOrd="0" destOrd="0" presId="urn:microsoft.com/office/officeart/2005/8/layout/chevron2"/>
    <dgm:cxn modelId="{9AFC6C36-0390-466F-B8BE-E2BC8963E2FD}" type="presParOf" srcId="{98B5AB37-E01C-4A47-B41D-08DD188D9BF9}" destId="{7B39B281-13B0-472D-9BAF-24AAA50602B1}" srcOrd="1" destOrd="0" presId="urn:microsoft.com/office/officeart/2005/8/layout/chevron2"/>
    <dgm:cxn modelId="{8BBB18A8-4394-47CD-92AE-40366BAE6682}" type="presParOf" srcId="{1471A841-D9A9-475E-88DC-33069917474E}" destId="{C361486C-C563-4231-B7E2-DB54A6D9CA6C}" srcOrd="9" destOrd="0" presId="urn:microsoft.com/office/officeart/2005/8/layout/chevron2"/>
    <dgm:cxn modelId="{337CC15E-6C5E-4B89-9F08-79DB73181787}" type="presParOf" srcId="{1471A841-D9A9-475E-88DC-33069917474E}" destId="{0482A352-2FED-484A-8EA6-F62054837909}" srcOrd="10" destOrd="0" presId="urn:microsoft.com/office/officeart/2005/8/layout/chevron2"/>
    <dgm:cxn modelId="{3FAF4BA9-73C9-436F-A7BB-3F8D6104630D}" type="presParOf" srcId="{0482A352-2FED-484A-8EA6-F62054837909}" destId="{D9FFC816-95AA-4559-A7CB-0828BD8CF215}" srcOrd="0" destOrd="0" presId="urn:microsoft.com/office/officeart/2005/8/layout/chevron2"/>
    <dgm:cxn modelId="{E3AA6F5E-72C9-42C6-B0F7-BE4D42B6CF70}" type="presParOf" srcId="{0482A352-2FED-484A-8EA6-F62054837909}" destId="{00AB9E75-C7FF-451F-93B4-C4856207433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B098C9F-3E23-4747-9975-420DB81C9EB9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7257F0-379E-48F6-94D8-5E2B79B5A2EF}">
      <dgm:prSet phldrT="[Text]"/>
      <dgm:spPr/>
      <dgm:t>
        <a:bodyPr/>
        <a:lstStyle/>
        <a:p>
          <a:r>
            <a:rPr lang="en-US" dirty="0"/>
            <a:t>1</a:t>
          </a:r>
        </a:p>
      </dgm:t>
    </dgm:pt>
    <dgm:pt modelId="{58B48544-4179-43B4-8D8E-75952423CDB4}" type="parTrans" cxnId="{B56DCADF-5BB1-4328-BB3A-C0D763B53C8E}">
      <dgm:prSet/>
      <dgm:spPr/>
      <dgm:t>
        <a:bodyPr/>
        <a:lstStyle/>
        <a:p>
          <a:endParaRPr lang="en-US"/>
        </a:p>
      </dgm:t>
    </dgm:pt>
    <dgm:pt modelId="{8F611BFC-DF21-4E74-958C-9D0A383D63A6}" type="sibTrans" cxnId="{B56DCADF-5BB1-4328-BB3A-C0D763B53C8E}">
      <dgm:prSet/>
      <dgm:spPr/>
      <dgm:t>
        <a:bodyPr/>
        <a:lstStyle/>
        <a:p>
          <a:endParaRPr lang="en-US"/>
        </a:p>
      </dgm:t>
    </dgm:pt>
    <dgm:pt modelId="{6026760A-7210-44AB-B787-3A1AD14EFB47}">
      <dgm:prSet phldrT="[Text]"/>
      <dgm:spPr/>
      <dgm:t>
        <a:bodyPr/>
        <a:lstStyle/>
        <a:p>
          <a:r>
            <a:rPr lang="en-US" dirty="0"/>
            <a:t>2</a:t>
          </a:r>
        </a:p>
      </dgm:t>
    </dgm:pt>
    <dgm:pt modelId="{0F16124A-628C-424B-9CF7-3393A975F88A}" type="parTrans" cxnId="{959D18CD-2740-4342-80DB-66DB8F2F7EBC}">
      <dgm:prSet/>
      <dgm:spPr/>
      <dgm:t>
        <a:bodyPr/>
        <a:lstStyle/>
        <a:p>
          <a:endParaRPr lang="en-US"/>
        </a:p>
      </dgm:t>
    </dgm:pt>
    <dgm:pt modelId="{4E88EC81-7615-4E65-80A5-6077C4EAA278}" type="sibTrans" cxnId="{959D18CD-2740-4342-80DB-66DB8F2F7EBC}">
      <dgm:prSet/>
      <dgm:spPr/>
      <dgm:t>
        <a:bodyPr/>
        <a:lstStyle/>
        <a:p>
          <a:endParaRPr lang="en-US"/>
        </a:p>
      </dgm:t>
    </dgm:pt>
    <dgm:pt modelId="{AB4F82E6-766E-4A5D-9377-915760BD55AD}">
      <dgm:prSet phldrT="[Text]"/>
      <dgm:spPr/>
      <dgm:t>
        <a:bodyPr/>
        <a:lstStyle/>
        <a:p>
          <a:r>
            <a:rPr lang="en-US" dirty="0"/>
            <a:t>Determine if Veteran Meets Presumptive Criteria</a:t>
          </a:r>
        </a:p>
      </dgm:t>
    </dgm:pt>
    <dgm:pt modelId="{4B7D057B-481A-423A-BB17-F7C5AC5C16B4}" type="parTrans" cxnId="{42EEF874-DDFE-41F5-B2A5-922A9985B3F4}">
      <dgm:prSet/>
      <dgm:spPr/>
      <dgm:t>
        <a:bodyPr/>
        <a:lstStyle/>
        <a:p>
          <a:endParaRPr lang="en-US"/>
        </a:p>
      </dgm:t>
    </dgm:pt>
    <dgm:pt modelId="{C1043F4A-E36B-437D-AE04-1F0AFB80F7B8}" type="sibTrans" cxnId="{42EEF874-DDFE-41F5-B2A5-922A9985B3F4}">
      <dgm:prSet/>
      <dgm:spPr/>
      <dgm:t>
        <a:bodyPr/>
        <a:lstStyle/>
        <a:p>
          <a:endParaRPr lang="en-US"/>
        </a:p>
      </dgm:t>
    </dgm:pt>
    <dgm:pt modelId="{EBD3C815-312A-4956-8F2C-C73BD9D8737F}">
      <dgm:prSet phldrT="[Text]"/>
      <dgm:spPr>
        <a:ln w="38100"/>
      </dgm:spPr>
      <dgm:t>
        <a:bodyPr/>
        <a:lstStyle/>
        <a:p>
          <a:r>
            <a:rPr lang="en-US" dirty="0"/>
            <a:t>3</a:t>
          </a:r>
        </a:p>
      </dgm:t>
    </dgm:pt>
    <dgm:pt modelId="{7C9AC549-660D-4C5C-8C79-DE430C0AB936}" type="parTrans" cxnId="{637D74AB-C674-4451-A9F7-C2E08030A74D}">
      <dgm:prSet/>
      <dgm:spPr/>
      <dgm:t>
        <a:bodyPr/>
        <a:lstStyle/>
        <a:p>
          <a:endParaRPr lang="en-US"/>
        </a:p>
      </dgm:t>
    </dgm:pt>
    <dgm:pt modelId="{6A3221DA-D20B-4F7A-B27B-403BDD8A1170}" type="sibTrans" cxnId="{637D74AB-C674-4451-A9F7-C2E08030A74D}">
      <dgm:prSet/>
      <dgm:spPr/>
      <dgm:t>
        <a:bodyPr/>
        <a:lstStyle/>
        <a:p>
          <a:endParaRPr lang="en-US"/>
        </a:p>
      </dgm:t>
    </dgm:pt>
    <dgm:pt modelId="{BF33B752-3F35-4446-9C90-603CCF99E654}">
      <dgm:prSet phldrT="[Text]"/>
      <dgm:spPr/>
      <dgm:t>
        <a:bodyPr/>
        <a:lstStyle/>
        <a:p>
          <a:r>
            <a:rPr lang="en-US" dirty="0"/>
            <a:t>Basic Eligibility Knowledge Check Prep</a:t>
          </a:r>
        </a:p>
      </dgm:t>
    </dgm:pt>
    <dgm:pt modelId="{33EFD5DD-7B4F-4329-AEB5-65FEEB5CA68C}" type="parTrans" cxnId="{30482BEF-F9EB-4189-9762-54AE62AC8DD7}">
      <dgm:prSet/>
      <dgm:spPr/>
      <dgm:t>
        <a:bodyPr/>
        <a:lstStyle/>
        <a:p>
          <a:endParaRPr lang="en-US"/>
        </a:p>
      </dgm:t>
    </dgm:pt>
    <dgm:pt modelId="{B3426339-F6D4-4121-BDB3-2E7A7B11BC0A}" type="sibTrans" cxnId="{30482BEF-F9EB-4189-9762-54AE62AC8DD7}">
      <dgm:prSet/>
      <dgm:spPr/>
      <dgm:t>
        <a:bodyPr/>
        <a:lstStyle/>
        <a:p>
          <a:endParaRPr lang="en-US"/>
        </a:p>
      </dgm:t>
    </dgm:pt>
    <dgm:pt modelId="{C2A71D3D-6344-4734-8D2A-6FB83C62BD9A}">
      <dgm:prSet phldrT="[Text]"/>
      <dgm:spPr/>
      <dgm:t>
        <a:bodyPr/>
        <a:lstStyle/>
        <a:p>
          <a:r>
            <a:rPr lang="en-US" dirty="0"/>
            <a:t>4</a:t>
          </a:r>
        </a:p>
      </dgm:t>
    </dgm:pt>
    <dgm:pt modelId="{E3D230C9-1B25-4FC1-AE47-93C63CACB829}" type="parTrans" cxnId="{F0873038-C5C3-46DC-B1BA-E466991A4EA0}">
      <dgm:prSet/>
      <dgm:spPr/>
      <dgm:t>
        <a:bodyPr/>
        <a:lstStyle/>
        <a:p>
          <a:endParaRPr lang="en-US"/>
        </a:p>
      </dgm:t>
    </dgm:pt>
    <dgm:pt modelId="{37465F08-01BD-4C4F-BD1E-29AE055AE650}" type="sibTrans" cxnId="{F0873038-C5C3-46DC-B1BA-E466991A4EA0}">
      <dgm:prSet/>
      <dgm:spPr/>
      <dgm:t>
        <a:bodyPr/>
        <a:lstStyle/>
        <a:p>
          <a:endParaRPr lang="en-US"/>
        </a:p>
      </dgm:t>
    </dgm:pt>
    <dgm:pt modelId="{7B7D6DF9-BB88-462E-AB1A-CCDCDFB2747D}">
      <dgm:prSet phldrT="[Text]"/>
      <dgm:spPr/>
      <dgm:t>
        <a:bodyPr/>
        <a:lstStyle/>
        <a:p>
          <a:r>
            <a:rPr lang="en-US" dirty="0"/>
            <a:t>5</a:t>
          </a:r>
        </a:p>
      </dgm:t>
    </dgm:pt>
    <dgm:pt modelId="{65A70CB3-D7EC-43A9-A9F2-3A42E4C6D1EF}" type="parTrans" cxnId="{F130F032-3F18-4AD6-87BA-489BF9A78835}">
      <dgm:prSet/>
      <dgm:spPr/>
      <dgm:t>
        <a:bodyPr/>
        <a:lstStyle/>
        <a:p>
          <a:endParaRPr lang="en-US"/>
        </a:p>
      </dgm:t>
    </dgm:pt>
    <dgm:pt modelId="{5448AE25-3A68-48F5-9D0E-54395CF7EBAB}" type="sibTrans" cxnId="{F130F032-3F18-4AD6-87BA-489BF9A78835}">
      <dgm:prSet/>
      <dgm:spPr/>
      <dgm:t>
        <a:bodyPr/>
        <a:lstStyle/>
        <a:p>
          <a:endParaRPr lang="en-US"/>
        </a:p>
      </dgm:t>
    </dgm:pt>
    <dgm:pt modelId="{63EEF0E5-B654-4551-8D79-35A30F016407}">
      <dgm:prSet phldrT="[Text]"/>
      <dgm:spPr/>
      <dgm:t>
        <a:bodyPr/>
        <a:lstStyle/>
        <a:p>
          <a:r>
            <a:rPr lang="en-US" dirty="0"/>
            <a:t>6</a:t>
          </a:r>
        </a:p>
      </dgm:t>
    </dgm:pt>
    <dgm:pt modelId="{8C9793F4-96B0-4750-8953-CD7C0B34B981}" type="parTrans" cxnId="{A8903606-1D07-45D8-8697-64B290E12808}">
      <dgm:prSet/>
      <dgm:spPr/>
      <dgm:t>
        <a:bodyPr/>
        <a:lstStyle/>
        <a:p>
          <a:endParaRPr lang="en-US"/>
        </a:p>
      </dgm:t>
    </dgm:pt>
    <dgm:pt modelId="{6FFFBE1A-B597-4652-9B3F-50DAB2082592}" type="sibTrans" cxnId="{A8903606-1D07-45D8-8697-64B290E12808}">
      <dgm:prSet/>
      <dgm:spPr/>
      <dgm:t>
        <a:bodyPr/>
        <a:lstStyle/>
        <a:p>
          <a:endParaRPr lang="en-US"/>
        </a:p>
      </dgm:t>
    </dgm:pt>
    <dgm:pt modelId="{AB70F30A-FE34-4F2F-B615-FAEB48CE4FA9}">
      <dgm:prSet phldrT="[Text]"/>
      <dgm:spPr/>
      <dgm:t>
        <a:bodyPr/>
        <a:lstStyle/>
        <a:p>
          <a:r>
            <a:rPr lang="en-US" dirty="0"/>
            <a:t>Establish Veteran Status</a:t>
          </a:r>
        </a:p>
      </dgm:t>
    </dgm:pt>
    <dgm:pt modelId="{2479D626-2C5E-4074-B8B9-7E370F3A0E0B}" type="parTrans" cxnId="{3EB0CB90-6086-42AB-90BD-F9C452FBE886}">
      <dgm:prSet/>
      <dgm:spPr/>
      <dgm:t>
        <a:bodyPr/>
        <a:lstStyle/>
        <a:p>
          <a:endParaRPr lang="en-US"/>
        </a:p>
      </dgm:t>
    </dgm:pt>
    <dgm:pt modelId="{67015FDD-4A9A-4F87-B869-60A7A74E37AA}" type="sibTrans" cxnId="{3EB0CB90-6086-42AB-90BD-F9C452FBE886}">
      <dgm:prSet/>
      <dgm:spPr/>
      <dgm:t>
        <a:bodyPr/>
        <a:lstStyle/>
        <a:p>
          <a:endParaRPr lang="en-US"/>
        </a:p>
      </dgm:t>
    </dgm:pt>
    <dgm:pt modelId="{5845B069-B895-44AF-BDCA-8F576D452BB9}">
      <dgm:prSet phldrT="[Text]"/>
      <dgm:spPr>
        <a:ln w="38100"/>
      </dgm:spPr>
      <dgm:t>
        <a:bodyPr/>
        <a:lstStyle/>
        <a:p>
          <a:r>
            <a:rPr lang="en-US"/>
            <a:t>Determine </a:t>
          </a:r>
          <a:r>
            <a:rPr lang="en-US" dirty="0"/>
            <a:t>Dependency Eligibility: Spouse</a:t>
          </a:r>
        </a:p>
      </dgm:t>
    </dgm:pt>
    <dgm:pt modelId="{0B8EAECE-B767-42E6-938B-D0B3849B638A}" type="parTrans" cxnId="{81EFCC17-93BB-4B9E-A483-E592A44D3DD8}">
      <dgm:prSet/>
      <dgm:spPr/>
      <dgm:t>
        <a:bodyPr/>
        <a:lstStyle/>
        <a:p>
          <a:endParaRPr lang="en-US"/>
        </a:p>
      </dgm:t>
    </dgm:pt>
    <dgm:pt modelId="{F23F05A4-0618-4829-A235-881C60FC5BAD}" type="sibTrans" cxnId="{81EFCC17-93BB-4B9E-A483-E592A44D3DD8}">
      <dgm:prSet/>
      <dgm:spPr/>
      <dgm:t>
        <a:bodyPr/>
        <a:lstStyle/>
        <a:p>
          <a:endParaRPr lang="en-US"/>
        </a:p>
      </dgm:t>
    </dgm:pt>
    <dgm:pt modelId="{DA4802CE-010E-445B-9B86-514276F4F7D6}">
      <dgm:prSet phldrT="[Text]"/>
      <dgm:spPr/>
      <dgm:t>
        <a:bodyPr/>
        <a:lstStyle/>
        <a:p>
          <a:r>
            <a:rPr lang="en-US" dirty="0"/>
            <a:t>Determine Dependency Eligibility: Child</a:t>
          </a:r>
        </a:p>
      </dgm:t>
    </dgm:pt>
    <dgm:pt modelId="{E8C05091-D394-4E7A-A253-7D6D3724C2CE}" type="parTrans" cxnId="{890DABA3-D1E5-48DF-A57A-84C7A059E77C}">
      <dgm:prSet/>
      <dgm:spPr/>
      <dgm:t>
        <a:bodyPr/>
        <a:lstStyle/>
        <a:p>
          <a:endParaRPr lang="en-US"/>
        </a:p>
      </dgm:t>
    </dgm:pt>
    <dgm:pt modelId="{57D8DD1C-1973-4526-A239-97496263D910}" type="sibTrans" cxnId="{890DABA3-D1E5-48DF-A57A-84C7A059E77C}">
      <dgm:prSet/>
      <dgm:spPr/>
      <dgm:t>
        <a:bodyPr/>
        <a:lstStyle/>
        <a:p>
          <a:endParaRPr lang="en-US"/>
        </a:p>
      </dgm:t>
    </dgm:pt>
    <dgm:pt modelId="{33D200E9-E193-423A-BC81-E88606395587}">
      <dgm:prSet phldrT="[Text]"/>
      <dgm:spPr/>
      <dgm:t>
        <a:bodyPr/>
        <a:lstStyle/>
        <a:p>
          <a:r>
            <a:rPr lang="en-US" dirty="0"/>
            <a:t>Establish Parental Relationship DIC</a:t>
          </a:r>
        </a:p>
      </dgm:t>
    </dgm:pt>
    <dgm:pt modelId="{5C805C9A-917A-4BDD-B380-0924FDC46D37}" type="parTrans" cxnId="{EC9C865A-5A47-479B-B356-19667CE067D7}">
      <dgm:prSet/>
      <dgm:spPr/>
      <dgm:t>
        <a:bodyPr/>
        <a:lstStyle/>
        <a:p>
          <a:endParaRPr lang="en-US"/>
        </a:p>
      </dgm:t>
    </dgm:pt>
    <dgm:pt modelId="{59FA78B0-27FD-481E-A40F-4D5A00E6A787}" type="sibTrans" cxnId="{EC9C865A-5A47-479B-B356-19667CE067D7}">
      <dgm:prSet/>
      <dgm:spPr/>
      <dgm:t>
        <a:bodyPr/>
        <a:lstStyle/>
        <a:p>
          <a:endParaRPr lang="en-US"/>
        </a:p>
      </dgm:t>
    </dgm:pt>
    <dgm:pt modelId="{1471A841-D9A9-475E-88DC-33069917474E}" type="pres">
      <dgm:prSet presAssocID="{AB098C9F-3E23-4747-9975-420DB81C9EB9}" presName="linearFlow" presStyleCnt="0">
        <dgm:presLayoutVars>
          <dgm:dir/>
          <dgm:animLvl val="lvl"/>
          <dgm:resizeHandles val="exact"/>
        </dgm:presLayoutVars>
      </dgm:prSet>
      <dgm:spPr/>
    </dgm:pt>
    <dgm:pt modelId="{16C7B902-0EBA-444B-9D82-FF22C4CC1EDA}" type="pres">
      <dgm:prSet presAssocID="{687257F0-379E-48F6-94D8-5E2B79B5A2EF}" presName="composite" presStyleCnt="0"/>
      <dgm:spPr/>
    </dgm:pt>
    <dgm:pt modelId="{58A4EAA7-A8FD-4258-8026-6FAF52335251}" type="pres">
      <dgm:prSet presAssocID="{687257F0-379E-48F6-94D8-5E2B79B5A2EF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82F775B5-ACEA-4809-8576-9AF7C7FD0C4B}" type="pres">
      <dgm:prSet presAssocID="{687257F0-379E-48F6-94D8-5E2B79B5A2EF}" presName="descendantText" presStyleLbl="alignAcc1" presStyleIdx="0" presStyleCnt="6">
        <dgm:presLayoutVars>
          <dgm:bulletEnabled val="1"/>
        </dgm:presLayoutVars>
      </dgm:prSet>
      <dgm:spPr/>
    </dgm:pt>
    <dgm:pt modelId="{3AB3F5A5-1BF3-4D11-BE3F-D8A50E468567}" type="pres">
      <dgm:prSet presAssocID="{8F611BFC-DF21-4E74-958C-9D0A383D63A6}" presName="sp" presStyleCnt="0"/>
      <dgm:spPr/>
    </dgm:pt>
    <dgm:pt modelId="{E0E382F2-03E7-466E-B8B4-D66BCE9A1558}" type="pres">
      <dgm:prSet presAssocID="{6026760A-7210-44AB-B787-3A1AD14EFB47}" presName="composite" presStyleCnt="0"/>
      <dgm:spPr/>
    </dgm:pt>
    <dgm:pt modelId="{6B3F8004-B01C-49EF-9107-78986868EEA7}" type="pres">
      <dgm:prSet presAssocID="{6026760A-7210-44AB-B787-3A1AD14EFB4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97DD744-3DB6-4843-94A1-2A2A0152A8EB}" type="pres">
      <dgm:prSet presAssocID="{6026760A-7210-44AB-B787-3A1AD14EFB47}" presName="descendantText" presStyleLbl="alignAcc1" presStyleIdx="1" presStyleCnt="6">
        <dgm:presLayoutVars>
          <dgm:bulletEnabled val="1"/>
        </dgm:presLayoutVars>
      </dgm:prSet>
      <dgm:spPr/>
    </dgm:pt>
    <dgm:pt modelId="{1E4D63CF-06FB-4F50-A703-8814EC59B7A5}" type="pres">
      <dgm:prSet presAssocID="{4E88EC81-7615-4E65-80A5-6077C4EAA278}" presName="sp" presStyleCnt="0"/>
      <dgm:spPr/>
    </dgm:pt>
    <dgm:pt modelId="{274DD993-B60B-440B-A979-9424113908DE}" type="pres">
      <dgm:prSet presAssocID="{EBD3C815-312A-4956-8F2C-C73BD9D8737F}" presName="composite" presStyleCnt="0"/>
      <dgm:spPr/>
    </dgm:pt>
    <dgm:pt modelId="{632DE77A-5668-40D5-A58F-B9FF1F041297}" type="pres">
      <dgm:prSet presAssocID="{EBD3C815-312A-4956-8F2C-C73BD9D873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77EBA70-BF6A-4EF7-BAAA-4A5F3F038846}" type="pres">
      <dgm:prSet presAssocID="{EBD3C815-312A-4956-8F2C-C73BD9D8737F}" presName="descendantText" presStyleLbl="alignAcc1" presStyleIdx="2" presStyleCnt="6">
        <dgm:presLayoutVars>
          <dgm:bulletEnabled val="1"/>
        </dgm:presLayoutVars>
      </dgm:prSet>
      <dgm:spPr/>
    </dgm:pt>
    <dgm:pt modelId="{C66A7135-DFB7-41BC-8161-C550B4286358}" type="pres">
      <dgm:prSet presAssocID="{6A3221DA-D20B-4F7A-B27B-403BDD8A1170}" presName="sp" presStyleCnt="0"/>
      <dgm:spPr/>
    </dgm:pt>
    <dgm:pt modelId="{D58EDD38-7809-478F-9529-D4EB5FB352ED}" type="pres">
      <dgm:prSet presAssocID="{C2A71D3D-6344-4734-8D2A-6FB83C62BD9A}" presName="composite" presStyleCnt="0"/>
      <dgm:spPr/>
    </dgm:pt>
    <dgm:pt modelId="{2EFB6627-345A-47A8-93CB-26157A588EED}" type="pres">
      <dgm:prSet presAssocID="{C2A71D3D-6344-4734-8D2A-6FB83C62BD9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081679-D114-43F2-A3A2-98518605D19B}" type="pres">
      <dgm:prSet presAssocID="{C2A71D3D-6344-4734-8D2A-6FB83C62BD9A}" presName="descendantText" presStyleLbl="alignAcc1" presStyleIdx="3" presStyleCnt="6">
        <dgm:presLayoutVars>
          <dgm:bulletEnabled val="1"/>
        </dgm:presLayoutVars>
      </dgm:prSet>
      <dgm:spPr/>
    </dgm:pt>
    <dgm:pt modelId="{927EE5A6-8A83-4E1C-8F9B-65E148C892E9}" type="pres">
      <dgm:prSet presAssocID="{37465F08-01BD-4C4F-BD1E-29AE055AE650}" presName="sp" presStyleCnt="0"/>
      <dgm:spPr/>
    </dgm:pt>
    <dgm:pt modelId="{98B5AB37-E01C-4A47-B41D-08DD188D9BF9}" type="pres">
      <dgm:prSet presAssocID="{7B7D6DF9-BB88-462E-AB1A-CCDCDFB2747D}" presName="composite" presStyleCnt="0"/>
      <dgm:spPr/>
    </dgm:pt>
    <dgm:pt modelId="{3E927E95-C73F-4856-B17B-EFDD77797F56}" type="pres">
      <dgm:prSet presAssocID="{7B7D6DF9-BB88-462E-AB1A-CCDCDFB274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B39B281-13B0-472D-9BAF-24AAA50602B1}" type="pres">
      <dgm:prSet presAssocID="{7B7D6DF9-BB88-462E-AB1A-CCDCDFB2747D}" presName="descendantText" presStyleLbl="alignAcc1" presStyleIdx="4" presStyleCnt="6">
        <dgm:presLayoutVars>
          <dgm:bulletEnabled val="1"/>
        </dgm:presLayoutVars>
      </dgm:prSet>
      <dgm:spPr/>
    </dgm:pt>
    <dgm:pt modelId="{C361486C-C563-4231-B7E2-DB54A6D9CA6C}" type="pres">
      <dgm:prSet presAssocID="{5448AE25-3A68-48F5-9D0E-54395CF7EBAB}" presName="sp" presStyleCnt="0"/>
      <dgm:spPr/>
    </dgm:pt>
    <dgm:pt modelId="{0482A352-2FED-484A-8EA6-F62054837909}" type="pres">
      <dgm:prSet presAssocID="{63EEF0E5-B654-4551-8D79-35A30F016407}" presName="composite" presStyleCnt="0"/>
      <dgm:spPr/>
    </dgm:pt>
    <dgm:pt modelId="{D9FFC816-95AA-4559-A7CB-0828BD8CF215}" type="pres">
      <dgm:prSet presAssocID="{63EEF0E5-B654-4551-8D79-35A30F01640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00AB9E75-C7FF-451F-93B4-C4856207433E}" type="pres">
      <dgm:prSet presAssocID="{63EEF0E5-B654-4551-8D79-35A30F01640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903606-1D07-45D8-8697-64B290E12808}" srcId="{AB098C9F-3E23-4747-9975-420DB81C9EB9}" destId="{63EEF0E5-B654-4551-8D79-35A30F016407}" srcOrd="5" destOrd="0" parTransId="{8C9793F4-96B0-4750-8953-CD7C0B34B981}" sibTransId="{6FFFBE1A-B597-4652-9B3F-50DAB2082592}"/>
    <dgm:cxn modelId="{3E8C830A-BB04-49E1-8CE5-98D2924F517D}" type="presOf" srcId="{687257F0-379E-48F6-94D8-5E2B79B5A2EF}" destId="{58A4EAA7-A8FD-4258-8026-6FAF52335251}" srcOrd="0" destOrd="0" presId="urn:microsoft.com/office/officeart/2005/8/layout/chevron2"/>
    <dgm:cxn modelId="{81EFCC17-93BB-4B9E-A483-E592A44D3DD8}" srcId="{EBD3C815-312A-4956-8F2C-C73BD9D8737F}" destId="{5845B069-B895-44AF-BDCA-8F576D452BB9}" srcOrd="0" destOrd="0" parTransId="{0B8EAECE-B767-42E6-938B-D0B3849B638A}" sibTransId="{F23F05A4-0618-4829-A235-881C60FC5BAD}"/>
    <dgm:cxn modelId="{F459C62B-8AD1-4F8F-BCDD-4A30F96445D5}" type="presOf" srcId="{C2A71D3D-6344-4734-8D2A-6FB83C62BD9A}" destId="{2EFB6627-345A-47A8-93CB-26157A588EED}" srcOrd="0" destOrd="0" presId="urn:microsoft.com/office/officeart/2005/8/layout/chevron2"/>
    <dgm:cxn modelId="{F130F032-3F18-4AD6-87BA-489BF9A78835}" srcId="{AB098C9F-3E23-4747-9975-420DB81C9EB9}" destId="{7B7D6DF9-BB88-462E-AB1A-CCDCDFB2747D}" srcOrd="4" destOrd="0" parTransId="{65A70CB3-D7EC-43A9-A9F2-3A42E4C6D1EF}" sibTransId="{5448AE25-3A68-48F5-9D0E-54395CF7EBAB}"/>
    <dgm:cxn modelId="{F0873038-C5C3-46DC-B1BA-E466991A4EA0}" srcId="{AB098C9F-3E23-4747-9975-420DB81C9EB9}" destId="{C2A71D3D-6344-4734-8D2A-6FB83C62BD9A}" srcOrd="3" destOrd="0" parTransId="{E3D230C9-1B25-4FC1-AE47-93C63CACB829}" sibTransId="{37465F08-01BD-4C4F-BD1E-29AE055AE650}"/>
    <dgm:cxn modelId="{3787D539-E081-479A-B570-CF9929556E64}" type="presOf" srcId="{AB70F30A-FE34-4F2F-B615-FAEB48CE4FA9}" destId="{82F775B5-ACEA-4809-8576-9AF7C7FD0C4B}" srcOrd="0" destOrd="0" presId="urn:microsoft.com/office/officeart/2005/8/layout/chevron2"/>
    <dgm:cxn modelId="{A3171649-1057-45E9-AA68-152FAFED87EC}" type="presOf" srcId="{DA4802CE-010E-445B-9B86-514276F4F7D6}" destId="{8F081679-D114-43F2-A3A2-98518605D19B}" srcOrd="0" destOrd="0" presId="urn:microsoft.com/office/officeart/2005/8/layout/chevron2"/>
    <dgm:cxn modelId="{7605576A-C618-4082-A7D1-CA1C46E471F6}" type="presOf" srcId="{EBD3C815-312A-4956-8F2C-C73BD9D8737F}" destId="{632DE77A-5668-40D5-A58F-B9FF1F041297}" srcOrd="0" destOrd="0" presId="urn:microsoft.com/office/officeart/2005/8/layout/chevron2"/>
    <dgm:cxn modelId="{190F5453-8A3C-4BAE-A164-39EE9DDC7F72}" type="presOf" srcId="{5845B069-B895-44AF-BDCA-8F576D452BB9}" destId="{B77EBA70-BF6A-4EF7-BAAA-4A5F3F038846}" srcOrd="0" destOrd="0" presId="urn:microsoft.com/office/officeart/2005/8/layout/chevron2"/>
    <dgm:cxn modelId="{42EEF874-DDFE-41F5-B2A5-922A9985B3F4}" srcId="{6026760A-7210-44AB-B787-3A1AD14EFB47}" destId="{AB4F82E6-766E-4A5D-9377-915760BD55AD}" srcOrd="0" destOrd="0" parTransId="{4B7D057B-481A-423A-BB17-F7C5AC5C16B4}" sibTransId="{C1043F4A-E36B-437D-AE04-1F0AFB80F7B8}"/>
    <dgm:cxn modelId="{B0DA8076-50B6-4D9D-9960-B9F12F3CAB88}" type="presOf" srcId="{6026760A-7210-44AB-B787-3A1AD14EFB47}" destId="{6B3F8004-B01C-49EF-9107-78986868EEA7}" srcOrd="0" destOrd="0" presId="urn:microsoft.com/office/officeart/2005/8/layout/chevron2"/>
    <dgm:cxn modelId="{EC9C865A-5A47-479B-B356-19667CE067D7}" srcId="{7B7D6DF9-BB88-462E-AB1A-CCDCDFB2747D}" destId="{33D200E9-E193-423A-BC81-E88606395587}" srcOrd="0" destOrd="0" parTransId="{5C805C9A-917A-4BDD-B380-0924FDC46D37}" sibTransId="{59FA78B0-27FD-481E-A40F-4D5A00E6A787}"/>
    <dgm:cxn modelId="{86DDBE7C-0189-434C-8009-B3632E61C1FC}" type="presOf" srcId="{7B7D6DF9-BB88-462E-AB1A-CCDCDFB2747D}" destId="{3E927E95-C73F-4856-B17B-EFDD77797F56}" srcOrd="0" destOrd="0" presId="urn:microsoft.com/office/officeart/2005/8/layout/chevron2"/>
    <dgm:cxn modelId="{3EB0CB90-6086-42AB-90BD-F9C452FBE886}" srcId="{687257F0-379E-48F6-94D8-5E2B79B5A2EF}" destId="{AB70F30A-FE34-4F2F-B615-FAEB48CE4FA9}" srcOrd="0" destOrd="0" parTransId="{2479D626-2C5E-4074-B8B9-7E370F3A0E0B}" sibTransId="{67015FDD-4A9A-4F87-B869-60A7A74E37AA}"/>
    <dgm:cxn modelId="{8D584DA2-D040-4061-81D9-3352B8C9BF73}" type="presOf" srcId="{63EEF0E5-B654-4551-8D79-35A30F016407}" destId="{D9FFC816-95AA-4559-A7CB-0828BD8CF215}" srcOrd="0" destOrd="0" presId="urn:microsoft.com/office/officeart/2005/8/layout/chevron2"/>
    <dgm:cxn modelId="{890DABA3-D1E5-48DF-A57A-84C7A059E77C}" srcId="{C2A71D3D-6344-4734-8D2A-6FB83C62BD9A}" destId="{DA4802CE-010E-445B-9B86-514276F4F7D6}" srcOrd="0" destOrd="0" parTransId="{E8C05091-D394-4E7A-A253-7D6D3724C2CE}" sibTransId="{57D8DD1C-1973-4526-A239-97496263D910}"/>
    <dgm:cxn modelId="{637D74AB-C674-4451-A9F7-C2E08030A74D}" srcId="{AB098C9F-3E23-4747-9975-420DB81C9EB9}" destId="{EBD3C815-312A-4956-8F2C-C73BD9D8737F}" srcOrd="2" destOrd="0" parTransId="{7C9AC549-660D-4C5C-8C79-DE430C0AB936}" sibTransId="{6A3221DA-D20B-4F7A-B27B-403BDD8A1170}"/>
    <dgm:cxn modelId="{C9871CAC-7EA9-438A-BF4F-910A3B66619A}" type="presOf" srcId="{AB4F82E6-766E-4A5D-9377-915760BD55AD}" destId="{A97DD744-3DB6-4843-94A1-2A2A0152A8EB}" srcOrd="0" destOrd="0" presId="urn:microsoft.com/office/officeart/2005/8/layout/chevron2"/>
    <dgm:cxn modelId="{4752F9B8-3EA8-4839-8724-FE15279C9D26}" type="presOf" srcId="{AB098C9F-3E23-4747-9975-420DB81C9EB9}" destId="{1471A841-D9A9-475E-88DC-33069917474E}" srcOrd="0" destOrd="0" presId="urn:microsoft.com/office/officeart/2005/8/layout/chevron2"/>
    <dgm:cxn modelId="{1620EFC8-B3DF-4CE4-BCEA-70DEADB23B4C}" type="presOf" srcId="{33D200E9-E193-423A-BC81-E88606395587}" destId="{7B39B281-13B0-472D-9BAF-24AAA50602B1}" srcOrd="0" destOrd="0" presId="urn:microsoft.com/office/officeart/2005/8/layout/chevron2"/>
    <dgm:cxn modelId="{959D18CD-2740-4342-80DB-66DB8F2F7EBC}" srcId="{AB098C9F-3E23-4747-9975-420DB81C9EB9}" destId="{6026760A-7210-44AB-B787-3A1AD14EFB47}" srcOrd="1" destOrd="0" parTransId="{0F16124A-628C-424B-9CF7-3393A975F88A}" sibTransId="{4E88EC81-7615-4E65-80A5-6077C4EAA278}"/>
    <dgm:cxn modelId="{B56DCADF-5BB1-4328-BB3A-C0D763B53C8E}" srcId="{AB098C9F-3E23-4747-9975-420DB81C9EB9}" destId="{687257F0-379E-48F6-94D8-5E2B79B5A2EF}" srcOrd="0" destOrd="0" parTransId="{58B48544-4179-43B4-8D8E-75952423CDB4}" sibTransId="{8F611BFC-DF21-4E74-958C-9D0A383D63A6}"/>
    <dgm:cxn modelId="{96F967E5-42BF-4E16-B5D2-41ADAB95C50B}" type="presOf" srcId="{BF33B752-3F35-4446-9C90-603CCF99E654}" destId="{00AB9E75-C7FF-451F-93B4-C4856207433E}" srcOrd="0" destOrd="0" presId="urn:microsoft.com/office/officeart/2005/8/layout/chevron2"/>
    <dgm:cxn modelId="{30482BEF-F9EB-4189-9762-54AE62AC8DD7}" srcId="{63EEF0E5-B654-4551-8D79-35A30F016407}" destId="{BF33B752-3F35-4446-9C90-603CCF99E654}" srcOrd="0" destOrd="0" parTransId="{33EFD5DD-7B4F-4329-AEB5-65FEEB5CA68C}" sibTransId="{B3426339-F6D4-4121-BDB3-2E7A7B11BC0A}"/>
    <dgm:cxn modelId="{22EA76B7-3A5E-4690-BC29-E18FDBF270FB}" type="presParOf" srcId="{1471A841-D9A9-475E-88DC-33069917474E}" destId="{16C7B902-0EBA-444B-9D82-FF22C4CC1EDA}" srcOrd="0" destOrd="0" presId="urn:microsoft.com/office/officeart/2005/8/layout/chevron2"/>
    <dgm:cxn modelId="{686EAA22-45CE-443C-89E6-D4014E84AFA3}" type="presParOf" srcId="{16C7B902-0EBA-444B-9D82-FF22C4CC1EDA}" destId="{58A4EAA7-A8FD-4258-8026-6FAF52335251}" srcOrd="0" destOrd="0" presId="urn:microsoft.com/office/officeart/2005/8/layout/chevron2"/>
    <dgm:cxn modelId="{755500A9-BA63-4FBE-AFBD-D67F07E5062B}" type="presParOf" srcId="{16C7B902-0EBA-444B-9D82-FF22C4CC1EDA}" destId="{82F775B5-ACEA-4809-8576-9AF7C7FD0C4B}" srcOrd="1" destOrd="0" presId="urn:microsoft.com/office/officeart/2005/8/layout/chevron2"/>
    <dgm:cxn modelId="{EE9ECA67-86F0-4724-88A9-831E2C6D3FEE}" type="presParOf" srcId="{1471A841-D9A9-475E-88DC-33069917474E}" destId="{3AB3F5A5-1BF3-4D11-BE3F-D8A50E468567}" srcOrd="1" destOrd="0" presId="urn:microsoft.com/office/officeart/2005/8/layout/chevron2"/>
    <dgm:cxn modelId="{920C4566-ABA6-4BAB-84F0-AC0D3471372B}" type="presParOf" srcId="{1471A841-D9A9-475E-88DC-33069917474E}" destId="{E0E382F2-03E7-466E-B8B4-D66BCE9A1558}" srcOrd="2" destOrd="0" presId="urn:microsoft.com/office/officeart/2005/8/layout/chevron2"/>
    <dgm:cxn modelId="{A98501B2-4413-46BD-9630-F8072D176F29}" type="presParOf" srcId="{E0E382F2-03E7-466E-B8B4-D66BCE9A1558}" destId="{6B3F8004-B01C-49EF-9107-78986868EEA7}" srcOrd="0" destOrd="0" presId="urn:microsoft.com/office/officeart/2005/8/layout/chevron2"/>
    <dgm:cxn modelId="{CC21DFF0-BE9F-4883-902E-683087F59F3E}" type="presParOf" srcId="{E0E382F2-03E7-466E-B8B4-D66BCE9A1558}" destId="{A97DD744-3DB6-4843-94A1-2A2A0152A8EB}" srcOrd="1" destOrd="0" presId="urn:microsoft.com/office/officeart/2005/8/layout/chevron2"/>
    <dgm:cxn modelId="{5AE1313A-8FD7-4D2F-9F6E-3D8A80C0C31F}" type="presParOf" srcId="{1471A841-D9A9-475E-88DC-33069917474E}" destId="{1E4D63CF-06FB-4F50-A703-8814EC59B7A5}" srcOrd="3" destOrd="0" presId="urn:microsoft.com/office/officeart/2005/8/layout/chevron2"/>
    <dgm:cxn modelId="{79D7D56D-6271-4EF1-9AF0-4A36558A3841}" type="presParOf" srcId="{1471A841-D9A9-475E-88DC-33069917474E}" destId="{274DD993-B60B-440B-A979-9424113908DE}" srcOrd="4" destOrd="0" presId="urn:microsoft.com/office/officeart/2005/8/layout/chevron2"/>
    <dgm:cxn modelId="{9E9F8736-B770-4806-AFF4-8E83EE6997BB}" type="presParOf" srcId="{274DD993-B60B-440B-A979-9424113908DE}" destId="{632DE77A-5668-40D5-A58F-B9FF1F041297}" srcOrd="0" destOrd="0" presId="urn:microsoft.com/office/officeart/2005/8/layout/chevron2"/>
    <dgm:cxn modelId="{C0CDD131-8377-44EF-AF9C-4DC1332203B9}" type="presParOf" srcId="{274DD993-B60B-440B-A979-9424113908DE}" destId="{B77EBA70-BF6A-4EF7-BAAA-4A5F3F038846}" srcOrd="1" destOrd="0" presId="urn:microsoft.com/office/officeart/2005/8/layout/chevron2"/>
    <dgm:cxn modelId="{348D7765-7DBA-4992-A88F-D80BD7842F76}" type="presParOf" srcId="{1471A841-D9A9-475E-88DC-33069917474E}" destId="{C66A7135-DFB7-41BC-8161-C550B4286358}" srcOrd="5" destOrd="0" presId="urn:microsoft.com/office/officeart/2005/8/layout/chevron2"/>
    <dgm:cxn modelId="{76727050-D0EA-411C-90C2-F2CB4C06F62D}" type="presParOf" srcId="{1471A841-D9A9-475E-88DC-33069917474E}" destId="{D58EDD38-7809-478F-9529-D4EB5FB352ED}" srcOrd="6" destOrd="0" presId="urn:microsoft.com/office/officeart/2005/8/layout/chevron2"/>
    <dgm:cxn modelId="{2950214D-5758-428F-B131-8D61929526B5}" type="presParOf" srcId="{D58EDD38-7809-478F-9529-D4EB5FB352ED}" destId="{2EFB6627-345A-47A8-93CB-26157A588EED}" srcOrd="0" destOrd="0" presId="urn:microsoft.com/office/officeart/2005/8/layout/chevron2"/>
    <dgm:cxn modelId="{0798AF50-01CB-46BA-B912-DC3443E55A91}" type="presParOf" srcId="{D58EDD38-7809-478F-9529-D4EB5FB352ED}" destId="{8F081679-D114-43F2-A3A2-98518605D19B}" srcOrd="1" destOrd="0" presId="urn:microsoft.com/office/officeart/2005/8/layout/chevron2"/>
    <dgm:cxn modelId="{817DCC78-4C45-4950-B141-23616DE9B7EE}" type="presParOf" srcId="{1471A841-D9A9-475E-88DC-33069917474E}" destId="{927EE5A6-8A83-4E1C-8F9B-65E148C892E9}" srcOrd="7" destOrd="0" presId="urn:microsoft.com/office/officeart/2005/8/layout/chevron2"/>
    <dgm:cxn modelId="{19F8DFDA-B4FC-41DA-8F3B-64A2197F4162}" type="presParOf" srcId="{1471A841-D9A9-475E-88DC-33069917474E}" destId="{98B5AB37-E01C-4A47-B41D-08DD188D9BF9}" srcOrd="8" destOrd="0" presId="urn:microsoft.com/office/officeart/2005/8/layout/chevron2"/>
    <dgm:cxn modelId="{9DD04553-4DCD-406B-B9BD-668B57130199}" type="presParOf" srcId="{98B5AB37-E01C-4A47-B41D-08DD188D9BF9}" destId="{3E927E95-C73F-4856-B17B-EFDD77797F56}" srcOrd="0" destOrd="0" presId="urn:microsoft.com/office/officeart/2005/8/layout/chevron2"/>
    <dgm:cxn modelId="{9AFC6C36-0390-466F-B8BE-E2BC8963E2FD}" type="presParOf" srcId="{98B5AB37-E01C-4A47-B41D-08DD188D9BF9}" destId="{7B39B281-13B0-472D-9BAF-24AAA50602B1}" srcOrd="1" destOrd="0" presId="urn:microsoft.com/office/officeart/2005/8/layout/chevron2"/>
    <dgm:cxn modelId="{8BBB18A8-4394-47CD-92AE-40366BAE6682}" type="presParOf" srcId="{1471A841-D9A9-475E-88DC-33069917474E}" destId="{C361486C-C563-4231-B7E2-DB54A6D9CA6C}" srcOrd="9" destOrd="0" presId="urn:microsoft.com/office/officeart/2005/8/layout/chevron2"/>
    <dgm:cxn modelId="{337CC15E-6C5E-4B89-9F08-79DB73181787}" type="presParOf" srcId="{1471A841-D9A9-475E-88DC-33069917474E}" destId="{0482A352-2FED-484A-8EA6-F62054837909}" srcOrd="10" destOrd="0" presId="urn:microsoft.com/office/officeart/2005/8/layout/chevron2"/>
    <dgm:cxn modelId="{3FAF4BA9-73C9-436F-A7BB-3F8D6104630D}" type="presParOf" srcId="{0482A352-2FED-484A-8EA6-F62054837909}" destId="{D9FFC816-95AA-4559-A7CB-0828BD8CF215}" srcOrd="0" destOrd="0" presId="urn:microsoft.com/office/officeart/2005/8/layout/chevron2"/>
    <dgm:cxn modelId="{E3AA6F5E-72C9-42C6-B0F7-BE4D42B6CF70}" type="presParOf" srcId="{0482A352-2FED-484A-8EA6-F62054837909}" destId="{00AB9E75-C7FF-451F-93B4-C4856207433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B098C9F-3E23-4747-9975-420DB81C9EB9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7257F0-379E-48F6-94D8-5E2B79B5A2EF}">
      <dgm:prSet phldrT="[Text]"/>
      <dgm:spPr/>
      <dgm:t>
        <a:bodyPr/>
        <a:lstStyle/>
        <a:p>
          <a:r>
            <a:rPr lang="en-US" dirty="0"/>
            <a:t>1</a:t>
          </a:r>
        </a:p>
      </dgm:t>
    </dgm:pt>
    <dgm:pt modelId="{58B48544-4179-43B4-8D8E-75952423CDB4}" type="parTrans" cxnId="{B56DCADF-5BB1-4328-BB3A-C0D763B53C8E}">
      <dgm:prSet/>
      <dgm:spPr/>
      <dgm:t>
        <a:bodyPr/>
        <a:lstStyle/>
        <a:p>
          <a:endParaRPr lang="en-US"/>
        </a:p>
      </dgm:t>
    </dgm:pt>
    <dgm:pt modelId="{8F611BFC-DF21-4E74-958C-9D0A383D63A6}" type="sibTrans" cxnId="{B56DCADF-5BB1-4328-BB3A-C0D763B53C8E}">
      <dgm:prSet/>
      <dgm:spPr/>
      <dgm:t>
        <a:bodyPr/>
        <a:lstStyle/>
        <a:p>
          <a:endParaRPr lang="en-US"/>
        </a:p>
      </dgm:t>
    </dgm:pt>
    <dgm:pt modelId="{6026760A-7210-44AB-B787-3A1AD14EFB47}">
      <dgm:prSet phldrT="[Text]"/>
      <dgm:spPr/>
      <dgm:t>
        <a:bodyPr/>
        <a:lstStyle/>
        <a:p>
          <a:r>
            <a:rPr lang="en-US" dirty="0"/>
            <a:t>2</a:t>
          </a:r>
        </a:p>
      </dgm:t>
    </dgm:pt>
    <dgm:pt modelId="{0F16124A-628C-424B-9CF7-3393A975F88A}" type="parTrans" cxnId="{959D18CD-2740-4342-80DB-66DB8F2F7EBC}">
      <dgm:prSet/>
      <dgm:spPr/>
      <dgm:t>
        <a:bodyPr/>
        <a:lstStyle/>
        <a:p>
          <a:endParaRPr lang="en-US"/>
        </a:p>
      </dgm:t>
    </dgm:pt>
    <dgm:pt modelId="{4E88EC81-7615-4E65-80A5-6077C4EAA278}" type="sibTrans" cxnId="{959D18CD-2740-4342-80DB-66DB8F2F7EBC}">
      <dgm:prSet/>
      <dgm:spPr/>
      <dgm:t>
        <a:bodyPr/>
        <a:lstStyle/>
        <a:p>
          <a:endParaRPr lang="en-US"/>
        </a:p>
      </dgm:t>
    </dgm:pt>
    <dgm:pt modelId="{AB4F82E6-766E-4A5D-9377-915760BD55AD}">
      <dgm:prSet phldrT="[Text]"/>
      <dgm:spPr/>
      <dgm:t>
        <a:bodyPr/>
        <a:lstStyle/>
        <a:p>
          <a:r>
            <a:rPr lang="en-US" dirty="0"/>
            <a:t>Determine if Veteran Meets Presumptive Criteria</a:t>
          </a:r>
        </a:p>
      </dgm:t>
    </dgm:pt>
    <dgm:pt modelId="{4B7D057B-481A-423A-BB17-F7C5AC5C16B4}" type="parTrans" cxnId="{42EEF874-DDFE-41F5-B2A5-922A9985B3F4}">
      <dgm:prSet/>
      <dgm:spPr/>
      <dgm:t>
        <a:bodyPr/>
        <a:lstStyle/>
        <a:p>
          <a:endParaRPr lang="en-US"/>
        </a:p>
      </dgm:t>
    </dgm:pt>
    <dgm:pt modelId="{C1043F4A-E36B-437D-AE04-1F0AFB80F7B8}" type="sibTrans" cxnId="{42EEF874-DDFE-41F5-B2A5-922A9985B3F4}">
      <dgm:prSet/>
      <dgm:spPr/>
      <dgm:t>
        <a:bodyPr/>
        <a:lstStyle/>
        <a:p>
          <a:endParaRPr lang="en-US"/>
        </a:p>
      </dgm:t>
    </dgm:pt>
    <dgm:pt modelId="{EBD3C815-312A-4956-8F2C-C73BD9D8737F}">
      <dgm:prSet phldrT="[Text]"/>
      <dgm:spPr/>
      <dgm:t>
        <a:bodyPr/>
        <a:lstStyle/>
        <a:p>
          <a:r>
            <a:rPr lang="en-US" dirty="0"/>
            <a:t>3</a:t>
          </a:r>
        </a:p>
      </dgm:t>
    </dgm:pt>
    <dgm:pt modelId="{7C9AC549-660D-4C5C-8C79-DE430C0AB936}" type="parTrans" cxnId="{637D74AB-C674-4451-A9F7-C2E08030A74D}">
      <dgm:prSet/>
      <dgm:spPr/>
      <dgm:t>
        <a:bodyPr/>
        <a:lstStyle/>
        <a:p>
          <a:endParaRPr lang="en-US"/>
        </a:p>
      </dgm:t>
    </dgm:pt>
    <dgm:pt modelId="{6A3221DA-D20B-4F7A-B27B-403BDD8A1170}" type="sibTrans" cxnId="{637D74AB-C674-4451-A9F7-C2E08030A74D}">
      <dgm:prSet/>
      <dgm:spPr/>
      <dgm:t>
        <a:bodyPr/>
        <a:lstStyle/>
        <a:p>
          <a:endParaRPr lang="en-US"/>
        </a:p>
      </dgm:t>
    </dgm:pt>
    <dgm:pt modelId="{BF33B752-3F35-4446-9C90-603CCF99E654}">
      <dgm:prSet phldrT="[Text]"/>
      <dgm:spPr/>
      <dgm:t>
        <a:bodyPr/>
        <a:lstStyle/>
        <a:p>
          <a:r>
            <a:rPr lang="en-US" dirty="0"/>
            <a:t>Basic Eligibility Knowledge Check Prep</a:t>
          </a:r>
        </a:p>
      </dgm:t>
    </dgm:pt>
    <dgm:pt modelId="{33EFD5DD-7B4F-4329-AEB5-65FEEB5CA68C}" type="parTrans" cxnId="{30482BEF-F9EB-4189-9762-54AE62AC8DD7}">
      <dgm:prSet/>
      <dgm:spPr/>
      <dgm:t>
        <a:bodyPr/>
        <a:lstStyle/>
        <a:p>
          <a:endParaRPr lang="en-US"/>
        </a:p>
      </dgm:t>
    </dgm:pt>
    <dgm:pt modelId="{B3426339-F6D4-4121-BDB3-2E7A7B11BC0A}" type="sibTrans" cxnId="{30482BEF-F9EB-4189-9762-54AE62AC8DD7}">
      <dgm:prSet/>
      <dgm:spPr/>
      <dgm:t>
        <a:bodyPr/>
        <a:lstStyle/>
        <a:p>
          <a:endParaRPr lang="en-US"/>
        </a:p>
      </dgm:t>
    </dgm:pt>
    <dgm:pt modelId="{C2A71D3D-6344-4734-8D2A-6FB83C62BD9A}">
      <dgm:prSet phldrT="[Text]"/>
      <dgm:spPr>
        <a:ln w="28575"/>
      </dgm:spPr>
      <dgm:t>
        <a:bodyPr/>
        <a:lstStyle/>
        <a:p>
          <a:r>
            <a:rPr lang="en-US" dirty="0"/>
            <a:t>4</a:t>
          </a:r>
        </a:p>
      </dgm:t>
    </dgm:pt>
    <dgm:pt modelId="{E3D230C9-1B25-4FC1-AE47-93C63CACB829}" type="parTrans" cxnId="{F0873038-C5C3-46DC-B1BA-E466991A4EA0}">
      <dgm:prSet/>
      <dgm:spPr/>
      <dgm:t>
        <a:bodyPr/>
        <a:lstStyle/>
        <a:p>
          <a:endParaRPr lang="en-US"/>
        </a:p>
      </dgm:t>
    </dgm:pt>
    <dgm:pt modelId="{37465F08-01BD-4C4F-BD1E-29AE055AE650}" type="sibTrans" cxnId="{F0873038-C5C3-46DC-B1BA-E466991A4EA0}">
      <dgm:prSet/>
      <dgm:spPr/>
      <dgm:t>
        <a:bodyPr/>
        <a:lstStyle/>
        <a:p>
          <a:endParaRPr lang="en-US"/>
        </a:p>
      </dgm:t>
    </dgm:pt>
    <dgm:pt modelId="{7B7D6DF9-BB88-462E-AB1A-CCDCDFB2747D}">
      <dgm:prSet phldrT="[Text]"/>
      <dgm:spPr/>
      <dgm:t>
        <a:bodyPr/>
        <a:lstStyle/>
        <a:p>
          <a:r>
            <a:rPr lang="en-US" dirty="0"/>
            <a:t>5</a:t>
          </a:r>
        </a:p>
      </dgm:t>
    </dgm:pt>
    <dgm:pt modelId="{65A70CB3-D7EC-43A9-A9F2-3A42E4C6D1EF}" type="parTrans" cxnId="{F130F032-3F18-4AD6-87BA-489BF9A78835}">
      <dgm:prSet/>
      <dgm:spPr/>
      <dgm:t>
        <a:bodyPr/>
        <a:lstStyle/>
        <a:p>
          <a:endParaRPr lang="en-US"/>
        </a:p>
      </dgm:t>
    </dgm:pt>
    <dgm:pt modelId="{5448AE25-3A68-48F5-9D0E-54395CF7EBAB}" type="sibTrans" cxnId="{F130F032-3F18-4AD6-87BA-489BF9A78835}">
      <dgm:prSet/>
      <dgm:spPr/>
      <dgm:t>
        <a:bodyPr/>
        <a:lstStyle/>
        <a:p>
          <a:endParaRPr lang="en-US"/>
        </a:p>
      </dgm:t>
    </dgm:pt>
    <dgm:pt modelId="{63EEF0E5-B654-4551-8D79-35A30F016407}">
      <dgm:prSet phldrT="[Text]"/>
      <dgm:spPr/>
      <dgm:t>
        <a:bodyPr/>
        <a:lstStyle/>
        <a:p>
          <a:r>
            <a:rPr lang="en-US" dirty="0"/>
            <a:t>6</a:t>
          </a:r>
        </a:p>
      </dgm:t>
    </dgm:pt>
    <dgm:pt modelId="{8C9793F4-96B0-4750-8953-CD7C0B34B981}" type="parTrans" cxnId="{A8903606-1D07-45D8-8697-64B290E12808}">
      <dgm:prSet/>
      <dgm:spPr/>
      <dgm:t>
        <a:bodyPr/>
        <a:lstStyle/>
        <a:p>
          <a:endParaRPr lang="en-US"/>
        </a:p>
      </dgm:t>
    </dgm:pt>
    <dgm:pt modelId="{6FFFBE1A-B597-4652-9B3F-50DAB2082592}" type="sibTrans" cxnId="{A8903606-1D07-45D8-8697-64B290E12808}">
      <dgm:prSet/>
      <dgm:spPr/>
      <dgm:t>
        <a:bodyPr/>
        <a:lstStyle/>
        <a:p>
          <a:endParaRPr lang="en-US"/>
        </a:p>
      </dgm:t>
    </dgm:pt>
    <dgm:pt modelId="{AB70F30A-FE34-4F2F-B615-FAEB48CE4FA9}">
      <dgm:prSet phldrT="[Text]"/>
      <dgm:spPr/>
      <dgm:t>
        <a:bodyPr/>
        <a:lstStyle/>
        <a:p>
          <a:r>
            <a:rPr lang="en-US" dirty="0"/>
            <a:t>Establish Veteran Status</a:t>
          </a:r>
        </a:p>
      </dgm:t>
    </dgm:pt>
    <dgm:pt modelId="{2479D626-2C5E-4074-B8B9-7E370F3A0E0B}" type="parTrans" cxnId="{3EB0CB90-6086-42AB-90BD-F9C452FBE886}">
      <dgm:prSet/>
      <dgm:spPr/>
      <dgm:t>
        <a:bodyPr/>
        <a:lstStyle/>
        <a:p>
          <a:endParaRPr lang="en-US"/>
        </a:p>
      </dgm:t>
    </dgm:pt>
    <dgm:pt modelId="{67015FDD-4A9A-4F87-B869-60A7A74E37AA}" type="sibTrans" cxnId="{3EB0CB90-6086-42AB-90BD-F9C452FBE886}">
      <dgm:prSet/>
      <dgm:spPr/>
      <dgm:t>
        <a:bodyPr/>
        <a:lstStyle/>
        <a:p>
          <a:endParaRPr lang="en-US"/>
        </a:p>
      </dgm:t>
    </dgm:pt>
    <dgm:pt modelId="{5845B069-B895-44AF-BDCA-8F576D452BB9}">
      <dgm:prSet phldrT="[Text]"/>
      <dgm:spPr/>
      <dgm:t>
        <a:bodyPr/>
        <a:lstStyle/>
        <a:p>
          <a:r>
            <a:rPr lang="en-US"/>
            <a:t>Determine </a:t>
          </a:r>
          <a:r>
            <a:rPr lang="en-US" dirty="0"/>
            <a:t>Dependency Eligibility: Spouse</a:t>
          </a:r>
        </a:p>
      </dgm:t>
    </dgm:pt>
    <dgm:pt modelId="{0B8EAECE-B767-42E6-938B-D0B3849B638A}" type="parTrans" cxnId="{81EFCC17-93BB-4B9E-A483-E592A44D3DD8}">
      <dgm:prSet/>
      <dgm:spPr/>
      <dgm:t>
        <a:bodyPr/>
        <a:lstStyle/>
        <a:p>
          <a:endParaRPr lang="en-US"/>
        </a:p>
      </dgm:t>
    </dgm:pt>
    <dgm:pt modelId="{F23F05A4-0618-4829-A235-881C60FC5BAD}" type="sibTrans" cxnId="{81EFCC17-93BB-4B9E-A483-E592A44D3DD8}">
      <dgm:prSet/>
      <dgm:spPr/>
      <dgm:t>
        <a:bodyPr/>
        <a:lstStyle/>
        <a:p>
          <a:endParaRPr lang="en-US"/>
        </a:p>
      </dgm:t>
    </dgm:pt>
    <dgm:pt modelId="{DA4802CE-010E-445B-9B86-514276F4F7D6}">
      <dgm:prSet phldrT="[Text]"/>
      <dgm:spPr>
        <a:ln w="28575"/>
      </dgm:spPr>
      <dgm:t>
        <a:bodyPr/>
        <a:lstStyle/>
        <a:p>
          <a:r>
            <a:rPr lang="en-US" dirty="0"/>
            <a:t>Determine Dependency Eligibility: Child</a:t>
          </a:r>
        </a:p>
      </dgm:t>
    </dgm:pt>
    <dgm:pt modelId="{E8C05091-D394-4E7A-A253-7D6D3724C2CE}" type="parTrans" cxnId="{890DABA3-D1E5-48DF-A57A-84C7A059E77C}">
      <dgm:prSet/>
      <dgm:spPr/>
      <dgm:t>
        <a:bodyPr/>
        <a:lstStyle/>
        <a:p>
          <a:endParaRPr lang="en-US"/>
        </a:p>
      </dgm:t>
    </dgm:pt>
    <dgm:pt modelId="{57D8DD1C-1973-4526-A239-97496263D910}" type="sibTrans" cxnId="{890DABA3-D1E5-48DF-A57A-84C7A059E77C}">
      <dgm:prSet/>
      <dgm:spPr/>
      <dgm:t>
        <a:bodyPr/>
        <a:lstStyle/>
        <a:p>
          <a:endParaRPr lang="en-US"/>
        </a:p>
      </dgm:t>
    </dgm:pt>
    <dgm:pt modelId="{33D200E9-E193-423A-BC81-E88606395587}">
      <dgm:prSet phldrT="[Text]"/>
      <dgm:spPr/>
      <dgm:t>
        <a:bodyPr/>
        <a:lstStyle/>
        <a:p>
          <a:r>
            <a:rPr lang="en-US" dirty="0"/>
            <a:t>Establish Parental Relationship DIC</a:t>
          </a:r>
        </a:p>
      </dgm:t>
    </dgm:pt>
    <dgm:pt modelId="{5C805C9A-917A-4BDD-B380-0924FDC46D37}" type="parTrans" cxnId="{EC9C865A-5A47-479B-B356-19667CE067D7}">
      <dgm:prSet/>
      <dgm:spPr/>
      <dgm:t>
        <a:bodyPr/>
        <a:lstStyle/>
        <a:p>
          <a:endParaRPr lang="en-US"/>
        </a:p>
      </dgm:t>
    </dgm:pt>
    <dgm:pt modelId="{59FA78B0-27FD-481E-A40F-4D5A00E6A787}" type="sibTrans" cxnId="{EC9C865A-5A47-479B-B356-19667CE067D7}">
      <dgm:prSet/>
      <dgm:spPr/>
      <dgm:t>
        <a:bodyPr/>
        <a:lstStyle/>
        <a:p>
          <a:endParaRPr lang="en-US"/>
        </a:p>
      </dgm:t>
    </dgm:pt>
    <dgm:pt modelId="{1471A841-D9A9-475E-88DC-33069917474E}" type="pres">
      <dgm:prSet presAssocID="{AB098C9F-3E23-4747-9975-420DB81C9EB9}" presName="linearFlow" presStyleCnt="0">
        <dgm:presLayoutVars>
          <dgm:dir/>
          <dgm:animLvl val="lvl"/>
          <dgm:resizeHandles val="exact"/>
        </dgm:presLayoutVars>
      </dgm:prSet>
      <dgm:spPr/>
    </dgm:pt>
    <dgm:pt modelId="{16C7B902-0EBA-444B-9D82-FF22C4CC1EDA}" type="pres">
      <dgm:prSet presAssocID="{687257F0-379E-48F6-94D8-5E2B79B5A2EF}" presName="composite" presStyleCnt="0"/>
      <dgm:spPr/>
    </dgm:pt>
    <dgm:pt modelId="{58A4EAA7-A8FD-4258-8026-6FAF52335251}" type="pres">
      <dgm:prSet presAssocID="{687257F0-379E-48F6-94D8-5E2B79B5A2EF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82F775B5-ACEA-4809-8576-9AF7C7FD0C4B}" type="pres">
      <dgm:prSet presAssocID="{687257F0-379E-48F6-94D8-5E2B79B5A2EF}" presName="descendantText" presStyleLbl="alignAcc1" presStyleIdx="0" presStyleCnt="6">
        <dgm:presLayoutVars>
          <dgm:bulletEnabled val="1"/>
        </dgm:presLayoutVars>
      </dgm:prSet>
      <dgm:spPr/>
    </dgm:pt>
    <dgm:pt modelId="{3AB3F5A5-1BF3-4D11-BE3F-D8A50E468567}" type="pres">
      <dgm:prSet presAssocID="{8F611BFC-DF21-4E74-958C-9D0A383D63A6}" presName="sp" presStyleCnt="0"/>
      <dgm:spPr/>
    </dgm:pt>
    <dgm:pt modelId="{E0E382F2-03E7-466E-B8B4-D66BCE9A1558}" type="pres">
      <dgm:prSet presAssocID="{6026760A-7210-44AB-B787-3A1AD14EFB47}" presName="composite" presStyleCnt="0"/>
      <dgm:spPr/>
    </dgm:pt>
    <dgm:pt modelId="{6B3F8004-B01C-49EF-9107-78986868EEA7}" type="pres">
      <dgm:prSet presAssocID="{6026760A-7210-44AB-B787-3A1AD14EFB4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97DD744-3DB6-4843-94A1-2A2A0152A8EB}" type="pres">
      <dgm:prSet presAssocID="{6026760A-7210-44AB-B787-3A1AD14EFB47}" presName="descendantText" presStyleLbl="alignAcc1" presStyleIdx="1" presStyleCnt="6">
        <dgm:presLayoutVars>
          <dgm:bulletEnabled val="1"/>
        </dgm:presLayoutVars>
      </dgm:prSet>
      <dgm:spPr/>
    </dgm:pt>
    <dgm:pt modelId="{1E4D63CF-06FB-4F50-A703-8814EC59B7A5}" type="pres">
      <dgm:prSet presAssocID="{4E88EC81-7615-4E65-80A5-6077C4EAA278}" presName="sp" presStyleCnt="0"/>
      <dgm:spPr/>
    </dgm:pt>
    <dgm:pt modelId="{274DD993-B60B-440B-A979-9424113908DE}" type="pres">
      <dgm:prSet presAssocID="{EBD3C815-312A-4956-8F2C-C73BD9D8737F}" presName="composite" presStyleCnt="0"/>
      <dgm:spPr/>
    </dgm:pt>
    <dgm:pt modelId="{632DE77A-5668-40D5-A58F-B9FF1F041297}" type="pres">
      <dgm:prSet presAssocID="{EBD3C815-312A-4956-8F2C-C73BD9D873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77EBA70-BF6A-4EF7-BAAA-4A5F3F038846}" type="pres">
      <dgm:prSet presAssocID="{EBD3C815-312A-4956-8F2C-C73BD9D8737F}" presName="descendantText" presStyleLbl="alignAcc1" presStyleIdx="2" presStyleCnt="6">
        <dgm:presLayoutVars>
          <dgm:bulletEnabled val="1"/>
        </dgm:presLayoutVars>
      </dgm:prSet>
      <dgm:spPr/>
    </dgm:pt>
    <dgm:pt modelId="{C66A7135-DFB7-41BC-8161-C550B4286358}" type="pres">
      <dgm:prSet presAssocID="{6A3221DA-D20B-4F7A-B27B-403BDD8A1170}" presName="sp" presStyleCnt="0"/>
      <dgm:spPr/>
    </dgm:pt>
    <dgm:pt modelId="{D58EDD38-7809-478F-9529-D4EB5FB352ED}" type="pres">
      <dgm:prSet presAssocID="{C2A71D3D-6344-4734-8D2A-6FB83C62BD9A}" presName="composite" presStyleCnt="0"/>
      <dgm:spPr/>
    </dgm:pt>
    <dgm:pt modelId="{2EFB6627-345A-47A8-93CB-26157A588EED}" type="pres">
      <dgm:prSet presAssocID="{C2A71D3D-6344-4734-8D2A-6FB83C62BD9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081679-D114-43F2-A3A2-98518605D19B}" type="pres">
      <dgm:prSet presAssocID="{C2A71D3D-6344-4734-8D2A-6FB83C62BD9A}" presName="descendantText" presStyleLbl="alignAcc1" presStyleIdx="3" presStyleCnt="6">
        <dgm:presLayoutVars>
          <dgm:bulletEnabled val="1"/>
        </dgm:presLayoutVars>
      </dgm:prSet>
      <dgm:spPr/>
    </dgm:pt>
    <dgm:pt modelId="{927EE5A6-8A83-4E1C-8F9B-65E148C892E9}" type="pres">
      <dgm:prSet presAssocID="{37465F08-01BD-4C4F-BD1E-29AE055AE650}" presName="sp" presStyleCnt="0"/>
      <dgm:spPr/>
    </dgm:pt>
    <dgm:pt modelId="{98B5AB37-E01C-4A47-B41D-08DD188D9BF9}" type="pres">
      <dgm:prSet presAssocID="{7B7D6DF9-BB88-462E-AB1A-CCDCDFB2747D}" presName="composite" presStyleCnt="0"/>
      <dgm:spPr/>
    </dgm:pt>
    <dgm:pt modelId="{3E927E95-C73F-4856-B17B-EFDD77797F56}" type="pres">
      <dgm:prSet presAssocID="{7B7D6DF9-BB88-462E-AB1A-CCDCDFB274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B39B281-13B0-472D-9BAF-24AAA50602B1}" type="pres">
      <dgm:prSet presAssocID="{7B7D6DF9-BB88-462E-AB1A-CCDCDFB2747D}" presName="descendantText" presStyleLbl="alignAcc1" presStyleIdx="4" presStyleCnt="6">
        <dgm:presLayoutVars>
          <dgm:bulletEnabled val="1"/>
        </dgm:presLayoutVars>
      </dgm:prSet>
      <dgm:spPr/>
    </dgm:pt>
    <dgm:pt modelId="{C361486C-C563-4231-B7E2-DB54A6D9CA6C}" type="pres">
      <dgm:prSet presAssocID="{5448AE25-3A68-48F5-9D0E-54395CF7EBAB}" presName="sp" presStyleCnt="0"/>
      <dgm:spPr/>
    </dgm:pt>
    <dgm:pt modelId="{0482A352-2FED-484A-8EA6-F62054837909}" type="pres">
      <dgm:prSet presAssocID="{63EEF0E5-B654-4551-8D79-35A30F016407}" presName="composite" presStyleCnt="0"/>
      <dgm:spPr/>
    </dgm:pt>
    <dgm:pt modelId="{D9FFC816-95AA-4559-A7CB-0828BD8CF215}" type="pres">
      <dgm:prSet presAssocID="{63EEF0E5-B654-4551-8D79-35A30F01640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00AB9E75-C7FF-451F-93B4-C4856207433E}" type="pres">
      <dgm:prSet presAssocID="{63EEF0E5-B654-4551-8D79-35A30F01640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903606-1D07-45D8-8697-64B290E12808}" srcId="{AB098C9F-3E23-4747-9975-420DB81C9EB9}" destId="{63EEF0E5-B654-4551-8D79-35A30F016407}" srcOrd="5" destOrd="0" parTransId="{8C9793F4-96B0-4750-8953-CD7C0B34B981}" sibTransId="{6FFFBE1A-B597-4652-9B3F-50DAB2082592}"/>
    <dgm:cxn modelId="{3E8C830A-BB04-49E1-8CE5-98D2924F517D}" type="presOf" srcId="{687257F0-379E-48F6-94D8-5E2B79B5A2EF}" destId="{58A4EAA7-A8FD-4258-8026-6FAF52335251}" srcOrd="0" destOrd="0" presId="urn:microsoft.com/office/officeart/2005/8/layout/chevron2"/>
    <dgm:cxn modelId="{81EFCC17-93BB-4B9E-A483-E592A44D3DD8}" srcId="{EBD3C815-312A-4956-8F2C-C73BD9D8737F}" destId="{5845B069-B895-44AF-BDCA-8F576D452BB9}" srcOrd="0" destOrd="0" parTransId="{0B8EAECE-B767-42E6-938B-D0B3849B638A}" sibTransId="{F23F05A4-0618-4829-A235-881C60FC5BAD}"/>
    <dgm:cxn modelId="{F459C62B-8AD1-4F8F-BCDD-4A30F96445D5}" type="presOf" srcId="{C2A71D3D-6344-4734-8D2A-6FB83C62BD9A}" destId="{2EFB6627-345A-47A8-93CB-26157A588EED}" srcOrd="0" destOrd="0" presId="urn:microsoft.com/office/officeart/2005/8/layout/chevron2"/>
    <dgm:cxn modelId="{F130F032-3F18-4AD6-87BA-489BF9A78835}" srcId="{AB098C9F-3E23-4747-9975-420DB81C9EB9}" destId="{7B7D6DF9-BB88-462E-AB1A-CCDCDFB2747D}" srcOrd="4" destOrd="0" parTransId="{65A70CB3-D7EC-43A9-A9F2-3A42E4C6D1EF}" sibTransId="{5448AE25-3A68-48F5-9D0E-54395CF7EBAB}"/>
    <dgm:cxn modelId="{F0873038-C5C3-46DC-B1BA-E466991A4EA0}" srcId="{AB098C9F-3E23-4747-9975-420DB81C9EB9}" destId="{C2A71D3D-6344-4734-8D2A-6FB83C62BD9A}" srcOrd="3" destOrd="0" parTransId="{E3D230C9-1B25-4FC1-AE47-93C63CACB829}" sibTransId="{37465F08-01BD-4C4F-BD1E-29AE055AE650}"/>
    <dgm:cxn modelId="{3787D539-E081-479A-B570-CF9929556E64}" type="presOf" srcId="{AB70F30A-FE34-4F2F-B615-FAEB48CE4FA9}" destId="{82F775B5-ACEA-4809-8576-9AF7C7FD0C4B}" srcOrd="0" destOrd="0" presId="urn:microsoft.com/office/officeart/2005/8/layout/chevron2"/>
    <dgm:cxn modelId="{A3171649-1057-45E9-AA68-152FAFED87EC}" type="presOf" srcId="{DA4802CE-010E-445B-9B86-514276F4F7D6}" destId="{8F081679-D114-43F2-A3A2-98518605D19B}" srcOrd="0" destOrd="0" presId="urn:microsoft.com/office/officeart/2005/8/layout/chevron2"/>
    <dgm:cxn modelId="{7605576A-C618-4082-A7D1-CA1C46E471F6}" type="presOf" srcId="{EBD3C815-312A-4956-8F2C-C73BD9D8737F}" destId="{632DE77A-5668-40D5-A58F-B9FF1F041297}" srcOrd="0" destOrd="0" presId="urn:microsoft.com/office/officeart/2005/8/layout/chevron2"/>
    <dgm:cxn modelId="{190F5453-8A3C-4BAE-A164-39EE9DDC7F72}" type="presOf" srcId="{5845B069-B895-44AF-BDCA-8F576D452BB9}" destId="{B77EBA70-BF6A-4EF7-BAAA-4A5F3F038846}" srcOrd="0" destOrd="0" presId="urn:microsoft.com/office/officeart/2005/8/layout/chevron2"/>
    <dgm:cxn modelId="{42EEF874-DDFE-41F5-B2A5-922A9985B3F4}" srcId="{6026760A-7210-44AB-B787-3A1AD14EFB47}" destId="{AB4F82E6-766E-4A5D-9377-915760BD55AD}" srcOrd="0" destOrd="0" parTransId="{4B7D057B-481A-423A-BB17-F7C5AC5C16B4}" sibTransId="{C1043F4A-E36B-437D-AE04-1F0AFB80F7B8}"/>
    <dgm:cxn modelId="{B0DA8076-50B6-4D9D-9960-B9F12F3CAB88}" type="presOf" srcId="{6026760A-7210-44AB-B787-3A1AD14EFB47}" destId="{6B3F8004-B01C-49EF-9107-78986868EEA7}" srcOrd="0" destOrd="0" presId="urn:microsoft.com/office/officeart/2005/8/layout/chevron2"/>
    <dgm:cxn modelId="{EC9C865A-5A47-479B-B356-19667CE067D7}" srcId="{7B7D6DF9-BB88-462E-AB1A-CCDCDFB2747D}" destId="{33D200E9-E193-423A-BC81-E88606395587}" srcOrd="0" destOrd="0" parTransId="{5C805C9A-917A-4BDD-B380-0924FDC46D37}" sibTransId="{59FA78B0-27FD-481E-A40F-4D5A00E6A787}"/>
    <dgm:cxn modelId="{86DDBE7C-0189-434C-8009-B3632E61C1FC}" type="presOf" srcId="{7B7D6DF9-BB88-462E-AB1A-CCDCDFB2747D}" destId="{3E927E95-C73F-4856-B17B-EFDD77797F56}" srcOrd="0" destOrd="0" presId="urn:microsoft.com/office/officeart/2005/8/layout/chevron2"/>
    <dgm:cxn modelId="{3EB0CB90-6086-42AB-90BD-F9C452FBE886}" srcId="{687257F0-379E-48F6-94D8-5E2B79B5A2EF}" destId="{AB70F30A-FE34-4F2F-B615-FAEB48CE4FA9}" srcOrd="0" destOrd="0" parTransId="{2479D626-2C5E-4074-B8B9-7E370F3A0E0B}" sibTransId="{67015FDD-4A9A-4F87-B869-60A7A74E37AA}"/>
    <dgm:cxn modelId="{8D584DA2-D040-4061-81D9-3352B8C9BF73}" type="presOf" srcId="{63EEF0E5-B654-4551-8D79-35A30F016407}" destId="{D9FFC816-95AA-4559-A7CB-0828BD8CF215}" srcOrd="0" destOrd="0" presId="urn:microsoft.com/office/officeart/2005/8/layout/chevron2"/>
    <dgm:cxn modelId="{890DABA3-D1E5-48DF-A57A-84C7A059E77C}" srcId="{C2A71D3D-6344-4734-8D2A-6FB83C62BD9A}" destId="{DA4802CE-010E-445B-9B86-514276F4F7D6}" srcOrd="0" destOrd="0" parTransId="{E8C05091-D394-4E7A-A253-7D6D3724C2CE}" sibTransId="{57D8DD1C-1973-4526-A239-97496263D910}"/>
    <dgm:cxn modelId="{637D74AB-C674-4451-A9F7-C2E08030A74D}" srcId="{AB098C9F-3E23-4747-9975-420DB81C9EB9}" destId="{EBD3C815-312A-4956-8F2C-C73BD9D8737F}" srcOrd="2" destOrd="0" parTransId="{7C9AC549-660D-4C5C-8C79-DE430C0AB936}" sibTransId="{6A3221DA-D20B-4F7A-B27B-403BDD8A1170}"/>
    <dgm:cxn modelId="{C9871CAC-7EA9-438A-BF4F-910A3B66619A}" type="presOf" srcId="{AB4F82E6-766E-4A5D-9377-915760BD55AD}" destId="{A97DD744-3DB6-4843-94A1-2A2A0152A8EB}" srcOrd="0" destOrd="0" presId="urn:microsoft.com/office/officeart/2005/8/layout/chevron2"/>
    <dgm:cxn modelId="{4752F9B8-3EA8-4839-8724-FE15279C9D26}" type="presOf" srcId="{AB098C9F-3E23-4747-9975-420DB81C9EB9}" destId="{1471A841-D9A9-475E-88DC-33069917474E}" srcOrd="0" destOrd="0" presId="urn:microsoft.com/office/officeart/2005/8/layout/chevron2"/>
    <dgm:cxn modelId="{1620EFC8-B3DF-4CE4-BCEA-70DEADB23B4C}" type="presOf" srcId="{33D200E9-E193-423A-BC81-E88606395587}" destId="{7B39B281-13B0-472D-9BAF-24AAA50602B1}" srcOrd="0" destOrd="0" presId="urn:microsoft.com/office/officeart/2005/8/layout/chevron2"/>
    <dgm:cxn modelId="{959D18CD-2740-4342-80DB-66DB8F2F7EBC}" srcId="{AB098C9F-3E23-4747-9975-420DB81C9EB9}" destId="{6026760A-7210-44AB-B787-3A1AD14EFB47}" srcOrd="1" destOrd="0" parTransId="{0F16124A-628C-424B-9CF7-3393A975F88A}" sibTransId="{4E88EC81-7615-4E65-80A5-6077C4EAA278}"/>
    <dgm:cxn modelId="{B56DCADF-5BB1-4328-BB3A-C0D763B53C8E}" srcId="{AB098C9F-3E23-4747-9975-420DB81C9EB9}" destId="{687257F0-379E-48F6-94D8-5E2B79B5A2EF}" srcOrd="0" destOrd="0" parTransId="{58B48544-4179-43B4-8D8E-75952423CDB4}" sibTransId="{8F611BFC-DF21-4E74-958C-9D0A383D63A6}"/>
    <dgm:cxn modelId="{96F967E5-42BF-4E16-B5D2-41ADAB95C50B}" type="presOf" srcId="{BF33B752-3F35-4446-9C90-603CCF99E654}" destId="{00AB9E75-C7FF-451F-93B4-C4856207433E}" srcOrd="0" destOrd="0" presId="urn:microsoft.com/office/officeart/2005/8/layout/chevron2"/>
    <dgm:cxn modelId="{30482BEF-F9EB-4189-9762-54AE62AC8DD7}" srcId="{63EEF0E5-B654-4551-8D79-35A30F016407}" destId="{BF33B752-3F35-4446-9C90-603CCF99E654}" srcOrd="0" destOrd="0" parTransId="{33EFD5DD-7B4F-4329-AEB5-65FEEB5CA68C}" sibTransId="{B3426339-F6D4-4121-BDB3-2E7A7B11BC0A}"/>
    <dgm:cxn modelId="{22EA76B7-3A5E-4690-BC29-E18FDBF270FB}" type="presParOf" srcId="{1471A841-D9A9-475E-88DC-33069917474E}" destId="{16C7B902-0EBA-444B-9D82-FF22C4CC1EDA}" srcOrd="0" destOrd="0" presId="urn:microsoft.com/office/officeart/2005/8/layout/chevron2"/>
    <dgm:cxn modelId="{686EAA22-45CE-443C-89E6-D4014E84AFA3}" type="presParOf" srcId="{16C7B902-0EBA-444B-9D82-FF22C4CC1EDA}" destId="{58A4EAA7-A8FD-4258-8026-6FAF52335251}" srcOrd="0" destOrd="0" presId="urn:microsoft.com/office/officeart/2005/8/layout/chevron2"/>
    <dgm:cxn modelId="{755500A9-BA63-4FBE-AFBD-D67F07E5062B}" type="presParOf" srcId="{16C7B902-0EBA-444B-9D82-FF22C4CC1EDA}" destId="{82F775B5-ACEA-4809-8576-9AF7C7FD0C4B}" srcOrd="1" destOrd="0" presId="urn:microsoft.com/office/officeart/2005/8/layout/chevron2"/>
    <dgm:cxn modelId="{EE9ECA67-86F0-4724-88A9-831E2C6D3FEE}" type="presParOf" srcId="{1471A841-D9A9-475E-88DC-33069917474E}" destId="{3AB3F5A5-1BF3-4D11-BE3F-D8A50E468567}" srcOrd="1" destOrd="0" presId="urn:microsoft.com/office/officeart/2005/8/layout/chevron2"/>
    <dgm:cxn modelId="{920C4566-ABA6-4BAB-84F0-AC0D3471372B}" type="presParOf" srcId="{1471A841-D9A9-475E-88DC-33069917474E}" destId="{E0E382F2-03E7-466E-B8B4-D66BCE9A1558}" srcOrd="2" destOrd="0" presId="urn:microsoft.com/office/officeart/2005/8/layout/chevron2"/>
    <dgm:cxn modelId="{A98501B2-4413-46BD-9630-F8072D176F29}" type="presParOf" srcId="{E0E382F2-03E7-466E-B8B4-D66BCE9A1558}" destId="{6B3F8004-B01C-49EF-9107-78986868EEA7}" srcOrd="0" destOrd="0" presId="urn:microsoft.com/office/officeart/2005/8/layout/chevron2"/>
    <dgm:cxn modelId="{CC21DFF0-BE9F-4883-902E-683087F59F3E}" type="presParOf" srcId="{E0E382F2-03E7-466E-B8B4-D66BCE9A1558}" destId="{A97DD744-3DB6-4843-94A1-2A2A0152A8EB}" srcOrd="1" destOrd="0" presId="urn:microsoft.com/office/officeart/2005/8/layout/chevron2"/>
    <dgm:cxn modelId="{5AE1313A-8FD7-4D2F-9F6E-3D8A80C0C31F}" type="presParOf" srcId="{1471A841-D9A9-475E-88DC-33069917474E}" destId="{1E4D63CF-06FB-4F50-A703-8814EC59B7A5}" srcOrd="3" destOrd="0" presId="urn:microsoft.com/office/officeart/2005/8/layout/chevron2"/>
    <dgm:cxn modelId="{79D7D56D-6271-4EF1-9AF0-4A36558A3841}" type="presParOf" srcId="{1471A841-D9A9-475E-88DC-33069917474E}" destId="{274DD993-B60B-440B-A979-9424113908DE}" srcOrd="4" destOrd="0" presId="urn:microsoft.com/office/officeart/2005/8/layout/chevron2"/>
    <dgm:cxn modelId="{9E9F8736-B770-4806-AFF4-8E83EE6997BB}" type="presParOf" srcId="{274DD993-B60B-440B-A979-9424113908DE}" destId="{632DE77A-5668-40D5-A58F-B9FF1F041297}" srcOrd="0" destOrd="0" presId="urn:microsoft.com/office/officeart/2005/8/layout/chevron2"/>
    <dgm:cxn modelId="{C0CDD131-8377-44EF-AF9C-4DC1332203B9}" type="presParOf" srcId="{274DD993-B60B-440B-A979-9424113908DE}" destId="{B77EBA70-BF6A-4EF7-BAAA-4A5F3F038846}" srcOrd="1" destOrd="0" presId="urn:microsoft.com/office/officeart/2005/8/layout/chevron2"/>
    <dgm:cxn modelId="{348D7765-7DBA-4992-A88F-D80BD7842F76}" type="presParOf" srcId="{1471A841-D9A9-475E-88DC-33069917474E}" destId="{C66A7135-DFB7-41BC-8161-C550B4286358}" srcOrd="5" destOrd="0" presId="urn:microsoft.com/office/officeart/2005/8/layout/chevron2"/>
    <dgm:cxn modelId="{76727050-D0EA-411C-90C2-F2CB4C06F62D}" type="presParOf" srcId="{1471A841-D9A9-475E-88DC-33069917474E}" destId="{D58EDD38-7809-478F-9529-D4EB5FB352ED}" srcOrd="6" destOrd="0" presId="urn:microsoft.com/office/officeart/2005/8/layout/chevron2"/>
    <dgm:cxn modelId="{2950214D-5758-428F-B131-8D61929526B5}" type="presParOf" srcId="{D58EDD38-7809-478F-9529-D4EB5FB352ED}" destId="{2EFB6627-345A-47A8-93CB-26157A588EED}" srcOrd="0" destOrd="0" presId="urn:microsoft.com/office/officeart/2005/8/layout/chevron2"/>
    <dgm:cxn modelId="{0798AF50-01CB-46BA-B912-DC3443E55A91}" type="presParOf" srcId="{D58EDD38-7809-478F-9529-D4EB5FB352ED}" destId="{8F081679-D114-43F2-A3A2-98518605D19B}" srcOrd="1" destOrd="0" presId="urn:microsoft.com/office/officeart/2005/8/layout/chevron2"/>
    <dgm:cxn modelId="{817DCC78-4C45-4950-B141-23616DE9B7EE}" type="presParOf" srcId="{1471A841-D9A9-475E-88DC-33069917474E}" destId="{927EE5A6-8A83-4E1C-8F9B-65E148C892E9}" srcOrd="7" destOrd="0" presId="urn:microsoft.com/office/officeart/2005/8/layout/chevron2"/>
    <dgm:cxn modelId="{19F8DFDA-B4FC-41DA-8F3B-64A2197F4162}" type="presParOf" srcId="{1471A841-D9A9-475E-88DC-33069917474E}" destId="{98B5AB37-E01C-4A47-B41D-08DD188D9BF9}" srcOrd="8" destOrd="0" presId="urn:microsoft.com/office/officeart/2005/8/layout/chevron2"/>
    <dgm:cxn modelId="{9DD04553-4DCD-406B-B9BD-668B57130199}" type="presParOf" srcId="{98B5AB37-E01C-4A47-B41D-08DD188D9BF9}" destId="{3E927E95-C73F-4856-B17B-EFDD77797F56}" srcOrd="0" destOrd="0" presId="urn:microsoft.com/office/officeart/2005/8/layout/chevron2"/>
    <dgm:cxn modelId="{9AFC6C36-0390-466F-B8BE-E2BC8963E2FD}" type="presParOf" srcId="{98B5AB37-E01C-4A47-B41D-08DD188D9BF9}" destId="{7B39B281-13B0-472D-9BAF-24AAA50602B1}" srcOrd="1" destOrd="0" presId="urn:microsoft.com/office/officeart/2005/8/layout/chevron2"/>
    <dgm:cxn modelId="{8BBB18A8-4394-47CD-92AE-40366BAE6682}" type="presParOf" srcId="{1471A841-D9A9-475E-88DC-33069917474E}" destId="{C361486C-C563-4231-B7E2-DB54A6D9CA6C}" srcOrd="9" destOrd="0" presId="urn:microsoft.com/office/officeart/2005/8/layout/chevron2"/>
    <dgm:cxn modelId="{337CC15E-6C5E-4B89-9F08-79DB73181787}" type="presParOf" srcId="{1471A841-D9A9-475E-88DC-33069917474E}" destId="{0482A352-2FED-484A-8EA6-F62054837909}" srcOrd="10" destOrd="0" presId="urn:microsoft.com/office/officeart/2005/8/layout/chevron2"/>
    <dgm:cxn modelId="{3FAF4BA9-73C9-436F-A7BB-3F8D6104630D}" type="presParOf" srcId="{0482A352-2FED-484A-8EA6-F62054837909}" destId="{D9FFC816-95AA-4559-A7CB-0828BD8CF215}" srcOrd="0" destOrd="0" presId="urn:microsoft.com/office/officeart/2005/8/layout/chevron2"/>
    <dgm:cxn modelId="{E3AA6F5E-72C9-42C6-B0F7-BE4D42B6CF70}" type="presParOf" srcId="{0482A352-2FED-484A-8EA6-F62054837909}" destId="{00AB9E75-C7FF-451F-93B4-C4856207433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B098C9F-3E23-4747-9975-420DB81C9EB9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87257F0-379E-48F6-94D8-5E2B79B5A2EF}">
      <dgm:prSet phldrT="[Text]"/>
      <dgm:spPr/>
      <dgm:t>
        <a:bodyPr/>
        <a:lstStyle/>
        <a:p>
          <a:r>
            <a:rPr lang="en-US" dirty="0"/>
            <a:t>1</a:t>
          </a:r>
        </a:p>
      </dgm:t>
    </dgm:pt>
    <dgm:pt modelId="{58B48544-4179-43B4-8D8E-75952423CDB4}" type="parTrans" cxnId="{B56DCADF-5BB1-4328-BB3A-C0D763B53C8E}">
      <dgm:prSet/>
      <dgm:spPr/>
      <dgm:t>
        <a:bodyPr/>
        <a:lstStyle/>
        <a:p>
          <a:endParaRPr lang="en-US"/>
        </a:p>
      </dgm:t>
    </dgm:pt>
    <dgm:pt modelId="{8F611BFC-DF21-4E74-958C-9D0A383D63A6}" type="sibTrans" cxnId="{B56DCADF-5BB1-4328-BB3A-C0D763B53C8E}">
      <dgm:prSet/>
      <dgm:spPr/>
      <dgm:t>
        <a:bodyPr/>
        <a:lstStyle/>
        <a:p>
          <a:endParaRPr lang="en-US"/>
        </a:p>
      </dgm:t>
    </dgm:pt>
    <dgm:pt modelId="{6026760A-7210-44AB-B787-3A1AD14EFB47}">
      <dgm:prSet phldrT="[Text]"/>
      <dgm:spPr/>
      <dgm:t>
        <a:bodyPr/>
        <a:lstStyle/>
        <a:p>
          <a:r>
            <a:rPr lang="en-US" dirty="0"/>
            <a:t>2</a:t>
          </a:r>
        </a:p>
      </dgm:t>
    </dgm:pt>
    <dgm:pt modelId="{0F16124A-628C-424B-9CF7-3393A975F88A}" type="parTrans" cxnId="{959D18CD-2740-4342-80DB-66DB8F2F7EBC}">
      <dgm:prSet/>
      <dgm:spPr/>
      <dgm:t>
        <a:bodyPr/>
        <a:lstStyle/>
        <a:p>
          <a:endParaRPr lang="en-US"/>
        </a:p>
      </dgm:t>
    </dgm:pt>
    <dgm:pt modelId="{4E88EC81-7615-4E65-80A5-6077C4EAA278}" type="sibTrans" cxnId="{959D18CD-2740-4342-80DB-66DB8F2F7EBC}">
      <dgm:prSet/>
      <dgm:spPr/>
      <dgm:t>
        <a:bodyPr/>
        <a:lstStyle/>
        <a:p>
          <a:endParaRPr lang="en-US"/>
        </a:p>
      </dgm:t>
    </dgm:pt>
    <dgm:pt modelId="{AB4F82E6-766E-4A5D-9377-915760BD55AD}">
      <dgm:prSet phldrT="[Text]"/>
      <dgm:spPr/>
      <dgm:t>
        <a:bodyPr/>
        <a:lstStyle/>
        <a:p>
          <a:r>
            <a:rPr lang="en-US" dirty="0"/>
            <a:t>Determine if Veteran Meets Presumptive Criteria</a:t>
          </a:r>
        </a:p>
      </dgm:t>
    </dgm:pt>
    <dgm:pt modelId="{4B7D057B-481A-423A-BB17-F7C5AC5C16B4}" type="parTrans" cxnId="{42EEF874-DDFE-41F5-B2A5-922A9985B3F4}">
      <dgm:prSet/>
      <dgm:spPr/>
      <dgm:t>
        <a:bodyPr/>
        <a:lstStyle/>
        <a:p>
          <a:endParaRPr lang="en-US"/>
        </a:p>
      </dgm:t>
    </dgm:pt>
    <dgm:pt modelId="{C1043F4A-E36B-437D-AE04-1F0AFB80F7B8}" type="sibTrans" cxnId="{42EEF874-DDFE-41F5-B2A5-922A9985B3F4}">
      <dgm:prSet/>
      <dgm:spPr/>
      <dgm:t>
        <a:bodyPr/>
        <a:lstStyle/>
        <a:p>
          <a:endParaRPr lang="en-US"/>
        </a:p>
      </dgm:t>
    </dgm:pt>
    <dgm:pt modelId="{EBD3C815-312A-4956-8F2C-C73BD9D8737F}">
      <dgm:prSet phldrT="[Text]"/>
      <dgm:spPr/>
      <dgm:t>
        <a:bodyPr/>
        <a:lstStyle/>
        <a:p>
          <a:r>
            <a:rPr lang="en-US" dirty="0"/>
            <a:t>3</a:t>
          </a:r>
        </a:p>
      </dgm:t>
    </dgm:pt>
    <dgm:pt modelId="{7C9AC549-660D-4C5C-8C79-DE430C0AB936}" type="parTrans" cxnId="{637D74AB-C674-4451-A9F7-C2E08030A74D}">
      <dgm:prSet/>
      <dgm:spPr/>
      <dgm:t>
        <a:bodyPr/>
        <a:lstStyle/>
        <a:p>
          <a:endParaRPr lang="en-US"/>
        </a:p>
      </dgm:t>
    </dgm:pt>
    <dgm:pt modelId="{6A3221DA-D20B-4F7A-B27B-403BDD8A1170}" type="sibTrans" cxnId="{637D74AB-C674-4451-A9F7-C2E08030A74D}">
      <dgm:prSet/>
      <dgm:spPr/>
      <dgm:t>
        <a:bodyPr/>
        <a:lstStyle/>
        <a:p>
          <a:endParaRPr lang="en-US"/>
        </a:p>
      </dgm:t>
    </dgm:pt>
    <dgm:pt modelId="{BF33B752-3F35-4446-9C90-603CCF99E654}">
      <dgm:prSet phldrT="[Text]"/>
      <dgm:spPr/>
      <dgm:t>
        <a:bodyPr/>
        <a:lstStyle/>
        <a:p>
          <a:r>
            <a:rPr lang="en-US" dirty="0"/>
            <a:t>Basic Eligibility Knowledge Check Prep</a:t>
          </a:r>
        </a:p>
      </dgm:t>
    </dgm:pt>
    <dgm:pt modelId="{33EFD5DD-7B4F-4329-AEB5-65FEEB5CA68C}" type="parTrans" cxnId="{30482BEF-F9EB-4189-9762-54AE62AC8DD7}">
      <dgm:prSet/>
      <dgm:spPr/>
      <dgm:t>
        <a:bodyPr/>
        <a:lstStyle/>
        <a:p>
          <a:endParaRPr lang="en-US"/>
        </a:p>
      </dgm:t>
    </dgm:pt>
    <dgm:pt modelId="{B3426339-F6D4-4121-BDB3-2E7A7B11BC0A}" type="sibTrans" cxnId="{30482BEF-F9EB-4189-9762-54AE62AC8DD7}">
      <dgm:prSet/>
      <dgm:spPr/>
      <dgm:t>
        <a:bodyPr/>
        <a:lstStyle/>
        <a:p>
          <a:endParaRPr lang="en-US"/>
        </a:p>
      </dgm:t>
    </dgm:pt>
    <dgm:pt modelId="{C2A71D3D-6344-4734-8D2A-6FB83C62BD9A}">
      <dgm:prSet phldrT="[Text]"/>
      <dgm:spPr/>
      <dgm:t>
        <a:bodyPr/>
        <a:lstStyle/>
        <a:p>
          <a:r>
            <a:rPr lang="en-US" dirty="0"/>
            <a:t>4</a:t>
          </a:r>
        </a:p>
      </dgm:t>
    </dgm:pt>
    <dgm:pt modelId="{E3D230C9-1B25-4FC1-AE47-93C63CACB829}" type="parTrans" cxnId="{F0873038-C5C3-46DC-B1BA-E466991A4EA0}">
      <dgm:prSet/>
      <dgm:spPr/>
      <dgm:t>
        <a:bodyPr/>
        <a:lstStyle/>
        <a:p>
          <a:endParaRPr lang="en-US"/>
        </a:p>
      </dgm:t>
    </dgm:pt>
    <dgm:pt modelId="{37465F08-01BD-4C4F-BD1E-29AE055AE650}" type="sibTrans" cxnId="{F0873038-C5C3-46DC-B1BA-E466991A4EA0}">
      <dgm:prSet/>
      <dgm:spPr/>
      <dgm:t>
        <a:bodyPr/>
        <a:lstStyle/>
        <a:p>
          <a:endParaRPr lang="en-US"/>
        </a:p>
      </dgm:t>
    </dgm:pt>
    <dgm:pt modelId="{7B7D6DF9-BB88-462E-AB1A-CCDCDFB2747D}">
      <dgm:prSet phldrT="[Text]"/>
      <dgm:spPr>
        <a:ln w="28575"/>
      </dgm:spPr>
      <dgm:t>
        <a:bodyPr/>
        <a:lstStyle/>
        <a:p>
          <a:r>
            <a:rPr lang="en-US" dirty="0"/>
            <a:t>5</a:t>
          </a:r>
        </a:p>
      </dgm:t>
    </dgm:pt>
    <dgm:pt modelId="{65A70CB3-D7EC-43A9-A9F2-3A42E4C6D1EF}" type="parTrans" cxnId="{F130F032-3F18-4AD6-87BA-489BF9A78835}">
      <dgm:prSet/>
      <dgm:spPr/>
      <dgm:t>
        <a:bodyPr/>
        <a:lstStyle/>
        <a:p>
          <a:endParaRPr lang="en-US"/>
        </a:p>
      </dgm:t>
    </dgm:pt>
    <dgm:pt modelId="{5448AE25-3A68-48F5-9D0E-54395CF7EBAB}" type="sibTrans" cxnId="{F130F032-3F18-4AD6-87BA-489BF9A78835}">
      <dgm:prSet/>
      <dgm:spPr/>
      <dgm:t>
        <a:bodyPr/>
        <a:lstStyle/>
        <a:p>
          <a:endParaRPr lang="en-US"/>
        </a:p>
      </dgm:t>
    </dgm:pt>
    <dgm:pt modelId="{63EEF0E5-B654-4551-8D79-35A30F016407}">
      <dgm:prSet phldrT="[Text]"/>
      <dgm:spPr/>
      <dgm:t>
        <a:bodyPr/>
        <a:lstStyle/>
        <a:p>
          <a:r>
            <a:rPr lang="en-US" dirty="0"/>
            <a:t>6</a:t>
          </a:r>
        </a:p>
      </dgm:t>
    </dgm:pt>
    <dgm:pt modelId="{8C9793F4-96B0-4750-8953-CD7C0B34B981}" type="parTrans" cxnId="{A8903606-1D07-45D8-8697-64B290E12808}">
      <dgm:prSet/>
      <dgm:spPr/>
      <dgm:t>
        <a:bodyPr/>
        <a:lstStyle/>
        <a:p>
          <a:endParaRPr lang="en-US"/>
        </a:p>
      </dgm:t>
    </dgm:pt>
    <dgm:pt modelId="{6FFFBE1A-B597-4652-9B3F-50DAB2082592}" type="sibTrans" cxnId="{A8903606-1D07-45D8-8697-64B290E12808}">
      <dgm:prSet/>
      <dgm:spPr/>
      <dgm:t>
        <a:bodyPr/>
        <a:lstStyle/>
        <a:p>
          <a:endParaRPr lang="en-US"/>
        </a:p>
      </dgm:t>
    </dgm:pt>
    <dgm:pt modelId="{AB70F30A-FE34-4F2F-B615-FAEB48CE4FA9}">
      <dgm:prSet phldrT="[Text]"/>
      <dgm:spPr/>
      <dgm:t>
        <a:bodyPr/>
        <a:lstStyle/>
        <a:p>
          <a:r>
            <a:rPr lang="en-US" dirty="0"/>
            <a:t>Establish Veteran Status</a:t>
          </a:r>
        </a:p>
      </dgm:t>
    </dgm:pt>
    <dgm:pt modelId="{2479D626-2C5E-4074-B8B9-7E370F3A0E0B}" type="parTrans" cxnId="{3EB0CB90-6086-42AB-90BD-F9C452FBE886}">
      <dgm:prSet/>
      <dgm:spPr/>
      <dgm:t>
        <a:bodyPr/>
        <a:lstStyle/>
        <a:p>
          <a:endParaRPr lang="en-US"/>
        </a:p>
      </dgm:t>
    </dgm:pt>
    <dgm:pt modelId="{67015FDD-4A9A-4F87-B869-60A7A74E37AA}" type="sibTrans" cxnId="{3EB0CB90-6086-42AB-90BD-F9C452FBE886}">
      <dgm:prSet/>
      <dgm:spPr/>
      <dgm:t>
        <a:bodyPr/>
        <a:lstStyle/>
        <a:p>
          <a:endParaRPr lang="en-US"/>
        </a:p>
      </dgm:t>
    </dgm:pt>
    <dgm:pt modelId="{5845B069-B895-44AF-BDCA-8F576D452BB9}">
      <dgm:prSet phldrT="[Text]"/>
      <dgm:spPr/>
      <dgm:t>
        <a:bodyPr/>
        <a:lstStyle/>
        <a:p>
          <a:r>
            <a:rPr lang="en-US" dirty="0"/>
            <a:t>Determine Dependency Eligibility: Spouse</a:t>
          </a:r>
        </a:p>
      </dgm:t>
    </dgm:pt>
    <dgm:pt modelId="{0B8EAECE-B767-42E6-938B-D0B3849B638A}" type="parTrans" cxnId="{81EFCC17-93BB-4B9E-A483-E592A44D3DD8}">
      <dgm:prSet/>
      <dgm:spPr/>
      <dgm:t>
        <a:bodyPr/>
        <a:lstStyle/>
        <a:p>
          <a:endParaRPr lang="en-US"/>
        </a:p>
      </dgm:t>
    </dgm:pt>
    <dgm:pt modelId="{F23F05A4-0618-4829-A235-881C60FC5BAD}" type="sibTrans" cxnId="{81EFCC17-93BB-4B9E-A483-E592A44D3DD8}">
      <dgm:prSet/>
      <dgm:spPr/>
      <dgm:t>
        <a:bodyPr/>
        <a:lstStyle/>
        <a:p>
          <a:endParaRPr lang="en-US"/>
        </a:p>
      </dgm:t>
    </dgm:pt>
    <dgm:pt modelId="{DA4802CE-010E-445B-9B86-514276F4F7D6}">
      <dgm:prSet phldrT="[Text]"/>
      <dgm:spPr/>
      <dgm:t>
        <a:bodyPr/>
        <a:lstStyle/>
        <a:p>
          <a:r>
            <a:rPr lang="en-US" dirty="0"/>
            <a:t>Determine Dependency Eligibility: Child</a:t>
          </a:r>
        </a:p>
      </dgm:t>
    </dgm:pt>
    <dgm:pt modelId="{E8C05091-D394-4E7A-A253-7D6D3724C2CE}" type="parTrans" cxnId="{890DABA3-D1E5-48DF-A57A-84C7A059E77C}">
      <dgm:prSet/>
      <dgm:spPr/>
      <dgm:t>
        <a:bodyPr/>
        <a:lstStyle/>
        <a:p>
          <a:endParaRPr lang="en-US"/>
        </a:p>
      </dgm:t>
    </dgm:pt>
    <dgm:pt modelId="{57D8DD1C-1973-4526-A239-97496263D910}" type="sibTrans" cxnId="{890DABA3-D1E5-48DF-A57A-84C7A059E77C}">
      <dgm:prSet/>
      <dgm:spPr/>
      <dgm:t>
        <a:bodyPr/>
        <a:lstStyle/>
        <a:p>
          <a:endParaRPr lang="en-US"/>
        </a:p>
      </dgm:t>
    </dgm:pt>
    <dgm:pt modelId="{33D200E9-E193-423A-BC81-E88606395587}">
      <dgm:prSet phldrT="[Text]"/>
      <dgm:spPr>
        <a:ln w="28575"/>
      </dgm:spPr>
      <dgm:t>
        <a:bodyPr/>
        <a:lstStyle/>
        <a:p>
          <a:r>
            <a:rPr lang="en-US" dirty="0"/>
            <a:t>Establish Parental Relationship DIC</a:t>
          </a:r>
        </a:p>
      </dgm:t>
    </dgm:pt>
    <dgm:pt modelId="{5C805C9A-917A-4BDD-B380-0924FDC46D37}" type="parTrans" cxnId="{EC9C865A-5A47-479B-B356-19667CE067D7}">
      <dgm:prSet/>
      <dgm:spPr/>
      <dgm:t>
        <a:bodyPr/>
        <a:lstStyle/>
        <a:p>
          <a:endParaRPr lang="en-US"/>
        </a:p>
      </dgm:t>
    </dgm:pt>
    <dgm:pt modelId="{59FA78B0-27FD-481E-A40F-4D5A00E6A787}" type="sibTrans" cxnId="{EC9C865A-5A47-479B-B356-19667CE067D7}">
      <dgm:prSet/>
      <dgm:spPr/>
      <dgm:t>
        <a:bodyPr/>
        <a:lstStyle/>
        <a:p>
          <a:endParaRPr lang="en-US"/>
        </a:p>
      </dgm:t>
    </dgm:pt>
    <dgm:pt modelId="{1471A841-D9A9-475E-88DC-33069917474E}" type="pres">
      <dgm:prSet presAssocID="{AB098C9F-3E23-4747-9975-420DB81C9EB9}" presName="linearFlow" presStyleCnt="0">
        <dgm:presLayoutVars>
          <dgm:dir/>
          <dgm:animLvl val="lvl"/>
          <dgm:resizeHandles val="exact"/>
        </dgm:presLayoutVars>
      </dgm:prSet>
      <dgm:spPr/>
    </dgm:pt>
    <dgm:pt modelId="{16C7B902-0EBA-444B-9D82-FF22C4CC1EDA}" type="pres">
      <dgm:prSet presAssocID="{687257F0-379E-48F6-94D8-5E2B79B5A2EF}" presName="composite" presStyleCnt="0"/>
      <dgm:spPr/>
    </dgm:pt>
    <dgm:pt modelId="{58A4EAA7-A8FD-4258-8026-6FAF52335251}" type="pres">
      <dgm:prSet presAssocID="{687257F0-379E-48F6-94D8-5E2B79B5A2EF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82F775B5-ACEA-4809-8576-9AF7C7FD0C4B}" type="pres">
      <dgm:prSet presAssocID="{687257F0-379E-48F6-94D8-5E2B79B5A2EF}" presName="descendantText" presStyleLbl="alignAcc1" presStyleIdx="0" presStyleCnt="6">
        <dgm:presLayoutVars>
          <dgm:bulletEnabled val="1"/>
        </dgm:presLayoutVars>
      </dgm:prSet>
      <dgm:spPr/>
    </dgm:pt>
    <dgm:pt modelId="{3AB3F5A5-1BF3-4D11-BE3F-D8A50E468567}" type="pres">
      <dgm:prSet presAssocID="{8F611BFC-DF21-4E74-958C-9D0A383D63A6}" presName="sp" presStyleCnt="0"/>
      <dgm:spPr/>
    </dgm:pt>
    <dgm:pt modelId="{E0E382F2-03E7-466E-B8B4-D66BCE9A1558}" type="pres">
      <dgm:prSet presAssocID="{6026760A-7210-44AB-B787-3A1AD14EFB47}" presName="composite" presStyleCnt="0"/>
      <dgm:spPr/>
    </dgm:pt>
    <dgm:pt modelId="{6B3F8004-B01C-49EF-9107-78986868EEA7}" type="pres">
      <dgm:prSet presAssocID="{6026760A-7210-44AB-B787-3A1AD14EFB47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A97DD744-3DB6-4843-94A1-2A2A0152A8EB}" type="pres">
      <dgm:prSet presAssocID="{6026760A-7210-44AB-B787-3A1AD14EFB47}" presName="descendantText" presStyleLbl="alignAcc1" presStyleIdx="1" presStyleCnt="6">
        <dgm:presLayoutVars>
          <dgm:bulletEnabled val="1"/>
        </dgm:presLayoutVars>
      </dgm:prSet>
      <dgm:spPr/>
    </dgm:pt>
    <dgm:pt modelId="{1E4D63CF-06FB-4F50-A703-8814EC59B7A5}" type="pres">
      <dgm:prSet presAssocID="{4E88EC81-7615-4E65-80A5-6077C4EAA278}" presName="sp" presStyleCnt="0"/>
      <dgm:spPr/>
    </dgm:pt>
    <dgm:pt modelId="{274DD993-B60B-440B-A979-9424113908DE}" type="pres">
      <dgm:prSet presAssocID="{EBD3C815-312A-4956-8F2C-C73BD9D8737F}" presName="composite" presStyleCnt="0"/>
      <dgm:spPr/>
    </dgm:pt>
    <dgm:pt modelId="{632DE77A-5668-40D5-A58F-B9FF1F041297}" type="pres">
      <dgm:prSet presAssocID="{EBD3C815-312A-4956-8F2C-C73BD9D873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B77EBA70-BF6A-4EF7-BAAA-4A5F3F038846}" type="pres">
      <dgm:prSet presAssocID="{EBD3C815-312A-4956-8F2C-C73BD9D8737F}" presName="descendantText" presStyleLbl="alignAcc1" presStyleIdx="2" presStyleCnt="6">
        <dgm:presLayoutVars>
          <dgm:bulletEnabled val="1"/>
        </dgm:presLayoutVars>
      </dgm:prSet>
      <dgm:spPr/>
    </dgm:pt>
    <dgm:pt modelId="{C66A7135-DFB7-41BC-8161-C550B4286358}" type="pres">
      <dgm:prSet presAssocID="{6A3221DA-D20B-4F7A-B27B-403BDD8A1170}" presName="sp" presStyleCnt="0"/>
      <dgm:spPr/>
    </dgm:pt>
    <dgm:pt modelId="{D58EDD38-7809-478F-9529-D4EB5FB352ED}" type="pres">
      <dgm:prSet presAssocID="{C2A71D3D-6344-4734-8D2A-6FB83C62BD9A}" presName="composite" presStyleCnt="0"/>
      <dgm:spPr/>
    </dgm:pt>
    <dgm:pt modelId="{2EFB6627-345A-47A8-93CB-26157A588EED}" type="pres">
      <dgm:prSet presAssocID="{C2A71D3D-6344-4734-8D2A-6FB83C62BD9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081679-D114-43F2-A3A2-98518605D19B}" type="pres">
      <dgm:prSet presAssocID="{C2A71D3D-6344-4734-8D2A-6FB83C62BD9A}" presName="descendantText" presStyleLbl="alignAcc1" presStyleIdx="3" presStyleCnt="6">
        <dgm:presLayoutVars>
          <dgm:bulletEnabled val="1"/>
        </dgm:presLayoutVars>
      </dgm:prSet>
      <dgm:spPr/>
    </dgm:pt>
    <dgm:pt modelId="{927EE5A6-8A83-4E1C-8F9B-65E148C892E9}" type="pres">
      <dgm:prSet presAssocID="{37465F08-01BD-4C4F-BD1E-29AE055AE650}" presName="sp" presStyleCnt="0"/>
      <dgm:spPr/>
    </dgm:pt>
    <dgm:pt modelId="{98B5AB37-E01C-4A47-B41D-08DD188D9BF9}" type="pres">
      <dgm:prSet presAssocID="{7B7D6DF9-BB88-462E-AB1A-CCDCDFB2747D}" presName="composite" presStyleCnt="0"/>
      <dgm:spPr/>
    </dgm:pt>
    <dgm:pt modelId="{3E927E95-C73F-4856-B17B-EFDD77797F56}" type="pres">
      <dgm:prSet presAssocID="{7B7D6DF9-BB88-462E-AB1A-CCDCDFB274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B39B281-13B0-472D-9BAF-24AAA50602B1}" type="pres">
      <dgm:prSet presAssocID="{7B7D6DF9-BB88-462E-AB1A-CCDCDFB2747D}" presName="descendantText" presStyleLbl="alignAcc1" presStyleIdx="4" presStyleCnt="6">
        <dgm:presLayoutVars>
          <dgm:bulletEnabled val="1"/>
        </dgm:presLayoutVars>
      </dgm:prSet>
      <dgm:spPr/>
    </dgm:pt>
    <dgm:pt modelId="{C361486C-C563-4231-B7E2-DB54A6D9CA6C}" type="pres">
      <dgm:prSet presAssocID="{5448AE25-3A68-48F5-9D0E-54395CF7EBAB}" presName="sp" presStyleCnt="0"/>
      <dgm:spPr/>
    </dgm:pt>
    <dgm:pt modelId="{0482A352-2FED-484A-8EA6-F62054837909}" type="pres">
      <dgm:prSet presAssocID="{63EEF0E5-B654-4551-8D79-35A30F016407}" presName="composite" presStyleCnt="0"/>
      <dgm:spPr/>
    </dgm:pt>
    <dgm:pt modelId="{D9FFC816-95AA-4559-A7CB-0828BD8CF215}" type="pres">
      <dgm:prSet presAssocID="{63EEF0E5-B654-4551-8D79-35A30F016407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00AB9E75-C7FF-451F-93B4-C4856207433E}" type="pres">
      <dgm:prSet presAssocID="{63EEF0E5-B654-4551-8D79-35A30F016407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8903606-1D07-45D8-8697-64B290E12808}" srcId="{AB098C9F-3E23-4747-9975-420DB81C9EB9}" destId="{63EEF0E5-B654-4551-8D79-35A30F016407}" srcOrd="5" destOrd="0" parTransId="{8C9793F4-96B0-4750-8953-CD7C0B34B981}" sibTransId="{6FFFBE1A-B597-4652-9B3F-50DAB2082592}"/>
    <dgm:cxn modelId="{3E8C830A-BB04-49E1-8CE5-98D2924F517D}" type="presOf" srcId="{687257F0-379E-48F6-94D8-5E2B79B5A2EF}" destId="{58A4EAA7-A8FD-4258-8026-6FAF52335251}" srcOrd="0" destOrd="0" presId="urn:microsoft.com/office/officeart/2005/8/layout/chevron2"/>
    <dgm:cxn modelId="{81EFCC17-93BB-4B9E-A483-E592A44D3DD8}" srcId="{EBD3C815-312A-4956-8F2C-C73BD9D8737F}" destId="{5845B069-B895-44AF-BDCA-8F576D452BB9}" srcOrd="0" destOrd="0" parTransId="{0B8EAECE-B767-42E6-938B-D0B3849B638A}" sibTransId="{F23F05A4-0618-4829-A235-881C60FC5BAD}"/>
    <dgm:cxn modelId="{F459C62B-8AD1-4F8F-BCDD-4A30F96445D5}" type="presOf" srcId="{C2A71D3D-6344-4734-8D2A-6FB83C62BD9A}" destId="{2EFB6627-345A-47A8-93CB-26157A588EED}" srcOrd="0" destOrd="0" presId="urn:microsoft.com/office/officeart/2005/8/layout/chevron2"/>
    <dgm:cxn modelId="{F130F032-3F18-4AD6-87BA-489BF9A78835}" srcId="{AB098C9F-3E23-4747-9975-420DB81C9EB9}" destId="{7B7D6DF9-BB88-462E-AB1A-CCDCDFB2747D}" srcOrd="4" destOrd="0" parTransId="{65A70CB3-D7EC-43A9-A9F2-3A42E4C6D1EF}" sibTransId="{5448AE25-3A68-48F5-9D0E-54395CF7EBAB}"/>
    <dgm:cxn modelId="{F0873038-C5C3-46DC-B1BA-E466991A4EA0}" srcId="{AB098C9F-3E23-4747-9975-420DB81C9EB9}" destId="{C2A71D3D-6344-4734-8D2A-6FB83C62BD9A}" srcOrd="3" destOrd="0" parTransId="{E3D230C9-1B25-4FC1-AE47-93C63CACB829}" sibTransId="{37465F08-01BD-4C4F-BD1E-29AE055AE650}"/>
    <dgm:cxn modelId="{3787D539-E081-479A-B570-CF9929556E64}" type="presOf" srcId="{AB70F30A-FE34-4F2F-B615-FAEB48CE4FA9}" destId="{82F775B5-ACEA-4809-8576-9AF7C7FD0C4B}" srcOrd="0" destOrd="0" presId="urn:microsoft.com/office/officeart/2005/8/layout/chevron2"/>
    <dgm:cxn modelId="{A3171649-1057-45E9-AA68-152FAFED87EC}" type="presOf" srcId="{DA4802CE-010E-445B-9B86-514276F4F7D6}" destId="{8F081679-D114-43F2-A3A2-98518605D19B}" srcOrd="0" destOrd="0" presId="urn:microsoft.com/office/officeart/2005/8/layout/chevron2"/>
    <dgm:cxn modelId="{7605576A-C618-4082-A7D1-CA1C46E471F6}" type="presOf" srcId="{EBD3C815-312A-4956-8F2C-C73BD9D8737F}" destId="{632DE77A-5668-40D5-A58F-B9FF1F041297}" srcOrd="0" destOrd="0" presId="urn:microsoft.com/office/officeart/2005/8/layout/chevron2"/>
    <dgm:cxn modelId="{190F5453-8A3C-4BAE-A164-39EE9DDC7F72}" type="presOf" srcId="{5845B069-B895-44AF-BDCA-8F576D452BB9}" destId="{B77EBA70-BF6A-4EF7-BAAA-4A5F3F038846}" srcOrd="0" destOrd="0" presId="urn:microsoft.com/office/officeart/2005/8/layout/chevron2"/>
    <dgm:cxn modelId="{42EEF874-DDFE-41F5-B2A5-922A9985B3F4}" srcId="{6026760A-7210-44AB-B787-3A1AD14EFB47}" destId="{AB4F82E6-766E-4A5D-9377-915760BD55AD}" srcOrd="0" destOrd="0" parTransId="{4B7D057B-481A-423A-BB17-F7C5AC5C16B4}" sibTransId="{C1043F4A-E36B-437D-AE04-1F0AFB80F7B8}"/>
    <dgm:cxn modelId="{B0DA8076-50B6-4D9D-9960-B9F12F3CAB88}" type="presOf" srcId="{6026760A-7210-44AB-B787-3A1AD14EFB47}" destId="{6B3F8004-B01C-49EF-9107-78986868EEA7}" srcOrd="0" destOrd="0" presId="urn:microsoft.com/office/officeart/2005/8/layout/chevron2"/>
    <dgm:cxn modelId="{EC9C865A-5A47-479B-B356-19667CE067D7}" srcId="{7B7D6DF9-BB88-462E-AB1A-CCDCDFB2747D}" destId="{33D200E9-E193-423A-BC81-E88606395587}" srcOrd="0" destOrd="0" parTransId="{5C805C9A-917A-4BDD-B380-0924FDC46D37}" sibTransId="{59FA78B0-27FD-481E-A40F-4D5A00E6A787}"/>
    <dgm:cxn modelId="{86DDBE7C-0189-434C-8009-B3632E61C1FC}" type="presOf" srcId="{7B7D6DF9-BB88-462E-AB1A-CCDCDFB2747D}" destId="{3E927E95-C73F-4856-B17B-EFDD77797F56}" srcOrd="0" destOrd="0" presId="urn:microsoft.com/office/officeart/2005/8/layout/chevron2"/>
    <dgm:cxn modelId="{3EB0CB90-6086-42AB-90BD-F9C452FBE886}" srcId="{687257F0-379E-48F6-94D8-5E2B79B5A2EF}" destId="{AB70F30A-FE34-4F2F-B615-FAEB48CE4FA9}" srcOrd="0" destOrd="0" parTransId="{2479D626-2C5E-4074-B8B9-7E370F3A0E0B}" sibTransId="{67015FDD-4A9A-4F87-B869-60A7A74E37AA}"/>
    <dgm:cxn modelId="{8D584DA2-D040-4061-81D9-3352B8C9BF73}" type="presOf" srcId="{63EEF0E5-B654-4551-8D79-35A30F016407}" destId="{D9FFC816-95AA-4559-A7CB-0828BD8CF215}" srcOrd="0" destOrd="0" presId="urn:microsoft.com/office/officeart/2005/8/layout/chevron2"/>
    <dgm:cxn modelId="{890DABA3-D1E5-48DF-A57A-84C7A059E77C}" srcId="{C2A71D3D-6344-4734-8D2A-6FB83C62BD9A}" destId="{DA4802CE-010E-445B-9B86-514276F4F7D6}" srcOrd="0" destOrd="0" parTransId="{E8C05091-D394-4E7A-A253-7D6D3724C2CE}" sibTransId="{57D8DD1C-1973-4526-A239-97496263D910}"/>
    <dgm:cxn modelId="{637D74AB-C674-4451-A9F7-C2E08030A74D}" srcId="{AB098C9F-3E23-4747-9975-420DB81C9EB9}" destId="{EBD3C815-312A-4956-8F2C-C73BD9D8737F}" srcOrd="2" destOrd="0" parTransId="{7C9AC549-660D-4C5C-8C79-DE430C0AB936}" sibTransId="{6A3221DA-D20B-4F7A-B27B-403BDD8A1170}"/>
    <dgm:cxn modelId="{C9871CAC-7EA9-438A-BF4F-910A3B66619A}" type="presOf" srcId="{AB4F82E6-766E-4A5D-9377-915760BD55AD}" destId="{A97DD744-3DB6-4843-94A1-2A2A0152A8EB}" srcOrd="0" destOrd="0" presId="urn:microsoft.com/office/officeart/2005/8/layout/chevron2"/>
    <dgm:cxn modelId="{4752F9B8-3EA8-4839-8724-FE15279C9D26}" type="presOf" srcId="{AB098C9F-3E23-4747-9975-420DB81C9EB9}" destId="{1471A841-D9A9-475E-88DC-33069917474E}" srcOrd="0" destOrd="0" presId="urn:microsoft.com/office/officeart/2005/8/layout/chevron2"/>
    <dgm:cxn modelId="{1620EFC8-B3DF-4CE4-BCEA-70DEADB23B4C}" type="presOf" srcId="{33D200E9-E193-423A-BC81-E88606395587}" destId="{7B39B281-13B0-472D-9BAF-24AAA50602B1}" srcOrd="0" destOrd="0" presId="urn:microsoft.com/office/officeart/2005/8/layout/chevron2"/>
    <dgm:cxn modelId="{959D18CD-2740-4342-80DB-66DB8F2F7EBC}" srcId="{AB098C9F-3E23-4747-9975-420DB81C9EB9}" destId="{6026760A-7210-44AB-B787-3A1AD14EFB47}" srcOrd="1" destOrd="0" parTransId="{0F16124A-628C-424B-9CF7-3393A975F88A}" sibTransId="{4E88EC81-7615-4E65-80A5-6077C4EAA278}"/>
    <dgm:cxn modelId="{B56DCADF-5BB1-4328-BB3A-C0D763B53C8E}" srcId="{AB098C9F-3E23-4747-9975-420DB81C9EB9}" destId="{687257F0-379E-48F6-94D8-5E2B79B5A2EF}" srcOrd="0" destOrd="0" parTransId="{58B48544-4179-43B4-8D8E-75952423CDB4}" sibTransId="{8F611BFC-DF21-4E74-958C-9D0A383D63A6}"/>
    <dgm:cxn modelId="{96F967E5-42BF-4E16-B5D2-41ADAB95C50B}" type="presOf" srcId="{BF33B752-3F35-4446-9C90-603CCF99E654}" destId="{00AB9E75-C7FF-451F-93B4-C4856207433E}" srcOrd="0" destOrd="0" presId="urn:microsoft.com/office/officeart/2005/8/layout/chevron2"/>
    <dgm:cxn modelId="{30482BEF-F9EB-4189-9762-54AE62AC8DD7}" srcId="{63EEF0E5-B654-4551-8D79-35A30F016407}" destId="{BF33B752-3F35-4446-9C90-603CCF99E654}" srcOrd="0" destOrd="0" parTransId="{33EFD5DD-7B4F-4329-AEB5-65FEEB5CA68C}" sibTransId="{B3426339-F6D4-4121-BDB3-2E7A7B11BC0A}"/>
    <dgm:cxn modelId="{22EA76B7-3A5E-4690-BC29-E18FDBF270FB}" type="presParOf" srcId="{1471A841-D9A9-475E-88DC-33069917474E}" destId="{16C7B902-0EBA-444B-9D82-FF22C4CC1EDA}" srcOrd="0" destOrd="0" presId="urn:microsoft.com/office/officeart/2005/8/layout/chevron2"/>
    <dgm:cxn modelId="{686EAA22-45CE-443C-89E6-D4014E84AFA3}" type="presParOf" srcId="{16C7B902-0EBA-444B-9D82-FF22C4CC1EDA}" destId="{58A4EAA7-A8FD-4258-8026-6FAF52335251}" srcOrd="0" destOrd="0" presId="urn:microsoft.com/office/officeart/2005/8/layout/chevron2"/>
    <dgm:cxn modelId="{755500A9-BA63-4FBE-AFBD-D67F07E5062B}" type="presParOf" srcId="{16C7B902-0EBA-444B-9D82-FF22C4CC1EDA}" destId="{82F775B5-ACEA-4809-8576-9AF7C7FD0C4B}" srcOrd="1" destOrd="0" presId="urn:microsoft.com/office/officeart/2005/8/layout/chevron2"/>
    <dgm:cxn modelId="{EE9ECA67-86F0-4724-88A9-831E2C6D3FEE}" type="presParOf" srcId="{1471A841-D9A9-475E-88DC-33069917474E}" destId="{3AB3F5A5-1BF3-4D11-BE3F-D8A50E468567}" srcOrd="1" destOrd="0" presId="urn:microsoft.com/office/officeart/2005/8/layout/chevron2"/>
    <dgm:cxn modelId="{920C4566-ABA6-4BAB-84F0-AC0D3471372B}" type="presParOf" srcId="{1471A841-D9A9-475E-88DC-33069917474E}" destId="{E0E382F2-03E7-466E-B8B4-D66BCE9A1558}" srcOrd="2" destOrd="0" presId="urn:microsoft.com/office/officeart/2005/8/layout/chevron2"/>
    <dgm:cxn modelId="{A98501B2-4413-46BD-9630-F8072D176F29}" type="presParOf" srcId="{E0E382F2-03E7-466E-B8B4-D66BCE9A1558}" destId="{6B3F8004-B01C-49EF-9107-78986868EEA7}" srcOrd="0" destOrd="0" presId="urn:microsoft.com/office/officeart/2005/8/layout/chevron2"/>
    <dgm:cxn modelId="{CC21DFF0-BE9F-4883-902E-683087F59F3E}" type="presParOf" srcId="{E0E382F2-03E7-466E-B8B4-D66BCE9A1558}" destId="{A97DD744-3DB6-4843-94A1-2A2A0152A8EB}" srcOrd="1" destOrd="0" presId="urn:microsoft.com/office/officeart/2005/8/layout/chevron2"/>
    <dgm:cxn modelId="{5AE1313A-8FD7-4D2F-9F6E-3D8A80C0C31F}" type="presParOf" srcId="{1471A841-D9A9-475E-88DC-33069917474E}" destId="{1E4D63CF-06FB-4F50-A703-8814EC59B7A5}" srcOrd="3" destOrd="0" presId="urn:microsoft.com/office/officeart/2005/8/layout/chevron2"/>
    <dgm:cxn modelId="{79D7D56D-6271-4EF1-9AF0-4A36558A3841}" type="presParOf" srcId="{1471A841-D9A9-475E-88DC-33069917474E}" destId="{274DD993-B60B-440B-A979-9424113908DE}" srcOrd="4" destOrd="0" presId="urn:microsoft.com/office/officeart/2005/8/layout/chevron2"/>
    <dgm:cxn modelId="{9E9F8736-B770-4806-AFF4-8E83EE6997BB}" type="presParOf" srcId="{274DD993-B60B-440B-A979-9424113908DE}" destId="{632DE77A-5668-40D5-A58F-B9FF1F041297}" srcOrd="0" destOrd="0" presId="urn:microsoft.com/office/officeart/2005/8/layout/chevron2"/>
    <dgm:cxn modelId="{C0CDD131-8377-44EF-AF9C-4DC1332203B9}" type="presParOf" srcId="{274DD993-B60B-440B-A979-9424113908DE}" destId="{B77EBA70-BF6A-4EF7-BAAA-4A5F3F038846}" srcOrd="1" destOrd="0" presId="urn:microsoft.com/office/officeart/2005/8/layout/chevron2"/>
    <dgm:cxn modelId="{348D7765-7DBA-4992-A88F-D80BD7842F76}" type="presParOf" srcId="{1471A841-D9A9-475E-88DC-33069917474E}" destId="{C66A7135-DFB7-41BC-8161-C550B4286358}" srcOrd="5" destOrd="0" presId="urn:microsoft.com/office/officeart/2005/8/layout/chevron2"/>
    <dgm:cxn modelId="{76727050-D0EA-411C-90C2-F2CB4C06F62D}" type="presParOf" srcId="{1471A841-D9A9-475E-88DC-33069917474E}" destId="{D58EDD38-7809-478F-9529-D4EB5FB352ED}" srcOrd="6" destOrd="0" presId="urn:microsoft.com/office/officeart/2005/8/layout/chevron2"/>
    <dgm:cxn modelId="{2950214D-5758-428F-B131-8D61929526B5}" type="presParOf" srcId="{D58EDD38-7809-478F-9529-D4EB5FB352ED}" destId="{2EFB6627-345A-47A8-93CB-26157A588EED}" srcOrd="0" destOrd="0" presId="urn:microsoft.com/office/officeart/2005/8/layout/chevron2"/>
    <dgm:cxn modelId="{0798AF50-01CB-46BA-B912-DC3443E55A91}" type="presParOf" srcId="{D58EDD38-7809-478F-9529-D4EB5FB352ED}" destId="{8F081679-D114-43F2-A3A2-98518605D19B}" srcOrd="1" destOrd="0" presId="urn:microsoft.com/office/officeart/2005/8/layout/chevron2"/>
    <dgm:cxn modelId="{817DCC78-4C45-4950-B141-23616DE9B7EE}" type="presParOf" srcId="{1471A841-D9A9-475E-88DC-33069917474E}" destId="{927EE5A6-8A83-4E1C-8F9B-65E148C892E9}" srcOrd="7" destOrd="0" presId="urn:microsoft.com/office/officeart/2005/8/layout/chevron2"/>
    <dgm:cxn modelId="{19F8DFDA-B4FC-41DA-8F3B-64A2197F4162}" type="presParOf" srcId="{1471A841-D9A9-475E-88DC-33069917474E}" destId="{98B5AB37-E01C-4A47-B41D-08DD188D9BF9}" srcOrd="8" destOrd="0" presId="urn:microsoft.com/office/officeart/2005/8/layout/chevron2"/>
    <dgm:cxn modelId="{9DD04553-4DCD-406B-B9BD-668B57130199}" type="presParOf" srcId="{98B5AB37-E01C-4A47-B41D-08DD188D9BF9}" destId="{3E927E95-C73F-4856-B17B-EFDD77797F56}" srcOrd="0" destOrd="0" presId="urn:microsoft.com/office/officeart/2005/8/layout/chevron2"/>
    <dgm:cxn modelId="{9AFC6C36-0390-466F-B8BE-E2BC8963E2FD}" type="presParOf" srcId="{98B5AB37-E01C-4A47-B41D-08DD188D9BF9}" destId="{7B39B281-13B0-472D-9BAF-24AAA50602B1}" srcOrd="1" destOrd="0" presId="urn:microsoft.com/office/officeart/2005/8/layout/chevron2"/>
    <dgm:cxn modelId="{8BBB18A8-4394-47CD-92AE-40366BAE6682}" type="presParOf" srcId="{1471A841-D9A9-475E-88DC-33069917474E}" destId="{C361486C-C563-4231-B7E2-DB54A6D9CA6C}" srcOrd="9" destOrd="0" presId="urn:microsoft.com/office/officeart/2005/8/layout/chevron2"/>
    <dgm:cxn modelId="{337CC15E-6C5E-4B89-9F08-79DB73181787}" type="presParOf" srcId="{1471A841-D9A9-475E-88DC-33069917474E}" destId="{0482A352-2FED-484A-8EA6-F62054837909}" srcOrd="10" destOrd="0" presId="urn:microsoft.com/office/officeart/2005/8/layout/chevron2"/>
    <dgm:cxn modelId="{3FAF4BA9-73C9-436F-A7BB-3F8D6104630D}" type="presParOf" srcId="{0482A352-2FED-484A-8EA6-F62054837909}" destId="{D9FFC816-95AA-4559-A7CB-0828BD8CF215}" srcOrd="0" destOrd="0" presId="urn:microsoft.com/office/officeart/2005/8/layout/chevron2"/>
    <dgm:cxn modelId="{E3AA6F5E-72C9-42C6-B0F7-BE4D42B6CF70}" type="presParOf" srcId="{0482A352-2FED-484A-8EA6-F62054837909}" destId="{00AB9E75-C7FF-451F-93B4-C4856207433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4EAA7-A8FD-4258-8026-6FAF52335251}">
      <dsp:nvSpPr>
        <dsp:cNvPr id="0" name=""/>
        <dsp:cNvSpPr/>
      </dsp:nvSpPr>
      <dsp:spPr>
        <a:xfrm rot="5400000">
          <a:off x="-55178" y="55616"/>
          <a:ext cx="367854" cy="257498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1</a:t>
          </a:r>
        </a:p>
      </dsp:txBody>
      <dsp:txXfrm rot="-5400000">
        <a:off x="0" y="129187"/>
        <a:ext cx="257498" cy="110356"/>
      </dsp:txXfrm>
    </dsp:sp>
    <dsp:sp modelId="{82F775B5-ACEA-4809-8576-9AF7C7FD0C4B}">
      <dsp:nvSpPr>
        <dsp:cNvPr id="0" name=""/>
        <dsp:cNvSpPr/>
      </dsp:nvSpPr>
      <dsp:spPr>
        <a:xfrm rot="5400000">
          <a:off x="1282053" y="-1024117"/>
          <a:ext cx="239105" cy="22882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Establish Veteran Status</a:t>
          </a:r>
        </a:p>
      </dsp:txBody>
      <dsp:txXfrm rot="-5400000">
        <a:off x="257498" y="12110"/>
        <a:ext cx="2276544" cy="215761"/>
      </dsp:txXfrm>
    </dsp:sp>
    <dsp:sp modelId="{6B3F8004-B01C-49EF-9107-78986868EEA7}">
      <dsp:nvSpPr>
        <dsp:cNvPr id="0" name=""/>
        <dsp:cNvSpPr/>
      </dsp:nvSpPr>
      <dsp:spPr>
        <a:xfrm rot="5400000">
          <a:off x="-55178" y="364775"/>
          <a:ext cx="367854" cy="257498"/>
        </a:xfrm>
        <a:prstGeom prst="chevron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2</a:t>
          </a:r>
        </a:p>
      </dsp:txBody>
      <dsp:txXfrm rot="-5400000">
        <a:off x="0" y="438346"/>
        <a:ext cx="257498" cy="110356"/>
      </dsp:txXfrm>
    </dsp:sp>
    <dsp:sp modelId="{A97DD744-3DB6-4843-94A1-2A2A0152A8EB}">
      <dsp:nvSpPr>
        <dsp:cNvPr id="0" name=""/>
        <dsp:cNvSpPr/>
      </dsp:nvSpPr>
      <dsp:spPr>
        <a:xfrm rot="5400000">
          <a:off x="1282053" y="-714958"/>
          <a:ext cx="239105" cy="22882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Determine if Veteran Meets Presumptive Criteria</a:t>
          </a:r>
        </a:p>
      </dsp:txBody>
      <dsp:txXfrm rot="-5400000">
        <a:off x="257498" y="321269"/>
        <a:ext cx="2276544" cy="215761"/>
      </dsp:txXfrm>
    </dsp:sp>
    <dsp:sp modelId="{632DE77A-5668-40D5-A58F-B9FF1F041297}">
      <dsp:nvSpPr>
        <dsp:cNvPr id="0" name=""/>
        <dsp:cNvSpPr/>
      </dsp:nvSpPr>
      <dsp:spPr>
        <a:xfrm rot="5400000">
          <a:off x="-55178" y="673934"/>
          <a:ext cx="367854" cy="257498"/>
        </a:xfrm>
        <a:prstGeom prst="chevron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3</a:t>
          </a:r>
        </a:p>
      </dsp:txBody>
      <dsp:txXfrm rot="-5400000">
        <a:off x="0" y="747505"/>
        <a:ext cx="257498" cy="110356"/>
      </dsp:txXfrm>
    </dsp:sp>
    <dsp:sp modelId="{B77EBA70-BF6A-4EF7-BAAA-4A5F3F038846}">
      <dsp:nvSpPr>
        <dsp:cNvPr id="0" name=""/>
        <dsp:cNvSpPr/>
      </dsp:nvSpPr>
      <dsp:spPr>
        <a:xfrm rot="5400000">
          <a:off x="1282053" y="-405799"/>
          <a:ext cx="239105" cy="22882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Determine </a:t>
          </a:r>
          <a:r>
            <a:rPr lang="en-US" sz="800" kern="1200" dirty="0"/>
            <a:t>Dependency Eligibility: Spouse</a:t>
          </a:r>
        </a:p>
      </dsp:txBody>
      <dsp:txXfrm rot="-5400000">
        <a:off x="257498" y="630428"/>
        <a:ext cx="2276544" cy="215761"/>
      </dsp:txXfrm>
    </dsp:sp>
    <dsp:sp modelId="{2EFB6627-345A-47A8-93CB-26157A588EED}">
      <dsp:nvSpPr>
        <dsp:cNvPr id="0" name=""/>
        <dsp:cNvSpPr/>
      </dsp:nvSpPr>
      <dsp:spPr>
        <a:xfrm rot="5400000">
          <a:off x="-55178" y="983092"/>
          <a:ext cx="367854" cy="257498"/>
        </a:xfrm>
        <a:prstGeom prst="chevron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4</a:t>
          </a:r>
        </a:p>
      </dsp:txBody>
      <dsp:txXfrm rot="-5400000">
        <a:off x="0" y="1056663"/>
        <a:ext cx="257498" cy="110356"/>
      </dsp:txXfrm>
    </dsp:sp>
    <dsp:sp modelId="{8F081679-D114-43F2-A3A2-98518605D19B}">
      <dsp:nvSpPr>
        <dsp:cNvPr id="0" name=""/>
        <dsp:cNvSpPr/>
      </dsp:nvSpPr>
      <dsp:spPr>
        <a:xfrm rot="5400000">
          <a:off x="1282053" y="-96641"/>
          <a:ext cx="239105" cy="22882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Determine Dependency Eligibility: Child</a:t>
          </a:r>
        </a:p>
      </dsp:txBody>
      <dsp:txXfrm rot="-5400000">
        <a:off x="257498" y="939586"/>
        <a:ext cx="2276544" cy="215761"/>
      </dsp:txXfrm>
    </dsp:sp>
    <dsp:sp modelId="{3E927E95-C73F-4856-B17B-EFDD77797F56}">
      <dsp:nvSpPr>
        <dsp:cNvPr id="0" name=""/>
        <dsp:cNvSpPr/>
      </dsp:nvSpPr>
      <dsp:spPr>
        <a:xfrm rot="5400000">
          <a:off x="-55178" y="1292251"/>
          <a:ext cx="367854" cy="257498"/>
        </a:xfrm>
        <a:prstGeom prst="chevron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5</a:t>
          </a:r>
        </a:p>
      </dsp:txBody>
      <dsp:txXfrm rot="-5400000">
        <a:off x="0" y="1365822"/>
        <a:ext cx="257498" cy="110356"/>
      </dsp:txXfrm>
    </dsp:sp>
    <dsp:sp modelId="{7B39B281-13B0-472D-9BAF-24AAA50602B1}">
      <dsp:nvSpPr>
        <dsp:cNvPr id="0" name=""/>
        <dsp:cNvSpPr/>
      </dsp:nvSpPr>
      <dsp:spPr>
        <a:xfrm rot="5400000">
          <a:off x="1282053" y="212517"/>
          <a:ext cx="239105" cy="22882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Establish Parental Relationship DIC</a:t>
          </a:r>
        </a:p>
      </dsp:txBody>
      <dsp:txXfrm rot="-5400000">
        <a:off x="257498" y="1248744"/>
        <a:ext cx="2276544" cy="215761"/>
      </dsp:txXfrm>
    </dsp:sp>
    <dsp:sp modelId="{D9FFC816-95AA-4559-A7CB-0828BD8CF215}">
      <dsp:nvSpPr>
        <dsp:cNvPr id="0" name=""/>
        <dsp:cNvSpPr/>
      </dsp:nvSpPr>
      <dsp:spPr>
        <a:xfrm rot="5400000">
          <a:off x="-55178" y="1601410"/>
          <a:ext cx="367854" cy="257498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6</a:t>
          </a:r>
        </a:p>
      </dsp:txBody>
      <dsp:txXfrm rot="-5400000">
        <a:off x="0" y="1674981"/>
        <a:ext cx="257498" cy="110356"/>
      </dsp:txXfrm>
    </dsp:sp>
    <dsp:sp modelId="{00AB9E75-C7FF-451F-93B4-C4856207433E}">
      <dsp:nvSpPr>
        <dsp:cNvPr id="0" name=""/>
        <dsp:cNvSpPr/>
      </dsp:nvSpPr>
      <dsp:spPr>
        <a:xfrm rot="5400000">
          <a:off x="1282053" y="521676"/>
          <a:ext cx="239105" cy="22882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/>
            <a:t>Basic Eligibility Knowledge Check Prep</a:t>
          </a:r>
        </a:p>
      </dsp:txBody>
      <dsp:txXfrm rot="-5400000">
        <a:off x="257498" y="1557903"/>
        <a:ext cx="2276544" cy="2157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4EAA7-A8FD-4258-8026-6FAF52335251}">
      <dsp:nvSpPr>
        <dsp:cNvPr id="0" name=""/>
        <dsp:cNvSpPr/>
      </dsp:nvSpPr>
      <dsp:spPr>
        <a:xfrm rot="5400000">
          <a:off x="-93972" y="95429"/>
          <a:ext cx="626484" cy="438539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1</a:t>
          </a:r>
        </a:p>
      </dsp:txBody>
      <dsp:txXfrm rot="-5400000">
        <a:off x="1" y="220727"/>
        <a:ext cx="438539" cy="187945"/>
      </dsp:txXfrm>
    </dsp:sp>
    <dsp:sp modelId="{82F775B5-ACEA-4809-8576-9AF7C7FD0C4B}">
      <dsp:nvSpPr>
        <dsp:cNvPr id="0" name=""/>
        <dsp:cNvSpPr/>
      </dsp:nvSpPr>
      <dsp:spPr>
        <a:xfrm rot="5400000">
          <a:off x="1282487" y="-842490"/>
          <a:ext cx="407214" cy="20951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Establish Veteran Status</a:t>
          </a:r>
        </a:p>
      </dsp:txBody>
      <dsp:txXfrm rot="-5400000">
        <a:off x="438540" y="21336"/>
        <a:ext cx="2075231" cy="367456"/>
      </dsp:txXfrm>
    </dsp:sp>
    <dsp:sp modelId="{6B3F8004-B01C-49EF-9107-78986868EEA7}">
      <dsp:nvSpPr>
        <dsp:cNvPr id="0" name=""/>
        <dsp:cNvSpPr/>
      </dsp:nvSpPr>
      <dsp:spPr>
        <a:xfrm rot="5400000">
          <a:off x="-93972" y="611535"/>
          <a:ext cx="626484" cy="438539"/>
        </a:xfrm>
        <a:prstGeom prst="chevron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2</a:t>
          </a:r>
        </a:p>
      </dsp:txBody>
      <dsp:txXfrm rot="-5400000">
        <a:off x="1" y="736833"/>
        <a:ext cx="438539" cy="187945"/>
      </dsp:txXfrm>
    </dsp:sp>
    <dsp:sp modelId="{A97DD744-3DB6-4843-94A1-2A2A0152A8EB}">
      <dsp:nvSpPr>
        <dsp:cNvPr id="0" name=""/>
        <dsp:cNvSpPr/>
      </dsp:nvSpPr>
      <dsp:spPr>
        <a:xfrm rot="5400000">
          <a:off x="1282487" y="-326385"/>
          <a:ext cx="407214" cy="20951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if Veteran Meets Presumptive Criteria</a:t>
          </a:r>
        </a:p>
      </dsp:txBody>
      <dsp:txXfrm rot="-5400000">
        <a:off x="438540" y="537441"/>
        <a:ext cx="2075231" cy="367456"/>
      </dsp:txXfrm>
    </dsp:sp>
    <dsp:sp modelId="{632DE77A-5668-40D5-A58F-B9FF1F041297}">
      <dsp:nvSpPr>
        <dsp:cNvPr id="0" name=""/>
        <dsp:cNvSpPr/>
      </dsp:nvSpPr>
      <dsp:spPr>
        <a:xfrm rot="5400000">
          <a:off x="-93972" y="1127640"/>
          <a:ext cx="626484" cy="438539"/>
        </a:xfrm>
        <a:prstGeom prst="chevron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3</a:t>
          </a:r>
        </a:p>
      </dsp:txBody>
      <dsp:txXfrm rot="-5400000">
        <a:off x="1" y="1252938"/>
        <a:ext cx="438539" cy="187945"/>
      </dsp:txXfrm>
    </dsp:sp>
    <dsp:sp modelId="{B77EBA70-BF6A-4EF7-BAAA-4A5F3F038846}">
      <dsp:nvSpPr>
        <dsp:cNvPr id="0" name=""/>
        <dsp:cNvSpPr/>
      </dsp:nvSpPr>
      <dsp:spPr>
        <a:xfrm rot="5400000">
          <a:off x="1282487" y="189719"/>
          <a:ext cx="407214" cy="20951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Determine </a:t>
          </a:r>
          <a:r>
            <a:rPr lang="en-US" sz="1200" kern="1200" dirty="0"/>
            <a:t>Dependency Eligibility: Spouse</a:t>
          </a:r>
        </a:p>
      </dsp:txBody>
      <dsp:txXfrm rot="-5400000">
        <a:off x="438540" y="1053546"/>
        <a:ext cx="2075231" cy="367456"/>
      </dsp:txXfrm>
    </dsp:sp>
    <dsp:sp modelId="{2EFB6627-345A-47A8-93CB-26157A588EED}">
      <dsp:nvSpPr>
        <dsp:cNvPr id="0" name=""/>
        <dsp:cNvSpPr/>
      </dsp:nvSpPr>
      <dsp:spPr>
        <a:xfrm rot="5400000">
          <a:off x="-93972" y="1643745"/>
          <a:ext cx="626484" cy="438539"/>
        </a:xfrm>
        <a:prstGeom prst="chevron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4</a:t>
          </a:r>
        </a:p>
      </dsp:txBody>
      <dsp:txXfrm rot="-5400000">
        <a:off x="1" y="1769043"/>
        <a:ext cx="438539" cy="187945"/>
      </dsp:txXfrm>
    </dsp:sp>
    <dsp:sp modelId="{8F081679-D114-43F2-A3A2-98518605D19B}">
      <dsp:nvSpPr>
        <dsp:cNvPr id="0" name=""/>
        <dsp:cNvSpPr/>
      </dsp:nvSpPr>
      <dsp:spPr>
        <a:xfrm rot="5400000">
          <a:off x="1282487" y="705824"/>
          <a:ext cx="407214" cy="20951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Dependency Eligibility: Child</a:t>
          </a:r>
        </a:p>
      </dsp:txBody>
      <dsp:txXfrm rot="-5400000">
        <a:off x="438540" y="1569651"/>
        <a:ext cx="2075231" cy="367456"/>
      </dsp:txXfrm>
    </dsp:sp>
    <dsp:sp modelId="{3E927E95-C73F-4856-B17B-EFDD77797F56}">
      <dsp:nvSpPr>
        <dsp:cNvPr id="0" name=""/>
        <dsp:cNvSpPr/>
      </dsp:nvSpPr>
      <dsp:spPr>
        <a:xfrm rot="5400000">
          <a:off x="-93972" y="2159850"/>
          <a:ext cx="626484" cy="438539"/>
        </a:xfrm>
        <a:prstGeom prst="chevron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5</a:t>
          </a:r>
        </a:p>
      </dsp:txBody>
      <dsp:txXfrm rot="-5400000">
        <a:off x="1" y="2285148"/>
        <a:ext cx="438539" cy="187945"/>
      </dsp:txXfrm>
    </dsp:sp>
    <dsp:sp modelId="{7B39B281-13B0-472D-9BAF-24AAA50602B1}">
      <dsp:nvSpPr>
        <dsp:cNvPr id="0" name=""/>
        <dsp:cNvSpPr/>
      </dsp:nvSpPr>
      <dsp:spPr>
        <a:xfrm rot="5400000">
          <a:off x="1282487" y="1221930"/>
          <a:ext cx="407214" cy="20951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Establish Parental Relationship DIC</a:t>
          </a:r>
        </a:p>
      </dsp:txBody>
      <dsp:txXfrm rot="-5400000">
        <a:off x="438540" y="2085757"/>
        <a:ext cx="2075231" cy="367456"/>
      </dsp:txXfrm>
    </dsp:sp>
    <dsp:sp modelId="{D9FFC816-95AA-4559-A7CB-0828BD8CF215}">
      <dsp:nvSpPr>
        <dsp:cNvPr id="0" name=""/>
        <dsp:cNvSpPr/>
      </dsp:nvSpPr>
      <dsp:spPr>
        <a:xfrm rot="5400000">
          <a:off x="-93972" y="2675955"/>
          <a:ext cx="626484" cy="438539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6</a:t>
          </a:r>
        </a:p>
      </dsp:txBody>
      <dsp:txXfrm rot="-5400000">
        <a:off x="1" y="2801253"/>
        <a:ext cx="438539" cy="187945"/>
      </dsp:txXfrm>
    </dsp:sp>
    <dsp:sp modelId="{00AB9E75-C7FF-451F-93B4-C4856207433E}">
      <dsp:nvSpPr>
        <dsp:cNvPr id="0" name=""/>
        <dsp:cNvSpPr/>
      </dsp:nvSpPr>
      <dsp:spPr>
        <a:xfrm rot="5400000">
          <a:off x="1282487" y="1738035"/>
          <a:ext cx="407214" cy="20951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Basic Eligibility Knowledge Check Prep</a:t>
          </a:r>
        </a:p>
      </dsp:txBody>
      <dsp:txXfrm rot="-5400000">
        <a:off x="438540" y="2601862"/>
        <a:ext cx="2075231" cy="36745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4EAA7-A8FD-4258-8026-6FAF52335251}">
      <dsp:nvSpPr>
        <dsp:cNvPr id="0" name=""/>
        <dsp:cNvSpPr/>
      </dsp:nvSpPr>
      <dsp:spPr>
        <a:xfrm rot="5400000">
          <a:off x="-87561" y="89203"/>
          <a:ext cx="583745" cy="40862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1</a:t>
          </a:r>
        </a:p>
      </dsp:txBody>
      <dsp:txXfrm rot="-5400000">
        <a:off x="1" y="205952"/>
        <a:ext cx="408622" cy="175123"/>
      </dsp:txXfrm>
    </dsp:sp>
    <dsp:sp modelId="{82F775B5-ACEA-4809-8576-9AF7C7FD0C4B}">
      <dsp:nvSpPr>
        <dsp:cNvPr id="0" name=""/>
        <dsp:cNvSpPr/>
      </dsp:nvSpPr>
      <dsp:spPr>
        <a:xfrm rot="5400000">
          <a:off x="1290943" y="-880679"/>
          <a:ext cx="379434" cy="2144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Establish Veteran Status</a:t>
          </a:r>
        </a:p>
      </dsp:txBody>
      <dsp:txXfrm rot="-5400000">
        <a:off x="408622" y="20164"/>
        <a:ext cx="2125555" cy="342390"/>
      </dsp:txXfrm>
    </dsp:sp>
    <dsp:sp modelId="{6B3F8004-B01C-49EF-9107-78986868EEA7}">
      <dsp:nvSpPr>
        <dsp:cNvPr id="0" name=""/>
        <dsp:cNvSpPr/>
      </dsp:nvSpPr>
      <dsp:spPr>
        <a:xfrm rot="5400000">
          <a:off x="-87561" y="568062"/>
          <a:ext cx="583745" cy="408622"/>
        </a:xfrm>
        <a:prstGeom prst="chevron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2</a:t>
          </a:r>
        </a:p>
      </dsp:txBody>
      <dsp:txXfrm rot="-5400000">
        <a:off x="1" y="684811"/>
        <a:ext cx="408622" cy="175123"/>
      </dsp:txXfrm>
    </dsp:sp>
    <dsp:sp modelId="{A97DD744-3DB6-4843-94A1-2A2A0152A8EB}">
      <dsp:nvSpPr>
        <dsp:cNvPr id="0" name=""/>
        <dsp:cNvSpPr/>
      </dsp:nvSpPr>
      <dsp:spPr>
        <a:xfrm rot="5400000">
          <a:off x="1290943" y="-401820"/>
          <a:ext cx="379434" cy="2144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Determine if Veteran Meets Presumptive Criteria</a:t>
          </a:r>
        </a:p>
      </dsp:txBody>
      <dsp:txXfrm rot="-5400000">
        <a:off x="408622" y="499023"/>
        <a:ext cx="2125555" cy="342390"/>
      </dsp:txXfrm>
    </dsp:sp>
    <dsp:sp modelId="{632DE77A-5668-40D5-A58F-B9FF1F041297}">
      <dsp:nvSpPr>
        <dsp:cNvPr id="0" name=""/>
        <dsp:cNvSpPr/>
      </dsp:nvSpPr>
      <dsp:spPr>
        <a:xfrm rot="5400000">
          <a:off x="-87561" y="1046921"/>
          <a:ext cx="583745" cy="408622"/>
        </a:xfrm>
        <a:prstGeom prst="chevron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3</a:t>
          </a:r>
        </a:p>
      </dsp:txBody>
      <dsp:txXfrm rot="-5400000">
        <a:off x="1" y="1163670"/>
        <a:ext cx="408622" cy="175123"/>
      </dsp:txXfrm>
    </dsp:sp>
    <dsp:sp modelId="{B77EBA70-BF6A-4EF7-BAAA-4A5F3F038846}">
      <dsp:nvSpPr>
        <dsp:cNvPr id="0" name=""/>
        <dsp:cNvSpPr/>
      </dsp:nvSpPr>
      <dsp:spPr>
        <a:xfrm rot="5400000">
          <a:off x="1290943" y="77038"/>
          <a:ext cx="379434" cy="2144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Determine </a:t>
          </a:r>
          <a:r>
            <a:rPr lang="en-US" sz="1100" kern="1200" dirty="0"/>
            <a:t>Dependency Eligibility: Spouse</a:t>
          </a:r>
        </a:p>
      </dsp:txBody>
      <dsp:txXfrm rot="-5400000">
        <a:off x="408622" y="977881"/>
        <a:ext cx="2125555" cy="342390"/>
      </dsp:txXfrm>
    </dsp:sp>
    <dsp:sp modelId="{2EFB6627-345A-47A8-93CB-26157A588EED}">
      <dsp:nvSpPr>
        <dsp:cNvPr id="0" name=""/>
        <dsp:cNvSpPr/>
      </dsp:nvSpPr>
      <dsp:spPr>
        <a:xfrm rot="5400000">
          <a:off x="-87561" y="1525781"/>
          <a:ext cx="583745" cy="408622"/>
        </a:xfrm>
        <a:prstGeom prst="chevron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4</a:t>
          </a:r>
        </a:p>
      </dsp:txBody>
      <dsp:txXfrm rot="-5400000">
        <a:off x="1" y="1642530"/>
        <a:ext cx="408622" cy="175123"/>
      </dsp:txXfrm>
    </dsp:sp>
    <dsp:sp modelId="{8F081679-D114-43F2-A3A2-98518605D19B}">
      <dsp:nvSpPr>
        <dsp:cNvPr id="0" name=""/>
        <dsp:cNvSpPr/>
      </dsp:nvSpPr>
      <dsp:spPr>
        <a:xfrm rot="5400000">
          <a:off x="1290943" y="555897"/>
          <a:ext cx="379434" cy="2144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Determine Dependency Eligibility: Child</a:t>
          </a:r>
        </a:p>
      </dsp:txBody>
      <dsp:txXfrm rot="-5400000">
        <a:off x="408622" y="1456740"/>
        <a:ext cx="2125555" cy="342390"/>
      </dsp:txXfrm>
    </dsp:sp>
    <dsp:sp modelId="{3E927E95-C73F-4856-B17B-EFDD77797F56}">
      <dsp:nvSpPr>
        <dsp:cNvPr id="0" name=""/>
        <dsp:cNvSpPr/>
      </dsp:nvSpPr>
      <dsp:spPr>
        <a:xfrm rot="5400000">
          <a:off x="-87561" y="2004640"/>
          <a:ext cx="583745" cy="408622"/>
        </a:xfrm>
        <a:prstGeom prst="chevron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5</a:t>
          </a:r>
        </a:p>
      </dsp:txBody>
      <dsp:txXfrm rot="-5400000">
        <a:off x="1" y="2121389"/>
        <a:ext cx="408622" cy="175123"/>
      </dsp:txXfrm>
    </dsp:sp>
    <dsp:sp modelId="{7B39B281-13B0-472D-9BAF-24AAA50602B1}">
      <dsp:nvSpPr>
        <dsp:cNvPr id="0" name=""/>
        <dsp:cNvSpPr/>
      </dsp:nvSpPr>
      <dsp:spPr>
        <a:xfrm rot="5400000">
          <a:off x="1290943" y="1034756"/>
          <a:ext cx="379434" cy="2144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Establish Parental Relationship DIC</a:t>
          </a:r>
        </a:p>
      </dsp:txBody>
      <dsp:txXfrm rot="-5400000">
        <a:off x="408622" y="1935599"/>
        <a:ext cx="2125555" cy="342390"/>
      </dsp:txXfrm>
    </dsp:sp>
    <dsp:sp modelId="{D9FFC816-95AA-4559-A7CB-0828BD8CF215}">
      <dsp:nvSpPr>
        <dsp:cNvPr id="0" name=""/>
        <dsp:cNvSpPr/>
      </dsp:nvSpPr>
      <dsp:spPr>
        <a:xfrm rot="5400000">
          <a:off x="-87561" y="2483499"/>
          <a:ext cx="583745" cy="408622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6</a:t>
          </a:r>
        </a:p>
      </dsp:txBody>
      <dsp:txXfrm rot="-5400000">
        <a:off x="1" y="2600248"/>
        <a:ext cx="408622" cy="175123"/>
      </dsp:txXfrm>
    </dsp:sp>
    <dsp:sp modelId="{00AB9E75-C7FF-451F-93B4-C4856207433E}">
      <dsp:nvSpPr>
        <dsp:cNvPr id="0" name=""/>
        <dsp:cNvSpPr/>
      </dsp:nvSpPr>
      <dsp:spPr>
        <a:xfrm rot="5400000">
          <a:off x="1290943" y="1513616"/>
          <a:ext cx="379434" cy="2144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Basic Eligibility Knowledge Check Prep</a:t>
          </a:r>
        </a:p>
      </dsp:txBody>
      <dsp:txXfrm rot="-5400000">
        <a:off x="408622" y="2414459"/>
        <a:ext cx="2125555" cy="34239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4EAA7-A8FD-4258-8026-6FAF52335251}">
      <dsp:nvSpPr>
        <dsp:cNvPr id="0" name=""/>
        <dsp:cNvSpPr/>
      </dsp:nvSpPr>
      <dsp:spPr>
        <a:xfrm rot="5400000">
          <a:off x="-93107" y="94445"/>
          <a:ext cx="620719" cy="434503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1</a:t>
          </a:r>
        </a:p>
      </dsp:txBody>
      <dsp:txXfrm rot="-5400000">
        <a:off x="2" y="218589"/>
        <a:ext cx="434503" cy="186216"/>
      </dsp:txXfrm>
    </dsp:sp>
    <dsp:sp modelId="{82F775B5-ACEA-4809-8576-9AF7C7FD0C4B}">
      <dsp:nvSpPr>
        <dsp:cNvPr id="0" name=""/>
        <dsp:cNvSpPr/>
      </dsp:nvSpPr>
      <dsp:spPr>
        <a:xfrm rot="5400000">
          <a:off x="1263292" y="-827451"/>
          <a:ext cx="403467" cy="20610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Establish Veteran Status</a:t>
          </a:r>
        </a:p>
      </dsp:txBody>
      <dsp:txXfrm rot="-5400000">
        <a:off x="434503" y="21034"/>
        <a:ext cx="2041350" cy="364075"/>
      </dsp:txXfrm>
    </dsp:sp>
    <dsp:sp modelId="{6B3F8004-B01C-49EF-9107-78986868EEA7}">
      <dsp:nvSpPr>
        <dsp:cNvPr id="0" name=""/>
        <dsp:cNvSpPr/>
      </dsp:nvSpPr>
      <dsp:spPr>
        <a:xfrm rot="5400000">
          <a:off x="-93107" y="604131"/>
          <a:ext cx="620719" cy="434503"/>
        </a:xfrm>
        <a:prstGeom prst="chevron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2</a:t>
          </a:r>
        </a:p>
      </dsp:txBody>
      <dsp:txXfrm rot="-5400000">
        <a:off x="2" y="728275"/>
        <a:ext cx="434503" cy="186216"/>
      </dsp:txXfrm>
    </dsp:sp>
    <dsp:sp modelId="{A97DD744-3DB6-4843-94A1-2A2A0152A8EB}">
      <dsp:nvSpPr>
        <dsp:cNvPr id="0" name=""/>
        <dsp:cNvSpPr/>
      </dsp:nvSpPr>
      <dsp:spPr>
        <a:xfrm rot="5400000">
          <a:off x="1263292" y="-317765"/>
          <a:ext cx="403467" cy="20610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if Veteran Meets Presumptive Criteria</a:t>
          </a:r>
        </a:p>
      </dsp:txBody>
      <dsp:txXfrm rot="-5400000">
        <a:off x="434503" y="530720"/>
        <a:ext cx="2041350" cy="364075"/>
      </dsp:txXfrm>
    </dsp:sp>
    <dsp:sp modelId="{632DE77A-5668-40D5-A58F-B9FF1F041297}">
      <dsp:nvSpPr>
        <dsp:cNvPr id="0" name=""/>
        <dsp:cNvSpPr/>
      </dsp:nvSpPr>
      <dsp:spPr>
        <a:xfrm rot="5400000">
          <a:off x="-93107" y="1113817"/>
          <a:ext cx="620719" cy="434503"/>
        </a:xfrm>
        <a:prstGeom prst="chevron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3</a:t>
          </a:r>
        </a:p>
      </dsp:txBody>
      <dsp:txXfrm rot="-5400000">
        <a:off x="2" y="1237961"/>
        <a:ext cx="434503" cy="186216"/>
      </dsp:txXfrm>
    </dsp:sp>
    <dsp:sp modelId="{B77EBA70-BF6A-4EF7-BAAA-4A5F3F038846}">
      <dsp:nvSpPr>
        <dsp:cNvPr id="0" name=""/>
        <dsp:cNvSpPr/>
      </dsp:nvSpPr>
      <dsp:spPr>
        <a:xfrm rot="5400000">
          <a:off x="1263292" y="191920"/>
          <a:ext cx="403467" cy="20610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Determine </a:t>
          </a:r>
          <a:r>
            <a:rPr lang="en-US" sz="1200" kern="1200" dirty="0"/>
            <a:t>Dependency Eligibility: Spouse</a:t>
          </a:r>
        </a:p>
      </dsp:txBody>
      <dsp:txXfrm rot="-5400000">
        <a:off x="434503" y="1040405"/>
        <a:ext cx="2041350" cy="364075"/>
      </dsp:txXfrm>
    </dsp:sp>
    <dsp:sp modelId="{2EFB6627-345A-47A8-93CB-26157A588EED}">
      <dsp:nvSpPr>
        <dsp:cNvPr id="0" name=""/>
        <dsp:cNvSpPr/>
      </dsp:nvSpPr>
      <dsp:spPr>
        <a:xfrm rot="5400000">
          <a:off x="-93107" y="1623503"/>
          <a:ext cx="620719" cy="434503"/>
        </a:xfrm>
        <a:prstGeom prst="chevron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4</a:t>
          </a:r>
        </a:p>
      </dsp:txBody>
      <dsp:txXfrm rot="-5400000">
        <a:off x="2" y="1747647"/>
        <a:ext cx="434503" cy="186216"/>
      </dsp:txXfrm>
    </dsp:sp>
    <dsp:sp modelId="{8F081679-D114-43F2-A3A2-98518605D19B}">
      <dsp:nvSpPr>
        <dsp:cNvPr id="0" name=""/>
        <dsp:cNvSpPr/>
      </dsp:nvSpPr>
      <dsp:spPr>
        <a:xfrm rot="5400000">
          <a:off x="1263292" y="701606"/>
          <a:ext cx="403467" cy="20610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Dependency Eligibility: Child</a:t>
          </a:r>
        </a:p>
      </dsp:txBody>
      <dsp:txXfrm rot="-5400000">
        <a:off x="434503" y="1550091"/>
        <a:ext cx="2041350" cy="364075"/>
      </dsp:txXfrm>
    </dsp:sp>
    <dsp:sp modelId="{3E927E95-C73F-4856-B17B-EFDD77797F56}">
      <dsp:nvSpPr>
        <dsp:cNvPr id="0" name=""/>
        <dsp:cNvSpPr/>
      </dsp:nvSpPr>
      <dsp:spPr>
        <a:xfrm rot="5400000">
          <a:off x="-93107" y="2133189"/>
          <a:ext cx="620719" cy="434503"/>
        </a:xfrm>
        <a:prstGeom prst="chevron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5</a:t>
          </a:r>
        </a:p>
      </dsp:txBody>
      <dsp:txXfrm rot="-5400000">
        <a:off x="2" y="2257333"/>
        <a:ext cx="434503" cy="186216"/>
      </dsp:txXfrm>
    </dsp:sp>
    <dsp:sp modelId="{7B39B281-13B0-472D-9BAF-24AAA50602B1}">
      <dsp:nvSpPr>
        <dsp:cNvPr id="0" name=""/>
        <dsp:cNvSpPr/>
      </dsp:nvSpPr>
      <dsp:spPr>
        <a:xfrm rot="5400000">
          <a:off x="1263292" y="1211292"/>
          <a:ext cx="403467" cy="20610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Establish Parental Relationship DIC</a:t>
          </a:r>
        </a:p>
      </dsp:txBody>
      <dsp:txXfrm rot="-5400000">
        <a:off x="434503" y="2059777"/>
        <a:ext cx="2041350" cy="364075"/>
      </dsp:txXfrm>
    </dsp:sp>
    <dsp:sp modelId="{D9FFC816-95AA-4559-A7CB-0828BD8CF215}">
      <dsp:nvSpPr>
        <dsp:cNvPr id="0" name=""/>
        <dsp:cNvSpPr/>
      </dsp:nvSpPr>
      <dsp:spPr>
        <a:xfrm rot="5400000">
          <a:off x="-93107" y="2642875"/>
          <a:ext cx="620719" cy="434503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6</a:t>
          </a:r>
        </a:p>
      </dsp:txBody>
      <dsp:txXfrm rot="-5400000">
        <a:off x="2" y="2767019"/>
        <a:ext cx="434503" cy="186216"/>
      </dsp:txXfrm>
    </dsp:sp>
    <dsp:sp modelId="{00AB9E75-C7FF-451F-93B4-C4856207433E}">
      <dsp:nvSpPr>
        <dsp:cNvPr id="0" name=""/>
        <dsp:cNvSpPr/>
      </dsp:nvSpPr>
      <dsp:spPr>
        <a:xfrm rot="5400000">
          <a:off x="1263292" y="1720978"/>
          <a:ext cx="403467" cy="20610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Basic Eligibility Knowledge Check Prep</a:t>
          </a:r>
        </a:p>
      </dsp:txBody>
      <dsp:txXfrm rot="-5400000">
        <a:off x="434503" y="2569463"/>
        <a:ext cx="2041350" cy="3640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4EAA7-A8FD-4258-8026-6FAF52335251}">
      <dsp:nvSpPr>
        <dsp:cNvPr id="0" name=""/>
        <dsp:cNvSpPr/>
      </dsp:nvSpPr>
      <dsp:spPr>
        <a:xfrm rot="5400000">
          <a:off x="-90190" y="91313"/>
          <a:ext cx="601272" cy="42089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1</a:t>
          </a:r>
        </a:p>
      </dsp:txBody>
      <dsp:txXfrm rot="-5400000">
        <a:off x="1" y="211567"/>
        <a:ext cx="420890" cy="180382"/>
      </dsp:txXfrm>
    </dsp:sp>
    <dsp:sp modelId="{82F775B5-ACEA-4809-8576-9AF7C7FD0C4B}">
      <dsp:nvSpPr>
        <dsp:cNvPr id="0" name=""/>
        <dsp:cNvSpPr/>
      </dsp:nvSpPr>
      <dsp:spPr>
        <a:xfrm rot="5400000">
          <a:off x="1296144" y="-874130"/>
          <a:ext cx="390826" cy="21413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Establish Veteran Status</a:t>
          </a:r>
        </a:p>
      </dsp:txBody>
      <dsp:txXfrm rot="-5400000">
        <a:off x="420891" y="20202"/>
        <a:ext cx="2122255" cy="352668"/>
      </dsp:txXfrm>
    </dsp:sp>
    <dsp:sp modelId="{6B3F8004-B01C-49EF-9107-78986868EEA7}">
      <dsp:nvSpPr>
        <dsp:cNvPr id="0" name=""/>
        <dsp:cNvSpPr/>
      </dsp:nvSpPr>
      <dsp:spPr>
        <a:xfrm rot="5400000">
          <a:off x="-90190" y="587830"/>
          <a:ext cx="601272" cy="420890"/>
        </a:xfrm>
        <a:prstGeom prst="chevron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2</a:t>
          </a:r>
        </a:p>
      </dsp:txBody>
      <dsp:txXfrm rot="-5400000">
        <a:off x="1" y="708084"/>
        <a:ext cx="420890" cy="180382"/>
      </dsp:txXfrm>
    </dsp:sp>
    <dsp:sp modelId="{A97DD744-3DB6-4843-94A1-2A2A0152A8EB}">
      <dsp:nvSpPr>
        <dsp:cNvPr id="0" name=""/>
        <dsp:cNvSpPr/>
      </dsp:nvSpPr>
      <dsp:spPr>
        <a:xfrm rot="5400000">
          <a:off x="1296144" y="-377614"/>
          <a:ext cx="390826" cy="21413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if Veteran Meets Presumptive Criteria</a:t>
          </a:r>
        </a:p>
      </dsp:txBody>
      <dsp:txXfrm rot="-5400000">
        <a:off x="420891" y="516718"/>
        <a:ext cx="2122255" cy="352668"/>
      </dsp:txXfrm>
    </dsp:sp>
    <dsp:sp modelId="{632DE77A-5668-40D5-A58F-B9FF1F041297}">
      <dsp:nvSpPr>
        <dsp:cNvPr id="0" name=""/>
        <dsp:cNvSpPr/>
      </dsp:nvSpPr>
      <dsp:spPr>
        <a:xfrm rot="5400000">
          <a:off x="-90190" y="1084346"/>
          <a:ext cx="601272" cy="420890"/>
        </a:xfrm>
        <a:prstGeom prst="chevron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3</a:t>
          </a:r>
        </a:p>
      </dsp:txBody>
      <dsp:txXfrm rot="-5400000">
        <a:off x="1" y="1204600"/>
        <a:ext cx="420890" cy="180382"/>
      </dsp:txXfrm>
    </dsp:sp>
    <dsp:sp modelId="{B77EBA70-BF6A-4EF7-BAAA-4A5F3F038846}">
      <dsp:nvSpPr>
        <dsp:cNvPr id="0" name=""/>
        <dsp:cNvSpPr/>
      </dsp:nvSpPr>
      <dsp:spPr>
        <a:xfrm rot="5400000">
          <a:off x="1296144" y="118901"/>
          <a:ext cx="390826" cy="21413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Dependency Eligibility: Spouse</a:t>
          </a:r>
        </a:p>
      </dsp:txBody>
      <dsp:txXfrm rot="-5400000">
        <a:off x="420891" y="1013234"/>
        <a:ext cx="2122255" cy="352668"/>
      </dsp:txXfrm>
    </dsp:sp>
    <dsp:sp modelId="{2EFB6627-345A-47A8-93CB-26157A588EED}">
      <dsp:nvSpPr>
        <dsp:cNvPr id="0" name=""/>
        <dsp:cNvSpPr/>
      </dsp:nvSpPr>
      <dsp:spPr>
        <a:xfrm rot="5400000">
          <a:off x="-90190" y="1580862"/>
          <a:ext cx="601272" cy="420890"/>
        </a:xfrm>
        <a:prstGeom prst="chevron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4</a:t>
          </a:r>
        </a:p>
      </dsp:txBody>
      <dsp:txXfrm rot="-5400000">
        <a:off x="1" y="1701116"/>
        <a:ext cx="420890" cy="180382"/>
      </dsp:txXfrm>
    </dsp:sp>
    <dsp:sp modelId="{8F081679-D114-43F2-A3A2-98518605D19B}">
      <dsp:nvSpPr>
        <dsp:cNvPr id="0" name=""/>
        <dsp:cNvSpPr/>
      </dsp:nvSpPr>
      <dsp:spPr>
        <a:xfrm rot="5400000">
          <a:off x="1296144" y="615418"/>
          <a:ext cx="390826" cy="21413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Dependency Eligibility: Child</a:t>
          </a:r>
        </a:p>
      </dsp:txBody>
      <dsp:txXfrm rot="-5400000">
        <a:off x="420891" y="1509751"/>
        <a:ext cx="2122255" cy="352668"/>
      </dsp:txXfrm>
    </dsp:sp>
    <dsp:sp modelId="{3E927E95-C73F-4856-B17B-EFDD77797F56}">
      <dsp:nvSpPr>
        <dsp:cNvPr id="0" name=""/>
        <dsp:cNvSpPr/>
      </dsp:nvSpPr>
      <dsp:spPr>
        <a:xfrm rot="5400000">
          <a:off x="-90190" y="2077379"/>
          <a:ext cx="601272" cy="420890"/>
        </a:xfrm>
        <a:prstGeom prst="chevron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5</a:t>
          </a:r>
        </a:p>
      </dsp:txBody>
      <dsp:txXfrm rot="-5400000">
        <a:off x="1" y="2197633"/>
        <a:ext cx="420890" cy="180382"/>
      </dsp:txXfrm>
    </dsp:sp>
    <dsp:sp modelId="{7B39B281-13B0-472D-9BAF-24AAA50602B1}">
      <dsp:nvSpPr>
        <dsp:cNvPr id="0" name=""/>
        <dsp:cNvSpPr/>
      </dsp:nvSpPr>
      <dsp:spPr>
        <a:xfrm rot="5400000">
          <a:off x="1296144" y="1111934"/>
          <a:ext cx="390826" cy="21413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Establish Parental Relationship DIC</a:t>
          </a:r>
        </a:p>
      </dsp:txBody>
      <dsp:txXfrm rot="-5400000">
        <a:off x="420891" y="2006267"/>
        <a:ext cx="2122255" cy="352668"/>
      </dsp:txXfrm>
    </dsp:sp>
    <dsp:sp modelId="{D9FFC816-95AA-4559-A7CB-0828BD8CF215}">
      <dsp:nvSpPr>
        <dsp:cNvPr id="0" name=""/>
        <dsp:cNvSpPr/>
      </dsp:nvSpPr>
      <dsp:spPr>
        <a:xfrm rot="5400000">
          <a:off x="-90190" y="2573895"/>
          <a:ext cx="601272" cy="420890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6</a:t>
          </a:r>
        </a:p>
      </dsp:txBody>
      <dsp:txXfrm rot="-5400000">
        <a:off x="1" y="2694149"/>
        <a:ext cx="420890" cy="180382"/>
      </dsp:txXfrm>
    </dsp:sp>
    <dsp:sp modelId="{00AB9E75-C7FF-451F-93B4-C4856207433E}">
      <dsp:nvSpPr>
        <dsp:cNvPr id="0" name=""/>
        <dsp:cNvSpPr/>
      </dsp:nvSpPr>
      <dsp:spPr>
        <a:xfrm rot="5400000">
          <a:off x="1296144" y="1608451"/>
          <a:ext cx="390826" cy="21413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Basic Eligibility Knowledge Check Prep</a:t>
          </a:r>
        </a:p>
      </dsp:txBody>
      <dsp:txXfrm rot="-5400000">
        <a:off x="420891" y="2502784"/>
        <a:ext cx="2122255" cy="352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7C26C-AF93-4425-ABB9-2E8C9D4DC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D4CEA-CA3A-40FB-ACE4-3B45C6BD5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1b Knowledge Check Preparation Lesson Plan</vt:lpstr>
    </vt:vector>
  </TitlesOfParts>
  <Company>Veterans Benefits Administration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1b Knowledge Check Preparation Lesson Plan</dc:title>
  <dc:creator>Department of Veterans Affairs, Veterans Benefits Administration, Pension Service, STAFF</dc:creator>
  <cp:lastModifiedBy>Kathy Poole</cp:lastModifiedBy>
  <cp:revision>14</cp:revision>
  <dcterms:created xsi:type="dcterms:W3CDTF">2021-05-06T18:50:00Z</dcterms:created>
  <dcterms:modified xsi:type="dcterms:W3CDTF">2021-08-10T12:57:00Z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  <property fmtid="{D5CDD505-2E9C-101B-9397-08002B2CF9AE}" pid="3" name="Language">
    <vt:lpwstr>en</vt:lpwstr>
  </property>
  <property fmtid="{D5CDD505-2E9C-101B-9397-08002B2CF9AE}" pid="4" name="Type">
    <vt:lpwstr>Teaching Materials</vt:lpwstr>
  </property>
</Properties>
</file>